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04A4" w14:textId="77777777" w:rsidR="00AE376C" w:rsidRPr="00AE376C" w:rsidRDefault="00AE376C" w:rsidP="00AE376C">
      <w:pPr>
        <w:rPr>
          <w:b/>
          <w:bCs/>
          <w:sz w:val="28"/>
          <w:szCs w:val="28"/>
        </w:rPr>
      </w:pPr>
      <w:bookmarkStart w:id="0" w:name="_GoBack"/>
      <w:bookmarkEnd w:id="0"/>
      <w:r w:rsidRPr="00AE376C">
        <w:rPr>
          <w:b/>
          <w:bCs/>
          <w:sz w:val="28"/>
          <w:szCs w:val="28"/>
        </w:rPr>
        <w:t>OEP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AE376C" w:rsidRPr="00A820D3" w14:paraId="7BB06F65" w14:textId="77777777" w:rsidTr="006B4B8A">
        <w:tc>
          <w:tcPr>
            <w:tcW w:w="2122" w:type="dxa"/>
            <w:shd w:val="clear" w:color="auto" w:fill="F2F2F2" w:themeFill="background1" w:themeFillShade="F2"/>
          </w:tcPr>
          <w:p w14:paraId="1695BECE" w14:textId="77777777" w:rsidR="00AE376C" w:rsidRPr="00A820D3" w:rsidRDefault="00AE376C" w:rsidP="000D798C">
            <w:pPr>
              <w:jc w:val="center"/>
              <w:rPr>
                <w:b/>
                <w:bCs/>
                <w:sz w:val="32"/>
                <w:szCs w:val="32"/>
              </w:rPr>
            </w:pPr>
            <w:r w:rsidRPr="00A820D3">
              <w:rPr>
                <w:b/>
                <w:bCs/>
                <w:sz w:val="32"/>
                <w:szCs w:val="32"/>
              </w:rPr>
              <w:t>ŠIFRA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09C5934C" w14:textId="77777777" w:rsidR="00AE376C" w:rsidRPr="00A820D3" w:rsidRDefault="00AE376C" w:rsidP="000D798C">
            <w:pPr>
              <w:jc w:val="center"/>
              <w:rPr>
                <w:b/>
                <w:bCs/>
                <w:sz w:val="32"/>
                <w:szCs w:val="32"/>
              </w:rPr>
            </w:pPr>
            <w:r w:rsidRPr="00A820D3">
              <w:rPr>
                <w:b/>
                <w:bCs/>
                <w:sz w:val="32"/>
                <w:szCs w:val="32"/>
              </w:rPr>
              <w:t>PREDMET</w:t>
            </w:r>
          </w:p>
        </w:tc>
      </w:tr>
      <w:tr w:rsidR="00AE376C" w14:paraId="10DB3A08" w14:textId="77777777" w:rsidTr="00AE376C">
        <w:trPr>
          <w:trHeight w:val="340"/>
        </w:trPr>
        <w:tc>
          <w:tcPr>
            <w:tcW w:w="2122" w:type="dxa"/>
          </w:tcPr>
          <w:p w14:paraId="3AAE7D03" w14:textId="32830CBE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192631</w:t>
            </w:r>
          </w:p>
        </w:tc>
        <w:tc>
          <w:tcPr>
            <w:tcW w:w="6655" w:type="dxa"/>
          </w:tcPr>
          <w:p w14:paraId="52FEB7BA" w14:textId="77777777" w:rsidR="00AE376C" w:rsidRPr="00B47DC7" w:rsidRDefault="00B52FB8" w:rsidP="000D798C">
            <w:r>
              <w:t>Održivi razvoj u poljoprivredi</w:t>
            </w:r>
          </w:p>
        </w:tc>
      </w:tr>
      <w:tr w:rsidR="00AE376C" w14:paraId="014DC8DD" w14:textId="77777777" w:rsidTr="00AE376C">
        <w:trPr>
          <w:trHeight w:val="340"/>
        </w:trPr>
        <w:tc>
          <w:tcPr>
            <w:tcW w:w="2122" w:type="dxa"/>
          </w:tcPr>
          <w:p w14:paraId="454E081E" w14:textId="3DB5191F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192636</w:t>
            </w:r>
          </w:p>
        </w:tc>
        <w:tc>
          <w:tcPr>
            <w:tcW w:w="6655" w:type="dxa"/>
          </w:tcPr>
          <w:p w14:paraId="5D9A3E1D" w14:textId="77777777" w:rsidR="00AE376C" w:rsidRPr="00B47DC7" w:rsidRDefault="00AE376C" w:rsidP="000D798C">
            <w:r w:rsidRPr="00B47DC7">
              <w:t xml:space="preserve">Informacijske tehnologije </w:t>
            </w:r>
            <w:r w:rsidR="00B52FB8">
              <w:t>i istraživanja u poljoprivredi</w:t>
            </w:r>
          </w:p>
        </w:tc>
      </w:tr>
      <w:tr w:rsidR="00AE376C" w14:paraId="6171CD95" w14:textId="77777777" w:rsidTr="00AE376C">
        <w:trPr>
          <w:trHeight w:val="340"/>
        </w:trPr>
        <w:tc>
          <w:tcPr>
            <w:tcW w:w="2122" w:type="dxa"/>
          </w:tcPr>
          <w:p w14:paraId="201F7019" w14:textId="3E086E17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141707</w:t>
            </w:r>
          </w:p>
        </w:tc>
        <w:tc>
          <w:tcPr>
            <w:tcW w:w="6655" w:type="dxa"/>
          </w:tcPr>
          <w:p w14:paraId="711C3031" w14:textId="77777777" w:rsidR="00AE376C" w:rsidRPr="00B47DC7" w:rsidRDefault="00AE376C" w:rsidP="000D798C">
            <w:r w:rsidRPr="00B47DC7">
              <w:t>Zaštita tla</w:t>
            </w:r>
          </w:p>
        </w:tc>
      </w:tr>
      <w:tr w:rsidR="00AE376C" w14:paraId="735277AB" w14:textId="77777777" w:rsidTr="00AE376C">
        <w:trPr>
          <w:trHeight w:val="340"/>
        </w:trPr>
        <w:tc>
          <w:tcPr>
            <w:tcW w:w="2122" w:type="dxa"/>
          </w:tcPr>
          <w:p w14:paraId="65E8C670" w14:textId="57CAD08D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141708</w:t>
            </w:r>
          </w:p>
        </w:tc>
        <w:tc>
          <w:tcPr>
            <w:tcW w:w="6655" w:type="dxa"/>
          </w:tcPr>
          <w:p w14:paraId="2E119373" w14:textId="77777777" w:rsidR="00AE376C" w:rsidRPr="00B47DC7" w:rsidRDefault="00AE376C" w:rsidP="000D798C">
            <w:r w:rsidRPr="00B47DC7">
              <w:t>Mehanizacija u održivoj i ekološkoj poljoprivredi</w:t>
            </w:r>
          </w:p>
        </w:tc>
      </w:tr>
      <w:tr w:rsidR="00AE376C" w14:paraId="4CB26D4E" w14:textId="77777777" w:rsidTr="00AE376C">
        <w:trPr>
          <w:trHeight w:val="340"/>
        </w:trPr>
        <w:tc>
          <w:tcPr>
            <w:tcW w:w="2122" w:type="dxa"/>
          </w:tcPr>
          <w:p w14:paraId="3DC5D39B" w14:textId="1E008B79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241451</w:t>
            </w:r>
          </w:p>
        </w:tc>
        <w:tc>
          <w:tcPr>
            <w:tcW w:w="6655" w:type="dxa"/>
          </w:tcPr>
          <w:p w14:paraId="6953BE24" w14:textId="77777777" w:rsidR="00AE376C" w:rsidRPr="00B47DC7" w:rsidRDefault="00AE376C" w:rsidP="000D798C">
            <w:r w:rsidRPr="00B47DC7">
              <w:t>Tržište i marketing proizvoda održive i ekološke polj</w:t>
            </w:r>
            <w:r w:rsidR="00B52FB8">
              <w:t>oprivrede</w:t>
            </w:r>
          </w:p>
        </w:tc>
      </w:tr>
      <w:tr w:rsidR="00AE376C" w14:paraId="5EDE097B" w14:textId="77777777" w:rsidTr="00AE376C">
        <w:trPr>
          <w:trHeight w:val="340"/>
        </w:trPr>
        <w:tc>
          <w:tcPr>
            <w:tcW w:w="2122" w:type="dxa"/>
          </w:tcPr>
          <w:p w14:paraId="74181755" w14:textId="6BCD6A48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141710</w:t>
            </w:r>
          </w:p>
        </w:tc>
        <w:tc>
          <w:tcPr>
            <w:tcW w:w="6655" w:type="dxa"/>
          </w:tcPr>
          <w:p w14:paraId="5B441B74" w14:textId="77777777" w:rsidR="00AE376C" w:rsidRPr="00B47DC7" w:rsidRDefault="00AE376C" w:rsidP="000D798C">
            <w:r w:rsidRPr="00B47DC7">
              <w:t>Ekološki prihvatljive metode zaštite bilja</w:t>
            </w:r>
          </w:p>
        </w:tc>
      </w:tr>
      <w:tr w:rsidR="00AE376C" w14:paraId="38024673" w14:textId="77777777" w:rsidTr="00AE376C">
        <w:trPr>
          <w:trHeight w:val="340"/>
        </w:trPr>
        <w:tc>
          <w:tcPr>
            <w:tcW w:w="2122" w:type="dxa"/>
          </w:tcPr>
          <w:p w14:paraId="071E9372" w14:textId="7B48E3DE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141711</w:t>
            </w:r>
          </w:p>
        </w:tc>
        <w:tc>
          <w:tcPr>
            <w:tcW w:w="6655" w:type="dxa"/>
          </w:tcPr>
          <w:p w14:paraId="3B0B3523" w14:textId="77777777" w:rsidR="00AE376C" w:rsidRPr="00B47DC7" w:rsidRDefault="00AE376C" w:rsidP="000D798C">
            <w:r w:rsidRPr="00B47DC7">
              <w:t>Odabrana poglavlja iz hranidbe stoke</w:t>
            </w:r>
          </w:p>
        </w:tc>
      </w:tr>
      <w:tr w:rsidR="00AE376C" w14:paraId="733607AA" w14:textId="77777777" w:rsidTr="00AE376C">
        <w:trPr>
          <w:trHeight w:val="340"/>
        </w:trPr>
        <w:tc>
          <w:tcPr>
            <w:tcW w:w="2122" w:type="dxa"/>
          </w:tcPr>
          <w:p w14:paraId="4A556F3C" w14:textId="2720730F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154314</w:t>
            </w:r>
          </w:p>
        </w:tc>
        <w:tc>
          <w:tcPr>
            <w:tcW w:w="6655" w:type="dxa"/>
          </w:tcPr>
          <w:p w14:paraId="4A99393F" w14:textId="77777777" w:rsidR="00AE376C" w:rsidRPr="00B47DC7" w:rsidRDefault="00AE376C" w:rsidP="000D798C">
            <w:r w:rsidRPr="00B47DC7">
              <w:t>Proizvodnja i korištenje gnojiva u održivoj i ekol</w:t>
            </w:r>
            <w:r w:rsidR="00B52FB8">
              <w:t xml:space="preserve">oškoj </w:t>
            </w:r>
            <w:r w:rsidRPr="00B47DC7">
              <w:t>polj</w:t>
            </w:r>
            <w:r w:rsidR="00B52FB8">
              <w:t>oprivredi</w:t>
            </w:r>
          </w:p>
        </w:tc>
      </w:tr>
      <w:tr w:rsidR="00AE376C" w14:paraId="21EBBFCE" w14:textId="77777777" w:rsidTr="00AE376C">
        <w:trPr>
          <w:trHeight w:val="340"/>
        </w:trPr>
        <w:tc>
          <w:tcPr>
            <w:tcW w:w="2122" w:type="dxa"/>
          </w:tcPr>
          <w:p w14:paraId="7AD10688" w14:textId="620FE0E7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154312</w:t>
            </w:r>
          </w:p>
        </w:tc>
        <w:tc>
          <w:tcPr>
            <w:tcW w:w="6655" w:type="dxa"/>
          </w:tcPr>
          <w:p w14:paraId="3FF48053" w14:textId="77777777" w:rsidR="00AE376C" w:rsidRPr="00B47DC7" w:rsidRDefault="00AE376C" w:rsidP="000D798C">
            <w:proofErr w:type="spellStart"/>
            <w:r w:rsidRPr="00B47DC7">
              <w:t>Zootehnika</w:t>
            </w:r>
            <w:proofErr w:type="spellEnd"/>
          </w:p>
        </w:tc>
      </w:tr>
      <w:tr w:rsidR="00AE376C" w14:paraId="5966020F" w14:textId="77777777" w:rsidTr="00AE376C">
        <w:trPr>
          <w:trHeight w:val="340"/>
        </w:trPr>
        <w:tc>
          <w:tcPr>
            <w:tcW w:w="2122" w:type="dxa"/>
          </w:tcPr>
          <w:p w14:paraId="6C29F888" w14:textId="7D60E5F4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154474</w:t>
            </w:r>
          </w:p>
        </w:tc>
        <w:tc>
          <w:tcPr>
            <w:tcW w:w="6655" w:type="dxa"/>
          </w:tcPr>
          <w:p w14:paraId="21306A2D" w14:textId="77777777" w:rsidR="00AE376C" w:rsidRPr="00A73F9D" w:rsidRDefault="00AE376C" w:rsidP="000D798C">
            <w:r w:rsidRPr="00A73F9D">
              <w:t>Specijalistička stručna praksa</w:t>
            </w:r>
          </w:p>
        </w:tc>
      </w:tr>
      <w:tr w:rsidR="00AE376C" w14:paraId="09345D40" w14:textId="77777777" w:rsidTr="00AE376C">
        <w:trPr>
          <w:trHeight w:val="340"/>
        </w:trPr>
        <w:tc>
          <w:tcPr>
            <w:tcW w:w="2122" w:type="dxa"/>
          </w:tcPr>
          <w:p w14:paraId="3969DEC1" w14:textId="1EDCCFAE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167360</w:t>
            </w:r>
          </w:p>
        </w:tc>
        <w:tc>
          <w:tcPr>
            <w:tcW w:w="6655" w:type="dxa"/>
          </w:tcPr>
          <w:p w14:paraId="2D935BC5" w14:textId="57F64259" w:rsidR="00AE376C" w:rsidRPr="00A73F9D" w:rsidRDefault="00AE376C" w:rsidP="000D798C">
            <w:r w:rsidRPr="00A73F9D">
              <w:t xml:space="preserve">Izrada </w:t>
            </w:r>
            <w:r w:rsidR="006B4B8A">
              <w:t xml:space="preserve">i obrana </w:t>
            </w:r>
            <w:r w:rsidRPr="00A73F9D">
              <w:t>završnog spec</w:t>
            </w:r>
            <w:r w:rsidR="00B52FB8">
              <w:t>ijalističkog</w:t>
            </w:r>
            <w:r w:rsidRPr="00A73F9D">
              <w:t xml:space="preserve"> diplomskog</w:t>
            </w:r>
            <w:r w:rsidR="006B4B8A">
              <w:t xml:space="preserve"> stručnog </w:t>
            </w:r>
            <w:r w:rsidRPr="00A73F9D">
              <w:t xml:space="preserve"> rada</w:t>
            </w:r>
          </w:p>
        </w:tc>
      </w:tr>
      <w:tr w:rsidR="00AE376C" w:rsidRPr="00AE376C" w14:paraId="081D4B92" w14:textId="77777777" w:rsidTr="00AE376C">
        <w:trPr>
          <w:trHeight w:val="340"/>
        </w:trPr>
        <w:tc>
          <w:tcPr>
            <w:tcW w:w="8777" w:type="dxa"/>
            <w:gridSpan w:val="2"/>
            <w:shd w:val="clear" w:color="auto" w:fill="F2F2F2" w:themeFill="background1" w:themeFillShade="F2"/>
          </w:tcPr>
          <w:p w14:paraId="38EA1B12" w14:textId="77777777" w:rsidR="00AE376C" w:rsidRPr="00AE376C" w:rsidRDefault="00AE376C" w:rsidP="00AE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AE376C">
              <w:rPr>
                <w:b/>
                <w:bCs/>
                <w:i/>
                <w:iCs/>
                <w:sz w:val="24"/>
                <w:szCs w:val="24"/>
              </w:rPr>
              <w:t>IZBORNI PREDMETI</w:t>
            </w:r>
          </w:p>
        </w:tc>
      </w:tr>
      <w:tr w:rsidR="00AE376C" w14:paraId="1330B1B7" w14:textId="77777777" w:rsidTr="00AE376C">
        <w:trPr>
          <w:trHeight w:val="340"/>
        </w:trPr>
        <w:tc>
          <w:tcPr>
            <w:tcW w:w="2122" w:type="dxa"/>
          </w:tcPr>
          <w:p w14:paraId="66E8E532" w14:textId="435D3E2C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141712</w:t>
            </w:r>
          </w:p>
        </w:tc>
        <w:tc>
          <w:tcPr>
            <w:tcW w:w="6655" w:type="dxa"/>
          </w:tcPr>
          <w:p w14:paraId="0FADA21B" w14:textId="77777777" w:rsidR="00AE376C" w:rsidRPr="00C45862" w:rsidRDefault="00AE376C" w:rsidP="000D798C">
            <w:pPr>
              <w:rPr>
                <w:i/>
                <w:iCs/>
              </w:rPr>
            </w:pPr>
            <w:r w:rsidRPr="00C45862">
              <w:rPr>
                <w:i/>
                <w:iCs/>
              </w:rPr>
              <w:t>Proizvodnja ratarskih kultura u održivoj i ekol</w:t>
            </w:r>
            <w:r w:rsidR="00B52FB8">
              <w:rPr>
                <w:i/>
                <w:iCs/>
              </w:rPr>
              <w:t xml:space="preserve">oškoj </w:t>
            </w:r>
            <w:r w:rsidRPr="00C45862">
              <w:rPr>
                <w:i/>
                <w:iCs/>
              </w:rPr>
              <w:t>polj</w:t>
            </w:r>
            <w:r w:rsidR="00B52FB8">
              <w:rPr>
                <w:i/>
                <w:iCs/>
              </w:rPr>
              <w:t>oprivredi</w:t>
            </w:r>
          </w:p>
        </w:tc>
      </w:tr>
      <w:tr w:rsidR="00AE376C" w14:paraId="243A6421" w14:textId="77777777" w:rsidTr="00AE376C">
        <w:trPr>
          <w:trHeight w:val="340"/>
        </w:trPr>
        <w:tc>
          <w:tcPr>
            <w:tcW w:w="2122" w:type="dxa"/>
          </w:tcPr>
          <w:p w14:paraId="4E1E6D08" w14:textId="569ADD25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141713</w:t>
            </w:r>
          </w:p>
        </w:tc>
        <w:tc>
          <w:tcPr>
            <w:tcW w:w="6655" w:type="dxa"/>
            <w:shd w:val="clear" w:color="auto" w:fill="auto"/>
          </w:tcPr>
          <w:p w14:paraId="0049A48D" w14:textId="77777777" w:rsidR="00AE376C" w:rsidRPr="00D11BBC" w:rsidRDefault="00AE376C" w:rsidP="000D798C">
            <w:pPr>
              <w:rPr>
                <w:i/>
                <w:iCs/>
                <w:highlight w:val="yellow"/>
              </w:rPr>
            </w:pPr>
            <w:r w:rsidRPr="009E3248">
              <w:rPr>
                <w:i/>
                <w:iCs/>
              </w:rPr>
              <w:t>Održiva i ekološka govedarska proizvodnja mesa i mlijeka</w:t>
            </w:r>
          </w:p>
        </w:tc>
      </w:tr>
      <w:tr w:rsidR="00AE376C" w14:paraId="159EE9E6" w14:textId="77777777" w:rsidTr="00AE376C">
        <w:trPr>
          <w:trHeight w:val="340"/>
        </w:trPr>
        <w:tc>
          <w:tcPr>
            <w:tcW w:w="2122" w:type="dxa"/>
          </w:tcPr>
          <w:p w14:paraId="6F201496" w14:textId="7F0DE63B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215009</w:t>
            </w:r>
          </w:p>
        </w:tc>
        <w:tc>
          <w:tcPr>
            <w:tcW w:w="6655" w:type="dxa"/>
          </w:tcPr>
          <w:p w14:paraId="3CC2BB79" w14:textId="0B9F4A4D" w:rsidR="00AE376C" w:rsidRPr="00B47DC7" w:rsidRDefault="009C43FA" w:rsidP="000D798C">
            <w:pPr>
              <w:rPr>
                <w:i/>
                <w:iCs/>
              </w:rPr>
            </w:pPr>
            <w:r>
              <w:rPr>
                <w:i/>
                <w:iCs/>
              </w:rPr>
              <w:t>Održivi sustavi proizvodnje povrća</w:t>
            </w:r>
          </w:p>
        </w:tc>
      </w:tr>
      <w:tr w:rsidR="00AE376C" w14:paraId="58476F26" w14:textId="77777777" w:rsidTr="00AE376C">
        <w:trPr>
          <w:trHeight w:val="340"/>
        </w:trPr>
        <w:tc>
          <w:tcPr>
            <w:tcW w:w="2122" w:type="dxa"/>
          </w:tcPr>
          <w:p w14:paraId="0C7FE756" w14:textId="3CCCB715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141715</w:t>
            </w:r>
          </w:p>
        </w:tc>
        <w:tc>
          <w:tcPr>
            <w:tcW w:w="6655" w:type="dxa"/>
          </w:tcPr>
          <w:p w14:paraId="21DA8C5C" w14:textId="77777777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>Odabrana poglavlja iz animalne fiziologije i toksikologije</w:t>
            </w:r>
          </w:p>
        </w:tc>
      </w:tr>
      <w:tr w:rsidR="00AE376C" w14:paraId="2E20B451" w14:textId="77777777" w:rsidTr="00AE376C">
        <w:trPr>
          <w:trHeight w:val="340"/>
        </w:trPr>
        <w:tc>
          <w:tcPr>
            <w:tcW w:w="2122" w:type="dxa"/>
          </w:tcPr>
          <w:p w14:paraId="477FFAD1" w14:textId="4EDE5BCB" w:rsidR="00AE376C" w:rsidRDefault="006B4B8A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192638</w:t>
            </w:r>
          </w:p>
        </w:tc>
        <w:tc>
          <w:tcPr>
            <w:tcW w:w="6655" w:type="dxa"/>
          </w:tcPr>
          <w:p w14:paraId="13C600FD" w14:textId="77777777" w:rsidR="00AE376C" w:rsidRPr="00B47DC7" w:rsidRDefault="00B52FB8" w:rsidP="000D798C">
            <w:pPr>
              <w:rPr>
                <w:i/>
                <w:iCs/>
              </w:rPr>
            </w:pPr>
            <w:r>
              <w:rPr>
                <w:i/>
                <w:iCs/>
              </w:rPr>
              <w:t>Održivi sustavi proizvodnje voća i grožđa</w:t>
            </w:r>
          </w:p>
        </w:tc>
      </w:tr>
      <w:tr w:rsidR="00AE376C" w14:paraId="05968496" w14:textId="77777777" w:rsidTr="00AE376C">
        <w:trPr>
          <w:trHeight w:val="340"/>
        </w:trPr>
        <w:tc>
          <w:tcPr>
            <w:tcW w:w="2122" w:type="dxa"/>
          </w:tcPr>
          <w:p w14:paraId="37B24910" w14:textId="2B337278" w:rsidR="00AE376C" w:rsidRDefault="00C745CB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192639</w:t>
            </w:r>
          </w:p>
        </w:tc>
        <w:tc>
          <w:tcPr>
            <w:tcW w:w="6655" w:type="dxa"/>
          </w:tcPr>
          <w:p w14:paraId="4DA9C926" w14:textId="77777777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 xml:space="preserve">Ekološko svinjogojstvo i </w:t>
            </w:r>
            <w:r w:rsidR="00B52FB8">
              <w:rPr>
                <w:i/>
                <w:iCs/>
              </w:rPr>
              <w:t>peradarstvo</w:t>
            </w:r>
          </w:p>
        </w:tc>
      </w:tr>
      <w:tr w:rsidR="00AE376C" w14:paraId="741F862D" w14:textId="77777777" w:rsidTr="00AE376C">
        <w:trPr>
          <w:trHeight w:val="340"/>
        </w:trPr>
        <w:tc>
          <w:tcPr>
            <w:tcW w:w="2122" w:type="dxa"/>
          </w:tcPr>
          <w:p w14:paraId="7A69106E" w14:textId="490DC73F" w:rsidR="00AE376C" w:rsidRDefault="00C745CB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154315</w:t>
            </w:r>
          </w:p>
        </w:tc>
        <w:tc>
          <w:tcPr>
            <w:tcW w:w="6655" w:type="dxa"/>
          </w:tcPr>
          <w:p w14:paraId="2BA85708" w14:textId="77777777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>Analize tla i gnojidba</w:t>
            </w:r>
          </w:p>
        </w:tc>
      </w:tr>
      <w:tr w:rsidR="00AE376C" w14:paraId="46BF1F4F" w14:textId="77777777" w:rsidTr="00AE376C">
        <w:trPr>
          <w:trHeight w:val="340"/>
        </w:trPr>
        <w:tc>
          <w:tcPr>
            <w:tcW w:w="2122" w:type="dxa"/>
          </w:tcPr>
          <w:p w14:paraId="786B55FE" w14:textId="740F8E4E" w:rsidR="00AE376C" w:rsidRDefault="00C745CB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215010</w:t>
            </w:r>
          </w:p>
        </w:tc>
        <w:tc>
          <w:tcPr>
            <w:tcW w:w="6655" w:type="dxa"/>
          </w:tcPr>
          <w:p w14:paraId="48CEF5F9" w14:textId="1C611B2D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>Higijena smještaja</w:t>
            </w:r>
            <w:r w:rsidR="00C745CB">
              <w:rPr>
                <w:i/>
                <w:iCs/>
              </w:rPr>
              <w:t xml:space="preserve"> i </w:t>
            </w:r>
            <w:r w:rsidRPr="00B47DC7">
              <w:rPr>
                <w:i/>
                <w:iCs/>
              </w:rPr>
              <w:t xml:space="preserve">dobrobit </w:t>
            </w:r>
            <w:proofErr w:type="spellStart"/>
            <w:r w:rsidR="00C745CB">
              <w:rPr>
                <w:i/>
                <w:iCs/>
              </w:rPr>
              <w:t>farmskih</w:t>
            </w:r>
            <w:proofErr w:type="spellEnd"/>
            <w:r w:rsidR="00C745CB">
              <w:rPr>
                <w:i/>
                <w:iCs/>
              </w:rPr>
              <w:t xml:space="preserve"> životinja</w:t>
            </w:r>
          </w:p>
        </w:tc>
      </w:tr>
      <w:tr w:rsidR="00AE376C" w14:paraId="41AE53A4" w14:textId="77777777" w:rsidTr="00AE376C">
        <w:trPr>
          <w:trHeight w:val="340"/>
        </w:trPr>
        <w:tc>
          <w:tcPr>
            <w:tcW w:w="2122" w:type="dxa"/>
          </w:tcPr>
          <w:p w14:paraId="2D20E8FA" w14:textId="3521E2FA" w:rsidR="00AE376C" w:rsidRDefault="00C745CB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154317</w:t>
            </w:r>
          </w:p>
        </w:tc>
        <w:tc>
          <w:tcPr>
            <w:tcW w:w="6655" w:type="dxa"/>
          </w:tcPr>
          <w:p w14:paraId="6296790A" w14:textId="77777777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>Održiva i ekološka proiz</w:t>
            </w:r>
            <w:r w:rsidR="00B52FB8">
              <w:rPr>
                <w:i/>
                <w:iCs/>
              </w:rPr>
              <w:t>vodnja</w:t>
            </w:r>
            <w:r w:rsidRPr="00B47DC7">
              <w:rPr>
                <w:i/>
                <w:iCs/>
              </w:rPr>
              <w:t xml:space="preserve"> sjemenskog i sadnog materijala</w:t>
            </w:r>
          </w:p>
        </w:tc>
      </w:tr>
      <w:tr w:rsidR="00AE376C" w14:paraId="092FE9F5" w14:textId="77777777" w:rsidTr="00AE376C">
        <w:trPr>
          <w:trHeight w:val="340"/>
        </w:trPr>
        <w:tc>
          <w:tcPr>
            <w:tcW w:w="2122" w:type="dxa"/>
          </w:tcPr>
          <w:p w14:paraId="57CBA0B4" w14:textId="4D9A70BA" w:rsidR="00AE376C" w:rsidRDefault="00C745CB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154318</w:t>
            </w:r>
          </w:p>
        </w:tc>
        <w:tc>
          <w:tcPr>
            <w:tcW w:w="6655" w:type="dxa"/>
          </w:tcPr>
          <w:p w14:paraId="39E10956" w14:textId="77777777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>Utvrđivanje kvalitete, biodinamika animalnih proizvoda</w:t>
            </w:r>
          </w:p>
        </w:tc>
      </w:tr>
      <w:tr w:rsidR="00AE376C" w14:paraId="130FCCB9" w14:textId="77777777" w:rsidTr="00AE376C">
        <w:trPr>
          <w:trHeight w:val="340"/>
        </w:trPr>
        <w:tc>
          <w:tcPr>
            <w:tcW w:w="2122" w:type="dxa"/>
          </w:tcPr>
          <w:p w14:paraId="0E2F1AF2" w14:textId="7226D166" w:rsidR="00AE376C" w:rsidRDefault="00C745CB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154322</w:t>
            </w:r>
          </w:p>
        </w:tc>
        <w:tc>
          <w:tcPr>
            <w:tcW w:w="6655" w:type="dxa"/>
          </w:tcPr>
          <w:p w14:paraId="40297F92" w14:textId="77777777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>Održivi i ekološki pristup ovčarstvu i kozarstvu</w:t>
            </w:r>
          </w:p>
        </w:tc>
      </w:tr>
      <w:tr w:rsidR="00AE376C" w14:paraId="14039A90" w14:textId="77777777" w:rsidTr="00AE376C">
        <w:trPr>
          <w:trHeight w:val="340"/>
        </w:trPr>
        <w:tc>
          <w:tcPr>
            <w:tcW w:w="2122" w:type="dxa"/>
          </w:tcPr>
          <w:p w14:paraId="602D9006" w14:textId="3AE24795" w:rsidR="00AE376C" w:rsidRDefault="00C745CB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154323</w:t>
            </w:r>
          </w:p>
        </w:tc>
        <w:tc>
          <w:tcPr>
            <w:tcW w:w="6655" w:type="dxa"/>
          </w:tcPr>
          <w:p w14:paraId="4EFB2692" w14:textId="77777777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>Održiva i ekološka proizvodnja i tehnologija krme</w:t>
            </w:r>
          </w:p>
        </w:tc>
      </w:tr>
      <w:tr w:rsidR="00AE376C" w14:paraId="64FB9FD8" w14:textId="77777777" w:rsidTr="00AE376C">
        <w:trPr>
          <w:trHeight w:val="340"/>
        </w:trPr>
        <w:tc>
          <w:tcPr>
            <w:tcW w:w="2122" w:type="dxa"/>
          </w:tcPr>
          <w:p w14:paraId="694D52E3" w14:textId="5EDE17D2" w:rsidR="00AE376C" w:rsidRDefault="00C745CB" w:rsidP="000D798C">
            <w:pPr>
              <w:rPr>
                <w:b/>
                <w:bCs/>
              </w:rPr>
            </w:pPr>
            <w:r>
              <w:rPr>
                <w:b/>
                <w:bCs/>
              </w:rPr>
              <w:t>167885</w:t>
            </w:r>
          </w:p>
        </w:tc>
        <w:tc>
          <w:tcPr>
            <w:tcW w:w="6655" w:type="dxa"/>
          </w:tcPr>
          <w:p w14:paraId="5671C0BB" w14:textId="77777777" w:rsidR="00AE376C" w:rsidRPr="00B47DC7" w:rsidRDefault="00AE376C" w:rsidP="000D798C">
            <w:pPr>
              <w:rPr>
                <w:i/>
                <w:iCs/>
              </w:rPr>
            </w:pPr>
            <w:r w:rsidRPr="00B47DC7">
              <w:rPr>
                <w:i/>
                <w:iCs/>
              </w:rPr>
              <w:t>Uzgoj ljekovitog i aromat</w:t>
            </w:r>
            <w:r w:rsidR="00B52FB8">
              <w:rPr>
                <w:i/>
                <w:iCs/>
              </w:rPr>
              <w:t>ičnog</w:t>
            </w:r>
            <w:r w:rsidRPr="00B47DC7">
              <w:rPr>
                <w:i/>
                <w:iCs/>
              </w:rPr>
              <w:t xml:space="preserve"> bilja u održivoj i ekol</w:t>
            </w:r>
            <w:r w:rsidR="00B52FB8">
              <w:rPr>
                <w:i/>
                <w:iCs/>
              </w:rPr>
              <w:t>oškoj</w:t>
            </w:r>
            <w:r>
              <w:rPr>
                <w:i/>
                <w:iCs/>
              </w:rPr>
              <w:t xml:space="preserve"> </w:t>
            </w:r>
            <w:r w:rsidRPr="00B47DC7">
              <w:rPr>
                <w:i/>
                <w:iCs/>
              </w:rPr>
              <w:t>proiz</w:t>
            </w:r>
            <w:r w:rsidR="00B52FB8">
              <w:rPr>
                <w:i/>
                <w:iCs/>
              </w:rPr>
              <w:t>vodnji</w:t>
            </w:r>
          </w:p>
        </w:tc>
      </w:tr>
    </w:tbl>
    <w:p w14:paraId="24302079" w14:textId="77777777" w:rsidR="00B10DC7" w:rsidRDefault="00B10DC7"/>
    <w:sectPr w:rsidR="00B1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C"/>
    <w:rsid w:val="00103A4C"/>
    <w:rsid w:val="006B4B8A"/>
    <w:rsid w:val="007E3601"/>
    <w:rsid w:val="009C43FA"/>
    <w:rsid w:val="00AE376C"/>
    <w:rsid w:val="00B10DC7"/>
    <w:rsid w:val="00B52FB8"/>
    <w:rsid w:val="00C745CB"/>
    <w:rsid w:val="00E95E3C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5AAB"/>
  <w15:chartTrackingRefBased/>
  <w15:docId w15:val="{6BBFCC99-7DF2-4685-9B50-9EDB753E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Svržnjak</dc:creator>
  <cp:keywords/>
  <dc:description/>
  <cp:lastModifiedBy>Miomir Stojnović</cp:lastModifiedBy>
  <cp:revision>2</cp:revision>
  <dcterms:created xsi:type="dcterms:W3CDTF">2023-09-08T09:50:00Z</dcterms:created>
  <dcterms:modified xsi:type="dcterms:W3CDTF">2023-09-08T09:50:00Z</dcterms:modified>
</cp:coreProperties>
</file>