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F499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F499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F499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F499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49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F499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F499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F499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F4998">
        <w:rPr>
          <w:rFonts w:ascii="Arial Narrow" w:hAnsi="Arial Narrow"/>
          <w:b/>
          <w:bCs/>
          <w:kern w:val="36"/>
          <w:lang w:val="pl-PL"/>
        </w:rPr>
        <w:t>Akademska</w:t>
      </w:r>
      <w:r w:rsidRPr="009F4998">
        <w:rPr>
          <w:rFonts w:ascii="Arial Narrow" w:hAnsi="Arial Narrow"/>
          <w:b/>
          <w:bCs/>
          <w:kern w:val="36"/>
        </w:rPr>
        <w:t xml:space="preserve"> </w:t>
      </w:r>
      <w:r w:rsidRPr="009F499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F4998">
        <w:rPr>
          <w:rFonts w:ascii="Arial Narrow" w:hAnsi="Arial Narrow"/>
          <w:b/>
          <w:bCs/>
          <w:kern w:val="36"/>
          <w:lang w:val="pl-PL"/>
        </w:rPr>
        <w:t>3</w:t>
      </w:r>
      <w:r w:rsidRPr="009F499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F4998">
        <w:rPr>
          <w:rFonts w:ascii="Arial Narrow" w:hAnsi="Arial Narrow"/>
          <w:b/>
          <w:bCs/>
          <w:kern w:val="36"/>
          <w:lang w:val="pl-PL"/>
        </w:rPr>
        <w:t>4</w:t>
      </w:r>
      <w:r w:rsidRPr="009F499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65747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65747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B31" w14:textId="77777777" w:rsidR="009F4998" w:rsidRPr="00965747" w:rsidRDefault="0072353F" w:rsidP="00965747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  <w:r w:rsidR="00E072DC"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>,</w:t>
            </w:r>
          </w:p>
          <w:p w14:paraId="04B6A7C2" w14:textId="1CC41FD7" w:rsidR="0072353F" w:rsidRPr="00965747" w:rsidRDefault="009F4998" w:rsidP="00965747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</w:t>
            </w:r>
            <w:r w:rsidR="00E072DC" w:rsidRPr="00965747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 w:rsidR="00E072DC" w:rsidRPr="00965747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965747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65747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2CDC76E" w:rsidR="008A63BE" w:rsidRPr="00965747" w:rsidRDefault="001D5C89" w:rsidP="009F499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  <w:caps/>
                <w:color w:val="333333"/>
              </w:rPr>
              <w:t>ODRŽIVA I EKOLOŠKA GOVEDARSKA PROIZVODNJA MESA I MLIJEKA</w:t>
            </w:r>
          </w:p>
        </w:tc>
      </w:tr>
      <w:tr w:rsidR="005E6818" w:rsidRPr="00965747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9D6A59B" w:rsidR="005E6818" w:rsidRPr="0055784D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65747">
              <w:rPr>
                <w:rFonts w:ascii="Arial Narrow" w:hAnsi="Arial Narrow"/>
                <w:b/>
              </w:rPr>
              <w:t>Šifra:</w:t>
            </w:r>
            <w:r w:rsidR="001D5C89" w:rsidRPr="00965747">
              <w:rPr>
                <w:rFonts w:ascii="Arial Narrow" w:hAnsi="Arial Narrow"/>
                <w:b/>
              </w:rPr>
              <w:t xml:space="preserve"> </w:t>
            </w:r>
            <w:r w:rsidR="001D5C89" w:rsidRPr="0055784D">
              <w:rPr>
                <w:rFonts w:ascii="Arial Narrow" w:hAnsi="Arial Narrow"/>
                <w:bCs/>
              </w:rPr>
              <w:t>141713</w:t>
            </w:r>
          </w:p>
          <w:p w14:paraId="4DEFD2BB" w14:textId="671EC5F0" w:rsidR="005E6818" w:rsidRPr="00965747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65747">
              <w:rPr>
                <w:rFonts w:ascii="Arial Narrow" w:hAnsi="Arial Narrow"/>
                <w:b/>
              </w:rPr>
              <w:t>Status</w:t>
            </w:r>
            <w:r w:rsidRPr="00965747">
              <w:rPr>
                <w:rFonts w:ascii="Arial Narrow" w:hAnsi="Arial Narrow"/>
                <w:bCs/>
              </w:rPr>
              <w:t>:</w:t>
            </w:r>
            <w:r w:rsidR="009F7328" w:rsidRPr="00965747">
              <w:rPr>
                <w:rFonts w:ascii="Arial Narrow" w:hAnsi="Arial Narrow"/>
                <w:bCs/>
              </w:rPr>
              <w:t xml:space="preserve"> </w:t>
            </w:r>
            <w:r w:rsidR="001D5C89" w:rsidRPr="00965747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1BB875C" w:rsidR="00E072DC" w:rsidRPr="0096574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</w:rPr>
              <w:t>Semestar:</w:t>
            </w:r>
            <w:r w:rsidRPr="00965747">
              <w:rPr>
                <w:rFonts w:ascii="Arial Narrow" w:hAnsi="Arial Narrow"/>
              </w:rPr>
              <w:t xml:space="preserve"> </w:t>
            </w:r>
            <w:r w:rsidR="009F4998" w:rsidRPr="00965747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ACDC4EC" w:rsidR="005E6818" w:rsidRPr="00965747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65747">
              <w:rPr>
                <w:rFonts w:ascii="Arial Narrow" w:hAnsi="Arial Narrow"/>
                <w:b/>
                <w:bCs/>
              </w:rPr>
              <w:t xml:space="preserve">ECTS bodovi: </w:t>
            </w:r>
            <w:r w:rsidR="001D5C89" w:rsidRPr="00965747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965747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65747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65747">
              <w:rPr>
                <w:rFonts w:ascii="Arial Narrow" w:hAnsi="Arial Narrow"/>
                <w:b/>
              </w:rPr>
              <w:t>N</w:t>
            </w:r>
            <w:r w:rsidR="00EA0B95" w:rsidRPr="00965747">
              <w:rPr>
                <w:rFonts w:ascii="Arial Narrow" w:hAnsi="Arial Narrow"/>
                <w:b/>
              </w:rPr>
              <w:t>ositelj:</w:t>
            </w:r>
            <w:r w:rsidR="000F34E6"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005CEAD" w:rsidR="001B6F77" w:rsidRPr="00965747" w:rsidRDefault="009F4998" w:rsidP="001D5C89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965747">
              <w:rPr>
                <w:rFonts w:ascii="Arial Narrow" w:hAnsi="Arial Narrow"/>
                <w:b/>
                <w:bCs/>
              </w:rPr>
              <w:t>d</w:t>
            </w:r>
            <w:r w:rsidR="001D5C89" w:rsidRPr="00965747">
              <w:rPr>
                <w:rFonts w:ascii="Arial Narrow" w:hAnsi="Arial Narrow"/>
                <w:b/>
                <w:bCs/>
              </w:rPr>
              <w:t>r. sc. Dražen Čuklić, prof.</w:t>
            </w:r>
            <w:r w:rsidR="0055784D">
              <w:rPr>
                <w:rFonts w:ascii="Arial Narrow" w:hAnsi="Arial Narrow"/>
                <w:b/>
                <w:bCs/>
              </w:rPr>
              <w:t xml:space="preserve"> </w:t>
            </w:r>
            <w:r w:rsidRPr="00965747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965747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965747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65747">
              <w:rPr>
                <w:rFonts w:ascii="Arial Narrow" w:hAnsi="Arial Narrow"/>
                <w:b/>
              </w:rPr>
              <w:t>Suradnici</w:t>
            </w:r>
            <w:r w:rsidR="00EA0B95" w:rsidRPr="00965747">
              <w:rPr>
                <w:rFonts w:ascii="Arial Narrow" w:hAnsi="Arial Narrow"/>
                <w:b/>
              </w:rPr>
              <w:t>:</w:t>
            </w:r>
            <w:r w:rsidR="00060AA6"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965747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965747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65747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65747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965747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65747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965747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657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D2981FF" w:rsidR="00282A73" w:rsidRPr="00965747" w:rsidRDefault="001D5C8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40</w:t>
            </w:r>
          </w:p>
        </w:tc>
      </w:tr>
      <w:tr w:rsidR="00282A73" w:rsidRPr="00965747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65747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2FFF6149" w:rsidR="00282A73" w:rsidRPr="00965747" w:rsidRDefault="001D5C8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10</w:t>
            </w:r>
          </w:p>
        </w:tc>
      </w:tr>
      <w:tr w:rsidR="00282A73" w:rsidRPr="00965747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977FC58" w:rsidR="00282A73" w:rsidRPr="00965747" w:rsidRDefault="00282A73" w:rsidP="009F4998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09532E0" w:rsidR="00282A73" w:rsidRPr="00965747" w:rsidRDefault="001D5C89" w:rsidP="009F4998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965747">
              <w:rPr>
                <w:rFonts w:ascii="Arial Narrow" w:hAnsi="Arial Narrow"/>
              </w:rPr>
              <w:t>10</w:t>
            </w:r>
          </w:p>
        </w:tc>
      </w:tr>
    </w:tbl>
    <w:p w14:paraId="16791F30" w14:textId="77777777" w:rsidR="009F4998" w:rsidRDefault="009F4998" w:rsidP="009F4998">
      <w:pPr>
        <w:spacing w:before="30" w:line="240" w:lineRule="auto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1956C141" w14:textId="0146DC2B" w:rsidR="001B6F77" w:rsidRPr="009F4998" w:rsidRDefault="001B6F77" w:rsidP="009F4998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9F499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F4998">
        <w:rPr>
          <w:rFonts w:ascii="Arial Narrow" w:eastAsia="Arial Narrow" w:hAnsi="Arial Narrow"/>
          <w:b/>
          <w:bCs/>
          <w:spacing w:val="-2"/>
        </w:rPr>
        <w:t>KOLEGIJ</w:t>
      </w:r>
      <w:r w:rsidRPr="009F499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F0A7E" w:rsidRPr="009F4998">
        <w:rPr>
          <w:rFonts w:ascii="Arial Narrow" w:eastAsia="Arial Narrow" w:hAnsi="Arial Narrow"/>
          <w:bCs/>
          <w:spacing w:val="-2"/>
        </w:rPr>
        <w:t>Cilj kolegij</w:t>
      </w:r>
      <w:r w:rsidR="009F4998" w:rsidRPr="009F4998">
        <w:rPr>
          <w:rFonts w:ascii="Arial Narrow" w:eastAsia="Arial Narrow" w:hAnsi="Arial Narrow"/>
          <w:bCs/>
          <w:spacing w:val="-2"/>
        </w:rPr>
        <w:t>a</w:t>
      </w:r>
      <w:r w:rsidR="00BF0A7E" w:rsidRPr="009F4998">
        <w:rPr>
          <w:rFonts w:ascii="Arial Narrow" w:eastAsia="Arial Narrow" w:hAnsi="Arial Narrow"/>
          <w:bCs/>
          <w:spacing w:val="-2"/>
        </w:rPr>
        <w:t xml:space="preserve"> je uspostaviti održivu i konkurentnu ekološku govedarsku proizvodnju</w:t>
      </w:r>
      <w:r w:rsidR="00BF0A7E" w:rsidRPr="009F4998">
        <w:rPr>
          <w:rFonts w:ascii="Arial Narrow" w:eastAsia="Arial Narrow" w:hAnsi="Arial Narrow"/>
          <w:b/>
          <w:bCs/>
          <w:spacing w:val="-2"/>
        </w:rPr>
        <w:t xml:space="preserve"> </w:t>
      </w:r>
      <w:r w:rsidR="00BF0A7E" w:rsidRPr="009F4998">
        <w:rPr>
          <w:rFonts w:ascii="Arial Narrow" w:eastAsia="Arial Narrow" w:hAnsi="Arial Narrow"/>
          <w:bCs/>
          <w:spacing w:val="-2"/>
        </w:rPr>
        <w:t>mlijeka i mesa kroz odgovorno ponašanje prema okolišu.</w:t>
      </w:r>
    </w:p>
    <w:p w14:paraId="35C047A4" w14:textId="77777777" w:rsidR="009F4998" w:rsidRPr="009F4998" w:rsidRDefault="009F4998" w:rsidP="009F499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61A5EE9F" w:rsidR="001B6F77" w:rsidRPr="009F4998" w:rsidRDefault="001B6F77" w:rsidP="009F4998">
      <w:pPr>
        <w:spacing w:before="30" w:line="240" w:lineRule="auto"/>
        <w:ind w:right="-34"/>
        <w:jc w:val="center"/>
        <w:rPr>
          <w:rFonts w:ascii="Arial Narrow" w:eastAsia="Arial Narrow" w:hAnsi="Arial Narrow"/>
          <w:b/>
          <w:bCs/>
        </w:rPr>
      </w:pPr>
      <w:r w:rsidRPr="009F4998">
        <w:rPr>
          <w:rFonts w:ascii="Arial Narrow" w:eastAsia="Arial Narrow" w:hAnsi="Arial Narrow"/>
          <w:b/>
          <w:bCs/>
          <w:spacing w:val="-2"/>
        </w:rPr>
        <w:t>I</w:t>
      </w:r>
      <w:r w:rsidRPr="009F4998">
        <w:rPr>
          <w:rFonts w:ascii="Arial Narrow" w:eastAsia="Arial Narrow" w:hAnsi="Arial Narrow"/>
          <w:b/>
          <w:bCs/>
          <w:spacing w:val="2"/>
        </w:rPr>
        <w:t>z</w:t>
      </w:r>
      <w:r w:rsidRPr="009F4998">
        <w:rPr>
          <w:rFonts w:ascii="Arial Narrow" w:eastAsia="Arial Narrow" w:hAnsi="Arial Narrow"/>
          <w:b/>
          <w:bCs/>
          <w:spacing w:val="1"/>
        </w:rPr>
        <w:t>ve</w:t>
      </w:r>
      <w:r w:rsidRPr="009F4998">
        <w:rPr>
          <w:rFonts w:ascii="Arial Narrow" w:eastAsia="Arial Narrow" w:hAnsi="Arial Narrow"/>
          <w:b/>
          <w:bCs/>
        </w:rPr>
        <w:t>dbeni</w:t>
      </w:r>
      <w:r w:rsidRPr="009F499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F4998">
        <w:rPr>
          <w:rFonts w:ascii="Arial Narrow" w:eastAsia="Arial Narrow" w:hAnsi="Arial Narrow"/>
          <w:b/>
          <w:bCs/>
        </w:rPr>
        <w:t>p</w:t>
      </w:r>
      <w:r w:rsidRPr="009F4998">
        <w:rPr>
          <w:rFonts w:ascii="Arial Narrow" w:eastAsia="Arial Narrow" w:hAnsi="Arial Narrow"/>
          <w:b/>
          <w:bCs/>
          <w:spacing w:val="-2"/>
        </w:rPr>
        <w:t>l</w:t>
      </w:r>
      <w:r w:rsidRPr="009F4998">
        <w:rPr>
          <w:rFonts w:ascii="Arial Narrow" w:eastAsia="Arial Narrow" w:hAnsi="Arial Narrow"/>
          <w:b/>
          <w:bCs/>
          <w:spacing w:val="1"/>
        </w:rPr>
        <w:t>a</w:t>
      </w:r>
      <w:r w:rsidRPr="009F4998">
        <w:rPr>
          <w:rFonts w:ascii="Arial Narrow" w:eastAsia="Arial Narrow" w:hAnsi="Arial Narrow"/>
          <w:b/>
          <w:bCs/>
        </w:rPr>
        <w:t>n</w:t>
      </w:r>
      <w:r w:rsidRPr="009F499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F4998">
        <w:rPr>
          <w:rFonts w:ascii="Arial Narrow" w:eastAsia="Arial Narrow" w:hAnsi="Arial Narrow"/>
          <w:b/>
          <w:bCs/>
        </w:rPr>
        <w:t>na</w:t>
      </w:r>
      <w:r w:rsidRPr="009F4998">
        <w:rPr>
          <w:rFonts w:ascii="Arial Narrow" w:eastAsia="Arial Narrow" w:hAnsi="Arial Narrow"/>
          <w:b/>
          <w:bCs/>
          <w:spacing w:val="1"/>
        </w:rPr>
        <w:t>s</w:t>
      </w:r>
      <w:r w:rsidRPr="009F499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F4998">
        <w:rPr>
          <w:rFonts w:ascii="Arial Narrow" w:eastAsia="Arial Narrow" w:hAnsi="Arial Narrow"/>
          <w:b/>
          <w:bCs/>
          <w:spacing w:val="1"/>
        </w:rPr>
        <w:t>av</w:t>
      </w:r>
      <w:r w:rsidRPr="009F4998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F4998" w:rsidRDefault="004D3312" w:rsidP="004D3312">
      <w:pPr>
        <w:ind w:right="-20"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9F4998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F49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F4998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F4998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F499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F499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F4998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965747" w14:paraId="54F185DA" w14:textId="77777777" w:rsidTr="00965747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46B1F211" w:rsidR="004F094D" w:rsidRPr="00965747" w:rsidRDefault="009F499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965747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965747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17453E1E" w:rsidR="000F34E6" w:rsidRPr="00965747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9F4998"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965747" w14:paraId="231080C7" w14:textId="77777777" w:rsidTr="00965747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965747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965747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96574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722398" w:rsidRPr="00965747" w14:paraId="7E8E00A1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834463D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Pojam i značaj ekološkog stočarstva</w:t>
            </w:r>
          </w:p>
          <w:p w14:paraId="7A21D22D" w14:textId="48775FC9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965747">
              <w:rPr>
                <w:rFonts w:ascii="Arial Narrow" w:hAnsi="Arial Narrow"/>
              </w:rPr>
              <w:t>Cilj ekološke stočarske proizvodnje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26A282C1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0665EFEB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0FB1AB7E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69DD15B2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D072F95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5A2FA007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Uloga domaćih životinja u ekološkom sustavu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53C629CC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2E0CBF3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3A0F7A0A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953A793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109C924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915390" w14:textId="18640ECC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3F7D19" w14:textId="701B233A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Pasmine životinja pogodne za ekološku proizvodnju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6AF145A" w14:textId="743E6972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ACAC98" w14:textId="070942E9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0C660C47" w14:textId="7EC9B72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B717" w14:textId="7950A7BD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F644C60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D8282" w14:textId="51985810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D1491C4" w14:textId="5C235D7B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Ekološka proizvodnja kravljeg mlijeka i mesa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28CC31" w14:textId="196041AA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2E5249" w14:textId="09588983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5517963B" w14:textId="1B847E75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BDD" w14:textId="263FE8BC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46A323D0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723C92A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D184E1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Držanje goveda u ekološkoj proizvodnji</w:t>
            </w:r>
          </w:p>
          <w:p w14:paraId="2AE37146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Načini držanja goveda</w:t>
            </w:r>
          </w:p>
          <w:p w14:paraId="727D537B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lastRenderedPageBreak/>
              <w:t>Držanje goveda na vezu ili slobodnim načinom</w:t>
            </w:r>
          </w:p>
          <w:p w14:paraId="4CF899B5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Držanje goveda u štali ili na otvorenom, pod sa steljom</w:t>
            </w:r>
          </w:p>
          <w:p w14:paraId="782D90B0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Otvorena štala sa slobodnim načinom držanja</w:t>
            </w:r>
          </w:p>
          <w:p w14:paraId="06ED5391" w14:textId="6C7E7271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Zatvorena štala sa slobodnim načinom držanja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A1E49FD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24A0282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44F40AF9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E9A0" w14:textId="77777777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2F1B5546" w14:textId="2F0538C2" w:rsidR="00172B22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Govedarski praktikum</w:t>
            </w:r>
          </w:p>
        </w:tc>
      </w:tr>
      <w:tr w:rsidR="00722398" w:rsidRPr="00965747" w14:paraId="75238FC3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4DD2A" w14:textId="49F94FF6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6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65699A" w14:textId="13B907CD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Držanje junadi u tovu u ekološkoj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0E84" w14:textId="3D582D8A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A210" w14:textId="6155BC5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1DED" w14:textId="31270CD4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C5F9" w14:textId="56DF0039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3E4A74CD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EA498" w14:textId="7C7D7465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9D29BF" w14:textId="3C6D0DA7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Uzgoj goveda sustavom krava tele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45A6" w14:textId="7AD7D3C8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D329" w14:textId="4223F5D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E6D" w14:textId="789ADDE4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5FF7" w14:textId="6685CB46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5D89EC5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F889F" w14:textId="73E73356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090DA9" w14:textId="3EB192C4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>Izbor pasmine u ekološkoj poljoprivredi s obzirom na  prikladnost za držanje i iskorištavanje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EB55" w14:textId="44E498E4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4AD" w14:textId="683F7B26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E8C" w14:textId="66643C7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E88F" w14:textId="370CA87A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18145366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DF3EA" w14:textId="07A952C5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E78EE19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Hranidba životinja u ekološkoj proizvodnji</w:t>
            </w:r>
          </w:p>
          <w:p w14:paraId="0053251B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Temeljna načela hranidbe životinja u ekološkoj proizvodnji</w:t>
            </w:r>
          </w:p>
          <w:p w14:paraId="200344BB" w14:textId="10C31F34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Dozvoljena krmiva i dozvoljeni načini proizvodnje krmiva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82EA" w14:textId="1A128EC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21B3" w14:textId="2E6F9A8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AFEF" w14:textId="0A8756CE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40BB" w14:textId="26F36896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11F250D9" w14:textId="7F717EF8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Govedarski praktikum</w:t>
            </w:r>
          </w:p>
        </w:tc>
      </w:tr>
      <w:tr w:rsidR="00722398" w:rsidRPr="00965747" w14:paraId="424AEE78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A7581" w14:textId="739574CD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90CFAE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mlijeka i intenzivna hranidba</w:t>
            </w:r>
          </w:p>
          <w:p w14:paraId="567C1A7C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Kemijski sastav mlijeka</w:t>
            </w:r>
          </w:p>
          <w:p w14:paraId="7210F603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Ekološke značajke kemijskog sastava mlijeka</w:t>
            </w:r>
          </w:p>
          <w:p w14:paraId="79FAC02F" w14:textId="0FBAD1AC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Prehrambeni trendovi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C19D" w14:textId="54FC19F8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54D" w14:textId="0519CDB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F678" w14:textId="49F4C34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64D" w14:textId="77777777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51F5159C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22398" w:rsidRPr="00965747" w14:paraId="3ADB0814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23BCA" w14:textId="177A8B7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D0A5B46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mesa</w:t>
            </w:r>
          </w:p>
          <w:p w14:paraId="615C5136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Ekološka proizvodnja mesa sustavom krava-tele</w:t>
            </w:r>
          </w:p>
          <w:p w14:paraId="139C9C50" w14:textId="2DA47B15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Modeli ekološke proizvodnje mesa sustavom krava tele</w:t>
            </w:r>
            <w:r w:rsidRPr="009657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5A10" w14:textId="667D2957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1014" w14:textId="4DF3B183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0E8" w14:textId="18EDD612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637A" w14:textId="6334F09D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ACE5723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A998B" w14:textId="0024895F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941321B" w14:textId="48BEDEF5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Uloga autohtonih pasmina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9A9" w14:textId="773A1E1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C68C" w14:textId="595E7DD7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ADA6" w14:textId="0BA16958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630B" w14:textId="163FB4E5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1E0A460B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E82C" w14:textId="400DC24D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50B075" w14:textId="5D7C39D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Krmiva za hranidbu u ekološkoj proizvodnji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557E" w14:textId="4A531ABA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8635" w14:textId="0C6795EF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8B60" w14:textId="71352F87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BFD5" w14:textId="07794F10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EED42A6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BF98B" w14:textId="40900781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1115B2" w14:textId="01C3C8F9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Sastavljanje obroka u ekološkoj proizvodnji mlijeka i mesa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374" w14:textId="206D45B5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4C" w14:textId="375870EE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1760" w14:textId="1B17E761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4C1" w14:textId="122B208D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79C8974C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F4664" w14:textId="7BF87F8B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F14092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Izrada seminarskog rada s posebnim osvrtom na održivu i ekološku govedarsku proizvodnju mlijeka i mesa</w:t>
            </w:r>
          </w:p>
          <w:p w14:paraId="3446D2A5" w14:textId="77777777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Opće smjernice pri izradi kojih se moraju pridržavati studenti</w:t>
            </w:r>
          </w:p>
          <w:p w14:paraId="487C4A20" w14:textId="1C0BC0DC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Posebni osvrt na održivu i ekološku proizvodnju pri izradi seminarskog rada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7D0C" w14:textId="7F1437AC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23E0" w14:textId="56F11AD3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582" w14:textId="5A73E23D" w:rsidR="00722398" w:rsidRPr="00965747" w:rsidRDefault="00722398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43C8" w14:textId="77777777" w:rsidR="00172B22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  <w:p w14:paraId="40AE4CE4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722398" w:rsidRPr="00965747" w14:paraId="0522D61C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ABC59" w14:textId="06447CBF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EE890B3" w14:textId="09F28540" w:rsidR="00722398" w:rsidRPr="00965747" w:rsidRDefault="00722398" w:rsidP="00A631B7">
            <w:pPr>
              <w:pStyle w:val="NoSpacing"/>
              <w:rPr>
                <w:rFonts w:ascii="Arial Narrow" w:hAnsi="Arial Narrow"/>
              </w:rPr>
            </w:pPr>
            <w:r w:rsidRPr="00965747">
              <w:rPr>
                <w:rFonts w:ascii="Arial Narrow" w:hAnsi="Arial Narrow"/>
              </w:rPr>
              <w:t>Prezentacije seminarskih radova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1239" w14:textId="45A8AD9B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DD77" w14:textId="7318F157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005" w14:textId="3DD4B813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E5B9" w14:textId="59196130" w:rsidR="00722398" w:rsidRPr="00965747" w:rsidRDefault="00172B22" w:rsidP="00172B2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</w:p>
        </w:tc>
      </w:tr>
      <w:tr w:rsidR="00722398" w:rsidRPr="00965747" w14:paraId="6CE3EF0B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D6AA7" w14:textId="1C042692" w:rsidR="00722398" w:rsidRPr="00965747" w:rsidRDefault="00A631B7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81971C" w14:textId="37EEAD1C" w:rsidR="00722398" w:rsidRPr="00965747" w:rsidRDefault="00722398" w:rsidP="00A631B7">
            <w:pPr>
              <w:pStyle w:val="NoSpacing"/>
              <w:rPr>
                <w:rFonts w:ascii="Arial Narrow" w:eastAsia="Times New Roman" w:hAnsi="Arial Narrow"/>
                <w:lang w:eastAsia="hr-HR"/>
              </w:rPr>
            </w:pPr>
            <w:r w:rsidRPr="00965747">
              <w:rPr>
                <w:rFonts w:ascii="Arial Narrow" w:hAnsi="Arial Narrow"/>
              </w:rPr>
              <w:t xml:space="preserve">Stručni posjet obiteljskim gospodarstvima ili farmama koja se bave ekološkom ili održivom govedarskom proizvodnjom mlijeka i mesa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CC30" w14:textId="1EEF953D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E0F" w14:textId="683CF7BC" w:rsidR="00722398" w:rsidRPr="00965747" w:rsidRDefault="00B405BB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105F" w14:textId="2D3A8E7A" w:rsidR="00722398" w:rsidRPr="00965747" w:rsidRDefault="00A631B7" w:rsidP="00A631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EE11" w14:textId="0BFCD18F" w:rsidR="00722398" w:rsidRPr="00965747" w:rsidRDefault="00172B22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Farma u eko sustavu</w:t>
            </w:r>
          </w:p>
        </w:tc>
      </w:tr>
      <w:tr w:rsidR="00722398" w:rsidRPr="00965747" w14:paraId="57798567" w14:textId="77777777" w:rsidTr="0096574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69A581CB" w:rsidR="00722398" w:rsidRPr="00965747" w:rsidRDefault="00722398" w:rsidP="00722398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5BD8C54D" w:rsidR="00722398" w:rsidRPr="00965747" w:rsidRDefault="00722398" w:rsidP="00722398">
            <w:pPr>
              <w:jc w:val="right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6E63" w14:textId="59FB4758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65747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40 + 10 + 10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77777777" w:rsidR="00722398" w:rsidRPr="00965747" w:rsidRDefault="00722398" w:rsidP="00722398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FE43710" w:rsidR="00575D5B" w:rsidRDefault="00575D5B" w:rsidP="009F4998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9F4998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FF40B73" w14:textId="77777777" w:rsidR="009F4998" w:rsidRPr="009F4998" w:rsidRDefault="009F4998" w:rsidP="009F4998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76873BBF" w14:textId="092BE9D2" w:rsidR="00F16D57" w:rsidRPr="009F4998" w:rsidRDefault="001B6F77" w:rsidP="009F4998">
      <w:pPr>
        <w:spacing w:line="240" w:lineRule="auto"/>
        <w:ind w:right="-23"/>
        <w:contextualSpacing/>
        <w:rPr>
          <w:rFonts w:ascii="Arial Narrow" w:eastAsia="Arial Narrow" w:hAnsi="Arial Narrow"/>
          <w:b/>
        </w:rPr>
      </w:pPr>
      <w:r w:rsidRPr="009F4998">
        <w:rPr>
          <w:rFonts w:ascii="Arial Narrow" w:eastAsia="Arial Narrow" w:hAnsi="Arial Narrow"/>
          <w:b/>
          <w:bCs/>
          <w:spacing w:val="1"/>
        </w:rPr>
        <w:t>2</w:t>
      </w:r>
      <w:r w:rsidRPr="009F4998">
        <w:rPr>
          <w:rFonts w:ascii="Arial Narrow" w:eastAsia="Arial Narrow" w:hAnsi="Arial Narrow"/>
          <w:b/>
          <w:bCs/>
        </w:rPr>
        <w:t>.</w:t>
      </w:r>
      <w:r w:rsidRPr="009F4998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F4998">
        <w:rPr>
          <w:rFonts w:ascii="Arial Narrow" w:eastAsia="Arial Narrow" w:hAnsi="Arial Narrow"/>
          <w:b/>
        </w:rPr>
        <w:t>Obveze studenata te način polaganja ispita i način ocjenjivanja</w:t>
      </w:r>
    </w:p>
    <w:p w14:paraId="3A5BFF57" w14:textId="77777777" w:rsidR="009F4998" w:rsidRPr="009F4998" w:rsidRDefault="009F4998" w:rsidP="009F4998">
      <w:pPr>
        <w:spacing w:line="240" w:lineRule="auto"/>
        <w:contextualSpacing/>
        <w:rPr>
          <w:rFonts w:ascii="Arial Narrow" w:hAnsi="Arial Narrow"/>
          <w:b/>
        </w:rPr>
      </w:pPr>
    </w:p>
    <w:p w14:paraId="1A695DB0" w14:textId="3CD1093B" w:rsidR="00F16D57" w:rsidRPr="009F4998" w:rsidRDefault="00F16D57" w:rsidP="009F4998">
      <w:pPr>
        <w:spacing w:line="240" w:lineRule="auto"/>
        <w:contextualSpacing/>
        <w:rPr>
          <w:rFonts w:ascii="Arial Narrow" w:hAnsi="Arial Narrow"/>
          <w:b/>
        </w:rPr>
      </w:pPr>
      <w:r w:rsidRPr="009F4998">
        <w:rPr>
          <w:rFonts w:ascii="Arial Narrow" w:hAnsi="Arial Narrow"/>
          <w:b/>
        </w:rPr>
        <w:t>Razrada seminarskog rada</w:t>
      </w:r>
    </w:p>
    <w:p w14:paraId="3D0C0ED0" w14:textId="29ED9492" w:rsidR="00F16D57" w:rsidRPr="009F4998" w:rsidRDefault="00F16D57" w:rsidP="009F4998">
      <w:pPr>
        <w:spacing w:line="240" w:lineRule="auto"/>
        <w:contextualSpacing/>
        <w:rPr>
          <w:rFonts w:ascii="Arial Narrow" w:hAnsi="Arial Narrow"/>
        </w:rPr>
      </w:pPr>
      <w:r w:rsidRPr="009F4998">
        <w:rPr>
          <w:rFonts w:ascii="Arial Narrow" w:hAnsi="Arial Narrow"/>
        </w:rPr>
        <w:t>Seminarski rad je obavezni dio vrednovanja koji ulazi u sastav ukupne ocjene.</w:t>
      </w:r>
    </w:p>
    <w:p w14:paraId="12A1284B" w14:textId="77777777" w:rsidR="00F16D57" w:rsidRPr="009F4998" w:rsidRDefault="00F16D57" w:rsidP="009F4998">
      <w:pPr>
        <w:spacing w:line="240" w:lineRule="auto"/>
        <w:contextualSpacing/>
        <w:jc w:val="both"/>
        <w:rPr>
          <w:rFonts w:ascii="Arial Narrow" w:hAnsi="Arial Narrow"/>
        </w:rPr>
      </w:pPr>
      <w:r w:rsidRPr="009F4998">
        <w:rPr>
          <w:rFonts w:ascii="Arial Narrow" w:hAnsi="Arial Narrow"/>
        </w:rPr>
        <w:t xml:space="preserve">Izrada seminarskog rada obavlja se na obiteljskim poljoprivrednim gospodarstvima i poduzećima koja se bave ekološkom proizvodnjom mlijeka i mesa ili naginju održivoj proizvodnji. Seminarski rad se može obaviti i na konvencionalnim farmama kojima dosadašnji način proizvodnje onemogućuje rentabilnost poslovanja a koja bi prijelazom na ekološku proizvodnju mogla ekonomski opstati. </w:t>
      </w:r>
    </w:p>
    <w:p w14:paraId="4B9379D8" w14:textId="4754F2D2" w:rsidR="00F16D57" w:rsidRPr="00965747" w:rsidRDefault="00F16D57" w:rsidP="00965747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lastRenderedPageBreak/>
        <w:t xml:space="preserve">Seminari se prezentira tijekom izvođenja nastave u sklopu predavanja u učionici učilišta i ulazi u ukupnu ocjenu </w:t>
      </w:r>
      <w:r w:rsidR="009F4998" w:rsidRPr="00965747">
        <w:rPr>
          <w:rFonts w:ascii="Arial Narrow" w:hAnsi="Arial Narrow"/>
        </w:rPr>
        <w:t>kolegija</w:t>
      </w:r>
      <w:r w:rsidRPr="00965747">
        <w:rPr>
          <w:rFonts w:ascii="Arial Narrow" w:hAnsi="Arial Narrow"/>
        </w:rPr>
        <w:t>.</w:t>
      </w:r>
    </w:p>
    <w:p w14:paraId="3F3460C5" w14:textId="2166D80E" w:rsidR="00F16D57" w:rsidRPr="00965747" w:rsidRDefault="009F4998" w:rsidP="0096574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965747">
        <w:rPr>
          <w:rFonts w:ascii="Arial Narrow" w:hAnsi="Arial Narrow"/>
          <w:sz w:val="24"/>
          <w:szCs w:val="24"/>
        </w:rPr>
        <w:t>Obveze studenata te način polaganja ispita i način ocjenjivanja</w:t>
      </w:r>
    </w:p>
    <w:p w14:paraId="577138F6" w14:textId="77777777" w:rsidR="00F16D57" w:rsidRPr="00965747" w:rsidRDefault="00F16D57" w:rsidP="00965747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t>Studenti teoretski dio predavanja polažu preko jednog pismenog kolokvija. Kolokvij se održava nakon održane nastave u izvannastavnom terminu. Za prolaznu ocjenu potrebno je ostvariti 70% bodova. Usmenim putem ispit se može položiti preko redovitih ispitnih rokova.</w:t>
      </w:r>
    </w:p>
    <w:p w14:paraId="12C02362" w14:textId="153F8D9F" w:rsidR="002F1FFB" w:rsidRPr="009F4998" w:rsidRDefault="002F1FFB" w:rsidP="00965747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>Ocjenjivanje pojedinih aktivnosti se provodi prema brojčanom sustavu, prema tablici Kriteriji ocjenjivanja</w:t>
      </w:r>
      <w:r w:rsidRPr="009F4998">
        <w:rPr>
          <w:rFonts w:ascii="Arial Narrow" w:eastAsia="Calibri" w:hAnsi="Arial Narrow"/>
        </w:rPr>
        <w:t xml:space="preserve">. </w:t>
      </w:r>
    </w:p>
    <w:p w14:paraId="033DBE72" w14:textId="77777777" w:rsidR="00965747" w:rsidRDefault="00965747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</w:p>
    <w:p w14:paraId="3597F53B" w14:textId="68904F43" w:rsidR="002F1FFB" w:rsidRPr="009F4998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9F4998" w14:paraId="113AD225" w14:textId="77777777" w:rsidTr="00965747">
        <w:trPr>
          <w:jc w:val="center"/>
        </w:trPr>
        <w:tc>
          <w:tcPr>
            <w:tcW w:w="3125" w:type="dxa"/>
          </w:tcPr>
          <w:p w14:paraId="21A7A2FD" w14:textId="77777777" w:rsidR="002F1FFB" w:rsidRPr="00965747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65747" w:rsidRDefault="002F1FFB" w:rsidP="008E3084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9F4998" w14:paraId="6C9E16E5" w14:textId="77777777" w:rsidTr="00965747">
        <w:trPr>
          <w:jc w:val="center"/>
        </w:trPr>
        <w:tc>
          <w:tcPr>
            <w:tcW w:w="3125" w:type="dxa"/>
          </w:tcPr>
          <w:p w14:paraId="189C7D9B" w14:textId="77777777" w:rsidR="002F1FFB" w:rsidRPr="009F499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F499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9F4998" w14:paraId="213EB390" w14:textId="77777777" w:rsidTr="00965747">
        <w:trPr>
          <w:jc w:val="center"/>
        </w:trPr>
        <w:tc>
          <w:tcPr>
            <w:tcW w:w="3125" w:type="dxa"/>
          </w:tcPr>
          <w:p w14:paraId="07E13193" w14:textId="77777777" w:rsidR="002F1FFB" w:rsidRPr="009F4998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F4998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F4998" w14:paraId="328B7444" w14:textId="77777777" w:rsidTr="00965747">
        <w:trPr>
          <w:jc w:val="center"/>
        </w:trPr>
        <w:tc>
          <w:tcPr>
            <w:tcW w:w="3125" w:type="dxa"/>
          </w:tcPr>
          <w:p w14:paraId="7D7B69C2" w14:textId="77777777" w:rsidR="002F1FFB" w:rsidRPr="009F4998" w:rsidRDefault="002F1FFB" w:rsidP="009F4998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F4998" w:rsidRDefault="002F1FFB" w:rsidP="009F4998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F4998" w14:paraId="47856D09" w14:textId="77777777" w:rsidTr="00965747">
        <w:trPr>
          <w:jc w:val="center"/>
        </w:trPr>
        <w:tc>
          <w:tcPr>
            <w:tcW w:w="3125" w:type="dxa"/>
          </w:tcPr>
          <w:p w14:paraId="2AF81E49" w14:textId="77777777" w:rsidR="002F1FFB" w:rsidRPr="009F4998" w:rsidRDefault="002F1FFB" w:rsidP="009F4998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F4998" w:rsidRDefault="002F1FFB" w:rsidP="009F4998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F499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D5921A5" w14:textId="77777777" w:rsidR="009F4998" w:rsidRDefault="009F4998" w:rsidP="009F4998">
      <w:pPr>
        <w:spacing w:line="240" w:lineRule="auto"/>
        <w:contextualSpacing/>
        <w:jc w:val="both"/>
      </w:pPr>
    </w:p>
    <w:p w14:paraId="2A198E55" w14:textId="05555E83" w:rsidR="00F16D57" w:rsidRPr="00965747" w:rsidRDefault="00F16D57" w:rsidP="009F4998">
      <w:pPr>
        <w:spacing w:line="240" w:lineRule="auto"/>
        <w:contextualSpacing/>
        <w:jc w:val="both"/>
        <w:rPr>
          <w:rFonts w:ascii="Arial Narrow" w:hAnsi="Arial Narrow"/>
        </w:rPr>
      </w:pPr>
      <w:r w:rsidRPr="00965747">
        <w:rPr>
          <w:rFonts w:ascii="Arial Narrow" w:hAnsi="Arial Narrow"/>
        </w:rPr>
        <w:t xml:space="preserve">U ukupnu ocjenu </w:t>
      </w:r>
      <w:r w:rsidR="009F4998" w:rsidRPr="00965747">
        <w:rPr>
          <w:rFonts w:ascii="Arial Narrow" w:hAnsi="Arial Narrow"/>
        </w:rPr>
        <w:t>kolegija</w:t>
      </w:r>
      <w:r w:rsidRPr="00965747">
        <w:rPr>
          <w:rFonts w:ascii="Arial Narrow" w:hAnsi="Arial Narrow"/>
        </w:rPr>
        <w:t xml:space="preserve"> ulazi ocjena prisustvovanja nastavi, ocjena izrade i prezentacije seminarskog rada i ocjena kolokvija ili ocjena iz usmenog dijela ispita</w:t>
      </w:r>
    </w:p>
    <w:p w14:paraId="78C1BEE9" w14:textId="16C6BCF7" w:rsidR="002F1FFB" w:rsidRPr="00633419" w:rsidRDefault="002F1FFB" w:rsidP="002F1FFB">
      <w:pPr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965747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965747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965747" w:rsidRDefault="002F1FFB" w:rsidP="008E3084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965747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965747" w:rsidRDefault="002F1FFB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207D5240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0%</w:t>
            </w:r>
          </w:p>
        </w:tc>
      </w:tr>
      <w:tr w:rsidR="002F1FFB" w:rsidRPr="00965747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575A87F" w:rsidR="002F1FFB" w:rsidRPr="00965747" w:rsidRDefault="00F16D57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773E3033" w14:textId="7F7655BA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965747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5D8ADE54" w:rsidR="002F1FFB" w:rsidRPr="00965747" w:rsidRDefault="00F16D57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Prezentacija seminarskog rada</w:t>
            </w:r>
          </w:p>
        </w:tc>
        <w:tc>
          <w:tcPr>
            <w:tcW w:w="3129" w:type="dxa"/>
            <w:hideMark/>
          </w:tcPr>
          <w:p w14:paraId="6E785A87" w14:textId="65E74C49" w:rsidR="002F1FFB" w:rsidRPr="00965747" w:rsidRDefault="00F16D57" w:rsidP="00F16D5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2F1FFB"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965747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62117F54" w:rsidR="002F1FFB" w:rsidRPr="00965747" w:rsidRDefault="009F4998" w:rsidP="002F1FFB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65747">
              <w:rPr>
                <w:rFonts w:ascii="Arial Narrow" w:hAnsi="Arial Narrow"/>
                <w:lang w:eastAsia="en-US"/>
              </w:rPr>
              <w:t>K</w:t>
            </w:r>
            <w:r w:rsidR="00F16D57" w:rsidRPr="00965747">
              <w:rPr>
                <w:rFonts w:ascii="Arial Narrow" w:hAnsi="Arial Narrow"/>
                <w:lang w:eastAsia="en-US"/>
              </w:rPr>
              <w:t>olokvij</w:t>
            </w:r>
          </w:p>
        </w:tc>
        <w:tc>
          <w:tcPr>
            <w:tcW w:w="3129" w:type="dxa"/>
          </w:tcPr>
          <w:p w14:paraId="73C7A84B" w14:textId="7FD93F1F" w:rsidR="002F1FFB" w:rsidRPr="00965747" w:rsidRDefault="00F16D57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0,4 ili 40%</w:t>
            </w:r>
          </w:p>
        </w:tc>
      </w:tr>
      <w:tr w:rsidR="002F1FFB" w:rsidRPr="00965747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965747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965747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6574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7EBE5D11" w14:textId="77777777" w:rsidR="00AD2144" w:rsidRPr="00965747" w:rsidRDefault="00AD2144" w:rsidP="00AD2144">
      <w:pPr>
        <w:spacing w:line="240" w:lineRule="auto"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>Konačna ocjena je suma ocjena svake nastavne aktivnosti pomnoženih s pripadajućim faktorom opterećenja (f).</w:t>
      </w:r>
    </w:p>
    <w:p w14:paraId="680548CA" w14:textId="77777777" w:rsidR="00AD2144" w:rsidRPr="00965747" w:rsidRDefault="00AD2144" w:rsidP="00AD2144">
      <w:pPr>
        <w:spacing w:line="240" w:lineRule="auto"/>
        <w:ind w:right="477"/>
        <w:rPr>
          <w:rFonts w:ascii="Arial Narrow" w:eastAsia="Calibri" w:hAnsi="Arial Narrow"/>
        </w:rPr>
      </w:pPr>
    </w:p>
    <w:p w14:paraId="2DC651B7" w14:textId="7DC3330E" w:rsidR="00AD2144" w:rsidRPr="00965747" w:rsidRDefault="00AD2144" w:rsidP="00AD2144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965747">
        <w:rPr>
          <w:rFonts w:ascii="Arial Narrow" w:eastAsia="Calibri" w:hAnsi="Arial Narrow"/>
        </w:rPr>
        <w:t xml:space="preserve">Konačna ocjena =  </w:t>
      </w:r>
      <w:r w:rsidRPr="00965747">
        <w:rPr>
          <w:rFonts w:ascii="Arial Narrow" w:eastAsia="Calibri" w:hAnsi="Arial Narrow"/>
          <w:u w:val="single"/>
        </w:rPr>
        <w:t>(a x 20%) + (b x 20%) + (c x 20%) + (d x 40%)</w:t>
      </w:r>
    </w:p>
    <w:p w14:paraId="30B5E7F8" w14:textId="544EA70F" w:rsidR="001B6F77" w:rsidRPr="00965747" w:rsidRDefault="00AD2144" w:rsidP="009F4998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965747">
        <w:rPr>
          <w:rFonts w:ascii="Arial Narrow" w:eastAsia="Calibri" w:hAnsi="Arial Narrow"/>
        </w:rPr>
        <w:t xml:space="preserve">                         100</w:t>
      </w:r>
    </w:p>
    <w:p w14:paraId="4D90EE08" w14:textId="77777777" w:rsidR="001B6F77" w:rsidRPr="00965747" w:rsidRDefault="001B6F77" w:rsidP="001B6F77">
      <w:pPr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  <w:b/>
          <w:bCs/>
          <w:spacing w:val="1"/>
        </w:rPr>
        <w:t>3</w:t>
      </w:r>
      <w:r w:rsidRPr="00965747">
        <w:rPr>
          <w:rFonts w:ascii="Arial Narrow" w:eastAsia="Arial Narrow" w:hAnsi="Arial Narrow"/>
          <w:b/>
          <w:bCs/>
        </w:rPr>
        <w:t>.</w:t>
      </w:r>
      <w:r w:rsidRPr="009657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65747">
        <w:rPr>
          <w:rFonts w:ascii="Arial Narrow" w:eastAsia="Arial Narrow" w:hAnsi="Arial Narrow"/>
          <w:b/>
          <w:bCs/>
          <w:spacing w:val="-2"/>
        </w:rPr>
        <w:t>I</w:t>
      </w:r>
      <w:r w:rsidRPr="00965747">
        <w:rPr>
          <w:rFonts w:ascii="Arial Narrow" w:eastAsia="Arial Narrow" w:hAnsi="Arial Narrow"/>
          <w:b/>
          <w:bCs/>
          <w:spacing w:val="1"/>
        </w:rPr>
        <w:t>s</w:t>
      </w:r>
      <w:r w:rsidRPr="00965747">
        <w:rPr>
          <w:rFonts w:ascii="Arial Narrow" w:eastAsia="Arial Narrow" w:hAnsi="Arial Narrow"/>
          <w:b/>
          <w:bCs/>
        </w:rPr>
        <w:t>p</w:t>
      </w:r>
      <w:r w:rsidRPr="00965747">
        <w:rPr>
          <w:rFonts w:ascii="Arial Narrow" w:eastAsia="Arial Narrow" w:hAnsi="Arial Narrow"/>
          <w:b/>
          <w:bCs/>
          <w:spacing w:val="-2"/>
        </w:rPr>
        <w:t>i</w:t>
      </w:r>
      <w:r w:rsidRPr="00965747">
        <w:rPr>
          <w:rFonts w:ascii="Arial Narrow" w:eastAsia="Arial Narrow" w:hAnsi="Arial Narrow"/>
          <w:b/>
          <w:bCs/>
          <w:spacing w:val="1"/>
        </w:rPr>
        <w:t>t</w:t>
      </w:r>
      <w:r w:rsidRPr="00965747">
        <w:rPr>
          <w:rFonts w:ascii="Arial Narrow" w:eastAsia="Arial Narrow" w:hAnsi="Arial Narrow"/>
          <w:b/>
          <w:bCs/>
        </w:rPr>
        <w:t>ni</w:t>
      </w:r>
      <w:r w:rsidRPr="0096574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65747">
        <w:rPr>
          <w:rFonts w:ascii="Arial Narrow" w:eastAsia="Arial Narrow" w:hAnsi="Arial Narrow"/>
          <w:b/>
          <w:bCs/>
        </w:rPr>
        <w:t>ro</w:t>
      </w:r>
      <w:r w:rsidRPr="00965747">
        <w:rPr>
          <w:rFonts w:ascii="Arial Narrow" w:eastAsia="Arial Narrow" w:hAnsi="Arial Narrow"/>
          <w:b/>
          <w:bCs/>
          <w:spacing w:val="1"/>
        </w:rPr>
        <w:t>k</w:t>
      </w:r>
      <w:r w:rsidRPr="00965747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965747" w:rsidRDefault="00513691" w:rsidP="007A7FA4">
      <w:pPr>
        <w:spacing w:before="3"/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  <w:spacing w:val="-2"/>
        </w:rPr>
        <w:t>I</w:t>
      </w:r>
      <w:r w:rsidR="004A536C" w:rsidRPr="00965747">
        <w:rPr>
          <w:rFonts w:ascii="Arial Narrow" w:eastAsia="Arial Narrow" w:hAnsi="Arial Narrow"/>
          <w:spacing w:val="-2"/>
        </w:rPr>
        <w:t>spit</w:t>
      </w:r>
      <w:r w:rsidR="007A7FA4" w:rsidRPr="00965747">
        <w:rPr>
          <w:rFonts w:ascii="Arial Narrow" w:eastAsia="Arial Narrow" w:hAnsi="Arial Narrow"/>
          <w:spacing w:val="-2"/>
        </w:rPr>
        <w:t>i se</w:t>
      </w:r>
      <w:r w:rsidRPr="00965747">
        <w:rPr>
          <w:rFonts w:ascii="Arial Narrow" w:eastAsia="Arial Narrow" w:hAnsi="Arial Narrow"/>
          <w:spacing w:val="-2"/>
        </w:rPr>
        <w:t xml:space="preserve"> održavaju </w:t>
      </w:r>
      <w:r w:rsidR="001B6F77" w:rsidRPr="00965747">
        <w:rPr>
          <w:rFonts w:ascii="Arial Narrow" w:eastAsia="Arial Narrow" w:hAnsi="Arial Narrow"/>
          <w:spacing w:val="-2"/>
        </w:rPr>
        <w:t>t</w:t>
      </w:r>
      <w:r w:rsidR="001B6F77" w:rsidRPr="00965747">
        <w:rPr>
          <w:rFonts w:ascii="Arial Narrow" w:eastAsia="Arial Narrow" w:hAnsi="Arial Narrow"/>
        </w:rPr>
        <w:t>i</w:t>
      </w:r>
      <w:r w:rsidR="001B6F77" w:rsidRPr="00965747">
        <w:rPr>
          <w:rFonts w:ascii="Arial Narrow" w:eastAsia="Arial Narrow" w:hAnsi="Arial Narrow"/>
          <w:spacing w:val="-1"/>
        </w:rPr>
        <w:t>j</w:t>
      </w:r>
      <w:r w:rsidR="001B6F77" w:rsidRPr="00965747">
        <w:rPr>
          <w:rFonts w:ascii="Arial Narrow" w:eastAsia="Arial Narrow" w:hAnsi="Arial Narrow"/>
          <w:spacing w:val="1"/>
        </w:rPr>
        <w:t>e</w:t>
      </w:r>
      <w:r w:rsidR="001B6F77" w:rsidRPr="00965747">
        <w:rPr>
          <w:rFonts w:ascii="Arial Narrow" w:eastAsia="Arial Narrow" w:hAnsi="Arial Narrow"/>
          <w:spacing w:val="2"/>
        </w:rPr>
        <w:t>k</w:t>
      </w:r>
      <w:r w:rsidR="001B6F77" w:rsidRPr="00965747">
        <w:rPr>
          <w:rFonts w:ascii="Arial Narrow" w:eastAsia="Arial Narrow" w:hAnsi="Arial Narrow"/>
          <w:spacing w:val="1"/>
        </w:rPr>
        <w:t>o</w:t>
      </w:r>
      <w:r w:rsidR="001B6F77" w:rsidRPr="00965747">
        <w:rPr>
          <w:rFonts w:ascii="Arial Narrow" w:eastAsia="Arial Narrow" w:hAnsi="Arial Narrow"/>
        </w:rPr>
        <w:t>m</w:t>
      </w:r>
      <w:r w:rsidR="001B6F77" w:rsidRPr="00965747">
        <w:rPr>
          <w:rFonts w:ascii="Arial Narrow" w:eastAsia="Arial Narrow" w:hAnsi="Arial Narrow"/>
          <w:spacing w:val="-3"/>
        </w:rPr>
        <w:t xml:space="preserve"> </w:t>
      </w:r>
      <w:r w:rsidR="004A536C" w:rsidRPr="00965747">
        <w:rPr>
          <w:rFonts w:ascii="Arial Narrow" w:eastAsia="Arial Narrow" w:hAnsi="Arial Narrow"/>
          <w:spacing w:val="-3"/>
        </w:rPr>
        <w:t>zimskog</w:t>
      </w:r>
      <w:r w:rsidRPr="00965747">
        <w:rPr>
          <w:rFonts w:ascii="Arial Narrow" w:eastAsia="Arial Narrow" w:hAnsi="Arial Narrow"/>
          <w:spacing w:val="-3"/>
        </w:rPr>
        <w:t>, ljetnog i jesenskog</w:t>
      </w:r>
      <w:r w:rsidR="004A536C" w:rsidRPr="00965747">
        <w:rPr>
          <w:rFonts w:ascii="Arial Narrow" w:eastAsia="Arial Narrow" w:hAnsi="Arial Narrow"/>
          <w:spacing w:val="-3"/>
        </w:rPr>
        <w:t xml:space="preserve"> ispitnog roka</w:t>
      </w:r>
      <w:r w:rsidR="00D30834" w:rsidRPr="00965747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965747">
        <w:rPr>
          <w:rFonts w:ascii="Arial Narrow" w:eastAsia="Arial Narrow" w:hAnsi="Arial Narrow"/>
        </w:rPr>
        <w:t>, a t</w:t>
      </w:r>
      <w:r w:rsidR="001B6F77" w:rsidRPr="00965747">
        <w:rPr>
          <w:rFonts w:ascii="Arial Narrow" w:eastAsia="Arial Narrow" w:hAnsi="Arial Narrow"/>
        </w:rPr>
        <w:t>ijekom semestara</w:t>
      </w:r>
      <w:r w:rsidR="004A536C" w:rsidRPr="00965747">
        <w:rPr>
          <w:rFonts w:ascii="Arial Narrow" w:eastAsia="Arial Narrow" w:hAnsi="Arial Narrow"/>
        </w:rPr>
        <w:t xml:space="preserve"> </w:t>
      </w:r>
      <w:r w:rsidR="001B6F77" w:rsidRPr="00965747">
        <w:rPr>
          <w:rFonts w:ascii="Arial Narrow" w:eastAsia="Arial Narrow" w:hAnsi="Arial Narrow"/>
        </w:rPr>
        <w:t>jednom mjesečno</w:t>
      </w:r>
      <w:r w:rsidRPr="00965747">
        <w:rPr>
          <w:rFonts w:ascii="Arial Narrow" w:eastAsia="Arial Narrow" w:hAnsi="Arial Narrow"/>
        </w:rPr>
        <w:t xml:space="preserve"> </w:t>
      </w:r>
      <w:r w:rsidR="007A7FA4" w:rsidRPr="00965747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965747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965747">
        <w:rPr>
          <w:rFonts w:ascii="Arial Narrow" w:eastAsia="Arial Narrow" w:hAnsi="Arial Narrow"/>
        </w:rPr>
        <w:t xml:space="preserve">Konzultacije za studente održavaju se </w:t>
      </w:r>
      <w:r w:rsidR="00374491" w:rsidRPr="00965747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2606A5D5" w14:textId="77777777" w:rsidR="00965747" w:rsidRPr="00965747" w:rsidRDefault="00965747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96574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965747">
        <w:rPr>
          <w:rFonts w:ascii="Arial Narrow" w:eastAsia="Arial Narrow" w:hAnsi="Arial Narrow"/>
          <w:b/>
          <w:bCs/>
        </w:rPr>
        <w:lastRenderedPageBreak/>
        <w:t>4. I</w:t>
      </w:r>
      <w:r w:rsidRPr="00965747">
        <w:rPr>
          <w:rFonts w:ascii="Arial Narrow" w:eastAsia="Arial Narrow" w:hAnsi="Arial Narrow"/>
          <w:b/>
          <w:bCs/>
          <w:spacing w:val="1"/>
        </w:rPr>
        <w:t>s</w:t>
      </w:r>
      <w:r w:rsidRPr="00965747">
        <w:rPr>
          <w:rFonts w:ascii="Arial Narrow" w:eastAsia="Arial Narrow" w:hAnsi="Arial Narrow"/>
          <w:b/>
          <w:bCs/>
        </w:rPr>
        <w:t>ho</w:t>
      </w:r>
      <w:r w:rsidRPr="00965747">
        <w:rPr>
          <w:rFonts w:ascii="Arial Narrow" w:eastAsia="Arial Narrow" w:hAnsi="Arial Narrow"/>
          <w:b/>
          <w:bCs/>
          <w:spacing w:val="-1"/>
        </w:rPr>
        <w:t>d</w:t>
      </w:r>
      <w:r w:rsidRPr="00965747">
        <w:rPr>
          <w:rFonts w:ascii="Arial Narrow" w:eastAsia="Arial Narrow" w:hAnsi="Arial Narrow"/>
          <w:b/>
          <w:bCs/>
        </w:rPr>
        <w:t>i</w:t>
      </w:r>
      <w:r w:rsidRPr="0096574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65747">
        <w:rPr>
          <w:rFonts w:ascii="Arial Narrow" w:eastAsia="Arial Narrow" w:hAnsi="Arial Narrow"/>
          <w:b/>
          <w:bCs/>
          <w:spacing w:val="-2"/>
        </w:rPr>
        <w:t>u</w:t>
      </w:r>
      <w:r w:rsidRPr="00965747">
        <w:rPr>
          <w:rFonts w:ascii="Arial Narrow" w:eastAsia="Arial Narrow" w:hAnsi="Arial Narrow"/>
          <w:b/>
          <w:bCs/>
          <w:spacing w:val="1"/>
        </w:rPr>
        <w:t>če</w:t>
      </w:r>
      <w:r w:rsidRPr="00965747">
        <w:rPr>
          <w:rFonts w:ascii="Arial Narrow" w:eastAsia="Arial Narrow" w:hAnsi="Arial Narrow"/>
          <w:b/>
          <w:bCs/>
        </w:rPr>
        <w:t>n</w:t>
      </w:r>
      <w:r w:rsidRPr="00965747">
        <w:rPr>
          <w:rFonts w:ascii="Arial Narrow" w:eastAsia="Arial Narrow" w:hAnsi="Arial Narrow"/>
          <w:b/>
          <w:bCs/>
          <w:spacing w:val="-2"/>
        </w:rPr>
        <w:t>j</w:t>
      </w:r>
      <w:r w:rsidRPr="00965747">
        <w:rPr>
          <w:rFonts w:ascii="Arial Narrow" w:eastAsia="Arial Narrow" w:hAnsi="Arial Narrow"/>
          <w:b/>
          <w:bCs/>
        </w:rPr>
        <w:t xml:space="preserve">a </w:t>
      </w:r>
    </w:p>
    <w:p w14:paraId="1FE3F6E6" w14:textId="77777777" w:rsidR="00965747" w:rsidRDefault="00147BC0" w:rsidP="0096574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F4998">
        <w:rPr>
          <w:rFonts w:ascii="Arial Narrow" w:eastAsia="Arial Narrow" w:hAnsi="Arial Narrow"/>
          <w:bCs/>
        </w:rPr>
        <w:t>Nakon položenog ispita student će moći:</w:t>
      </w:r>
    </w:p>
    <w:p w14:paraId="181DB43D" w14:textId="7B26F077" w:rsidR="009F4998" w:rsidRPr="00965747" w:rsidRDefault="009F4998" w:rsidP="0096574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CD2CE7">
        <w:rPr>
          <w:rFonts w:ascii="Arial Narrow" w:eastAsia="Arial Narrow" w:hAnsi="Arial Narrow"/>
          <w:bCs/>
        </w:rPr>
        <w:t>IU 1.</w:t>
      </w:r>
      <w:r w:rsidRPr="00CD2CE7">
        <w:rPr>
          <w:rFonts w:ascii="Arial Narrow" w:hAnsi="Arial Narrow"/>
        </w:rPr>
        <w:t xml:space="preserve"> Prepoznati i objasniti različite pasmine goveda prikladne u ekološkom sustavu držanja</w:t>
      </w:r>
    </w:p>
    <w:p w14:paraId="7EC6EEEA" w14:textId="757A3ADE" w:rsidR="009F4998" w:rsidRPr="00CD2CE7" w:rsidRDefault="009F4998" w:rsidP="00965747">
      <w:pPr>
        <w:spacing w:line="240" w:lineRule="auto"/>
        <w:ind w:right="-20"/>
        <w:contextualSpacing/>
        <w:rPr>
          <w:rFonts w:ascii="Arial Narrow" w:hAnsi="Arial Narrow"/>
        </w:rPr>
      </w:pPr>
      <w:r w:rsidRPr="00CD2CE7">
        <w:rPr>
          <w:rFonts w:ascii="Arial Narrow" w:hAnsi="Arial Narrow"/>
        </w:rPr>
        <w:t>IU 2. Procijeniti prikladnost pasmina goveda za adekvatnu ekološku govedarsku proizvodnju mlijeka i / ili mesa</w:t>
      </w:r>
    </w:p>
    <w:p w14:paraId="194DD5FA" w14:textId="3BA7E63D" w:rsidR="009F4998" w:rsidRPr="00CD2CE7" w:rsidRDefault="009F4998" w:rsidP="00965747">
      <w:pPr>
        <w:spacing w:line="240" w:lineRule="auto"/>
        <w:ind w:right="-20"/>
        <w:contextualSpacing/>
        <w:rPr>
          <w:rFonts w:ascii="Arial Narrow" w:hAnsi="Arial Narrow"/>
        </w:rPr>
      </w:pPr>
      <w:r w:rsidRPr="00CD2CE7">
        <w:rPr>
          <w:rFonts w:ascii="Arial Narrow" w:hAnsi="Arial Narrow"/>
        </w:rPr>
        <w:t>IU 3. Potrebna znanja primijeniti u ekološkoj govedarskoj proizvodnji mlijeka i / ili mesa</w:t>
      </w:r>
    </w:p>
    <w:p w14:paraId="1C14C587" w14:textId="51615DF7" w:rsidR="009F4998" w:rsidRPr="00CD2CE7" w:rsidRDefault="009F4998" w:rsidP="00965747">
      <w:pPr>
        <w:spacing w:line="240" w:lineRule="auto"/>
        <w:ind w:right="-20"/>
        <w:contextualSpacing/>
        <w:rPr>
          <w:rFonts w:ascii="Arial Narrow" w:hAnsi="Arial Narrow"/>
        </w:rPr>
      </w:pPr>
      <w:r w:rsidRPr="00CD2CE7">
        <w:rPr>
          <w:rFonts w:ascii="Arial Narrow" w:hAnsi="Arial Narrow"/>
        </w:rPr>
        <w:t>IU 4. Ukazati na probleme u ekološkoj govedarskoj proizvodnji mlijeka i / ili mesa</w:t>
      </w:r>
    </w:p>
    <w:p w14:paraId="0D17C17E" w14:textId="5A52050E" w:rsidR="009F4998" w:rsidRPr="00CD2CE7" w:rsidRDefault="009F4998" w:rsidP="00965747">
      <w:pPr>
        <w:spacing w:line="240" w:lineRule="auto"/>
        <w:ind w:right="-20"/>
        <w:contextualSpacing/>
        <w:rPr>
          <w:rFonts w:ascii="Arial Narrow" w:hAnsi="Arial Narrow"/>
        </w:rPr>
      </w:pPr>
      <w:r w:rsidRPr="00CD2CE7">
        <w:rPr>
          <w:rFonts w:ascii="Arial Narrow" w:hAnsi="Arial Narrow"/>
        </w:rPr>
        <w:t>IU 5. Organizirati efikasnu ekološku govedarsku proizvodnju mesa</w:t>
      </w:r>
    </w:p>
    <w:p w14:paraId="510E6B95" w14:textId="50C41790" w:rsidR="009F4998" w:rsidRPr="00CD2CE7" w:rsidRDefault="009F4998" w:rsidP="00965747">
      <w:pPr>
        <w:widowControl w:val="0"/>
        <w:adjustRightInd w:val="0"/>
        <w:spacing w:line="240" w:lineRule="auto"/>
        <w:contextualSpacing/>
        <w:jc w:val="both"/>
        <w:textAlignment w:val="baseline"/>
        <w:rPr>
          <w:rFonts w:ascii="Arial Narrow" w:hAnsi="Arial Narrow"/>
        </w:rPr>
      </w:pPr>
      <w:r w:rsidRPr="00CD2CE7">
        <w:rPr>
          <w:rFonts w:ascii="Arial Narrow" w:hAnsi="Arial Narrow"/>
        </w:rPr>
        <w:t xml:space="preserve">IU 6. Prosuditi adekvatne uzgojne metode u proizvodnji </w:t>
      </w:r>
    </w:p>
    <w:p w14:paraId="5C111C37" w14:textId="5483CC25" w:rsidR="009F4998" w:rsidRPr="00CD2CE7" w:rsidRDefault="009F4998" w:rsidP="00965747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CD2CE7">
        <w:rPr>
          <w:rFonts w:ascii="Arial Narrow" w:eastAsia="Arial Narrow" w:hAnsi="Arial Narrow"/>
          <w:bCs/>
        </w:rPr>
        <w:t xml:space="preserve">IU 7. </w:t>
      </w:r>
      <w:r w:rsidRPr="00CD2CE7">
        <w:rPr>
          <w:rFonts w:ascii="Arial Narrow" w:hAnsi="Arial Narrow"/>
        </w:rPr>
        <w:t>Pokazati vještine uspješnog poljoprivrednog poduzetnika</w:t>
      </w:r>
    </w:p>
    <w:p w14:paraId="03150D28" w14:textId="13F93225" w:rsidR="004D3312" w:rsidRPr="006931D0" w:rsidRDefault="004D3312" w:rsidP="00147BC0">
      <w:pPr>
        <w:ind w:right="-20"/>
        <w:rPr>
          <w:rFonts w:eastAsia="Arial Narrow"/>
          <w:bCs/>
        </w:rPr>
      </w:pPr>
    </w:p>
    <w:p w14:paraId="13B080CB" w14:textId="1B0EBD15" w:rsidR="00AD2144" w:rsidRPr="00CD2CE7" w:rsidRDefault="001B6F77" w:rsidP="00CD2CE7">
      <w:pPr>
        <w:ind w:right="-20"/>
        <w:rPr>
          <w:rFonts w:ascii="Arial Narrow" w:eastAsia="Arial Narrow" w:hAnsi="Arial Narrow"/>
          <w:b/>
          <w:bCs/>
        </w:rPr>
      </w:pPr>
      <w:r w:rsidRPr="00CD2CE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412"/>
      </w:tblGrid>
      <w:tr w:rsidR="00AD2144" w:rsidRPr="00CD2CE7" w14:paraId="7162068A" w14:textId="77777777" w:rsidTr="00CD2CE7">
        <w:tc>
          <w:tcPr>
            <w:tcW w:w="2550" w:type="dxa"/>
            <w:shd w:val="clear" w:color="auto" w:fill="auto"/>
            <w:vAlign w:val="center"/>
          </w:tcPr>
          <w:p w14:paraId="754998A0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3712AC3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Sadržaji/način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823F66" w14:textId="77777777" w:rsidR="00AD2144" w:rsidRPr="0096574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AC70D9C" w14:textId="679B261B" w:rsidR="00AD2144" w:rsidRPr="00965747" w:rsidRDefault="00CD2CE7" w:rsidP="00446C09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V</w:t>
            </w:r>
            <w:r w:rsidR="00AD2144"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rijeme</w:t>
            </w:r>
            <w:r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*</w:t>
            </w:r>
            <w:r w:rsidR="00AD2144" w:rsidRPr="00965747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AD2144" w:rsidRPr="00CD2CE7" w14:paraId="694C2316" w14:textId="77777777" w:rsidTr="00CD2CE7">
        <w:tc>
          <w:tcPr>
            <w:tcW w:w="2550" w:type="dxa"/>
          </w:tcPr>
          <w:p w14:paraId="58A1D97D" w14:textId="41516EAB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1.</w:t>
            </w:r>
          </w:p>
        </w:tc>
        <w:tc>
          <w:tcPr>
            <w:tcW w:w="2550" w:type="dxa"/>
          </w:tcPr>
          <w:p w14:paraId="542165E7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1-3, B 1/ predavanje, vježbe  seminar</w:t>
            </w:r>
          </w:p>
        </w:tc>
        <w:tc>
          <w:tcPr>
            <w:tcW w:w="2550" w:type="dxa"/>
          </w:tcPr>
          <w:p w14:paraId="204F326D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Diskusija, Kolokvij I., zadaci esejskog tipa, ocjena seminara</w:t>
            </w:r>
          </w:p>
        </w:tc>
        <w:tc>
          <w:tcPr>
            <w:tcW w:w="1412" w:type="dxa"/>
            <w:vAlign w:val="center"/>
          </w:tcPr>
          <w:p w14:paraId="194E3B78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</w:tr>
      <w:tr w:rsidR="00AD2144" w:rsidRPr="00CD2CE7" w14:paraId="33E88667" w14:textId="77777777" w:rsidTr="00CD2CE7">
        <w:tc>
          <w:tcPr>
            <w:tcW w:w="2550" w:type="dxa"/>
          </w:tcPr>
          <w:p w14:paraId="28EB018C" w14:textId="513CBDB0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2.</w:t>
            </w:r>
          </w:p>
        </w:tc>
        <w:tc>
          <w:tcPr>
            <w:tcW w:w="2550" w:type="dxa"/>
          </w:tcPr>
          <w:p w14:paraId="5AA729AE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 3, 4, 8,  / predavanje, seminar</w:t>
            </w:r>
          </w:p>
        </w:tc>
        <w:tc>
          <w:tcPr>
            <w:tcW w:w="2550" w:type="dxa"/>
          </w:tcPr>
          <w:p w14:paraId="59F6DF89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Diskusija, Kolokvij I., zadaci esejskog tipa, seminar</w:t>
            </w:r>
          </w:p>
        </w:tc>
        <w:tc>
          <w:tcPr>
            <w:tcW w:w="1412" w:type="dxa"/>
            <w:vAlign w:val="center"/>
          </w:tcPr>
          <w:p w14:paraId="6EEA771D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</w:tr>
      <w:tr w:rsidR="00AD2144" w:rsidRPr="00CD2CE7" w14:paraId="4F27D900" w14:textId="77777777" w:rsidTr="00CD2CE7">
        <w:tc>
          <w:tcPr>
            <w:tcW w:w="2550" w:type="dxa"/>
          </w:tcPr>
          <w:p w14:paraId="7A78E26C" w14:textId="5F204068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3.</w:t>
            </w:r>
          </w:p>
        </w:tc>
        <w:tc>
          <w:tcPr>
            <w:tcW w:w="2550" w:type="dxa"/>
          </w:tcPr>
          <w:p w14:paraId="0A93549B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5, 6, 9 / B 4 predavanje, vježbe</w:t>
            </w:r>
          </w:p>
        </w:tc>
        <w:tc>
          <w:tcPr>
            <w:tcW w:w="2550" w:type="dxa"/>
          </w:tcPr>
          <w:p w14:paraId="51216C17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Kolokvij I., izračuni, zadaci esejskog tipa, seminar</w:t>
            </w:r>
          </w:p>
        </w:tc>
        <w:tc>
          <w:tcPr>
            <w:tcW w:w="1412" w:type="dxa"/>
            <w:vAlign w:val="center"/>
          </w:tcPr>
          <w:p w14:paraId="0A3C8786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28</w:t>
            </w:r>
          </w:p>
        </w:tc>
      </w:tr>
      <w:tr w:rsidR="00AD2144" w:rsidRPr="00CD2CE7" w14:paraId="20A433BE" w14:textId="77777777" w:rsidTr="00CD2CE7">
        <w:tc>
          <w:tcPr>
            <w:tcW w:w="2550" w:type="dxa"/>
          </w:tcPr>
          <w:p w14:paraId="46BCAD1E" w14:textId="515C68F5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4.</w:t>
            </w:r>
          </w:p>
        </w:tc>
        <w:tc>
          <w:tcPr>
            <w:tcW w:w="2550" w:type="dxa"/>
          </w:tcPr>
          <w:p w14:paraId="4F4A22C0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5, 7, 8, 9 / predavanje, vježbe, seminari</w:t>
            </w:r>
          </w:p>
        </w:tc>
        <w:tc>
          <w:tcPr>
            <w:tcW w:w="2550" w:type="dxa"/>
          </w:tcPr>
          <w:p w14:paraId="6A240B32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Kolokvij I. i II., izračuni, zadaci esejskog tipa, ocjena seminara</w:t>
            </w:r>
          </w:p>
        </w:tc>
        <w:tc>
          <w:tcPr>
            <w:tcW w:w="1412" w:type="dxa"/>
            <w:vAlign w:val="center"/>
          </w:tcPr>
          <w:p w14:paraId="03CE6924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28</w:t>
            </w:r>
          </w:p>
        </w:tc>
      </w:tr>
      <w:tr w:rsidR="00AD2144" w:rsidRPr="00CD2CE7" w14:paraId="0ACFDCAC" w14:textId="77777777" w:rsidTr="00CD2CE7">
        <w:tc>
          <w:tcPr>
            <w:tcW w:w="2550" w:type="dxa"/>
          </w:tcPr>
          <w:p w14:paraId="5661B333" w14:textId="441B49C8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5.</w:t>
            </w:r>
          </w:p>
        </w:tc>
        <w:tc>
          <w:tcPr>
            <w:tcW w:w="2550" w:type="dxa"/>
          </w:tcPr>
          <w:p w14:paraId="7D2487B0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10, 11/ B 3, C1</w:t>
            </w:r>
          </w:p>
        </w:tc>
        <w:tc>
          <w:tcPr>
            <w:tcW w:w="2550" w:type="dxa"/>
          </w:tcPr>
          <w:p w14:paraId="7D7654CF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Kolokvij II., mjerenja, izračuni, zadaci esejskog tipa</w:t>
            </w:r>
          </w:p>
        </w:tc>
        <w:tc>
          <w:tcPr>
            <w:tcW w:w="1412" w:type="dxa"/>
            <w:vAlign w:val="center"/>
          </w:tcPr>
          <w:p w14:paraId="3FA07C5D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32</w:t>
            </w:r>
          </w:p>
        </w:tc>
      </w:tr>
      <w:tr w:rsidR="00AD2144" w:rsidRPr="00CD2CE7" w14:paraId="68F2CB55" w14:textId="77777777" w:rsidTr="00CD2CE7">
        <w:tc>
          <w:tcPr>
            <w:tcW w:w="2550" w:type="dxa"/>
          </w:tcPr>
          <w:p w14:paraId="635160A3" w14:textId="25775854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6.</w:t>
            </w:r>
          </w:p>
        </w:tc>
        <w:tc>
          <w:tcPr>
            <w:tcW w:w="2550" w:type="dxa"/>
          </w:tcPr>
          <w:p w14:paraId="43F54939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A 7, 8, 9  predavanja, stručna praksa</w:t>
            </w:r>
          </w:p>
        </w:tc>
        <w:tc>
          <w:tcPr>
            <w:tcW w:w="2550" w:type="dxa"/>
          </w:tcPr>
          <w:p w14:paraId="3406DAC9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Kolokvij II., mjerenja, izračuni, zadaci esejskog tipa</w:t>
            </w:r>
          </w:p>
        </w:tc>
        <w:tc>
          <w:tcPr>
            <w:tcW w:w="1412" w:type="dxa"/>
            <w:vAlign w:val="center"/>
          </w:tcPr>
          <w:p w14:paraId="06042B03" w14:textId="77777777" w:rsidR="00AD2144" w:rsidRPr="00CD2CE7" w:rsidRDefault="00AD2144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</w:tr>
      <w:tr w:rsidR="00AD2144" w:rsidRPr="00CD2CE7" w14:paraId="2F83780A" w14:textId="77777777" w:rsidTr="00CD2CE7">
        <w:tc>
          <w:tcPr>
            <w:tcW w:w="2550" w:type="dxa"/>
          </w:tcPr>
          <w:p w14:paraId="456F7364" w14:textId="2B93A441" w:rsidR="00AD2144" w:rsidRPr="00CD2CE7" w:rsidRDefault="00CD2CE7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IU 7.</w:t>
            </w:r>
          </w:p>
        </w:tc>
        <w:tc>
          <w:tcPr>
            <w:tcW w:w="2550" w:type="dxa"/>
          </w:tcPr>
          <w:p w14:paraId="5FAA924D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N.J. B 1 - 4 / vježbe</w:t>
            </w:r>
          </w:p>
        </w:tc>
        <w:tc>
          <w:tcPr>
            <w:tcW w:w="2550" w:type="dxa"/>
          </w:tcPr>
          <w:p w14:paraId="2DBB7F0C" w14:textId="77777777" w:rsidR="00AD2144" w:rsidRPr="00CD2CE7" w:rsidRDefault="00AD2144" w:rsidP="00446C09">
            <w:pPr>
              <w:ind w:right="-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Diskusija, Kolokvij III.</w:t>
            </w:r>
          </w:p>
        </w:tc>
        <w:tc>
          <w:tcPr>
            <w:tcW w:w="1412" w:type="dxa"/>
            <w:vAlign w:val="center"/>
          </w:tcPr>
          <w:p w14:paraId="0D05B87E" w14:textId="61532704" w:rsidR="00AD2144" w:rsidRPr="00CD2CE7" w:rsidRDefault="008E3A6D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</w:p>
        </w:tc>
      </w:tr>
      <w:tr w:rsidR="00AD2144" w:rsidRPr="00CD2CE7" w14:paraId="778BB162" w14:textId="77777777" w:rsidTr="00CD2CE7">
        <w:tc>
          <w:tcPr>
            <w:tcW w:w="7650" w:type="dxa"/>
            <w:gridSpan w:val="3"/>
          </w:tcPr>
          <w:p w14:paraId="67402895" w14:textId="65EBD722" w:rsidR="00AD2144" w:rsidRPr="00CD2CE7" w:rsidRDefault="00AD2144" w:rsidP="00AD2144">
            <w:pPr>
              <w:ind w:right="-20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UKUPNO SATI</w:t>
            </w:r>
          </w:p>
        </w:tc>
        <w:tc>
          <w:tcPr>
            <w:tcW w:w="1412" w:type="dxa"/>
            <w:vAlign w:val="center"/>
          </w:tcPr>
          <w:p w14:paraId="2361BC90" w14:textId="5A06094F" w:rsidR="00AD2144" w:rsidRPr="00CD2CE7" w:rsidRDefault="008E3A6D" w:rsidP="00446C09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D2CE7">
              <w:rPr>
                <w:rFonts w:ascii="Arial Narrow" w:eastAsia="Arial Narrow" w:hAnsi="Arial Narrow" w:cs="Arial Narrow"/>
                <w:sz w:val="22"/>
                <w:szCs w:val="22"/>
              </w:rPr>
              <w:t>180</w:t>
            </w:r>
          </w:p>
        </w:tc>
      </w:tr>
    </w:tbl>
    <w:p w14:paraId="5D08592B" w14:textId="4AB2E6A7" w:rsidR="00F21861" w:rsidRPr="00965747" w:rsidRDefault="00CD2CE7" w:rsidP="00965747">
      <w:pPr>
        <w:spacing w:line="240" w:lineRule="auto"/>
        <w:ind w:right="-20"/>
        <w:contextualSpacing/>
        <w:rPr>
          <w:rFonts w:ascii="Arial Narrow" w:eastAsia="Arial Narrow" w:hAnsi="Arial Narrow"/>
          <w:sz w:val="22"/>
          <w:szCs w:val="22"/>
        </w:rPr>
      </w:pPr>
      <w:r w:rsidRPr="00965747">
        <w:rPr>
          <w:rFonts w:ascii="Arial Narrow" w:eastAsia="Arial Narrow" w:hAnsi="Arial Narrow"/>
          <w:sz w:val="22"/>
          <w:szCs w:val="22"/>
        </w:rPr>
        <w:t>Potrebno vrijeme (h) 1 ECTS = 30 h</w:t>
      </w:r>
    </w:p>
    <w:p w14:paraId="0BE4644B" w14:textId="7A9BEE37" w:rsidR="001B6F77" w:rsidRDefault="001B6F77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71748B">
        <w:rPr>
          <w:rFonts w:ascii="Arial Narrow" w:eastAsia="Arial Narrow" w:hAnsi="Arial Narrow"/>
          <w:b/>
          <w:bCs/>
          <w:spacing w:val="1"/>
        </w:rPr>
        <w:t>6</w:t>
      </w:r>
      <w:r w:rsidRPr="0071748B">
        <w:rPr>
          <w:rFonts w:ascii="Arial Narrow" w:eastAsia="Arial Narrow" w:hAnsi="Arial Narrow"/>
          <w:b/>
          <w:bCs/>
        </w:rPr>
        <w:t>.</w:t>
      </w:r>
      <w:r w:rsidRPr="0071748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1748B">
        <w:rPr>
          <w:rFonts w:ascii="Arial Narrow" w:eastAsia="Arial Narrow" w:hAnsi="Arial Narrow"/>
          <w:b/>
          <w:bCs/>
          <w:spacing w:val="-2"/>
        </w:rPr>
        <w:t>P</w:t>
      </w:r>
      <w:r w:rsidRPr="0071748B">
        <w:rPr>
          <w:rFonts w:ascii="Arial Narrow" w:eastAsia="Arial Narrow" w:hAnsi="Arial Narrow"/>
          <w:b/>
          <w:bCs/>
        </w:rPr>
        <w:t>o</w:t>
      </w:r>
      <w:r w:rsidRPr="0071748B">
        <w:rPr>
          <w:rFonts w:ascii="Arial Narrow" w:eastAsia="Arial Narrow" w:hAnsi="Arial Narrow"/>
          <w:b/>
          <w:bCs/>
          <w:spacing w:val="4"/>
        </w:rPr>
        <w:t>p</w:t>
      </w:r>
      <w:r w:rsidRPr="0071748B">
        <w:rPr>
          <w:rFonts w:ascii="Arial Narrow" w:eastAsia="Arial Narrow" w:hAnsi="Arial Narrow"/>
          <w:b/>
          <w:bCs/>
          <w:spacing w:val="-2"/>
        </w:rPr>
        <w:t>i</w:t>
      </w:r>
      <w:r w:rsidRPr="0071748B">
        <w:rPr>
          <w:rFonts w:ascii="Arial Narrow" w:eastAsia="Arial Narrow" w:hAnsi="Arial Narrow"/>
          <w:b/>
          <w:bCs/>
        </w:rPr>
        <w:t xml:space="preserve">s </w:t>
      </w:r>
      <w:r w:rsidR="00D30834" w:rsidRPr="0071748B">
        <w:rPr>
          <w:rFonts w:ascii="Arial Narrow" w:eastAsia="Arial Narrow" w:hAnsi="Arial Narrow"/>
          <w:b/>
          <w:bCs/>
        </w:rPr>
        <w:t xml:space="preserve">ispitne </w:t>
      </w:r>
      <w:r w:rsidRPr="0071748B">
        <w:rPr>
          <w:rFonts w:ascii="Arial Narrow" w:eastAsia="Arial Narrow" w:hAnsi="Arial Narrow"/>
          <w:b/>
          <w:bCs/>
          <w:spacing w:val="3"/>
        </w:rPr>
        <w:t>l</w:t>
      </w:r>
      <w:r w:rsidRPr="0071748B">
        <w:rPr>
          <w:rFonts w:ascii="Arial Narrow" w:eastAsia="Arial Narrow" w:hAnsi="Arial Narrow"/>
          <w:b/>
          <w:bCs/>
          <w:spacing w:val="-2"/>
        </w:rPr>
        <w:t>i</w:t>
      </w:r>
      <w:r w:rsidRPr="0071748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1748B">
        <w:rPr>
          <w:rFonts w:ascii="Arial Narrow" w:eastAsia="Arial Narrow" w:hAnsi="Arial Narrow"/>
          <w:b/>
          <w:bCs/>
          <w:spacing w:val="1"/>
        </w:rPr>
        <w:t>e</w:t>
      </w:r>
      <w:r w:rsidRPr="0071748B">
        <w:rPr>
          <w:rFonts w:ascii="Arial Narrow" w:eastAsia="Arial Narrow" w:hAnsi="Arial Narrow"/>
          <w:b/>
          <w:bCs/>
          <w:w w:val="99"/>
        </w:rPr>
        <w:t>rature</w:t>
      </w:r>
    </w:p>
    <w:p w14:paraId="160C8547" w14:textId="77777777" w:rsidR="0071748B" w:rsidRPr="0071748B" w:rsidRDefault="00CD2CE7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w w:val="99"/>
        </w:rPr>
      </w:pPr>
      <w:r w:rsidRPr="0071748B">
        <w:rPr>
          <w:rFonts w:ascii="Arial Narrow" w:eastAsia="Arial Narrow" w:hAnsi="Arial Narrow"/>
          <w:w w:val="99"/>
        </w:rPr>
        <w:t>a) Obvezna</w:t>
      </w:r>
    </w:p>
    <w:p w14:paraId="299847E9" w14:textId="77777777" w:rsidR="0071748B" w:rsidRPr="0071748B" w:rsidRDefault="0071748B" w:rsidP="0071748B">
      <w:pPr>
        <w:spacing w:before="74" w:line="240" w:lineRule="auto"/>
        <w:ind w:right="-284"/>
        <w:contextualSpacing/>
        <w:jc w:val="both"/>
        <w:rPr>
          <w:rFonts w:ascii="Arial Narrow" w:hAnsi="Arial Narrow"/>
          <w:bCs/>
        </w:rPr>
      </w:pPr>
      <w:r w:rsidRPr="0071748B">
        <w:rPr>
          <w:rFonts w:ascii="Arial Narrow" w:eastAsia="Arial Narrow" w:hAnsi="Arial Narrow"/>
          <w:w w:val="99"/>
        </w:rPr>
        <w:t xml:space="preserve">1. </w:t>
      </w:r>
      <w:r w:rsidR="005A6E59" w:rsidRPr="0071748B">
        <w:rPr>
          <w:rFonts w:ascii="Arial Narrow" w:hAnsi="Arial Narrow"/>
          <w:bCs/>
        </w:rPr>
        <w:t>Ivanković, A., Mijić, Pero (2020): Govedarstvo, Agronomski fakultet, Zagreb</w:t>
      </w:r>
    </w:p>
    <w:p w14:paraId="4AF1C0DF" w14:textId="77777777" w:rsidR="0071748B" w:rsidRPr="0071748B" w:rsidRDefault="0071748B" w:rsidP="0071748B">
      <w:pPr>
        <w:spacing w:before="74" w:line="240" w:lineRule="auto"/>
        <w:ind w:right="-284"/>
        <w:contextualSpacing/>
        <w:jc w:val="both"/>
        <w:rPr>
          <w:rFonts w:ascii="Arial Narrow" w:hAnsi="Arial Narrow"/>
          <w:bCs/>
        </w:rPr>
      </w:pPr>
      <w:r w:rsidRPr="0071748B">
        <w:rPr>
          <w:rFonts w:ascii="Arial Narrow" w:hAnsi="Arial Narrow"/>
          <w:bCs/>
        </w:rPr>
        <w:t xml:space="preserve">2. </w:t>
      </w:r>
      <w:r w:rsidR="005A6E59" w:rsidRPr="0071748B">
        <w:rPr>
          <w:rFonts w:ascii="Arial Narrow" w:hAnsi="Arial Narrow"/>
          <w:bCs/>
        </w:rPr>
        <w:t>Uremović, Z.(2008): Ekološko stočarstvo, Agronomski fakultet, Zagreb</w:t>
      </w:r>
      <w:r w:rsidRPr="0071748B">
        <w:rPr>
          <w:rFonts w:ascii="Arial Narrow" w:hAnsi="Arial Narrow"/>
          <w:bCs/>
        </w:rPr>
        <w:t xml:space="preserve"> </w:t>
      </w:r>
    </w:p>
    <w:p w14:paraId="718D8CAB" w14:textId="259A2C14" w:rsidR="00CD2CE7" w:rsidRPr="00965747" w:rsidRDefault="0071748B" w:rsidP="00965747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w w:val="99"/>
        </w:rPr>
      </w:pPr>
      <w:r w:rsidRPr="0071748B">
        <w:rPr>
          <w:rFonts w:ascii="Arial Narrow" w:hAnsi="Arial Narrow"/>
          <w:bCs/>
        </w:rPr>
        <w:t xml:space="preserve">3. </w:t>
      </w:r>
      <w:r w:rsidR="005A6E59" w:rsidRPr="0071748B">
        <w:rPr>
          <w:rFonts w:ascii="Arial Narrow" w:hAnsi="Arial Narrow"/>
          <w:bCs/>
        </w:rPr>
        <w:t>Asaj., A. (2006): Ekološko stočarstvo i homeopatija. Medicinska naklada, Zagreb.</w:t>
      </w:r>
      <w:r w:rsidR="00CD2CE7" w:rsidRPr="0071748B">
        <w:rPr>
          <w:rFonts w:ascii="Arial Narrow" w:hAnsi="Arial Narrow"/>
          <w:bCs/>
        </w:rPr>
        <w:t>b) Dopunska</w:t>
      </w:r>
    </w:p>
    <w:p w14:paraId="39E2705C" w14:textId="424F3D37" w:rsidR="00CD2CE7" w:rsidRPr="0071748B" w:rsidRDefault="00CD2CE7" w:rsidP="0071748B">
      <w:pPr>
        <w:pStyle w:val="BodyTextIndent"/>
        <w:ind w:left="0"/>
        <w:contextualSpacing/>
        <w:rPr>
          <w:rFonts w:ascii="Arial Narrow" w:hAnsi="Arial Narrow"/>
          <w:bCs/>
        </w:rPr>
      </w:pPr>
      <w:r w:rsidRPr="0071748B">
        <w:rPr>
          <w:rFonts w:ascii="Arial Narrow" w:hAnsi="Arial Narrow"/>
          <w:bCs/>
        </w:rPr>
        <w:t>1.</w:t>
      </w:r>
      <w:r w:rsidR="0071748B" w:rsidRPr="0071748B">
        <w:rPr>
          <w:rFonts w:ascii="Arial Narrow" w:hAnsi="Arial Narrow"/>
          <w:bCs/>
        </w:rPr>
        <w:t xml:space="preserve"> </w:t>
      </w:r>
      <w:r w:rsidR="005A6E59" w:rsidRPr="0071748B">
        <w:rPr>
          <w:rFonts w:ascii="Arial Narrow" w:hAnsi="Arial Narrow"/>
          <w:bCs/>
        </w:rPr>
        <w:t>Caput., P. i sur. (2010): Očuvanje biološke raznolikosti u stočarstvu. Hrvatska mljekarska udruga, Zagreb.</w:t>
      </w:r>
    </w:p>
    <w:p w14:paraId="260EB319" w14:textId="00620FBB" w:rsidR="005A6E59" w:rsidRPr="0071748B" w:rsidRDefault="00CD2CE7" w:rsidP="0071748B">
      <w:pPr>
        <w:pStyle w:val="BodyTextIndent"/>
        <w:ind w:left="0"/>
        <w:contextualSpacing/>
        <w:rPr>
          <w:rFonts w:ascii="Arial Narrow" w:hAnsi="Arial Narrow"/>
          <w:bCs/>
        </w:rPr>
      </w:pPr>
      <w:r w:rsidRPr="0071748B">
        <w:rPr>
          <w:rFonts w:ascii="Arial Narrow" w:hAnsi="Arial Narrow"/>
          <w:bCs/>
        </w:rPr>
        <w:t xml:space="preserve">2. </w:t>
      </w:r>
      <w:r w:rsidR="005A6E59" w:rsidRPr="0071748B">
        <w:rPr>
          <w:rFonts w:ascii="Arial Narrow" w:hAnsi="Arial Narrow"/>
          <w:bCs/>
        </w:rPr>
        <w:t>Senčić., Đ. Antunović., Z. (2003): Ekološko stočarstvo. Katava, Osijek.</w:t>
      </w:r>
    </w:p>
    <w:p w14:paraId="2F88EA5B" w14:textId="119C4362" w:rsidR="001B6F77" w:rsidRPr="0071748B" w:rsidRDefault="001B6F77" w:rsidP="0071748B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155B260A" w14:textId="57D4030D" w:rsidR="005A6E59" w:rsidRPr="0071748B" w:rsidRDefault="005A6E59" w:rsidP="00965747">
      <w:pPr>
        <w:autoSpaceDE w:val="0"/>
        <w:autoSpaceDN w:val="0"/>
        <w:spacing w:line="276" w:lineRule="auto"/>
        <w:contextualSpacing/>
        <w:rPr>
          <w:rFonts w:ascii="Arial Narrow" w:hAnsi="Arial Narrow" w:cs="Arial"/>
          <w:b/>
        </w:rPr>
      </w:pPr>
      <w:r w:rsidRPr="0071748B">
        <w:rPr>
          <w:rFonts w:ascii="Arial Narrow" w:hAnsi="Arial Narrow" w:cs="Arial"/>
          <w:b/>
        </w:rPr>
        <w:t xml:space="preserve">7. </w:t>
      </w:r>
      <w:r w:rsidR="00CD2CE7" w:rsidRPr="0071748B">
        <w:rPr>
          <w:rFonts w:ascii="Arial Narrow" w:hAnsi="Arial Narrow" w:cs="Arial"/>
          <w:b/>
        </w:rPr>
        <w:t>Jezik izvođenja nastave</w:t>
      </w:r>
    </w:p>
    <w:p w14:paraId="64CF05AD" w14:textId="5946FBBB" w:rsidR="005A6E59" w:rsidRPr="0071748B" w:rsidRDefault="00CD2CE7" w:rsidP="00965747">
      <w:pPr>
        <w:autoSpaceDE w:val="0"/>
        <w:autoSpaceDN w:val="0"/>
        <w:spacing w:line="276" w:lineRule="auto"/>
        <w:rPr>
          <w:rFonts w:ascii="Arial Narrow" w:hAnsi="Arial Narrow" w:cs="Arial"/>
          <w:bCs/>
        </w:rPr>
      </w:pPr>
      <w:r w:rsidRPr="0071748B">
        <w:rPr>
          <w:rFonts w:ascii="Arial Narrow" w:hAnsi="Arial Narrow" w:cs="Arial"/>
          <w:bCs/>
        </w:rPr>
        <w:t>Nastava se izvodi na hrvatskom jeziku.</w:t>
      </w:r>
    </w:p>
    <w:p w14:paraId="0C396886" w14:textId="473B582F" w:rsidR="001B6F77" w:rsidRPr="0071748B" w:rsidRDefault="00965747" w:rsidP="00965747">
      <w:pPr>
        <w:spacing w:line="240" w:lineRule="auto"/>
        <w:ind w:right="-20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                    </w:t>
      </w:r>
      <w:r w:rsidR="001B6F77" w:rsidRPr="0071748B">
        <w:rPr>
          <w:rFonts w:ascii="Arial Narrow" w:eastAsia="Arial Narrow" w:hAnsi="Arial Narrow"/>
          <w:position w:val="-1"/>
        </w:rPr>
        <w:t xml:space="preserve">Nositelj </w:t>
      </w:r>
      <w:r w:rsidR="004A536C" w:rsidRPr="0071748B">
        <w:rPr>
          <w:rFonts w:ascii="Arial Narrow" w:eastAsia="Arial Narrow" w:hAnsi="Arial Narrow"/>
          <w:position w:val="-1"/>
        </w:rPr>
        <w:t>kolegij</w:t>
      </w:r>
      <w:r w:rsidR="001B6F77" w:rsidRPr="0071748B">
        <w:rPr>
          <w:rFonts w:ascii="Arial Narrow" w:eastAsia="Arial Narrow" w:hAnsi="Arial Narrow"/>
          <w:position w:val="-1"/>
        </w:rPr>
        <w:t>a:</w:t>
      </w:r>
    </w:p>
    <w:p w14:paraId="68F5E423" w14:textId="14248C0F" w:rsidR="001B6F77" w:rsidRPr="0071748B" w:rsidRDefault="00CD2CE7" w:rsidP="0071748B">
      <w:pPr>
        <w:spacing w:line="240" w:lineRule="auto"/>
        <w:rPr>
          <w:rFonts w:ascii="Arial Narrow" w:hAnsi="Arial Narrow"/>
        </w:rPr>
      </w:pPr>
      <w:r w:rsidRPr="0071748B">
        <w:rPr>
          <w:rFonts w:ascii="Arial Narrow" w:hAnsi="Arial Narrow"/>
        </w:rPr>
        <w:t xml:space="preserve">                                                                                             dr. sc. Dražen Čuklić, prof. struč. stud.</w:t>
      </w:r>
    </w:p>
    <w:p w14:paraId="3C3E068E" w14:textId="5ACE2CDE" w:rsidR="001B6F77" w:rsidRPr="0071748B" w:rsidRDefault="001B6F77" w:rsidP="0071748B">
      <w:pPr>
        <w:spacing w:line="240" w:lineRule="auto"/>
        <w:rPr>
          <w:rFonts w:ascii="Arial Narrow" w:hAnsi="Arial Narrow"/>
        </w:rPr>
      </w:pPr>
      <w:r w:rsidRPr="0071748B">
        <w:rPr>
          <w:rFonts w:ascii="Arial Narrow" w:hAnsi="Arial Narrow"/>
        </w:rPr>
        <w:t xml:space="preserve">U Križevcima, </w:t>
      </w:r>
      <w:r w:rsidR="002F1FFB" w:rsidRPr="0071748B">
        <w:rPr>
          <w:rFonts w:ascii="Arial Narrow" w:hAnsi="Arial Narrow"/>
        </w:rPr>
        <w:t>rujan</w:t>
      </w:r>
      <w:r w:rsidRPr="0071748B">
        <w:rPr>
          <w:rFonts w:ascii="Arial Narrow" w:hAnsi="Arial Narrow"/>
        </w:rPr>
        <w:t xml:space="preserve"> 20</w:t>
      </w:r>
      <w:r w:rsidR="00530550" w:rsidRPr="0071748B">
        <w:rPr>
          <w:rFonts w:ascii="Arial Narrow" w:hAnsi="Arial Narrow"/>
        </w:rPr>
        <w:t>23</w:t>
      </w:r>
      <w:r w:rsidRPr="0071748B">
        <w:rPr>
          <w:rFonts w:ascii="Arial Narrow" w:hAnsi="Arial Narrow"/>
        </w:rPr>
        <w:t>.</w:t>
      </w:r>
    </w:p>
    <w:sectPr w:rsidR="001B6F77" w:rsidRPr="00717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316"/>
    <w:multiLevelType w:val="hybridMultilevel"/>
    <w:tmpl w:val="4336D1EE"/>
    <w:lvl w:ilvl="0" w:tplc="3FF63FB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6442"/>
    <w:multiLevelType w:val="hybridMultilevel"/>
    <w:tmpl w:val="C63C7B18"/>
    <w:lvl w:ilvl="0" w:tplc="58BC75A6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105D"/>
    <w:multiLevelType w:val="hybridMultilevel"/>
    <w:tmpl w:val="2B84B9FE"/>
    <w:lvl w:ilvl="0" w:tplc="C6B6AA0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1662373">
    <w:abstractNumId w:val="4"/>
  </w:num>
  <w:num w:numId="2" w16cid:durableId="734282265">
    <w:abstractNumId w:val="12"/>
  </w:num>
  <w:num w:numId="3" w16cid:durableId="1284262447">
    <w:abstractNumId w:val="9"/>
  </w:num>
  <w:num w:numId="4" w16cid:durableId="1113862836">
    <w:abstractNumId w:val="15"/>
  </w:num>
  <w:num w:numId="5" w16cid:durableId="1442605817">
    <w:abstractNumId w:val="14"/>
  </w:num>
  <w:num w:numId="6" w16cid:durableId="2080324769">
    <w:abstractNumId w:val="5"/>
  </w:num>
  <w:num w:numId="7" w16cid:durableId="1584148136">
    <w:abstractNumId w:val="1"/>
  </w:num>
  <w:num w:numId="8" w16cid:durableId="462037413">
    <w:abstractNumId w:val="3"/>
  </w:num>
  <w:num w:numId="9" w16cid:durableId="816142251">
    <w:abstractNumId w:val="11"/>
  </w:num>
  <w:num w:numId="10" w16cid:durableId="1908608966">
    <w:abstractNumId w:val="7"/>
  </w:num>
  <w:num w:numId="11" w16cid:durableId="1412238372">
    <w:abstractNumId w:val="6"/>
  </w:num>
  <w:num w:numId="12" w16cid:durableId="2111776033">
    <w:abstractNumId w:val="0"/>
  </w:num>
  <w:num w:numId="13" w16cid:durableId="600143800">
    <w:abstractNumId w:val="13"/>
  </w:num>
  <w:num w:numId="14" w16cid:durableId="1608925328">
    <w:abstractNumId w:val="2"/>
  </w:num>
  <w:num w:numId="15" w16cid:durableId="772555901">
    <w:abstractNumId w:val="8"/>
  </w:num>
  <w:num w:numId="16" w16cid:durableId="963075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72B22"/>
    <w:rsid w:val="00185CC5"/>
    <w:rsid w:val="00185DC4"/>
    <w:rsid w:val="001A41BB"/>
    <w:rsid w:val="001B6F77"/>
    <w:rsid w:val="001D5C89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5784D"/>
    <w:rsid w:val="005715E5"/>
    <w:rsid w:val="00575D5B"/>
    <w:rsid w:val="00577366"/>
    <w:rsid w:val="005A6E59"/>
    <w:rsid w:val="005B2962"/>
    <w:rsid w:val="005D0DA4"/>
    <w:rsid w:val="005E6818"/>
    <w:rsid w:val="006001E9"/>
    <w:rsid w:val="006062C7"/>
    <w:rsid w:val="0063254E"/>
    <w:rsid w:val="006467B6"/>
    <w:rsid w:val="00683E44"/>
    <w:rsid w:val="006931D0"/>
    <w:rsid w:val="006A71C1"/>
    <w:rsid w:val="0071748B"/>
    <w:rsid w:val="00722398"/>
    <w:rsid w:val="0072353F"/>
    <w:rsid w:val="007A7FA4"/>
    <w:rsid w:val="007C5203"/>
    <w:rsid w:val="007C5D0F"/>
    <w:rsid w:val="008920B3"/>
    <w:rsid w:val="008961F0"/>
    <w:rsid w:val="008A2813"/>
    <w:rsid w:val="008A63BE"/>
    <w:rsid w:val="008C306F"/>
    <w:rsid w:val="008E3A6D"/>
    <w:rsid w:val="0093110D"/>
    <w:rsid w:val="00932366"/>
    <w:rsid w:val="00965747"/>
    <w:rsid w:val="00996C4F"/>
    <w:rsid w:val="009A7B17"/>
    <w:rsid w:val="009F4998"/>
    <w:rsid w:val="009F7328"/>
    <w:rsid w:val="00A22CF6"/>
    <w:rsid w:val="00A631B7"/>
    <w:rsid w:val="00AA780E"/>
    <w:rsid w:val="00AD2144"/>
    <w:rsid w:val="00AF23E6"/>
    <w:rsid w:val="00B405BB"/>
    <w:rsid w:val="00B6173A"/>
    <w:rsid w:val="00B6583A"/>
    <w:rsid w:val="00BD332F"/>
    <w:rsid w:val="00BF0A7E"/>
    <w:rsid w:val="00C227E8"/>
    <w:rsid w:val="00C334EC"/>
    <w:rsid w:val="00C65664"/>
    <w:rsid w:val="00C73F62"/>
    <w:rsid w:val="00C804E6"/>
    <w:rsid w:val="00C86021"/>
    <w:rsid w:val="00CD2CE7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16D57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10</cp:revision>
  <cp:lastPrinted>2023-06-16T08:42:00Z</cp:lastPrinted>
  <dcterms:created xsi:type="dcterms:W3CDTF">2023-10-04T10:04:00Z</dcterms:created>
  <dcterms:modified xsi:type="dcterms:W3CDTF">2023-10-16T06:27:00Z</dcterms:modified>
</cp:coreProperties>
</file>