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DBEF2" w14:textId="5F0D7680" w:rsidR="00F63183" w:rsidRPr="001A57BD" w:rsidRDefault="0046550B">
      <w:pPr>
        <w:rPr>
          <w:b/>
          <w:bCs/>
          <w:u w:val="single"/>
        </w:rPr>
      </w:pPr>
      <w:r w:rsidRPr="001A57BD">
        <w:rPr>
          <w:b/>
          <w:bCs/>
          <w:u w:val="single"/>
        </w:rPr>
        <w:t>Rezultati 2. kolokvija i ocjena iz seminarskog rada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550B" w14:paraId="12F3EDAD" w14:textId="77777777" w:rsidTr="0046550B">
        <w:tc>
          <w:tcPr>
            <w:tcW w:w="3020" w:type="dxa"/>
          </w:tcPr>
          <w:p w14:paraId="1DA1E2A7" w14:textId="0D011682" w:rsidR="0046550B" w:rsidRPr="000B4C51" w:rsidRDefault="0046550B">
            <w:pPr>
              <w:rPr>
                <w:b/>
                <w:bCs/>
              </w:rPr>
            </w:pPr>
            <w:r w:rsidRPr="000B4C51">
              <w:rPr>
                <w:b/>
                <w:bCs/>
              </w:rPr>
              <w:t>Broj indeksa</w:t>
            </w:r>
          </w:p>
        </w:tc>
        <w:tc>
          <w:tcPr>
            <w:tcW w:w="3021" w:type="dxa"/>
          </w:tcPr>
          <w:p w14:paraId="6680EF0A" w14:textId="08833324" w:rsidR="0046550B" w:rsidRPr="000B4C51" w:rsidRDefault="0046550B">
            <w:pPr>
              <w:rPr>
                <w:b/>
                <w:bCs/>
              </w:rPr>
            </w:pPr>
            <w:r w:rsidRPr="000B4C51">
              <w:rPr>
                <w:b/>
                <w:bCs/>
              </w:rPr>
              <w:t xml:space="preserve">Ocjena </w:t>
            </w:r>
            <w:r w:rsidR="00D920BC">
              <w:rPr>
                <w:b/>
                <w:bCs/>
              </w:rPr>
              <w:t xml:space="preserve">- </w:t>
            </w:r>
            <w:r w:rsidRPr="000B4C51">
              <w:rPr>
                <w:b/>
                <w:bCs/>
              </w:rPr>
              <w:t>2. kolokvij</w:t>
            </w:r>
          </w:p>
        </w:tc>
        <w:tc>
          <w:tcPr>
            <w:tcW w:w="3021" w:type="dxa"/>
          </w:tcPr>
          <w:p w14:paraId="7B5F52AF" w14:textId="5AF295A2" w:rsidR="0046550B" w:rsidRPr="000B4C51" w:rsidRDefault="0046550B">
            <w:pPr>
              <w:rPr>
                <w:b/>
                <w:bCs/>
              </w:rPr>
            </w:pPr>
            <w:r w:rsidRPr="000B4C51">
              <w:rPr>
                <w:b/>
                <w:bCs/>
              </w:rPr>
              <w:t>Ocjena iz seminarskog rada</w:t>
            </w:r>
          </w:p>
        </w:tc>
      </w:tr>
      <w:tr w:rsidR="0046550B" w14:paraId="28184763" w14:textId="77777777" w:rsidTr="0046550B">
        <w:tc>
          <w:tcPr>
            <w:tcW w:w="3020" w:type="dxa"/>
          </w:tcPr>
          <w:p w14:paraId="32F1C11E" w14:textId="44B3BE53" w:rsidR="0046550B" w:rsidRDefault="0046550B">
            <w:r>
              <w:t>A.B.</w:t>
            </w:r>
          </w:p>
        </w:tc>
        <w:tc>
          <w:tcPr>
            <w:tcW w:w="3021" w:type="dxa"/>
          </w:tcPr>
          <w:p w14:paraId="7F8A695F" w14:textId="28AAC93A" w:rsidR="0046550B" w:rsidRDefault="0046550B">
            <w:r>
              <w:t>Izvrstan (5)</w:t>
            </w:r>
          </w:p>
        </w:tc>
        <w:tc>
          <w:tcPr>
            <w:tcW w:w="3021" w:type="dxa"/>
          </w:tcPr>
          <w:p w14:paraId="7BF95AAB" w14:textId="67B07FE7" w:rsidR="0046550B" w:rsidRDefault="0046550B">
            <w:r>
              <w:t>Dobar (3)</w:t>
            </w:r>
          </w:p>
        </w:tc>
      </w:tr>
      <w:tr w:rsidR="0046550B" w14:paraId="1CC065DE" w14:textId="77777777" w:rsidTr="0046550B">
        <w:tc>
          <w:tcPr>
            <w:tcW w:w="3020" w:type="dxa"/>
          </w:tcPr>
          <w:p w14:paraId="46775EC8" w14:textId="5D7503AA" w:rsidR="0046550B" w:rsidRDefault="0046550B">
            <w:r>
              <w:t>F.P.</w:t>
            </w:r>
          </w:p>
        </w:tc>
        <w:tc>
          <w:tcPr>
            <w:tcW w:w="3021" w:type="dxa"/>
          </w:tcPr>
          <w:p w14:paraId="6C7BF2E0" w14:textId="581F0EEF" w:rsidR="0046550B" w:rsidRDefault="0046550B">
            <w:r>
              <w:t>Dobar (3)</w:t>
            </w:r>
          </w:p>
        </w:tc>
        <w:tc>
          <w:tcPr>
            <w:tcW w:w="3021" w:type="dxa"/>
          </w:tcPr>
          <w:p w14:paraId="6A215B81" w14:textId="40524E15" w:rsidR="0046550B" w:rsidRDefault="0046550B">
            <w:r>
              <w:t>Vrlo dobar (4)</w:t>
            </w:r>
          </w:p>
        </w:tc>
      </w:tr>
      <w:tr w:rsidR="0046550B" w14:paraId="435D086F" w14:textId="77777777" w:rsidTr="0046550B">
        <w:tc>
          <w:tcPr>
            <w:tcW w:w="3020" w:type="dxa"/>
          </w:tcPr>
          <w:p w14:paraId="1C10AEBF" w14:textId="061080D9" w:rsidR="0046550B" w:rsidRDefault="0046550B">
            <w:r>
              <w:t>2308</w:t>
            </w:r>
          </w:p>
        </w:tc>
        <w:tc>
          <w:tcPr>
            <w:tcW w:w="3021" w:type="dxa"/>
          </w:tcPr>
          <w:p w14:paraId="470C9899" w14:textId="3B828AA3" w:rsidR="0046550B" w:rsidRDefault="0046550B">
            <w:r>
              <w:t>Vrlo dobar (4)</w:t>
            </w:r>
          </w:p>
        </w:tc>
        <w:tc>
          <w:tcPr>
            <w:tcW w:w="3021" w:type="dxa"/>
          </w:tcPr>
          <w:p w14:paraId="4946FCCC" w14:textId="49CFBE13" w:rsidR="0046550B" w:rsidRDefault="0046550B">
            <w:r>
              <w:t>Vrlo dobar (4)</w:t>
            </w:r>
          </w:p>
        </w:tc>
      </w:tr>
      <w:tr w:rsidR="0046550B" w14:paraId="79169643" w14:textId="77777777" w:rsidTr="0046550B">
        <w:tc>
          <w:tcPr>
            <w:tcW w:w="3020" w:type="dxa"/>
          </w:tcPr>
          <w:p w14:paraId="63195A7F" w14:textId="0B3A815C" w:rsidR="0046550B" w:rsidRDefault="0046550B">
            <w:r>
              <w:t>121/HG</w:t>
            </w:r>
          </w:p>
        </w:tc>
        <w:tc>
          <w:tcPr>
            <w:tcW w:w="3021" w:type="dxa"/>
          </w:tcPr>
          <w:p w14:paraId="5EB1A19C" w14:textId="59E886F7" w:rsidR="0046550B" w:rsidRDefault="0046550B">
            <w:r>
              <w:t>Vrlo dobar (4)</w:t>
            </w:r>
          </w:p>
        </w:tc>
        <w:tc>
          <w:tcPr>
            <w:tcW w:w="3021" w:type="dxa"/>
          </w:tcPr>
          <w:p w14:paraId="5F91D7F4" w14:textId="5191AEEB" w:rsidR="0046550B" w:rsidRDefault="0046550B">
            <w:r>
              <w:t>Vrlo dobar (4)</w:t>
            </w:r>
          </w:p>
        </w:tc>
      </w:tr>
      <w:tr w:rsidR="0046550B" w14:paraId="2997EB6D" w14:textId="77777777" w:rsidTr="0046550B">
        <w:tc>
          <w:tcPr>
            <w:tcW w:w="3020" w:type="dxa"/>
          </w:tcPr>
          <w:p w14:paraId="728F7462" w14:textId="59D181E6" w:rsidR="0046550B" w:rsidRDefault="0046550B" w:rsidP="0046550B">
            <w:r>
              <w:t>69/2020</w:t>
            </w:r>
          </w:p>
        </w:tc>
        <w:tc>
          <w:tcPr>
            <w:tcW w:w="3021" w:type="dxa"/>
          </w:tcPr>
          <w:p w14:paraId="0470D11C" w14:textId="414EBF37" w:rsidR="0046550B" w:rsidRDefault="0046550B" w:rsidP="0046550B">
            <w:r w:rsidRPr="00BA68B2">
              <w:t>Vrlo dobar (4)</w:t>
            </w:r>
          </w:p>
        </w:tc>
        <w:tc>
          <w:tcPr>
            <w:tcW w:w="3021" w:type="dxa"/>
          </w:tcPr>
          <w:p w14:paraId="7712DC3C" w14:textId="050A6CA9" w:rsidR="0046550B" w:rsidRDefault="0046550B" w:rsidP="0046550B">
            <w:r w:rsidRPr="00BA68B2">
              <w:t>Vrlo dobar (4)</w:t>
            </w:r>
          </w:p>
        </w:tc>
      </w:tr>
      <w:tr w:rsidR="0046550B" w14:paraId="7908F530" w14:textId="77777777" w:rsidTr="0046550B">
        <w:tc>
          <w:tcPr>
            <w:tcW w:w="3020" w:type="dxa"/>
          </w:tcPr>
          <w:p w14:paraId="442F715D" w14:textId="15AF8AC8" w:rsidR="0046550B" w:rsidRDefault="0046550B">
            <w:r>
              <w:t>18042001</w:t>
            </w:r>
          </w:p>
        </w:tc>
        <w:tc>
          <w:tcPr>
            <w:tcW w:w="3021" w:type="dxa"/>
          </w:tcPr>
          <w:p w14:paraId="6B1CE289" w14:textId="75E695D6" w:rsidR="0046550B" w:rsidRDefault="0046550B">
            <w:r>
              <w:t>Dobar (3)</w:t>
            </w:r>
          </w:p>
        </w:tc>
        <w:tc>
          <w:tcPr>
            <w:tcW w:w="3021" w:type="dxa"/>
          </w:tcPr>
          <w:p w14:paraId="4E2B953C" w14:textId="50AEA518" w:rsidR="0046550B" w:rsidRDefault="0046550B">
            <w:r>
              <w:t>Vrlo dobar (4)</w:t>
            </w:r>
          </w:p>
        </w:tc>
      </w:tr>
      <w:tr w:rsidR="0046550B" w14:paraId="09AA2DCD" w14:textId="77777777" w:rsidTr="0046550B">
        <w:tc>
          <w:tcPr>
            <w:tcW w:w="3020" w:type="dxa"/>
          </w:tcPr>
          <w:p w14:paraId="67B31CD5" w14:textId="36170EBD" w:rsidR="0046550B" w:rsidRDefault="0046550B">
            <w:r>
              <w:t>3010</w:t>
            </w:r>
          </w:p>
        </w:tc>
        <w:tc>
          <w:tcPr>
            <w:tcW w:w="3021" w:type="dxa"/>
          </w:tcPr>
          <w:p w14:paraId="5D6614E2" w14:textId="4E2F97A2" w:rsidR="0046550B" w:rsidRDefault="0046550B">
            <w:r>
              <w:t>Izvrstan (5)</w:t>
            </w:r>
          </w:p>
        </w:tc>
        <w:tc>
          <w:tcPr>
            <w:tcW w:w="3021" w:type="dxa"/>
          </w:tcPr>
          <w:p w14:paraId="303C0575" w14:textId="750F6FAB" w:rsidR="0046550B" w:rsidRDefault="0046550B">
            <w:r>
              <w:t>Vrlo dobar (4)</w:t>
            </w:r>
          </w:p>
        </w:tc>
      </w:tr>
      <w:tr w:rsidR="0046550B" w14:paraId="6B72603C" w14:textId="77777777" w:rsidTr="0046550B">
        <w:tc>
          <w:tcPr>
            <w:tcW w:w="3020" w:type="dxa"/>
          </w:tcPr>
          <w:p w14:paraId="60ABD236" w14:textId="01431E31" w:rsidR="0046550B" w:rsidRDefault="0046550B">
            <w:r>
              <w:t>000140/65/2020</w:t>
            </w:r>
          </w:p>
        </w:tc>
        <w:tc>
          <w:tcPr>
            <w:tcW w:w="3021" w:type="dxa"/>
          </w:tcPr>
          <w:p w14:paraId="3AAC390F" w14:textId="60A57AA0" w:rsidR="0046550B" w:rsidRDefault="0046550B">
            <w:r>
              <w:t>Vrlo dobar (4)</w:t>
            </w:r>
          </w:p>
        </w:tc>
        <w:tc>
          <w:tcPr>
            <w:tcW w:w="3021" w:type="dxa"/>
          </w:tcPr>
          <w:p w14:paraId="7C15CD50" w14:textId="205EA10A" w:rsidR="0046550B" w:rsidRDefault="0046550B">
            <w:r>
              <w:t>Izvrstan (5)</w:t>
            </w:r>
          </w:p>
        </w:tc>
      </w:tr>
      <w:tr w:rsidR="0046550B" w14:paraId="05B79BD3" w14:textId="77777777" w:rsidTr="0046550B">
        <w:tc>
          <w:tcPr>
            <w:tcW w:w="3020" w:type="dxa"/>
          </w:tcPr>
          <w:p w14:paraId="1DE2C679" w14:textId="0EFE6750" w:rsidR="0046550B" w:rsidRDefault="0046550B">
            <w:r>
              <w:t>66/2020</w:t>
            </w:r>
          </w:p>
        </w:tc>
        <w:tc>
          <w:tcPr>
            <w:tcW w:w="3021" w:type="dxa"/>
          </w:tcPr>
          <w:p w14:paraId="1FE4E05B" w14:textId="0EC6C604" w:rsidR="0046550B" w:rsidRDefault="0046550B">
            <w:r>
              <w:t>Izvrstan (5)</w:t>
            </w:r>
          </w:p>
        </w:tc>
        <w:tc>
          <w:tcPr>
            <w:tcW w:w="3021" w:type="dxa"/>
          </w:tcPr>
          <w:p w14:paraId="2A7FD914" w14:textId="7AA72ECA" w:rsidR="0046550B" w:rsidRDefault="0046550B">
            <w:r>
              <w:t>Izvrstan (5)</w:t>
            </w:r>
          </w:p>
        </w:tc>
      </w:tr>
      <w:tr w:rsidR="0046550B" w14:paraId="39EBE994" w14:textId="77777777" w:rsidTr="0046550B">
        <w:tc>
          <w:tcPr>
            <w:tcW w:w="3020" w:type="dxa"/>
          </w:tcPr>
          <w:p w14:paraId="6FE1B309" w14:textId="5A204AB5" w:rsidR="0046550B" w:rsidRDefault="0046550B">
            <w:r>
              <w:t>B.D.</w:t>
            </w:r>
          </w:p>
        </w:tc>
        <w:tc>
          <w:tcPr>
            <w:tcW w:w="3021" w:type="dxa"/>
          </w:tcPr>
          <w:p w14:paraId="409E41C0" w14:textId="7ABAE315" w:rsidR="0046550B" w:rsidRDefault="0046550B">
            <w:r>
              <w:t>Izvrstan (5)</w:t>
            </w:r>
          </w:p>
        </w:tc>
        <w:tc>
          <w:tcPr>
            <w:tcW w:w="3021" w:type="dxa"/>
          </w:tcPr>
          <w:p w14:paraId="124D48BB" w14:textId="6EA68573" w:rsidR="0046550B" w:rsidRDefault="0046550B">
            <w:r>
              <w:t>Izvrstan (5)</w:t>
            </w:r>
          </w:p>
        </w:tc>
      </w:tr>
      <w:tr w:rsidR="0046550B" w14:paraId="5DB447A4" w14:textId="77777777" w:rsidTr="0046550B">
        <w:tc>
          <w:tcPr>
            <w:tcW w:w="3020" w:type="dxa"/>
          </w:tcPr>
          <w:p w14:paraId="2A6C9CB9" w14:textId="331D85DE" w:rsidR="0046550B" w:rsidRDefault="0046550B">
            <w:r>
              <w:t>180699</w:t>
            </w:r>
          </w:p>
        </w:tc>
        <w:tc>
          <w:tcPr>
            <w:tcW w:w="3021" w:type="dxa"/>
          </w:tcPr>
          <w:p w14:paraId="23C52366" w14:textId="2DE6A7A8" w:rsidR="0046550B" w:rsidRDefault="0046550B">
            <w:r>
              <w:t>Vrlo dobar (4)</w:t>
            </w:r>
          </w:p>
        </w:tc>
        <w:tc>
          <w:tcPr>
            <w:tcW w:w="3021" w:type="dxa"/>
          </w:tcPr>
          <w:p w14:paraId="5CEBD0C0" w14:textId="04BAB565" w:rsidR="0046550B" w:rsidRDefault="0046550B">
            <w:r>
              <w:t>-</w:t>
            </w:r>
          </w:p>
        </w:tc>
      </w:tr>
      <w:tr w:rsidR="0046550B" w14:paraId="55A2F76C" w14:textId="77777777" w:rsidTr="0046550B">
        <w:tc>
          <w:tcPr>
            <w:tcW w:w="3020" w:type="dxa"/>
          </w:tcPr>
          <w:p w14:paraId="682D3C03" w14:textId="08439E07" w:rsidR="0046550B" w:rsidRDefault="0046550B">
            <w:r>
              <w:t>191099</w:t>
            </w:r>
          </w:p>
        </w:tc>
        <w:tc>
          <w:tcPr>
            <w:tcW w:w="3021" w:type="dxa"/>
          </w:tcPr>
          <w:p w14:paraId="2A642C56" w14:textId="3D30ED6E" w:rsidR="0046550B" w:rsidRDefault="0046550B">
            <w:r>
              <w:t>Vrlo dobar (4)</w:t>
            </w:r>
          </w:p>
        </w:tc>
        <w:tc>
          <w:tcPr>
            <w:tcW w:w="3021" w:type="dxa"/>
          </w:tcPr>
          <w:p w14:paraId="6005B2A3" w14:textId="7D9D6916" w:rsidR="0046550B" w:rsidRDefault="0046550B">
            <w:r>
              <w:t>Vrlo dobar (4)</w:t>
            </w:r>
          </w:p>
        </w:tc>
      </w:tr>
      <w:tr w:rsidR="0046550B" w14:paraId="457F3F7E" w14:textId="77777777" w:rsidTr="0046550B">
        <w:tc>
          <w:tcPr>
            <w:tcW w:w="3020" w:type="dxa"/>
          </w:tcPr>
          <w:p w14:paraId="67FACCC3" w14:textId="733D4CCA" w:rsidR="0046550B" w:rsidRDefault="000B4C51">
            <w:r>
              <w:t>93/2020</w:t>
            </w:r>
          </w:p>
        </w:tc>
        <w:tc>
          <w:tcPr>
            <w:tcW w:w="3021" w:type="dxa"/>
          </w:tcPr>
          <w:p w14:paraId="1B8E4F93" w14:textId="4A685B9D" w:rsidR="0046550B" w:rsidRDefault="000B4C51">
            <w:r>
              <w:t>Dovoljan (2)</w:t>
            </w:r>
          </w:p>
        </w:tc>
        <w:tc>
          <w:tcPr>
            <w:tcW w:w="3021" w:type="dxa"/>
          </w:tcPr>
          <w:p w14:paraId="3D8F821C" w14:textId="47DA92F5" w:rsidR="0046550B" w:rsidRDefault="000B4C51">
            <w:r>
              <w:t>Dovoljan (2)</w:t>
            </w:r>
          </w:p>
        </w:tc>
      </w:tr>
      <w:tr w:rsidR="0046550B" w14:paraId="5B9E7B0B" w14:textId="77777777" w:rsidTr="0046550B">
        <w:tc>
          <w:tcPr>
            <w:tcW w:w="3020" w:type="dxa"/>
          </w:tcPr>
          <w:p w14:paraId="3DB39E03" w14:textId="1D19023C" w:rsidR="0046550B" w:rsidRDefault="000B4C51">
            <w:r>
              <w:t>116/2020</w:t>
            </w:r>
          </w:p>
        </w:tc>
        <w:tc>
          <w:tcPr>
            <w:tcW w:w="3021" w:type="dxa"/>
          </w:tcPr>
          <w:p w14:paraId="2EC1BFBE" w14:textId="2C224B00" w:rsidR="0046550B" w:rsidRDefault="000B4C51">
            <w:r>
              <w:t>Izvrstan (5)</w:t>
            </w:r>
          </w:p>
        </w:tc>
        <w:tc>
          <w:tcPr>
            <w:tcW w:w="3021" w:type="dxa"/>
          </w:tcPr>
          <w:p w14:paraId="59E5B004" w14:textId="19CD8984" w:rsidR="0046550B" w:rsidRDefault="000B4C51">
            <w:r>
              <w:t>Dobar (3)</w:t>
            </w:r>
          </w:p>
        </w:tc>
      </w:tr>
      <w:tr w:rsidR="0046550B" w14:paraId="72A13BE6" w14:textId="77777777" w:rsidTr="0046550B">
        <w:tc>
          <w:tcPr>
            <w:tcW w:w="3020" w:type="dxa"/>
          </w:tcPr>
          <w:p w14:paraId="69E33CEB" w14:textId="243D6E61" w:rsidR="0046550B" w:rsidRDefault="000B4C51">
            <w:r>
              <w:t>2401</w:t>
            </w:r>
          </w:p>
        </w:tc>
        <w:tc>
          <w:tcPr>
            <w:tcW w:w="3021" w:type="dxa"/>
          </w:tcPr>
          <w:p w14:paraId="4DA5011A" w14:textId="738A79C0" w:rsidR="0046550B" w:rsidRDefault="000B4C51">
            <w:r>
              <w:t>Dobar (3)</w:t>
            </w:r>
          </w:p>
        </w:tc>
        <w:tc>
          <w:tcPr>
            <w:tcW w:w="3021" w:type="dxa"/>
          </w:tcPr>
          <w:p w14:paraId="4E281457" w14:textId="6A65B71B" w:rsidR="0046550B" w:rsidRDefault="000B4C51">
            <w:r>
              <w:t>Dobar (3)</w:t>
            </w:r>
          </w:p>
        </w:tc>
      </w:tr>
      <w:tr w:rsidR="0046550B" w14:paraId="63D07665" w14:textId="77777777" w:rsidTr="0046550B">
        <w:tc>
          <w:tcPr>
            <w:tcW w:w="3020" w:type="dxa"/>
          </w:tcPr>
          <w:p w14:paraId="2E83CEC8" w14:textId="18C4E324" w:rsidR="0046550B" w:rsidRDefault="000B4C51">
            <w:r>
              <w:t>2699</w:t>
            </w:r>
          </w:p>
        </w:tc>
        <w:tc>
          <w:tcPr>
            <w:tcW w:w="3021" w:type="dxa"/>
          </w:tcPr>
          <w:p w14:paraId="11A09B9C" w14:textId="37EABB82" w:rsidR="0046550B" w:rsidRDefault="000B4C51">
            <w:r>
              <w:t>Izvrstan (5)</w:t>
            </w:r>
          </w:p>
        </w:tc>
        <w:tc>
          <w:tcPr>
            <w:tcW w:w="3021" w:type="dxa"/>
          </w:tcPr>
          <w:p w14:paraId="597E780D" w14:textId="7D7E4428" w:rsidR="0046550B" w:rsidRDefault="000B4C51">
            <w:r>
              <w:t>Dobar (3)</w:t>
            </w:r>
          </w:p>
        </w:tc>
      </w:tr>
      <w:tr w:rsidR="0046550B" w14:paraId="7974923A" w14:textId="77777777" w:rsidTr="0046550B">
        <w:tc>
          <w:tcPr>
            <w:tcW w:w="3020" w:type="dxa"/>
          </w:tcPr>
          <w:p w14:paraId="4F5ADB34" w14:textId="54B9C2DB" w:rsidR="0046550B" w:rsidRDefault="000B4C51">
            <w:r>
              <w:t>1105</w:t>
            </w:r>
          </w:p>
        </w:tc>
        <w:tc>
          <w:tcPr>
            <w:tcW w:w="3021" w:type="dxa"/>
          </w:tcPr>
          <w:p w14:paraId="6B9843E9" w14:textId="675FB116" w:rsidR="0046550B" w:rsidRDefault="000B4C51">
            <w:r>
              <w:t>Dobar (3)</w:t>
            </w:r>
          </w:p>
        </w:tc>
        <w:tc>
          <w:tcPr>
            <w:tcW w:w="3021" w:type="dxa"/>
          </w:tcPr>
          <w:p w14:paraId="4B7242AC" w14:textId="52EFB8A2" w:rsidR="0046550B" w:rsidRDefault="000B4C51">
            <w:r>
              <w:t>Vrlo dobar (4)</w:t>
            </w:r>
          </w:p>
        </w:tc>
      </w:tr>
      <w:tr w:rsidR="0046550B" w14:paraId="7F2FA963" w14:textId="77777777" w:rsidTr="0046550B">
        <w:tc>
          <w:tcPr>
            <w:tcW w:w="3020" w:type="dxa"/>
          </w:tcPr>
          <w:p w14:paraId="081AC1CC" w14:textId="56226EC8" w:rsidR="0046550B" w:rsidRDefault="000B4C51">
            <w:r>
              <w:t>MK 39</w:t>
            </w:r>
          </w:p>
        </w:tc>
        <w:tc>
          <w:tcPr>
            <w:tcW w:w="3021" w:type="dxa"/>
          </w:tcPr>
          <w:p w14:paraId="05895301" w14:textId="54A27E41" w:rsidR="0046550B" w:rsidRDefault="000B4C51">
            <w:r>
              <w:t>Dobar (3)</w:t>
            </w:r>
          </w:p>
        </w:tc>
        <w:tc>
          <w:tcPr>
            <w:tcW w:w="3021" w:type="dxa"/>
          </w:tcPr>
          <w:p w14:paraId="00420111" w14:textId="4860EBE5" w:rsidR="0046550B" w:rsidRDefault="000B4C51">
            <w:r>
              <w:t>Vrlo dobar (4)</w:t>
            </w:r>
          </w:p>
        </w:tc>
      </w:tr>
      <w:tr w:rsidR="0046550B" w14:paraId="4A38D3C6" w14:textId="77777777" w:rsidTr="0046550B">
        <w:tc>
          <w:tcPr>
            <w:tcW w:w="3020" w:type="dxa"/>
          </w:tcPr>
          <w:p w14:paraId="62822E5B" w14:textId="6F266C26" w:rsidR="0046550B" w:rsidRDefault="000B4C51">
            <w:r>
              <w:t>M.Š.</w:t>
            </w:r>
          </w:p>
        </w:tc>
        <w:tc>
          <w:tcPr>
            <w:tcW w:w="3021" w:type="dxa"/>
          </w:tcPr>
          <w:p w14:paraId="373936CB" w14:textId="001E0548" w:rsidR="0046550B" w:rsidRDefault="000B4C51">
            <w:r>
              <w:t>Vrlo dobar (4)</w:t>
            </w:r>
          </w:p>
        </w:tc>
        <w:tc>
          <w:tcPr>
            <w:tcW w:w="3021" w:type="dxa"/>
          </w:tcPr>
          <w:p w14:paraId="28F7EC81" w14:textId="5A8BC223" w:rsidR="0046550B" w:rsidRDefault="000B4C51">
            <w:r>
              <w:t>Vrlo dobar (4)</w:t>
            </w:r>
          </w:p>
        </w:tc>
      </w:tr>
      <w:tr w:rsidR="0046550B" w14:paraId="4378F447" w14:textId="77777777" w:rsidTr="0046550B">
        <w:tc>
          <w:tcPr>
            <w:tcW w:w="3020" w:type="dxa"/>
          </w:tcPr>
          <w:p w14:paraId="012134A4" w14:textId="1A8C52FA" w:rsidR="0046550B" w:rsidRDefault="000B4C51">
            <w:r>
              <w:t>3/2020</w:t>
            </w:r>
          </w:p>
        </w:tc>
        <w:tc>
          <w:tcPr>
            <w:tcW w:w="3021" w:type="dxa"/>
          </w:tcPr>
          <w:p w14:paraId="71ED25A8" w14:textId="4757A63D" w:rsidR="0046550B" w:rsidRDefault="000B4C51">
            <w:r w:rsidRPr="000B4C51">
              <w:t>Izvrstan (5)</w:t>
            </w:r>
          </w:p>
        </w:tc>
        <w:tc>
          <w:tcPr>
            <w:tcW w:w="3021" w:type="dxa"/>
          </w:tcPr>
          <w:p w14:paraId="31CA9312" w14:textId="469373DF" w:rsidR="0046550B" w:rsidRDefault="000B4C51">
            <w:r w:rsidRPr="000B4C51">
              <w:t>Dobar (3)</w:t>
            </w:r>
          </w:p>
        </w:tc>
      </w:tr>
      <w:tr w:rsidR="0046550B" w14:paraId="64292051" w14:textId="77777777" w:rsidTr="0046550B">
        <w:tc>
          <w:tcPr>
            <w:tcW w:w="3020" w:type="dxa"/>
          </w:tcPr>
          <w:p w14:paraId="1240205C" w14:textId="0C51BA09" w:rsidR="0046550B" w:rsidRDefault="000B4C51">
            <w:r>
              <w:t>M.Ž.</w:t>
            </w:r>
          </w:p>
        </w:tc>
        <w:tc>
          <w:tcPr>
            <w:tcW w:w="3021" w:type="dxa"/>
          </w:tcPr>
          <w:p w14:paraId="412637B9" w14:textId="617F613D" w:rsidR="0046550B" w:rsidRDefault="000B4C51">
            <w:r>
              <w:t>Dovoljan (2)</w:t>
            </w:r>
          </w:p>
        </w:tc>
        <w:tc>
          <w:tcPr>
            <w:tcW w:w="3021" w:type="dxa"/>
          </w:tcPr>
          <w:p w14:paraId="723486ED" w14:textId="5014BEFE" w:rsidR="0046550B" w:rsidRDefault="000B4C51">
            <w:r>
              <w:t>Dobar (3)</w:t>
            </w:r>
          </w:p>
        </w:tc>
      </w:tr>
      <w:tr w:rsidR="0046550B" w14:paraId="6DD5C234" w14:textId="77777777" w:rsidTr="0046550B">
        <w:tc>
          <w:tcPr>
            <w:tcW w:w="3020" w:type="dxa"/>
          </w:tcPr>
          <w:p w14:paraId="18C9A4C3" w14:textId="520B8A82" w:rsidR="0046550B" w:rsidRDefault="000B4C51">
            <w:r>
              <w:t>F.P.</w:t>
            </w:r>
          </w:p>
        </w:tc>
        <w:tc>
          <w:tcPr>
            <w:tcW w:w="3021" w:type="dxa"/>
          </w:tcPr>
          <w:p w14:paraId="0AC27E72" w14:textId="22063E63" w:rsidR="0046550B" w:rsidRDefault="000B4C51">
            <w:r>
              <w:t>Izvrstan (5)</w:t>
            </w:r>
          </w:p>
        </w:tc>
        <w:tc>
          <w:tcPr>
            <w:tcW w:w="3021" w:type="dxa"/>
          </w:tcPr>
          <w:p w14:paraId="62799854" w14:textId="4F8F90B2" w:rsidR="0046550B" w:rsidRDefault="000B4C51">
            <w:r>
              <w:t>Dobar (3)</w:t>
            </w:r>
          </w:p>
        </w:tc>
      </w:tr>
      <w:tr w:rsidR="0046550B" w14:paraId="6068062F" w14:textId="77777777" w:rsidTr="0046550B">
        <w:tc>
          <w:tcPr>
            <w:tcW w:w="3020" w:type="dxa"/>
          </w:tcPr>
          <w:p w14:paraId="3C88301D" w14:textId="048E3E2F" w:rsidR="0046550B" w:rsidRDefault="000B4C51">
            <w:r>
              <w:t>82/2020</w:t>
            </w:r>
          </w:p>
        </w:tc>
        <w:tc>
          <w:tcPr>
            <w:tcW w:w="3021" w:type="dxa"/>
          </w:tcPr>
          <w:p w14:paraId="4FAA9FAD" w14:textId="52411F36" w:rsidR="0046550B" w:rsidRDefault="000B4C51">
            <w:r w:rsidRPr="000B4C51">
              <w:t>Izvrstan (5)</w:t>
            </w:r>
          </w:p>
        </w:tc>
        <w:tc>
          <w:tcPr>
            <w:tcW w:w="3021" w:type="dxa"/>
          </w:tcPr>
          <w:p w14:paraId="5FBC9333" w14:textId="4B0E5904" w:rsidR="0046550B" w:rsidRDefault="000B4C51">
            <w:r w:rsidRPr="000B4C51">
              <w:t>Izvrstan (5)</w:t>
            </w:r>
          </w:p>
        </w:tc>
      </w:tr>
      <w:tr w:rsidR="0046550B" w14:paraId="245FDE10" w14:textId="77777777" w:rsidTr="0046550B">
        <w:tc>
          <w:tcPr>
            <w:tcW w:w="3020" w:type="dxa"/>
          </w:tcPr>
          <w:p w14:paraId="11C2202E" w14:textId="2616E9BB" w:rsidR="0046550B" w:rsidRDefault="000B4C51">
            <w:r>
              <w:t>S.S.</w:t>
            </w:r>
          </w:p>
        </w:tc>
        <w:tc>
          <w:tcPr>
            <w:tcW w:w="3021" w:type="dxa"/>
          </w:tcPr>
          <w:p w14:paraId="5F5935CA" w14:textId="26E555AF" w:rsidR="0046550B" w:rsidRDefault="000B4C51">
            <w:r>
              <w:t>Dobar (3)</w:t>
            </w:r>
          </w:p>
        </w:tc>
        <w:tc>
          <w:tcPr>
            <w:tcW w:w="3021" w:type="dxa"/>
          </w:tcPr>
          <w:p w14:paraId="7C715F3F" w14:textId="38EA8E19" w:rsidR="0046550B" w:rsidRDefault="000B4C51">
            <w:r w:rsidRPr="000B4C51">
              <w:t>Izvrstan (5)</w:t>
            </w:r>
          </w:p>
        </w:tc>
      </w:tr>
      <w:tr w:rsidR="0046550B" w14:paraId="0AD4D032" w14:textId="77777777" w:rsidTr="0046550B">
        <w:tc>
          <w:tcPr>
            <w:tcW w:w="3020" w:type="dxa"/>
          </w:tcPr>
          <w:p w14:paraId="0CD6CE21" w14:textId="3CC395B0" w:rsidR="0046550B" w:rsidRDefault="000B4C51">
            <w:r>
              <w:t>5421</w:t>
            </w:r>
          </w:p>
        </w:tc>
        <w:tc>
          <w:tcPr>
            <w:tcW w:w="3021" w:type="dxa"/>
          </w:tcPr>
          <w:p w14:paraId="27AE71F3" w14:textId="7740D10E" w:rsidR="0046550B" w:rsidRDefault="000B4C51">
            <w:r w:rsidRPr="000B4C51">
              <w:t>Vrlo dobar (4)</w:t>
            </w:r>
          </w:p>
        </w:tc>
        <w:tc>
          <w:tcPr>
            <w:tcW w:w="3021" w:type="dxa"/>
          </w:tcPr>
          <w:p w14:paraId="6A564653" w14:textId="687C6435" w:rsidR="0046550B" w:rsidRDefault="000B4C51">
            <w:r w:rsidRPr="000B4C51">
              <w:t>Vrlo dobar (4)</w:t>
            </w:r>
          </w:p>
        </w:tc>
      </w:tr>
      <w:tr w:rsidR="0046550B" w14:paraId="39B57340" w14:textId="77777777" w:rsidTr="0046550B">
        <w:tc>
          <w:tcPr>
            <w:tcW w:w="3020" w:type="dxa"/>
          </w:tcPr>
          <w:p w14:paraId="2143D32D" w14:textId="314E44B8" w:rsidR="0046550B" w:rsidRDefault="000B4C51">
            <w:r>
              <w:t>109</w:t>
            </w:r>
          </w:p>
        </w:tc>
        <w:tc>
          <w:tcPr>
            <w:tcW w:w="3021" w:type="dxa"/>
          </w:tcPr>
          <w:p w14:paraId="420923FD" w14:textId="22AF2016" w:rsidR="0046550B" w:rsidRDefault="000B4C51">
            <w:r>
              <w:t>Vrlo dobar (4)</w:t>
            </w:r>
          </w:p>
        </w:tc>
        <w:tc>
          <w:tcPr>
            <w:tcW w:w="3021" w:type="dxa"/>
          </w:tcPr>
          <w:p w14:paraId="73B6750D" w14:textId="336EAC48" w:rsidR="0046550B" w:rsidRDefault="000B4C51">
            <w:r>
              <w:t>Vrlo dobar (4)</w:t>
            </w:r>
          </w:p>
        </w:tc>
      </w:tr>
      <w:tr w:rsidR="0046550B" w14:paraId="362D67BC" w14:textId="77777777" w:rsidTr="0046550B">
        <w:tc>
          <w:tcPr>
            <w:tcW w:w="3020" w:type="dxa"/>
          </w:tcPr>
          <w:p w14:paraId="01133E16" w14:textId="77777777" w:rsidR="0046550B" w:rsidRDefault="0046550B"/>
        </w:tc>
        <w:tc>
          <w:tcPr>
            <w:tcW w:w="3021" w:type="dxa"/>
          </w:tcPr>
          <w:p w14:paraId="5A4191AE" w14:textId="77777777" w:rsidR="0046550B" w:rsidRDefault="0046550B"/>
        </w:tc>
        <w:tc>
          <w:tcPr>
            <w:tcW w:w="3021" w:type="dxa"/>
          </w:tcPr>
          <w:p w14:paraId="207EA930" w14:textId="77777777" w:rsidR="0046550B" w:rsidRDefault="0046550B"/>
        </w:tc>
      </w:tr>
      <w:tr w:rsidR="0046550B" w14:paraId="0459A1C0" w14:textId="77777777" w:rsidTr="0046550B">
        <w:tc>
          <w:tcPr>
            <w:tcW w:w="3020" w:type="dxa"/>
          </w:tcPr>
          <w:p w14:paraId="06F17436" w14:textId="77777777" w:rsidR="0046550B" w:rsidRDefault="0046550B"/>
        </w:tc>
        <w:tc>
          <w:tcPr>
            <w:tcW w:w="3021" w:type="dxa"/>
          </w:tcPr>
          <w:p w14:paraId="7803F815" w14:textId="77777777" w:rsidR="0046550B" w:rsidRDefault="0046550B"/>
        </w:tc>
        <w:tc>
          <w:tcPr>
            <w:tcW w:w="3021" w:type="dxa"/>
          </w:tcPr>
          <w:p w14:paraId="4B512DDF" w14:textId="77777777" w:rsidR="0046550B" w:rsidRDefault="0046550B"/>
        </w:tc>
      </w:tr>
      <w:tr w:rsidR="0046550B" w14:paraId="2CEF82BC" w14:textId="77777777" w:rsidTr="0046550B">
        <w:tc>
          <w:tcPr>
            <w:tcW w:w="3020" w:type="dxa"/>
          </w:tcPr>
          <w:p w14:paraId="7D9EFF24" w14:textId="77777777" w:rsidR="0046550B" w:rsidRDefault="0046550B"/>
        </w:tc>
        <w:tc>
          <w:tcPr>
            <w:tcW w:w="3021" w:type="dxa"/>
          </w:tcPr>
          <w:p w14:paraId="57AEF15A" w14:textId="77777777" w:rsidR="0046550B" w:rsidRDefault="0046550B"/>
        </w:tc>
        <w:tc>
          <w:tcPr>
            <w:tcW w:w="3021" w:type="dxa"/>
          </w:tcPr>
          <w:p w14:paraId="6D6DEB79" w14:textId="77777777" w:rsidR="0046550B" w:rsidRDefault="0046550B"/>
        </w:tc>
      </w:tr>
    </w:tbl>
    <w:p w14:paraId="22880510" w14:textId="77777777" w:rsidR="0046550B" w:rsidRDefault="0046550B"/>
    <w:sectPr w:rsidR="00465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0B"/>
    <w:rsid w:val="000B4C51"/>
    <w:rsid w:val="001A57BD"/>
    <w:rsid w:val="0046550B"/>
    <w:rsid w:val="00D920BC"/>
    <w:rsid w:val="00F6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5798"/>
  <w15:chartTrackingRefBased/>
  <w15:docId w15:val="{DD60D22F-8F95-4065-9E26-DC698F99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5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2</cp:revision>
  <dcterms:created xsi:type="dcterms:W3CDTF">2021-06-25T15:59:00Z</dcterms:created>
  <dcterms:modified xsi:type="dcterms:W3CDTF">2021-06-25T16:24:00Z</dcterms:modified>
</cp:coreProperties>
</file>