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2F1C" w14:paraId="3AE3590D" w14:textId="77777777" w:rsidTr="00942F1C">
        <w:tc>
          <w:tcPr>
            <w:tcW w:w="3020" w:type="dxa"/>
          </w:tcPr>
          <w:p w14:paraId="3DFB0358" w14:textId="16E92F2A" w:rsidR="00942F1C" w:rsidRDefault="00942F1C">
            <w:r>
              <w:t>Matični broj</w:t>
            </w:r>
          </w:p>
        </w:tc>
        <w:tc>
          <w:tcPr>
            <w:tcW w:w="3021" w:type="dxa"/>
          </w:tcPr>
          <w:p w14:paraId="61BC2E11" w14:textId="2C6D3975" w:rsidR="00942F1C" w:rsidRDefault="00942F1C">
            <w:r>
              <w:t>Broj bodova</w:t>
            </w:r>
          </w:p>
        </w:tc>
        <w:tc>
          <w:tcPr>
            <w:tcW w:w="3021" w:type="dxa"/>
          </w:tcPr>
          <w:p w14:paraId="0B403FFC" w14:textId="07374227" w:rsidR="00942F1C" w:rsidRDefault="00942F1C">
            <w:r>
              <w:t>Ocjena</w:t>
            </w:r>
          </w:p>
        </w:tc>
      </w:tr>
      <w:tr w:rsidR="00942F1C" w14:paraId="2ABE47CD" w14:textId="77777777" w:rsidTr="00942F1C">
        <w:tc>
          <w:tcPr>
            <w:tcW w:w="3020" w:type="dxa"/>
          </w:tcPr>
          <w:p w14:paraId="3EDC0B88" w14:textId="1D67E42A" w:rsidR="00942F1C" w:rsidRDefault="00942F1C">
            <w:r>
              <w:t>20/2021</w:t>
            </w:r>
          </w:p>
        </w:tc>
        <w:tc>
          <w:tcPr>
            <w:tcW w:w="3021" w:type="dxa"/>
          </w:tcPr>
          <w:p w14:paraId="1AB34902" w14:textId="6468B525" w:rsidR="00942F1C" w:rsidRDefault="00942F1C">
            <w:r>
              <w:t>15/30</w:t>
            </w:r>
          </w:p>
        </w:tc>
        <w:tc>
          <w:tcPr>
            <w:tcW w:w="3021" w:type="dxa"/>
          </w:tcPr>
          <w:p w14:paraId="6B049B14" w14:textId="55CD5214" w:rsidR="00942F1C" w:rsidRDefault="00942F1C">
            <w:r>
              <w:t>Dovoljan (2)</w:t>
            </w:r>
          </w:p>
        </w:tc>
      </w:tr>
      <w:tr w:rsidR="00942F1C" w14:paraId="1AF2674F" w14:textId="77777777" w:rsidTr="00942F1C">
        <w:tc>
          <w:tcPr>
            <w:tcW w:w="3020" w:type="dxa"/>
          </w:tcPr>
          <w:p w14:paraId="60D54EEC" w14:textId="6E355948" w:rsidR="00942F1C" w:rsidRDefault="00942F1C">
            <w:r>
              <w:t xml:space="preserve">V.Š. </w:t>
            </w:r>
          </w:p>
        </w:tc>
        <w:tc>
          <w:tcPr>
            <w:tcW w:w="3021" w:type="dxa"/>
          </w:tcPr>
          <w:p w14:paraId="7241B090" w14:textId="5731D980" w:rsidR="00942F1C" w:rsidRDefault="00942F1C">
            <w:r>
              <w:t>1,5/30</w:t>
            </w:r>
          </w:p>
        </w:tc>
        <w:tc>
          <w:tcPr>
            <w:tcW w:w="3021" w:type="dxa"/>
          </w:tcPr>
          <w:p w14:paraId="5D1F75AD" w14:textId="282678D6" w:rsidR="00942F1C" w:rsidRDefault="00942F1C">
            <w:r>
              <w:t>Nedovoljan (1)</w:t>
            </w:r>
          </w:p>
        </w:tc>
      </w:tr>
    </w:tbl>
    <w:p w14:paraId="40D3E72D" w14:textId="77777777" w:rsidR="00996BA1" w:rsidRDefault="00996BA1"/>
    <w:sectPr w:rsidR="0099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1C"/>
    <w:rsid w:val="00942F1C"/>
    <w:rsid w:val="009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B0EE"/>
  <w15:chartTrackingRefBased/>
  <w15:docId w15:val="{4ADAA80E-4D2A-44CE-BCDA-C83BAF10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2022-07-11T11:53:00Z</dcterms:created>
  <dcterms:modified xsi:type="dcterms:W3CDTF">2022-07-11T11:55:00Z</dcterms:modified>
</cp:coreProperties>
</file>