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8320" w14:textId="15DDA411" w:rsidR="00477220" w:rsidRDefault="009E5CD3" w:rsidP="00477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Mr. sc. Renata Husinec </w:t>
      </w:r>
      <w:r w:rsidR="00477220" w:rsidRPr="00477220">
        <w:rPr>
          <w:rFonts w:ascii="Times New Roman" w:hAnsi="Times New Roman" w:cs="Times New Roman"/>
          <w:b/>
          <w:bCs/>
          <w:sz w:val="28"/>
          <w:szCs w:val="28"/>
        </w:rPr>
        <w:t>primila nagradu za životno djelo, priznanje za izniman doprinos kulturi</w:t>
      </w:r>
    </w:p>
    <w:p w14:paraId="60198087" w14:textId="77777777" w:rsidR="009E5CD3" w:rsidRDefault="009E5CD3" w:rsidP="009E5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D6053A" w14:textId="77777777" w:rsidR="009E5CD3" w:rsidRDefault="009E5CD3" w:rsidP="009E5CD3">
      <w:pPr>
        <w:jc w:val="both"/>
        <w:rPr>
          <w:rFonts w:ascii="Times New Roman" w:hAnsi="Times New Roman" w:cs="Times New Roman"/>
        </w:rPr>
      </w:pPr>
      <w:r w:rsidRPr="00477220">
        <w:rPr>
          <w:rFonts w:ascii="Times New Roman" w:hAnsi="Times New Roman" w:cs="Times New Roman"/>
        </w:rPr>
        <w:t>Dodjelu nagrade i priznanja pratila su sljedeća obrazloženja:  </w:t>
      </w:r>
    </w:p>
    <w:p w14:paraId="04935F0F" w14:textId="77777777" w:rsidR="009E5CD3" w:rsidRPr="007D76FF" w:rsidRDefault="009E5CD3" w:rsidP="009E5CD3">
      <w:pPr>
        <w:jc w:val="both"/>
        <w:rPr>
          <w:rFonts w:ascii="Times New Roman" w:hAnsi="Times New Roman" w:cs="Times New Roman"/>
        </w:rPr>
      </w:pPr>
      <w:r w:rsidRPr="007D76FF">
        <w:rPr>
          <w:rFonts w:ascii="Times New Roman" w:hAnsi="Times New Roman" w:cs="Times New Roman"/>
          <w:b/>
          <w:bCs/>
        </w:rPr>
        <w:t>Renata Husinec</w:t>
      </w:r>
      <w:r w:rsidRPr="007D76FF">
        <w:rPr>
          <w:rFonts w:ascii="Times New Roman" w:hAnsi="Times New Roman" w:cs="Times New Roman"/>
        </w:rPr>
        <w:t xml:space="preserve"> već više od tri desetljeća daje nemjerljiv prinos kulturnom i društvenom životu grada Križevaca. Kao predsjednica križevačkog Ogranka Matice hrvatske organizirala je nevjerojatan broj od više od sedam stotina raznih kulturno-umjetničkih, znanstvenih i društvenih događaja. Križevčanima je omogućila susrete s istaknutim umjetnicima, književnicima, znanstvenicima, a u Grad je dovela i visoke crkvene dostojanstvenike, veleposlanike, pa čak i ministre. Autorica je, koautorica ili urednica brojnih izdanja u čijem su središtu uvijek Križevci, njegova povijest, institucije, znameniti ljudi i kulturna baština. Njezinom je zaslugom postavljeno šest spomen-ploča zaslužnim Križevčanima. Obnašajući važne političke dužnosti potaknula je osnivanje područnog ureda Hrvatskog državnog arhiva i križevačkoga Zavoda HAZU, obnovu kulturnih spomenika i dolazak u Križevce najviših državnih tijela poput Hrvatskog državnog sabora povodom obilježavanja 600. obljetnice Krvavog sabora križevačkog. Njezin rad pokazuje skrb za očuvanje hrvatskog identiteta, što je prepoznato priznanjem „Zaslužnica Matice hrvatske</w:t>
      </w:r>
      <w:r>
        <w:rPr>
          <w:rFonts w:ascii="Times New Roman" w:hAnsi="Times New Roman" w:cs="Times New Roman"/>
        </w:rPr>
        <w:t>”</w:t>
      </w:r>
      <w:r w:rsidRPr="007D76FF">
        <w:rPr>
          <w:rFonts w:ascii="Times New Roman" w:hAnsi="Times New Roman" w:cs="Times New Roman"/>
        </w:rPr>
        <w:t>.</w:t>
      </w:r>
    </w:p>
    <w:p w14:paraId="24B285E3" w14:textId="77777777" w:rsidR="009E5CD3" w:rsidRPr="007D76FF" w:rsidRDefault="009E5CD3" w:rsidP="009E5CD3">
      <w:pPr>
        <w:jc w:val="both"/>
        <w:rPr>
          <w:rFonts w:ascii="Times New Roman" w:hAnsi="Times New Roman" w:cs="Times New Roman"/>
        </w:rPr>
      </w:pPr>
      <w:r w:rsidRPr="007D76FF">
        <w:rPr>
          <w:rFonts w:ascii="Times New Roman" w:hAnsi="Times New Roman" w:cs="Times New Roman"/>
        </w:rPr>
        <w:t>Kao dugogodišnja nastavnica stranih jezika na Veleučilištu u Križevcima, potom prodekanica, koordinatorica za međunarodnu suradnju i Erasmus koordinatorica, Renata Husinec postavila je temelje međunarodne suradnje uspostavljajući  veze s uglednim europskim visokoškolskim ustanovama. Zahvaljujući njezinu predanom radu, studenti i profesori Veleučilišta postali su ravnopravni članovi europskog prostora visokog obrazovanja, ujedno i ambasadori Veleučilišta i grada Križevaca. Njezina neiscrpna energija, intelektualna znatiželja, znanje i predanost zajednici obogatili su akademski i društveni život Grada, a njezino cjelokupno djelovanje dalo je i još uvijek daje golem prinos čuvanju njegova identiteta. Križevci joj danas zahvaljuju najvišim priznanjem jer njezin rad i postignuća nadilaze granice i vremena.</w:t>
      </w:r>
    </w:p>
    <w:p w14:paraId="7A6D7342" w14:textId="11534D66" w:rsidR="009E5CD3" w:rsidRDefault="00CA0E56" w:rsidP="009E5CD3">
      <w:pPr>
        <w:jc w:val="both"/>
        <w:rPr>
          <w:rFonts w:ascii="Times New Roman" w:hAnsi="Times New Roman" w:cs="Times New Roman"/>
        </w:rPr>
      </w:pPr>
      <w:r w:rsidRPr="00477220">
        <w:rPr>
          <w:rFonts w:ascii="Times New Roman" w:hAnsi="Times New Roman" w:cs="Times New Roman"/>
        </w:rPr>
        <w:t xml:space="preserve">Kao dobitnica najveće nagrade </w:t>
      </w:r>
      <w:r w:rsidR="009E5CD3">
        <w:rPr>
          <w:rFonts w:ascii="Times New Roman" w:hAnsi="Times New Roman" w:cs="Times New Roman"/>
        </w:rPr>
        <w:t xml:space="preserve">mr. sc. </w:t>
      </w:r>
      <w:r w:rsidRPr="00477220">
        <w:rPr>
          <w:rFonts w:ascii="Times New Roman" w:hAnsi="Times New Roman" w:cs="Times New Roman"/>
        </w:rPr>
        <w:t xml:space="preserve">Renata Husinec izrekla je riječi zahvale uime svih nagrađenih. </w:t>
      </w:r>
      <w:r w:rsidR="00AA3395" w:rsidRPr="00477220">
        <w:rPr>
          <w:rFonts w:ascii="Times New Roman" w:hAnsi="Times New Roman" w:cs="Times New Roman"/>
        </w:rPr>
        <w:t>„S dubokim poštovanjem i iskrenom zahvalnošću primam ovo visoko odličje, nagradu za životno djelo Grada Križevaca. Ova nagrada nije samo moja, ona pripada svima koji su zajedno sa mnom dijelili vjeru i snagu kulture, znanja i zajedništva, i gradili kulturni i društveni život našega grada</w:t>
      </w:r>
      <w:r w:rsidRPr="00477220">
        <w:rPr>
          <w:rFonts w:ascii="Times New Roman" w:hAnsi="Times New Roman" w:cs="Times New Roman"/>
        </w:rPr>
        <w:t>. Križevci su grad iznimno bogate povijesti, duhovne i kulturne baštine koju sam imala čast istraživati, čuvati i predstavljati diljem naše domovine i inozemstvu. U svakom projektu, u svakoj knjizi i u svakom susretu s ljudima osjećala sam odgovornost i ljubav prema našemu gradu i njegovoj budućnosti. Zahvaljujem Gradu Križevcima i Gradskome vijeću u ime svih nagrađenih, ali i u svoje vlastito ime, što su prepoznali naša nastojanja da predano služimo zajednici vođeni vjerom da su kultura, obrazovanje i znanje temelj svakoga napretka”, istaknula je.</w:t>
      </w:r>
    </w:p>
    <w:p w14:paraId="3A865F06" w14:textId="15436A40" w:rsidR="009E5CD3" w:rsidRPr="00477220" w:rsidRDefault="009E5CD3" w:rsidP="009E5C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Izvor: </w:t>
      </w:r>
      <w:hyperlink r:id="rId4" w:history="1">
        <w:r w:rsidRPr="00887FDF">
          <w:rPr>
            <w:rStyle w:val="Hiperveza"/>
            <w:rFonts w:ascii="Times New Roman" w:hAnsi="Times New Roman" w:cs="Times New Roman"/>
          </w:rPr>
          <w:t>https://mh-krizevci.hr/2025/04/24/predsjednica-ogranka-primila-nagradu-za-zivotno-djelo-potpredsjednica-priznanje-za-izniman-doprinos-kulturi/</w:t>
        </w:r>
      </w:hyperlink>
    </w:p>
    <w:sectPr w:rsidR="009E5CD3" w:rsidRPr="0047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F5"/>
    <w:rsid w:val="0003468E"/>
    <w:rsid w:val="00186358"/>
    <w:rsid w:val="001B1E1E"/>
    <w:rsid w:val="002D6AA2"/>
    <w:rsid w:val="00306CAC"/>
    <w:rsid w:val="00355B0A"/>
    <w:rsid w:val="00477220"/>
    <w:rsid w:val="004A641E"/>
    <w:rsid w:val="00613A75"/>
    <w:rsid w:val="006C3EF9"/>
    <w:rsid w:val="00716741"/>
    <w:rsid w:val="007D76FF"/>
    <w:rsid w:val="008122F5"/>
    <w:rsid w:val="008870F8"/>
    <w:rsid w:val="009B6F36"/>
    <w:rsid w:val="009E5CD3"/>
    <w:rsid w:val="00AA3395"/>
    <w:rsid w:val="00AF58F1"/>
    <w:rsid w:val="00AF7761"/>
    <w:rsid w:val="00C606EA"/>
    <w:rsid w:val="00CA0E56"/>
    <w:rsid w:val="00CA0EFF"/>
    <w:rsid w:val="00D644B8"/>
    <w:rsid w:val="00D76F68"/>
    <w:rsid w:val="00F0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0B42"/>
  <w15:chartTrackingRefBased/>
  <w15:docId w15:val="{2CE1FE14-FFBB-482C-A513-6E230EC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2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12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12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12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12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12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12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12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2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2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12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122F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122F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122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122F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122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122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12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1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2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12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2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122F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122F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122F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12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122F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122F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E5CD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5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h-krizevci.hr/2025/04/24/predsjednica-ogranka-primila-nagradu-za-zivotno-djelo-potpredsjednica-priznanje-za-izniman-doprinos-kultur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Valec-Rebić</dc:creator>
  <cp:keywords/>
  <dc:description/>
  <cp:lastModifiedBy>A</cp:lastModifiedBy>
  <cp:revision>4</cp:revision>
  <dcterms:created xsi:type="dcterms:W3CDTF">2025-04-25T08:22:00Z</dcterms:created>
  <dcterms:modified xsi:type="dcterms:W3CDTF">2025-04-25T08:38:00Z</dcterms:modified>
</cp:coreProperties>
</file>