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230C53" w14:paraId="6E31098A" w14:textId="77777777" w:rsidTr="000B10C5">
        <w:tc>
          <w:tcPr>
            <w:tcW w:w="2265" w:type="dxa"/>
          </w:tcPr>
          <w:p w14:paraId="5BA26B7F" w14:textId="4474CE46" w:rsidR="00230C53" w:rsidRDefault="00230C53">
            <w:r>
              <w:t>Matični broj</w:t>
            </w:r>
          </w:p>
        </w:tc>
        <w:tc>
          <w:tcPr>
            <w:tcW w:w="2266" w:type="dxa"/>
          </w:tcPr>
          <w:p w14:paraId="0102C793" w14:textId="138B1674" w:rsidR="00230C53" w:rsidRDefault="00230C53">
            <w:r>
              <w:t>Broj bodova</w:t>
            </w:r>
          </w:p>
        </w:tc>
        <w:tc>
          <w:tcPr>
            <w:tcW w:w="2266" w:type="dxa"/>
          </w:tcPr>
          <w:p w14:paraId="62AEFD1C" w14:textId="5CA41A42" w:rsidR="00230C53" w:rsidRDefault="00230C53">
            <w:r>
              <w:t>Ocjena</w:t>
            </w:r>
          </w:p>
        </w:tc>
      </w:tr>
      <w:tr w:rsidR="00230C53" w14:paraId="1687A0CF" w14:textId="77777777" w:rsidTr="000B10C5">
        <w:tc>
          <w:tcPr>
            <w:tcW w:w="2265" w:type="dxa"/>
          </w:tcPr>
          <w:p w14:paraId="647A458F" w14:textId="53D250B6" w:rsidR="00230C53" w:rsidRDefault="00230C53">
            <w:r>
              <w:t>10</w:t>
            </w:r>
          </w:p>
        </w:tc>
        <w:tc>
          <w:tcPr>
            <w:tcW w:w="2266" w:type="dxa"/>
          </w:tcPr>
          <w:p w14:paraId="41CB5D5C" w14:textId="37D5DCD7" w:rsidR="00230C53" w:rsidRDefault="00230C53">
            <w:r>
              <w:t>26/30</w:t>
            </w:r>
          </w:p>
        </w:tc>
        <w:tc>
          <w:tcPr>
            <w:tcW w:w="2266" w:type="dxa"/>
          </w:tcPr>
          <w:p w14:paraId="31C9672B" w14:textId="63EC5494" w:rsidR="00230C53" w:rsidRDefault="00230C53">
            <w:r>
              <w:t>Vrlo dobar (4)</w:t>
            </w:r>
          </w:p>
        </w:tc>
      </w:tr>
      <w:tr w:rsidR="00230C53" w14:paraId="21C10070" w14:textId="77777777" w:rsidTr="000B10C5">
        <w:tc>
          <w:tcPr>
            <w:tcW w:w="2265" w:type="dxa"/>
          </w:tcPr>
          <w:p w14:paraId="2AA4631F" w14:textId="6BC36A30" w:rsidR="00230C53" w:rsidRDefault="00230C53">
            <w:r>
              <w:t>3010</w:t>
            </w:r>
          </w:p>
        </w:tc>
        <w:tc>
          <w:tcPr>
            <w:tcW w:w="2266" w:type="dxa"/>
          </w:tcPr>
          <w:p w14:paraId="7F7B714D" w14:textId="1AC628EA" w:rsidR="00230C53" w:rsidRDefault="00230C53">
            <w:r>
              <w:t>26/30</w:t>
            </w:r>
          </w:p>
        </w:tc>
        <w:tc>
          <w:tcPr>
            <w:tcW w:w="2266" w:type="dxa"/>
          </w:tcPr>
          <w:p w14:paraId="3DB69D65" w14:textId="740B47C4" w:rsidR="00230C53" w:rsidRDefault="00230C53">
            <w:r>
              <w:t>Vrlo dobar (4)</w:t>
            </w:r>
          </w:p>
        </w:tc>
      </w:tr>
      <w:tr w:rsidR="00230C53" w14:paraId="6C642E45" w14:textId="77777777" w:rsidTr="000B10C5">
        <w:tc>
          <w:tcPr>
            <w:tcW w:w="2265" w:type="dxa"/>
          </w:tcPr>
          <w:p w14:paraId="553B2C17" w14:textId="23A5E2A3" w:rsidR="00230C53" w:rsidRDefault="00230C53">
            <w:r>
              <w:t>2308</w:t>
            </w:r>
          </w:p>
        </w:tc>
        <w:tc>
          <w:tcPr>
            <w:tcW w:w="2266" w:type="dxa"/>
          </w:tcPr>
          <w:p w14:paraId="5A174978" w14:textId="3F1C5015" w:rsidR="00230C53" w:rsidRDefault="00230C53">
            <w:r>
              <w:t>26/30</w:t>
            </w:r>
          </w:p>
        </w:tc>
        <w:tc>
          <w:tcPr>
            <w:tcW w:w="2266" w:type="dxa"/>
          </w:tcPr>
          <w:p w14:paraId="4A6A55A3" w14:textId="6FCD23E2" w:rsidR="00230C53" w:rsidRDefault="00230C53">
            <w:r>
              <w:t>Vrlo dobar (4)</w:t>
            </w:r>
          </w:p>
        </w:tc>
      </w:tr>
      <w:tr w:rsidR="00230C53" w14:paraId="0777537B" w14:textId="77777777" w:rsidTr="000B10C5">
        <w:tc>
          <w:tcPr>
            <w:tcW w:w="2265" w:type="dxa"/>
          </w:tcPr>
          <w:p w14:paraId="4B50AADE" w14:textId="1C391E63" w:rsidR="00230C53" w:rsidRDefault="00230C53">
            <w:r>
              <w:t>11/2020</w:t>
            </w:r>
          </w:p>
        </w:tc>
        <w:tc>
          <w:tcPr>
            <w:tcW w:w="2266" w:type="dxa"/>
          </w:tcPr>
          <w:p w14:paraId="70B7D492" w14:textId="25FEA3C2" w:rsidR="00230C53" w:rsidRDefault="00230C53">
            <w:r>
              <w:t>26/30</w:t>
            </w:r>
          </w:p>
        </w:tc>
        <w:tc>
          <w:tcPr>
            <w:tcW w:w="2266" w:type="dxa"/>
          </w:tcPr>
          <w:p w14:paraId="5762E1A5" w14:textId="2BE694B5" w:rsidR="00230C53" w:rsidRDefault="00230C53">
            <w:r>
              <w:t>Vrlo dobar (4)</w:t>
            </w:r>
          </w:p>
        </w:tc>
      </w:tr>
      <w:tr w:rsidR="00230C53" w14:paraId="447606CB" w14:textId="77777777" w:rsidTr="000B10C5">
        <w:tc>
          <w:tcPr>
            <w:tcW w:w="2265" w:type="dxa"/>
          </w:tcPr>
          <w:p w14:paraId="784585F7" w14:textId="729E8D21" w:rsidR="00230C53" w:rsidRDefault="00230C53">
            <w:r>
              <w:t>54/2020</w:t>
            </w:r>
          </w:p>
        </w:tc>
        <w:tc>
          <w:tcPr>
            <w:tcW w:w="2266" w:type="dxa"/>
          </w:tcPr>
          <w:p w14:paraId="1E3156CF" w14:textId="4B6B41D2" w:rsidR="00230C53" w:rsidRDefault="00230C53">
            <w:r>
              <w:t>26/30</w:t>
            </w:r>
          </w:p>
        </w:tc>
        <w:tc>
          <w:tcPr>
            <w:tcW w:w="2266" w:type="dxa"/>
          </w:tcPr>
          <w:p w14:paraId="65DC0343" w14:textId="564F6FD0" w:rsidR="00230C53" w:rsidRDefault="00230C53">
            <w:r>
              <w:t>Vrlo dobar (4)</w:t>
            </w:r>
          </w:p>
        </w:tc>
      </w:tr>
      <w:tr w:rsidR="00230C53" w14:paraId="2039C917" w14:textId="77777777" w:rsidTr="000B10C5">
        <w:tc>
          <w:tcPr>
            <w:tcW w:w="2265" w:type="dxa"/>
          </w:tcPr>
          <w:p w14:paraId="42DBD70B" w14:textId="425B476F" w:rsidR="00230C53" w:rsidRDefault="00230C53">
            <w:r>
              <w:t>67/2020</w:t>
            </w:r>
          </w:p>
        </w:tc>
        <w:tc>
          <w:tcPr>
            <w:tcW w:w="2266" w:type="dxa"/>
          </w:tcPr>
          <w:p w14:paraId="06D5A2EE" w14:textId="314F3897" w:rsidR="00230C53" w:rsidRDefault="00230C53">
            <w:r>
              <w:t>24,5/30</w:t>
            </w:r>
          </w:p>
        </w:tc>
        <w:tc>
          <w:tcPr>
            <w:tcW w:w="2266" w:type="dxa"/>
          </w:tcPr>
          <w:p w14:paraId="4CD84772" w14:textId="34839F79" w:rsidR="00230C53" w:rsidRDefault="00230C53" w:rsidP="000B10C5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230C53" w14:paraId="2FDADEA8" w14:textId="77777777" w:rsidTr="000B10C5">
        <w:tc>
          <w:tcPr>
            <w:tcW w:w="2265" w:type="dxa"/>
          </w:tcPr>
          <w:p w14:paraId="479EAD43" w14:textId="22BA0E5A" w:rsidR="00230C53" w:rsidRDefault="00230C53">
            <w:r>
              <w:t>82/2020</w:t>
            </w:r>
          </w:p>
        </w:tc>
        <w:tc>
          <w:tcPr>
            <w:tcW w:w="2266" w:type="dxa"/>
          </w:tcPr>
          <w:p w14:paraId="2D69AF05" w14:textId="71C73DE5" w:rsidR="00230C53" w:rsidRDefault="00230C53">
            <w:r>
              <w:t>22/30</w:t>
            </w:r>
          </w:p>
        </w:tc>
        <w:tc>
          <w:tcPr>
            <w:tcW w:w="2266" w:type="dxa"/>
          </w:tcPr>
          <w:p w14:paraId="4A6C17D3" w14:textId="31891A92" w:rsidR="00230C53" w:rsidRDefault="00230C53">
            <w:r>
              <w:t>Dobar (3)</w:t>
            </w:r>
          </w:p>
        </w:tc>
      </w:tr>
      <w:tr w:rsidR="00230C53" w14:paraId="1BF80D7F" w14:textId="77777777" w:rsidTr="000B10C5">
        <w:tc>
          <w:tcPr>
            <w:tcW w:w="2265" w:type="dxa"/>
          </w:tcPr>
          <w:p w14:paraId="66C64283" w14:textId="61DD20D5" w:rsidR="00230C53" w:rsidRDefault="00230C53">
            <w:r>
              <w:t>71/2020</w:t>
            </w:r>
          </w:p>
        </w:tc>
        <w:tc>
          <w:tcPr>
            <w:tcW w:w="2266" w:type="dxa"/>
          </w:tcPr>
          <w:p w14:paraId="5EF27B6C" w14:textId="2FEFAC14" w:rsidR="00230C53" w:rsidRDefault="00230C53">
            <w:r>
              <w:t>23/30</w:t>
            </w:r>
          </w:p>
        </w:tc>
        <w:tc>
          <w:tcPr>
            <w:tcW w:w="2266" w:type="dxa"/>
          </w:tcPr>
          <w:p w14:paraId="1775C44A" w14:textId="24E4AA5D" w:rsidR="00230C53" w:rsidRDefault="00230C53">
            <w:r>
              <w:t>Dobar (3)</w:t>
            </w:r>
          </w:p>
        </w:tc>
      </w:tr>
      <w:tr w:rsidR="00230C53" w14:paraId="3FFC8B05" w14:textId="77777777" w:rsidTr="000B10C5">
        <w:tc>
          <w:tcPr>
            <w:tcW w:w="2265" w:type="dxa"/>
          </w:tcPr>
          <w:p w14:paraId="7888BD05" w14:textId="61D6FB80" w:rsidR="00230C53" w:rsidRDefault="00230C53" w:rsidP="00510E3D">
            <w:r>
              <w:t>42</w:t>
            </w:r>
          </w:p>
        </w:tc>
        <w:tc>
          <w:tcPr>
            <w:tcW w:w="2266" w:type="dxa"/>
          </w:tcPr>
          <w:p w14:paraId="30C85C5B" w14:textId="68E67BF4" w:rsidR="00230C53" w:rsidRDefault="00230C53" w:rsidP="00510E3D">
            <w:r>
              <w:t>22,5/30</w:t>
            </w:r>
          </w:p>
        </w:tc>
        <w:tc>
          <w:tcPr>
            <w:tcW w:w="2266" w:type="dxa"/>
          </w:tcPr>
          <w:p w14:paraId="118BEC7F" w14:textId="3EA20F05" w:rsidR="00230C53" w:rsidRDefault="00230C53" w:rsidP="00510E3D">
            <w:r>
              <w:t>Dobar (3)</w:t>
            </w:r>
          </w:p>
        </w:tc>
      </w:tr>
      <w:tr w:rsidR="00230C53" w14:paraId="6B19AE1E" w14:textId="77777777" w:rsidTr="000B10C5">
        <w:tc>
          <w:tcPr>
            <w:tcW w:w="2265" w:type="dxa"/>
          </w:tcPr>
          <w:p w14:paraId="57BD81D3" w14:textId="3795D58C" w:rsidR="00230C53" w:rsidRDefault="00230C53" w:rsidP="00510E3D">
            <w:r>
              <w:t>116/20</w:t>
            </w:r>
          </w:p>
        </w:tc>
        <w:tc>
          <w:tcPr>
            <w:tcW w:w="2266" w:type="dxa"/>
          </w:tcPr>
          <w:p w14:paraId="1C2A5E30" w14:textId="6B946B44" w:rsidR="00230C53" w:rsidRDefault="00230C53" w:rsidP="00510E3D">
            <w:r>
              <w:t>18/30</w:t>
            </w:r>
          </w:p>
        </w:tc>
        <w:tc>
          <w:tcPr>
            <w:tcW w:w="2266" w:type="dxa"/>
          </w:tcPr>
          <w:p w14:paraId="206C0572" w14:textId="35C44792" w:rsidR="00230C53" w:rsidRDefault="00230C53" w:rsidP="00510E3D">
            <w:r>
              <w:t>Dovoljan (2)</w:t>
            </w:r>
          </w:p>
        </w:tc>
      </w:tr>
      <w:tr w:rsidR="00230C53" w14:paraId="29E56DE6" w14:textId="77777777" w:rsidTr="000B10C5">
        <w:tc>
          <w:tcPr>
            <w:tcW w:w="2265" w:type="dxa"/>
          </w:tcPr>
          <w:p w14:paraId="66EB635E" w14:textId="170D89CA" w:rsidR="00230C53" w:rsidRDefault="00230C53" w:rsidP="00510E3D">
            <w:r>
              <w:t>8/2020</w:t>
            </w:r>
          </w:p>
        </w:tc>
        <w:tc>
          <w:tcPr>
            <w:tcW w:w="2266" w:type="dxa"/>
          </w:tcPr>
          <w:p w14:paraId="6F4FF3CC" w14:textId="39BEF7D9" w:rsidR="00230C53" w:rsidRDefault="00230C53" w:rsidP="00510E3D">
            <w:r>
              <w:t>17,5/30</w:t>
            </w:r>
          </w:p>
        </w:tc>
        <w:tc>
          <w:tcPr>
            <w:tcW w:w="2266" w:type="dxa"/>
          </w:tcPr>
          <w:p w14:paraId="6948D377" w14:textId="7400F5AA" w:rsidR="00230C53" w:rsidRDefault="00230C53" w:rsidP="00510E3D">
            <w:pPr>
              <w:pStyle w:val="ListParagraph"/>
              <w:numPr>
                <w:ilvl w:val="0"/>
                <w:numId w:val="1"/>
              </w:numPr>
            </w:pPr>
            <w:r>
              <w:t>Dovoljan (2)</w:t>
            </w:r>
          </w:p>
        </w:tc>
      </w:tr>
      <w:tr w:rsidR="00230C53" w14:paraId="1324F7EB" w14:textId="77777777" w:rsidTr="000B10C5">
        <w:tc>
          <w:tcPr>
            <w:tcW w:w="2265" w:type="dxa"/>
          </w:tcPr>
          <w:p w14:paraId="1855F43E" w14:textId="728FBEFF" w:rsidR="00230C53" w:rsidRDefault="00230C53" w:rsidP="00510E3D">
            <w:r>
              <w:t>2507</w:t>
            </w:r>
          </w:p>
        </w:tc>
        <w:tc>
          <w:tcPr>
            <w:tcW w:w="2266" w:type="dxa"/>
          </w:tcPr>
          <w:p w14:paraId="34879A6F" w14:textId="4F7F48D1" w:rsidR="00230C53" w:rsidRDefault="00230C53" w:rsidP="00510E3D">
            <w:r>
              <w:t>16/30</w:t>
            </w:r>
          </w:p>
        </w:tc>
        <w:tc>
          <w:tcPr>
            <w:tcW w:w="2266" w:type="dxa"/>
          </w:tcPr>
          <w:p w14:paraId="513C58BC" w14:textId="1E767B0B" w:rsidR="00230C53" w:rsidRDefault="00230C53" w:rsidP="00510E3D">
            <w:r>
              <w:t>Nedovoljan (1)</w:t>
            </w:r>
          </w:p>
        </w:tc>
      </w:tr>
      <w:tr w:rsidR="00230C53" w14:paraId="66DF3E2C" w14:textId="77777777" w:rsidTr="000B10C5">
        <w:tc>
          <w:tcPr>
            <w:tcW w:w="2265" w:type="dxa"/>
          </w:tcPr>
          <w:p w14:paraId="37C8986E" w14:textId="68CC4E6D" w:rsidR="00230C53" w:rsidRDefault="00230C53" w:rsidP="00510E3D">
            <w:r>
              <w:t>69/2020</w:t>
            </w:r>
          </w:p>
        </w:tc>
        <w:tc>
          <w:tcPr>
            <w:tcW w:w="2266" w:type="dxa"/>
          </w:tcPr>
          <w:p w14:paraId="258C8975" w14:textId="4BF72420" w:rsidR="00230C53" w:rsidRDefault="00230C53" w:rsidP="00510E3D">
            <w:r>
              <w:t>16/30</w:t>
            </w:r>
          </w:p>
        </w:tc>
        <w:tc>
          <w:tcPr>
            <w:tcW w:w="2266" w:type="dxa"/>
          </w:tcPr>
          <w:p w14:paraId="1B820AA6" w14:textId="42CBD33A" w:rsidR="00230C53" w:rsidRDefault="00230C53" w:rsidP="00510E3D">
            <w:r>
              <w:t>Nedovoljan (1)</w:t>
            </w:r>
          </w:p>
        </w:tc>
      </w:tr>
      <w:tr w:rsidR="00230C53" w14:paraId="082CE4B0" w14:textId="77777777" w:rsidTr="000B10C5">
        <w:tc>
          <w:tcPr>
            <w:tcW w:w="2265" w:type="dxa"/>
          </w:tcPr>
          <w:p w14:paraId="2CD0C2A9" w14:textId="418E3B2B" w:rsidR="00230C53" w:rsidRDefault="00230C53" w:rsidP="00510E3D">
            <w:r>
              <w:t>3/2020</w:t>
            </w:r>
          </w:p>
        </w:tc>
        <w:tc>
          <w:tcPr>
            <w:tcW w:w="2266" w:type="dxa"/>
          </w:tcPr>
          <w:p w14:paraId="5FC89F37" w14:textId="1C2D08EA" w:rsidR="00230C53" w:rsidRDefault="00230C53" w:rsidP="00510E3D">
            <w:r>
              <w:t>15/30</w:t>
            </w:r>
          </w:p>
        </w:tc>
        <w:tc>
          <w:tcPr>
            <w:tcW w:w="2266" w:type="dxa"/>
          </w:tcPr>
          <w:p w14:paraId="2E90E84F" w14:textId="4F8FC30C" w:rsidR="00230C53" w:rsidRDefault="00230C53" w:rsidP="00510E3D">
            <w:r>
              <w:t>Nedovoljan (1)</w:t>
            </w:r>
          </w:p>
        </w:tc>
      </w:tr>
      <w:tr w:rsidR="00230C53" w14:paraId="7B77026C" w14:textId="77777777" w:rsidTr="000B10C5">
        <w:tc>
          <w:tcPr>
            <w:tcW w:w="2265" w:type="dxa"/>
          </w:tcPr>
          <w:p w14:paraId="6EB3F632" w14:textId="7B96B093" w:rsidR="00230C53" w:rsidRDefault="00230C53" w:rsidP="00510E3D">
            <w:r>
              <w:t>70/2020</w:t>
            </w:r>
          </w:p>
        </w:tc>
        <w:tc>
          <w:tcPr>
            <w:tcW w:w="2266" w:type="dxa"/>
          </w:tcPr>
          <w:p w14:paraId="08F8E091" w14:textId="35AE0E58" w:rsidR="00230C53" w:rsidRDefault="00230C53" w:rsidP="00510E3D">
            <w:r>
              <w:t>14,5/30</w:t>
            </w:r>
          </w:p>
        </w:tc>
        <w:tc>
          <w:tcPr>
            <w:tcW w:w="2266" w:type="dxa"/>
          </w:tcPr>
          <w:p w14:paraId="4ECBCCA7" w14:textId="2FB00EDD" w:rsidR="00230C53" w:rsidRDefault="00230C53" w:rsidP="00510E3D">
            <w:r>
              <w:t>Nedovoljan (1)</w:t>
            </w:r>
          </w:p>
        </w:tc>
      </w:tr>
    </w:tbl>
    <w:p w14:paraId="1E41E5E2" w14:textId="77777777" w:rsidR="00AD6F77" w:rsidRDefault="00AD6F77"/>
    <w:sectPr w:rsidR="00AD6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6B6B"/>
    <w:multiLevelType w:val="hybridMultilevel"/>
    <w:tmpl w:val="4E463B6A"/>
    <w:lvl w:ilvl="0" w:tplc="9A4E3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87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0C5"/>
    <w:rsid w:val="000B10C5"/>
    <w:rsid w:val="00230C53"/>
    <w:rsid w:val="00510E3D"/>
    <w:rsid w:val="00AD6F77"/>
    <w:rsid w:val="00F2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7E9D"/>
  <w15:chartTrackingRefBased/>
  <w15:docId w15:val="{D998A18E-FA17-425E-AEEA-E466DF74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3</cp:revision>
  <dcterms:created xsi:type="dcterms:W3CDTF">2022-06-24T08:20:00Z</dcterms:created>
  <dcterms:modified xsi:type="dcterms:W3CDTF">2022-06-24T11:44:00Z</dcterms:modified>
</cp:coreProperties>
</file>