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531"/>
        <w:gridCol w:w="708"/>
      </w:tblGrid>
      <w:tr w:rsidR="008A332E" w:rsidRPr="00781B46" w:rsidTr="008A332E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spacing w:line="25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4E3A2E">
              <w:rPr>
                <w:rFonts w:ascii="Arial Narrow" w:hAnsi="Arial Narro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spacing w:line="25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Drkulec</w:t>
            </w:r>
            <w:proofErr w:type="spellEnd"/>
          </w:p>
        </w:tc>
        <w:tc>
          <w:tcPr>
            <w:tcW w:w="153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spacing w:line="256" w:lineRule="auto"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Karlo (16/60)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32/45</w:t>
            </w: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4E3A2E">
              <w:rPr>
                <w:rFonts w:ascii="Arial Narrow" w:hAnsi="Arial Narro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Gregčević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Dajana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(16/60)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35/45</w:t>
            </w: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4E3A2E">
              <w:rPr>
                <w:rFonts w:ascii="Arial Narrow" w:hAnsi="Arial Narro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Krešić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Graciela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 xml:space="preserve"> (14/60)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40/45</w:t>
            </w: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4E3A2E">
              <w:rPr>
                <w:rFonts w:ascii="Arial Narrow" w:hAnsi="Arial Narro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Orehovački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Karlo (19/60)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22/45</w:t>
            </w: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4E3A2E">
              <w:rPr>
                <w:rFonts w:ascii="Arial Narrow" w:hAnsi="Arial Narro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Plavotić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Luka (33/60)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28/45</w:t>
            </w: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4E3A2E">
              <w:rPr>
                <w:rFonts w:ascii="Arial Narrow" w:hAnsi="Arial Narro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Picig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Lorena (14/60)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39/45</w:t>
            </w: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4E3A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Ranilović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Nikolina (37/60)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8A332E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Default="008A332E" w:rsidP="008A332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Default="008A332E" w:rsidP="008A332E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Srša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Default="008A332E" w:rsidP="008A332E">
            <w:pP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en-US"/>
              </w:rPr>
              <w:t>Patrik (27/60)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8A33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36/45</w:t>
            </w:r>
          </w:p>
        </w:tc>
      </w:tr>
    </w:tbl>
    <w:p w:rsidR="008A332E" w:rsidRDefault="008A332E">
      <w:r>
        <w:t>Rezultati 1. kolokvija iz kolegija „Njemački jezik“ od 7.2.2020.</w:t>
      </w:r>
    </w:p>
    <w:p w:rsidR="008A332E" w:rsidRDefault="008A332E" w:rsidP="008A332E">
      <w:r>
        <w:t>Za pozitivnu ocjenu je trebalo postići 60% od ukupnog broja bodova, odnosno 27 bodova</w:t>
      </w:r>
    </w:p>
    <w:p w:rsidR="008A332E" w:rsidRPr="008A332E" w:rsidRDefault="008A332E" w:rsidP="008A332E"/>
    <w:p w:rsidR="008A332E" w:rsidRPr="008A332E" w:rsidRDefault="008A332E" w:rsidP="008A332E"/>
    <w:p w:rsidR="008A332E" w:rsidRPr="008A332E" w:rsidRDefault="008A332E" w:rsidP="008A332E"/>
    <w:p w:rsidR="008A332E" w:rsidRPr="008A332E" w:rsidRDefault="008A332E" w:rsidP="008A332E"/>
    <w:p w:rsidR="008A332E" w:rsidRPr="008A332E" w:rsidRDefault="008A332E" w:rsidP="008A332E"/>
    <w:p w:rsidR="008A332E" w:rsidRPr="008A332E" w:rsidRDefault="008A332E" w:rsidP="008A332E"/>
    <w:p w:rsidR="008A332E" w:rsidRPr="008A332E" w:rsidRDefault="008A332E" w:rsidP="008A332E"/>
    <w:p w:rsidR="008A332E" w:rsidRPr="008A332E" w:rsidRDefault="008A332E" w:rsidP="008A332E"/>
    <w:p w:rsidR="008A332E" w:rsidRDefault="008A332E" w:rsidP="008A332E"/>
    <w:p w:rsidR="008A332E" w:rsidRDefault="008A332E" w:rsidP="008A332E"/>
    <w:p w:rsidR="00B87A5D" w:rsidRDefault="008A332E" w:rsidP="008A332E">
      <w:r>
        <w:t>Rezultati 1. kolokvija iz kolegija „Engleski jezik“ od 7.2.2020.</w:t>
      </w:r>
    </w:p>
    <w:p w:rsidR="008A332E" w:rsidRDefault="008A332E" w:rsidP="008A332E">
      <w:r>
        <w:t xml:space="preserve">Za pozitivnu ocjenu je trebalo postići 60% od ukupnog broja bodova, odnosno </w:t>
      </w:r>
      <w:r>
        <w:t>33</w:t>
      </w:r>
      <w:r>
        <w:t xml:space="preserve"> bod</w:t>
      </w:r>
      <w:r>
        <w:t>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37"/>
        <w:gridCol w:w="1276"/>
        <w:gridCol w:w="798"/>
      </w:tblGrid>
      <w:tr w:rsidR="008A332E" w:rsidRPr="00781B46" w:rsidTr="0073636B"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Bogdan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Bodovi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Cerovski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Dreven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Melanija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Filipović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Franjo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Fučkar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Gregurić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Anamarija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Guzalić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Gužvinec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Ljudevit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Haman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Karolina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Hršak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Huzanić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Marija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Imbriovčan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Jarnec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Slaven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Konjačić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Košec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Lenard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Lončar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Lovrenčec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Lugomer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Lovro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Mihaljević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Mihoković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Mihael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Mikinac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Novak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Orak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Leon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Petanjek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Petriš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Pleš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Ramaj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Damira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Remenarić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Rihtarić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Sokolović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Saša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Stokić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Lucija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Šantek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Širac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Manuela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Štimac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Težak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Veronika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Vincek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Vrban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Valentina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Znamenaček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Pr="00132FD4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Vedran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20/55</w:t>
            </w:r>
          </w:p>
        </w:tc>
      </w:tr>
      <w:tr w:rsidR="008A332E" w:rsidRPr="00781B46" w:rsidTr="0073636B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A332E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332E" w:rsidRDefault="008A332E" w:rsidP="0073636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Prožek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32E" w:rsidRDefault="008A332E" w:rsidP="0073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2E" w:rsidRPr="00781B46" w:rsidRDefault="008A332E" w:rsidP="007363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18/55</w:t>
            </w:r>
          </w:p>
        </w:tc>
      </w:tr>
    </w:tbl>
    <w:p w:rsidR="008A332E" w:rsidRPr="008A332E" w:rsidRDefault="008A332E" w:rsidP="008A332E"/>
    <w:sectPr w:rsidR="008A332E" w:rsidRPr="008A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E"/>
    <w:rsid w:val="008A332E"/>
    <w:rsid w:val="00B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6FCCC-CE42-48ED-94EA-1E2314EA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Papić</dc:creator>
  <cp:keywords/>
  <dc:description/>
  <cp:lastModifiedBy>Valentina Papić</cp:lastModifiedBy>
  <cp:revision>1</cp:revision>
  <dcterms:created xsi:type="dcterms:W3CDTF">2020-02-10T11:49:00Z</dcterms:created>
  <dcterms:modified xsi:type="dcterms:W3CDTF">2020-02-10T11:53:00Z</dcterms:modified>
</cp:coreProperties>
</file>