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740D" w14:textId="46326EEA" w:rsidR="00134BC4" w:rsidRPr="00134BC4" w:rsidRDefault="00000000" w:rsidP="00134B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  <w:object w:dxaOrig="1440" w:dyaOrig="1440" w14:anchorId="30E09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7pt;margin-top:10.05pt;width:72.8pt;height:72.8pt;z-index:251658240" o:allowincell="f">
            <v:imagedata r:id="rId5" o:title=""/>
            <w10:wrap type="topAndBottom"/>
          </v:shape>
          <o:OLEObject Type="Embed" ProgID="Photoshop.Image.4" ShapeID="_x0000_s1026" DrawAspect="Content" ObjectID="_1748431248" r:id="rId6">
            <o:FieldCodes>\s</o:FieldCodes>
          </o:OLEObject>
        </w:object>
      </w:r>
      <w:r w:rsidR="00134BC4" w:rsidRPr="00134B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val="en-GB"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E595ED" wp14:editId="60B59FC1">
                <wp:simplePos x="0" y="0"/>
                <wp:positionH relativeFrom="column">
                  <wp:posOffset>1482725</wp:posOffset>
                </wp:positionH>
                <wp:positionV relativeFrom="paragraph">
                  <wp:posOffset>468630</wp:posOffset>
                </wp:positionV>
                <wp:extent cx="3566160" cy="0"/>
                <wp:effectExtent l="0" t="0" r="0" b="0"/>
                <wp:wrapNone/>
                <wp:docPr id="8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76DCB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6.9pt" to="397.5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" o:allowincell="f" strokecolor="lime"/>
            </w:pict>
          </mc:Fallback>
        </mc:AlternateConten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4BC4" w:rsidRPr="00134BC4" w14:paraId="7968053B" w14:textId="77777777" w:rsidTr="00112CEF">
        <w:tc>
          <w:tcPr>
            <w:tcW w:w="9062" w:type="dxa"/>
            <w:hideMark/>
          </w:tcPr>
          <w:p w14:paraId="4951DC36" w14:textId="31BBC87B" w:rsidR="00134BC4" w:rsidRDefault="00134BC4" w:rsidP="00134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134BC4">
              <w:rPr>
                <w:rFonts w:ascii="Times New Roman" w:eastAsia="Times New Roman" w:hAnsi="Times New Roman"/>
                <w:noProof/>
                <w:sz w:val="24"/>
                <w:szCs w:val="20"/>
                <w:lang w:val="en-GB" w:eastAsia="hr-H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5A51F207" wp14:editId="307058C3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-1030605</wp:posOffset>
                      </wp:positionV>
                      <wp:extent cx="4663440" cy="1059180"/>
                      <wp:effectExtent l="0" t="0" r="3810" b="7620"/>
                      <wp:wrapNone/>
                      <wp:docPr id="5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663440" cy="105918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35072771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983744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17D177" w14:textId="77777777" w:rsidR="00134BC4" w:rsidRDefault="00134BC4" w:rsidP="00134BC4">
                                    <w:pPr>
                                      <w:pStyle w:val="Naslov1"/>
                                      <w:spacing w:before="0" w:line="216" w:lineRule="auto"/>
                                      <w:ind w:right="34"/>
                                      <w:jc w:val="center"/>
                                      <w:rPr>
                                        <w:rFonts w:ascii="Clarendon Lt BT" w:hAnsi="Clarendon Lt BT"/>
                                        <w:color w:val="000000"/>
                                        <w:w w:val="11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43F7AEB" w14:textId="77777777" w:rsidR="00134BC4" w:rsidRPr="006C78B4" w:rsidRDefault="00134BC4" w:rsidP="00134BC4">
                                    <w:pPr>
                                      <w:keepNext/>
                                      <w:keepLines/>
                                      <w:spacing w:after="0" w:line="216" w:lineRule="auto"/>
                                      <w:ind w:right="34"/>
                                      <w:jc w:val="center"/>
                                      <w:outlineLvl w:val="0"/>
                                      <w:rPr>
                                        <w:rFonts w:ascii="Arial" w:eastAsiaTheme="majorEastAsia" w:hAnsi="Arial" w:cs="Arial"/>
                                        <w:b/>
                                        <w:color w:val="000000"/>
                                        <w:w w:val="110"/>
                                        <w:sz w:val="32"/>
                                        <w:szCs w:val="32"/>
                                      </w:rPr>
                                    </w:pPr>
                                    <w:r w:rsidRPr="006C78B4">
                                      <w:rPr>
                                        <w:rFonts w:ascii="Arial" w:eastAsiaTheme="majorEastAsia" w:hAnsi="Arial" w:cs="Arial"/>
                                        <w:b/>
                                        <w:color w:val="000000"/>
                                        <w:w w:val="110"/>
                                        <w:sz w:val="32"/>
                                        <w:szCs w:val="32"/>
                                      </w:rPr>
                                      <w:t>VELEUČILIŠTE U KRIŽEVCIMA</w:t>
                                    </w:r>
                                  </w:p>
                                  <w:p w14:paraId="325B6203" w14:textId="77777777" w:rsidR="00134BC4" w:rsidRPr="006C78B4" w:rsidRDefault="00134BC4" w:rsidP="00134BC4">
                                    <w:pPr>
                                      <w:keepNext/>
                                      <w:keepLines/>
                                      <w:spacing w:after="0" w:line="216" w:lineRule="auto"/>
                                      <w:ind w:left="34" w:right="34"/>
                                      <w:jc w:val="center"/>
                                      <w:outlineLvl w:val="1"/>
                                      <w:rPr>
                                        <w:rFonts w:ascii="Arial" w:eastAsiaTheme="majorEastAsia" w:hAnsi="Arial" w:cs="Arial"/>
                                        <w:b/>
                                        <w:color w:val="262626"/>
                                        <w:w w:val="110"/>
                                      </w:rPr>
                                    </w:pPr>
                                    <w:r w:rsidRPr="006C78B4">
                                      <w:rPr>
                                        <w:rFonts w:ascii="Arial" w:eastAsiaTheme="majorEastAsia" w:hAnsi="Arial" w:cs="Arial"/>
                                        <w:b/>
                                        <w:color w:val="262626"/>
                                        <w:w w:val="110"/>
                                      </w:rPr>
                                      <w:t>KRIŽEVCI UNIVERSITY OF APPLIED SCIENCES</w:t>
                                    </w:r>
                                  </w:p>
                                  <w:p w14:paraId="76CBE25B" w14:textId="77777777" w:rsidR="00134BC4" w:rsidRPr="006C78B4" w:rsidRDefault="00134BC4" w:rsidP="00134BC4">
                                    <w:pPr>
                                      <w:spacing w:after="0"/>
                                      <w:jc w:val="center"/>
                                    </w:pPr>
                                    <w:r w:rsidRPr="006C78B4">
                                      <w:t xml:space="preserve">48260 Križevci, </w:t>
                                    </w:r>
                                    <w:proofErr w:type="spellStart"/>
                                    <w:r w:rsidRPr="006C78B4">
                                      <w:t>Milislava</w:t>
                                    </w:r>
                                    <w:proofErr w:type="spellEnd"/>
                                    <w:r w:rsidRPr="006C78B4">
                                      <w:t xml:space="preserve"> </w:t>
                                    </w:r>
                                    <w:proofErr w:type="spellStart"/>
                                    <w:r w:rsidRPr="006C78B4">
                                      <w:t>Demerca</w:t>
                                    </w:r>
                                    <w:proofErr w:type="spellEnd"/>
                                    <w:r w:rsidRPr="006C78B4">
                                      <w:t xml:space="preserve"> 1  HRVATSKA/CROATIA</w:t>
                                    </w:r>
                                  </w:p>
                                  <w:p w14:paraId="4EA82DFA" w14:textId="77777777" w:rsidR="00134BC4" w:rsidRDefault="00134BC4" w:rsidP="00134BC4">
                                    <w:pPr>
                                      <w:ind w:left="34" w:right="34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9642CD4" w14:textId="77777777" w:rsidR="00134BC4" w:rsidRDefault="00134BC4" w:rsidP="00134BC4">
                                    <w:pPr>
                                      <w:ind w:left="36" w:right="36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  <w:p w14:paraId="4318A1D3" w14:textId="77777777" w:rsidR="00134BC4" w:rsidRDefault="00134BC4" w:rsidP="00134BC4">
                                    <w:pPr>
                                      <w:ind w:left="36" w:right="36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  <w:p w14:paraId="2304E935" w14:textId="77777777" w:rsidR="00134BC4" w:rsidRDefault="00134BC4" w:rsidP="00134BC4">
                                    <w:pPr>
                                      <w:ind w:left="36" w:right="36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  <w:p w14:paraId="0E7349A8" w14:textId="77777777" w:rsidR="00134BC4" w:rsidRDefault="00134BC4" w:rsidP="00134BC4">
                                    <w:pPr>
                                      <w:ind w:left="36" w:right="36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1F207" id="Grupa 2" o:spid="_x0000_s1026" style="position:absolute;left:0;text-align:left;margin-left:92.35pt;margin-top:-81.15pt;width:367.2pt;height:83.4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" o:allowincell="f">
                      <v:shape id="Freeform 4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" path="m,l,20000r20000,l20000,,,e" stroked="f">
                        <v:fill r:id="rId7" o:title="" type="pattern"/>
                        <v:path arrowok="t" o:connecttype="custom" o:connectlocs="0,0;0,20000;20000,20000;20000,0;0,0" o:connectangles="0,0,0,0,0"/>
                      </v:shape>
                      <v:rect id="Rectangle 5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" filled="f" stroked="f">
                        <v:textbox inset="1.8pt,1.8pt,1.8pt,1.8pt">
                          <w:txbxContent>
                            <w:p w14:paraId="6D17D177" w14:textId="77777777" w:rsidR="00134BC4" w:rsidRDefault="00134BC4" w:rsidP="00134BC4">
                              <w:pPr>
                                <w:pStyle w:val="Naslov1"/>
                                <w:spacing w:before="0" w:line="216" w:lineRule="auto"/>
                                <w:ind w:right="34"/>
                                <w:jc w:val="center"/>
                                <w:rPr>
                                  <w:rFonts w:ascii="Clarendon Lt BT" w:hAnsi="Clarendon Lt BT"/>
                                  <w:color w:val="000000"/>
                                  <w:w w:val="110"/>
                                  <w:sz w:val="22"/>
                                  <w:szCs w:val="22"/>
                                </w:rPr>
                              </w:pPr>
                            </w:p>
                            <w:p w14:paraId="243F7AEB" w14:textId="77777777" w:rsidR="00134BC4" w:rsidRPr="006C78B4" w:rsidRDefault="00134BC4" w:rsidP="00134BC4">
                              <w:pPr>
                                <w:keepNext/>
                                <w:keepLines/>
                                <w:spacing w:after="0" w:line="216" w:lineRule="auto"/>
                                <w:ind w:right="34"/>
                                <w:jc w:val="center"/>
                                <w:outlineLvl w:val="0"/>
                                <w:rPr>
                                  <w:rFonts w:ascii="Arial" w:eastAsiaTheme="majorEastAsia" w:hAnsi="Arial" w:cs="Arial"/>
                                  <w:b/>
                                  <w:color w:val="000000"/>
                                  <w:w w:val="110"/>
                                  <w:sz w:val="32"/>
                                  <w:szCs w:val="32"/>
                                </w:rPr>
                              </w:pPr>
                              <w:r w:rsidRPr="006C78B4">
                                <w:rPr>
                                  <w:rFonts w:ascii="Arial" w:eastAsiaTheme="majorEastAsia" w:hAnsi="Arial" w:cs="Arial"/>
                                  <w:b/>
                                  <w:color w:val="000000"/>
                                  <w:w w:val="110"/>
                                  <w:sz w:val="32"/>
                                  <w:szCs w:val="32"/>
                                </w:rPr>
                                <w:t>VELEUČILIŠTE U KRIŽEVCIMA</w:t>
                              </w:r>
                            </w:p>
                            <w:p w14:paraId="325B6203" w14:textId="77777777" w:rsidR="00134BC4" w:rsidRPr="006C78B4" w:rsidRDefault="00134BC4" w:rsidP="00134BC4">
                              <w:pPr>
                                <w:keepNext/>
                                <w:keepLines/>
                                <w:spacing w:after="0" w:line="216" w:lineRule="auto"/>
                                <w:ind w:left="34" w:right="34"/>
                                <w:jc w:val="center"/>
                                <w:outlineLvl w:val="1"/>
                                <w:rPr>
                                  <w:rFonts w:ascii="Arial" w:eastAsiaTheme="majorEastAsia" w:hAnsi="Arial" w:cs="Arial"/>
                                  <w:b/>
                                  <w:color w:val="262626"/>
                                  <w:w w:val="110"/>
                                </w:rPr>
                              </w:pPr>
                              <w:r w:rsidRPr="006C78B4">
                                <w:rPr>
                                  <w:rFonts w:ascii="Arial" w:eastAsiaTheme="majorEastAsia" w:hAnsi="Arial" w:cs="Arial"/>
                                  <w:b/>
                                  <w:color w:val="262626"/>
                                  <w:w w:val="110"/>
                                </w:rPr>
                                <w:t>KRIŽEVCI UNIVERSITY OF APPLIED SCIENCES</w:t>
                              </w:r>
                            </w:p>
                            <w:p w14:paraId="76CBE25B" w14:textId="77777777" w:rsidR="00134BC4" w:rsidRPr="006C78B4" w:rsidRDefault="00134BC4" w:rsidP="00134BC4">
                              <w:pPr>
                                <w:spacing w:after="0"/>
                                <w:jc w:val="center"/>
                              </w:pPr>
                              <w:r w:rsidRPr="006C78B4">
                                <w:t xml:space="preserve">48260 Križevci, </w:t>
                              </w:r>
                              <w:proofErr w:type="spellStart"/>
                              <w:r w:rsidRPr="006C78B4">
                                <w:t>Milislava</w:t>
                              </w:r>
                              <w:proofErr w:type="spellEnd"/>
                              <w:r w:rsidRPr="006C78B4">
                                <w:t xml:space="preserve"> </w:t>
                              </w:r>
                              <w:proofErr w:type="spellStart"/>
                              <w:r w:rsidRPr="006C78B4">
                                <w:t>Demerca</w:t>
                              </w:r>
                              <w:proofErr w:type="spellEnd"/>
                              <w:r w:rsidRPr="006C78B4">
                                <w:t xml:space="preserve"> 1  HRVATSKA/CROATIA</w:t>
                              </w:r>
                            </w:p>
                            <w:p w14:paraId="4EA82DFA" w14:textId="77777777" w:rsidR="00134BC4" w:rsidRDefault="00134BC4" w:rsidP="00134BC4">
                              <w:pPr>
                                <w:ind w:left="34" w:right="34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9642CD4" w14:textId="77777777" w:rsidR="00134BC4" w:rsidRDefault="00134BC4" w:rsidP="00134BC4">
                              <w:pPr>
                                <w:ind w:left="36" w:right="3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20"/>
                                </w:rPr>
                              </w:pPr>
                            </w:p>
                            <w:p w14:paraId="4318A1D3" w14:textId="77777777" w:rsidR="00134BC4" w:rsidRDefault="00134BC4" w:rsidP="00134BC4">
                              <w:pPr>
                                <w:ind w:left="36" w:right="3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304E935" w14:textId="77777777" w:rsidR="00134BC4" w:rsidRDefault="00134BC4" w:rsidP="00134BC4">
                              <w:pPr>
                                <w:ind w:left="36" w:right="3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E7349A8" w14:textId="77777777" w:rsidR="00134BC4" w:rsidRDefault="00134BC4" w:rsidP="00134BC4">
                              <w:pPr>
                                <w:ind w:left="36" w:right="36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1A9168D" w14:textId="31B4E312" w:rsidR="00134BC4" w:rsidRPr="00A2518D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2518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Datum prijave:_____________                     Šifra kandidata_______/________</w:t>
            </w:r>
          </w:p>
          <w:p w14:paraId="02F52F50" w14:textId="77777777" w:rsidR="00134BC4" w:rsidRDefault="00134BC4" w:rsidP="00134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</w:p>
          <w:p w14:paraId="56DCB2B3" w14:textId="0149B018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134BC4">
              <w:rPr>
                <w:rFonts w:ascii="Arial" w:eastAsia="Times New Roman" w:hAnsi="Arial" w:cs="Arial"/>
                <w:b/>
                <w:sz w:val="40"/>
                <w:szCs w:val="40"/>
              </w:rPr>
              <w:t>PRIJAVNI  LIST</w:t>
            </w:r>
          </w:p>
          <w:p w14:paraId="229641D3" w14:textId="3AB87D66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proofErr w:type="spellStart"/>
            <w:r w:rsidRPr="00134BC4">
              <w:rPr>
                <w:rFonts w:ascii="Arial" w:eastAsia="Times New Roman" w:hAnsi="Arial" w:cs="Arial"/>
                <w:b/>
                <w:sz w:val="24"/>
                <w:szCs w:val="24"/>
              </w:rPr>
              <w:t>akad</w:t>
            </w:r>
            <w:proofErr w:type="spellEnd"/>
            <w:r w:rsidRPr="00134BC4">
              <w:rPr>
                <w:rFonts w:ascii="Arial" w:eastAsia="Times New Roman" w:hAnsi="Arial" w:cs="Arial"/>
                <w:b/>
                <w:sz w:val="24"/>
                <w:szCs w:val="24"/>
              </w:rPr>
              <w:t>. god. 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134BC4">
              <w:rPr>
                <w:rFonts w:ascii="Arial" w:eastAsia="Times New Roman" w:hAnsi="Arial" w:cs="Arial"/>
                <w:b/>
                <w:sz w:val="24"/>
                <w:szCs w:val="24"/>
              </w:rPr>
              <w:t>./202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134BC4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</w:tbl>
    <w:p w14:paraId="592CFAEE" w14:textId="5FD25A10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34BC4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                                                                                       </w:t>
      </w:r>
    </w:p>
    <w:p w14:paraId="70C1FC28" w14:textId="2235FACC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hr-HR"/>
          <w14:ligatures w14:val="none"/>
        </w:rPr>
      </w:pPr>
      <w:r w:rsidRPr="00134BC4">
        <w:rPr>
          <w:rFonts w:ascii="Arial" w:eastAsia="Times New Roman" w:hAnsi="Arial" w:cs="Arial"/>
          <w:b/>
          <w:kern w:val="0"/>
          <w:sz w:val="28"/>
          <w:szCs w:val="28"/>
          <w:lang w:eastAsia="hr-HR"/>
          <w14:ligatures w14:val="none"/>
        </w:rPr>
        <w:t>ZA UPIS NA STUČNI DIPLOMSKI STUDIJ</w:t>
      </w:r>
    </w:p>
    <w:p w14:paraId="5CF37767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134BC4" w:rsidRPr="00134BC4" w14:paraId="5DDC6781" w14:textId="77777777" w:rsidTr="002817A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FD81A2" w14:textId="1DEBB09F" w:rsidR="00134BC4" w:rsidRPr="00A2518D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</w:rPr>
            </w:pPr>
            <w:r w:rsidRPr="00A2518D">
              <w:rPr>
                <w:rFonts w:ascii="Arial" w:eastAsia="Times New Roman" w:hAnsi="Arial" w:cs="Arial"/>
                <w:b/>
              </w:rPr>
              <w:t>a)</w:t>
            </w:r>
            <w:r w:rsidRPr="00A2518D">
              <w:rPr>
                <w:rFonts w:ascii="Arial" w:eastAsia="Times New Roman" w:hAnsi="Arial" w:cs="Arial"/>
              </w:rPr>
              <w:t xml:space="preserve">   </w:t>
            </w:r>
            <w:r w:rsidRPr="00A2518D">
              <w:rPr>
                <w:rFonts w:ascii="Arial" w:eastAsia="Times New Roman" w:hAnsi="Arial" w:cs="Arial"/>
                <w:b/>
                <w:bCs/>
              </w:rPr>
              <w:t>Stručni diplomski studij</w:t>
            </w:r>
            <w:r w:rsidRPr="00A2518D">
              <w:rPr>
                <w:rFonts w:ascii="Arial" w:eastAsia="Times New Roman" w:hAnsi="Arial" w:cs="Arial"/>
                <w:b/>
                <w:bCs/>
                <w:i/>
              </w:rPr>
              <w:t xml:space="preserve"> Poljoprivreda</w:t>
            </w:r>
          </w:p>
          <w:p w14:paraId="0563020A" w14:textId="5230879F" w:rsidR="00134BC4" w:rsidRPr="00A2518D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</w:rPr>
            </w:pPr>
            <w:r w:rsidRPr="00A2518D">
              <w:rPr>
                <w:rFonts w:ascii="Arial" w:eastAsia="Times New Roman" w:hAnsi="Arial" w:cs="Arial"/>
                <w:i/>
              </w:rPr>
              <w:t xml:space="preserve">      usmjerenje: Održiva i ekološka </w:t>
            </w:r>
            <w:r w:rsidR="00A2518D">
              <w:rPr>
                <w:rFonts w:ascii="Arial" w:eastAsia="Times New Roman" w:hAnsi="Arial" w:cs="Arial"/>
                <w:i/>
              </w:rPr>
              <w:t xml:space="preserve"> </w:t>
            </w:r>
            <w:r w:rsidR="00A2518D">
              <w:rPr>
                <w:rFonts w:ascii="Arial" w:eastAsia="Times New Roman" w:hAnsi="Arial" w:cs="Arial"/>
                <w:i/>
              </w:rPr>
              <w:br/>
              <w:t xml:space="preserve">       </w:t>
            </w:r>
            <w:r w:rsidRPr="00A2518D">
              <w:rPr>
                <w:rFonts w:ascii="Arial" w:eastAsia="Times New Roman" w:hAnsi="Arial" w:cs="Arial"/>
                <w:i/>
              </w:rPr>
              <w:t>poljoprivreda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120A98" w14:textId="77777777" w:rsidR="00134BC4" w:rsidRPr="00A2518D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</w:rPr>
            </w:pPr>
            <w:r w:rsidRPr="00A2518D">
              <w:rPr>
                <w:rFonts w:ascii="Arial" w:eastAsia="Times New Roman" w:hAnsi="Arial" w:cs="Arial"/>
                <w:b/>
              </w:rPr>
              <w:t>b)</w:t>
            </w:r>
            <w:r w:rsidRPr="00A2518D">
              <w:rPr>
                <w:rFonts w:ascii="Arial" w:eastAsia="Times New Roman" w:hAnsi="Arial" w:cs="Arial"/>
              </w:rPr>
              <w:t xml:space="preserve">  </w:t>
            </w:r>
            <w:r w:rsidRPr="00A2518D">
              <w:rPr>
                <w:rFonts w:ascii="Arial" w:eastAsia="Times New Roman" w:hAnsi="Arial" w:cs="Arial"/>
                <w:b/>
                <w:bCs/>
              </w:rPr>
              <w:t xml:space="preserve">Stručni diplomski studij    </w:t>
            </w:r>
            <w:r w:rsidRPr="00A2518D">
              <w:rPr>
                <w:rFonts w:ascii="Arial" w:eastAsia="Times New Roman" w:hAnsi="Arial" w:cs="Arial"/>
                <w:b/>
                <w:bCs/>
              </w:rPr>
              <w:br/>
              <w:t xml:space="preserve">     </w:t>
            </w:r>
            <w:r w:rsidRPr="00A2518D">
              <w:rPr>
                <w:rFonts w:ascii="Arial" w:eastAsia="Times New Roman" w:hAnsi="Arial" w:cs="Arial"/>
                <w:b/>
                <w:bCs/>
                <w:i/>
              </w:rPr>
              <w:t>Menadžment u poljoprivredi</w:t>
            </w:r>
          </w:p>
          <w:p w14:paraId="1824C92D" w14:textId="77777777" w:rsidR="003F67CB" w:rsidRPr="00A2518D" w:rsidRDefault="003F67CB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</w:rPr>
            </w:pPr>
          </w:p>
          <w:p w14:paraId="4251F979" w14:textId="11A119BF" w:rsidR="003F67CB" w:rsidRPr="00A2518D" w:rsidRDefault="003F67CB" w:rsidP="00134BC4">
            <w:pPr>
              <w:overflowPunct w:val="0"/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</w:p>
        </w:tc>
      </w:tr>
      <w:tr w:rsidR="003F67CB" w:rsidRPr="00134BC4" w14:paraId="1851C457" w14:textId="77777777" w:rsidTr="003F67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AA317" w14:textId="77777777" w:rsidR="003F67CB" w:rsidRPr="00A2518D" w:rsidRDefault="003F67CB" w:rsidP="003F67CB">
            <w:pPr>
              <w:pStyle w:val="Odlomakpopisa"/>
              <w:overflowPunct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</w:rPr>
            </w:pPr>
            <w:r w:rsidRPr="00A2518D">
              <w:rPr>
                <w:rFonts w:ascii="Arial" w:eastAsia="Times New Roman" w:hAnsi="Arial" w:cs="Arial"/>
                <w:b/>
              </w:rPr>
              <w:t xml:space="preserve">Status studiranja  </w:t>
            </w:r>
            <w:r w:rsidRPr="00A2518D">
              <w:rPr>
                <w:rFonts w:ascii="Arial" w:eastAsia="Times New Roman" w:hAnsi="Arial" w:cs="Arial"/>
              </w:rPr>
              <w:t>(zaokružiti)</w:t>
            </w:r>
          </w:p>
          <w:p w14:paraId="5065EC69" w14:textId="6B5BDA73" w:rsidR="003F67CB" w:rsidRPr="00A2518D" w:rsidRDefault="003F67CB" w:rsidP="003F67CB">
            <w:pPr>
              <w:pStyle w:val="Odlomakpopisa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A2518D">
              <w:rPr>
                <w:rFonts w:ascii="Arial" w:eastAsia="Times New Roman" w:hAnsi="Arial" w:cs="Arial"/>
                <w:b/>
              </w:rPr>
              <w:t>REDOVITI</w:t>
            </w:r>
          </w:p>
          <w:p w14:paraId="712B6709" w14:textId="3DD85AB9" w:rsidR="003F67CB" w:rsidRPr="00A2518D" w:rsidRDefault="003F67CB" w:rsidP="003F67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</w:rPr>
            </w:pPr>
            <w:r w:rsidRPr="00A2518D">
              <w:rPr>
                <w:rFonts w:ascii="Arial" w:eastAsia="Times New Roman" w:hAnsi="Arial" w:cs="Arial"/>
                <w:b/>
              </w:rPr>
              <w:t>IZVANREDNI</w:t>
            </w:r>
          </w:p>
          <w:p w14:paraId="0311D69C" w14:textId="5753CABB" w:rsidR="003F67CB" w:rsidRPr="00A2518D" w:rsidRDefault="003F67CB" w:rsidP="003F67CB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435" w14:textId="77777777" w:rsidR="003F67CB" w:rsidRPr="00A2518D" w:rsidRDefault="003F67CB" w:rsidP="003F67CB">
            <w:pPr>
              <w:pStyle w:val="Odlomakpopisa"/>
              <w:overflowPunct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</w:rPr>
            </w:pPr>
            <w:r w:rsidRPr="00A2518D">
              <w:rPr>
                <w:rFonts w:ascii="Arial" w:eastAsia="Times New Roman" w:hAnsi="Arial" w:cs="Arial"/>
                <w:b/>
              </w:rPr>
              <w:t xml:space="preserve">Status studiranja  </w:t>
            </w:r>
            <w:r w:rsidRPr="00A2518D">
              <w:rPr>
                <w:rFonts w:ascii="Arial" w:eastAsia="Times New Roman" w:hAnsi="Arial" w:cs="Arial"/>
              </w:rPr>
              <w:t>(zaokružiti)</w:t>
            </w:r>
          </w:p>
          <w:p w14:paraId="0DEDD5D1" w14:textId="301D493E" w:rsidR="003F67CB" w:rsidRPr="00A2518D" w:rsidRDefault="003F67CB" w:rsidP="003F67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</w:rPr>
            </w:pPr>
            <w:r w:rsidRPr="00A2518D">
              <w:rPr>
                <w:rFonts w:ascii="Arial" w:eastAsia="Times New Roman" w:hAnsi="Arial" w:cs="Arial"/>
                <w:b/>
              </w:rPr>
              <w:t>IZVANREDNI</w:t>
            </w:r>
          </w:p>
          <w:p w14:paraId="0FDFD096" w14:textId="77777777" w:rsidR="003F67CB" w:rsidRPr="00A2518D" w:rsidRDefault="003F67CB" w:rsidP="003F67CB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rPr>
                <w:rFonts w:ascii="Arial" w:eastAsia="Times New Roman" w:hAnsi="Arial" w:cs="Arial"/>
                <w:b/>
              </w:rPr>
            </w:pPr>
          </w:p>
        </w:tc>
      </w:tr>
    </w:tbl>
    <w:p w14:paraId="52BFC0A8" w14:textId="77777777" w:rsidR="003F67CB" w:rsidRDefault="003F67CB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4DA2589" w14:textId="77777777" w:rsidR="003F67CB" w:rsidRPr="00134BC4" w:rsidRDefault="003F67CB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9"/>
        <w:gridCol w:w="1415"/>
        <w:gridCol w:w="2974"/>
      </w:tblGrid>
      <w:tr w:rsidR="00134BC4" w:rsidRPr="00134BC4" w14:paraId="02F2D56F" w14:textId="77777777" w:rsidTr="00134B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E9C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34BC4">
              <w:rPr>
                <w:rFonts w:ascii="Arial" w:eastAsia="Times New Roman" w:hAnsi="Arial" w:cs="Arial"/>
              </w:rPr>
              <w:t>Ime</w:t>
            </w:r>
          </w:p>
          <w:p w14:paraId="52C7F684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49075C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3ED1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34BC4">
              <w:rPr>
                <w:rFonts w:ascii="Arial" w:eastAsia="Times New Roman" w:hAnsi="Arial" w:cs="Arial"/>
              </w:rPr>
              <w:t>Prezime</w:t>
            </w:r>
          </w:p>
        </w:tc>
      </w:tr>
      <w:tr w:rsidR="00134BC4" w:rsidRPr="00134BC4" w14:paraId="024C87DC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F2C064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OIB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798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8375D7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4BC4" w:rsidRPr="00134BC4" w14:paraId="05AD99F5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04B2BA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Broj mobitela/telefona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F11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D0E352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4BC4" w:rsidRPr="00134BC4" w14:paraId="1D3EC0D2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F80552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E-mail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945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6336EB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4BC4" w:rsidRPr="00134BC4" w14:paraId="1134EEA2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C6322F" w14:textId="77777777" w:rsid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Cs w:val="20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Adresa  stanovanja</w:t>
            </w:r>
          </w:p>
          <w:p w14:paraId="0B77FE0D" w14:textId="1A01E0CA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4BC4">
              <w:rPr>
                <w:rFonts w:ascii="Arial" w:eastAsia="Times New Roman" w:hAnsi="Arial" w:cs="Arial"/>
                <w:sz w:val="16"/>
                <w:szCs w:val="16"/>
              </w:rPr>
              <w:t>(Ulica, kbr., broj pošte i mjesto)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7BCB" w14:textId="77777777" w:rsid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5FA8253" w14:textId="77777777" w:rsid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E4EBC0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4BC4" w:rsidRPr="00134BC4" w14:paraId="3F12715C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B37413" w14:textId="5BB41FA4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Naziv visokog učilišta na kojem je završen stručni pr</w:t>
            </w:r>
            <w:r>
              <w:rPr>
                <w:rFonts w:ascii="Arial" w:eastAsia="Times New Roman" w:hAnsi="Arial" w:cs="Arial"/>
                <w:szCs w:val="20"/>
              </w:rPr>
              <w:t>ije</w:t>
            </w:r>
            <w:r w:rsidRPr="00134BC4">
              <w:rPr>
                <w:rFonts w:ascii="Arial" w:eastAsia="Times New Roman" w:hAnsi="Arial" w:cs="Arial"/>
                <w:szCs w:val="20"/>
              </w:rPr>
              <w:t>diplomski studij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1B9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</w:tr>
      <w:tr w:rsidR="00134BC4" w:rsidRPr="00134BC4" w14:paraId="1909B418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3B761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Mjesto završetka studija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FB9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</w:tr>
      <w:tr w:rsidR="00134BC4" w:rsidRPr="00134BC4" w14:paraId="37042B25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4EC82C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Godina završetka studija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673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</w:tr>
      <w:tr w:rsidR="00134BC4" w:rsidRPr="00134BC4" w14:paraId="25AFD73F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F7FD8A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Prosjek ocjena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B79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</w:tr>
      <w:tr w:rsidR="00134BC4" w:rsidRPr="00134BC4" w14:paraId="48A26560" w14:textId="77777777" w:rsidTr="00134BC4">
        <w:trPr>
          <w:trHeight w:val="4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15EC1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4BC4">
              <w:rPr>
                <w:rFonts w:ascii="Arial" w:eastAsia="Times New Roman" w:hAnsi="Arial" w:cs="Arial"/>
                <w:sz w:val="20"/>
                <w:szCs w:val="20"/>
              </w:rPr>
              <w:t xml:space="preserve">Strani jezik koji upisujete </w:t>
            </w:r>
            <w:r w:rsidRPr="00134BC4">
              <w:rPr>
                <w:rFonts w:eastAsia="Times New Roman" w:cs="Calibri"/>
                <w:sz w:val="20"/>
                <w:szCs w:val="20"/>
              </w:rPr>
              <w:t xml:space="preserve">(zaokružiti)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E46" w14:textId="77777777" w:rsidR="00134BC4" w:rsidRPr="00134BC4" w:rsidRDefault="00134BC4" w:rsidP="00134BC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Engleski jezik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615" w14:textId="77777777" w:rsidR="00134BC4" w:rsidRPr="00134BC4" w:rsidRDefault="00134BC4" w:rsidP="00134BC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Njemački jezik</w:t>
            </w:r>
          </w:p>
        </w:tc>
      </w:tr>
      <w:tr w:rsidR="00134BC4" w:rsidRPr="00134BC4" w14:paraId="388B3334" w14:textId="77777777" w:rsidTr="00134BC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17F43C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4BC4">
              <w:rPr>
                <w:rFonts w:ascii="Arial" w:eastAsia="Times New Roman" w:hAnsi="Arial" w:cs="Arial"/>
                <w:sz w:val="20"/>
                <w:szCs w:val="20"/>
              </w:rPr>
              <w:t>Dokumenti za prijavu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BE7" w14:textId="77777777" w:rsidR="00134BC4" w:rsidRPr="00134BC4" w:rsidRDefault="00134BC4" w:rsidP="00134BC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Preslike dokumenata</w:t>
            </w:r>
          </w:p>
          <w:p w14:paraId="1C95490C" w14:textId="77777777" w:rsidR="00134BC4" w:rsidRPr="00134BC4" w:rsidRDefault="00134BC4" w:rsidP="00134BC4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19D1" w14:textId="77777777" w:rsidR="00134BC4" w:rsidRPr="00134BC4" w:rsidRDefault="00134BC4" w:rsidP="00134BC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134BC4">
              <w:rPr>
                <w:rFonts w:ascii="Arial" w:eastAsia="Times New Roman" w:hAnsi="Arial" w:cs="Arial"/>
                <w:szCs w:val="20"/>
              </w:rPr>
              <w:t>Skenirani dokumenti</w:t>
            </w:r>
          </w:p>
        </w:tc>
      </w:tr>
    </w:tbl>
    <w:p w14:paraId="4F382848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86E3C8E" w14:textId="77777777" w:rsid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43CD11A4" w14:textId="77777777" w:rsid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6366F42" w14:textId="77777777" w:rsid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815EAB9" w14:textId="2D2A98D8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134BC4">
        <w:rPr>
          <w:rFonts w:ascii="Arial" w:eastAsia="Times New Roman" w:hAnsi="Arial" w:cs="Arial"/>
          <w:b/>
          <w:kern w:val="0"/>
          <w:lang w:eastAsia="hr-HR"/>
          <w14:ligatures w14:val="none"/>
        </w:rPr>
        <w:t>PRILOG PRIJAVNOM LISTU:</w:t>
      </w:r>
    </w:p>
    <w:p w14:paraId="7BDAC4EC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12C18C8C" w14:textId="77777777" w:rsidR="00134BC4" w:rsidRPr="00134BC4" w:rsidRDefault="00134BC4" w:rsidP="000424E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34BC4">
        <w:rPr>
          <w:rFonts w:ascii="Arial" w:eastAsia="Times New Roman" w:hAnsi="Arial" w:cs="Arial"/>
          <w:kern w:val="0"/>
          <w:lang w:eastAsia="hr-HR"/>
          <w14:ligatures w14:val="none"/>
        </w:rPr>
        <w:t>rodni list</w:t>
      </w:r>
    </w:p>
    <w:p w14:paraId="26397F3F" w14:textId="77777777" w:rsidR="00134BC4" w:rsidRPr="00A2518D" w:rsidRDefault="00134BC4" w:rsidP="000424E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domovnica ili odgovarajući dokument kojim se dokazuje državljanstvo</w:t>
      </w:r>
    </w:p>
    <w:p w14:paraId="06D36A0F" w14:textId="77777777" w:rsidR="00134BC4" w:rsidRPr="00A2518D" w:rsidRDefault="00134BC4" w:rsidP="000424E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diploma trogodišnjeg studija  VGUK (180 ECTS bodova)  </w:t>
      </w:r>
    </w:p>
    <w:p w14:paraId="77987093" w14:textId="77777777" w:rsidR="00134BC4" w:rsidRPr="00A2518D" w:rsidRDefault="00134BC4" w:rsidP="000424E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diplomu dvogodišnjeg stručnog studija VGUK i potvrdu o položenim ispitima i završnom radu razlikovne godine (dodatnih 60 ECTS bodova)</w:t>
      </w:r>
    </w:p>
    <w:p w14:paraId="2E23C146" w14:textId="77777777" w:rsidR="00134BC4" w:rsidRPr="00A2518D" w:rsidRDefault="00134BC4" w:rsidP="000424E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ovjereni prijepis ocjena, dopunska isprava, indeks ili ovjerena preslika indeksa</w:t>
      </w:r>
    </w:p>
    <w:p w14:paraId="2CBA564D" w14:textId="77777777" w:rsidR="00134BC4" w:rsidRPr="00A2518D" w:rsidRDefault="00134BC4" w:rsidP="000424E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dokaz o znanju jednog svjetskog jezika (potvrda o znanju jezika B1 razine ili položen ispit iz jednog svjetskog jezika tijekom visokoškolskog obrazovanja)</w:t>
      </w:r>
    </w:p>
    <w:p w14:paraId="313FCF5B" w14:textId="5505595D" w:rsidR="000424EF" w:rsidRPr="00A2518D" w:rsidRDefault="00134BC4" w:rsidP="000424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završili drugi odgovarajući trogodišnji studij (180 ECTS bodova) na srodnim visokoobrazovnim institucijama (istovrsni studijski programi)</w:t>
      </w:r>
    </w:p>
    <w:p w14:paraId="668653C8" w14:textId="2C144A2D" w:rsidR="00134BC4" w:rsidRPr="00A2518D" w:rsidRDefault="00134BC4" w:rsidP="002817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Odluku o istovrsnim studijskim programima donosi </w:t>
      </w:r>
      <w:r w:rsidR="002817A4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V</w:t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ijeće</w:t>
      </w:r>
      <w:r w:rsidR="002817A4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Veleučilišta</w:t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na prijedlog Povjerenstva za nastavna pitanja. </w:t>
      </w:r>
      <w:r w:rsidR="000308AB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Od pristupnika koji nije završio odgovarajući studij (neistovrsni studijski program) može se tražiti polaganje razlikovnih ispita. </w:t>
      </w:r>
      <w:r w:rsidR="002817A4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Prijedlog razlikovnih ispita utvrđuje Povjerenstvo za nastavna pitanja. </w:t>
      </w:r>
      <w:r w:rsidR="002817A4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Konačnu odluku o razlikovnim ispitima i upisu donosi </w:t>
      </w:r>
      <w:r w:rsidR="00B9781D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Vijeće Veleučilišta.</w:t>
      </w:r>
      <w:r w:rsidR="002817A4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Razlikovne ispite potrebno je položiti tijekom prve godine studija, najkasnije </w:t>
      </w:r>
      <w:r w:rsidR="002817A4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do upisa u 3. semestar.</w:t>
      </w:r>
    </w:p>
    <w:p w14:paraId="4A4917D7" w14:textId="77777777" w:rsidR="00134BC4" w:rsidRPr="00A2518D" w:rsidRDefault="00134BC4" w:rsidP="002817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1247A6E" w14:textId="77777777" w:rsidR="00134BC4" w:rsidRPr="00A2518D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A2518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hr-HR"/>
          <w14:ligatures w14:val="none"/>
        </w:rPr>
        <w:t xml:space="preserve">Napomena: </w:t>
      </w:r>
    </w:p>
    <w:p w14:paraId="1F79BA4F" w14:textId="38E6DC6B" w:rsidR="00134BC4" w:rsidRPr="00A2518D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Prilikom upisa kandidat je obavezan donijeti izvorne dokumente koji se nakon upisa vraćaju a preslike dokumenata ostaju u arhivi </w:t>
      </w:r>
      <w:r w:rsidR="00B9781D"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Veleučilišta.</w:t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  <w:r w:rsidRPr="00A251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</w:p>
    <w:p w14:paraId="1BED355A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6249090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3CAE077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491234AF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A7BF65D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9236BCD" w14:textId="667950AE" w:rsid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34BC4">
        <w:rPr>
          <w:rFonts w:ascii="Arial" w:eastAsia="Times New Roman" w:hAnsi="Arial" w:cs="Arial"/>
          <w:kern w:val="0"/>
          <w:lang w:eastAsia="hr-HR"/>
          <w14:ligatures w14:val="none"/>
        </w:rPr>
        <w:t>____</w:t>
      </w:r>
      <w:r w:rsidR="00A2518D">
        <w:rPr>
          <w:rFonts w:ascii="Arial" w:eastAsia="Times New Roman" w:hAnsi="Arial" w:cs="Arial"/>
          <w:kern w:val="0"/>
          <w:lang w:eastAsia="hr-HR"/>
          <w14:ligatures w14:val="none"/>
        </w:rPr>
        <w:t>_____</w:t>
      </w:r>
      <w:r w:rsidRPr="00134BC4">
        <w:rPr>
          <w:rFonts w:ascii="Arial" w:eastAsia="Times New Roman" w:hAnsi="Arial" w:cs="Arial"/>
          <w:kern w:val="0"/>
          <w:lang w:eastAsia="hr-HR"/>
          <w14:ligatures w14:val="none"/>
        </w:rPr>
        <w:t>_______________________</w:t>
      </w:r>
    </w:p>
    <w:p w14:paraId="60A730FD" w14:textId="13608A96" w:rsidR="00134BC4" w:rsidRPr="00A2518D" w:rsidRDefault="00A2518D" w:rsidP="003F67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Vlastoručni potpis podnositelja//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ice</w:t>
      </w:r>
      <w:proofErr w:type="spellEnd"/>
    </w:p>
    <w:p w14:paraId="090F46A3" w14:textId="77777777" w:rsidR="00134BC4" w:rsidRPr="00A2518D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15892B13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A463172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Ind w:w="1555" w:type="dxa"/>
        <w:tblLook w:val="04A0" w:firstRow="1" w:lastRow="0" w:firstColumn="1" w:lastColumn="0" w:noHBand="0" w:noVBand="1"/>
      </w:tblPr>
      <w:tblGrid>
        <w:gridCol w:w="2976"/>
        <w:gridCol w:w="2977"/>
      </w:tblGrid>
      <w:tr w:rsidR="00134BC4" w:rsidRPr="00134BC4" w14:paraId="30E8FD9A" w14:textId="77777777" w:rsidTr="00B9781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3CF70" w14:textId="77777777" w:rsidR="00134BC4" w:rsidRPr="00A2518D" w:rsidRDefault="00134BC4" w:rsidP="00B978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518D">
              <w:rPr>
                <w:rFonts w:ascii="Arial" w:eastAsia="Times New Roman" w:hAnsi="Arial" w:cs="Arial"/>
                <w:sz w:val="24"/>
                <w:szCs w:val="24"/>
              </w:rPr>
              <w:t>Ukupno bodova: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9BA2E" w14:textId="77777777" w:rsidR="00134BC4" w:rsidRPr="00A2518D" w:rsidRDefault="00134BC4" w:rsidP="00B978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518D">
              <w:rPr>
                <w:rFonts w:ascii="Arial" w:eastAsia="Times New Roman" w:hAnsi="Arial" w:cs="Arial"/>
                <w:sz w:val="24"/>
                <w:szCs w:val="24"/>
              </w:rPr>
              <w:t>Mjesto na rang-listi:</w:t>
            </w:r>
          </w:p>
          <w:p w14:paraId="73883CEB" w14:textId="77777777" w:rsidR="00134BC4" w:rsidRPr="00A2518D" w:rsidRDefault="00134BC4" w:rsidP="00B978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95FBC8" w14:textId="77777777" w:rsidR="00134BC4" w:rsidRPr="00A2518D" w:rsidRDefault="00134BC4" w:rsidP="00B978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555BD88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554FA45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134BC4">
        <w:rPr>
          <w:rFonts w:ascii="Arial" w:eastAsia="Times New Roman" w:hAnsi="Arial" w:cs="Arial"/>
          <w:b/>
          <w:kern w:val="0"/>
          <w:lang w:eastAsia="hr-HR"/>
          <w14:ligatures w14:val="none"/>
        </w:rPr>
        <w:t>Povjerenstvo za provođenje razredbenog postupka i upis</w:t>
      </w:r>
    </w:p>
    <w:p w14:paraId="5812309C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CDFC124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F014E35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0220FB6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val="en-GB" w:eastAsia="hr-HR"/>
          <w14:ligatures w14:val="none"/>
        </w:rPr>
      </w:pPr>
    </w:p>
    <w:p w14:paraId="25C18565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val="en-GB" w:eastAsia="hr-HR"/>
          <w14:ligatures w14:val="none"/>
        </w:rPr>
      </w:pPr>
    </w:p>
    <w:p w14:paraId="0C274A16" w14:textId="77777777" w:rsidR="00134BC4" w:rsidRPr="00134BC4" w:rsidRDefault="00134BC4" w:rsidP="00134BC4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val="en-GB" w:eastAsia="hr-HR"/>
          <w14:ligatures w14:val="none"/>
        </w:rPr>
      </w:pPr>
    </w:p>
    <w:p w14:paraId="33CF0E47" w14:textId="77777777" w:rsidR="00ED4E91" w:rsidRDefault="00ED4E91"/>
    <w:sectPr w:rsidR="00ED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endon Lt BT">
    <w:altName w:val="Century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9AF"/>
    <w:multiLevelType w:val="multilevel"/>
    <w:tmpl w:val="506A8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86C84"/>
    <w:multiLevelType w:val="hybridMultilevel"/>
    <w:tmpl w:val="942CF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71F"/>
    <w:multiLevelType w:val="hybridMultilevel"/>
    <w:tmpl w:val="B106BE06"/>
    <w:lvl w:ilvl="0" w:tplc="53A0A7F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70B62DB"/>
    <w:multiLevelType w:val="hybridMultilevel"/>
    <w:tmpl w:val="424A68F2"/>
    <w:lvl w:ilvl="0" w:tplc="715685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C2E56"/>
    <w:multiLevelType w:val="hybridMultilevel"/>
    <w:tmpl w:val="26EEC398"/>
    <w:lvl w:ilvl="0" w:tplc="E7428FDA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C0A4B"/>
    <w:multiLevelType w:val="hybridMultilevel"/>
    <w:tmpl w:val="E2F45BCE"/>
    <w:lvl w:ilvl="0" w:tplc="B8029432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78637424">
    <w:abstractNumId w:val="3"/>
  </w:num>
  <w:num w:numId="2" w16cid:durableId="926501035">
    <w:abstractNumId w:val="5"/>
  </w:num>
  <w:num w:numId="3" w16cid:durableId="531959643">
    <w:abstractNumId w:val="4"/>
  </w:num>
  <w:num w:numId="4" w16cid:durableId="2056808263">
    <w:abstractNumId w:val="2"/>
  </w:num>
  <w:num w:numId="5" w16cid:durableId="1430462671">
    <w:abstractNumId w:val="0"/>
  </w:num>
  <w:num w:numId="6" w16cid:durableId="1731658160">
    <w:abstractNumId w:val="2"/>
  </w:num>
  <w:num w:numId="7" w16cid:durableId="99059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C4"/>
    <w:rsid w:val="000308AB"/>
    <w:rsid w:val="000424EF"/>
    <w:rsid w:val="00134BC4"/>
    <w:rsid w:val="002817A4"/>
    <w:rsid w:val="003F67CB"/>
    <w:rsid w:val="00A2518D"/>
    <w:rsid w:val="00B9781D"/>
    <w:rsid w:val="00ED4E91"/>
    <w:rsid w:val="00E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50536"/>
  <w15:chartTrackingRefBased/>
  <w15:docId w15:val="{AD1302E2-C993-48A4-8CBC-90431D9E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34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4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4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134B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6</cp:revision>
  <cp:lastPrinted>2023-06-16T11:02:00Z</cp:lastPrinted>
  <dcterms:created xsi:type="dcterms:W3CDTF">2023-06-16T10:44:00Z</dcterms:created>
  <dcterms:modified xsi:type="dcterms:W3CDTF">2023-06-16T12:34:00Z</dcterms:modified>
</cp:coreProperties>
</file>