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41070" w14:textId="221E24B0" w:rsidR="00832412" w:rsidRDefault="00832412" w:rsidP="0083241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SPS-Poljoprivreda</w:t>
      </w:r>
    </w:p>
    <w:p w14:paraId="45279C26" w14:textId="150AAF4E" w:rsidR="00832412" w:rsidRPr="00B953F7" w:rsidRDefault="00832412" w:rsidP="00832412">
      <w:pPr>
        <w:rPr>
          <w:rFonts w:ascii="Arial" w:hAnsi="Arial" w:cs="Arial"/>
          <w:b/>
          <w:bCs/>
          <w:sz w:val="24"/>
          <w:szCs w:val="24"/>
        </w:rPr>
      </w:pPr>
      <w:r w:rsidRPr="00B953F7">
        <w:rPr>
          <w:rFonts w:ascii="Arial" w:hAnsi="Arial" w:cs="Arial"/>
          <w:b/>
          <w:bCs/>
          <w:sz w:val="24"/>
          <w:szCs w:val="24"/>
        </w:rPr>
        <w:t>Za prijavu obrane završnog rada u studentsku referadu potrebno je donijeti</w:t>
      </w:r>
    </w:p>
    <w:p w14:paraId="1B9E35FF" w14:textId="77777777" w:rsidR="00832412" w:rsidRDefault="00832412" w:rsidP="00832412">
      <w:pPr>
        <w:rPr>
          <w:rFonts w:ascii="Arial" w:hAnsi="Arial" w:cs="Arial"/>
          <w:sz w:val="24"/>
          <w:szCs w:val="24"/>
        </w:rPr>
      </w:pPr>
    </w:p>
    <w:p w14:paraId="1F8A4976" w14:textId="77777777" w:rsidR="00832412" w:rsidRDefault="00832412" w:rsidP="0083241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Indeks</w:t>
      </w:r>
    </w:p>
    <w:p w14:paraId="1730F4D5" w14:textId="77777777" w:rsidR="00832412" w:rsidRDefault="00832412" w:rsidP="0083241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Odluku koji ste primili  e-mailom nakon održane sjednice Vijeća Veleučilišta o prihvaćanju teme završnog rada i imenovanju Povjerenstva za ocjenu i obranu</w:t>
      </w:r>
    </w:p>
    <w:p w14:paraId="4C2D555D" w14:textId="77777777" w:rsidR="00832412" w:rsidRDefault="00832412" w:rsidP="0083241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02309D4B" w14:textId="77777777" w:rsidR="00832412" w:rsidRDefault="00832412" w:rsidP="0083241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Fotografiju veličine 4x6 cm</w:t>
      </w:r>
    </w:p>
    <w:p w14:paraId="1E0EE4D2" w14:textId="77777777" w:rsidR="00832412" w:rsidRDefault="00832412" w:rsidP="0083241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Jedan primjerak završnog rada – tvrdi uvez</w:t>
      </w:r>
    </w:p>
    <w:p w14:paraId="3C6D03F7" w14:textId="77777777" w:rsidR="00832412" w:rsidRDefault="00832412" w:rsidP="0083241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 primjerka završnog rada – mekani uvez</w:t>
      </w:r>
    </w:p>
    <w:p w14:paraId="3D3DE3A3" w14:textId="77777777" w:rsidR="00832412" w:rsidRDefault="00832412" w:rsidP="0083241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knjižnicu Veleučilišta vratiti posuđenu literaturu, dobiti potvrdu o podmirenju</w:t>
      </w:r>
    </w:p>
    <w:p w14:paraId="0A52B3F1" w14:textId="77777777" w:rsidR="00832412" w:rsidRPr="0019192F" w:rsidRDefault="00832412" w:rsidP="00832412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dugovanja. Potvrdu možete zatražiti na e-mail </w:t>
      </w:r>
      <w:hyperlink r:id="rId5" w:history="1">
        <w:r w:rsidRPr="000A30A7">
          <w:rPr>
            <w:rStyle w:val="Hyperlink"/>
            <w:rFonts w:ascii="Arial" w:hAnsi="Arial" w:cs="Arial"/>
            <w:sz w:val="24"/>
            <w:szCs w:val="24"/>
          </w:rPr>
          <w:t>knjiznica@vguk.hr</w:t>
        </w:r>
      </w:hyperlink>
    </w:p>
    <w:p w14:paraId="21CDE238" w14:textId="77777777" w:rsidR="00832412" w:rsidRPr="009F120B" w:rsidRDefault="00832412" w:rsidP="00832412">
      <w:pPr>
        <w:pStyle w:val="Naslov11"/>
        <w:numPr>
          <w:ilvl w:val="0"/>
          <w:numId w:val="1"/>
        </w:numPr>
        <w:spacing w:before="0"/>
        <w:ind w:right="136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9F120B">
        <w:rPr>
          <w:rFonts w:ascii="Arial" w:eastAsia="Calibri" w:hAnsi="Arial" w:cs="Arial"/>
          <w:color w:val="auto"/>
          <w:sz w:val="24"/>
          <w:szCs w:val="24"/>
          <w:lang w:eastAsia="en-US"/>
        </w:rPr>
        <w:t>Potvr</w:t>
      </w: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>du o predaji</w:t>
      </w:r>
      <w:r w:rsidRPr="0019192F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</w:t>
      </w:r>
      <w:r w:rsidRPr="009F120B">
        <w:rPr>
          <w:rFonts w:ascii="Arial" w:eastAsia="Calibri" w:hAnsi="Arial" w:cs="Arial"/>
          <w:color w:val="auto"/>
          <w:sz w:val="24"/>
          <w:szCs w:val="24"/>
          <w:lang w:eastAsia="en-US"/>
        </w:rPr>
        <w:t>elektroničk</w:t>
      </w: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>e</w:t>
      </w:r>
      <w:r w:rsidRPr="009F120B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verzij</w:t>
      </w: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>e završnog rada</w:t>
      </w:r>
      <w:r w:rsidRPr="0019192F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</w:t>
      </w:r>
      <w:r w:rsidRPr="009F120B">
        <w:rPr>
          <w:rFonts w:ascii="Arial" w:eastAsia="Calibri" w:hAnsi="Arial" w:cs="Arial"/>
          <w:color w:val="auto"/>
          <w:sz w:val="24"/>
          <w:szCs w:val="24"/>
          <w:lang w:eastAsia="en-US"/>
        </w:rPr>
        <w:t>u PDF formatu</w:t>
      </w: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knjižnica  će dostaviti u studentsku referadu</w:t>
      </w:r>
    </w:p>
    <w:p w14:paraId="726C44A0" w14:textId="77777777" w:rsidR="00832412" w:rsidRPr="0019192F" w:rsidRDefault="00832412" w:rsidP="00832412">
      <w:pPr>
        <w:pStyle w:val="Naslov11"/>
        <w:spacing w:before="0"/>
        <w:ind w:left="720" w:right="136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</w:p>
    <w:p w14:paraId="3E919680" w14:textId="77777777" w:rsidR="00832412" w:rsidRDefault="00832412" w:rsidP="0083241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Obrasce 2., 4. i 5. printati i popunjene donijeti u studentsku referadu</w:t>
      </w:r>
    </w:p>
    <w:p w14:paraId="72478763" w14:textId="77777777" w:rsidR="00832412" w:rsidRDefault="00832412" w:rsidP="00832412">
      <w:pPr>
        <w:spacing w:line="360" w:lineRule="auto"/>
        <w:rPr>
          <w:rFonts w:ascii="Arial" w:hAnsi="Arial" w:cs="Arial"/>
          <w:sz w:val="24"/>
          <w:szCs w:val="24"/>
        </w:rPr>
      </w:pPr>
    </w:p>
    <w:p w14:paraId="3D21C778" w14:textId="77777777" w:rsidR="00832412" w:rsidRDefault="00832412" w:rsidP="00832412">
      <w:pPr>
        <w:jc w:val="both"/>
        <w:rPr>
          <w:rFonts w:ascii="Arial" w:hAnsi="Arial" w:cs="Arial"/>
          <w:sz w:val="24"/>
          <w:szCs w:val="24"/>
        </w:rPr>
      </w:pPr>
      <w:r w:rsidRPr="00402420">
        <w:rPr>
          <w:rFonts w:ascii="Arial" w:hAnsi="Arial" w:cs="Arial"/>
          <w:b/>
          <w:bCs/>
          <w:sz w:val="24"/>
          <w:szCs w:val="24"/>
        </w:rPr>
        <w:t>Redoviti i izvanredni studenti</w:t>
      </w:r>
      <w:r>
        <w:rPr>
          <w:rFonts w:ascii="Arial" w:hAnsi="Arial" w:cs="Arial"/>
          <w:sz w:val="24"/>
          <w:szCs w:val="24"/>
        </w:rPr>
        <w:t xml:space="preserve"> </w:t>
      </w:r>
      <w:r w:rsidRPr="007C5B19">
        <w:rPr>
          <w:rFonts w:ascii="Arial" w:hAnsi="Arial" w:cs="Arial"/>
          <w:sz w:val="24"/>
          <w:szCs w:val="24"/>
        </w:rPr>
        <w:t>Stručn</w:t>
      </w:r>
      <w:r>
        <w:rPr>
          <w:rFonts w:ascii="Arial" w:hAnsi="Arial" w:cs="Arial"/>
          <w:sz w:val="24"/>
          <w:szCs w:val="24"/>
        </w:rPr>
        <w:t>og</w:t>
      </w:r>
      <w:r w:rsidRPr="007C5B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prijediplomskog </w:t>
      </w:r>
      <w:r w:rsidRPr="007C5B19">
        <w:rPr>
          <w:rFonts w:ascii="Arial" w:hAnsi="Arial" w:cs="Arial"/>
          <w:sz w:val="24"/>
          <w:szCs w:val="24"/>
        </w:rPr>
        <w:t>studija</w:t>
      </w:r>
      <w:r>
        <w:rPr>
          <w:rFonts w:ascii="Arial" w:hAnsi="Arial" w:cs="Arial"/>
          <w:sz w:val="24"/>
          <w:szCs w:val="24"/>
        </w:rPr>
        <w:t xml:space="preserve"> </w:t>
      </w:r>
      <w:r w:rsidRPr="00402420">
        <w:rPr>
          <w:rFonts w:ascii="Arial" w:hAnsi="Arial" w:cs="Arial"/>
          <w:i/>
          <w:iCs/>
          <w:sz w:val="24"/>
          <w:szCs w:val="24"/>
        </w:rPr>
        <w:t>Poljoprivreda</w:t>
      </w:r>
      <w:r>
        <w:rPr>
          <w:rFonts w:ascii="Arial" w:hAnsi="Arial" w:cs="Arial"/>
          <w:sz w:val="24"/>
          <w:szCs w:val="24"/>
        </w:rPr>
        <w:t xml:space="preserve"> koji završavaju studij prema Odluci o završetku studija  plaćaju obranu završnog rada </w:t>
      </w:r>
      <w:r w:rsidRPr="004F6875">
        <w:rPr>
          <w:rFonts w:ascii="Arial" w:hAnsi="Arial" w:cs="Arial"/>
          <w:b/>
          <w:bCs/>
          <w:color w:val="C00000"/>
          <w:sz w:val="24"/>
          <w:szCs w:val="24"/>
        </w:rPr>
        <w:t>66,36</w:t>
      </w:r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  <w:r w:rsidRPr="004F6875">
        <w:rPr>
          <w:rFonts w:ascii="Arial" w:hAnsi="Arial" w:cs="Arial"/>
          <w:b/>
          <w:bCs/>
          <w:color w:val="C00000"/>
          <w:sz w:val="24"/>
          <w:szCs w:val="24"/>
        </w:rPr>
        <w:t>€</w:t>
      </w:r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 potvrdu o izvršenoj uplati dostavljaju u studentsku referadu.</w:t>
      </w:r>
    </w:p>
    <w:p w14:paraId="53EE0CA7" w14:textId="77777777" w:rsidR="00832412" w:rsidRDefault="00832412" w:rsidP="00832412">
      <w:pPr>
        <w:rPr>
          <w:rFonts w:ascii="Arial" w:hAnsi="Arial" w:cs="Arial"/>
          <w:sz w:val="24"/>
          <w:szCs w:val="24"/>
        </w:rPr>
      </w:pPr>
    </w:p>
    <w:p w14:paraId="6E683623" w14:textId="77777777" w:rsidR="00832412" w:rsidRDefault="00832412" w:rsidP="008324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Nakon zaprimanja završnog rada u studentskoj referadi, student/ica s popunjenim obrascima (2, 4. i 5.) i primjerkom završnog rada javlja se mentoru/ici i članovima povjerenstva koji svojim potpisom potvrđuju da je diplomski rad spreman za obranu.</w:t>
      </w:r>
    </w:p>
    <w:p w14:paraId="2E5F9D70" w14:textId="77777777" w:rsidR="005A5D7C" w:rsidRDefault="005A5D7C"/>
    <w:sectPr w:rsidR="005A5D7C" w:rsidSect="00EE01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25190"/>
    <w:multiLevelType w:val="hybridMultilevel"/>
    <w:tmpl w:val="E44A6B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946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12"/>
    <w:rsid w:val="00274211"/>
    <w:rsid w:val="005A5D7C"/>
    <w:rsid w:val="00832412"/>
    <w:rsid w:val="009D4DE5"/>
    <w:rsid w:val="00EE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C45C"/>
  <w15:chartTrackingRefBased/>
  <w15:docId w15:val="{72DD266A-E7A7-497D-909D-EC76E31A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12"/>
  </w:style>
  <w:style w:type="paragraph" w:styleId="Heading1">
    <w:name w:val="heading 1"/>
    <w:basedOn w:val="Normal"/>
    <w:next w:val="Normal"/>
    <w:link w:val="Heading1Char"/>
    <w:uiPriority w:val="9"/>
    <w:qFormat/>
    <w:rsid w:val="00832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4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4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4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4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4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4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412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832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4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2412"/>
    <w:rPr>
      <w:color w:val="467886" w:themeColor="hyperlink"/>
      <w:u w:val="single"/>
    </w:rPr>
  </w:style>
  <w:style w:type="paragraph" w:customStyle="1" w:styleId="Naslov11">
    <w:name w:val="Naslov 11"/>
    <w:basedOn w:val="Normal"/>
    <w:next w:val="Normal"/>
    <w:rsid w:val="00832412"/>
    <w:pPr>
      <w:keepNext/>
      <w:keepLines/>
      <w:suppressAutoHyphens/>
      <w:autoSpaceDN w:val="0"/>
      <w:spacing w:before="240" w:after="0" w:line="276" w:lineRule="auto"/>
      <w:textAlignment w:val="baseline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njiznica@vgu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Mađerić</dc:creator>
  <cp:keywords/>
  <dc:description/>
  <cp:lastModifiedBy>Andreas Mađerić</cp:lastModifiedBy>
  <cp:revision>1</cp:revision>
  <dcterms:created xsi:type="dcterms:W3CDTF">2026-02-09T11:42:00Z</dcterms:created>
  <dcterms:modified xsi:type="dcterms:W3CDTF">2026-02-09T11:43:00Z</dcterms:modified>
</cp:coreProperties>
</file>