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718C" w14:paraId="2D094ACD" w14:textId="77777777" w:rsidTr="0002718C">
        <w:tc>
          <w:tcPr>
            <w:tcW w:w="3020" w:type="dxa"/>
          </w:tcPr>
          <w:p w14:paraId="11D2964F" w14:textId="1935E2EA" w:rsidR="0002718C" w:rsidRDefault="0002718C">
            <w:r>
              <w:t>Matični broj</w:t>
            </w:r>
          </w:p>
        </w:tc>
        <w:tc>
          <w:tcPr>
            <w:tcW w:w="3021" w:type="dxa"/>
          </w:tcPr>
          <w:p w14:paraId="56DD09D3" w14:textId="261F5906" w:rsidR="0002718C" w:rsidRDefault="0002718C">
            <w:r>
              <w:t>Broj bodova</w:t>
            </w:r>
          </w:p>
        </w:tc>
        <w:tc>
          <w:tcPr>
            <w:tcW w:w="3021" w:type="dxa"/>
          </w:tcPr>
          <w:p w14:paraId="78CEB52C" w14:textId="4C4AC4EC" w:rsidR="0002718C" w:rsidRDefault="0002718C">
            <w:r>
              <w:t>Ocjena</w:t>
            </w:r>
          </w:p>
        </w:tc>
      </w:tr>
      <w:tr w:rsidR="0002718C" w14:paraId="7083383D" w14:textId="77777777" w:rsidTr="0002718C">
        <w:tc>
          <w:tcPr>
            <w:tcW w:w="3020" w:type="dxa"/>
          </w:tcPr>
          <w:p w14:paraId="58877103" w14:textId="71C9F0C5" w:rsidR="0002718C" w:rsidRDefault="0002718C">
            <w:r>
              <w:t>23/2021</w:t>
            </w:r>
          </w:p>
        </w:tc>
        <w:tc>
          <w:tcPr>
            <w:tcW w:w="3021" w:type="dxa"/>
          </w:tcPr>
          <w:p w14:paraId="5F07786C" w14:textId="436DD5F2" w:rsidR="0002718C" w:rsidRDefault="0002718C">
            <w:r>
              <w:t>24,5/30</w:t>
            </w:r>
          </w:p>
        </w:tc>
        <w:tc>
          <w:tcPr>
            <w:tcW w:w="3021" w:type="dxa"/>
          </w:tcPr>
          <w:p w14:paraId="3CA3BC7F" w14:textId="33363039" w:rsidR="0002718C" w:rsidRDefault="0002718C" w:rsidP="0002718C">
            <w:pPr>
              <w:pStyle w:val="ListParagraph"/>
              <w:numPr>
                <w:ilvl w:val="0"/>
                <w:numId w:val="1"/>
              </w:numPr>
            </w:pPr>
            <w:r>
              <w:t>Vrlo dobar (4)</w:t>
            </w:r>
          </w:p>
        </w:tc>
      </w:tr>
      <w:tr w:rsidR="0002718C" w14:paraId="6988F91C" w14:textId="77777777" w:rsidTr="0002718C">
        <w:tc>
          <w:tcPr>
            <w:tcW w:w="3020" w:type="dxa"/>
          </w:tcPr>
          <w:p w14:paraId="75116FC6" w14:textId="40E4C449" w:rsidR="0002718C" w:rsidRDefault="0002718C">
            <w:r>
              <w:t>?</w:t>
            </w:r>
          </w:p>
        </w:tc>
        <w:tc>
          <w:tcPr>
            <w:tcW w:w="3021" w:type="dxa"/>
          </w:tcPr>
          <w:p w14:paraId="38F9E342" w14:textId="21C4D3EB" w:rsidR="0002718C" w:rsidRDefault="0002718C">
            <w:r>
              <w:t>18/30</w:t>
            </w:r>
          </w:p>
        </w:tc>
        <w:tc>
          <w:tcPr>
            <w:tcW w:w="3021" w:type="dxa"/>
          </w:tcPr>
          <w:p w14:paraId="65903D35" w14:textId="04035489" w:rsidR="0002718C" w:rsidRDefault="0002718C">
            <w:r>
              <w:t>Dovoljan (2)</w:t>
            </w:r>
          </w:p>
        </w:tc>
      </w:tr>
      <w:tr w:rsidR="0002718C" w14:paraId="6E719C03" w14:textId="77777777" w:rsidTr="0002718C">
        <w:tc>
          <w:tcPr>
            <w:tcW w:w="3020" w:type="dxa"/>
          </w:tcPr>
          <w:p w14:paraId="46C9A5BA" w14:textId="541E67ED" w:rsidR="0002718C" w:rsidRDefault="0002718C">
            <w:r>
              <w:t>57/20</w:t>
            </w:r>
          </w:p>
        </w:tc>
        <w:tc>
          <w:tcPr>
            <w:tcW w:w="3021" w:type="dxa"/>
          </w:tcPr>
          <w:p w14:paraId="40E7A264" w14:textId="563FE2B8" w:rsidR="0002718C" w:rsidRDefault="0002718C">
            <w:r>
              <w:t>17,5/30</w:t>
            </w:r>
          </w:p>
        </w:tc>
        <w:tc>
          <w:tcPr>
            <w:tcW w:w="3021" w:type="dxa"/>
          </w:tcPr>
          <w:p w14:paraId="114DBDA8" w14:textId="668791F1" w:rsidR="0002718C" w:rsidRDefault="0002718C" w:rsidP="0002718C">
            <w:pPr>
              <w:pStyle w:val="ListParagraph"/>
              <w:numPr>
                <w:ilvl w:val="0"/>
                <w:numId w:val="1"/>
              </w:numPr>
            </w:pPr>
            <w:r>
              <w:t>Dovoljan (2)</w:t>
            </w:r>
          </w:p>
        </w:tc>
      </w:tr>
      <w:tr w:rsidR="0002718C" w14:paraId="6E0F15DC" w14:textId="77777777" w:rsidTr="0002718C">
        <w:tc>
          <w:tcPr>
            <w:tcW w:w="3020" w:type="dxa"/>
          </w:tcPr>
          <w:p w14:paraId="177B11F5" w14:textId="2020BDB2" w:rsidR="0002718C" w:rsidRDefault="0002718C">
            <w:r>
              <w:t>38/2021</w:t>
            </w:r>
          </w:p>
        </w:tc>
        <w:tc>
          <w:tcPr>
            <w:tcW w:w="3021" w:type="dxa"/>
          </w:tcPr>
          <w:p w14:paraId="676CA903" w14:textId="0531924C" w:rsidR="0002718C" w:rsidRDefault="0002718C">
            <w:r>
              <w:t>21,5/28</w:t>
            </w:r>
          </w:p>
        </w:tc>
        <w:tc>
          <w:tcPr>
            <w:tcW w:w="3021" w:type="dxa"/>
          </w:tcPr>
          <w:p w14:paraId="4E9CBD18" w14:textId="591127E4" w:rsidR="0002718C" w:rsidRDefault="0002718C">
            <w:r>
              <w:t>Dobar (3)</w:t>
            </w:r>
          </w:p>
        </w:tc>
      </w:tr>
    </w:tbl>
    <w:p w14:paraId="1CB40F4E" w14:textId="77777777" w:rsidR="00355B48" w:rsidRDefault="00355B48"/>
    <w:sectPr w:rsidR="00355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B2E0F"/>
    <w:multiLevelType w:val="hybridMultilevel"/>
    <w:tmpl w:val="45460CEC"/>
    <w:lvl w:ilvl="0" w:tplc="F97CCC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21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18C"/>
    <w:rsid w:val="0002718C"/>
    <w:rsid w:val="0035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E8ED"/>
  <w15:chartTrackingRefBased/>
  <w15:docId w15:val="{A5E1E25F-30F3-4774-BB94-E46A932E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7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</dc:creator>
  <cp:keywords/>
  <dc:description/>
  <cp:lastModifiedBy>ZA</cp:lastModifiedBy>
  <cp:revision>1</cp:revision>
  <dcterms:created xsi:type="dcterms:W3CDTF">2023-07-04T08:27:00Z</dcterms:created>
  <dcterms:modified xsi:type="dcterms:W3CDTF">2023-07-04T08:31:00Z</dcterms:modified>
</cp:coreProperties>
</file>