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2415"/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47"/>
        <w:gridCol w:w="1547"/>
      </w:tblGrid>
      <w:tr w:rsidR="007A7B1B" w:rsidRPr="00825BD1" w14:paraId="14198F76" w14:textId="77777777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418" w14:textId="6DE8B39C" w:rsidR="007A7B1B" w:rsidRDefault="007A7B1B" w:rsidP="00825B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MBS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D86" w14:textId="5C5A4948" w:rsidR="007A7B1B" w:rsidRPr="00825BD1" w:rsidRDefault="007A7B1B" w:rsidP="00825B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263" w14:textId="3BAC5B59" w:rsidR="007A7B1B" w:rsidRPr="00825BD1" w:rsidRDefault="007A7B1B" w:rsidP="00825BD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7A7B1B" w:rsidRPr="00825BD1" w14:paraId="06A6C412" w14:textId="55D39ACE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172" w14:textId="7F7261E3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58/2021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56B" w14:textId="5FFF97F5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12</w:t>
            </w:r>
            <w:r w:rsidR="007A7B1B"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 xml:space="preserve">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0F8" w14:textId="166E8456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</w:t>
            </w:r>
          </w:p>
        </w:tc>
      </w:tr>
      <w:tr w:rsidR="007A7B1B" w:rsidRPr="00825BD1" w14:paraId="1B309CD5" w14:textId="7A1FF5A7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C3B" w14:textId="1B46795C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E3C" w14:textId="7256CB8A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12</w:t>
            </w:r>
            <w:r w:rsidR="007A7B1B"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686" w14:textId="45876A0E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</w:t>
            </w:r>
          </w:p>
        </w:tc>
      </w:tr>
      <w:tr w:rsidR="007A7B1B" w:rsidRPr="00825BD1" w14:paraId="01049E32" w14:textId="62A70A16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64F" w14:textId="796F21FE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90/2020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449" w14:textId="198E10ED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 xml:space="preserve">11 ½ </w:t>
            </w:r>
            <w:r w:rsidR="007A7B1B"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CE" w14:textId="06EBFB6A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</w:t>
            </w:r>
          </w:p>
        </w:tc>
      </w:tr>
      <w:tr w:rsidR="007A7B1B" w:rsidRPr="00825BD1" w14:paraId="5AD668AE" w14:textId="13A96133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C70" w14:textId="1F1221D6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8B0" w14:textId="18E453D9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9</w:t>
            </w:r>
            <w:r w:rsidR="007A7B1B"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051" w14:textId="3B4B00E5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2</w:t>
            </w:r>
          </w:p>
        </w:tc>
      </w:tr>
      <w:tr w:rsidR="007A7B1B" w:rsidRPr="00825BD1" w14:paraId="63377FD7" w14:textId="53CD2582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0D1" w14:textId="1B54DE87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44/2020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093" w14:textId="73FD7954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 xml:space="preserve">11 ½ </w:t>
            </w:r>
            <w:r w:rsidR="007A7B1B"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D27" w14:textId="36D81438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4</w:t>
            </w:r>
          </w:p>
        </w:tc>
      </w:tr>
      <w:tr w:rsidR="007A7B1B" w:rsidRPr="00825BD1" w14:paraId="1B9E96CD" w14:textId="1C793B3D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F623" w14:textId="0D7AF6B4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D19" w14:textId="55211C75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10</w:t>
            </w:r>
            <w:r w:rsidR="007A7B1B"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 xml:space="preserve"> ½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43B" w14:textId="25EFE568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3</w:t>
            </w:r>
          </w:p>
        </w:tc>
      </w:tr>
      <w:tr w:rsidR="007A7B1B" w:rsidRPr="00825BD1" w14:paraId="3BBE3A27" w14:textId="7EB2FFC0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F2F" w14:textId="77777777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2C7" w14:textId="37F61817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E59" w14:textId="77070BC2" w:rsidR="007A7B1B" w:rsidRPr="003632F9" w:rsidRDefault="007A7B1B" w:rsidP="003632F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 w:rsidRPr="003632F9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-</w:t>
            </w:r>
          </w:p>
        </w:tc>
      </w:tr>
      <w:tr w:rsidR="007A7B1B" w:rsidRPr="00825BD1" w14:paraId="571A2F11" w14:textId="0F382114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86DC" w14:textId="69120E54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55/2021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0D10" w14:textId="0415FE56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9</w:t>
            </w:r>
            <w:r w:rsidR="007A7B1B" w:rsidRPr="003632F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 xml:space="preserve">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073" w14:textId="6C78CFC7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2</w:t>
            </w:r>
          </w:p>
        </w:tc>
      </w:tr>
      <w:tr w:rsidR="007A7B1B" w:rsidRPr="00825BD1" w14:paraId="5A7792A6" w14:textId="4938E0DB" w:rsidTr="007A7B1B">
        <w:trPr>
          <w:trHeight w:val="157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4ED" w14:textId="4E456BC6" w:rsidR="007A7B1B" w:rsidRPr="00BA734E" w:rsidRDefault="007A7B1B" w:rsidP="003632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61/2021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281" w14:textId="51B2F22D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 xml:space="preserve">13 ½ </w:t>
            </w:r>
            <w:r w:rsidR="007A7B1B" w:rsidRPr="003632F9"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 xml:space="preserve"> /15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CC0" w14:textId="2A005C35" w:rsidR="007A7B1B" w:rsidRPr="003632F9" w:rsidRDefault="00834921" w:rsidP="003632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hr-HR"/>
              </w:rPr>
              <w:t>5</w:t>
            </w:r>
          </w:p>
        </w:tc>
      </w:tr>
    </w:tbl>
    <w:p w14:paraId="3B266125" w14:textId="41DD6A68" w:rsidR="00825BD1" w:rsidRDefault="00825BD1" w:rsidP="00825BD1">
      <w:pPr>
        <w:rPr>
          <w:b/>
          <w:bCs/>
        </w:rPr>
      </w:pPr>
      <w:r>
        <w:rPr>
          <w:b/>
          <w:bCs/>
        </w:rPr>
        <w:t>Iva Šikač, mag. ing. agr.</w:t>
      </w:r>
    </w:p>
    <w:p w14:paraId="6647EF12" w14:textId="3F4E1D2E" w:rsidR="00825BD1" w:rsidRDefault="00825BD1" w:rsidP="00825BD1">
      <w:pPr>
        <w:rPr>
          <w:b/>
          <w:bCs/>
        </w:rPr>
      </w:pPr>
      <w:r>
        <w:rPr>
          <w:b/>
          <w:bCs/>
        </w:rPr>
        <w:t xml:space="preserve">Križevci, </w:t>
      </w:r>
      <w:r w:rsidR="00834921">
        <w:rPr>
          <w:b/>
          <w:bCs/>
        </w:rPr>
        <w:t>4</w:t>
      </w:r>
      <w:r>
        <w:rPr>
          <w:b/>
          <w:bCs/>
        </w:rPr>
        <w:t>.1</w:t>
      </w:r>
      <w:r w:rsidR="00834921">
        <w:rPr>
          <w:b/>
          <w:bCs/>
        </w:rPr>
        <w:t>2</w:t>
      </w:r>
      <w:r>
        <w:rPr>
          <w:b/>
          <w:bCs/>
        </w:rPr>
        <w:t>.2023.</w:t>
      </w:r>
    </w:p>
    <w:p w14:paraId="4DC640E5" w14:textId="77777777" w:rsidR="00825BD1" w:rsidRDefault="00825BD1" w:rsidP="00825BD1">
      <w:pPr>
        <w:rPr>
          <w:b/>
          <w:bCs/>
        </w:rPr>
      </w:pPr>
    </w:p>
    <w:p w14:paraId="2819537D" w14:textId="77777777" w:rsidR="00825BD1" w:rsidRDefault="00825BD1" w:rsidP="00825BD1">
      <w:pPr>
        <w:jc w:val="center"/>
        <w:rPr>
          <w:b/>
          <w:bCs/>
        </w:rPr>
      </w:pPr>
    </w:p>
    <w:p w14:paraId="4FA201A0" w14:textId="2F1A1962" w:rsidR="000B4674" w:rsidRPr="00825BD1" w:rsidRDefault="00825BD1" w:rsidP="00825BD1">
      <w:pPr>
        <w:jc w:val="center"/>
        <w:rPr>
          <w:b/>
          <w:bCs/>
        </w:rPr>
      </w:pPr>
      <w:r w:rsidRPr="00825BD1">
        <w:rPr>
          <w:b/>
          <w:bCs/>
        </w:rPr>
        <w:t xml:space="preserve">Rezultati </w:t>
      </w:r>
      <w:r w:rsidR="00834921">
        <w:rPr>
          <w:b/>
          <w:bCs/>
        </w:rPr>
        <w:t xml:space="preserve">ponovljenog </w:t>
      </w:r>
      <w:r w:rsidRPr="00825BD1">
        <w:rPr>
          <w:b/>
          <w:bCs/>
        </w:rPr>
        <w:t xml:space="preserve">kolokvija – Bobičasto voće </w:t>
      </w:r>
      <w:r>
        <w:rPr>
          <w:b/>
          <w:bCs/>
        </w:rPr>
        <w:t>(kolegij „Hmeljarstvo i bobičasto voće“)</w:t>
      </w:r>
    </w:p>
    <w:sectPr w:rsidR="000B4674" w:rsidRPr="0082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7BF"/>
    <w:multiLevelType w:val="hybridMultilevel"/>
    <w:tmpl w:val="05AE6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1"/>
    <w:rsid w:val="000B4674"/>
    <w:rsid w:val="001A79BC"/>
    <w:rsid w:val="003632F9"/>
    <w:rsid w:val="007A7B1B"/>
    <w:rsid w:val="00825BD1"/>
    <w:rsid w:val="008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467"/>
  <w15:chartTrackingRefBased/>
  <w15:docId w15:val="{BC87C3A4-ADEE-4A0B-9EA8-0B63C9B3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Šikač</dc:creator>
  <cp:keywords/>
  <dc:description/>
  <cp:lastModifiedBy>Iva Šikač</cp:lastModifiedBy>
  <cp:revision>2</cp:revision>
  <dcterms:created xsi:type="dcterms:W3CDTF">2023-12-04T13:15:00Z</dcterms:created>
  <dcterms:modified xsi:type="dcterms:W3CDTF">2023-12-04T13:15:00Z</dcterms:modified>
</cp:coreProperties>
</file>