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4"/>
        <w:gridCol w:w="2966"/>
        <w:gridCol w:w="2966"/>
      </w:tblGrid>
      <w:tr w:rsidR="00A46681" w14:paraId="32AE972A" w14:textId="77777777" w:rsidTr="00A46681">
        <w:trPr>
          <w:trHeight w:val="375"/>
        </w:trPr>
        <w:tc>
          <w:tcPr>
            <w:tcW w:w="2964" w:type="dxa"/>
          </w:tcPr>
          <w:p w14:paraId="539459D8" w14:textId="0D72D7FE" w:rsidR="00A46681" w:rsidRPr="00A46681" w:rsidRDefault="00A46681">
            <w:pPr>
              <w:rPr>
                <w:b/>
                <w:bCs/>
              </w:rPr>
            </w:pPr>
            <w:r w:rsidRPr="00A46681">
              <w:rPr>
                <w:b/>
                <w:bCs/>
              </w:rPr>
              <w:t>Matični broj</w:t>
            </w:r>
          </w:p>
        </w:tc>
        <w:tc>
          <w:tcPr>
            <w:tcW w:w="2966" w:type="dxa"/>
          </w:tcPr>
          <w:p w14:paraId="7D478C8E" w14:textId="5F4FE380" w:rsidR="00A46681" w:rsidRPr="00A46681" w:rsidRDefault="00A46681">
            <w:pPr>
              <w:rPr>
                <w:b/>
                <w:bCs/>
              </w:rPr>
            </w:pPr>
            <w:r w:rsidRPr="00A46681">
              <w:rPr>
                <w:b/>
                <w:bCs/>
              </w:rPr>
              <w:t>Broj bodova</w:t>
            </w:r>
          </w:p>
        </w:tc>
        <w:tc>
          <w:tcPr>
            <w:tcW w:w="2966" w:type="dxa"/>
          </w:tcPr>
          <w:p w14:paraId="3CE8310D" w14:textId="719192F0" w:rsidR="00A46681" w:rsidRPr="00A46681" w:rsidRDefault="00A46681">
            <w:pPr>
              <w:rPr>
                <w:b/>
                <w:bCs/>
              </w:rPr>
            </w:pPr>
            <w:r w:rsidRPr="00A46681">
              <w:rPr>
                <w:b/>
                <w:bCs/>
              </w:rPr>
              <w:t>Ocjena</w:t>
            </w:r>
          </w:p>
        </w:tc>
      </w:tr>
      <w:tr w:rsidR="00A46681" w14:paraId="5323EC33" w14:textId="77777777" w:rsidTr="00A46681">
        <w:trPr>
          <w:trHeight w:val="354"/>
        </w:trPr>
        <w:tc>
          <w:tcPr>
            <w:tcW w:w="2964" w:type="dxa"/>
          </w:tcPr>
          <w:p w14:paraId="21ED3270" w14:textId="6E7F8191" w:rsidR="00A46681" w:rsidRDefault="00A46681">
            <w:r>
              <w:t>x/2020</w:t>
            </w:r>
          </w:p>
        </w:tc>
        <w:tc>
          <w:tcPr>
            <w:tcW w:w="2966" w:type="dxa"/>
          </w:tcPr>
          <w:p w14:paraId="23B4B500" w14:textId="1DA7996D" w:rsidR="00A46681" w:rsidRDefault="00A46681">
            <w:r>
              <w:t>32/32</w:t>
            </w:r>
          </w:p>
        </w:tc>
        <w:tc>
          <w:tcPr>
            <w:tcW w:w="2966" w:type="dxa"/>
          </w:tcPr>
          <w:p w14:paraId="66909152" w14:textId="56FF2546" w:rsidR="00A46681" w:rsidRDefault="00A46681">
            <w:r>
              <w:t>Izvrstan (5)</w:t>
            </w:r>
          </w:p>
        </w:tc>
      </w:tr>
      <w:tr w:rsidR="00A46681" w14:paraId="642883A0" w14:textId="77777777" w:rsidTr="00A46681">
        <w:trPr>
          <w:trHeight w:val="375"/>
        </w:trPr>
        <w:tc>
          <w:tcPr>
            <w:tcW w:w="2964" w:type="dxa"/>
          </w:tcPr>
          <w:p w14:paraId="6051700C" w14:textId="27E0879F" w:rsidR="00A46681" w:rsidRDefault="00A46681">
            <w:r>
              <w:t>30/2017</w:t>
            </w:r>
          </w:p>
        </w:tc>
        <w:tc>
          <w:tcPr>
            <w:tcW w:w="2966" w:type="dxa"/>
          </w:tcPr>
          <w:p w14:paraId="2F44615D" w14:textId="2CD105A7" w:rsidR="00A46681" w:rsidRDefault="00A46681">
            <w:r>
              <w:t>31/32</w:t>
            </w:r>
          </w:p>
        </w:tc>
        <w:tc>
          <w:tcPr>
            <w:tcW w:w="2966" w:type="dxa"/>
          </w:tcPr>
          <w:p w14:paraId="6D5800ED" w14:textId="58FD8EF4" w:rsidR="00A46681" w:rsidRDefault="00A46681">
            <w:r>
              <w:t>Izvrstan (5)</w:t>
            </w:r>
          </w:p>
        </w:tc>
      </w:tr>
      <w:tr w:rsidR="00A46681" w14:paraId="54BE1D15" w14:textId="77777777" w:rsidTr="00A46681">
        <w:trPr>
          <w:trHeight w:val="354"/>
        </w:trPr>
        <w:tc>
          <w:tcPr>
            <w:tcW w:w="2964" w:type="dxa"/>
          </w:tcPr>
          <w:p w14:paraId="39504D0F" w14:textId="30A90DE6" w:rsidR="00A46681" w:rsidRDefault="00A46681">
            <w:r>
              <w:t>20/2020</w:t>
            </w:r>
          </w:p>
        </w:tc>
        <w:tc>
          <w:tcPr>
            <w:tcW w:w="2966" w:type="dxa"/>
          </w:tcPr>
          <w:p w14:paraId="58A8FB0F" w14:textId="6555A298" w:rsidR="00A46681" w:rsidRDefault="00A46681">
            <w:r>
              <w:t>30,5/32</w:t>
            </w:r>
          </w:p>
        </w:tc>
        <w:tc>
          <w:tcPr>
            <w:tcW w:w="2966" w:type="dxa"/>
          </w:tcPr>
          <w:p w14:paraId="65B4661C" w14:textId="2C80EBE1" w:rsidR="00A46681" w:rsidRDefault="00A46681" w:rsidP="00276A67">
            <w:pPr>
              <w:pStyle w:val="ListParagraph"/>
              <w:numPr>
                <w:ilvl w:val="0"/>
                <w:numId w:val="1"/>
              </w:numPr>
            </w:pPr>
            <w:r>
              <w:t>Izvrstan (5)</w:t>
            </w:r>
          </w:p>
        </w:tc>
      </w:tr>
      <w:tr w:rsidR="00A46681" w14:paraId="75DEF4F1" w14:textId="77777777" w:rsidTr="00A46681">
        <w:trPr>
          <w:trHeight w:val="375"/>
        </w:trPr>
        <w:tc>
          <w:tcPr>
            <w:tcW w:w="2964" w:type="dxa"/>
          </w:tcPr>
          <w:p w14:paraId="58CF25BF" w14:textId="4F5CE21F" w:rsidR="00A46681" w:rsidRDefault="00A46681">
            <w:r>
              <w:t>16</w:t>
            </w:r>
          </w:p>
        </w:tc>
        <w:tc>
          <w:tcPr>
            <w:tcW w:w="2966" w:type="dxa"/>
          </w:tcPr>
          <w:p w14:paraId="1DE7EDF9" w14:textId="5E75A303" w:rsidR="00A46681" w:rsidRDefault="00A46681">
            <w:r>
              <w:t>29/32</w:t>
            </w:r>
          </w:p>
        </w:tc>
        <w:tc>
          <w:tcPr>
            <w:tcW w:w="2966" w:type="dxa"/>
          </w:tcPr>
          <w:p w14:paraId="65A13E46" w14:textId="340D66FD" w:rsidR="00A46681" w:rsidRDefault="00A46681">
            <w:r>
              <w:t>Vrlo dobar (4)</w:t>
            </w:r>
          </w:p>
        </w:tc>
      </w:tr>
      <w:tr w:rsidR="00A46681" w14:paraId="75EC708A" w14:textId="77777777" w:rsidTr="00A46681">
        <w:trPr>
          <w:trHeight w:val="354"/>
        </w:trPr>
        <w:tc>
          <w:tcPr>
            <w:tcW w:w="2964" w:type="dxa"/>
          </w:tcPr>
          <w:p w14:paraId="7991EEA5" w14:textId="49E411DC" w:rsidR="00A46681" w:rsidRDefault="00A46681">
            <w:r>
              <w:t>TM27</w:t>
            </w:r>
          </w:p>
        </w:tc>
        <w:tc>
          <w:tcPr>
            <w:tcW w:w="2966" w:type="dxa"/>
          </w:tcPr>
          <w:p w14:paraId="6E7D35C3" w14:textId="262A6F8D" w:rsidR="00A46681" w:rsidRDefault="00A46681">
            <w:r>
              <w:t>27,5/32</w:t>
            </w:r>
          </w:p>
        </w:tc>
        <w:tc>
          <w:tcPr>
            <w:tcW w:w="2966" w:type="dxa"/>
          </w:tcPr>
          <w:p w14:paraId="54846390" w14:textId="5BA8F5D2" w:rsidR="00A46681" w:rsidRDefault="00A46681">
            <w:r>
              <w:t>Vrlo dobar (4)</w:t>
            </w:r>
          </w:p>
        </w:tc>
      </w:tr>
      <w:tr w:rsidR="00A46681" w14:paraId="4E50985E" w14:textId="77777777" w:rsidTr="00A46681">
        <w:trPr>
          <w:trHeight w:val="375"/>
        </w:trPr>
        <w:tc>
          <w:tcPr>
            <w:tcW w:w="2964" w:type="dxa"/>
          </w:tcPr>
          <w:p w14:paraId="2805A307" w14:textId="3B853086" w:rsidR="00A46681" w:rsidRDefault="00A46681">
            <w:r>
              <w:t>131999</w:t>
            </w:r>
          </w:p>
        </w:tc>
        <w:tc>
          <w:tcPr>
            <w:tcW w:w="2966" w:type="dxa"/>
          </w:tcPr>
          <w:p w14:paraId="7B4C0BEC" w14:textId="77361E73" w:rsidR="00A46681" w:rsidRDefault="00A46681">
            <w:r>
              <w:t>19,5/32</w:t>
            </w:r>
          </w:p>
        </w:tc>
        <w:tc>
          <w:tcPr>
            <w:tcW w:w="2966" w:type="dxa"/>
          </w:tcPr>
          <w:p w14:paraId="2F724868" w14:textId="22D73872" w:rsidR="00A46681" w:rsidRDefault="00A46681">
            <w:r>
              <w:t>Dovoljan (2)</w:t>
            </w:r>
          </w:p>
        </w:tc>
      </w:tr>
      <w:tr w:rsidR="00A46681" w14:paraId="4E61B445" w14:textId="77777777" w:rsidTr="00A46681">
        <w:trPr>
          <w:trHeight w:val="354"/>
        </w:trPr>
        <w:tc>
          <w:tcPr>
            <w:tcW w:w="2964" w:type="dxa"/>
          </w:tcPr>
          <w:p w14:paraId="5C6D1E9E" w14:textId="674B933A" w:rsidR="00A46681" w:rsidRDefault="00A46681">
            <w:r>
              <w:t>36/2020</w:t>
            </w:r>
          </w:p>
        </w:tc>
        <w:tc>
          <w:tcPr>
            <w:tcW w:w="2966" w:type="dxa"/>
          </w:tcPr>
          <w:p w14:paraId="613C8BBB" w14:textId="6C5470BF" w:rsidR="00A46681" w:rsidRDefault="00A46681">
            <w:r>
              <w:t>17/32</w:t>
            </w:r>
          </w:p>
        </w:tc>
        <w:tc>
          <w:tcPr>
            <w:tcW w:w="2966" w:type="dxa"/>
          </w:tcPr>
          <w:p w14:paraId="6AC97A32" w14:textId="2D3D769C" w:rsidR="00A46681" w:rsidRDefault="00A46681">
            <w:r>
              <w:t>Nedovoljan (1)</w:t>
            </w:r>
          </w:p>
        </w:tc>
      </w:tr>
    </w:tbl>
    <w:p w14:paraId="1E9B1B92" w14:textId="77777777" w:rsidR="00B25558" w:rsidRDefault="00B25558"/>
    <w:sectPr w:rsidR="00B2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A6295"/>
    <w:multiLevelType w:val="hybridMultilevel"/>
    <w:tmpl w:val="08982D6A"/>
    <w:lvl w:ilvl="0" w:tplc="50901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8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80"/>
    <w:rsid w:val="000A270E"/>
    <w:rsid w:val="001D287B"/>
    <w:rsid w:val="00276A67"/>
    <w:rsid w:val="00A46681"/>
    <w:rsid w:val="00B25558"/>
    <w:rsid w:val="00E6197E"/>
    <w:rsid w:val="00F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20C6"/>
  <w15:chartTrackingRefBased/>
  <w15:docId w15:val="{E9F4D67D-6BAC-433C-9E17-F17D7BFE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9F8E794B78549BE142D87A7BCBB42" ma:contentTypeVersion="2" ma:contentTypeDescription="Stvaranje novog dokumenta." ma:contentTypeScope="" ma:versionID="fdece074ee52731ce923f0ae1ea03816">
  <xsd:schema xmlns:xsd="http://www.w3.org/2001/XMLSchema" xmlns:xs="http://www.w3.org/2001/XMLSchema" xmlns:p="http://schemas.microsoft.com/office/2006/metadata/properties" xmlns:ns3="96267ded-85bb-485f-8803-01892ce4a4d9" targetNamespace="http://schemas.microsoft.com/office/2006/metadata/properties" ma:root="true" ma:fieldsID="c016f039d068e246c32048004538f3d2" ns3:_="">
    <xsd:import namespace="96267ded-85bb-485f-8803-01892ce4a4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67ded-85bb-485f-8803-01892ce4a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0FBDB0-525C-4FCC-8CC2-F18CA98CB1BE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6267ded-85bb-485f-8803-01892ce4a4d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80D15C-F5AC-423D-97A5-3979C7EC5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384C0-1453-49C3-ADD8-FB8519EA1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67ded-85bb-485f-8803-01892ce4a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3</cp:revision>
  <cp:lastPrinted>2022-04-21T10:51:00Z</cp:lastPrinted>
  <dcterms:created xsi:type="dcterms:W3CDTF">2022-04-21T10:53:00Z</dcterms:created>
  <dcterms:modified xsi:type="dcterms:W3CDTF">2022-04-21T10:53:00Z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0x01010065C9F8E794B78549BE142D87A7BCBB42</vt:lpwstr>
  </property>
</Properties>
</file>