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BE" w:rsidRPr="00157C35" w:rsidRDefault="000601BE" w:rsidP="002470CA">
      <w:pPr>
        <w:jc w:val="center"/>
        <w:rPr>
          <w:b/>
          <w:bCs w:val="0"/>
          <w:sz w:val="24"/>
        </w:rPr>
      </w:pPr>
      <w:r w:rsidRPr="00157C35">
        <w:rPr>
          <w:b/>
          <w:bCs w:val="0"/>
          <w:sz w:val="24"/>
        </w:rPr>
        <w:t xml:space="preserve">Komentar na </w:t>
      </w:r>
      <w:r w:rsidR="00E44F7D" w:rsidRPr="00157C35">
        <w:rPr>
          <w:b/>
          <w:bCs w:val="0"/>
          <w:sz w:val="24"/>
        </w:rPr>
        <w:t xml:space="preserve"> „ZAORIMO </w:t>
      </w:r>
      <w:r w:rsidRPr="00157C35">
        <w:rPr>
          <w:b/>
          <w:bCs w:val="0"/>
          <w:sz w:val="24"/>
        </w:rPr>
        <w:t>HRVATSKA POLJA“</w:t>
      </w:r>
    </w:p>
    <w:p w:rsidR="000601BE" w:rsidRPr="00157C35" w:rsidRDefault="000601BE" w:rsidP="000601BE">
      <w:pPr>
        <w:rPr>
          <w:sz w:val="24"/>
        </w:rPr>
      </w:pPr>
    </w:p>
    <w:p w:rsidR="000601BE" w:rsidRPr="00157C35" w:rsidRDefault="000601BE" w:rsidP="000601BE">
      <w:pPr>
        <w:rPr>
          <w:sz w:val="24"/>
        </w:rPr>
      </w:pPr>
      <w:r w:rsidRPr="00157C35">
        <w:rPr>
          <w:sz w:val="24"/>
        </w:rPr>
        <w:t xml:space="preserve">Eh, da…  Kao mladi student </w:t>
      </w:r>
      <w:r w:rsidR="00B53431" w:rsidRPr="00157C35">
        <w:rPr>
          <w:sz w:val="24"/>
        </w:rPr>
        <w:t xml:space="preserve">Veterinarskog fakulteta </w:t>
      </w:r>
      <w:r w:rsidRPr="00157C35">
        <w:rPr>
          <w:sz w:val="24"/>
        </w:rPr>
        <w:t>2008. g</w:t>
      </w:r>
      <w:r w:rsidR="00B53431" w:rsidRPr="00157C35">
        <w:rPr>
          <w:sz w:val="24"/>
        </w:rPr>
        <w:t>odine</w:t>
      </w:r>
      <w:r w:rsidRPr="00157C35">
        <w:rPr>
          <w:sz w:val="24"/>
        </w:rPr>
        <w:t xml:space="preserve"> vidio</w:t>
      </w:r>
      <w:r w:rsidR="00B53431" w:rsidRPr="00157C35">
        <w:rPr>
          <w:sz w:val="24"/>
        </w:rPr>
        <w:t xml:space="preserve"> sam</w:t>
      </w:r>
      <w:r w:rsidRPr="00157C35">
        <w:rPr>
          <w:sz w:val="24"/>
        </w:rPr>
        <w:t xml:space="preserve"> selo kao svoj život. Pa što ćeš na tom fakultetu ako nemaš snove…?? Ako nemaš nade da je selo i ona krava što baba Milka ima u štali tvoj kruh. Tvoja egzistencija, tebe i tvoje obitelji.  </w:t>
      </w:r>
    </w:p>
    <w:p w:rsidR="00157C35" w:rsidRDefault="000601BE" w:rsidP="000601BE">
      <w:pPr>
        <w:rPr>
          <w:sz w:val="24"/>
        </w:rPr>
      </w:pPr>
      <w:r w:rsidRPr="00157C35">
        <w:rPr>
          <w:sz w:val="24"/>
        </w:rPr>
        <w:t>Nažalost</w:t>
      </w:r>
      <w:r w:rsidR="00B53431" w:rsidRPr="00157C35">
        <w:rPr>
          <w:sz w:val="24"/>
        </w:rPr>
        <w:t>,</w:t>
      </w:r>
      <w:r w:rsidRPr="00157C35">
        <w:rPr>
          <w:sz w:val="24"/>
        </w:rPr>
        <w:t xml:space="preserve"> tijekom studija sam se razbolio, što možda Božjom voljom</w:t>
      </w:r>
      <w:r w:rsidR="00B53431" w:rsidRPr="00157C35">
        <w:rPr>
          <w:sz w:val="24"/>
        </w:rPr>
        <w:t>,</w:t>
      </w:r>
      <w:r w:rsidRPr="00157C35">
        <w:rPr>
          <w:sz w:val="24"/>
        </w:rPr>
        <w:t xml:space="preserve"> što spletom okolnosti, ali nisam odustao. Danas</w:t>
      </w:r>
      <w:r w:rsidR="00B53431" w:rsidRPr="00157C35">
        <w:rPr>
          <w:sz w:val="24"/>
        </w:rPr>
        <w:t>,</w:t>
      </w:r>
      <w:r w:rsidRPr="00157C35">
        <w:rPr>
          <w:sz w:val="24"/>
        </w:rPr>
        <w:t xml:space="preserve"> kad sam se oženio, stekao obitelj i stigao u obitelj koja se cijeli život bavi poljoprivredom, donio sam neke životne odluke.</w:t>
      </w:r>
      <w:r w:rsidR="00B53431" w:rsidRPr="00157C35">
        <w:rPr>
          <w:sz w:val="24"/>
        </w:rPr>
        <w:t xml:space="preserve"> </w:t>
      </w:r>
      <w:r w:rsidRPr="00157C35">
        <w:rPr>
          <w:sz w:val="24"/>
        </w:rPr>
        <w:t>Onda je d</w:t>
      </w:r>
      <w:r w:rsidR="00B53431" w:rsidRPr="00157C35">
        <w:rPr>
          <w:sz w:val="24"/>
        </w:rPr>
        <w:t>ošao taj trenutak. Dok još mogu</w:t>
      </w:r>
      <w:r w:rsidRPr="00157C35">
        <w:rPr>
          <w:sz w:val="24"/>
        </w:rPr>
        <w:t xml:space="preserve"> i dok imam snage i volje</w:t>
      </w:r>
      <w:r w:rsidR="00B53431" w:rsidRPr="00157C35">
        <w:rPr>
          <w:sz w:val="24"/>
        </w:rPr>
        <w:t>,</w:t>
      </w:r>
      <w:r w:rsidRPr="00157C35">
        <w:rPr>
          <w:sz w:val="24"/>
        </w:rPr>
        <w:t xml:space="preserve"> napravio sam što se masa ljudi boji i strepi napraviti… Krenuo sam dalje sa školovanjem. Znam da mi je to jedini prosperitet u životu. I</w:t>
      </w:r>
      <w:r w:rsidR="00B53431" w:rsidRPr="00157C35">
        <w:rPr>
          <w:sz w:val="24"/>
        </w:rPr>
        <w:t>,</w:t>
      </w:r>
      <w:r w:rsidRPr="00157C35">
        <w:rPr>
          <w:sz w:val="24"/>
        </w:rPr>
        <w:t xml:space="preserve"> hvala Bogu</w:t>
      </w:r>
      <w:r w:rsidR="00B53431" w:rsidRPr="00157C35">
        <w:rPr>
          <w:sz w:val="24"/>
        </w:rPr>
        <w:t>,</w:t>
      </w:r>
      <w:r w:rsidRPr="00157C35">
        <w:rPr>
          <w:sz w:val="24"/>
        </w:rPr>
        <w:t xml:space="preserve"> nisam požalio. Došao sam na Visoko gospodarsko učilište kao „mali čovjek“, ali velikih očekivanja. Iskreno, dobio sam puno više nego što sam se nadao. Mjesto gdje te ne gledaju kao „broj“ nego te profesori doživljavaju kao vlastito dijete. I toliko se trude da ni sami nisu svjesni koliko ti dobra dono</w:t>
      </w:r>
      <w:r w:rsidR="00B53431" w:rsidRPr="00157C35">
        <w:rPr>
          <w:sz w:val="24"/>
        </w:rPr>
        <w:t>se u život.</w:t>
      </w:r>
      <w:r w:rsidRPr="00157C35">
        <w:rPr>
          <w:sz w:val="24"/>
        </w:rPr>
        <w:t xml:space="preserve"> I opet pitanje, što radiš tu? A može li protupitanje na to</w:t>
      </w:r>
      <w:r w:rsidR="00E44F7D" w:rsidRPr="00157C35">
        <w:rPr>
          <w:sz w:val="24"/>
        </w:rPr>
        <w:t xml:space="preserve">: </w:t>
      </w:r>
      <w:r w:rsidRPr="00157C35">
        <w:rPr>
          <w:sz w:val="24"/>
        </w:rPr>
        <w:t>„Zašto moji sugrađani gladuju u 21. stoljeću?</w:t>
      </w:r>
      <w:r w:rsidR="00E44F7D" w:rsidRPr="00157C35">
        <w:rPr>
          <w:sz w:val="24"/>
        </w:rPr>
        <w:t>“</w:t>
      </w:r>
      <w:r w:rsidRPr="00157C35">
        <w:rPr>
          <w:sz w:val="24"/>
        </w:rPr>
        <w:t xml:space="preserve"> Ljudi su ginuli da imamo svoje tlo</w:t>
      </w:r>
      <w:r w:rsidR="00E44F7D" w:rsidRPr="00157C35">
        <w:rPr>
          <w:sz w:val="24"/>
        </w:rPr>
        <w:t>,</w:t>
      </w:r>
      <w:r w:rsidRPr="00157C35">
        <w:rPr>
          <w:sz w:val="24"/>
        </w:rPr>
        <w:t xml:space="preserve"> da nismo gladni, a opet gladni smo. Ne svi. Al</w:t>
      </w:r>
      <w:r w:rsidR="00E44F7D" w:rsidRPr="00157C35">
        <w:rPr>
          <w:sz w:val="24"/>
        </w:rPr>
        <w:t>i</w:t>
      </w:r>
      <w:r w:rsidRPr="00157C35">
        <w:rPr>
          <w:sz w:val="24"/>
        </w:rPr>
        <w:t xml:space="preserve"> zar to nije žalosn</w:t>
      </w:r>
      <w:r w:rsidR="002E2C61" w:rsidRPr="00157C35">
        <w:rPr>
          <w:sz w:val="24"/>
        </w:rPr>
        <w:t xml:space="preserve">o? Tu sam da naučim nešto što ću primijeniti za napredak svoje obitelji, gospodarstva na koje sam pao iz vedra neba, a opet toliko velike želje da sam se odrekao nadprosječnih </w:t>
      </w:r>
      <w:r w:rsidR="00B53431" w:rsidRPr="00157C35">
        <w:rPr>
          <w:sz w:val="24"/>
        </w:rPr>
        <w:t>primanja i počeo učiti. O čemu?</w:t>
      </w:r>
      <w:r w:rsidR="002E2C61" w:rsidRPr="00157C35">
        <w:rPr>
          <w:sz w:val="24"/>
        </w:rPr>
        <w:t xml:space="preserve"> O tlu.</w:t>
      </w:r>
      <w:r w:rsidR="002470CA" w:rsidRPr="00157C35">
        <w:rPr>
          <w:sz w:val="24"/>
        </w:rPr>
        <w:t xml:space="preserve"> Kako seljak kaže</w:t>
      </w:r>
      <w:r w:rsidR="00157C35" w:rsidRPr="00157C35">
        <w:rPr>
          <w:sz w:val="24"/>
        </w:rPr>
        <w:t>:</w:t>
      </w:r>
      <w:r w:rsidR="00B53431" w:rsidRPr="00157C35">
        <w:rPr>
          <w:sz w:val="24"/>
        </w:rPr>
        <w:t xml:space="preserve"> </w:t>
      </w:r>
      <w:r w:rsidR="002470CA" w:rsidRPr="00157C35">
        <w:rPr>
          <w:sz w:val="24"/>
        </w:rPr>
        <w:t>zemlja, a ne zna da je to tlo.</w:t>
      </w:r>
      <w:r w:rsidR="002E2C61" w:rsidRPr="00157C35">
        <w:rPr>
          <w:sz w:val="24"/>
        </w:rPr>
        <w:t xml:space="preserve"> O onoj pšenici što će</w:t>
      </w:r>
      <w:r w:rsidR="00B53431" w:rsidRPr="00157C35">
        <w:rPr>
          <w:sz w:val="24"/>
        </w:rPr>
        <w:t>,</w:t>
      </w:r>
      <w:r w:rsidR="002E2C61" w:rsidRPr="00157C35">
        <w:rPr>
          <w:sz w:val="24"/>
        </w:rPr>
        <w:t xml:space="preserve"> u ovo </w:t>
      </w:r>
      <w:r w:rsidR="00B53431" w:rsidRPr="00157C35">
        <w:rPr>
          <w:sz w:val="24"/>
        </w:rPr>
        <w:t>vrijeme krize uzrokovane virusnom bolešću</w:t>
      </w:r>
      <w:r w:rsidR="002E2C61" w:rsidRPr="00157C35">
        <w:rPr>
          <w:sz w:val="24"/>
        </w:rPr>
        <w:t xml:space="preserve"> Covid-19</w:t>
      </w:r>
      <w:r w:rsidR="00B53431" w:rsidRPr="00157C35">
        <w:rPr>
          <w:sz w:val="24"/>
        </w:rPr>
        <w:t>,</w:t>
      </w:r>
      <w:r w:rsidR="00157C35" w:rsidRPr="00157C35">
        <w:rPr>
          <w:sz w:val="24"/>
        </w:rPr>
        <w:t xml:space="preserve"> biti „plaćena zlatom“</w:t>
      </w:r>
      <w:r w:rsidR="002E2C61" w:rsidRPr="00157C35">
        <w:rPr>
          <w:sz w:val="24"/>
        </w:rPr>
        <w:t xml:space="preserve">…. Da. Ne kažu bez veze „Oj Slavonijo zlatom okupana“. Nije zlato sve što sija. O onom klipu kukuruza koji dozri svake godine u jesen, a veterinar Pero ga kupi </w:t>
      </w:r>
      <w:r w:rsidR="003F113A" w:rsidRPr="00157C35">
        <w:rPr>
          <w:sz w:val="24"/>
        </w:rPr>
        <w:t>da prehrani</w:t>
      </w:r>
      <w:r w:rsidR="002E2C61" w:rsidRPr="00157C35">
        <w:rPr>
          <w:sz w:val="24"/>
        </w:rPr>
        <w:t xml:space="preserve"> svoje piliće. Dok ljudi shvate što im znači tlo pod nogama proći će još puno vremena, ali selj</w:t>
      </w:r>
      <w:r w:rsidR="00157C35" w:rsidRPr="00157C35">
        <w:rPr>
          <w:sz w:val="24"/>
        </w:rPr>
        <w:t>ak… Seljak zna što mu nosi ova h</w:t>
      </w:r>
      <w:r w:rsidR="002E2C61" w:rsidRPr="00157C35">
        <w:rPr>
          <w:sz w:val="24"/>
        </w:rPr>
        <w:t xml:space="preserve">rvatska gruda i njeno tlo. Seljak zna što mu hrani stoku i obitelj. Seljak zna čemu mu krvave ruke pune žuljeva. </w:t>
      </w:r>
    </w:p>
    <w:p w:rsidR="000601BE" w:rsidRPr="00157C35" w:rsidRDefault="002E2C61" w:rsidP="000601BE">
      <w:pPr>
        <w:rPr>
          <w:sz w:val="24"/>
        </w:rPr>
      </w:pPr>
      <w:r w:rsidRPr="00157C35">
        <w:rPr>
          <w:sz w:val="24"/>
        </w:rPr>
        <w:t>Za p</w:t>
      </w:r>
      <w:r w:rsidR="00B53431" w:rsidRPr="00157C35">
        <w:rPr>
          <w:sz w:val="24"/>
        </w:rPr>
        <w:t>olitičare nije bitno. Oni ž</w:t>
      </w:r>
      <w:r w:rsidRPr="00157C35">
        <w:rPr>
          <w:sz w:val="24"/>
        </w:rPr>
        <w:t>ive u nekom svom filmu, gdje im selo smrdi, a ne znaju da ga ono hrani. Ne znaju da je seljak stup društva i da na svojim plećima ne nosi lagano breme. Kad se krava Šara zadere u 5 sati i traži jesti, a oni… Gospoda… Možeš misliti… Žalosno je što su epitet „Gospodin“, uzeli za sebe. Zna se tko je „Gospodin“. Al</w:t>
      </w:r>
      <w:r w:rsidR="00E44F7D" w:rsidRPr="00157C35">
        <w:rPr>
          <w:sz w:val="24"/>
        </w:rPr>
        <w:t>i</w:t>
      </w:r>
      <w:r w:rsidR="00157C35" w:rsidRPr="00157C35">
        <w:rPr>
          <w:sz w:val="24"/>
        </w:rPr>
        <w:t xml:space="preserve"> je i žalosno kako se</w:t>
      </w:r>
      <w:r w:rsidRPr="00157C35">
        <w:rPr>
          <w:sz w:val="24"/>
        </w:rPr>
        <w:t xml:space="preserve"> ponašaju.</w:t>
      </w:r>
      <w:r w:rsidR="002470CA" w:rsidRPr="00157C35">
        <w:rPr>
          <w:sz w:val="24"/>
        </w:rPr>
        <w:t xml:space="preserve"> Sve nedaće koje su zadesile</w:t>
      </w:r>
      <w:r w:rsidR="00B53431" w:rsidRPr="00157C35">
        <w:rPr>
          <w:sz w:val="24"/>
        </w:rPr>
        <w:t xml:space="preserve"> ovaj svijet uzrokovane virusom</w:t>
      </w:r>
      <w:r w:rsidR="002470CA" w:rsidRPr="00157C35">
        <w:rPr>
          <w:sz w:val="24"/>
        </w:rPr>
        <w:t xml:space="preserve"> opet će pasti na breme seljaka… A vi</w:t>
      </w:r>
      <w:r w:rsidR="00157C35">
        <w:rPr>
          <w:sz w:val="24"/>
        </w:rPr>
        <w:t>,</w:t>
      </w:r>
      <w:bookmarkStart w:id="0" w:name="_GoBack"/>
      <w:bookmarkEnd w:id="0"/>
      <w:r w:rsidR="002470CA" w:rsidRPr="00157C35">
        <w:rPr>
          <w:sz w:val="24"/>
        </w:rPr>
        <w:t xml:space="preserve"> </w:t>
      </w:r>
      <w:proofErr w:type="spellStart"/>
      <w:r w:rsidR="002470CA" w:rsidRPr="00157C35">
        <w:rPr>
          <w:sz w:val="24"/>
        </w:rPr>
        <w:t>samoprozvana</w:t>
      </w:r>
      <w:proofErr w:type="spellEnd"/>
      <w:r w:rsidR="002470CA" w:rsidRPr="00157C35">
        <w:rPr>
          <w:sz w:val="24"/>
        </w:rPr>
        <w:t xml:space="preserve"> gospodo… Odite od sela, ne okrećite glavu… Ne osvrćite se… Snaći ćemo se mi bez vas. Al</w:t>
      </w:r>
      <w:r w:rsidR="00B53431" w:rsidRPr="00157C35">
        <w:rPr>
          <w:sz w:val="24"/>
        </w:rPr>
        <w:t>'</w:t>
      </w:r>
      <w:r w:rsidR="002470CA" w:rsidRPr="00157C35">
        <w:rPr>
          <w:sz w:val="24"/>
        </w:rPr>
        <w:t xml:space="preserve"> ne tražite kruha i mesa, ne tražite jesti… Ipak nas ima koji živimo kao seljaci i koji ćemo živjeti svoje snove… Živjeti, i biti siti i napojiti!!!!</w:t>
      </w:r>
    </w:p>
    <w:p w:rsidR="006F5172" w:rsidRPr="00157C35" w:rsidRDefault="006F5172">
      <w:pPr>
        <w:rPr>
          <w:sz w:val="24"/>
        </w:rPr>
      </w:pPr>
    </w:p>
    <w:sectPr w:rsidR="006F5172" w:rsidRPr="00157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BE"/>
    <w:rsid w:val="000601BE"/>
    <w:rsid w:val="00157C35"/>
    <w:rsid w:val="002470CA"/>
    <w:rsid w:val="002E2C61"/>
    <w:rsid w:val="003F113A"/>
    <w:rsid w:val="00516A49"/>
    <w:rsid w:val="006F5172"/>
    <w:rsid w:val="00A07B23"/>
    <w:rsid w:val="00B53431"/>
    <w:rsid w:val="00E44F7D"/>
    <w:rsid w:val="00FB4B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A2DF"/>
  <w15:chartTrackingRefBased/>
  <w15:docId w15:val="{E935C514-C26C-4B10-BFBC-454DE9DF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4"/>
        <w:lang w:val="hr-H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BE"/>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9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416</Words>
  <Characters>2372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NIKOLA&amp;MARTINA</dc:creator>
  <cp:keywords/>
  <dc:description/>
  <cp:lastModifiedBy>Miomir Stojnović</cp:lastModifiedBy>
  <cp:revision>3</cp:revision>
  <dcterms:created xsi:type="dcterms:W3CDTF">2020-05-08T13:05:00Z</dcterms:created>
  <dcterms:modified xsi:type="dcterms:W3CDTF">2020-05-08T13:22:00Z</dcterms:modified>
</cp:coreProperties>
</file>