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3C" w:rsidRDefault="000E04E9"/>
    <w:p w:rsidR="000E04E9" w:rsidRDefault="000E04E9">
      <w:r>
        <w:t>MEHANIZACIJA I AUTOMATIZACIJA FARME</w:t>
      </w:r>
    </w:p>
    <w:p w:rsidR="000E04E9" w:rsidRDefault="000E04E9"/>
    <w:p w:rsidR="000E04E9" w:rsidRDefault="000E04E9">
      <w:r>
        <w:t>REZULTATI KOLOKVIJA OD 14. 02. 2022.</w:t>
      </w:r>
    </w:p>
    <w:p w:rsidR="000E04E9" w:rsidRDefault="000E04E9"/>
    <w:p w:rsidR="000E04E9" w:rsidRDefault="000E04E9"/>
    <w:p w:rsidR="000E04E9" w:rsidRDefault="000E04E9"/>
    <w:tbl>
      <w:tblPr>
        <w:tblW w:w="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843"/>
        <w:gridCol w:w="1984"/>
        <w:gridCol w:w="1701"/>
      </w:tblGrid>
      <w:tr w:rsidR="000E04E9" w:rsidRPr="000E04E9" w:rsidTr="000E04E9">
        <w:trPr>
          <w:trHeight w:val="276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No.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Prezime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Ime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Kolokvij</w:t>
            </w:r>
          </w:p>
          <w:p w:rsidR="000E04E9" w:rsidRPr="000E04E9" w:rsidRDefault="000E04E9" w:rsidP="00856EB2">
            <w:pPr>
              <w:jc w:val="center"/>
            </w:pPr>
            <w:r w:rsidRPr="000E04E9">
              <w:t>14.02.22.</w:t>
            </w:r>
          </w:p>
        </w:tc>
      </w:tr>
      <w:tr w:rsidR="000E04E9" w:rsidRPr="000E04E9" w:rsidTr="000E04E9">
        <w:trPr>
          <w:trHeight w:val="277"/>
        </w:trPr>
        <w:tc>
          <w:tcPr>
            <w:tcW w:w="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/>
        </w:tc>
        <w:tc>
          <w:tcPr>
            <w:tcW w:w="184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/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/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04E9" w:rsidRPr="000E04E9" w:rsidRDefault="000E04E9" w:rsidP="00856EB2">
            <w:pPr>
              <w:jc w:val="center"/>
            </w:pP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 xml:space="preserve">1.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AMBROŠ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VIKTORIJA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4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MAJDANDŽIĆ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TOMISLAV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3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STANČIN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HELENA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-4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TOPLJAK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DANIJEL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n p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TUREK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ROKO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+4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UZELAC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ZVJEZDANA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+3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ŽUGER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NIKOL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2</w:t>
            </w:r>
          </w:p>
        </w:tc>
      </w:tr>
      <w:tr w:rsidR="000E04E9" w:rsidRPr="000E04E9" w:rsidTr="000E04E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04E9" w:rsidRPr="000E04E9" w:rsidRDefault="000E04E9" w:rsidP="00856EB2">
            <w:r w:rsidRPr="000E04E9">
              <w:t>PALIJAN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spacing w:line="256" w:lineRule="auto"/>
              <w:rPr>
                <w:color w:val="000000"/>
              </w:rPr>
            </w:pPr>
            <w:r w:rsidRPr="000E04E9">
              <w:rPr>
                <w:color w:val="000000"/>
              </w:rPr>
              <w:t>TVRTKO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4E9" w:rsidRPr="000E04E9" w:rsidRDefault="000E04E9" w:rsidP="00856EB2">
            <w:pPr>
              <w:jc w:val="center"/>
            </w:pPr>
            <w:r w:rsidRPr="000E04E9">
              <w:t>n p</w:t>
            </w:r>
          </w:p>
        </w:tc>
      </w:tr>
    </w:tbl>
    <w:p w:rsidR="000E04E9" w:rsidRDefault="000E04E9">
      <w:bookmarkStart w:id="0" w:name="_GoBack"/>
      <w:bookmarkEnd w:id="0"/>
    </w:p>
    <w:sectPr w:rsidR="000E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E9"/>
    <w:rsid w:val="000E04E9"/>
    <w:rsid w:val="00120B3F"/>
    <w:rsid w:val="0016116B"/>
    <w:rsid w:val="0054310E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E818-F820-4C96-A52E-91F5582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1</cp:revision>
  <dcterms:created xsi:type="dcterms:W3CDTF">2022-02-15T11:45:00Z</dcterms:created>
  <dcterms:modified xsi:type="dcterms:W3CDTF">2022-02-15T11:51:00Z</dcterms:modified>
</cp:coreProperties>
</file>