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5C5F" w14:textId="14071C31" w:rsidR="00072F43" w:rsidRDefault="006E6CB7">
      <w:r>
        <w:t xml:space="preserve">Rezultati ispita iz predmeta </w:t>
      </w:r>
      <w:r w:rsidRPr="006E6CB7">
        <w:rPr>
          <w:b/>
          <w:bCs/>
          <w:u w:val="single"/>
        </w:rPr>
        <w:t>Osnove ekologije</w:t>
      </w:r>
      <w:r>
        <w:t xml:space="preserve"> s agroklimatologijom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6CB7" w14:paraId="0D5616E8" w14:textId="77777777" w:rsidTr="006E6CB7">
        <w:tc>
          <w:tcPr>
            <w:tcW w:w="3020" w:type="dxa"/>
          </w:tcPr>
          <w:p w14:paraId="5D165BBD" w14:textId="43CCA1A2" w:rsidR="006E6CB7" w:rsidRDefault="006E6CB7">
            <w:r>
              <w:t>Matični broj</w:t>
            </w:r>
          </w:p>
        </w:tc>
        <w:tc>
          <w:tcPr>
            <w:tcW w:w="3021" w:type="dxa"/>
          </w:tcPr>
          <w:p w14:paraId="3DCA568C" w14:textId="6A54AE62" w:rsidR="006E6CB7" w:rsidRDefault="006E6CB7">
            <w:r>
              <w:t>Broj bodova</w:t>
            </w:r>
          </w:p>
        </w:tc>
        <w:tc>
          <w:tcPr>
            <w:tcW w:w="3021" w:type="dxa"/>
          </w:tcPr>
          <w:p w14:paraId="1667207D" w14:textId="7A8E8907" w:rsidR="006E6CB7" w:rsidRDefault="006E6CB7">
            <w:r>
              <w:t>Ocjena</w:t>
            </w:r>
          </w:p>
        </w:tc>
      </w:tr>
      <w:tr w:rsidR="006E6CB7" w14:paraId="7EADCF93" w14:textId="77777777" w:rsidTr="006E6CB7">
        <w:tc>
          <w:tcPr>
            <w:tcW w:w="3020" w:type="dxa"/>
          </w:tcPr>
          <w:p w14:paraId="3AB97E4D" w14:textId="5F328C17" w:rsidR="006E6CB7" w:rsidRDefault="006E6CB7">
            <w:r>
              <w:t>55/2021</w:t>
            </w:r>
          </w:p>
        </w:tc>
        <w:tc>
          <w:tcPr>
            <w:tcW w:w="3021" w:type="dxa"/>
          </w:tcPr>
          <w:p w14:paraId="792F1667" w14:textId="00789FBA" w:rsidR="006E6CB7" w:rsidRDefault="006E6CB7">
            <w:r>
              <w:t>20/26</w:t>
            </w:r>
          </w:p>
        </w:tc>
        <w:tc>
          <w:tcPr>
            <w:tcW w:w="3021" w:type="dxa"/>
          </w:tcPr>
          <w:p w14:paraId="1E7B63BB" w14:textId="6A749112" w:rsidR="006E6CB7" w:rsidRDefault="006E6CB7" w:rsidP="006E6CB7">
            <w:pPr>
              <w:pStyle w:val="Odlomakpopisa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6E6CB7" w14:paraId="29A94094" w14:textId="77777777" w:rsidTr="006E6CB7">
        <w:tc>
          <w:tcPr>
            <w:tcW w:w="3020" w:type="dxa"/>
          </w:tcPr>
          <w:p w14:paraId="6D014804" w14:textId="6A8DEC2B" w:rsidR="006E6CB7" w:rsidRDefault="006E6CB7">
            <w:r>
              <w:t>52</w:t>
            </w:r>
          </w:p>
        </w:tc>
        <w:tc>
          <w:tcPr>
            <w:tcW w:w="3021" w:type="dxa"/>
          </w:tcPr>
          <w:p w14:paraId="6534A6FB" w14:textId="3B052E1B" w:rsidR="006E6CB7" w:rsidRDefault="006E6CB7">
            <w:r>
              <w:t>15/26</w:t>
            </w:r>
          </w:p>
        </w:tc>
        <w:tc>
          <w:tcPr>
            <w:tcW w:w="3021" w:type="dxa"/>
          </w:tcPr>
          <w:p w14:paraId="2FF6C9D2" w14:textId="4391C7FA" w:rsidR="006E6CB7" w:rsidRDefault="006E6CB7">
            <w:r>
              <w:t>Dovoljan (2)</w:t>
            </w:r>
          </w:p>
        </w:tc>
      </w:tr>
    </w:tbl>
    <w:p w14:paraId="6FD14E47" w14:textId="77777777" w:rsidR="006E6CB7" w:rsidRDefault="006E6CB7"/>
    <w:sectPr w:rsidR="006E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24533"/>
    <w:multiLevelType w:val="hybridMultilevel"/>
    <w:tmpl w:val="ED2AF192"/>
    <w:lvl w:ilvl="0" w:tplc="A8320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62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B7"/>
    <w:rsid w:val="00072F43"/>
    <w:rsid w:val="006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5CB0"/>
  <w15:chartTrackingRefBased/>
  <w15:docId w15:val="{D7F022D6-0FCD-4502-86AC-54D6E564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1</cp:revision>
  <dcterms:created xsi:type="dcterms:W3CDTF">2022-06-15T06:59:00Z</dcterms:created>
  <dcterms:modified xsi:type="dcterms:W3CDTF">2022-06-15T07:01:00Z</dcterms:modified>
</cp:coreProperties>
</file>