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7623" w14:textId="112FAD1D" w:rsidR="00EE5CBF" w:rsidRDefault="00826DF8">
      <w:r>
        <w:t>Rezultati 1. kolokvija – Uzgoj industrijskog bilja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3739DE" w14:paraId="54728372" w14:textId="77777777" w:rsidTr="00826DF8">
        <w:tc>
          <w:tcPr>
            <w:tcW w:w="2265" w:type="dxa"/>
          </w:tcPr>
          <w:p w14:paraId="774863EC" w14:textId="01E19D9F" w:rsidR="003739DE" w:rsidRPr="00826DF8" w:rsidRDefault="003739DE">
            <w:pPr>
              <w:rPr>
                <w:b/>
                <w:bCs/>
              </w:rPr>
            </w:pPr>
            <w:r w:rsidRPr="00826DF8">
              <w:rPr>
                <w:b/>
                <w:bCs/>
              </w:rPr>
              <w:t>MB</w:t>
            </w:r>
          </w:p>
        </w:tc>
        <w:tc>
          <w:tcPr>
            <w:tcW w:w="2266" w:type="dxa"/>
          </w:tcPr>
          <w:p w14:paraId="2F2E4C9F" w14:textId="539258D3" w:rsidR="003739DE" w:rsidRPr="00826DF8" w:rsidRDefault="003739DE">
            <w:pPr>
              <w:rPr>
                <w:b/>
                <w:bCs/>
              </w:rPr>
            </w:pPr>
            <w:r w:rsidRPr="00826DF8">
              <w:rPr>
                <w:b/>
                <w:bCs/>
              </w:rPr>
              <w:t>Broj bodova</w:t>
            </w:r>
          </w:p>
        </w:tc>
        <w:tc>
          <w:tcPr>
            <w:tcW w:w="2266" w:type="dxa"/>
          </w:tcPr>
          <w:p w14:paraId="1E3E3B38" w14:textId="66C6DE65" w:rsidR="003739DE" w:rsidRPr="00826DF8" w:rsidRDefault="003739DE">
            <w:pPr>
              <w:rPr>
                <w:b/>
                <w:bCs/>
              </w:rPr>
            </w:pPr>
            <w:r w:rsidRPr="00826DF8">
              <w:rPr>
                <w:b/>
                <w:bCs/>
              </w:rPr>
              <w:t>Ocjena</w:t>
            </w:r>
          </w:p>
        </w:tc>
      </w:tr>
      <w:tr w:rsidR="003739DE" w14:paraId="612A1A7F" w14:textId="77777777" w:rsidTr="00826DF8">
        <w:tc>
          <w:tcPr>
            <w:tcW w:w="2265" w:type="dxa"/>
          </w:tcPr>
          <w:p w14:paraId="7F96D4AC" w14:textId="4F3C7FCC" w:rsidR="003739DE" w:rsidRDefault="003739DE">
            <w:r>
              <w:t>38/2021</w:t>
            </w:r>
          </w:p>
        </w:tc>
        <w:tc>
          <w:tcPr>
            <w:tcW w:w="2266" w:type="dxa"/>
          </w:tcPr>
          <w:p w14:paraId="5869D493" w14:textId="66105A69" w:rsidR="003739DE" w:rsidRDefault="003739DE">
            <w:r>
              <w:t>30,5/36</w:t>
            </w:r>
          </w:p>
        </w:tc>
        <w:tc>
          <w:tcPr>
            <w:tcW w:w="2266" w:type="dxa"/>
          </w:tcPr>
          <w:p w14:paraId="6F0D029C" w14:textId="40AF4982" w:rsidR="003739DE" w:rsidRDefault="003739DE">
            <w:r>
              <w:t>Vrlo dobar (4)</w:t>
            </w:r>
          </w:p>
        </w:tc>
      </w:tr>
      <w:tr w:rsidR="003739DE" w14:paraId="04989676" w14:textId="77777777" w:rsidTr="00826DF8">
        <w:tc>
          <w:tcPr>
            <w:tcW w:w="2265" w:type="dxa"/>
          </w:tcPr>
          <w:p w14:paraId="7B80B509" w14:textId="14280C5D" w:rsidR="003739DE" w:rsidRDefault="003739DE">
            <w:r>
              <w:t>54/2021</w:t>
            </w:r>
          </w:p>
        </w:tc>
        <w:tc>
          <w:tcPr>
            <w:tcW w:w="2266" w:type="dxa"/>
          </w:tcPr>
          <w:p w14:paraId="13AE04BF" w14:textId="0263B512" w:rsidR="003739DE" w:rsidRDefault="003739DE">
            <w:r>
              <w:t>28/36</w:t>
            </w:r>
          </w:p>
        </w:tc>
        <w:tc>
          <w:tcPr>
            <w:tcW w:w="2266" w:type="dxa"/>
          </w:tcPr>
          <w:p w14:paraId="15F8CB36" w14:textId="36A5F17C" w:rsidR="003739DE" w:rsidRDefault="003739DE">
            <w:r>
              <w:t>Vrlo dobar (4)</w:t>
            </w:r>
          </w:p>
        </w:tc>
      </w:tr>
      <w:tr w:rsidR="003739DE" w14:paraId="1EC36092" w14:textId="77777777" w:rsidTr="00826DF8">
        <w:tc>
          <w:tcPr>
            <w:tcW w:w="2265" w:type="dxa"/>
          </w:tcPr>
          <w:p w14:paraId="22D6F1AE" w14:textId="759DEE02" w:rsidR="003739DE" w:rsidRDefault="003739DE">
            <w:r>
              <w:t>36/2020</w:t>
            </w:r>
          </w:p>
        </w:tc>
        <w:tc>
          <w:tcPr>
            <w:tcW w:w="2266" w:type="dxa"/>
          </w:tcPr>
          <w:p w14:paraId="2B025FAD" w14:textId="367BA13C" w:rsidR="003739DE" w:rsidRDefault="003739DE">
            <w:r>
              <w:t>24,5/36</w:t>
            </w:r>
          </w:p>
        </w:tc>
        <w:tc>
          <w:tcPr>
            <w:tcW w:w="2266" w:type="dxa"/>
          </w:tcPr>
          <w:p w14:paraId="151D43EC" w14:textId="0BD23700" w:rsidR="003739DE" w:rsidRDefault="003739DE">
            <w:r>
              <w:t>Dobar (3)</w:t>
            </w:r>
          </w:p>
        </w:tc>
      </w:tr>
      <w:tr w:rsidR="003739DE" w14:paraId="0AC06E8B" w14:textId="77777777" w:rsidTr="00826DF8">
        <w:tc>
          <w:tcPr>
            <w:tcW w:w="2265" w:type="dxa"/>
          </w:tcPr>
          <w:p w14:paraId="1F6D0C6D" w14:textId="6D324677" w:rsidR="003739DE" w:rsidRDefault="003739DE">
            <w:r>
              <w:t>55/21</w:t>
            </w:r>
          </w:p>
        </w:tc>
        <w:tc>
          <w:tcPr>
            <w:tcW w:w="2266" w:type="dxa"/>
          </w:tcPr>
          <w:p w14:paraId="35827FF9" w14:textId="59FCA2D7" w:rsidR="003739DE" w:rsidRDefault="003739DE">
            <w:r>
              <w:t>22,5/36</w:t>
            </w:r>
          </w:p>
        </w:tc>
        <w:tc>
          <w:tcPr>
            <w:tcW w:w="2266" w:type="dxa"/>
          </w:tcPr>
          <w:p w14:paraId="6A744D25" w14:textId="065F30BF" w:rsidR="003739DE" w:rsidRDefault="003739DE">
            <w:r>
              <w:t>Dovoljan (2)</w:t>
            </w:r>
          </w:p>
        </w:tc>
      </w:tr>
      <w:tr w:rsidR="003739DE" w14:paraId="524ED45C" w14:textId="77777777" w:rsidTr="00826DF8">
        <w:tc>
          <w:tcPr>
            <w:tcW w:w="2265" w:type="dxa"/>
          </w:tcPr>
          <w:p w14:paraId="05E17DAF" w14:textId="2240F1D8" w:rsidR="003739DE" w:rsidRDefault="003739DE">
            <w:r>
              <w:t>72/2021</w:t>
            </w:r>
          </w:p>
        </w:tc>
        <w:tc>
          <w:tcPr>
            <w:tcW w:w="2266" w:type="dxa"/>
          </w:tcPr>
          <w:p w14:paraId="369F4F02" w14:textId="0171C189" w:rsidR="003739DE" w:rsidRDefault="003739DE">
            <w:r>
              <w:t>21/36</w:t>
            </w:r>
          </w:p>
        </w:tc>
        <w:tc>
          <w:tcPr>
            <w:tcW w:w="2266" w:type="dxa"/>
          </w:tcPr>
          <w:p w14:paraId="18A6CE8E" w14:textId="4D4FAF1B" w:rsidR="003739DE" w:rsidRDefault="003739DE">
            <w:r>
              <w:t>Dovoljan (2)</w:t>
            </w:r>
          </w:p>
        </w:tc>
      </w:tr>
      <w:tr w:rsidR="003739DE" w14:paraId="0C4EC0B4" w14:textId="77777777" w:rsidTr="00826DF8">
        <w:tc>
          <w:tcPr>
            <w:tcW w:w="2265" w:type="dxa"/>
          </w:tcPr>
          <w:p w14:paraId="6519B5A0" w14:textId="1E16C0AB" w:rsidR="003739DE" w:rsidRDefault="003739DE">
            <w:r>
              <w:t>11/2021</w:t>
            </w:r>
          </w:p>
        </w:tc>
        <w:tc>
          <w:tcPr>
            <w:tcW w:w="2266" w:type="dxa"/>
          </w:tcPr>
          <w:p w14:paraId="265999D6" w14:textId="49F35E32" w:rsidR="003739DE" w:rsidRDefault="003739DE">
            <w:r>
              <w:t>20,5/36</w:t>
            </w:r>
          </w:p>
        </w:tc>
        <w:tc>
          <w:tcPr>
            <w:tcW w:w="2266" w:type="dxa"/>
          </w:tcPr>
          <w:p w14:paraId="566F70FF" w14:textId="3E1A4B2F" w:rsidR="003739DE" w:rsidRDefault="003739DE">
            <w:r>
              <w:t>Dovoljan (2)</w:t>
            </w:r>
          </w:p>
        </w:tc>
      </w:tr>
      <w:tr w:rsidR="003739DE" w14:paraId="3DBF668B" w14:textId="77777777" w:rsidTr="00826DF8">
        <w:tc>
          <w:tcPr>
            <w:tcW w:w="2265" w:type="dxa"/>
          </w:tcPr>
          <w:p w14:paraId="6B9CFC55" w14:textId="0B67FAF6" w:rsidR="003739DE" w:rsidRDefault="003739DE">
            <w:r>
              <w:t>65/2021</w:t>
            </w:r>
          </w:p>
        </w:tc>
        <w:tc>
          <w:tcPr>
            <w:tcW w:w="2266" w:type="dxa"/>
          </w:tcPr>
          <w:p w14:paraId="00893E98" w14:textId="66F97C28" w:rsidR="003739DE" w:rsidRDefault="003739DE">
            <w:r>
              <w:t>20/36</w:t>
            </w:r>
          </w:p>
        </w:tc>
        <w:tc>
          <w:tcPr>
            <w:tcW w:w="2266" w:type="dxa"/>
          </w:tcPr>
          <w:p w14:paraId="2C330E7C" w14:textId="42859D22" w:rsidR="003739DE" w:rsidRDefault="003739DE">
            <w:r>
              <w:t>Dovoljan (2)</w:t>
            </w:r>
          </w:p>
        </w:tc>
      </w:tr>
      <w:tr w:rsidR="003739DE" w14:paraId="53DA214A" w14:textId="77777777" w:rsidTr="00826DF8">
        <w:tc>
          <w:tcPr>
            <w:tcW w:w="2265" w:type="dxa"/>
          </w:tcPr>
          <w:p w14:paraId="57003092" w14:textId="2DFA7AC4" w:rsidR="003739DE" w:rsidRDefault="003739DE">
            <w:r>
              <w:t>51/21</w:t>
            </w:r>
          </w:p>
        </w:tc>
        <w:tc>
          <w:tcPr>
            <w:tcW w:w="2266" w:type="dxa"/>
          </w:tcPr>
          <w:p w14:paraId="3D543811" w14:textId="3C3BD151" w:rsidR="003739DE" w:rsidRDefault="003739DE">
            <w:r>
              <w:t>19,5/36</w:t>
            </w:r>
          </w:p>
        </w:tc>
        <w:tc>
          <w:tcPr>
            <w:tcW w:w="2266" w:type="dxa"/>
          </w:tcPr>
          <w:p w14:paraId="62F7B4A6" w14:textId="4DDD8FED" w:rsidR="003739DE" w:rsidRDefault="003739DE" w:rsidP="00826DF8">
            <w:pPr>
              <w:pStyle w:val="ListParagraph"/>
              <w:numPr>
                <w:ilvl w:val="0"/>
                <w:numId w:val="1"/>
              </w:numPr>
            </w:pPr>
            <w:r>
              <w:t>Dovoljan (2)</w:t>
            </w:r>
          </w:p>
        </w:tc>
      </w:tr>
      <w:tr w:rsidR="003739DE" w14:paraId="5DA08437" w14:textId="77777777" w:rsidTr="00826DF8">
        <w:tc>
          <w:tcPr>
            <w:tcW w:w="2265" w:type="dxa"/>
          </w:tcPr>
          <w:p w14:paraId="027FE856" w14:textId="5BE59F71" w:rsidR="003739DE" w:rsidRDefault="003739DE">
            <w:r>
              <w:t>07/2021</w:t>
            </w:r>
          </w:p>
        </w:tc>
        <w:tc>
          <w:tcPr>
            <w:tcW w:w="2266" w:type="dxa"/>
          </w:tcPr>
          <w:p w14:paraId="0000E2EB" w14:textId="07F62D09" w:rsidR="003739DE" w:rsidRDefault="003739DE">
            <w:r>
              <w:t>19,5/36</w:t>
            </w:r>
          </w:p>
        </w:tc>
        <w:tc>
          <w:tcPr>
            <w:tcW w:w="2266" w:type="dxa"/>
          </w:tcPr>
          <w:p w14:paraId="3D0E0347" w14:textId="6FE84148" w:rsidR="003739DE" w:rsidRDefault="003739DE" w:rsidP="00826DF8">
            <w:pPr>
              <w:pStyle w:val="ListParagraph"/>
              <w:numPr>
                <w:ilvl w:val="0"/>
                <w:numId w:val="1"/>
              </w:numPr>
            </w:pPr>
            <w:r>
              <w:t>Dovoljan (2)</w:t>
            </w:r>
          </w:p>
        </w:tc>
      </w:tr>
      <w:tr w:rsidR="003739DE" w14:paraId="0A07AD6A" w14:textId="77777777" w:rsidTr="00826DF8">
        <w:tc>
          <w:tcPr>
            <w:tcW w:w="2265" w:type="dxa"/>
          </w:tcPr>
          <w:p w14:paraId="16FFC354" w14:textId="5DE7F5F2" w:rsidR="003739DE" w:rsidRDefault="003739DE">
            <w:r>
              <w:t>23/2021</w:t>
            </w:r>
          </w:p>
        </w:tc>
        <w:tc>
          <w:tcPr>
            <w:tcW w:w="2266" w:type="dxa"/>
          </w:tcPr>
          <w:p w14:paraId="6CF53D03" w14:textId="1F507E79" w:rsidR="003739DE" w:rsidRDefault="003739DE">
            <w:r>
              <w:t>18,5/36</w:t>
            </w:r>
          </w:p>
        </w:tc>
        <w:tc>
          <w:tcPr>
            <w:tcW w:w="2266" w:type="dxa"/>
          </w:tcPr>
          <w:p w14:paraId="17329195" w14:textId="3435D0D8" w:rsidR="003739DE" w:rsidRDefault="003739DE">
            <w:r>
              <w:t>Nedovoljan (1)</w:t>
            </w:r>
          </w:p>
        </w:tc>
      </w:tr>
      <w:tr w:rsidR="003739DE" w14:paraId="4520E58F" w14:textId="77777777" w:rsidTr="00826DF8">
        <w:tc>
          <w:tcPr>
            <w:tcW w:w="2265" w:type="dxa"/>
          </w:tcPr>
          <w:p w14:paraId="52751412" w14:textId="520A7B12" w:rsidR="003739DE" w:rsidRDefault="003739DE">
            <w:r>
              <w:t>Z.U.</w:t>
            </w:r>
          </w:p>
        </w:tc>
        <w:tc>
          <w:tcPr>
            <w:tcW w:w="2266" w:type="dxa"/>
          </w:tcPr>
          <w:p w14:paraId="708FC729" w14:textId="74ECCB9B" w:rsidR="003739DE" w:rsidRDefault="003739DE">
            <w:r>
              <w:t>18/36</w:t>
            </w:r>
          </w:p>
        </w:tc>
        <w:tc>
          <w:tcPr>
            <w:tcW w:w="2266" w:type="dxa"/>
          </w:tcPr>
          <w:p w14:paraId="56D85AD1" w14:textId="7540B539" w:rsidR="003739DE" w:rsidRDefault="003739DE">
            <w:r>
              <w:t>Nedovoljan (1)</w:t>
            </w:r>
          </w:p>
        </w:tc>
      </w:tr>
      <w:tr w:rsidR="003739DE" w14:paraId="686861BA" w14:textId="77777777" w:rsidTr="00826DF8">
        <w:tc>
          <w:tcPr>
            <w:tcW w:w="2265" w:type="dxa"/>
          </w:tcPr>
          <w:p w14:paraId="76336464" w14:textId="38E4A25D" w:rsidR="003739DE" w:rsidRDefault="003739DE">
            <w:r>
              <w:t>77/2021</w:t>
            </w:r>
          </w:p>
        </w:tc>
        <w:tc>
          <w:tcPr>
            <w:tcW w:w="2266" w:type="dxa"/>
          </w:tcPr>
          <w:p w14:paraId="2C9F4584" w14:textId="43A51FD5" w:rsidR="003739DE" w:rsidRDefault="003739DE">
            <w:r>
              <w:t>17/36</w:t>
            </w:r>
          </w:p>
        </w:tc>
        <w:tc>
          <w:tcPr>
            <w:tcW w:w="2266" w:type="dxa"/>
          </w:tcPr>
          <w:p w14:paraId="753AB616" w14:textId="4E754DDB" w:rsidR="003739DE" w:rsidRDefault="003739DE">
            <w:r>
              <w:t>Nedovoljan (1)</w:t>
            </w:r>
          </w:p>
        </w:tc>
      </w:tr>
      <w:tr w:rsidR="003739DE" w14:paraId="2C20037A" w14:textId="77777777" w:rsidTr="00826DF8">
        <w:tc>
          <w:tcPr>
            <w:tcW w:w="2265" w:type="dxa"/>
          </w:tcPr>
          <w:p w14:paraId="6E75DA3A" w14:textId="560467B1" w:rsidR="003739DE" w:rsidRDefault="003739DE">
            <w:r>
              <w:t>58</w:t>
            </w:r>
          </w:p>
        </w:tc>
        <w:tc>
          <w:tcPr>
            <w:tcW w:w="2266" w:type="dxa"/>
          </w:tcPr>
          <w:p w14:paraId="3A41CB72" w14:textId="339C03F2" w:rsidR="003739DE" w:rsidRDefault="003739DE">
            <w:r>
              <w:t>16/36</w:t>
            </w:r>
          </w:p>
        </w:tc>
        <w:tc>
          <w:tcPr>
            <w:tcW w:w="2266" w:type="dxa"/>
          </w:tcPr>
          <w:p w14:paraId="0926AF4E" w14:textId="0538B808" w:rsidR="003739DE" w:rsidRDefault="003739DE">
            <w:r>
              <w:t>Nedovoljan (1)</w:t>
            </w:r>
          </w:p>
        </w:tc>
      </w:tr>
      <w:tr w:rsidR="003739DE" w14:paraId="0D165EC2" w14:textId="77777777" w:rsidTr="00826DF8">
        <w:tc>
          <w:tcPr>
            <w:tcW w:w="2265" w:type="dxa"/>
          </w:tcPr>
          <w:p w14:paraId="15D0CDB6" w14:textId="29FF728E" w:rsidR="003739DE" w:rsidRDefault="003739DE">
            <w:r>
              <w:t>K.Š.</w:t>
            </w:r>
          </w:p>
        </w:tc>
        <w:tc>
          <w:tcPr>
            <w:tcW w:w="2266" w:type="dxa"/>
          </w:tcPr>
          <w:p w14:paraId="06707FEF" w14:textId="1E392F70" w:rsidR="003739DE" w:rsidRDefault="003739DE">
            <w:r>
              <w:t>15,5/36</w:t>
            </w:r>
          </w:p>
        </w:tc>
        <w:tc>
          <w:tcPr>
            <w:tcW w:w="2266" w:type="dxa"/>
          </w:tcPr>
          <w:p w14:paraId="24E8ABDF" w14:textId="6BF8CCD7" w:rsidR="003739DE" w:rsidRDefault="003739DE">
            <w:r>
              <w:t>Nedovoljan (1)</w:t>
            </w:r>
          </w:p>
        </w:tc>
      </w:tr>
      <w:tr w:rsidR="003739DE" w14:paraId="696CB82F" w14:textId="77777777" w:rsidTr="00826DF8">
        <w:tc>
          <w:tcPr>
            <w:tcW w:w="2265" w:type="dxa"/>
          </w:tcPr>
          <w:p w14:paraId="1B12C47A" w14:textId="7E50E1AC" w:rsidR="003739DE" w:rsidRDefault="003739DE">
            <w:r>
              <w:t>18</w:t>
            </w:r>
          </w:p>
        </w:tc>
        <w:tc>
          <w:tcPr>
            <w:tcW w:w="2266" w:type="dxa"/>
          </w:tcPr>
          <w:p w14:paraId="3A083112" w14:textId="4F8CE91A" w:rsidR="003739DE" w:rsidRDefault="003739DE">
            <w:r>
              <w:t>15/36</w:t>
            </w:r>
          </w:p>
        </w:tc>
        <w:tc>
          <w:tcPr>
            <w:tcW w:w="2266" w:type="dxa"/>
          </w:tcPr>
          <w:p w14:paraId="674F5495" w14:textId="42D74E50" w:rsidR="003739DE" w:rsidRDefault="003739DE">
            <w:r>
              <w:t>Nedovoljan (1)</w:t>
            </w:r>
          </w:p>
        </w:tc>
      </w:tr>
      <w:tr w:rsidR="003739DE" w14:paraId="316688D6" w14:textId="77777777" w:rsidTr="00826DF8">
        <w:tc>
          <w:tcPr>
            <w:tcW w:w="2265" w:type="dxa"/>
          </w:tcPr>
          <w:p w14:paraId="3C6CB585" w14:textId="269E87E3" w:rsidR="003739DE" w:rsidRDefault="003739DE">
            <w:r>
              <w:t>20/2021</w:t>
            </w:r>
          </w:p>
        </w:tc>
        <w:tc>
          <w:tcPr>
            <w:tcW w:w="2266" w:type="dxa"/>
          </w:tcPr>
          <w:p w14:paraId="317C7646" w14:textId="635051D4" w:rsidR="003739DE" w:rsidRDefault="003739DE">
            <w:r>
              <w:t>10,5/36</w:t>
            </w:r>
          </w:p>
        </w:tc>
        <w:tc>
          <w:tcPr>
            <w:tcW w:w="2266" w:type="dxa"/>
          </w:tcPr>
          <w:p w14:paraId="0ED235CC" w14:textId="58E436CA" w:rsidR="003739DE" w:rsidRDefault="003739DE">
            <w:r>
              <w:t>Nedovoljan (1)</w:t>
            </w:r>
          </w:p>
        </w:tc>
      </w:tr>
      <w:tr w:rsidR="003739DE" w14:paraId="700C8D10" w14:textId="77777777" w:rsidTr="00826DF8">
        <w:tc>
          <w:tcPr>
            <w:tcW w:w="2265" w:type="dxa"/>
          </w:tcPr>
          <w:p w14:paraId="14DB5F5F" w14:textId="3A8A3EA2" w:rsidR="003739DE" w:rsidRDefault="003739DE">
            <w:r>
              <w:t>49/21</w:t>
            </w:r>
          </w:p>
        </w:tc>
        <w:tc>
          <w:tcPr>
            <w:tcW w:w="2266" w:type="dxa"/>
          </w:tcPr>
          <w:p w14:paraId="3EE6729D" w14:textId="5CD90F22" w:rsidR="003739DE" w:rsidRDefault="003739DE">
            <w:r>
              <w:t>6,5/36</w:t>
            </w:r>
          </w:p>
        </w:tc>
        <w:tc>
          <w:tcPr>
            <w:tcW w:w="2266" w:type="dxa"/>
          </w:tcPr>
          <w:p w14:paraId="29C7C63B" w14:textId="3A4FAA83" w:rsidR="003739DE" w:rsidRDefault="003739DE">
            <w:r>
              <w:t>Nedovoljan (1)</w:t>
            </w:r>
          </w:p>
        </w:tc>
      </w:tr>
      <w:tr w:rsidR="003739DE" w14:paraId="2FD19EC0" w14:textId="77777777" w:rsidTr="00826DF8">
        <w:tc>
          <w:tcPr>
            <w:tcW w:w="2265" w:type="dxa"/>
          </w:tcPr>
          <w:p w14:paraId="27B7C57B" w14:textId="77777777" w:rsidR="003739DE" w:rsidRDefault="003739DE"/>
        </w:tc>
        <w:tc>
          <w:tcPr>
            <w:tcW w:w="2266" w:type="dxa"/>
          </w:tcPr>
          <w:p w14:paraId="501FC691" w14:textId="77777777" w:rsidR="003739DE" w:rsidRDefault="003739DE"/>
        </w:tc>
        <w:tc>
          <w:tcPr>
            <w:tcW w:w="2266" w:type="dxa"/>
          </w:tcPr>
          <w:p w14:paraId="6E117C12" w14:textId="77777777" w:rsidR="003739DE" w:rsidRDefault="003739DE"/>
        </w:tc>
      </w:tr>
      <w:tr w:rsidR="003739DE" w14:paraId="4B2F79DA" w14:textId="77777777" w:rsidTr="00826DF8">
        <w:tc>
          <w:tcPr>
            <w:tcW w:w="2265" w:type="dxa"/>
          </w:tcPr>
          <w:p w14:paraId="51A4F6BD" w14:textId="77777777" w:rsidR="003739DE" w:rsidRDefault="003739DE"/>
        </w:tc>
        <w:tc>
          <w:tcPr>
            <w:tcW w:w="2266" w:type="dxa"/>
          </w:tcPr>
          <w:p w14:paraId="409A9EBB" w14:textId="77777777" w:rsidR="003739DE" w:rsidRDefault="003739DE"/>
        </w:tc>
        <w:tc>
          <w:tcPr>
            <w:tcW w:w="2266" w:type="dxa"/>
          </w:tcPr>
          <w:p w14:paraId="06C83F42" w14:textId="77777777" w:rsidR="003739DE" w:rsidRDefault="003739DE"/>
        </w:tc>
      </w:tr>
    </w:tbl>
    <w:p w14:paraId="3D9005DB" w14:textId="77777777" w:rsidR="00826DF8" w:rsidRDefault="00826DF8"/>
    <w:sectPr w:rsidR="0082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3A"/>
    <w:multiLevelType w:val="hybridMultilevel"/>
    <w:tmpl w:val="4B2E9486"/>
    <w:lvl w:ilvl="0" w:tplc="C4B4D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0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F8"/>
    <w:rsid w:val="003739DE"/>
    <w:rsid w:val="00826DF8"/>
    <w:rsid w:val="00DD2831"/>
    <w:rsid w:val="00E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3605"/>
  <w15:chartTrackingRefBased/>
  <w15:docId w15:val="{677A7B39-0527-4D83-89A3-D78E78B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2</cp:revision>
  <dcterms:created xsi:type="dcterms:W3CDTF">2023-04-28T09:22:00Z</dcterms:created>
  <dcterms:modified xsi:type="dcterms:W3CDTF">2023-04-28T09:22:00Z</dcterms:modified>
</cp:coreProperties>
</file>