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5207" w14:paraId="276B69E7" w14:textId="77777777" w:rsidTr="00C35207">
        <w:tc>
          <w:tcPr>
            <w:tcW w:w="3020" w:type="dxa"/>
          </w:tcPr>
          <w:p w14:paraId="25F4184D" w14:textId="728F3B7C" w:rsidR="00C35207" w:rsidRDefault="00C35207">
            <w:r>
              <w:t>Matični broj</w:t>
            </w:r>
          </w:p>
        </w:tc>
        <w:tc>
          <w:tcPr>
            <w:tcW w:w="3021" w:type="dxa"/>
          </w:tcPr>
          <w:p w14:paraId="20551479" w14:textId="2F9308D7" w:rsidR="00C35207" w:rsidRDefault="00C35207">
            <w:r>
              <w:t xml:space="preserve">Broj bodova </w:t>
            </w:r>
          </w:p>
        </w:tc>
        <w:tc>
          <w:tcPr>
            <w:tcW w:w="3021" w:type="dxa"/>
          </w:tcPr>
          <w:p w14:paraId="7AFF18E8" w14:textId="066B0F33" w:rsidR="00C35207" w:rsidRDefault="00C35207">
            <w:r>
              <w:t>Ocjena</w:t>
            </w:r>
          </w:p>
        </w:tc>
      </w:tr>
      <w:tr w:rsidR="00C35207" w14:paraId="132680A1" w14:textId="77777777" w:rsidTr="00C35207">
        <w:tc>
          <w:tcPr>
            <w:tcW w:w="3020" w:type="dxa"/>
          </w:tcPr>
          <w:p w14:paraId="5ECA92DD" w14:textId="13A9B8E2" w:rsidR="00C35207" w:rsidRDefault="00C35207">
            <w:r>
              <w:t>20/2021</w:t>
            </w:r>
          </w:p>
        </w:tc>
        <w:tc>
          <w:tcPr>
            <w:tcW w:w="3021" w:type="dxa"/>
          </w:tcPr>
          <w:p w14:paraId="1C712139" w14:textId="5F45DD96" w:rsidR="00C35207" w:rsidRDefault="00C35207">
            <w:r>
              <w:t>16,5/24</w:t>
            </w:r>
          </w:p>
        </w:tc>
        <w:tc>
          <w:tcPr>
            <w:tcW w:w="3021" w:type="dxa"/>
          </w:tcPr>
          <w:p w14:paraId="3B1441A1" w14:textId="2B4F11FD" w:rsidR="00C35207" w:rsidRDefault="00C35207" w:rsidP="00C35207">
            <w:pPr>
              <w:pStyle w:val="ListParagraph"/>
              <w:numPr>
                <w:ilvl w:val="0"/>
                <w:numId w:val="1"/>
              </w:numPr>
            </w:pPr>
            <w:r>
              <w:t>Dobar (3)</w:t>
            </w:r>
          </w:p>
        </w:tc>
      </w:tr>
      <w:tr w:rsidR="00C35207" w14:paraId="65D9BD78" w14:textId="77777777" w:rsidTr="00C35207">
        <w:tc>
          <w:tcPr>
            <w:tcW w:w="3020" w:type="dxa"/>
          </w:tcPr>
          <w:p w14:paraId="47214A60" w14:textId="6F852609" w:rsidR="00C35207" w:rsidRDefault="00C35207">
            <w:r>
              <w:t>77/2021</w:t>
            </w:r>
          </w:p>
        </w:tc>
        <w:tc>
          <w:tcPr>
            <w:tcW w:w="3021" w:type="dxa"/>
          </w:tcPr>
          <w:p w14:paraId="632F0CF4" w14:textId="20FDB7F3" w:rsidR="00C35207" w:rsidRDefault="00C35207">
            <w:r>
              <w:t>16,5/24</w:t>
            </w:r>
          </w:p>
        </w:tc>
        <w:tc>
          <w:tcPr>
            <w:tcW w:w="3021" w:type="dxa"/>
          </w:tcPr>
          <w:p w14:paraId="1F10E2CE" w14:textId="105CA875" w:rsidR="00C35207" w:rsidRDefault="00C35207" w:rsidP="00C35207">
            <w:pPr>
              <w:pStyle w:val="ListParagraph"/>
              <w:numPr>
                <w:ilvl w:val="0"/>
                <w:numId w:val="1"/>
              </w:numPr>
            </w:pPr>
            <w:r>
              <w:t>Dobar (3)</w:t>
            </w:r>
          </w:p>
        </w:tc>
      </w:tr>
      <w:tr w:rsidR="00C35207" w14:paraId="7B449340" w14:textId="77777777" w:rsidTr="00C35207">
        <w:tc>
          <w:tcPr>
            <w:tcW w:w="3020" w:type="dxa"/>
          </w:tcPr>
          <w:p w14:paraId="6D468D1E" w14:textId="0984A780" w:rsidR="00C35207" w:rsidRDefault="00C35207">
            <w:r>
              <w:t>75/2021</w:t>
            </w:r>
          </w:p>
        </w:tc>
        <w:tc>
          <w:tcPr>
            <w:tcW w:w="3021" w:type="dxa"/>
          </w:tcPr>
          <w:p w14:paraId="46A0A0A6" w14:textId="3910BBBE" w:rsidR="00C35207" w:rsidRDefault="00C35207">
            <w:r>
              <w:t>15/24</w:t>
            </w:r>
          </w:p>
        </w:tc>
        <w:tc>
          <w:tcPr>
            <w:tcW w:w="3021" w:type="dxa"/>
          </w:tcPr>
          <w:p w14:paraId="1B3FD7C0" w14:textId="785CEAC5" w:rsidR="00C35207" w:rsidRDefault="00C35207">
            <w:r>
              <w:t>Dovoljan (2)</w:t>
            </w:r>
          </w:p>
        </w:tc>
      </w:tr>
      <w:tr w:rsidR="00C35207" w14:paraId="07502226" w14:textId="77777777" w:rsidTr="00C35207">
        <w:tc>
          <w:tcPr>
            <w:tcW w:w="3020" w:type="dxa"/>
          </w:tcPr>
          <w:p w14:paraId="10D1E86D" w14:textId="04C2435C" w:rsidR="00C35207" w:rsidRDefault="00C35207">
            <w:r>
              <w:t>58/2021</w:t>
            </w:r>
          </w:p>
        </w:tc>
        <w:tc>
          <w:tcPr>
            <w:tcW w:w="3021" w:type="dxa"/>
          </w:tcPr>
          <w:p w14:paraId="5FCE5FE8" w14:textId="596CA9C5" w:rsidR="00C35207" w:rsidRDefault="00C35207">
            <w:r>
              <w:t>14,5/24</w:t>
            </w:r>
          </w:p>
        </w:tc>
        <w:tc>
          <w:tcPr>
            <w:tcW w:w="3021" w:type="dxa"/>
          </w:tcPr>
          <w:p w14:paraId="0B423DF9" w14:textId="2ACDE8AD" w:rsidR="00C35207" w:rsidRDefault="00C35207">
            <w:r>
              <w:t>Dovoljan (2)</w:t>
            </w:r>
          </w:p>
        </w:tc>
      </w:tr>
      <w:tr w:rsidR="00C35207" w14:paraId="1DC401B0" w14:textId="77777777" w:rsidTr="00C35207">
        <w:tc>
          <w:tcPr>
            <w:tcW w:w="3020" w:type="dxa"/>
          </w:tcPr>
          <w:p w14:paraId="283AB11F" w14:textId="66EB9B26" w:rsidR="00C35207" w:rsidRDefault="00C35207">
            <w:r>
              <w:t>11/2021</w:t>
            </w:r>
          </w:p>
        </w:tc>
        <w:tc>
          <w:tcPr>
            <w:tcW w:w="3021" w:type="dxa"/>
          </w:tcPr>
          <w:p w14:paraId="6EA9B745" w14:textId="47966D36" w:rsidR="00C35207" w:rsidRDefault="00C35207">
            <w:r>
              <w:t>21/28</w:t>
            </w:r>
          </w:p>
        </w:tc>
        <w:tc>
          <w:tcPr>
            <w:tcW w:w="3021" w:type="dxa"/>
          </w:tcPr>
          <w:p w14:paraId="7FE8B711" w14:textId="0604EBEE" w:rsidR="00C35207" w:rsidRDefault="00C35207">
            <w:r>
              <w:t>Dobar (3)</w:t>
            </w:r>
          </w:p>
        </w:tc>
      </w:tr>
    </w:tbl>
    <w:p w14:paraId="62723EA1" w14:textId="77777777" w:rsidR="009C60E6" w:rsidRDefault="009C60E6"/>
    <w:sectPr w:rsidR="009C6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72A63"/>
    <w:multiLevelType w:val="hybridMultilevel"/>
    <w:tmpl w:val="205A6836"/>
    <w:lvl w:ilvl="0" w:tplc="26C47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3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07"/>
    <w:rsid w:val="009C60E6"/>
    <w:rsid w:val="00C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7C6B"/>
  <w15:chartTrackingRefBased/>
  <w15:docId w15:val="{73E70898-BF87-4FFA-BA7A-931DAA5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2023-07-10T10:42:00Z</dcterms:created>
  <dcterms:modified xsi:type="dcterms:W3CDTF">2023-07-10T10:48:00Z</dcterms:modified>
</cp:coreProperties>
</file>