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F923" w14:textId="1EA5B697" w:rsidR="004C23A8" w:rsidRDefault="001B1BB7">
      <w:r>
        <w:t>Rezultati 1. kolokija – Bilinogojstvo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1BB7" w14:paraId="02FE45FF" w14:textId="77777777" w:rsidTr="001B1BB7">
        <w:tc>
          <w:tcPr>
            <w:tcW w:w="3020" w:type="dxa"/>
          </w:tcPr>
          <w:p w14:paraId="470BA4E5" w14:textId="65863A14" w:rsidR="001B1BB7" w:rsidRPr="001B1BB7" w:rsidRDefault="001B1BB7">
            <w:pPr>
              <w:rPr>
                <w:b/>
                <w:bCs/>
              </w:rPr>
            </w:pPr>
            <w:r w:rsidRPr="001B1BB7">
              <w:rPr>
                <w:b/>
                <w:bCs/>
              </w:rPr>
              <w:t>Matični broj</w:t>
            </w:r>
          </w:p>
        </w:tc>
        <w:tc>
          <w:tcPr>
            <w:tcW w:w="3021" w:type="dxa"/>
          </w:tcPr>
          <w:p w14:paraId="24C1AEB3" w14:textId="67FF5A49" w:rsidR="001B1BB7" w:rsidRPr="001B1BB7" w:rsidRDefault="001B1BB7">
            <w:pPr>
              <w:rPr>
                <w:b/>
                <w:bCs/>
              </w:rPr>
            </w:pPr>
            <w:r w:rsidRPr="001B1BB7">
              <w:rPr>
                <w:b/>
                <w:bCs/>
              </w:rPr>
              <w:t>Broj bodova</w:t>
            </w:r>
          </w:p>
        </w:tc>
        <w:tc>
          <w:tcPr>
            <w:tcW w:w="3021" w:type="dxa"/>
          </w:tcPr>
          <w:p w14:paraId="3557C3C6" w14:textId="26EBDFA0" w:rsidR="001B1BB7" w:rsidRPr="001B1BB7" w:rsidRDefault="001B1BB7">
            <w:pPr>
              <w:rPr>
                <w:b/>
                <w:bCs/>
              </w:rPr>
            </w:pPr>
            <w:r w:rsidRPr="001B1BB7">
              <w:rPr>
                <w:b/>
                <w:bCs/>
              </w:rPr>
              <w:t>Ocjena</w:t>
            </w:r>
          </w:p>
        </w:tc>
      </w:tr>
      <w:tr w:rsidR="001B1BB7" w14:paraId="00E406A8" w14:textId="77777777" w:rsidTr="001B1BB7">
        <w:tc>
          <w:tcPr>
            <w:tcW w:w="3020" w:type="dxa"/>
          </w:tcPr>
          <w:p w14:paraId="6FCFEA8D" w14:textId="7E988051" w:rsidR="001B1BB7" w:rsidRDefault="001B1BB7">
            <w:r>
              <w:t>50/2019</w:t>
            </w:r>
          </w:p>
        </w:tc>
        <w:tc>
          <w:tcPr>
            <w:tcW w:w="3021" w:type="dxa"/>
          </w:tcPr>
          <w:p w14:paraId="166615CB" w14:textId="6665A1DE" w:rsidR="001B1BB7" w:rsidRDefault="001B1BB7">
            <w:r>
              <w:t>29/32</w:t>
            </w:r>
          </w:p>
        </w:tc>
        <w:tc>
          <w:tcPr>
            <w:tcW w:w="3021" w:type="dxa"/>
          </w:tcPr>
          <w:p w14:paraId="655ECCCF" w14:textId="6FB982BA" w:rsidR="001B1BB7" w:rsidRDefault="001B1BB7">
            <w:r>
              <w:t>Vrlo dobar (4)</w:t>
            </w:r>
          </w:p>
        </w:tc>
      </w:tr>
      <w:tr w:rsidR="001B1BB7" w14:paraId="6FCF7A44" w14:textId="77777777" w:rsidTr="001B1BB7">
        <w:tc>
          <w:tcPr>
            <w:tcW w:w="3020" w:type="dxa"/>
          </w:tcPr>
          <w:p w14:paraId="46E00C42" w14:textId="58C8EFFC" w:rsidR="001B1BB7" w:rsidRDefault="001B1BB7">
            <w:r>
              <w:t>67/2019</w:t>
            </w:r>
          </w:p>
        </w:tc>
        <w:tc>
          <w:tcPr>
            <w:tcW w:w="3021" w:type="dxa"/>
          </w:tcPr>
          <w:p w14:paraId="1C4326C8" w14:textId="1623C3DF" w:rsidR="001B1BB7" w:rsidRDefault="001B1BB7">
            <w:r>
              <w:t>26/32</w:t>
            </w:r>
          </w:p>
        </w:tc>
        <w:tc>
          <w:tcPr>
            <w:tcW w:w="3021" w:type="dxa"/>
          </w:tcPr>
          <w:p w14:paraId="57338DB0" w14:textId="10DB1746" w:rsidR="001B1BB7" w:rsidRDefault="001B1BB7">
            <w:r>
              <w:t>Dobar (3)</w:t>
            </w:r>
          </w:p>
        </w:tc>
      </w:tr>
      <w:tr w:rsidR="001B1BB7" w14:paraId="37A008D8" w14:textId="77777777" w:rsidTr="001B1BB7">
        <w:tc>
          <w:tcPr>
            <w:tcW w:w="3020" w:type="dxa"/>
          </w:tcPr>
          <w:p w14:paraId="05928109" w14:textId="7DC0E15F" w:rsidR="001B1BB7" w:rsidRDefault="001B1BB7">
            <w:r>
              <w:t>23/2019</w:t>
            </w:r>
          </w:p>
        </w:tc>
        <w:tc>
          <w:tcPr>
            <w:tcW w:w="3021" w:type="dxa"/>
          </w:tcPr>
          <w:p w14:paraId="606CF356" w14:textId="72337E23" w:rsidR="001B1BB7" w:rsidRDefault="001B1BB7">
            <w:r>
              <w:t>24/32</w:t>
            </w:r>
          </w:p>
        </w:tc>
        <w:tc>
          <w:tcPr>
            <w:tcW w:w="3021" w:type="dxa"/>
          </w:tcPr>
          <w:p w14:paraId="4EC00581" w14:textId="23573A71" w:rsidR="001B1BB7" w:rsidRDefault="001B1BB7">
            <w:r>
              <w:t>Dobar (3)</w:t>
            </w:r>
          </w:p>
        </w:tc>
      </w:tr>
      <w:tr w:rsidR="001B1BB7" w14:paraId="42FC1FD2" w14:textId="77777777" w:rsidTr="001B1BB7">
        <w:tc>
          <w:tcPr>
            <w:tcW w:w="3020" w:type="dxa"/>
          </w:tcPr>
          <w:p w14:paraId="11801E4A" w14:textId="27D2EE21" w:rsidR="001B1BB7" w:rsidRDefault="001B1BB7">
            <w:r>
              <w:t>18/2019</w:t>
            </w:r>
          </w:p>
        </w:tc>
        <w:tc>
          <w:tcPr>
            <w:tcW w:w="3021" w:type="dxa"/>
          </w:tcPr>
          <w:p w14:paraId="7B16ABDC" w14:textId="2BB79074" w:rsidR="001B1BB7" w:rsidRDefault="001B1BB7">
            <w:r>
              <w:t>23/32</w:t>
            </w:r>
          </w:p>
        </w:tc>
        <w:tc>
          <w:tcPr>
            <w:tcW w:w="3021" w:type="dxa"/>
          </w:tcPr>
          <w:p w14:paraId="2FCC12DB" w14:textId="58289532" w:rsidR="001B1BB7" w:rsidRDefault="001B1BB7">
            <w:r>
              <w:t>Dobar (3)</w:t>
            </w:r>
          </w:p>
        </w:tc>
      </w:tr>
      <w:tr w:rsidR="001B1BB7" w14:paraId="4485A6B3" w14:textId="77777777" w:rsidTr="001B1BB7">
        <w:tc>
          <w:tcPr>
            <w:tcW w:w="3020" w:type="dxa"/>
          </w:tcPr>
          <w:p w14:paraId="5D5D80F9" w14:textId="717FA8A3" w:rsidR="001B1BB7" w:rsidRDefault="001B1BB7">
            <w:r>
              <w:t xml:space="preserve">A.Č. </w:t>
            </w:r>
          </w:p>
        </w:tc>
        <w:tc>
          <w:tcPr>
            <w:tcW w:w="3021" w:type="dxa"/>
          </w:tcPr>
          <w:p w14:paraId="6729A772" w14:textId="3FEF8B0F" w:rsidR="001B1BB7" w:rsidRDefault="001B1BB7">
            <w:r>
              <w:t>21,5/32</w:t>
            </w:r>
          </w:p>
        </w:tc>
        <w:tc>
          <w:tcPr>
            <w:tcW w:w="3021" w:type="dxa"/>
          </w:tcPr>
          <w:p w14:paraId="4409BC32" w14:textId="03FDBEA9" w:rsidR="001B1BB7" w:rsidRDefault="001B1BB7">
            <w:r>
              <w:t>Dovoljan (2)</w:t>
            </w:r>
          </w:p>
        </w:tc>
      </w:tr>
      <w:tr w:rsidR="001B1BB7" w14:paraId="5DA9E3CC" w14:textId="77777777" w:rsidTr="001B1BB7">
        <w:tc>
          <w:tcPr>
            <w:tcW w:w="3020" w:type="dxa"/>
          </w:tcPr>
          <w:p w14:paraId="56590761" w14:textId="7342BF6D" w:rsidR="001B1BB7" w:rsidRDefault="001B1BB7">
            <w:r>
              <w:t>47/2019</w:t>
            </w:r>
          </w:p>
        </w:tc>
        <w:tc>
          <w:tcPr>
            <w:tcW w:w="3021" w:type="dxa"/>
          </w:tcPr>
          <w:p w14:paraId="307CF2B9" w14:textId="6C4AD71B" w:rsidR="001B1BB7" w:rsidRDefault="001B1BB7">
            <w:r>
              <w:t>20,5/32</w:t>
            </w:r>
          </w:p>
        </w:tc>
        <w:tc>
          <w:tcPr>
            <w:tcW w:w="3021" w:type="dxa"/>
          </w:tcPr>
          <w:p w14:paraId="44787EEB" w14:textId="12B27368" w:rsidR="001B1BB7" w:rsidRDefault="001B1BB7">
            <w:r>
              <w:t>Dovoljan (2)</w:t>
            </w:r>
          </w:p>
        </w:tc>
      </w:tr>
      <w:tr w:rsidR="001B1BB7" w14:paraId="58E111C6" w14:textId="77777777" w:rsidTr="001B1BB7">
        <w:tc>
          <w:tcPr>
            <w:tcW w:w="3020" w:type="dxa"/>
          </w:tcPr>
          <w:p w14:paraId="5994EE90" w14:textId="2EFBFC9B" w:rsidR="001B1BB7" w:rsidRDefault="001B1BB7">
            <w:r>
              <w:t>L.P.</w:t>
            </w:r>
          </w:p>
        </w:tc>
        <w:tc>
          <w:tcPr>
            <w:tcW w:w="3021" w:type="dxa"/>
          </w:tcPr>
          <w:p w14:paraId="4190E1E7" w14:textId="7F317FDB" w:rsidR="001B1BB7" w:rsidRDefault="001B1BB7">
            <w:r>
              <w:t>20/32</w:t>
            </w:r>
          </w:p>
        </w:tc>
        <w:tc>
          <w:tcPr>
            <w:tcW w:w="3021" w:type="dxa"/>
          </w:tcPr>
          <w:p w14:paraId="6E3741B8" w14:textId="4BE44137" w:rsidR="001B1BB7" w:rsidRDefault="001B1BB7">
            <w:r>
              <w:t>Dovoljan (2)</w:t>
            </w:r>
          </w:p>
        </w:tc>
      </w:tr>
      <w:tr w:rsidR="001B1BB7" w14:paraId="7F79CBB2" w14:textId="77777777" w:rsidTr="001B1BB7">
        <w:tc>
          <w:tcPr>
            <w:tcW w:w="3020" w:type="dxa"/>
          </w:tcPr>
          <w:p w14:paraId="4D73C25A" w14:textId="175BBEF0" w:rsidR="001B1BB7" w:rsidRDefault="001B1BB7">
            <w:r>
              <w:t>66/2019</w:t>
            </w:r>
          </w:p>
        </w:tc>
        <w:tc>
          <w:tcPr>
            <w:tcW w:w="3021" w:type="dxa"/>
          </w:tcPr>
          <w:p w14:paraId="6CF3E656" w14:textId="14A89A6D" w:rsidR="001B1BB7" w:rsidRDefault="001B1BB7">
            <w:r>
              <w:t>19,5/32</w:t>
            </w:r>
          </w:p>
        </w:tc>
        <w:tc>
          <w:tcPr>
            <w:tcW w:w="3021" w:type="dxa"/>
          </w:tcPr>
          <w:p w14:paraId="63D863CE" w14:textId="70E6257F" w:rsidR="001B1BB7" w:rsidRDefault="001B1BB7">
            <w:r>
              <w:t>Dovoljan (2)</w:t>
            </w:r>
          </w:p>
        </w:tc>
      </w:tr>
      <w:tr w:rsidR="001B1BB7" w14:paraId="5B78D9CF" w14:textId="77777777" w:rsidTr="001B1BB7">
        <w:tc>
          <w:tcPr>
            <w:tcW w:w="3020" w:type="dxa"/>
          </w:tcPr>
          <w:p w14:paraId="7E886126" w14:textId="4AF9E711" w:rsidR="001B1BB7" w:rsidRDefault="001B1BB7">
            <w:r>
              <w:t>P.H.</w:t>
            </w:r>
          </w:p>
        </w:tc>
        <w:tc>
          <w:tcPr>
            <w:tcW w:w="3021" w:type="dxa"/>
          </w:tcPr>
          <w:p w14:paraId="5103E7D0" w14:textId="5B1643CB" w:rsidR="001B1BB7" w:rsidRDefault="001B1BB7">
            <w:r>
              <w:t>19/32</w:t>
            </w:r>
          </w:p>
        </w:tc>
        <w:tc>
          <w:tcPr>
            <w:tcW w:w="3021" w:type="dxa"/>
          </w:tcPr>
          <w:p w14:paraId="1DE0FDE4" w14:textId="6881717E" w:rsidR="001B1BB7" w:rsidRDefault="001B1BB7">
            <w:r>
              <w:t>Dovoljan (2)</w:t>
            </w:r>
          </w:p>
        </w:tc>
      </w:tr>
      <w:tr w:rsidR="001B1BB7" w14:paraId="2C0F3399" w14:textId="77777777" w:rsidTr="001B1BB7">
        <w:tc>
          <w:tcPr>
            <w:tcW w:w="3020" w:type="dxa"/>
          </w:tcPr>
          <w:p w14:paraId="4648CD10" w14:textId="22396D7D" w:rsidR="001B1BB7" w:rsidRDefault="001B1BB7">
            <w:r>
              <w:t>G.K.</w:t>
            </w:r>
          </w:p>
        </w:tc>
        <w:tc>
          <w:tcPr>
            <w:tcW w:w="3021" w:type="dxa"/>
          </w:tcPr>
          <w:p w14:paraId="71EFCA1B" w14:textId="7455D86E" w:rsidR="001B1BB7" w:rsidRDefault="001B1BB7">
            <w:r>
              <w:t>19/32</w:t>
            </w:r>
          </w:p>
        </w:tc>
        <w:tc>
          <w:tcPr>
            <w:tcW w:w="3021" w:type="dxa"/>
          </w:tcPr>
          <w:p w14:paraId="17297236" w14:textId="5C636CED" w:rsidR="001B1BB7" w:rsidRDefault="001B1BB7">
            <w:r>
              <w:t>Dovoljan (2)</w:t>
            </w:r>
          </w:p>
        </w:tc>
      </w:tr>
      <w:tr w:rsidR="001B1BB7" w14:paraId="218A7BEA" w14:textId="77777777" w:rsidTr="001B1BB7">
        <w:tc>
          <w:tcPr>
            <w:tcW w:w="3020" w:type="dxa"/>
          </w:tcPr>
          <w:p w14:paraId="5E3B2DFA" w14:textId="058BD457" w:rsidR="001B1BB7" w:rsidRDefault="001B1BB7">
            <w:r>
              <w:t>20/2019</w:t>
            </w:r>
          </w:p>
        </w:tc>
        <w:tc>
          <w:tcPr>
            <w:tcW w:w="3021" w:type="dxa"/>
          </w:tcPr>
          <w:p w14:paraId="1F5FAEE8" w14:textId="0393E54C" w:rsidR="001B1BB7" w:rsidRDefault="001B1BB7">
            <w:r>
              <w:t>18,5/32</w:t>
            </w:r>
          </w:p>
        </w:tc>
        <w:tc>
          <w:tcPr>
            <w:tcW w:w="3021" w:type="dxa"/>
          </w:tcPr>
          <w:p w14:paraId="34C5C104" w14:textId="6C6B50B1" w:rsidR="001B1BB7" w:rsidRDefault="001B1BB7" w:rsidP="001B1BB7">
            <w:pPr>
              <w:pStyle w:val="ListParagraph"/>
              <w:numPr>
                <w:ilvl w:val="0"/>
                <w:numId w:val="1"/>
              </w:numPr>
            </w:pPr>
            <w:r>
              <w:t>Dovoljan (2)</w:t>
            </w:r>
          </w:p>
        </w:tc>
      </w:tr>
      <w:tr w:rsidR="001B1BB7" w14:paraId="6E7D748F" w14:textId="77777777" w:rsidTr="001B1BB7">
        <w:tc>
          <w:tcPr>
            <w:tcW w:w="3020" w:type="dxa"/>
          </w:tcPr>
          <w:p w14:paraId="58C08218" w14:textId="0B600C1A" w:rsidR="001B1BB7" w:rsidRDefault="001B1BB7">
            <w:r>
              <w:t>02/2019</w:t>
            </w:r>
          </w:p>
        </w:tc>
        <w:tc>
          <w:tcPr>
            <w:tcW w:w="3021" w:type="dxa"/>
          </w:tcPr>
          <w:p w14:paraId="6C4BB47F" w14:textId="143F3532" w:rsidR="001B1BB7" w:rsidRDefault="001B1BB7">
            <w:r>
              <w:t>18,5/32</w:t>
            </w:r>
          </w:p>
        </w:tc>
        <w:tc>
          <w:tcPr>
            <w:tcW w:w="3021" w:type="dxa"/>
          </w:tcPr>
          <w:p w14:paraId="2F586DEA" w14:textId="2416CDBC" w:rsidR="001B1BB7" w:rsidRDefault="001B1BB7" w:rsidP="001B1BB7">
            <w:pPr>
              <w:pStyle w:val="ListParagraph"/>
              <w:numPr>
                <w:ilvl w:val="0"/>
                <w:numId w:val="1"/>
              </w:numPr>
            </w:pPr>
            <w:r>
              <w:t>Dovoljan (2)</w:t>
            </w:r>
          </w:p>
        </w:tc>
      </w:tr>
      <w:tr w:rsidR="001B1BB7" w14:paraId="28DA7684" w14:textId="77777777" w:rsidTr="001B1BB7">
        <w:tc>
          <w:tcPr>
            <w:tcW w:w="3020" w:type="dxa"/>
          </w:tcPr>
          <w:p w14:paraId="5DED87E3" w14:textId="0D02CA67" w:rsidR="001B1BB7" w:rsidRDefault="001B1BB7">
            <w:r>
              <w:t>D.G.</w:t>
            </w:r>
          </w:p>
        </w:tc>
        <w:tc>
          <w:tcPr>
            <w:tcW w:w="3021" w:type="dxa"/>
          </w:tcPr>
          <w:p w14:paraId="7C82E5B4" w14:textId="5B1BD98F" w:rsidR="001B1BB7" w:rsidRDefault="001B1BB7">
            <w:r>
              <w:t>17,5/32</w:t>
            </w:r>
          </w:p>
        </w:tc>
        <w:tc>
          <w:tcPr>
            <w:tcW w:w="3021" w:type="dxa"/>
          </w:tcPr>
          <w:p w14:paraId="44B32D37" w14:textId="112FD60E" w:rsidR="001B1BB7" w:rsidRDefault="001B1BB7">
            <w:r>
              <w:t>Nedovoljan (1)</w:t>
            </w:r>
          </w:p>
        </w:tc>
      </w:tr>
      <w:tr w:rsidR="001B1BB7" w14:paraId="090ED831" w14:textId="77777777" w:rsidTr="001B1BB7">
        <w:tc>
          <w:tcPr>
            <w:tcW w:w="3020" w:type="dxa"/>
          </w:tcPr>
          <w:p w14:paraId="60017021" w14:textId="01B03A7B" w:rsidR="001B1BB7" w:rsidRDefault="001B1BB7">
            <w:r>
              <w:t>V.V.</w:t>
            </w:r>
          </w:p>
        </w:tc>
        <w:tc>
          <w:tcPr>
            <w:tcW w:w="3021" w:type="dxa"/>
          </w:tcPr>
          <w:p w14:paraId="32379B73" w14:textId="0419C58E" w:rsidR="001B1BB7" w:rsidRDefault="001B1BB7">
            <w:r>
              <w:t>17/32</w:t>
            </w:r>
          </w:p>
        </w:tc>
        <w:tc>
          <w:tcPr>
            <w:tcW w:w="3021" w:type="dxa"/>
          </w:tcPr>
          <w:p w14:paraId="1A534F1D" w14:textId="7FC9A212" w:rsidR="001B1BB7" w:rsidRDefault="001B1BB7">
            <w:r>
              <w:t>Nedovoljan (1)</w:t>
            </w:r>
          </w:p>
        </w:tc>
      </w:tr>
      <w:tr w:rsidR="001B1BB7" w14:paraId="51332121" w14:textId="77777777" w:rsidTr="001B1BB7">
        <w:tc>
          <w:tcPr>
            <w:tcW w:w="3020" w:type="dxa"/>
          </w:tcPr>
          <w:p w14:paraId="19887C50" w14:textId="47F47AAD" w:rsidR="001B1BB7" w:rsidRDefault="001B1BB7">
            <w:r>
              <w:t>P.S.</w:t>
            </w:r>
          </w:p>
        </w:tc>
        <w:tc>
          <w:tcPr>
            <w:tcW w:w="3021" w:type="dxa"/>
          </w:tcPr>
          <w:p w14:paraId="2415B87F" w14:textId="490E7F38" w:rsidR="001B1BB7" w:rsidRDefault="001B1BB7">
            <w:r>
              <w:t>17/32</w:t>
            </w:r>
          </w:p>
        </w:tc>
        <w:tc>
          <w:tcPr>
            <w:tcW w:w="3021" w:type="dxa"/>
          </w:tcPr>
          <w:p w14:paraId="705392C9" w14:textId="150B9D95" w:rsidR="001B1BB7" w:rsidRDefault="001B1BB7">
            <w:r>
              <w:t>Nedovoljan (1)</w:t>
            </w:r>
          </w:p>
        </w:tc>
      </w:tr>
      <w:tr w:rsidR="001B1BB7" w14:paraId="53C05995" w14:textId="77777777" w:rsidTr="001B1BB7">
        <w:tc>
          <w:tcPr>
            <w:tcW w:w="3020" w:type="dxa"/>
          </w:tcPr>
          <w:p w14:paraId="318ACF6C" w14:textId="6905586A" w:rsidR="001B1BB7" w:rsidRDefault="001B1BB7">
            <w:r>
              <w:t>28</w:t>
            </w:r>
          </w:p>
        </w:tc>
        <w:tc>
          <w:tcPr>
            <w:tcW w:w="3021" w:type="dxa"/>
          </w:tcPr>
          <w:p w14:paraId="3544334F" w14:textId="25B06C3F" w:rsidR="001B1BB7" w:rsidRDefault="001B1BB7">
            <w:r>
              <w:t>16,5/32</w:t>
            </w:r>
          </w:p>
        </w:tc>
        <w:tc>
          <w:tcPr>
            <w:tcW w:w="3021" w:type="dxa"/>
          </w:tcPr>
          <w:p w14:paraId="147125B5" w14:textId="548D1D52" w:rsidR="001B1BB7" w:rsidRDefault="001B1BB7">
            <w:r>
              <w:t>Nedovoljan (1)</w:t>
            </w:r>
          </w:p>
        </w:tc>
      </w:tr>
      <w:tr w:rsidR="001B1BB7" w14:paraId="69AF8407" w14:textId="77777777" w:rsidTr="001B1BB7">
        <w:tc>
          <w:tcPr>
            <w:tcW w:w="3020" w:type="dxa"/>
          </w:tcPr>
          <w:p w14:paraId="15399840" w14:textId="331F6408" w:rsidR="001B1BB7" w:rsidRDefault="001B1BB7">
            <w:r>
              <w:t>5/2019 (S.J.)</w:t>
            </w:r>
          </w:p>
        </w:tc>
        <w:tc>
          <w:tcPr>
            <w:tcW w:w="3021" w:type="dxa"/>
          </w:tcPr>
          <w:p w14:paraId="5D929109" w14:textId="1ABE3AFB" w:rsidR="001B1BB7" w:rsidRDefault="001B1BB7">
            <w:r>
              <w:t>16,5/32</w:t>
            </w:r>
          </w:p>
        </w:tc>
        <w:tc>
          <w:tcPr>
            <w:tcW w:w="3021" w:type="dxa"/>
          </w:tcPr>
          <w:p w14:paraId="5AD2F28A" w14:textId="60C65989" w:rsidR="001B1BB7" w:rsidRDefault="001B1BB7">
            <w:r>
              <w:t>Nedovoljan (1)</w:t>
            </w:r>
          </w:p>
        </w:tc>
      </w:tr>
      <w:tr w:rsidR="001B1BB7" w14:paraId="507649E9" w14:textId="77777777" w:rsidTr="001B1BB7">
        <w:tc>
          <w:tcPr>
            <w:tcW w:w="3020" w:type="dxa"/>
          </w:tcPr>
          <w:p w14:paraId="0D68EFF7" w14:textId="4F5F81CA" w:rsidR="001B1BB7" w:rsidRDefault="001B1BB7">
            <w:r>
              <w:t>13/19</w:t>
            </w:r>
          </w:p>
        </w:tc>
        <w:tc>
          <w:tcPr>
            <w:tcW w:w="3021" w:type="dxa"/>
          </w:tcPr>
          <w:p w14:paraId="0DCA8E08" w14:textId="3DC58F7A" w:rsidR="001B1BB7" w:rsidRDefault="001B1BB7">
            <w:r>
              <w:t>16/32</w:t>
            </w:r>
          </w:p>
        </w:tc>
        <w:tc>
          <w:tcPr>
            <w:tcW w:w="3021" w:type="dxa"/>
          </w:tcPr>
          <w:p w14:paraId="2EB77E55" w14:textId="51684CEE" w:rsidR="001B1BB7" w:rsidRDefault="001B1BB7">
            <w:r>
              <w:t>Nedovoljan (1)</w:t>
            </w:r>
          </w:p>
        </w:tc>
      </w:tr>
      <w:tr w:rsidR="001B1BB7" w14:paraId="2390DF4D" w14:textId="77777777" w:rsidTr="001B1BB7">
        <w:tc>
          <w:tcPr>
            <w:tcW w:w="3020" w:type="dxa"/>
          </w:tcPr>
          <w:p w14:paraId="64FE50F9" w14:textId="07B0FD38" w:rsidR="001B1BB7" w:rsidRDefault="001B1BB7">
            <w:r>
              <w:t>27/2019</w:t>
            </w:r>
          </w:p>
        </w:tc>
        <w:tc>
          <w:tcPr>
            <w:tcW w:w="3021" w:type="dxa"/>
          </w:tcPr>
          <w:p w14:paraId="0B755ECA" w14:textId="01497392" w:rsidR="001B1BB7" w:rsidRDefault="001B1BB7">
            <w:r>
              <w:t>12/32</w:t>
            </w:r>
          </w:p>
        </w:tc>
        <w:tc>
          <w:tcPr>
            <w:tcW w:w="3021" w:type="dxa"/>
          </w:tcPr>
          <w:p w14:paraId="30C2284D" w14:textId="42785EA5" w:rsidR="001B1BB7" w:rsidRDefault="001B1BB7">
            <w:r>
              <w:t>Nedovoljan (1)</w:t>
            </w:r>
          </w:p>
        </w:tc>
      </w:tr>
    </w:tbl>
    <w:p w14:paraId="77F6DAD0" w14:textId="34836B2E" w:rsidR="001B1BB7" w:rsidRDefault="001B1BB7"/>
    <w:p w14:paraId="30B39FCD" w14:textId="1C311259" w:rsidR="001B1BB7" w:rsidRDefault="001B1BB7"/>
    <w:p w14:paraId="21999B01" w14:textId="1CDC3CF6" w:rsidR="00172D58" w:rsidRDefault="00172D58"/>
    <w:p w14:paraId="481B5F0E" w14:textId="5D1A6853" w:rsidR="00172D58" w:rsidRDefault="00172D58"/>
    <w:p w14:paraId="59211E34" w14:textId="77777777" w:rsidR="00172D58" w:rsidRDefault="00172D58"/>
    <w:p w14:paraId="679FC24C" w14:textId="76EDDD82" w:rsidR="001B1BB7" w:rsidRDefault="001B1BB7"/>
    <w:p w14:paraId="1E57C6C1" w14:textId="523775CD" w:rsidR="001B1BB7" w:rsidRDefault="001B1BB7">
      <w:r>
        <w:t>Rezultati 1. kolokvija – MUP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1BB7" w14:paraId="22A131AC" w14:textId="77777777" w:rsidTr="001B1BB7">
        <w:tc>
          <w:tcPr>
            <w:tcW w:w="3020" w:type="dxa"/>
          </w:tcPr>
          <w:p w14:paraId="02703BAF" w14:textId="7C8A10B5" w:rsidR="001B1BB7" w:rsidRDefault="001B1BB7" w:rsidP="001B1BB7">
            <w:r w:rsidRPr="0092112B">
              <w:t>Matični broj</w:t>
            </w:r>
          </w:p>
        </w:tc>
        <w:tc>
          <w:tcPr>
            <w:tcW w:w="3021" w:type="dxa"/>
          </w:tcPr>
          <w:p w14:paraId="26AE4F50" w14:textId="57AFDCC6" w:rsidR="001B1BB7" w:rsidRDefault="001B1BB7" w:rsidP="001B1BB7">
            <w:r w:rsidRPr="0092112B">
              <w:t>Broj bodova</w:t>
            </w:r>
          </w:p>
        </w:tc>
        <w:tc>
          <w:tcPr>
            <w:tcW w:w="3021" w:type="dxa"/>
          </w:tcPr>
          <w:p w14:paraId="08258663" w14:textId="10B57CDC" w:rsidR="001B1BB7" w:rsidRDefault="001B1BB7" w:rsidP="001B1BB7">
            <w:r w:rsidRPr="0092112B">
              <w:t>Ocjena</w:t>
            </w:r>
          </w:p>
        </w:tc>
      </w:tr>
      <w:tr w:rsidR="001B1BB7" w14:paraId="0380419E" w14:textId="77777777" w:rsidTr="001B1BB7">
        <w:tc>
          <w:tcPr>
            <w:tcW w:w="3020" w:type="dxa"/>
          </w:tcPr>
          <w:p w14:paraId="1CFB65AF" w14:textId="7BB4688B" w:rsidR="001B1BB7" w:rsidRDefault="00172D58">
            <w:r>
              <w:t>9/2019</w:t>
            </w:r>
          </w:p>
        </w:tc>
        <w:tc>
          <w:tcPr>
            <w:tcW w:w="3021" w:type="dxa"/>
          </w:tcPr>
          <w:p w14:paraId="7378A803" w14:textId="212F6EF9" w:rsidR="001B1BB7" w:rsidRDefault="00172D58">
            <w:r>
              <w:t>31/32</w:t>
            </w:r>
          </w:p>
        </w:tc>
        <w:tc>
          <w:tcPr>
            <w:tcW w:w="3021" w:type="dxa"/>
          </w:tcPr>
          <w:p w14:paraId="76D27931" w14:textId="4EBE0DD8" w:rsidR="001B1BB7" w:rsidRDefault="00172D58">
            <w:r>
              <w:t>Izvrstan (5)</w:t>
            </w:r>
          </w:p>
        </w:tc>
      </w:tr>
      <w:tr w:rsidR="001B1BB7" w14:paraId="677B03A1" w14:textId="77777777" w:rsidTr="001B1BB7">
        <w:tc>
          <w:tcPr>
            <w:tcW w:w="3020" w:type="dxa"/>
          </w:tcPr>
          <w:p w14:paraId="6A6204C4" w14:textId="7CC0CEBF" w:rsidR="001B1BB7" w:rsidRDefault="00172D58">
            <w:r>
              <w:t>1/2019</w:t>
            </w:r>
          </w:p>
        </w:tc>
        <w:tc>
          <w:tcPr>
            <w:tcW w:w="3021" w:type="dxa"/>
          </w:tcPr>
          <w:p w14:paraId="4D5DC026" w14:textId="1AAB6093" w:rsidR="001B1BB7" w:rsidRDefault="00172D58">
            <w:r>
              <w:t>31/32</w:t>
            </w:r>
          </w:p>
        </w:tc>
        <w:tc>
          <w:tcPr>
            <w:tcW w:w="3021" w:type="dxa"/>
          </w:tcPr>
          <w:p w14:paraId="20A14FB1" w14:textId="5B6F7EB4" w:rsidR="001B1BB7" w:rsidRDefault="00172D58">
            <w:r>
              <w:t>Izvrstan (5)</w:t>
            </w:r>
          </w:p>
        </w:tc>
      </w:tr>
      <w:tr w:rsidR="001B1BB7" w14:paraId="1AFA0573" w14:textId="77777777" w:rsidTr="001B1BB7">
        <w:tc>
          <w:tcPr>
            <w:tcW w:w="3020" w:type="dxa"/>
          </w:tcPr>
          <w:p w14:paraId="75471884" w14:textId="35439AC8" w:rsidR="001B1BB7" w:rsidRDefault="00172D58">
            <w:r>
              <w:t>26/2019</w:t>
            </w:r>
          </w:p>
        </w:tc>
        <w:tc>
          <w:tcPr>
            <w:tcW w:w="3021" w:type="dxa"/>
          </w:tcPr>
          <w:p w14:paraId="438488C6" w14:textId="26024906" w:rsidR="001B1BB7" w:rsidRDefault="00172D58">
            <w:r>
              <w:t>29/32</w:t>
            </w:r>
          </w:p>
        </w:tc>
        <w:tc>
          <w:tcPr>
            <w:tcW w:w="3021" w:type="dxa"/>
          </w:tcPr>
          <w:p w14:paraId="4E7FE17B" w14:textId="0D229E83" w:rsidR="001B1BB7" w:rsidRDefault="00172D58">
            <w:r>
              <w:t>Vrlo dobar (4)</w:t>
            </w:r>
          </w:p>
        </w:tc>
      </w:tr>
      <w:tr w:rsidR="001B1BB7" w14:paraId="3BCAE3BA" w14:textId="77777777" w:rsidTr="001B1BB7">
        <w:tc>
          <w:tcPr>
            <w:tcW w:w="3020" w:type="dxa"/>
          </w:tcPr>
          <w:p w14:paraId="04AFD77C" w14:textId="0BFB3380" w:rsidR="001B1BB7" w:rsidRDefault="00172D58">
            <w:r>
              <w:t>63/2019</w:t>
            </w:r>
          </w:p>
        </w:tc>
        <w:tc>
          <w:tcPr>
            <w:tcW w:w="3021" w:type="dxa"/>
          </w:tcPr>
          <w:p w14:paraId="68EA6731" w14:textId="7B172E9D" w:rsidR="001B1BB7" w:rsidRDefault="00172D58">
            <w:r>
              <w:t>29/32</w:t>
            </w:r>
          </w:p>
        </w:tc>
        <w:tc>
          <w:tcPr>
            <w:tcW w:w="3021" w:type="dxa"/>
          </w:tcPr>
          <w:p w14:paraId="0385B705" w14:textId="2C1937CC" w:rsidR="001B1BB7" w:rsidRDefault="00172D58">
            <w:r>
              <w:t>Vrlo dobar (4)</w:t>
            </w:r>
          </w:p>
        </w:tc>
      </w:tr>
      <w:tr w:rsidR="001B1BB7" w14:paraId="672A67E6" w14:textId="77777777" w:rsidTr="001B1BB7">
        <w:tc>
          <w:tcPr>
            <w:tcW w:w="3020" w:type="dxa"/>
          </w:tcPr>
          <w:p w14:paraId="718F3726" w14:textId="2FB3C74F" w:rsidR="001B1BB7" w:rsidRDefault="00172D58">
            <w:r>
              <w:t>44</w:t>
            </w:r>
          </w:p>
        </w:tc>
        <w:tc>
          <w:tcPr>
            <w:tcW w:w="3021" w:type="dxa"/>
          </w:tcPr>
          <w:p w14:paraId="1E43B22E" w14:textId="16A922EB" w:rsidR="001B1BB7" w:rsidRDefault="00172D58">
            <w:r>
              <w:t>29/32</w:t>
            </w:r>
          </w:p>
        </w:tc>
        <w:tc>
          <w:tcPr>
            <w:tcW w:w="3021" w:type="dxa"/>
          </w:tcPr>
          <w:p w14:paraId="26174E7A" w14:textId="668CE01E" w:rsidR="001B1BB7" w:rsidRDefault="00172D58">
            <w:r>
              <w:t>Vrlo dobar (4)</w:t>
            </w:r>
          </w:p>
        </w:tc>
      </w:tr>
      <w:tr w:rsidR="001B1BB7" w14:paraId="43A25819" w14:textId="77777777" w:rsidTr="001B1BB7">
        <w:tc>
          <w:tcPr>
            <w:tcW w:w="3020" w:type="dxa"/>
          </w:tcPr>
          <w:p w14:paraId="60E0CAA1" w14:textId="32C9A553" w:rsidR="001B1BB7" w:rsidRDefault="00172D58">
            <w:r>
              <w:t>65/2019</w:t>
            </w:r>
          </w:p>
        </w:tc>
        <w:tc>
          <w:tcPr>
            <w:tcW w:w="3021" w:type="dxa"/>
          </w:tcPr>
          <w:p w14:paraId="2ACA67CB" w14:textId="154BC273" w:rsidR="001B1BB7" w:rsidRDefault="00172D58">
            <w:r>
              <w:t>28/32</w:t>
            </w:r>
          </w:p>
        </w:tc>
        <w:tc>
          <w:tcPr>
            <w:tcW w:w="3021" w:type="dxa"/>
          </w:tcPr>
          <w:p w14:paraId="31FCA067" w14:textId="05F260D0" w:rsidR="001B1BB7" w:rsidRDefault="00172D58">
            <w:r>
              <w:t>Vrlo dobar (4)</w:t>
            </w:r>
          </w:p>
        </w:tc>
      </w:tr>
      <w:tr w:rsidR="001B1BB7" w14:paraId="3BA52415" w14:textId="77777777" w:rsidTr="001B1BB7">
        <w:tc>
          <w:tcPr>
            <w:tcW w:w="3020" w:type="dxa"/>
          </w:tcPr>
          <w:p w14:paraId="461A9844" w14:textId="4644B2FA" w:rsidR="001B1BB7" w:rsidRDefault="00172D58">
            <w:r>
              <w:t>92/2020</w:t>
            </w:r>
          </w:p>
        </w:tc>
        <w:tc>
          <w:tcPr>
            <w:tcW w:w="3021" w:type="dxa"/>
          </w:tcPr>
          <w:p w14:paraId="055032BC" w14:textId="489E3250" w:rsidR="001B1BB7" w:rsidRDefault="00172D58">
            <w:r>
              <w:t>27,5/32</w:t>
            </w:r>
          </w:p>
        </w:tc>
        <w:tc>
          <w:tcPr>
            <w:tcW w:w="3021" w:type="dxa"/>
          </w:tcPr>
          <w:p w14:paraId="70B71B74" w14:textId="29D7AEDD" w:rsidR="001B1BB7" w:rsidRDefault="00172D58">
            <w:r>
              <w:t>Vrlo dobar (4)</w:t>
            </w:r>
          </w:p>
        </w:tc>
      </w:tr>
      <w:tr w:rsidR="001B1BB7" w14:paraId="516FB7A2" w14:textId="77777777" w:rsidTr="001B1BB7">
        <w:tc>
          <w:tcPr>
            <w:tcW w:w="3020" w:type="dxa"/>
          </w:tcPr>
          <w:p w14:paraId="496605AE" w14:textId="151C152D" w:rsidR="001B1BB7" w:rsidRDefault="00172D58">
            <w:r>
              <w:t>K.H.</w:t>
            </w:r>
          </w:p>
        </w:tc>
        <w:tc>
          <w:tcPr>
            <w:tcW w:w="3021" w:type="dxa"/>
          </w:tcPr>
          <w:p w14:paraId="69F4CC0F" w14:textId="1CB67F28" w:rsidR="001B1BB7" w:rsidRDefault="00172D58">
            <w:r>
              <w:t>27/32</w:t>
            </w:r>
          </w:p>
        </w:tc>
        <w:tc>
          <w:tcPr>
            <w:tcW w:w="3021" w:type="dxa"/>
          </w:tcPr>
          <w:p w14:paraId="6F455235" w14:textId="267C6847" w:rsidR="001B1BB7" w:rsidRDefault="00172D58">
            <w:r>
              <w:t>Vrlo dobar (4)</w:t>
            </w:r>
          </w:p>
        </w:tc>
      </w:tr>
      <w:tr w:rsidR="001B1BB7" w14:paraId="600D8479" w14:textId="77777777" w:rsidTr="001B1BB7">
        <w:tc>
          <w:tcPr>
            <w:tcW w:w="3020" w:type="dxa"/>
          </w:tcPr>
          <w:p w14:paraId="45E4AFC5" w14:textId="77777777" w:rsidR="001B1BB7" w:rsidRDefault="001B1BB7"/>
        </w:tc>
        <w:tc>
          <w:tcPr>
            <w:tcW w:w="3021" w:type="dxa"/>
          </w:tcPr>
          <w:p w14:paraId="71380450" w14:textId="77777777" w:rsidR="001B1BB7" w:rsidRDefault="001B1BB7"/>
        </w:tc>
        <w:tc>
          <w:tcPr>
            <w:tcW w:w="3021" w:type="dxa"/>
          </w:tcPr>
          <w:p w14:paraId="0D0A528C" w14:textId="77777777" w:rsidR="001B1BB7" w:rsidRDefault="001B1BB7"/>
        </w:tc>
      </w:tr>
    </w:tbl>
    <w:p w14:paraId="7719FC91" w14:textId="77777777" w:rsidR="001B1BB7" w:rsidRDefault="001B1BB7"/>
    <w:sectPr w:rsidR="001B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24E42"/>
    <w:multiLevelType w:val="hybridMultilevel"/>
    <w:tmpl w:val="FFE6B218"/>
    <w:lvl w:ilvl="0" w:tplc="405A0E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B7"/>
    <w:rsid w:val="00172D58"/>
    <w:rsid w:val="001B1BB7"/>
    <w:rsid w:val="004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35D"/>
  <w15:chartTrackingRefBased/>
  <w15:docId w15:val="{8A06A326-22D3-42FB-9F6E-14787EEF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Zvijezdana Augustinović</dc:creator>
  <cp:keywords/>
  <dc:description/>
  <cp:lastModifiedBy>Zvijezdana Augustinović</cp:lastModifiedBy>
  <cp:revision>1</cp:revision>
  <dcterms:created xsi:type="dcterms:W3CDTF">2021-04-22T10:21:00Z</dcterms:created>
  <dcterms:modified xsi:type="dcterms:W3CDTF">2021-04-22T10:34:00Z</dcterms:modified>
</cp:coreProperties>
</file>