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C3C" w:rsidRDefault="001362A5">
      <w:bookmarkStart w:id="0" w:name="_GoBack"/>
      <w:r>
        <w:rPr>
          <w:noProof/>
          <w:lang w:eastAsia="hr-HR"/>
        </w:rPr>
        <w:drawing>
          <wp:inline distT="0" distB="0" distL="0" distR="0">
            <wp:extent cx="6554470" cy="7105061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62" b="17914"/>
                    <a:stretch/>
                  </pic:blipFill>
                  <pic:spPr bwMode="auto">
                    <a:xfrm>
                      <a:off x="0" y="0"/>
                      <a:ext cx="6583328" cy="7136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F6C3C" w:rsidSect="009A5B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2A5"/>
    <w:rsid w:val="00120B3F"/>
    <w:rsid w:val="001362A5"/>
    <w:rsid w:val="0016116B"/>
    <w:rsid w:val="0054310E"/>
    <w:rsid w:val="009A5BBF"/>
    <w:rsid w:val="00CD7AFD"/>
    <w:rsid w:val="00CE5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0677B0-58C1-4E4B-8386-5FFA8E470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362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362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Miomir Stojnović</dc:creator>
  <cp:keywords/>
  <dc:description/>
  <cp:lastModifiedBy>Miomir Stojnović</cp:lastModifiedBy>
  <cp:revision>4</cp:revision>
  <cp:lastPrinted>2019-05-02T07:31:00Z</cp:lastPrinted>
  <dcterms:created xsi:type="dcterms:W3CDTF">2019-05-02T07:27:00Z</dcterms:created>
  <dcterms:modified xsi:type="dcterms:W3CDTF">2021-03-29T08:33:00Z</dcterms:modified>
</cp:coreProperties>
</file>