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07F0" w14:paraId="2158AA65" w14:textId="77777777" w:rsidTr="004507F0">
        <w:tc>
          <w:tcPr>
            <w:tcW w:w="3020" w:type="dxa"/>
          </w:tcPr>
          <w:p w14:paraId="550F6D01" w14:textId="32BFCE27" w:rsidR="004507F0" w:rsidRDefault="004507F0">
            <w:r>
              <w:t>Matični broj</w:t>
            </w:r>
          </w:p>
        </w:tc>
        <w:tc>
          <w:tcPr>
            <w:tcW w:w="3021" w:type="dxa"/>
          </w:tcPr>
          <w:p w14:paraId="4BD59EE5" w14:textId="03C328CD" w:rsidR="004507F0" w:rsidRDefault="004507F0">
            <w:r>
              <w:t>Broj bodova</w:t>
            </w:r>
          </w:p>
        </w:tc>
        <w:tc>
          <w:tcPr>
            <w:tcW w:w="3021" w:type="dxa"/>
          </w:tcPr>
          <w:p w14:paraId="5D3DA7BB" w14:textId="2481C68D" w:rsidR="004507F0" w:rsidRDefault="004507F0">
            <w:r>
              <w:t>Ocjena</w:t>
            </w:r>
          </w:p>
        </w:tc>
      </w:tr>
      <w:tr w:rsidR="004507F0" w14:paraId="32564A10" w14:textId="77777777" w:rsidTr="004507F0">
        <w:tc>
          <w:tcPr>
            <w:tcW w:w="3020" w:type="dxa"/>
          </w:tcPr>
          <w:p w14:paraId="618DA906" w14:textId="35578862" w:rsidR="004507F0" w:rsidRDefault="00A062D1">
            <w:r>
              <w:t>7/2020</w:t>
            </w:r>
          </w:p>
        </w:tc>
        <w:tc>
          <w:tcPr>
            <w:tcW w:w="3021" w:type="dxa"/>
          </w:tcPr>
          <w:p w14:paraId="129A3E33" w14:textId="050723AA" w:rsidR="004507F0" w:rsidRDefault="00A062D1">
            <w:r>
              <w:t>36,5/37</w:t>
            </w:r>
          </w:p>
        </w:tc>
        <w:tc>
          <w:tcPr>
            <w:tcW w:w="3021" w:type="dxa"/>
          </w:tcPr>
          <w:p w14:paraId="4250D709" w14:textId="74001CD6" w:rsidR="004507F0" w:rsidRDefault="00A062D1">
            <w:r>
              <w:t>Izvrstan (5)</w:t>
            </w:r>
          </w:p>
        </w:tc>
      </w:tr>
      <w:tr w:rsidR="004507F0" w14:paraId="7DC9E9A1" w14:textId="77777777" w:rsidTr="004507F0">
        <w:tc>
          <w:tcPr>
            <w:tcW w:w="3020" w:type="dxa"/>
          </w:tcPr>
          <w:p w14:paraId="336420D4" w14:textId="22C23CE3" w:rsidR="004507F0" w:rsidRDefault="00A062D1">
            <w:r>
              <w:t>38/2020</w:t>
            </w:r>
          </w:p>
        </w:tc>
        <w:tc>
          <w:tcPr>
            <w:tcW w:w="3021" w:type="dxa"/>
          </w:tcPr>
          <w:p w14:paraId="234C36C4" w14:textId="43B73727" w:rsidR="004507F0" w:rsidRDefault="00A062D1">
            <w:r>
              <w:t>34/</w:t>
            </w:r>
            <w:r w:rsidR="00083FA5">
              <w:t>37</w:t>
            </w:r>
          </w:p>
        </w:tc>
        <w:tc>
          <w:tcPr>
            <w:tcW w:w="3021" w:type="dxa"/>
          </w:tcPr>
          <w:p w14:paraId="3DDDB733" w14:textId="2D446B04" w:rsidR="004507F0" w:rsidRDefault="00083FA5">
            <w:r>
              <w:t>Izvrstan (5)</w:t>
            </w:r>
          </w:p>
        </w:tc>
      </w:tr>
      <w:tr w:rsidR="004507F0" w14:paraId="505D0AF3" w14:textId="77777777" w:rsidTr="004507F0">
        <w:tc>
          <w:tcPr>
            <w:tcW w:w="3020" w:type="dxa"/>
          </w:tcPr>
          <w:p w14:paraId="4614B7FB" w14:textId="1369EAB7" w:rsidR="004507F0" w:rsidRDefault="00083FA5">
            <w:r>
              <w:t>17/2020</w:t>
            </w:r>
          </w:p>
        </w:tc>
        <w:tc>
          <w:tcPr>
            <w:tcW w:w="3021" w:type="dxa"/>
          </w:tcPr>
          <w:p w14:paraId="23E2E0A4" w14:textId="16992914" w:rsidR="004507F0" w:rsidRDefault="00083FA5">
            <w:r>
              <w:t>33,5/37</w:t>
            </w:r>
          </w:p>
        </w:tc>
        <w:tc>
          <w:tcPr>
            <w:tcW w:w="3021" w:type="dxa"/>
          </w:tcPr>
          <w:p w14:paraId="51D0BFDB" w14:textId="232CC4A1" w:rsidR="004507F0" w:rsidRDefault="00083FA5" w:rsidP="00083FA5">
            <w:pPr>
              <w:pStyle w:val="Odlomakpopisa"/>
              <w:numPr>
                <w:ilvl w:val="0"/>
                <w:numId w:val="1"/>
              </w:numPr>
            </w:pPr>
            <w:r>
              <w:t>Izvrstan (5)</w:t>
            </w:r>
          </w:p>
        </w:tc>
      </w:tr>
      <w:tr w:rsidR="004507F0" w14:paraId="0BF16700" w14:textId="77777777" w:rsidTr="004507F0">
        <w:tc>
          <w:tcPr>
            <w:tcW w:w="3020" w:type="dxa"/>
          </w:tcPr>
          <w:p w14:paraId="1C79F6AE" w14:textId="731CDA9C" w:rsidR="004507F0" w:rsidRDefault="00083FA5">
            <w:r>
              <w:t>84/2020</w:t>
            </w:r>
          </w:p>
        </w:tc>
        <w:tc>
          <w:tcPr>
            <w:tcW w:w="3021" w:type="dxa"/>
          </w:tcPr>
          <w:p w14:paraId="0DF921FE" w14:textId="37481D35" w:rsidR="004507F0" w:rsidRDefault="00083FA5">
            <w:r>
              <w:t>32,5/37</w:t>
            </w:r>
          </w:p>
        </w:tc>
        <w:tc>
          <w:tcPr>
            <w:tcW w:w="3021" w:type="dxa"/>
          </w:tcPr>
          <w:p w14:paraId="2999CA44" w14:textId="3F6AB905" w:rsidR="004507F0" w:rsidRDefault="00083FA5">
            <w:r>
              <w:t>Vrlo dobar (4)</w:t>
            </w:r>
          </w:p>
        </w:tc>
      </w:tr>
      <w:tr w:rsidR="004507F0" w14:paraId="777B97DF" w14:textId="77777777" w:rsidTr="004507F0">
        <w:tc>
          <w:tcPr>
            <w:tcW w:w="3020" w:type="dxa"/>
          </w:tcPr>
          <w:p w14:paraId="47092BBD" w14:textId="05FE5889" w:rsidR="004507F0" w:rsidRDefault="00083FA5">
            <w:r>
              <w:t>N.H.</w:t>
            </w:r>
          </w:p>
        </w:tc>
        <w:tc>
          <w:tcPr>
            <w:tcW w:w="3021" w:type="dxa"/>
          </w:tcPr>
          <w:p w14:paraId="45DFC91A" w14:textId="5C3708A9" w:rsidR="004507F0" w:rsidRDefault="00083FA5">
            <w:r>
              <w:t>32,5/37</w:t>
            </w:r>
          </w:p>
        </w:tc>
        <w:tc>
          <w:tcPr>
            <w:tcW w:w="3021" w:type="dxa"/>
          </w:tcPr>
          <w:p w14:paraId="3532C350" w14:textId="7E15E6A4" w:rsidR="004507F0" w:rsidRDefault="00083FA5">
            <w:r>
              <w:t>Vrlo dobar (4)</w:t>
            </w:r>
          </w:p>
        </w:tc>
      </w:tr>
      <w:tr w:rsidR="004507F0" w14:paraId="2AEDE2CE" w14:textId="77777777" w:rsidTr="004507F0">
        <w:tc>
          <w:tcPr>
            <w:tcW w:w="3020" w:type="dxa"/>
          </w:tcPr>
          <w:p w14:paraId="5B7E2E9C" w14:textId="1E228D5E" w:rsidR="004507F0" w:rsidRDefault="00083FA5">
            <w:r>
              <w:t>37/2020</w:t>
            </w:r>
          </w:p>
        </w:tc>
        <w:tc>
          <w:tcPr>
            <w:tcW w:w="3021" w:type="dxa"/>
          </w:tcPr>
          <w:p w14:paraId="12CF0665" w14:textId="1AB39CDF" w:rsidR="004507F0" w:rsidRDefault="00083FA5">
            <w:r>
              <w:t>31,5/37</w:t>
            </w:r>
          </w:p>
        </w:tc>
        <w:tc>
          <w:tcPr>
            <w:tcW w:w="3021" w:type="dxa"/>
          </w:tcPr>
          <w:p w14:paraId="2B34FD80" w14:textId="4EF822A2" w:rsidR="004507F0" w:rsidRDefault="00083FA5">
            <w:r>
              <w:t>Vrlo dobar (4)</w:t>
            </w:r>
          </w:p>
        </w:tc>
      </w:tr>
      <w:tr w:rsidR="004507F0" w14:paraId="612D3924" w14:textId="77777777" w:rsidTr="004507F0">
        <w:tc>
          <w:tcPr>
            <w:tcW w:w="3020" w:type="dxa"/>
          </w:tcPr>
          <w:p w14:paraId="0322C15F" w14:textId="7D9A4011" w:rsidR="004507F0" w:rsidRDefault="00083FA5">
            <w:r>
              <w:t>78/2020</w:t>
            </w:r>
          </w:p>
        </w:tc>
        <w:tc>
          <w:tcPr>
            <w:tcW w:w="3021" w:type="dxa"/>
          </w:tcPr>
          <w:p w14:paraId="67610664" w14:textId="52E87C1A" w:rsidR="004507F0" w:rsidRDefault="00083FA5">
            <w:r>
              <w:t>27/37</w:t>
            </w:r>
          </w:p>
        </w:tc>
        <w:tc>
          <w:tcPr>
            <w:tcW w:w="3021" w:type="dxa"/>
          </w:tcPr>
          <w:p w14:paraId="103F22F8" w14:textId="32348DDA" w:rsidR="004507F0" w:rsidRDefault="00083FA5">
            <w:r>
              <w:t>Dobar (3)</w:t>
            </w:r>
          </w:p>
        </w:tc>
      </w:tr>
      <w:tr w:rsidR="004507F0" w14:paraId="1E0C15A5" w14:textId="77777777" w:rsidTr="004507F0">
        <w:tc>
          <w:tcPr>
            <w:tcW w:w="3020" w:type="dxa"/>
          </w:tcPr>
          <w:p w14:paraId="1EF60AFF" w14:textId="0E3EE68A" w:rsidR="004507F0" w:rsidRDefault="00083FA5">
            <w:r>
              <w:t>46/2020</w:t>
            </w:r>
          </w:p>
        </w:tc>
        <w:tc>
          <w:tcPr>
            <w:tcW w:w="3021" w:type="dxa"/>
          </w:tcPr>
          <w:p w14:paraId="6010A835" w14:textId="025C0A4D" w:rsidR="004507F0" w:rsidRDefault="00083FA5">
            <w:r>
              <w:t>26/37</w:t>
            </w:r>
          </w:p>
        </w:tc>
        <w:tc>
          <w:tcPr>
            <w:tcW w:w="3021" w:type="dxa"/>
          </w:tcPr>
          <w:p w14:paraId="7A11F5B5" w14:textId="5FD015A2" w:rsidR="004507F0" w:rsidRDefault="00083FA5">
            <w:r>
              <w:t>Dobar (3)</w:t>
            </w:r>
          </w:p>
        </w:tc>
      </w:tr>
      <w:tr w:rsidR="004507F0" w14:paraId="31BEC100" w14:textId="77777777" w:rsidTr="004507F0">
        <w:tc>
          <w:tcPr>
            <w:tcW w:w="3020" w:type="dxa"/>
          </w:tcPr>
          <w:p w14:paraId="50A71C34" w14:textId="00A14554" w:rsidR="004507F0" w:rsidRDefault="00083FA5">
            <w:r>
              <w:t>22</w:t>
            </w:r>
          </w:p>
        </w:tc>
        <w:tc>
          <w:tcPr>
            <w:tcW w:w="3021" w:type="dxa"/>
          </w:tcPr>
          <w:p w14:paraId="35F1D8BF" w14:textId="16A1219C" w:rsidR="004507F0" w:rsidRDefault="00083FA5">
            <w:r>
              <w:t>21,5/37</w:t>
            </w:r>
          </w:p>
        </w:tc>
        <w:tc>
          <w:tcPr>
            <w:tcW w:w="3021" w:type="dxa"/>
          </w:tcPr>
          <w:p w14:paraId="1A14F9C5" w14:textId="0745BBC4" w:rsidR="004507F0" w:rsidRDefault="00083FA5" w:rsidP="00083FA5">
            <w:pPr>
              <w:pStyle w:val="Odlomakpopisa"/>
              <w:numPr>
                <w:ilvl w:val="0"/>
                <w:numId w:val="1"/>
              </w:numPr>
            </w:pPr>
            <w:r>
              <w:t>Dovoljan (2)</w:t>
            </w:r>
          </w:p>
        </w:tc>
      </w:tr>
    </w:tbl>
    <w:p w14:paraId="05CE6BC7" w14:textId="77777777" w:rsidR="00BF03FF" w:rsidRDefault="00BF03FF"/>
    <w:sectPr w:rsidR="00BF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48F"/>
    <w:multiLevelType w:val="hybridMultilevel"/>
    <w:tmpl w:val="9B9C1F6A"/>
    <w:lvl w:ilvl="0" w:tplc="0CC67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F0"/>
    <w:rsid w:val="00083FA5"/>
    <w:rsid w:val="004507F0"/>
    <w:rsid w:val="00A062D1"/>
    <w:rsid w:val="00B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2DD4"/>
  <w15:chartTrackingRefBased/>
  <w15:docId w15:val="{1D023D04-A1B1-4ACD-8A36-36A2484D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Zvjezdana Augustinović</cp:lastModifiedBy>
  <cp:revision>1</cp:revision>
  <dcterms:created xsi:type="dcterms:W3CDTF">2022-06-20T17:00:00Z</dcterms:created>
  <dcterms:modified xsi:type="dcterms:W3CDTF">2022-06-20T17:15:00Z</dcterms:modified>
</cp:coreProperties>
</file>