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86F0" w14:textId="0E851DA7" w:rsidR="00F952A8" w:rsidRDefault="00F952A8" w:rsidP="00F952A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23CF3E5A" wp14:editId="6097BC63">
            <wp:extent cx="1266825" cy="12668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C4AAC" w14:textId="77777777" w:rsidR="00F952A8" w:rsidRDefault="00F952A8" w:rsidP="00A574C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9F3B91" w14:textId="77777777" w:rsidR="00F952A8" w:rsidRDefault="00F952A8" w:rsidP="00A574C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A961F9" w14:textId="10C9827A" w:rsidR="00A344E3" w:rsidRPr="00A574CD" w:rsidRDefault="00F55BBB" w:rsidP="00A574C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574CD">
        <w:rPr>
          <w:rFonts w:ascii="Arial" w:hAnsi="Arial" w:cs="Arial"/>
          <w:b/>
          <w:sz w:val="20"/>
          <w:szCs w:val="20"/>
        </w:rPr>
        <w:t xml:space="preserve">OBRAZAC </w:t>
      </w:r>
      <w:r w:rsidR="00CB1F6E" w:rsidRPr="00A574CD">
        <w:rPr>
          <w:rFonts w:ascii="Arial" w:hAnsi="Arial" w:cs="Arial"/>
          <w:b/>
          <w:sz w:val="20"/>
          <w:szCs w:val="20"/>
        </w:rPr>
        <w:t>NAKON OPAŽANJA NASTAVNOG PROCESA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6096"/>
      </w:tblGrid>
      <w:tr w:rsidR="00F55BBB" w:rsidRPr="00A574CD" w14:paraId="00AC69FF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B9E81" w14:textId="3A249CE7" w:rsidR="00F55BBB" w:rsidRPr="00A574CD" w:rsidRDefault="00CB1F6E" w:rsidP="00A574C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OSNOVNI PODACI O </w:t>
            </w:r>
            <w:r w:rsidR="003B6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KOLEGIJ</w:t>
            </w:r>
            <w:r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U, </w:t>
            </w:r>
            <w:r w:rsidR="007314A5"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NASTAVNIKU</w:t>
            </w:r>
            <w:r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I OPAŽAČIMA</w:t>
            </w:r>
          </w:p>
        </w:tc>
      </w:tr>
      <w:tr w:rsidR="00F55BBB" w:rsidRPr="00A574CD" w14:paraId="562A3B27" w14:textId="77777777" w:rsidTr="007F250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B18C7" w14:textId="51C728D8" w:rsidR="00F55BBB" w:rsidRPr="00A574CD" w:rsidRDefault="00F55BBB" w:rsidP="00A57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Naziv </w:t>
            </w:r>
            <w:r w:rsidR="003B63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kolegij</w:t>
            </w:r>
            <w:r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 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26C87" w14:textId="77777777" w:rsidR="00F55BBB" w:rsidRPr="00A574CD" w:rsidRDefault="00F55BBB" w:rsidP="00A57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55BBB" w:rsidRPr="00A574CD" w14:paraId="1A048537" w14:textId="77777777" w:rsidTr="007F250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C2548" w14:textId="59962A37" w:rsidR="00F55BBB" w:rsidRPr="00A574CD" w:rsidRDefault="00CB1F6E" w:rsidP="00A57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Ime i prezime nastavnika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EF408" w14:textId="77777777" w:rsidR="00F55BBB" w:rsidRPr="00A574CD" w:rsidRDefault="00F55BBB" w:rsidP="00A57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55BBB" w:rsidRPr="00A574CD" w14:paraId="2794E186" w14:textId="77777777" w:rsidTr="007F250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74C33" w14:textId="0065B9D1" w:rsidR="00F55BBB" w:rsidRPr="00A574CD" w:rsidRDefault="00CB1F6E" w:rsidP="00A574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Ime i prezime opažača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3035E" w14:textId="77777777" w:rsidR="00F55BBB" w:rsidRPr="00A574CD" w:rsidRDefault="00F55BBB" w:rsidP="00A57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55BBB" w:rsidRPr="00A574CD" w14:paraId="08B08C03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A29C1" w14:textId="490E772A" w:rsidR="00F55BBB" w:rsidRPr="00A574CD" w:rsidRDefault="00CB1F6E" w:rsidP="00A574C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KOMENTARI NAKON OPAŽANJA</w:t>
            </w:r>
            <w:r w:rsidR="00A574CD" w:rsidRPr="00A574CD">
              <w:rPr>
                <w:rStyle w:val="FootnoteReference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footnoteReference w:id="1"/>
            </w:r>
          </w:p>
        </w:tc>
      </w:tr>
      <w:tr w:rsidR="00F55BBB" w:rsidRPr="00A574CD" w14:paraId="7F34159B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7F9B9" w14:textId="45764D53" w:rsidR="00F55BBB" w:rsidRPr="00A574CD" w:rsidRDefault="00CB1F6E" w:rsidP="00A574C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OPĆI DOJAM O NASTAVNOM SATU</w:t>
            </w:r>
          </w:p>
        </w:tc>
      </w:tr>
      <w:tr w:rsidR="00F55BBB" w:rsidRPr="00A574CD" w14:paraId="545C9894" w14:textId="77777777" w:rsidTr="00A574CD">
        <w:trPr>
          <w:trHeight w:val="4918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DCEA0" w14:textId="77777777" w:rsidR="00F55BBB" w:rsidRPr="00A574CD" w:rsidRDefault="00F55BBB" w:rsidP="00A57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55BBB" w:rsidRPr="00A574CD" w14:paraId="2E8A642D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65867" w14:textId="341C54AC" w:rsidR="00F55BBB" w:rsidRPr="00A574CD" w:rsidRDefault="00CB1F6E" w:rsidP="00A574C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DOBRI ASPEKTI NASTAVNOG PROCESA (npr. struktura, jasnoća, organiza</w:t>
            </w:r>
            <w:r w:rsidR="00A344E3"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cija, interakcija, entuzijazam</w:t>
            </w:r>
            <w:r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, angažman studenata, poticanje viših kognitivnih procesa, vrednovanje…)</w:t>
            </w:r>
          </w:p>
        </w:tc>
      </w:tr>
      <w:tr w:rsidR="00F55BBB" w:rsidRPr="00A574CD" w14:paraId="28FD249E" w14:textId="77777777" w:rsidTr="00A574CD">
        <w:trPr>
          <w:trHeight w:val="4806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1D676" w14:textId="77777777" w:rsidR="00F55BBB" w:rsidRPr="00A574CD" w:rsidRDefault="00F55BBB" w:rsidP="00A57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55BBB" w:rsidRPr="00A574CD" w14:paraId="4CC97DBC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27A46" w14:textId="160F2840" w:rsidR="00F55BBB" w:rsidRPr="00A574CD" w:rsidRDefault="00CB1F6E" w:rsidP="00A574CD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PODRUČJA ZA REFLEKSIJU I MOGUĆE UNAPRJEĐENJE</w:t>
            </w:r>
            <w:r w:rsidR="00A344E3" w:rsidRPr="00A574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(npr. struktura, jasnoća, organizacija, interakcija, entuzijazam, angažman studenata, poticanje viših kognitivnih procesa, vrednovanje…)</w:t>
            </w:r>
          </w:p>
        </w:tc>
      </w:tr>
      <w:tr w:rsidR="00CB1F6E" w:rsidRPr="00A574CD" w14:paraId="49595D1D" w14:textId="77777777" w:rsidTr="00CB1F6E">
        <w:trPr>
          <w:trHeight w:val="3478"/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3DD8" w14:textId="77777777" w:rsidR="00CB1F6E" w:rsidRPr="00A574CD" w:rsidRDefault="00CB1F6E" w:rsidP="00A574CD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7CF10732" w14:textId="00FFE0D2" w:rsidR="007D7F73" w:rsidRPr="00A574CD" w:rsidRDefault="007D7F73" w:rsidP="00A574C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672E5C6" w14:textId="1553D476" w:rsidR="00A344E3" w:rsidRPr="00A574CD" w:rsidRDefault="00A344E3" w:rsidP="00A574C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574CD">
        <w:rPr>
          <w:rFonts w:ascii="Arial" w:hAnsi="Arial" w:cs="Arial"/>
          <w:b/>
          <w:sz w:val="20"/>
          <w:szCs w:val="20"/>
        </w:rPr>
        <w:t>NAPOMENA:</w:t>
      </w:r>
      <w:r w:rsidRPr="00A574CD">
        <w:rPr>
          <w:rFonts w:ascii="Arial" w:hAnsi="Arial" w:cs="Arial"/>
          <w:sz w:val="20"/>
          <w:szCs w:val="20"/>
        </w:rPr>
        <w:t xml:space="preserve"> Ovaj obrazac nezavisno prvo ispunjavaju opažani nastavnik i opažači nakon provedenog nastavnog procesa/ opažanja</w:t>
      </w:r>
      <w:r w:rsidR="00A574CD" w:rsidRPr="00A574CD">
        <w:rPr>
          <w:rFonts w:ascii="Arial" w:hAnsi="Arial" w:cs="Arial"/>
          <w:sz w:val="20"/>
          <w:szCs w:val="20"/>
        </w:rPr>
        <w:t>. Dan ili dva nakon provedbe opažanog nastavnog procesa zajednički se nalaze te konstruktivno i suradnički analiziraju napisano. Potom se sastavlja obrazac plana implementacije</w:t>
      </w:r>
    </w:p>
    <w:sectPr w:rsidR="00A344E3" w:rsidRPr="00A5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343F" w14:textId="77777777" w:rsidR="00AE3E93" w:rsidRDefault="00AE3E93" w:rsidP="00A574CD">
      <w:pPr>
        <w:spacing w:after="0" w:line="240" w:lineRule="auto"/>
      </w:pPr>
      <w:r>
        <w:separator/>
      </w:r>
    </w:p>
  </w:endnote>
  <w:endnote w:type="continuationSeparator" w:id="0">
    <w:p w14:paraId="2AC46A3C" w14:textId="77777777" w:rsidR="00AE3E93" w:rsidRDefault="00AE3E93" w:rsidP="00A5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937D" w14:textId="77777777" w:rsidR="00AE3E93" w:rsidRDefault="00AE3E93" w:rsidP="00A574CD">
      <w:pPr>
        <w:spacing w:after="0" w:line="240" w:lineRule="auto"/>
      </w:pPr>
      <w:r>
        <w:separator/>
      </w:r>
    </w:p>
  </w:footnote>
  <w:footnote w:type="continuationSeparator" w:id="0">
    <w:p w14:paraId="0E451940" w14:textId="77777777" w:rsidR="00AE3E93" w:rsidRDefault="00AE3E93" w:rsidP="00A574CD">
      <w:pPr>
        <w:spacing w:after="0" w:line="240" w:lineRule="auto"/>
      </w:pPr>
      <w:r>
        <w:continuationSeparator/>
      </w:r>
    </w:p>
  </w:footnote>
  <w:footnote w:id="1">
    <w:p w14:paraId="4AFE6B56" w14:textId="6076D37D" w:rsidR="00A574CD" w:rsidRPr="00A574CD" w:rsidRDefault="00A574CD" w:rsidP="00A574CD">
      <w:pPr>
        <w:pStyle w:val="FootnoteText"/>
        <w:jc w:val="both"/>
        <w:rPr>
          <w:rFonts w:ascii="Arial" w:hAnsi="Arial" w:cs="Arial"/>
          <w:sz w:val="20"/>
          <w:szCs w:val="20"/>
        </w:rPr>
      </w:pPr>
      <w:r w:rsidRPr="00A574CD">
        <w:rPr>
          <w:rStyle w:val="FootnoteReference"/>
          <w:rFonts w:ascii="Arial" w:hAnsi="Arial" w:cs="Arial"/>
          <w:sz w:val="20"/>
          <w:szCs w:val="20"/>
        </w:rPr>
        <w:footnoteRef/>
      </w:r>
      <w:r w:rsidRPr="00A574CD">
        <w:rPr>
          <w:rFonts w:ascii="Arial" w:hAnsi="Arial" w:cs="Arial"/>
          <w:sz w:val="20"/>
          <w:szCs w:val="20"/>
        </w:rPr>
        <w:t xml:space="preserve"> Prilikom ispunjavanja ovoga obrasca poželjno je da se nastavnici služe elementima za opažanje nastavnog procesa te da u svojim obrazloženjima referiraju na navedene elemente. Dakako, poželjno je i dobro da dodaju i neka dodatna zapaž</w:t>
      </w:r>
      <w:r w:rsidR="003B6336">
        <w:rPr>
          <w:rFonts w:ascii="Arial" w:hAnsi="Arial" w:cs="Arial"/>
          <w:sz w:val="20"/>
          <w:szCs w:val="20"/>
        </w:rPr>
        <w:t>a</w:t>
      </w:r>
      <w:r w:rsidRPr="00A574CD">
        <w:rPr>
          <w:rFonts w:ascii="Arial" w:hAnsi="Arial" w:cs="Arial"/>
          <w:sz w:val="20"/>
          <w:szCs w:val="20"/>
        </w:rPr>
        <w:t>nja koja nisu sastavni dio elemenata opažanja nastave.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03"/>
    <w:rsid w:val="000574F2"/>
    <w:rsid w:val="001A0306"/>
    <w:rsid w:val="002430BA"/>
    <w:rsid w:val="002F4D14"/>
    <w:rsid w:val="003B6336"/>
    <w:rsid w:val="004F32CE"/>
    <w:rsid w:val="00583D92"/>
    <w:rsid w:val="007314A5"/>
    <w:rsid w:val="007A0577"/>
    <w:rsid w:val="007D7F73"/>
    <w:rsid w:val="007F250C"/>
    <w:rsid w:val="008E3143"/>
    <w:rsid w:val="00950F2B"/>
    <w:rsid w:val="00A344E3"/>
    <w:rsid w:val="00A574CD"/>
    <w:rsid w:val="00AE3E93"/>
    <w:rsid w:val="00B80EF4"/>
    <w:rsid w:val="00BC233A"/>
    <w:rsid w:val="00C47A1C"/>
    <w:rsid w:val="00CB1F6E"/>
    <w:rsid w:val="00DD03FF"/>
    <w:rsid w:val="00F15A1A"/>
    <w:rsid w:val="00F42003"/>
    <w:rsid w:val="00F466D6"/>
    <w:rsid w:val="00F55BBB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D1A0"/>
  <w15:chartTrackingRefBased/>
  <w15:docId w15:val="{12BDD120-C0E0-4A02-85AC-075448A1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uiPriority w:val="99"/>
    <w:unhideWhenUsed/>
    <w:rsid w:val="00A574CD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574CD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57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29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34E9E4-1DEA-4ADD-9DF1-82BEF886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Turk</dc:creator>
  <cp:keywords/>
  <dc:description/>
  <cp:lastModifiedBy>Andreas Mađerić</cp:lastModifiedBy>
  <cp:revision>3</cp:revision>
  <cp:lastPrinted>2019-09-30T10:39:00Z</cp:lastPrinted>
  <dcterms:created xsi:type="dcterms:W3CDTF">2023-10-10T09:56:00Z</dcterms:created>
  <dcterms:modified xsi:type="dcterms:W3CDTF">2025-04-11T12:23:00Z</dcterms:modified>
</cp:coreProperties>
</file>