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BFDD5" w14:textId="2F8E1DA7" w:rsidR="00EE3EF5" w:rsidRDefault="0032668D">
      <w:r>
        <w:t xml:space="preserve">Rezultati ispita iz predmeta </w:t>
      </w:r>
      <w:r w:rsidRPr="0032668D">
        <w:rPr>
          <w:u w:val="single"/>
        </w:rPr>
        <w:t>Osnove ekologije</w:t>
      </w:r>
      <w:r>
        <w:t xml:space="preserve"> s agroklimatologijom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2668D" w14:paraId="4E3328CF" w14:textId="77777777" w:rsidTr="0032668D">
        <w:tc>
          <w:tcPr>
            <w:tcW w:w="3020" w:type="dxa"/>
          </w:tcPr>
          <w:p w14:paraId="3EF351BB" w14:textId="4A8D6C4F" w:rsidR="0032668D" w:rsidRDefault="0032668D">
            <w:r>
              <w:t>Matični broj</w:t>
            </w:r>
          </w:p>
        </w:tc>
        <w:tc>
          <w:tcPr>
            <w:tcW w:w="3021" w:type="dxa"/>
          </w:tcPr>
          <w:p w14:paraId="17933686" w14:textId="26476A59" w:rsidR="0032668D" w:rsidRDefault="0032668D">
            <w:r>
              <w:t>Broj bodova</w:t>
            </w:r>
          </w:p>
        </w:tc>
        <w:tc>
          <w:tcPr>
            <w:tcW w:w="3021" w:type="dxa"/>
          </w:tcPr>
          <w:p w14:paraId="059F6004" w14:textId="3531B2C3" w:rsidR="0032668D" w:rsidRDefault="0032668D">
            <w:r>
              <w:t>Ocjena</w:t>
            </w:r>
          </w:p>
        </w:tc>
      </w:tr>
      <w:tr w:rsidR="0032668D" w14:paraId="076179C9" w14:textId="77777777" w:rsidTr="0032668D">
        <w:tc>
          <w:tcPr>
            <w:tcW w:w="3020" w:type="dxa"/>
          </w:tcPr>
          <w:p w14:paraId="1BB15F40" w14:textId="3F2198A0" w:rsidR="0032668D" w:rsidRDefault="0032668D">
            <w:r>
              <w:t>V.Š.</w:t>
            </w:r>
          </w:p>
        </w:tc>
        <w:tc>
          <w:tcPr>
            <w:tcW w:w="3021" w:type="dxa"/>
          </w:tcPr>
          <w:p w14:paraId="7E9FC9C0" w14:textId="66D8C15E" w:rsidR="0032668D" w:rsidRDefault="0032668D">
            <w:r>
              <w:t>7,5/36</w:t>
            </w:r>
          </w:p>
        </w:tc>
        <w:tc>
          <w:tcPr>
            <w:tcW w:w="3021" w:type="dxa"/>
          </w:tcPr>
          <w:p w14:paraId="530BD118" w14:textId="6EC78730" w:rsidR="0032668D" w:rsidRDefault="0032668D">
            <w:r>
              <w:t>Nedovoljan (1)</w:t>
            </w:r>
          </w:p>
        </w:tc>
      </w:tr>
    </w:tbl>
    <w:p w14:paraId="7A1449F5" w14:textId="731F0C96" w:rsidR="0032668D" w:rsidRDefault="0032668D"/>
    <w:p w14:paraId="0932C83D" w14:textId="48E169D7" w:rsidR="0032668D" w:rsidRDefault="0032668D">
      <w:r>
        <w:t>Rezultati ispita iz predmeta Uzgoj industrijskog bilja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2668D" w14:paraId="07D55040" w14:textId="77777777" w:rsidTr="0032668D">
        <w:tc>
          <w:tcPr>
            <w:tcW w:w="3020" w:type="dxa"/>
          </w:tcPr>
          <w:p w14:paraId="1F2B886C" w14:textId="30EC99AB" w:rsidR="0032668D" w:rsidRDefault="0032668D" w:rsidP="0032668D">
            <w:r>
              <w:t>Matični broj</w:t>
            </w:r>
          </w:p>
        </w:tc>
        <w:tc>
          <w:tcPr>
            <w:tcW w:w="3021" w:type="dxa"/>
          </w:tcPr>
          <w:p w14:paraId="641D5559" w14:textId="7FCFFA5A" w:rsidR="0032668D" w:rsidRDefault="0032668D" w:rsidP="0032668D">
            <w:r>
              <w:t>Broj bodova</w:t>
            </w:r>
          </w:p>
        </w:tc>
        <w:tc>
          <w:tcPr>
            <w:tcW w:w="3021" w:type="dxa"/>
          </w:tcPr>
          <w:p w14:paraId="5460276D" w14:textId="68C4489A" w:rsidR="0032668D" w:rsidRDefault="0032668D" w:rsidP="0032668D">
            <w:r>
              <w:t>Ocjena</w:t>
            </w:r>
          </w:p>
        </w:tc>
      </w:tr>
      <w:tr w:rsidR="0032668D" w14:paraId="5D73C9F3" w14:textId="77777777" w:rsidTr="0032668D">
        <w:tc>
          <w:tcPr>
            <w:tcW w:w="3020" w:type="dxa"/>
          </w:tcPr>
          <w:p w14:paraId="1D745DF3" w14:textId="32B86E84" w:rsidR="0032668D" w:rsidRDefault="0032668D">
            <w:r>
              <w:t>22</w:t>
            </w:r>
          </w:p>
        </w:tc>
        <w:tc>
          <w:tcPr>
            <w:tcW w:w="3021" w:type="dxa"/>
          </w:tcPr>
          <w:p w14:paraId="1444FDAF" w14:textId="7F7138D7" w:rsidR="0032668D" w:rsidRDefault="0032668D">
            <w:r>
              <w:t>23,5/33</w:t>
            </w:r>
          </w:p>
        </w:tc>
        <w:tc>
          <w:tcPr>
            <w:tcW w:w="3021" w:type="dxa"/>
          </w:tcPr>
          <w:p w14:paraId="35C4E436" w14:textId="35F94AC0" w:rsidR="0032668D" w:rsidRDefault="0032668D" w:rsidP="0032668D">
            <w:pPr>
              <w:pStyle w:val="Odlomakpopisa"/>
              <w:numPr>
                <w:ilvl w:val="0"/>
                <w:numId w:val="1"/>
              </w:numPr>
            </w:pPr>
            <w:r>
              <w:t>Dobar (3)</w:t>
            </w:r>
          </w:p>
        </w:tc>
      </w:tr>
      <w:tr w:rsidR="0032668D" w14:paraId="6F1D105B" w14:textId="77777777" w:rsidTr="0032668D">
        <w:tc>
          <w:tcPr>
            <w:tcW w:w="3020" w:type="dxa"/>
          </w:tcPr>
          <w:p w14:paraId="3E17636B" w14:textId="7237721D" w:rsidR="0032668D" w:rsidRDefault="0032668D">
            <w:r>
              <w:t>34/2020</w:t>
            </w:r>
          </w:p>
        </w:tc>
        <w:tc>
          <w:tcPr>
            <w:tcW w:w="3021" w:type="dxa"/>
          </w:tcPr>
          <w:p w14:paraId="224DC82E" w14:textId="0BAB57B7" w:rsidR="0032668D" w:rsidRDefault="0032668D">
            <w:r>
              <w:t>16,5/33</w:t>
            </w:r>
          </w:p>
        </w:tc>
        <w:tc>
          <w:tcPr>
            <w:tcW w:w="3021" w:type="dxa"/>
          </w:tcPr>
          <w:p w14:paraId="1D054B0E" w14:textId="3962CA99" w:rsidR="0032668D" w:rsidRDefault="0032668D">
            <w:r>
              <w:t>Nedovoljan (1)</w:t>
            </w:r>
          </w:p>
        </w:tc>
      </w:tr>
      <w:tr w:rsidR="0032668D" w14:paraId="45745AA8" w14:textId="77777777" w:rsidTr="0032668D">
        <w:tc>
          <w:tcPr>
            <w:tcW w:w="3020" w:type="dxa"/>
          </w:tcPr>
          <w:p w14:paraId="49095CB5" w14:textId="3B44DCCD" w:rsidR="0032668D" w:rsidRDefault="00AD6C22">
            <w:r>
              <w:t>1/2020</w:t>
            </w:r>
          </w:p>
        </w:tc>
        <w:tc>
          <w:tcPr>
            <w:tcW w:w="3021" w:type="dxa"/>
          </w:tcPr>
          <w:p w14:paraId="07366A18" w14:textId="37F5D71F" w:rsidR="0032668D" w:rsidRDefault="00AD6C22">
            <w:r>
              <w:t>12/33</w:t>
            </w:r>
          </w:p>
        </w:tc>
        <w:tc>
          <w:tcPr>
            <w:tcW w:w="3021" w:type="dxa"/>
          </w:tcPr>
          <w:p w14:paraId="4D90C221" w14:textId="4BC81A48" w:rsidR="0032668D" w:rsidRDefault="00AD6C22">
            <w:r>
              <w:t>Nedovoljan (1)</w:t>
            </w:r>
          </w:p>
        </w:tc>
      </w:tr>
      <w:tr w:rsidR="0032668D" w14:paraId="53837D5B" w14:textId="77777777" w:rsidTr="0032668D">
        <w:tc>
          <w:tcPr>
            <w:tcW w:w="3020" w:type="dxa"/>
          </w:tcPr>
          <w:p w14:paraId="1BC6C3BD" w14:textId="3D032BEA" w:rsidR="0032668D" w:rsidRDefault="00AD6C22">
            <w:r>
              <w:t>90/2020</w:t>
            </w:r>
          </w:p>
        </w:tc>
        <w:tc>
          <w:tcPr>
            <w:tcW w:w="3021" w:type="dxa"/>
          </w:tcPr>
          <w:p w14:paraId="334FE1EF" w14:textId="0E25ED90" w:rsidR="0032668D" w:rsidRDefault="00AD6C22">
            <w:r>
              <w:t>9/33</w:t>
            </w:r>
          </w:p>
        </w:tc>
        <w:tc>
          <w:tcPr>
            <w:tcW w:w="3021" w:type="dxa"/>
          </w:tcPr>
          <w:p w14:paraId="1A9B511D" w14:textId="658AAA33" w:rsidR="0032668D" w:rsidRDefault="00AD6C22">
            <w:r>
              <w:t>Nedovoljan (1)</w:t>
            </w:r>
          </w:p>
        </w:tc>
      </w:tr>
    </w:tbl>
    <w:p w14:paraId="0AA63407" w14:textId="13B050A1" w:rsidR="0032668D" w:rsidRDefault="0032668D"/>
    <w:p w14:paraId="6E11EBC1" w14:textId="1A0A7254" w:rsidR="00AD6C22" w:rsidRDefault="00AD6C22">
      <w:r>
        <w:t>Rezultati 1. kolokvija iz predmeta Uzgoj industrijskog bilja – REDOVNI STUDIJ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D6C22" w14:paraId="69C78F31" w14:textId="77777777" w:rsidTr="00AD6C22">
        <w:tc>
          <w:tcPr>
            <w:tcW w:w="3020" w:type="dxa"/>
          </w:tcPr>
          <w:p w14:paraId="0066AD13" w14:textId="7E6BA9E7" w:rsidR="00AD6C22" w:rsidRDefault="00AD6C22" w:rsidP="00AD6C22">
            <w:r>
              <w:t>Matični broj</w:t>
            </w:r>
          </w:p>
        </w:tc>
        <w:tc>
          <w:tcPr>
            <w:tcW w:w="3021" w:type="dxa"/>
          </w:tcPr>
          <w:p w14:paraId="7E0A5D5B" w14:textId="03620AEB" w:rsidR="00AD6C22" w:rsidRDefault="00AD6C22" w:rsidP="00AD6C22">
            <w:r>
              <w:t>Broj bodova</w:t>
            </w:r>
          </w:p>
        </w:tc>
        <w:tc>
          <w:tcPr>
            <w:tcW w:w="3021" w:type="dxa"/>
          </w:tcPr>
          <w:p w14:paraId="6EAC79BF" w14:textId="6349808F" w:rsidR="00AD6C22" w:rsidRDefault="00AD6C22" w:rsidP="00AD6C22">
            <w:r>
              <w:t>Ocjena</w:t>
            </w:r>
          </w:p>
        </w:tc>
      </w:tr>
      <w:tr w:rsidR="00AD6C22" w14:paraId="757D1C9B" w14:textId="77777777" w:rsidTr="00AD6C22">
        <w:tc>
          <w:tcPr>
            <w:tcW w:w="3020" w:type="dxa"/>
          </w:tcPr>
          <w:p w14:paraId="27CD3FEA" w14:textId="455B822F" w:rsidR="00AD6C22" w:rsidRDefault="00AD6C22">
            <w:r>
              <w:t>23</w:t>
            </w:r>
          </w:p>
        </w:tc>
        <w:tc>
          <w:tcPr>
            <w:tcW w:w="3021" w:type="dxa"/>
          </w:tcPr>
          <w:p w14:paraId="0819CA2E" w14:textId="5CECF4AA" w:rsidR="00AD6C22" w:rsidRDefault="00AD6C22">
            <w:r>
              <w:t>26,5/30</w:t>
            </w:r>
          </w:p>
        </w:tc>
        <w:tc>
          <w:tcPr>
            <w:tcW w:w="3021" w:type="dxa"/>
          </w:tcPr>
          <w:p w14:paraId="606DF5D7" w14:textId="0467FC66" w:rsidR="00AD6C22" w:rsidRDefault="00AD6C22">
            <w:r>
              <w:t>Vrlo dobar (4)</w:t>
            </w:r>
          </w:p>
        </w:tc>
      </w:tr>
      <w:tr w:rsidR="00AD6C22" w14:paraId="2AA314C3" w14:textId="77777777" w:rsidTr="00AD6C22">
        <w:tc>
          <w:tcPr>
            <w:tcW w:w="3020" w:type="dxa"/>
          </w:tcPr>
          <w:p w14:paraId="5BBF6EE7" w14:textId="2C72BC5F" w:rsidR="00AD6C22" w:rsidRDefault="00AD6C22">
            <w:r>
              <w:t>24/2020</w:t>
            </w:r>
          </w:p>
        </w:tc>
        <w:tc>
          <w:tcPr>
            <w:tcW w:w="3021" w:type="dxa"/>
          </w:tcPr>
          <w:p w14:paraId="5A0E72DA" w14:textId="523FB607" w:rsidR="00AD6C22" w:rsidRDefault="00AD6C22">
            <w:r>
              <w:t>21,5/30</w:t>
            </w:r>
          </w:p>
        </w:tc>
        <w:tc>
          <w:tcPr>
            <w:tcW w:w="3021" w:type="dxa"/>
          </w:tcPr>
          <w:p w14:paraId="7758F45A" w14:textId="33844645" w:rsidR="00AD6C22" w:rsidRDefault="00AD6C22" w:rsidP="00AD6C22">
            <w:pPr>
              <w:pStyle w:val="Odlomakpopisa"/>
              <w:numPr>
                <w:ilvl w:val="0"/>
                <w:numId w:val="1"/>
              </w:numPr>
            </w:pPr>
            <w:r>
              <w:t>Dobar (3)</w:t>
            </w:r>
          </w:p>
        </w:tc>
      </w:tr>
      <w:tr w:rsidR="00AD6C22" w14:paraId="0302BAE7" w14:textId="77777777" w:rsidTr="00AD6C22">
        <w:tc>
          <w:tcPr>
            <w:tcW w:w="3020" w:type="dxa"/>
          </w:tcPr>
          <w:p w14:paraId="4D603E40" w14:textId="08FD937C" w:rsidR="00AD6C22" w:rsidRDefault="00AD6C22">
            <w:r>
              <w:t>78/2020</w:t>
            </w:r>
          </w:p>
        </w:tc>
        <w:tc>
          <w:tcPr>
            <w:tcW w:w="3021" w:type="dxa"/>
          </w:tcPr>
          <w:p w14:paraId="00410D0C" w14:textId="5F297912" w:rsidR="00AD6C22" w:rsidRDefault="00AD6C22">
            <w:r>
              <w:t>18/30</w:t>
            </w:r>
          </w:p>
        </w:tc>
        <w:tc>
          <w:tcPr>
            <w:tcW w:w="3021" w:type="dxa"/>
          </w:tcPr>
          <w:p w14:paraId="5A9E3922" w14:textId="5E0BBA46" w:rsidR="00AD6C22" w:rsidRDefault="00AD6C22">
            <w:r>
              <w:t>Dovoljan (2)</w:t>
            </w:r>
          </w:p>
        </w:tc>
      </w:tr>
    </w:tbl>
    <w:p w14:paraId="3EC7BC00" w14:textId="02F5F0FE" w:rsidR="00AD6C22" w:rsidRDefault="00AD6C22"/>
    <w:p w14:paraId="302AF76C" w14:textId="4B8EF757" w:rsidR="00AD6C22" w:rsidRDefault="00AD6C22">
      <w:r>
        <w:t>Rezultati 3. kolokvija iz predmeta Uzgoj industrijskog bilja – REDOVNI STUDIJ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D6C22" w14:paraId="58911292" w14:textId="77777777" w:rsidTr="00AD6C22">
        <w:tc>
          <w:tcPr>
            <w:tcW w:w="3020" w:type="dxa"/>
          </w:tcPr>
          <w:p w14:paraId="1AF023C9" w14:textId="1F87D6E4" w:rsidR="00AD6C22" w:rsidRDefault="00AD6C22" w:rsidP="00AD6C22">
            <w:r>
              <w:t>Matični broj</w:t>
            </w:r>
          </w:p>
        </w:tc>
        <w:tc>
          <w:tcPr>
            <w:tcW w:w="3021" w:type="dxa"/>
          </w:tcPr>
          <w:p w14:paraId="09998407" w14:textId="394BABE4" w:rsidR="00AD6C22" w:rsidRDefault="00AD6C22" w:rsidP="00AD6C22">
            <w:r>
              <w:t>Broj bodova</w:t>
            </w:r>
          </w:p>
        </w:tc>
        <w:tc>
          <w:tcPr>
            <w:tcW w:w="3021" w:type="dxa"/>
          </w:tcPr>
          <w:p w14:paraId="616AC83F" w14:textId="270E131C" w:rsidR="00AD6C22" w:rsidRDefault="00AD6C22" w:rsidP="00AD6C22">
            <w:r>
              <w:t>Ocjena</w:t>
            </w:r>
          </w:p>
        </w:tc>
      </w:tr>
      <w:tr w:rsidR="00AD6C22" w14:paraId="6598DA5F" w14:textId="77777777" w:rsidTr="00AD6C22">
        <w:tc>
          <w:tcPr>
            <w:tcW w:w="3020" w:type="dxa"/>
          </w:tcPr>
          <w:p w14:paraId="50824447" w14:textId="0F3B3CE8" w:rsidR="00AD6C22" w:rsidRDefault="0096041C">
            <w:r>
              <w:t>95/2021</w:t>
            </w:r>
          </w:p>
        </w:tc>
        <w:tc>
          <w:tcPr>
            <w:tcW w:w="3021" w:type="dxa"/>
          </w:tcPr>
          <w:p w14:paraId="30823E72" w14:textId="63AF3CB0" w:rsidR="00AD6C22" w:rsidRDefault="0096041C">
            <w:r>
              <w:t>24/37</w:t>
            </w:r>
          </w:p>
        </w:tc>
        <w:tc>
          <w:tcPr>
            <w:tcW w:w="3021" w:type="dxa"/>
          </w:tcPr>
          <w:p w14:paraId="0FA26F69" w14:textId="6A3E7522" w:rsidR="00AD6C22" w:rsidRDefault="0096041C">
            <w:r>
              <w:t>Dovoljan (2)</w:t>
            </w:r>
          </w:p>
        </w:tc>
      </w:tr>
      <w:tr w:rsidR="00AD6C22" w14:paraId="48E3DB7A" w14:textId="77777777" w:rsidTr="00AD6C22">
        <w:tc>
          <w:tcPr>
            <w:tcW w:w="3020" w:type="dxa"/>
          </w:tcPr>
          <w:p w14:paraId="33FE5670" w14:textId="6F9C11B1" w:rsidR="00AD6C22" w:rsidRDefault="0096041C">
            <w:r>
              <w:t>25</w:t>
            </w:r>
          </w:p>
        </w:tc>
        <w:tc>
          <w:tcPr>
            <w:tcW w:w="3021" w:type="dxa"/>
          </w:tcPr>
          <w:p w14:paraId="3F46DE0E" w14:textId="66717507" w:rsidR="00AD6C22" w:rsidRDefault="0096041C">
            <w:r>
              <w:t>22,5/37</w:t>
            </w:r>
          </w:p>
        </w:tc>
        <w:tc>
          <w:tcPr>
            <w:tcW w:w="3021" w:type="dxa"/>
          </w:tcPr>
          <w:p w14:paraId="1CC190FC" w14:textId="4BB730B5" w:rsidR="00AD6C22" w:rsidRDefault="0096041C">
            <w:r>
              <w:t>Dovoljan (2)</w:t>
            </w:r>
          </w:p>
        </w:tc>
      </w:tr>
    </w:tbl>
    <w:p w14:paraId="46B39CCC" w14:textId="77777777" w:rsidR="00AD6C22" w:rsidRDefault="00AD6C22"/>
    <w:p w14:paraId="63ACF736" w14:textId="6FA9AF50" w:rsidR="00AD6C22" w:rsidRDefault="0096041C">
      <w:r>
        <w:t>Rezultati 1. kolokvija iz predmeta Uzgoj industrijskog bilja – IZVANREDNI STUDIJ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6041C" w14:paraId="0E4AE244" w14:textId="77777777" w:rsidTr="0096041C">
        <w:tc>
          <w:tcPr>
            <w:tcW w:w="3020" w:type="dxa"/>
          </w:tcPr>
          <w:p w14:paraId="677B4F1D" w14:textId="15780483" w:rsidR="0096041C" w:rsidRDefault="0096041C" w:rsidP="0096041C">
            <w:r>
              <w:t>Matični broj</w:t>
            </w:r>
          </w:p>
        </w:tc>
        <w:tc>
          <w:tcPr>
            <w:tcW w:w="3021" w:type="dxa"/>
          </w:tcPr>
          <w:p w14:paraId="0096FD5B" w14:textId="3851D73A" w:rsidR="0096041C" w:rsidRDefault="0096041C" w:rsidP="0096041C">
            <w:r>
              <w:t>Broj bodova</w:t>
            </w:r>
          </w:p>
        </w:tc>
        <w:tc>
          <w:tcPr>
            <w:tcW w:w="3021" w:type="dxa"/>
          </w:tcPr>
          <w:p w14:paraId="3B823C2A" w14:textId="36BAAA68" w:rsidR="0096041C" w:rsidRDefault="0096041C" w:rsidP="0096041C">
            <w:r>
              <w:t>Ocjena</w:t>
            </w:r>
          </w:p>
        </w:tc>
      </w:tr>
      <w:tr w:rsidR="0096041C" w14:paraId="52598F25" w14:textId="77777777" w:rsidTr="0096041C">
        <w:tc>
          <w:tcPr>
            <w:tcW w:w="3020" w:type="dxa"/>
          </w:tcPr>
          <w:p w14:paraId="69D702D2" w14:textId="4DA4F7B9" w:rsidR="0096041C" w:rsidRDefault="0096041C">
            <w:r>
              <w:t>66/2020</w:t>
            </w:r>
          </w:p>
        </w:tc>
        <w:tc>
          <w:tcPr>
            <w:tcW w:w="3021" w:type="dxa"/>
          </w:tcPr>
          <w:p w14:paraId="7894345D" w14:textId="69A43B77" w:rsidR="0096041C" w:rsidRDefault="0096041C">
            <w:r>
              <w:t>26/28</w:t>
            </w:r>
          </w:p>
        </w:tc>
        <w:tc>
          <w:tcPr>
            <w:tcW w:w="3021" w:type="dxa"/>
          </w:tcPr>
          <w:p w14:paraId="68A9BA36" w14:textId="2153495D" w:rsidR="0096041C" w:rsidRDefault="0096041C">
            <w:r>
              <w:t>Izvrstan (5)</w:t>
            </w:r>
          </w:p>
        </w:tc>
      </w:tr>
      <w:tr w:rsidR="0096041C" w14:paraId="0A6FF1C9" w14:textId="77777777" w:rsidTr="0096041C">
        <w:tc>
          <w:tcPr>
            <w:tcW w:w="3020" w:type="dxa"/>
          </w:tcPr>
          <w:p w14:paraId="50D55D00" w14:textId="5AD25477" w:rsidR="0096041C" w:rsidRDefault="0096041C">
            <w:r>
              <w:t>3/2020</w:t>
            </w:r>
          </w:p>
        </w:tc>
        <w:tc>
          <w:tcPr>
            <w:tcW w:w="3021" w:type="dxa"/>
          </w:tcPr>
          <w:p w14:paraId="245DABAF" w14:textId="4F8EB999" w:rsidR="0096041C" w:rsidRDefault="0096041C">
            <w:r>
              <w:t>21,5/28</w:t>
            </w:r>
          </w:p>
        </w:tc>
        <w:tc>
          <w:tcPr>
            <w:tcW w:w="3021" w:type="dxa"/>
          </w:tcPr>
          <w:p w14:paraId="38901485" w14:textId="10090424" w:rsidR="0096041C" w:rsidRDefault="0096041C">
            <w:r>
              <w:t>Dobar (3)</w:t>
            </w:r>
          </w:p>
        </w:tc>
      </w:tr>
      <w:tr w:rsidR="0096041C" w14:paraId="768A3177" w14:textId="77777777" w:rsidTr="0096041C">
        <w:tc>
          <w:tcPr>
            <w:tcW w:w="3020" w:type="dxa"/>
          </w:tcPr>
          <w:p w14:paraId="039B59BB" w14:textId="70499534" w:rsidR="0096041C" w:rsidRDefault="0096041C">
            <w:r>
              <w:t>70/2020</w:t>
            </w:r>
          </w:p>
        </w:tc>
        <w:tc>
          <w:tcPr>
            <w:tcW w:w="3021" w:type="dxa"/>
          </w:tcPr>
          <w:p w14:paraId="79CE06C3" w14:textId="455234C8" w:rsidR="0096041C" w:rsidRDefault="0096041C">
            <w:r>
              <w:t>19/28</w:t>
            </w:r>
          </w:p>
        </w:tc>
        <w:tc>
          <w:tcPr>
            <w:tcW w:w="3021" w:type="dxa"/>
          </w:tcPr>
          <w:p w14:paraId="6FE67101" w14:textId="663E3288" w:rsidR="0096041C" w:rsidRDefault="0096041C">
            <w:r>
              <w:t>Dovoljan (2)</w:t>
            </w:r>
          </w:p>
        </w:tc>
      </w:tr>
    </w:tbl>
    <w:p w14:paraId="5BB771FE" w14:textId="77777777" w:rsidR="0096041C" w:rsidRDefault="0096041C"/>
    <w:sectPr w:rsidR="00960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C7390"/>
    <w:multiLevelType w:val="hybridMultilevel"/>
    <w:tmpl w:val="233408B6"/>
    <w:lvl w:ilvl="0" w:tplc="13308FC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04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8D"/>
    <w:rsid w:val="0032668D"/>
    <w:rsid w:val="0096041C"/>
    <w:rsid w:val="00AD6C22"/>
    <w:rsid w:val="00EE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63E83"/>
  <w15:chartTrackingRefBased/>
  <w15:docId w15:val="{4CE28D9B-D446-4732-8A32-7A8F6CB0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26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26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Zvjezdana Augustinović</dc:creator>
  <cp:keywords/>
  <dc:description/>
  <cp:lastModifiedBy>Zvjezdana Augustinović</cp:lastModifiedBy>
  <cp:revision>1</cp:revision>
  <dcterms:created xsi:type="dcterms:W3CDTF">2022-07-24T14:15:00Z</dcterms:created>
  <dcterms:modified xsi:type="dcterms:W3CDTF">2022-07-24T14:29:00Z</dcterms:modified>
</cp:coreProperties>
</file>