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91" w:type="dxa"/>
        <w:tblLook w:val="04A0" w:firstRow="1" w:lastRow="0" w:firstColumn="1" w:lastColumn="0" w:noHBand="0" w:noVBand="1"/>
      </w:tblPr>
      <w:tblGrid>
        <w:gridCol w:w="3029"/>
        <w:gridCol w:w="3031"/>
        <w:gridCol w:w="3031"/>
      </w:tblGrid>
      <w:tr w:rsidR="00A06E72" w14:paraId="152C20B6" w14:textId="77777777" w:rsidTr="00A06E72">
        <w:trPr>
          <w:trHeight w:val="326"/>
        </w:trPr>
        <w:tc>
          <w:tcPr>
            <w:tcW w:w="3029" w:type="dxa"/>
          </w:tcPr>
          <w:p w14:paraId="42501902" w14:textId="6B1B2A93" w:rsidR="00A06E72" w:rsidRDefault="00A06E72">
            <w:r>
              <w:t>Mat. broj</w:t>
            </w:r>
          </w:p>
        </w:tc>
        <w:tc>
          <w:tcPr>
            <w:tcW w:w="3031" w:type="dxa"/>
          </w:tcPr>
          <w:p w14:paraId="15DC36BC" w14:textId="1049FC6C" w:rsidR="00A06E72" w:rsidRDefault="00A06E72">
            <w:r>
              <w:t>Broj bodova</w:t>
            </w:r>
          </w:p>
        </w:tc>
        <w:tc>
          <w:tcPr>
            <w:tcW w:w="3031" w:type="dxa"/>
          </w:tcPr>
          <w:p w14:paraId="3C2C93BA" w14:textId="54CA3659" w:rsidR="00A06E72" w:rsidRDefault="00A06E72">
            <w:r>
              <w:t>Ocjena</w:t>
            </w:r>
          </w:p>
        </w:tc>
      </w:tr>
      <w:tr w:rsidR="00A06E72" w14:paraId="30FA1DD7" w14:textId="77777777" w:rsidTr="00A06E72">
        <w:trPr>
          <w:trHeight w:val="308"/>
        </w:trPr>
        <w:tc>
          <w:tcPr>
            <w:tcW w:w="3029" w:type="dxa"/>
          </w:tcPr>
          <w:p w14:paraId="7DD82BE0" w14:textId="21D6D94B" w:rsidR="00A06E72" w:rsidRDefault="00A06E72">
            <w:r>
              <w:t>7/2020</w:t>
            </w:r>
          </w:p>
        </w:tc>
        <w:tc>
          <w:tcPr>
            <w:tcW w:w="3031" w:type="dxa"/>
          </w:tcPr>
          <w:p w14:paraId="69182676" w14:textId="5FD3B0D3" w:rsidR="00A06E72" w:rsidRDefault="00A06E72">
            <w:r>
              <w:t>31/32</w:t>
            </w:r>
          </w:p>
        </w:tc>
        <w:tc>
          <w:tcPr>
            <w:tcW w:w="3031" w:type="dxa"/>
          </w:tcPr>
          <w:p w14:paraId="5E8860E5" w14:textId="730A0774" w:rsidR="00A06E72" w:rsidRDefault="00A06E72">
            <w:r>
              <w:t>Izvrstan (5)</w:t>
            </w:r>
          </w:p>
        </w:tc>
      </w:tr>
      <w:tr w:rsidR="00A06E72" w14:paraId="58A5A4ED" w14:textId="77777777" w:rsidTr="00A06E72">
        <w:trPr>
          <w:trHeight w:val="326"/>
        </w:trPr>
        <w:tc>
          <w:tcPr>
            <w:tcW w:w="3029" w:type="dxa"/>
          </w:tcPr>
          <w:p w14:paraId="664DF0B6" w14:textId="1F41E3C4" w:rsidR="00A06E72" w:rsidRDefault="00A06E72">
            <w:r>
              <w:t>31/21</w:t>
            </w:r>
          </w:p>
        </w:tc>
        <w:tc>
          <w:tcPr>
            <w:tcW w:w="3031" w:type="dxa"/>
          </w:tcPr>
          <w:p w14:paraId="571855A6" w14:textId="5FEB16D0" w:rsidR="00A06E72" w:rsidRDefault="00A06E72">
            <w:r>
              <w:t>30,5/32</w:t>
            </w:r>
          </w:p>
        </w:tc>
        <w:tc>
          <w:tcPr>
            <w:tcW w:w="3031" w:type="dxa"/>
          </w:tcPr>
          <w:p w14:paraId="5B9AB1D8" w14:textId="1F800344" w:rsidR="00A06E72" w:rsidRDefault="00A06E72" w:rsidP="00C06267">
            <w:pPr>
              <w:pStyle w:val="ListParagraph"/>
              <w:numPr>
                <w:ilvl w:val="0"/>
                <w:numId w:val="1"/>
              </w:numPr>
            </w:pPr>
            <w:r>
              <w:t>Izvrstan (5)</w:t>
            </w:r>
          </w:p>
        </w:tc>
      </w:tr>
      <w:tr w:rsidR="00A06E72" w14:paraId="7FC86D66" w14:textId="77777777" w:rsidTr="00A06E72">
        <w:trPr>
          <w:trHeight w:val="308"/>
        </w:trPr>
        <w:tc>
          <w:tcPr>
            <w:tcW w:w="3029" w:type="dxa"/>
          </w:tcPr>
          <w:p w14:paraId="6C3918C2" w14:textId="4FCC5ED9" w:rsidR="00A06E72" w:rsidRDefault="00A06E72">
            <w:r>
              <w:t>17/2020</w:t>
            </w:r>
          </w:p>
        </w:tc>
        <w:tc>
          <w:tcPr>
            <w:tcW w:w="3031" w:type="dxa"/>
          </w:tcPr>
          <w:p w14:paraId="6577C3B5" w14:textId="3930510F" w:rsidR="00A06E72" w:rsidRDefault="00A06E72">
            <w:r>
              <w:t>29/32</w:t>
            </w:r>
          </w:p>
        </w:tc>
        <w:tc>
          <w:tcPr>
            <w:tcW w:w="3031" w:type="dxa"/>
          </w:tcPr>
          <w:p w14:paraId="3E9BF30F" w14:textId="1819EDB8" w:rsidR="00A06E72" w:rsidRDefault="00A06E72">
            <w:r>
              <w:t>Vrlo dobar (4)</w:t>
            </w:r>
          </w:p>
        </w:tc>
      </w:tr>
      <w:tr w:rsidR="00A06E72" w14:paraId="0E137E6C" w14:textId="77777777" w:rsidTr="00A06E72">
        <w:trPr>
          <w:trHeight w:val="326"/>
        </w:trPr>
        <w:tc>
          <w:tcPr>
            <w:tcW w:w="3029" w:type="dxa"/>
          </w:tcPr>
          <w:p w14:paraId="44972BEB" w14:textId="6603A914" w:rsidR="00A06E72" w:rsidRDefault="00A06E72">
            <w:r>
              <w:t>42/2020</w:t>
            </w:r>
          </w:p>
        </w:tc>
        <w:tc>
          <w:tcPr>
            <w:tcW w:w="3031" w:type="dxa"/>
          </w:tcPr>
          <w:p w14:paraId="767CA066" w14:textId="6618D89F" w:rsidR="00A06E72" w:rsidRDefault="00A06E72">
            <w:r>
              <w:t>26,5/32</w:t>
            </w:r>
          </w:p>
        </w:tc>
        <w:tc>
          <w:tcPr>
            <w:tcW w:w="3031" w:type="dxa"/>
          </w:tcPr>
          <w:p w14:paraId="26225494" w14:textId="064B9D0B" w:rsidR="00A06E72" w:rsidRDefault="00A06E72" w:rsidP="00C06267">
            <w:pPr>
              <w:pStyle w:val="ListParagraph"/>
              <w:numPr>
                <w:ilvl w:val="0"/>
                <w:numId w:val="1"/>
              </w:numPr>
            </w:pPr>
            <w:r>
              <w:t>Vrlo dobar (4)</w:t>
            </w:r>
          </w:p>
        </w:tc>
      </w:tr>
      <w:tr w:rsidR="00A06E72" w14:paraId="3806080B" w14:textId="77777777" w:rsidTr="00A06E72">
        <w:trPr>
          <w:trHeight w:val="308"/>
        </w:trPr>
        <w:tc>
          <w:tcPr>
            <w:tcW w:w="3029" w:type="dxa"/>
          </w:tcPr>
          <w:p w14:paraId="307ACBD1" w14:textId="4C5A9EF6" w:rsidR="00A06E72" w:rsidRDefault="00A06E72">
            <w:r>
              <w:t>84/2020</w:t>
            </w:r>
          </w:p>
        </w:tc>
        <w:tc>
          <w:tcPr>
            <w:tcW w:w="3031" w:type="dxa"/>
          </w:tcPr>
          <w:p w14:paraId="71E9E9F0" w14:textId="24776288" w:rsidR="00A06E72" w:rsidRDefault="00A06E72">
            <w:r>
              <w:t>26/32</w:t>
            </w:r>
          </w:p>
        </w:tc>
        <w:tc>
          <w:tcPr>
            <w:tcW w:w="3031" w:type="dxa"/>
          </w:tcPr>
          <w:p w14:paraId="35C0944C" w14:textId="2FB7B4F7" w:rsidR="00A06E72" w:rsidRDefault="00A06E72">
            <w:r>
              <w:t>Dobar (3)</w:t>
            </w:r>
          </w:p>
        </w:tc>
      </w:tr>
      <w:tr w:rsidR="00A06E72" w14:paraId="364CC03D" w14:textId="77777777" w:rsidTr="00A06E72">
        <w:trPr>
          <w:trHeight w:val="326"/>
        </w:trPr>
        <w:tc>
          <w:tcPr>
            <w:tcW w:w="3029" w:type="dxa"/>
          </w:tcPr>
          <w:p w14:paraId="7D9EFD8B" w14:textId="6205EE83" w:rsidR="00A06E72" w:rsidRDefault="00A06E72">
            <w:r>
              <w:t>38/2020</w:t>
            </w:r>
          </w:p>
        </w:tc>
        <w:tc>
          <w:tcPr>
            <w:tcW w:w="3031" w:type="dxa"/>
          </w:tcPr>
          <w:p w14:paraId="5771ACB0" w14:textId="532E4E85" w:rsidR="00A06E72" w:rsidRDefault="00A06E72">
            <w:r>
              <w:t>25/32</w:t>
            </w:r>
          </w:p>
        </w:tc>
        <w:tc>
          <w:tcPr>
            <w:tcW w:w="3031" w:type="dxa"/>
          </w:tcPr>
          <w:p w14:paraId="3EFACB0E" w14:textId="11DD72AC" w:rsidR="00A06E72" w:rsidRDefault="00A06E72">
            <w:r>
              <w:t>Dobar (3)</w:t>
            </w:r>
          </w:p>
        </w:tc>
      </w:tr>
      <w:tr w:rsidR="00A06E72" w14:paraId="1568A48C" w14:textId="77777777" w:rsidTr="00A06E72">
        <w:trPr>
          <w:trHeight w:val="326"/>
        </w:trPr>
        <w:tc>
          <w:tcPr>
            <w:tcW w:w="3029" w:type="dxa"/>
          </w:tcPr>
          <w:p w14:paraId="3EC43A13" w14:textId="5F9A7469" w:rsidR="00A06E72" w:rsidRDefault="00A06E72">
            <w:r>
              <w:t>26</w:t>
            </w:r>
          </w:p>
        </w:tc>
        <w:tc>
          <w:tcPr>
            <w:tcW w:w="3031" w:type="dxa"/>
          </w:tcPr>
          <w:p w14:paraId="08F4B3F6" w14:textId="13B992A6" w:rsidR="00A06E72" w:rsidRDefault="00A06E72">
            <w:r>
              <w:t>25/32</w:t>
            </w:r>
          </w:p>
        </w:tc>
        <w:tc>
          <w:tcPr>
            <w:tcW w:w="3031" w:type="dxa"/>
          </w:tcPr>
          <w:p w14:paraId="2EA89BAA" w14:textId="3A27A5EC" w:rsidR="00A06E72" w:rsidRDefault="00A06E72">
            <w:r>
              <w:t>Dobar (3)</w:t>
            </w:r>
          </w:p>
        </w:tc>
      </w:tr>
      <w:tr w:rsidR="00A06E72" w14:paraId="3E03A438" w14:textId="77777777" w:rsidTr="00A06E72">
        <w:trPr>
          <w:trHeight w:val="308"/>
        </w:trPr>
        <w:tc>
          <w:tcPr>
            <w:tcW w:w="3029" w:type="dxa"/>
          </w:tcPr>
          <w:p w14:paraId="6554ED28" w14:textId="0F91FB4F" w:rsidR="00A06E72" w:rsidRDefault="00A06E72">
            <w:r>
              <w:t>33/2020</w:t>
            </w:r>
          </w:p>
        </w:tc>
        <w:tc>
          <w:tcPr>
            <w:tcW w:w="3031" w:type="dxa"/>
          </w:tcPr>
          <w:p w14:paraId="061B15DD" w14:textId="6461F64C" w:rsidR="00A06E72" w:rsidRDefault="00A06E72">
            <w:r>
              <w:t>25/32</w:t>
            </w:r>
          </w:p>
        </w:tc>
        <w:tc>
          <w:tcPr>
            <w:tcW w:w="3031" w:type="dxa"/>
          </w:tcPr>
          <w:p w14:paraId="58227C33" w14:textId="73C73DFD" w:rsidR="00A06E72" w:rsidRDefault="00A06E72">
            <w:r>
              <w:t>Dobar (3)</w:t>
            </w:r>
          </w:p>
        </w:tc>
      </w:tr>
      <w:tr w:rsidR="00A06E72" w14:paraId="5BF440C0" w14:textId="77777777" w:rsidTr="00A06E72">
        <w:trPr>
          <w:trHeight w:val="326"/>
        </w:trPr>
        <w:tc>
          <w:tcPr>
            <w:tcW w:w="3029" w:type="dxa"/>
          </w:tcPr>
          <w:p w14:paraId="52CA4AF5" w14:textId="08329FAE" w:rsidR="00A06E72" w:rsidRDefault="00A06E72">
            <w:r>
              <w:t>1/2020</w:t>
            </w:r>
          </w:p>
        </w:tc>
        <w:tc>
          <w:tcPr>
            <w:tcW w:w="3031" w:type="dxa"/>
          </w:tcPr>
          <w:p w14:paraId="35AA7564" w14:textId="3DFBD58C" w:rsidR="00A06E72" w:rsidRDefault="00A06E72">
            <w:r>
              <w:t>23/32</w:t>
            </w:r>
          </w:p>
        </w:tc>
        <w:tc>
          <w:tcPr>
            <w:tcW w:w="3031" w:type="dxa"/>
          </w:tcPr>
          <w:p w14:paraId="676655BE" w14:textId="1059B7E9" w:rsidR="00A06E72" w:rsidRDefault="00A06E72">
            <w:r>
              <w:t>Dobar (3)</w:t>
            </w:r>
          </w:p>
        </w:tc>
      </w:tr>
      <w:tr w:rsidR="00A06E72" w14:paraId="56713882" w14:textId="77777777" w:rsidTr="00A06E72">
        <w:trPr>
          <w:trHeight w:val="308"/>
        </w:trPr>
        <w:tc>
          <w:tcPr>
            <w:tcW w:w="3029" w:type="dxa"/>
          </w:tcPr>
          <w:p w14:paraId="6D0D9396" w14:textId="601DBD23" w:rsidR="00A06E72" w:rsidRDefault="00A06E72">
            <w:r>
              <w:t>NH</w:t>
            </w:r>
          </w:p>
        </w:tc>
        <w:tc>
          <w:tcPr>
            <w:tcW w:w="3031" w:type="dxa"/>
          </w:tcPr>
          <w:p w14:paraId="3CE3C9CB" w14:textId="487CC3A4" w:rsidR="00A06E72" w:rsidRDefault="00A06E72">
            <w:r>
              <w:t>22/32</w:t>
            </w:r>
          </w:p>
        </w:tc>
        <w:tc>
          <w:tcPr>
            <w:tcW w:w="3031" w:type="dxa"/>
          </w:tcPr>
          <w:p w14:paraId="09C14498" w14:textId="0E8F7A8D" w:rsidR="00A06E72" w:rsidRDefault="00A06E72">
            <w:r>
              <w:t>Dovoljan (2)</w:t>
            </w:r>
          </w:p>
        </w:tc>
      </w:tr>
      <w:tr w:rsidR="00A06E72" w14:paraId="7DBF3B9D" w14:textId="77777777" w:rsidTr="00A06E72">
        <w:trPr>
          <w:trHeight w:val="326"/>
        </w:trPr>
        <w:tc>
          <w:tcPr>
            <w:tcW w:w="3029" w:type="dxa"/>
          </w:tcPr>
          <w:p w14:paraId="0301D050" w14:textId="6F3A83B3" w:rsidR="00A06E72" w:rsidRDefault="00A06E72">
            <w:r>
              <w:t>23</w:t>
            </w:r>
          </w:p>
        </w:tc>
        <w:tc>
          <w:tcPr>
            <w:tcW w:w="3031" w:type="dxa"/>
          </w:tcPr>
          <w:p w14:paraId="77A13FA3" w14:textId="70532657" w:rsidR="00A06E72" w:rsidRDefault="00A06E72">
            <w:r>
              <w:t>21/32</w:t>
            </w:r>
          </w:p>
        </w:tc>
        <w:tc>
          <w:tcPr>
            <w:tcW w:w="3031" w:type="dxa"/>
          </w:tcPr>
          <w:p w14:paraId="0013415D" w14:textId="2936B9C4" w:rsidR="00A06E72" w:rsidRDefault="00A06E72">
            <w:r>
              <w:t>Dovoljan (2)</w:t>
            </w:r>
          </w:p>
        </w:tc>
      </w:tr>
      <w:tr w:rsidR="00A06E72" w14:paraId="413B1824" w14:textId="77777777" w:rsidTr="00A06E72">
        <w:trPr>
          <w:trHeight w:val="308"/>
        </w:trPr>
        <w:tc>
          <w:tcPr>
            <w:tcW w:w="3029" w:type="dxa"/>
          </w:tcPr>
          <w:p w14:paraId="4F5EE10B" w14:textId="3A4D2740" w:rsidR="00A06E72" w:rsidRDefault="00A06E72">
            <w:r>
              <w:t>15/2020</w:t>
            </w:r>
          </w:p>
        </w:tc>
        <w:tc>
          <w:tcPr>
            <w:tcW w:w="3031" w:type="dxa"/>
          </w:tcPr>
          <w:p w14:paraId="05EC508C" w14:textId="67A9E112" w:rsidR="00A06E72" w:rsidRDefault="00A06E72">
            <w:r>
              <w:t>20/32</w:t>
            </w:r>
          </w:p>
        </w:tc>
        <w:tc>
          <w:tcPr>
            <w:tcW w:w="3031" w:type="dxa"/>
          </w:tcPr>
          <w:p w14:paraId="55DAAD66" w14:textId="3E191435" w:rsidR="00A06E72" w:rsidRDefault="00A06E72">
            <w:r>
              <w:t>Dovoljan (2)</w:t>
            </w:r>
          </w:p>
        </w:tc>
      </w:tr>
      <w:tr w:rsidR="00A06E72" w14:paraId="0B31DBBE" w14:textId="77777777" w:rsidTr="00A06E72">
        <w:trPr>
          <w:trHeight w:val="326"/>
        </w:trPr>
        <w:tc>
          <w:tcPr>
            <w:tcW w:w="3029" w:type="dxa"/>
          </w:tcPr>
          <w:p w14:paraId="67A95574" w14:textId="3F57633D" w:rsidR="00A06E72" w:rsidRDefault="00A06E72">
            <w:r>
              <w:t>37/2020</w:t>
            </w:r>
          </w:p>
        </w:tc>
        <w:tc>
          <w:tcPr>
            <w:tcW w:w="3031" w:type="dxa"/>
          </w:tcPr>
          <w:p w14:paraId="66402B84" w14:textId="58E774EF" w:rsidR="00A06E72" w:rsidRDefault="00A06E72">
            <w:r>
              <w:t>19,5/32</w:t>
            </w:r>
          </w:p>
        </w:tc>
        <w:tc>
          <w:tcPr>
            <w:tcW w:w="3031" w:type="dxa"/>
          </w:tcPr>
          <w:p w14:paraId="46D241C4" w14:textId="54C11370" w:rsidR="00A06E72" w:rsidRDefault="00A06E72">
            <w:r>
              <w:t>Dovoljan (2)</w:t>
            </w:r>
          </w:p>
        </w:tc>
      </w:tr>
      <w:tr w:rsidR="00A06E72" w14:paraId="18850E15" w14:textId="77777777" w:rsidTr="00A06E72">
        <w:trPr>
          <w:trHeight w:val="326"/>
        </w:trPr>
        <w:tc>
          <w:tcPr>
            <w:tcW w:w="3029" w:type="dxa"/>
          </w:tcPr>
          <w:p w14:paraId="11182A34" w14:textId="057F5632" w:rsidR="00A06E72" w:rsidRDefault="00A06E72">
            <w:r>
              <w:t>95/2021</w:t>
            </w:r>
          </w:p>
        </w:tc>
        <w:tc>
          <w:tcPr>
            <w:tcW w:w="3031" w:type="dxa"/>
          </w:tcPr>
          <w:p w14:paraId="6717D139" w14:textId="2DAC75A7" w:rsidR="00A06E72" w:rsidRDefault="00A06E72">
            <w:r>
              <w:t>19/32</w:t>
            </w:r>
          </w:p>
        </w:tc>
        <w:tc>
          <w:tcPr>
            <w:tcW w:w="3031" w:type="dxa"/>
          </w:tcPr>
          <w:p w14:paraId="17C26ABA" w14:textId="59562492" w:rsidR="00A06E72" w:rsidRDefault="00A06E72">
            <w:r>
              <w:t>Dovoljan (2)</w:t>
            </w:r>
          </w:p>
        </w:tc>
      </w:tr>
      <w:tr w:rsidR="00A06E72" w14:paraId="5906F2F7" w14:textId="77777777" w:rsidTr="00A06E72">
        <w:trPr>
          <w:trHeight w:val="308"/>
        </w:trPr>
        <w:tc>
          <w:tcPr>
            <w:tcW w:w="3029" w:type="dxa"/>
          </w:tcPr>
          <w:p w14:paraId="373B7777" w14:textId="776CEC7D" w:rsidR="00A06E72" w:rsidRDefault="00A06E72">
            <w:r>
              <w:t>44/2020</w:t>
            </w:r>
          </w:p>
        </w:tc>
        <w:tc>
          <w:tcPr>
            <w:tcW w:w="3031" w:type="dxa"/>
          </w:tcPr>
          <w:p w14:paraId="7F62E1F9" w14:textId="6FFC1580" w:rsidR="00A06E72" w:rsidRDefault="00A06E72">
            <w:r>
              <w:t>18,5/32</w:t>
            </w:r>
          </w:p>
        </w:tc>
        <w:tc>
          <w:tcPr>
            <w:tcW w:w="3031" w:type="dxa"/>
          </w:tcPr>
          <w:p w14:paraId="0F84142E" w14:textId="52179B94" w:rsidR="00A06E72" w:rsidRDefault="00A06E72" w:rsidP="009E30BE">
            <w:pPr>
              <w:pStyle w:val="ListParagraph"/>
              <w:numPr>
                <w:ilvl w:val="0"/>
                <w:numId w:val="1"/>
              </w:numPr>
            </w:pPr>
            <w:r>
              <w:t>Dovoljan (2)</w:t>
            </w:r>
          </w:p>
        </w:tc>
      </w:tr>
      <w:tr w:rsidR="00A06E72" w14:paraId="12C1CAC4" w14:textId="77777777" w:rsidTr="00A06E72">
        <w:trPr>
          <w:trHeight w:val="326"/>
        </w:trPr>
        <w:tc>
          <w:tcPr>
            <w:tcW w:w="3029" w:type="dxa"/>
          </w:tcPr>
          <w:p w14:paraId="78349D52" w14:textId="407BC185" w:rsidR="00A06E72" w:rsidRDefault="00A06E72">
            <w:r>
              <w:t>25</w:t>
            </w:r>
          </w:p>
        </w:tc>
        <w:tc>
          <w:tcPr>
            <w:tcW w:w="3031" w:type="dxa"/>
          </w:tcPr>
          <w:p w14:paraId="15844642" w14:textId="3B67182C" w:rsidR="00A06E72" w:rsidRDefault="00A06E72">
            <w:r>
              <w:t>18,5/32</w:t>
            </w:r>
          </w:p>
        </w:tc>
        <w:tc>
          <w:tcPr>
            <w:tcW w:w="3031" w:type="dxa"/>
          </w:tcPr>
          <w:p w14:paraId="0E880202" w14:textId="3621A12D" w:rsidR="00A06E72" w:rsidRDefault="00A06E72" w:rsidP="009E30BE">
            <w:pPr>
              <w:pStyle w:val="ListParagraph"/>
              <w:numPr>
                <w:ilvl w:val="0"/>
                <w:numId w:val="1"/>
              </w:numPr>
            </w:pPr>
            <w:r>
              <w:t>Dovoljan (2)</w:t>
            </w:r>
          </w:p>
        </w:tc>
      </w:tr>
      <w:tr w:rsidR="00A06E72" w14:paraId="43134978" w14:textId="77777777" w:rsidTr="00A06E72">
        <w:trPr>
          <w:trHeight w:val="308"/>
        </w:trPr>
        <w:tc>
          <w:tcPr>
            <w:tcW w:w="3029" w:type="dxa"/>
          </w:tcPr>
          <w:p w14:paraId="39FD8D8A" w14:textId="206DDA55" w:rsidR="00A06E72" w:rsidRDefault="00A06E72">
            <w:r>
              <w:t>32</w:t>
            </w:r>
          </w:p>
        </w:tc>
        <w:tc>
          <w:tcPr>
            <w:tcW w:w="3031" w:type="dxa"/>
          </w:tcPr>
          <w:p w14:paraId="4F2BBB6D" w14:textId="41E9BCFA" w:rsidR="00A06E72" w:rsidRDefault="00A06E72">
            <w:r>
              <w:t>16,5732</w:t>
            </w:r>
          </w:p>
        </w:tc>
        <w:tc>
          <w:tcPr>
            <w:tcW w:w="3031" w:type="dxa"/>
          </w:tcPr>
          <w:p w14:paraId="5BC22BB3" w14:textId="4DD687AA" w:rsidR="00A06E72" w:rsidRDefault="00A06E72">
            <w:r>
              <w:t>Nedovoljan (1)</w:t>
            </w:r>
          </w:p>
        </w:tc>
      </w:tr>
      <w:tr w:rsidR="00A06E72" w14:paraId="040BDC87" w14:textId="77777777" w:rsidTr="00A06E72">
        <w:trPr>
          <w:trHeight w:val="326"/>
        </w:trPr>
        <w:tc>
          <w:tcPr>
            <w:tcW w:w="3029" w:type="dxa"/>
          </w:tcPr>
          <w:p w14:paraId="66D2C7AD" w14:textId="650832F2" w:rsidR="00A06E72" w:rsidRDefault="00A06E72">
            <w:r>
              <w:t>24/2020</w:t>
            </w:r>
          </w:p>
        </w:tc>
        <w:tc>
          <w:tcPr>
            <w:tcW w:w="3031" w:type="dxa"/>
          </w:tcPr>
          <w:p w14:paraId="3F432073" w14:textId="28EC4BF4" w:rsidR="00A06E72" w:rsidRDefault="00A06E72">
            <w:r>
              <w:t>16,5/32</w:t>
            </w:r>
          </w:p>
        </w:tc>
        <w:tc>
          <w:tcPr>
            <w:tcW w:w="3031" w:type="dxa"/>
          </w:tcPr>
          <w:p w14:paraId="0D40A523" w14:textId="20DA4E3D" w:rsidR="00A06E72" w:rsidRDefault="00A06E72">
            <w:r>
              <w:t>Nedovoljan (1)</w:t>
            </w:r>
          </w:p>
        </w:tc>
      </w:tr>
      <w:tr w:rsidR="00A06E72" w14:paraId="07F602B3" w14:textId="77777777" w:rsidTr="00A06E72">
        <w:trPr>
          <w:trHeight w:val="308"/>
        </w:trPr>
        <w:tc>
          <w:tcPr>
            <w:tcW w:w="3029" w:type="dxa"/>
          </w:tcPr>
          <w:p w14:paraId="69F94B13" w14:textId="34C16561" w:rsidR="00A06E72" w:rsidRDefault="00A06E72">
            <w:r>
              <w:t>78/2020</w:t>
            </w:r>
          </w:p>
        </w:tc>
        <w:tc>
          <w:tcPr>
            <w:tcW w:w="3031" w:type="dxa"/>
          </w:tcPr>
          <w:p w14:paraId="1BC21183" w14:textId="4E5F677B" w:rsidR="00A06E72" w:rsidRDefault="00A06E72">
            <w:r>
              <w:t>15,5/32</w:t>
            </w:r>
          </w:p>
        </w:tc>
        <w:tc>
          <w:tcPr>
            <w:tcW w:w="3031" w:type="dxa"/>
          </w:tcPr>
          <w:p w14:paraId="7F26A0DC" w14:textId="583DDF86" w:rsidR="00A06E72" w:rsidRDefault="00A06E72">
            <w:r>
              <w:t>Nedovoljan (1)</w:t>
            </w:r>
          </w:p>
        </w:tc>
      </w:tr>
      <w:tr w:rsidR="00A06E72" w14:paraId="2009E2C2" w14:textId="77777777" w:rsidTr="00A06E72">
        <w:trPr>
          <w:trHeight w:val="326"/>
        </w:trPr>
        <w:tc>
          <w:tcPr>
            <w:tcW w:w="3029" w:type="dxa"/>
          </w:tcPr>
          <w:p w14:paraId="3315B124" w14:textId="714EB0CB" w:rsidR="00A06E72" w:rsidRDefault="00A06E72">
            <w:r>
              <w:t>90</w:t>
            </w:r>
          </w:p>
        </w:tc>
        <w:tc>
          <w:tcPr>
            <w:tcW w:w="3031" w:type="dxa"/>
          </w:tcPr>
          <w:p w14:paraId="6239841F" w14:textId="30930905" w:rsidR="00A06E72" w:rsidRDefault="00A06E72">
            <w:r>
              <w:t>14/32</w:t>
            </w:r>
          </w:p>
        </w:tc>
        <w:tc>
          <w:tcPr>
            <w:tcW w:w="3031" w:type="dxa"/>
          </w:tcPr>
          <w:p w14:paraId="538E957E" w14:textId="3CBD07B5" w:rsidR="00A06E72" w:rsidRDefault="00A06E72">
            <w:r>
              <w:t>Nedovoljan (1)</w:t>
            </w:r>
          </w:p>
        </w:tc>
      </w:tr>
      <w:tr w:rsidR="00A06E72" w14:paraId="44F7ECAE" w14:textId="77777777" w:rsidTr="00A06E72">
        <w:trPr>
          <w:trHeight w:val="326"/>
        </w:trPr>
        <w:tc>
          <w:tcPr>
            <w:tcW w:w="3029" w:type="dxa"/>
          </w:tcPr>
          <w:p w14:paraId="4223982E" w14:textId="10D5D1B4" w:rsidR="00A06E72" w:rsidRDefault="00A06E72">
            <w:r>
              <w:t>90/2021</w:t>
            </w:r>
          </w:p>
        </w:tc>
        <w:tc>
          <w:tcPr>
            <w:tcW w:w="3031" w:type="dxa"/>
          </w:tcPr>
          <w:p w14:paraId="6A91E34B" w14:textId="14053AB5" w:rsidR="00A06E72" w:rsidRDefault="00A06E72">
            <w:r>
              <w:t>13,5/32</w:t>
            </w:r>
          </w:p>
        </w:tc>
        <w:tc>
          <w:tcPr>
            <w:tcW w:w="3031" w:type="dxa"/>
          </w:tcPr>
          <w:p w14:paraId="79C99221" w14:textId="1C484B8B" w:rsidR="00A06E72" w:rsidRDefault="00A06E72">
            <w:r>
              <w:t>Nedovoljan (1)</w:t>
            </w:r>
          </w:p>
        </w:tc>
      </w:tr>
      <w:tr w:rsidR="00A06E72" w14:paraId="004F2485" w14:textId="77777777" w:rsidTr="00A06E72">
        <w:trPr>
          <w:trHeight w:val="308"/>
        </w:trPr>
        <w:tc>
          <w:tcPr>
            <w:tcW w:w="3029" w:type="dxa"/>
          </w:tcPr>
          <w:p w14:paraId="04591CFC" w14:textId="00D9F70C" w:rsidR="00A06E72" w:rsidRDefault="00A06E72">
            <w:r>
              <w:t>34/2020</w:t>
            </w:r>
          </w:p>
        </w:tc>
        <w:tc>
          <w:tcPr>
            <w:tcW w:w="3031" w:type="dxa"/>
          </w:tcPr>
          <w:p w14:paraId="69B996BB" w14:textId="46EC9C77" w:rsidR="00A06E72" w:rsidRDefault="00A06E72">
            <w:r>
              <w:t>9/32</w:t>
            </w:r>
          </w:p>
        </w:tc>
        <w:tc>
          <w:tcPr>
            <w:tcW w:w="3031" w:type="dxa"/>
          </w:tcPr>
          <w:p w14:paraId="0FD88410" w14:textId="18BCD24F" w:rsidR="00A06E72" w:rsidRDefault="00A06E72">
            <w:r>
              <w:t>Nedovoljan (1)</w:t>
            </w:r>
          </w:p>
        </w:tc>
      </w:tr>
      <w:tr w:rsidR="00A06E72" w14:paraId="55847468" w14:textId="77777777" w:rsidTr="00A06E72">
        <w:trPr>
          <w:trHeight w:val="326"/>
        </w:trPr>
        <w:tc>
          <w:tcPr>
            <w:tcW w:w="3029" w:type="dxa"/>
          </w:tcPr>
          <w:p w14:paraId="562FD815" w14:textId="4D004BC6" w:rsidR="00A06E72" w:rsidRDefault="00A06E72">
            <w:r>
              <w:t>22</w:t>
            </w:r>
          </w:p>
        </w:tc>
        <w:tc>
          <w:tcPr>
            <w:tcW w:w="3031" w:type="dxa"/>
          </w:tcPr>
          <w:p w14:paraId="04817B5E" w14:textId="4C383A47" w:rsidR="00A06E72" w:rsidRDefault="00A06E72">
            <w:r>
              <w:t>5/32</w:t>
            </w:r>
          </w:p>
        </w:tc>
        <w:tc>
          <w:tcPr>
            <w:tcW w:w="3031" w:type="dxa"/>
          </w:tcPr>
          <w:p w14:paraId="7666818A" w14:textId="1BA1DCEF" w:rsidR="00A06E72" w:rsidRDefault="00A06E72">
            <w:r>
              <w:t>Nedovoljan (1)</w:t>
            </w:r>
          </w:p>
        </w:tc>
      </w:tr>
      <w:tr w:rsidR="00A06E72" w14:paraId="663CF9C5" w14:textId="77777777" w:rsidTr="00A06E72">
        <w:trPr>
          <w:trHeight w:val="308"/>
        </w:trPr>
        <w:tc>
          <w:tcPr>
            <w:tcW w:w="3029" w:type="dxa"/>
          </w:tcPr>
          <w:p w14:paraId="28C6BEBA" w14:textId="77777777" w:rsidR="00A06E72" w:rsidRDefault="00A06E72"/>
        </w:tc>
        <w:tc>
          <w:tcPr>
            <w:tcW w:w="3031" w:type="dxa"/>
          </w:tcPr>
          <w:p w14:paraId="6B8FB01F" w14:textId="77777777" w:rsidR="00A06E72" w:rsidRDefault="00A06E72"/>
        </w:tc>
        <w:tc>
          <w:tcPr>
            <w:tcW w:w="3031" w:type="dxa"/>
          </w:tcPr>
          <w:p w14:paraId="02648B34" w14:textId="77777777" w:rsidR="00A06E72" w:rsidRDefault="00A06E72"/>
        </w:tc>
      </w:tr>
    </w:tbl>
    <w:p w14:paraId="15FBBCCC" w14:textId="77777777" w:rsidR="0096740F" w:rsidRDefault="0096740F"/>
    <w:sectPr w:rsidR="00967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86F8B"/>
    <w:multiLevelType w:val="hybridMultilevel"/>
    <w:tmpl w:val="A036B3AC"/>
    <w:lvl w:ilvl="0" w:tplc="116479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277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67"/>
    <w:rsid w:val="004C2AEC"/>
    <w:rsid w:val="0096740F"/>
    <w:rsid w:val="009E30BE"/>
    <w:rsid w:val="00A06E72"/>
    <w:rsid w:val="00C0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0171"/>
  <w15:chartTrackingRefBased/>
  <w15:docId w15:val="{6CBAD101-DCD3-4A65-81AB-B98E3845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6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</dc:creator>
  <cp:keywords/>
  <dc:description/>
  <cp:lastModifiedBy>ZA</cp:lastModifiedBy>
  <cp:revision>2</cp:revision>
  <dcterms:created xsi:type="dcterms:W3CDTF">2022-04-21T07:14:00Z</dcterms:created>
  <dcterms:modified xsi:type="dcterms:W3CDTF">2022-04-21T10:56:00Z</dcterms:modified>
</cp:coreProperties>
</file>