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53A96" w14:paraId="7E9E8A80" w14:textId="77777777" w:rsidTr="00253A96">
        <w:tc>
          <w:tcPr>
            <w:tcW w:w="3020" w:type="dxa"/>
          </w:tcPr>
          <w:p w14:paraId="675A89EE" w14:textId="7133061B" w:rsidR="00253A96" w:rsidRDefault="00253A96">
            <w:r>
              <w:t>Matični broj</w:t>
            </w:r>
          </w:p>
        </w:tc>
        <w:tc>
          <w:tcPr>
            <w:tcW w:w="3021" w:type="dxa"/>
          </w:tcPr>
          <w:p w14:paraId="176A6806" w14:textId="10CA97E8" w:rsidR="00253A96" w:rsidRDefault="00253A96">
            <w:r>
              <w:t>Broj bodova</w:t>
            </w:r>
          </w:p>
        </w:tc>
        <w:tc>
          <w:tcPr>
            <w:tcW w:w="3021" w:type="dxa"/>
          </w:tcPr>
          <w:p w14:paraId="68256B9E" w14:textId="107D194F" w:rsidR="00253A96" w:rsidRDefault="00253A96">
            <w:r>
              <w:t>Ocjena</w:t>
            </w:r>
          </w:p>
        </w:tc>
      </w:tr>
      <w:tr w:rsidR="00253A96" w14:paraId="3D8C53E0" w14:textId="77777777" w:rsidTr="00253A96">
        <w:tc>
          <w:tcPr>
            <w:tcW w:w="3020" w:type="dxa"/>
          </w:tcPr>
          <w:p w14:paraId="2334453E" w14:textId="7D03549B" w:rsidR="00253A96" w:rsidRDefault="00253A96">
            <w:r>
              <w:t>67/21</w:t>
            </w:r>
          </w:p>
        </w:tc>
        <w:tc>
          <w:tcPr>
            <w:tcW w:w="3021" w:type="dxa"/>
          </w:tcPr>
          <w:p w14:paraId="27510F00" w14:textId="312C26A1" w:rsidR="00253A96" w:rsidRDefault="00253A96">
            <w:r>
              <w:t>24/26</w:t>
            </w:r>
          </w:p>
        </w:tc>
        <w:tc>
          <w:tcPr>
            <w:tcW w:w="3021" w:type="dxa"/>
          </w:tcPr>
          <w:p w14:paraId="6BB944AB" w14:textId="5BE756B5" w:rsidR="00253A96" w:rsidRDefault="00253A96">
            <w:r>
              <w:t>Izvrstan (5)</w:t>
            </w:r>
          </w:p>
        </w:tc>
      </w:tr>
      <w:tr w:rsidR="00253A96" w14:paraId="2D39CF73" w14:textId="77777777" w:rsidTr="00253A96">
        <w:tc>
          <w:tcPr>
            <w:tcW w:w="3020" w:type="dxa"/>
          </w:tcPr>
          <w:p w14:paraId="4B7A86AD" w14:textId="7F40FBC2" w:rsidR="00253A96" w:rsidRDefault="00253A96">
            <w:r>
              <w:t>9/21</w:t>
            </w:r>
          </w:p>
        </w:tc>
        <w:tc>
          <w:tcPr>
            <w:tcW w:w="3021" w:type="dxa"/>
          </w:tcPr>
          <w:p w14:paraId="368D6D92" w14:textId="1CA8A54C" w:rsidR="00253A96" w:rsidRDefault="00253A96">
            <w:r>
              <w:t>24/26</w:t>
            </w:r>
          </w:p>
        </w:tc>
        <w:tc>
          <w:tcPr>
            <w:tcW w:w="3021" w:type="dxa"/>
          </w:tcPr>
          <w:p w14:paraId="6AB141E5" w14:textId="235187A8" w:rsidR="00253A96" w:rsidRDefault="00253A96">
            <w:r>
              <w:t>Izvrstan (5)</w:t>
            </w:r>
          </w:p>
        </w:tc>
      </w:tr>
      <w:tr w:rsidR="00253A96" w14:paraId="212F1EC3" w14:textId="77777777" w:rsidTr="00253A96">
        <w:tc>
          <w:tcPr>
            <w:tcW w:w="3020" w:type="dxa"/>
          </w:tcPr>
          <w:p w14:paraId="1DD83FC7" w14:textId="70310974" w:rsidR="00253A96" w:rsidRDefault="00253A96">
            <w:r>
              <w:t>110</w:t>
            </w:r>
          </w:p>
        </w:tc>
        <w:tc>
          <w:tcPr>
            <w:tcW w:w="3021" w:type="dxa"/>
          </w:tcPr>
          <w:p w14:paraId="0C137656" w14:textId="7C1521BE" w:rsidR="00253A96" w:rsidRDefault="00253A96">
            <w:r>
              <w:t>22/26</w:t>
            </w:r>
          </w:p>
        </w:tc>
        <w:tc>
          <w:tcPr>
            <w:tcW w:w="3021" w:type="dxa"/>
          </w:tcPr>
          <w:p w14:paraId="61AF67D4" w14:textId="6C3053A8" w:rsidR="00253A96" w:rsidRDefault="00253A96">
            <w:r>
              <w:t>Vrlo dobar (4)</w:t>
            </w:r>
          </w:p>
        </w:tc>
      </w:tr>
      <w:tr w:rsidR="00253A96" w14:paraId="0EDD2F85" w14:textId="77777777" w:rsidTr="00253A96">
        <w:tc>
          <w:tcPr>
            <w:tcW w:w="3020" w:type="dxa"/>
          </w:tcPr>
          <w:p w14:paraId="27BBE426" w14:textId="2787422F" w:rsidR="00253A96" w:rsidRDefault="00253A96">
            <w:r>
              <w:t>78/21</w:t>
            </w:r>
          </w:p>
        </w:tc>
        <w:tc>
          <w:tcPr>
            <w:tcW w:w="3021" w:type="dxa"/>
          </w:tcPr>
          <w:p w14:paraId="6E2C6051" w14:textId="6992D00C" w:rsidR="00253A96" w:rsidRDefault="00253A96">
            <w:r>
              <w:t>21/26</w:t>
            </w:r>
          </w:p>
        </w:tc>
        <w:tc>
          <w:tcPr>
            <w:tcW w:w="3021" w:type="dxa"/>
          </w:tcPr>
          <w:p w14:paraId="3777ED73" w14:textId="25CCE9B4" w:rsidR="00253A96" w:rsidRDefault="00253A96">
            <w:r>
              <w:t>Vrlo dobar (4)</w:t>
            </w:r>
          </w:p>
        </w:tc>
      </w:tr>
      <w:tr w:rsidR="00253A96" w14:paraId="02F3081F" w14:textId="77777777" w:rsidTr="00253A96">
        <w:tc>
          <w:tcPr>
            <w:tcW w:w="3020" w:type="dxa"/>
          </w:tcPr>
          <w:p w14:paraId="5674B384" w14:textId="7ACB0701" w:rsidR="00253A96" w:rsidRDefault="00253A96">
            <w:r>
              <w:t>74/2021</w:t>
            </w:r>
          </w:p>
        </w:tc>
        <w:tc>
          <w:tcPr>
            <w:tcW w:w="3021" w:type="dxa"/>
          </w:tcPr>
          <w:p w14:paraId="5617C39E" w14:textId="2A192E96" w:rsidR="00253A96" w:rsidRDefault="00253A96">
            <w:r>
              <w:t>21/26</w:t>
            </w:r>
          </w:p>
        </w:tc>
        <w:tc>
          <w:tcPr>
            <w:tcW w:w="3021" w:type="dxa"/>
          </w:tcPr>
          <w:p w14:paraId="68B8571E" w14:textId="2423F836" w:rsidR="00253A96" w:rsidRDefault="00253A96">
            <w:r>
              <w:t>Vrlo dobar (4)</w:t>
            </w:r>
          </w:p>
        </w:tc>
      </w:tr>
      <w:tr w:rsidR="00253A96" w14:paraId="6535A3A9" w14:textId="77777777" w:rsidTr="00253A96">
        <w:tc>
          <w:tcPr>
            <w:tcW w:w="3020" w:type="dxa"/>
          </w:tcPr>
          <w:p w14:paraId="408B4828" w14:textId="4809FC59" w:rsidR="00253A96" w:rsidRDefault="00253A96">
            <w:r>
              <w:t>84/2021</w:t>
            </w:r>
          </w:p>
        </w:tc>
        <w:tc>
          <w:tcPr>
            <w:tcW w:w="3021" w:type="dxa"/>
          </w:tcPr>
          <w:p w14:paraId="3A5BF788" w14:textId="37C30C8F" w:rsidR="00253A96" w:rsidRDefault="00253A96">
            <w:r>
              <w:t>21/26</w:t>
            </w:r>
          </w:p>
        </w:tc>
        <w:tc>
          <w:tcPr>
            <w:tcW w:w="3021" w:type="dxa"/>
          </w:tcPr>
          <w:p w14:paraId="7533F472" w14:textId="122177D3" w:rsidR="00253A96" w:rsidRDefault="00253A96">
            <w:r>
              <w:t>Vrlo dobar (4)</w:t>
            </w:r>
          </w:p>
        </w:tc>
      </w:tr>
      <w:tr w:rsidR="00253A96" w14:paraId="22218BFB" w14:textId="77777777" w:rsidTr="00253A96">
        <w:tc>
          <w:tcPr>
            <w:tcW w:w="3020" w:type="dxa"/>
          </w:tcPr>
          <w:p w14:paraId="55D47A1D" w14:textId="1FE70EBE" w:rsidR="00253A96" w:rsidRDefault="00253A96">
            <w:r>
              <w:t>98/100</w:t>
            </w:r>
          </w:p>
        </w:tc>
        <w:tc>
          <w:tcPr>
            <w:tcW w:w="3021" w:type="dxa"/>
          </w:tcPr>
          <w:p w14:paraId="535D7DB4" w14:textId="4C13765B" w:rsidR="00253A96" w:rsidRDefault="00253A96">
            <w:r>
              <w:t>18,5/26</w:t>
            </w:r>
          </w:p>
        </w:tc>
        <w:tc>
          <w:tcPr>
            <w:tcW w:w="3021" w:type="dxa"/>
          </w:tcPr>
          <w:p w14:paraId="44AC540F" w14:textId="6EDCA9A7" w:rsidR="00253A96" w:rsidRDefault="00253A96">
            <w:r>
              <w:t>Dobar (3)</w:t>
            </w:r>
          </w:p>
        </w:tc>
      </w:tr>
      <w:tr w:rsidR="00253A96" w14:paraId="4731E79D" w14:textId="77777777" w:rsidTr="00253A96">
        <w:tc>
          <w:tcPr>
            <w:tcW w:w="3020" w:type="dxa"/>
          </w:tcPr>
          <w:p w14:paraId="7C03EF6D" w14:textId="3FFBD924" w:rsidR="00253A96" w:rsidRDefault="00253A96">
            <w:r>
              <w:t>922</w:t>
            </w:r>
          </w:p>
        </w:tc>
        <w:tc>
          <w:tcPr>
            <w:tcW w:w="3021" w:type="dxa"/>
          </w:tcPr>
          <w:p w14:paraId="3E05213C" w14:textId="0D8E069F" w:rsidR="00253A96" w:rsidRDefault="00253A96">
            <w:r>
              <w:t>18/26</w:t>
            </w:r>
          </w:p>
        </w:tc>
        <w:tc>
          <w:tcPr>
            <w:tcW w:w="3021" w:type="dxa"/>
          </w:tcPr>
          <w:p w14:paraId="65D8BF5B" w14:textId="5EBA3223" w:rsidR="00253A96" w:rsidRDefault="00253A96">
            <w:r>
              <w:t>Dobar (3)</w:t>
            </w:r>
          </w:p>
        </w:tc>
      </w:tr>
      <w:tr w:rsidR="00253A96" w14:paraId="7B984A8D" w14:textId="77777777" w:rsidTr="00253A96">
        <w:tc>
          <w:tcPr>
            <w:tcW w:w="3020" w:type="dxa"/>
          </w:tcPr>
          <w:p w14:paraId="608F5EE8" w14:textId="3E4EA3BC" w:rsidR="00253A96" w:rsidRDefault="00253A96">
            <w:r>
              <w:t>85/2020</w:t>
            </w:r>
          </w:p>
        </w:tc>
        <w:tc>
          <w:tcPr>
            <w:tcW w:w="3021" w:type="dxa"/>
          </w:tcPr>
          <w:p w14:paraId="7738C132" w14:textId="14073858" w:rsidR="00253A96" w:rsidRDefault="00253A96">
            <w:r>
              <w:t>16/26</w:t>
            </w:r>
          </w:p>
        </w:tc>
        <w:tc>
          <w:tcPr>
            <w:tcW w:w="3021" w:type="dxa"/>
          </w:tcPr>
          <w:p w14:paraId="57588FFA" w14:textId="727A4D16" w:rsidR="00253A96" w:rsidRDefault="00253A96">
            <w:r>
              <w:t>Dovoljan (2)</w:t>
            </w:r>
          </w:p>
        </w:tc>
      </w:tr>
      <w:tr w:rsidR="00253A96" w14:paraId="2AD6C467" w14:textId="77777777" w:rsidTr="00253A96">
        <w:tc>
          <w:tcPr>
            <w:tcW w:w="3020" w:type="dxa"/>
          </w:tcPr>
          <w:p w14:paraId="1C70F02C" w14:textId="453D2485" w:rsidR="00253A96" w:rsidRDefault="00253A96">
            <w:r>
              <w:t>M.B.</w:t>
            </w:r>
          </w:p>
        </w:tc>
        <w:tc>
          <w:tcPr>
            <w:tcW w:w="3021" w:type="dxa"/>
          </w:tcPr>
          <w:p w14:paraId="33BA7FA8" w14:textId="7F7E8413" w:rsidR="00253A96" w:rsidRDefault="00253A96">
            <w:r>
              <w:t>14/26</w:t>
            </w:r>
          </w:p>
        </w:tc>
        <w:tc>
          <w:tcPr>
            <w:tcW w:w="3021" w:type="dxa"/>
          </w:tcPr>
          <w:p w14:paraId="14C0284D" w14:textId="197D2FCE" w:rsidR="00253A96" w:rsidRDefault="00253A96">
            <w:r>
              <w:t>Dovoljan (2)</w:t>
            </w:r>
          </w:p>
        </w:tc>
      </w:tr>
    </w:tbl>
    <w:p w14:paraId="0D965359" w14:textId="77777777" w:rsidR="00724EFA" w:rsidRDefault="00724EFA"/>
    <w:sectPr w:rsidR="00724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96"/>
    <w:rsid w:val="00253A96"/>
    <w:rsid w:val="007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AA8"/>
  <w15:chartTrackingRefBased/>
  <w15:docId w15:val="{D91FE4A8-4D81-4BBE-A414-F017184B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2023-07-10T08:38:00Z</dcterms:created>
  <dcterms:modified xsi:type="dcterms:W3CDTF">2023-07-10T09:37:00Z</dcterms:modified>
</cp:coreProperties>
</file>