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C3C" w:rsidRDefault="00F252E1">
      <w:bookmarkStart w:id="0" w:name="_GoBack"/>
      <w:bookmarkEnd w:id="0"/>
      <w:r>
        <w:t>Sirovine za bioplin – prinos plina</w:t>
      </w:r>
    </w:p>
    <w:p w:rsidR="00F252E1" w:rsidRPr="00F252E1" w:rsidRDefault="00F252E1" w:rsidP="00F252E1">
      <w:pPr>
        <w:spacing w:line="450" w:lineRule="atLeast"/>
        <w:outlineLvl w:val="1"/>
        <w:rPr>
          <w:rFonts w:ascii="Arial" w:eastAsia="Times New Roman" w:hAnsi="Arial" w:cs="Arial"/>
          <w:b/>
          <w:bCs/>
          <w:caps/>
          <w:color w:val="505050"/>
          <w:kern w:val="36"/>
          <w:sz w:val="45"/>
          <w:szCs w:val="45"/>
          <w:lang w:val="en" w:eastAsia="hr-HR"/>
        </w:rPr>
      </w:pPr>
      <w:r w:rsidRPr="00F252E1">
        <w:rPr>
          <w:rFonts w:ascii="Arial" w:eastAsia="Times New Roman" w:hAnsi="Arial" w:cs="Arial"/>
          <w:b/>
          <w:bCs/>
          <w:caps/>
          <w:color w:val="505050"/>
          <w:kern w:val="36"/>
          <w:sz w:val="45"/>
          <w:szCs w:val="45"/>
          <w:lang w:val="en" w:eastAsia="hr-HR"/>
        </w:rPr>
        <w:t>Biogas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1801"/>
      </w:tblGrid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Substrate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Biogas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output m</w:t>
            </w: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3</w:t>
            </w: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/t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Cattle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manure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natural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(88%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43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Cattle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manure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(94%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22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Pig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manure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natural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(85%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62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Pig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manure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(94%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25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Bird’s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dung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cellular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(75%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103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Bird’s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dung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litter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(60%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90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Maize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silage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187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Fresh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grass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185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Milk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whey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(94%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36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Grain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meal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bread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538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Fruit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vegetable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press cake ( 80%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108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Sugar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pulp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(77%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Molasses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633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Distillery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grains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from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grain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( 93%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Distillery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grains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from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molasses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( 90%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50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Brewery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spent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grains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(75%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138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Maize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pulp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(80%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85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Substrate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Biogas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output m</w:t>
            </w: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3</w:t>
            </w: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/t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Potato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pulp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(91%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32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clean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0%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1300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from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grease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trap (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pulp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250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Slaughterhouse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waste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only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blood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paunch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manure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soft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tissues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300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Rhizocarpous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vegetables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100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Technical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glycerine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500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Fish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remnants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300 </w:t>
            </w:r>
          </w:p>
        </w:tc>
      </w:tr>
      <w:tr w:rsidR="00F252E1" w:rsidRPr="00F252E1" w:rsidTr="00F252E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Municipal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solid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waste</w:t>
            </w:r>
            <w:proofErr w:type="spellEnd"/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(MSW)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2E1" w:rsidRPr="00F252E1" w:rsidRDefault="00F252E1" w:rsidP="00F252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2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F252E1" w:rsidRDefault="00F252E1"/>
    <w:sectPr w:rsidR="00F2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E1"/>
    <w:rsid w:val="00120B3F"/>
    <w:rsid w:val="0016116B"/>
    <w:rsid w:val="00CD7AFD"/>
    <w:rsid w:val="00CE5F8A"/>
    <w:rsid w:val="00E141BF"/>
    <w:rsid w:val="00F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B34E-48F9-4483-93F6-27815829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211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2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884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8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8549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25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2</cp:revision>
  <dcterms:created xsi:type="dcterms:W3CDTF">2022-12-15T09:44:00Z</dcterms:created>
  <dcterms:modified xsi:type="dcterms:W3CDTF">2022-12-15T09:44:00Z</dcterms:modified>
</cp:coreProperties>
</file>