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5157" w14:textId="7E8E4E84" w:rsidR="00FB356B" w:rsidRPr="00FB356B" w:rsidRDefault="00FB356B" w:rsidP="00FB356B">
      <w:pPr>
        <w:overflowPunct w:val="0"/>
        <w:autoSpaceDE w:val="0"/>
        <w:autoSpaceDN w:val="0"/>
        <w:spacing w:after="0" w:line="252" w:lineRule="auto"/>
        <w:jc w:val="center"/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</w:pPr>
      <w:r w:rsidRPr="00FB356B"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  <w:t xml:space="preserve">KORICE – TVRDI UVEZ </w:t>
      </w:r>
      <w:r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  <w:t xml:space="preserve">DIPLOMSKOG </w:t>
      </w:r>
      <w:r w:rsidRPr="00FB356B"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  <w:t>RADA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B356B" w:rsidRPr="00FB356B" w14:paraId="61AA209F" w14:textId="77777777" w:rsidTr="00FB356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637A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3DFB163D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REPUBLIKA HRVATSKA</w:t>
            </w:r>
          </w:p>
          <w:p w14:paraId="6490F09C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VELEU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ILI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Š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TE U KRI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EVCIMA</w:t>
            </w:r>
          </w:p>
          <w:p w14:paraId="276B7155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3EC07E19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___________________, bacc. ing. agr.</w:t>
            </w:r>
          </w:p>
          <w:p w14:paraId="509288C7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20962A9D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3BED873A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Naslov diplomskog rada</w:t>
            </w:r>
          </w:p>
          <w:p w14:paraId="22698CC5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64A2D18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Diplomski rad</w:t>
            </w:r>
          </w:p>
          <w:p w14:paraId="26B0CF28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807F869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14D1CDE8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4FD4F720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38196928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Križevci, 2023.</w:t>
            </w:r>
          </w:p>
          <w:p w14:paraId="41E3F7E7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56B26D72" w14:textId="77777777" w:rsidR="00FB356B" w:rsidRPr="00FB356B" w:rsidRDefault="00FB356B" w:rsidP="00FB356B">
      <w:pPr>
        <w:shd w:val="clear" w:color="auto" w:fill="FFFFFF"/>
        <w:overflowPunct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kern w:val="0"/>
          <w:shd w:val="clear" w:color="auto" w:fill="D9D9D9"/>
          <w:lang w:val="pt-PT" w:eastAsia="hr-HR"/>
          <w14:ligatures w14:val="none"/>
        </w:rPr>
      </w:pPr>
    </w:p>
    <w:p w14:paraId="161D87A8" w14:textId="77777777" w:rsidR="00FB356B" w:rsidRPr="00FB356B" w:rsidRDefault="00FB356B" w:rsidP="00FB356B">
      <w:pPr>
        <w:shd w:val="clear" w:color="auto" w:fill="FFFFFF"/>
        <w:overflowPunct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kern w:val="0"/>
          <w:shd w:val="clear" w:color="auto" w:fill="D9D9D9"/>
          <w:lang w:val="pt-PT" w:eastAsia="hr-HR"/>
          <w14:ligatures w14:val="none"/>
        </w:rPr>
      </w:pPr>
    </w:p>
    <w:p w14:paraId="7BE835C8" w14:textId="28EBC926" w:rsidR="00FB356B" w:rsidRPr="00FB356B" w:rsidRDefault="00FB356B" w:rsidP="00FB356B">
      <w:pPr>
        <w:shd w:val="clear" w:color="auto" w:fill="FFFFFF"/>
        <w:overflowPunct w:val="0"/>
        <w:autoSpaceDE w:val="0"/>
        <w:autoSpaceDN w:val="0"/>
        <w:spacing w:after="0" w:line="252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FB356B">
        <w:rPr>
          <w:rFonts w:ascii="Times New Roman" w:eastAsia="Times New Roman" w:hAnsi="Times New Roman" w:cs="Times New Roman"/>
          <w:i/>
          <w:kern w:val="0"/>
          <w:shd w:val="clear" w:color="auto" w:fill="D9D9D9"/>
          <w:lang w:val="pt-PT" w:eastAsia="hr-HR"/>
          <w14:ligatures w14:val="none"/>
        </w:rPr>
        <w:t>(</w:t>
      </w:r>
      <w:r w:rsidRPr="00FB356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shd w:val="clear" w:color="auto" w:fill="D9D9D9"/>
          <w:lang w:val="pt-PT" w:eastAsia="hr-HR"/>
          <w14:ligatures w14:val="none"/>
        </w:rPr>
        <w:t>Prva stranica u diplomskom radu - naslovnica)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B356B" w:rsidRPr="00FB356B" w14:paraId="21923B16" w14:textId="77777777" w:rsidTr="00FB356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2B40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1BDBF7D1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REPUBLIKA HRVATSK A</w:t>
            </w:r>
          </w:p>
          <w:p w14:paraId="60BEBDED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VELEU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ILI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Š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TE U KRI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EVCIMA</w:t>
            </w:r>
          </w:p>
          <w:p w14:paraId="1089255C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786B025A" w14:textId="77777777" w:rsidR="00FB356B" w:rsidRPr="00FB356B" w:rsidRDefault="00FB356B" w:rsidP="00FB356B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14:ligatures w14:val="none"/>
              </w:rPr>
              <w:t>Stručni diplomski studij</w:t>
            </w:r>
            <w:r w:rsidRPr="00FB356B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 xml:space="preserve"> Poljoprivreda</w:t>
            </w:r>
          </w:p>
          <w:p w14:paraId="3C461EEC" w14:textId="77777777" w:rsidR="00FB356B" w:rsidRPr="00FB356B" w:rsidRDefault="00FB356B" w:rsidP="00FB356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14:ligatures w14:val="none"/>
              </w:rPr>
              <w:t>usmjerenje: Održiva i ekološka poljoprivreda</w:t>
            </w:r>
          </w:p>
          <w:p w14:paraId="691D10AF" w14:textId="77777777" w:rsidR="00FB356B" w:rsidRPr="00FB356B" w:rsidRDefault="00FB356B" w:rsidP="00FB356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7CEE53D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3FF5F219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___________________, bacc. ing. agr.</w:t>
            </w:r>
          </w:p>
          <w:p w14:paraId="6720412F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5B71886E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Naslov diplomskog rada</w:t>
            </w:r>
          </w:p>
          <w:p w14:paraId="2D8BD46E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Diplomski rad</w:t>
            </w:r>
          </w:p>
          <w:p w14:paraId="68614C16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7B0D6CF" w14:textId="77777777" w:rsidR="00FB356B" w:rsidRPr="00FB356B" w:rsidRDefault="00FB356B" w:rsidP="00FB356B">
            <w:pPr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Povjerenstvo za obranu i ocjenu diplomskog rada:</w:t>
            </w:r>
          </w:p>
          <w:p w14:paraId="562DB5D7" w14:textId="4CCC7596" w:rsidR="00FB356B" w:rsidRPr="00FB356B" w:rsidRDefault="00FB356B" w:rsidP="00FB356B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Predsjednik /ca povjerenstva               </w:t>
            </w:r>
          </w:p>
          <w:p w14:paraId="32A5CFA6" w14:textId="7189C160" w:rsidR="00FB356B" w:rsidRPr="00FB356B" w:rsidRDefault="00FB356B" w:rsidP="00FB356B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Mentor/ica i član/ica povjerenstva       </w:t>
            </w:r>
          </w:p>
          <w:p w14:paraId="1E1BE547" w14:textId="72779B32" w:rsidR="00FB356B" w:rsidRPr="00FB356B" w:rsidRDefault="00FB356B" w:rsidP="00FB356B">
            <w:pPr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Član/ica povjerenstva                           </w:t>
            </w:r>
          </w:p>
          <w:p w14:paraId="2F37A3B2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48FA169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52FE009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Križevci, 2023.</w:t>
            </w:r>
          </w:p>
          <w:p w14:paraId="68B27728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708452BA" w14:textId="77777777" w:rsidR="00FB356B" w:rsidRDefault="00FB356B" w:rsidP="00FB356B">
      <w:pPr>
        <w:overflowPunct w:val="0"/>
        <w:autoSpaceDE w:val="0"/>
        <w:autoSpaceDN w:val="0"/>
        <w:spacing w:after="0" w:line="252" w:lineRule="auto"/>
        <w:jc w:val="center"/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</w:pPr>
    </w:p>
    <w:p w14:paraId="3F698FD0" w14:textId="77777777" w:rsidR="00FB356B" w:rsidRDefault="00FB356B" w:rsidP="00FB356B">
      <w:pPr>
        <w:overflowPunct w:val="0"/>
        <w:autoSpaceDE w:val="0"/>
        <w:autoSpaceDN w:val="0"/>
        <w:spacing w:after="0" w:line="252" w:lineRule="auto"/>
        <w:jc w:val="center"/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</w:pPr>
    </w:p>
    <w:p w14:paraId="6D746BC4" w14:textId="77777777" w:rsidR="00FB356B" w:rsidRDefault="00FB356B" w:rsidP="00FB356B">
      <w:pPr>
        <w:overflowPunct w:val="0"/>
        <w:autoSpaceDE w:val="0"/>
        <w:autoSpaceDN w:val="0"/>
        <w:spacing w:after="0" w:line="252" w:lineRule="auto"/>
        <w:jc w:val="center"/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</w:pPr>
    </w:p>
    <w:sectPr w:rsidR="00FB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6B"/>
    <w:rsid w:val="00ED4E91"/>
    <w:rsid w:val="00ED6789"/>
    <w:rsid w:val="00EE624A"/>
    <w:rsid w:val="00F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190"/>
  <w15:chartTrackingRefBased/>
  <w15:docId w15:val="{7122DD43-C314-4A8E-9CFA-FD9803C7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Andreas Mađerić</cp:lastModifiedBy>
  <cp:revision>2</cp:revision>
  <dcterms:created xsi:type="dcterms:W3CDTF">2023-06-05T10:23:00Z</dcterms:created>
  <dcterms:modified xsi:type="dcterms:W3CDTF">2023-06-06T06:20:00Z</dcterms:modified>
</cp:coreProperties>
</file>