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F49C6" w14:textId="4F43B95F" w:rsidR="00F24374" w:rsidRDefault="008E7E13" w:rsidP="007D2153">
      <w:pPr>
        <w:spacing w:line="240" w:lineRule="auto"/>
        <w:contextualSpacing/>
        <w:rPr>
          <w:b/>
          <w:bCs/>
          <w:sz w:val="24"/>
          <w:szCs w:val="24"/>
        </w:rPr>
      </w:pPr>
      <w:bookmarkStart w:id="0" w:name="_GoBack"/>
      <w:bookmarkEnd w:id="0"/>
      <w:r w:rsidRPr="008E7E13">
        <w:rPr>
          <w:b/>
          <w:bCs/>
          <w:sz w:val="24"/>
          <w:szCs w:val="24"/>
        </w:rPr>
        <w:t xml:space="preserve">Raspored za 1. semestar specijalističkog diplomskog stručnog studija </w:t>
      </w:r>
      <w:r w:rsidRPr="008E7E13">
        <w:rPr>
          <w:b/>
          <w:bCs/>
          <w:i/>
          <w:iCs/>
          <w:sz w:val="24"/>
          <w:szCs w:val="24"/>
        </w:rPr>
        <w:t>Poljoprivreda</w:t>
      </w:r>
      <w:r w:rsidRPr="008E7E13">
        <w:rPr>
          <w:b/>
          <w:bCs/>
          <w:sz w:val="24"/>
          <w:szCs w:val="24"/>
        </w:rPr>
        <w:t xml:space="preserve">, smjer </w:t>
      </w:r>
      <w:r w:rsidRPr="008E7E13">
        <w:rPr>
          <w:b/>
          <w:bCs/>
          <w:i/>
          <w:iCs/>
          <w:sz w:val="24"/>
          <w:szCs w:val="24"/>
        </w:rPr>
        <w:t>Održiva i ekološka poljoprivreda</w:t>
      </w:r>
      <w:r w:rsidRPr="008E7E13">
        <w:rPr>
          <w:b/>
          <w:bCs/>
          <w:sz w:val="24"/>
          <w:szCs w:val="24"/>
        </w:rPr>
        <w:t xml:space="preserve"> u ak. god. 2021/2022. -</w:t>
      </w:r>
      <w:r w:rsidR="006F316D">
        <w:rPr>
          <w:b/>
          <w:bCs/>
          <w:sz w:val="24"/>
          <w:szCs w:val="24"/>
        </w:rPr>
        <w:t xml:space="preserve"> </w:t>
      </w:r>
      <w:r w:rsidRPr="008E7E13">
        <w:rPr>
          <w:b/>
          <w:bCs/>
          <w:sz w:val="24"/>
          <w:szCs w:val="24"/>
        </w:rPr>
        <w:t>IZVANREDNI STUDIJ</w:t>
      </w:r>
    </w:p>
    <w:p w14:paraId="742B43B5" w14:textId="0F40E553" w:rsidR="007D2153" w:rsidRDefault="007D2153" w:rsidP="007D2153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Zgrada B, pred. br. 4.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5381"/>
      </w:tblGrid>
      <w:tr w:rsidR="008E7E13" w14:paraId="10E2B0D0" w14:textId="77777777" w:rsidTr="009F0A37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2717AB54" w14:textId="61548F2E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22. 10. </w:t>
            </w:r>
            <w:r w:rsidR="009F0A37">
              <w:t>2021.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521474FB" w14:textId="63BDBC96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15.30 – </w:t>
            </w:r>
            <w:r>
              <w:t>19.40</w:t>
            </w:r>
            <w:r w:rsidRPr="008505DC">
              <w:t xml:space="preserve"> (</w:t>
            </w:r>
            <w:r>
              <w:t>5</w:t>
            </w:r>
            <w:r w:rsidRPr="008505DC">
              <w:t>)</w:t>
            </w:r>
            <w:r w:rsidR="00160553">
              <w:t xml:space="preserve"> </w:t>
            </w:r>
          </w:p>
        </w:tc>
        <w:tc>
          <w:tcPr>
            <w:tcW w:w="5381" w:type="dxa"/>
            <w:shd w:val="clear" w:color="auto" w:fill="8EAADB" w:themeFill="accent1" w:themeFillTint="99"/>
          </w:tcPr>
          <w:p w14:paraId="25DCB538" w14:textId="77777777" w:rsidR="00E95FD6" w:rsidRDefault="00160553">
            <w:r w:rsidRPr="00444D08">
              <w:t>Informacijske tehnologije i istraživanja u poljoprivredi</w:t>
            </w:r>
            <w:r>
              <w:t xml:space="preserve">, </w:t>
            </w:r>
          </w:p>
          <w:p w14:paraId="75D89540" w14:textId="749C28F8" w:rsidR="008E7E13" w:rsidRDefault="00160553">
            <w:pPr>
              <w:rPr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</w:t>
            </w:r>
            <w:r w:rsidR="00DB0F4A">
              <w:t xml:space="preserve">Dejan </w:t>
            </w:r>
            <w:proofErr w:type="spellStart"/>
            <w:r w:rsidR="00DB0F4A">
              <w:t>Marenčić</w:t>
            </w:r>
            <w:proofErr w:type="spellEnd"/>
          </w:p>
        </w:tc>
      </w:tr>
      <w:tr w:rsidR="008E7E13" w14:paraId="295A120B" w14:textId="77777777" w:rsidTr="009F0A37">
        <w:trPr>
          <w:jc w:val="center"/>
        </w:trPr>
        <w:tc>
          <w:tcPr>
            <w:tcW w:w="1555" w:type="dxa"/>
            <w:shd w:val="clear" w:color="auto" w:fill="FFE599" w:themeFill="accent4" w:themeFillTint="66"/>
          </w:tcPr>
          <w:p w14:paraId="63A5D914" w14:textId="7505036B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23. 10.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C85B2F9" w14:textId="7078E86C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9.00 – </w:t>
            </w:r>
            <w:r>
              <w:t>11.3</w:t>
            </w:r>
            <w:r w:rsidR="00EE4156">
              <w:t>0</w:t>
            </w:r>
            <w:r w:rsidRPr="008505DC">
              <w:t xml:space="preserve"> (</w:t>
            </w:r>
            <w:r>
              <w:t>3</w:t>
            </w:r>
            <w:r w:rsidRPr="008505DC">
              <w:t>)</w:t>
            </w:r>
            <w:r w:rsidR="00160553">
              <w:t xml:space="preserve">  </w:t>
            </w:r>
          </w:p>
        </w:tc>
        <w:tc>
          <w:tcPr>
            <w:tcW w:w="5381" w:type="dxa"/>
            <w:shd w:val="clear" w:color="auto" w:fill="FFE599" w:themeFill="accent4" w:themeFillTint="66"/>
          </w:tcPr>
          <w:p w14:paraId="35D5607D" w14:textId="77777777" w:rsidR="008E7E13" w:rsidRDefault="008E7E13">
            <w:proofErr w:type="spellStart"/>
            <w:r w:rsidRPr="00444D08">
              <w:t>Zootehnika</w:t>
            </w:r>
            <w:proofErr w:type="spellEnd"/>
            <w:r w:rsidRPr="00444D08">
              <w:t xml:space="preserve">, dr. </w:t>
            </w:r>
            <w:proofErr w:type="spellStart"/>
            <w:r w:rsidRPr="00444D08">
              <w:t>sc</w:t>
            </w:r>
            <w:proofErr w:type="spellEnd"/>
            <w:r w:rsidRPr="00444D08">
              <w:t xml:space="preserve">. </w:t>
            </w:r>
            <w:r w:rsidR="00160553">
              <w:t xml:space="preserve">Vinko </w:t>
            </w:r>
            <w:proofErr w:type="spellStart"/>
            <w:r w:rsidR="00160553">
              <w:t>Pintić</w:t>
            </w:r>
            <w:proofErr w:type="spellEnd"/>
          </w:p>
          <w:p w14:paraId="602FEB13" w14:textId="7358EEFD" w:rsidR="000F1175" w:rsidRDefault="000F1175">
            <w:pPr>
              <w:rPr>
                <w:sz w:val="24"/>
                <w:szCs w:val="24"/>
              </w:rPr>
            </w:pPr>
          </w:p>
        </w:tc>
      </w:tr>
      <w:tr w:rsidR="008E7E13" w14:paraId="21467A3D" w14:textId="77777777" w:rsidTr="009F0A37">
        <w:trPr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14:paraId="7F72F72D" w14:textId="52A6330B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23. 10. 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7881689D" w14:textId="610FBCDE" w:rsidR="008E7E13" w:rsidRDefault="00EE4156">
            <w:pPr>
              <w:rPr>
                <w:sz w:val="24"/>
                <w:szCs w:val="24"/>
              </w:rPr>
            </w:pPr>
            <w:r>
              <w:t>12.</w:t>
            </w:r>
            <w:r w:rsidR="003B1E35">
              <w:t>15</w:t>
            </w:r>
            <w:r>
              <w:t xml:space="preserve"> </w:t>
            </w:r>
            <w:r w:rsidR="00D81B8B" w:rsidRPr="008505DC">
              <w:t>–</w:t>
            </w:r>
            <w:r w:rsidR="00D81B8B">
              <w:t xml:space="preserve"> </w:t>
            </w:r>
            <w:r w:rsidR="003B1E35">
              <w:t>1</w:t>
            </w:r>
            <w:r w:rsidR="00C7049B">
              <w:t>5</w:t>
            </w:r>
            <w:r w:rsidR="003B1E35">
              <w:t>.</w:t>
            </w:r>
            <w:r w:rsidR="00C7049B">
              <w:t>3</w:t>
            </w:r>
            <w:r w:rsidR="003B1E35">
              <w:t xml:space="preserve">5 </w:t>
            </w:r>
            <w:r w:rsidRPr="008505DC">
              <w:t xml:space="preserve"> (</w:t>
            </w:r>
            <w:r w:rsidR="003B1E35">
              <w:t>4</w:t>
            </w:r>
            <w:r w:rsidRPr="008505DC">
              <w:t>)</w:t>
            </w:r>
            <w:r w:rsidR="00160553">
              <w:t xml:space="preserve"> </w:t>
            </w:r>
          </w:p>
        </w:tc>
        <w:tc>
          <w:tcPr>
            <w:tcW w:w="5381" w:type="dxa"/>
            <w:shd w:val="clear" w:color="auto" w:fill="AEAAAA" w:themeFill="background2" w:themeFillShade="BF"/>
          </w:tcPr>
          <w:p w14:paraId="73B14408" w14:textId="77777777" w:rsidR="008E7E13" w:rsidRDefault="00BD1B56">
            <w:r w:rsidRPr="008E7E13">
              <w:t xml:space="preserve">Zaštita tla, dr. </w:t>
            </w:r>
            <w:proofErr w:type="spellStart"/>
            <w:r w:rsidRPr="008E7E13">
              <w:t>sc</w:t>
            </w:r>
            <w:proofErr w:type="spellEnd"/>
            <w:r w:rsidRPr="008E7E13">
              <w:t>. Andrija Špoljar</w:t>
            </w:r>
          </w:p>
          <w:p w14:paraId="17974533" w14:textId="0961456E" w:rsidR="000F1175" w:rsidRDefault="000F1175">
            <w:pPr>
              <w:rPr>
                <w:sz w:val="24"/>
                <w:szCs w:val="24"/>
              </w:rPr>
            </w:pPr>
          </w:p>
        </w:tc>
      </w:tr>
      <w:tr w:rsidR="008E7E13" w14:paraId="4C30EE62" w14:textId="77777777" w:rsidTr="009F0A37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27CC3F4B" w14:textId="6A410CA8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5. 11.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1A4DE83" w14:textId="69797CD4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15.30 – </w:t>
            </w:r>
            <w:r w:rsidRPr="00EE4156">
              <w:t>18.50</w:t>
            </w:r>
            <w:r w:rsidRPr="008505DC">
              <w:t xml:space="preserve"> (</w:t>
            </w:r>
            <w:r w:rsidR="00EE4156">
              <w:t>4</w:t>
            </w:r>
            <w:r w:rsidRPr="008505DC">
              <w:t>)</w:t>
            </w:r>
            <w:r w:rsidR="003A116F">
              <w:t xml:space="preserve"> 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0CF91F42" w14:textId="16A7DE1E" w:rsidR="008E7E13" w:rsidRDefault="008E7E13">
            <w:pPr>
              <w:rPr>
                <w:sz w:val="24"/>
                <w:szCs w:val="24"/>
              </w:rPr>
            </w:pPr>
            <w:r w:rsidRPr="00444D08">
              <w:t xml:space="preserve">Mehanizacija u održivoj i ekološkoj poljoprivredi, mr. </w:t>
            </w:r>
            <w:proofErr w:type="spellStart"/>
            <w:r w:rsidRPr="00444D08">
              <w:t>sc</w:t>
            </w:r>
            <w:proofErr w:type="spellEnd"/>
            <w:r w:rsidRPr="00444D08">
              <w:t>. Miomir Stojnović</w:t>
            </w:r>
          </w:p>
        </w:tc>
      </w:tr>
      <w:tr w:rsidR="008E7E13" w14:paraId="47BB1B8E" w14:textId="77777777" w:rsidTr="009F0A37">
        <w:trPr>
          <w:jc w:val="center"/>
        </w:trPr>
        <w:tc>
          <w:tcPr>
            <w:tcW w:w="1555" w:type="dxa"/>
            <w:shd w:val="clear" w:color="auto" w:fill="FFE599" w:themeFill="accent4" w:themeFillTint="66"/>
          </w:tcPr>
          <w:p w14:paraId="0C36036A" w14:textId="42F17FA8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6. 11.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0F2DBCDF" w14:textId="3B908D31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9.00 – </w:t>
            </w:r>
            <w:r w:rsidRPr="00EE4156">
              <w:t>1</w:t>
            </w:r>
            <w:r w:rsidR="00703293">
              <w:t>1.30</w:t>
            </w:r>
            <w:r w:rsidRPr="008505DC">
              <w:t xml:space="preserve"> (</w:t>
            </w:r>
            <w:r w:rsidR="00703293">
              <w:t>3</w:t>
            </w:r>
            <w:r w:rsidRPr="008505DC">
              <w:t>)</w:t>
            </w:r>
            <w:r w:rsidR="003A116F">
              <w:t xml:space="preserve"> </w:t>
            </w:r>
          </w:p>
        </w:tc>
        <w:tc>
          <w:tcPr>
            <w:tcW w:w="5381" w:type="dxa"/>
            <w:shd w:val="clear" w:color="auto" w:fill="FFE599" w:themeFill="accent4" w:themeFillTint="66"/>
          </w:tcPr>
          <w:p w14:paraId="611DC5F3" w14:textId="77777777" w:rsidR="000F1175" w:rsidRDefault="00703293">
            <w:proofErr w:type="spellStart"/>
            <w:r w:rsidRPr="00444D08">
              <w:t>Zootehnika</w:t>
            </w:r>
            <w:proofErr w:type="spellEnd"/>
            <w:r w:rsidRPr="00444D08">
              <w:t xml:space="preserve">, dr. </w:t>
            </w:r>
            <w:proofErr w:type="spellStart"/>
            <w:r w:rsidRPr="00444D08">
              <w:t>sc</w:t>
            </w:r>
            <w:proofErr w:type="spellEnd"/>
            <w:r w:rsidRPr="00444D08">
              <w:t xml:space="preserve">. </w:t>
            </w:r>
            <w:r>
              <w:t xml:space="preserve">Vinko </w:t>
            </w:r>
            <w:proofErr w:type="spellStart"/>
            <w:r>
              <w:t>Pintić</w:t>
            </w:r>
            <w:proofErr w:type="spellEnd"/>
          </w:p>
          <w:p w14:paraId="68B375CD" w14:textId="6F606C0B" w:rsidR="00703293" w:rsidRPr="00703293" w:rsidRDefault="00703293"/>
        </w:tc>
      </w:tr>
      <w:tr w:rsidR="008E7E13" w14:paraId="5FF3AD78" w14:textId="77777777" w:rsidTr="009F0A37">
        <w:trPr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14:paraId="701CE782" w14:textId="434231D8" w:rsidR="008E7E13" w:rsidRDefault="008E7E13">
            <w:pPr>
              <w:rPr>
                <w:sz w:val="24"/>
                <w:szCs w:val="24"/>
              </w:rPr>
            </w:pPr>
            <w:r w:rsidRPr="008505DC">
              <w:t xml:space="preserve">6. 11. 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1FEA46A9" w14:textId="5CCE4B72" w:rsidR="008E7E13" w:rsidRDefault="00EE4156">
            <w:pPr>
              <w:rPr>
                <w:sz w:val="24"/>
                <w:szCs w:val="24"/>
              </w:rPr>
            </w:pPr>
            <w:r>
              <w:t>1</w:t>
            </w:r>
            <w:r w:rsidR="00703293">
              <w:t>2</w:t>
            </w:r>
            <w:r w:rsidRPr="008505DC">
              <w:t>.</w:t>
            </w:r>
            <w:r w:rsidR="00703293">
              <w:t>15</w:t>
            </w:r>
            <w:r w:rsidRPr="008505DC">
              <w:t xml:space="preserve"> – </w:t>
            </w:r>
            <w:r w:rsidRPr="00EE4156">
              <w:t>1</w:t>
            </w:r>
            <w:r w:rsidR="00C7049B">
              <w:t>5.35</w:t>
            </w:r>
            <w:r w:rsidR="00D0149D">
              <w:t xml:space="preserve"> </w:t>
            </w:r>
            <w:r w:rsidRPr="008505DC">
              <w:t xml:space="preserve"> (</w:t>
            </w:r>
            <w:r w:rsidR="00C7049B">
              <w:t>4</w:t>
            </w:r>
            <w:r w:rsidRPr="008505DC">
              <w:t>)</w:t>
            </w:r>
            <w:r w:rsidR="003A116F">
              <w:t xml:space="preserve"> </w:t>
            </w:r>
          </w:p>
        </w:tc>
        <w:tc>
          <w:tcPr>
            <w:tcW w:w="5381" w:type="dxa"/>
            <w:shd w:val="clear" w:color="auto" w:fill="AEAAAA" w:themeFill="background2" w:themeFillShade="BF"/>
          </w:tcPr>
          <w:p w14:paraId="03AB9CE2" w14:textId="77777777" w:rsidR="000F1175" w:rsidRDefault="00703293" w:rsidP="00703293">
            <w:r w:rsidRPr="00444D08">
              <w:t xml:space="preserve">Zaštita tla, dr. </w:t>
            </w:r>
            <w:proofErr w:type="spellStart"/>
            <w:r w:rsidRPr="00444D08">
              <w:t>sc</w:t>
            </w:r>
            <w:proofErr w:type="spellEnd"/>
            <w:r w:rsidRPr="00444D08">
              <w:t>. Andrija Špoljar</w:t>
            </w:r>
          </w:p>
          <w:p w14:paraId="79A5928A" w14:textId="4E3FE11B" w:rsidR="00703293" w:rsidRDefault="00703293" w:rsidP="00703293">
            <w:pPr>
              <w:rPr>
                <w:sz w:val="24"/>
                <w:szCs w:val="24"/>
              </w:rPr>
            </w:pPr>
          </w:p>
        </w:tc>
      </w:tr>
      <w:tr w:rsidR="008E7E13" w14:paraId="10B70AD0" w14:textId="77777777" w:rsidTr="009F0A37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2252BFD1" w14:textId="4DCC3D07" w:rsidR="008E7E13" w:rsidRDefault="00396CEC">
            <w:pPr>
              <w:rPr>
                <w:sz w:val="24"/>
                <w:szCs w:val="24"/>
              </w:rPr>
            </w:pPr>
            <w:r w:rsidRPr="008505DC">
              <w:t xml:space="preserve">12. 11.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B958BFE" w14:textId="2C8775C4" w:rsidR="008E7E13" w:rsidRDefault="00396CEC">
            <w:pPr>
              <w:rPr>
                <w:sz w:val="24"/>
                <w:szCs w:val="24"/>
              </w:rPr>
            </w:pPr>
            <w:r w:rsidRPr="008505DC">
              <w:t xml:space="preserve">15.30 – </w:t>
            </w:r>
            <w:r w:rsidR="00892A94">
              <w:t>19.40</w:t>
            </w:r>
            <w:r w:rsidRPr="008505DC">
              <w:t xml:space="preserve"> (</w:t>
            </w:r>
            <w:r w:rsidR="00892A94">
              <w:t>5</w:t>
            </w:r>
            <w:r w:rsidRPr="008505DC">
              <w:t>)</w:t>
            </w:r>
            <w:r w:rsidR="003A116F">
              <w:t xml:space="preserve"> 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13286BAA" w14:textId="22560EE9" w:rsidR="008E7E13" w:rsidRDefault="003A116F">
            <w:pPr>
              <w:rPr>
                <w:sz w:val="24"/>
                <w:szCs w:val="24"/>
              </w:rPr>
            </w:pPr>
            <w:r w:rsidRPr="00444D08">
              <w:t>Mehanizacija u održivoj i ekološkoj poljoprivredi, mr.sc. Vlado Kušec</w:t>
            </w:r>
          </w:p>
        </w:tc>
      </w:tr>
      <w:tr w:rsidR="008E7E13" w14:paraId="334173AC" w14:textId="77777777" w:rsidTr="009F0A37">
        <w:trPr>
          <w:trHeight w:val="418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14:paraId="59268DED" w14:textId="2B755361" w:rsidR="008E7E13" w:rsidRDefault="00396CEC">
            <w:pPr>
              <w:rPr>
                <w:sz w:val="24"/>
                <w:szCs w:val="24"/>
              </w:rPr>
            </w:pPr>
            <w:r w:rsidRPr="008505DC">
              <w:t xml:space="preserve">13. 11. 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371F9810" w14:textId="4A81DAFF" w:rsidR="008E7E13" w:rsidRPr="007B0049" w:rsidRDefault="00703293">
            <w:r w:rsidRPr="008505DC">
              <w:t xml:space="preserve">9.00 – </w:t>
            </w:r>
            <w:r>
              <w:t>1</w:t>
            </w:r>
            <w:r w:rsidR="00C7049B">
              <w:t>3</w:t>
            </w:r>
            <w:r>
              <w:t>.</w:t>
            </w:r>
            <w:r w:rsidR="00C7049B">
              <w:t>1</w:t>
            </w:r>
            <w:r>
              <w:t xml:space="preserve">0 </w:t>
            </w:r>
            <w:r w:rsidRPr="008505DC">
              <w:t>(</w:t>
            </w:r>
            <w:r w:rsidR="00C7049B">
              <w:t>5</w:t>
            </w:r>
            <w:r>
              <w:t>)</w:t>
            </w:r>
          </w:p>
        </w:tc>
        <w:tc>
          <w:tcPr>
            <w:tcW w:w="5381" w:type="dxa"/>
            <w:shd w:val="clear" w:color="auto" w:fill="AEAAAA" w:themeFill="background2" w:themeFillShade="BF"/>
          </w:tcPr>
          <w:p w14:paraId="09218818" w14:textId="54D8D7E9" w:rsidR="00703293" w:rsidRDefault="00703293" w:rsidP="00703293">
            <w:r w:rsidRPr="00444D08">
              <w:t xml:space="preserve">Zaštita tla, dr. </w:t>
            </w:r>
            <w:proofErr w:type="spellStart"/>
            <w:r w:rsidRPr="00444D08">
              <w:t>sc</w:t>
            </w:r>
            <w:proofErr w:type="spellEnd"/>
            <w:r w:rsidRPr="00444D08">
              <w:t>. Andrija Špoljar</w:t>
            </w:r>
          </w:p>
          <w:p w14:paraId="521964EB" w14:textId="3AD3552E" w:rsidR="000F1175" w:rsidRPr="006B03EB" w:rsidRDefault="000F1175"/>
        </w:tc>
      </w:tr>
      <w:tr w:rsidR="006B03EB" w14:paraId="5A00EBF8" w14:textId="77777777" w:rsidTr="009F0A37">
        <w:trPr>
          <w:trHeight w:val="293"/>
          <w:jc w:val="center"/>
        </w:trPr>
        <w:tc>
          <w:tcPr>
            <w:tcW w:w="1555" w:type="dxa"/>
            <w:shd w:val="clear" w:color="auto" w:fill="FFE599" w:themeFill="accent4" w:themeFillTint="66"/>
          </w:tcPr>
          <w:p w14:paraId="70323410" w14:textId="56542F7F" w:rsidR="006B03EB" w:rsidRPr="008505DC" w:rsidRDefault="006B03EB" w:rsidP="006B03EB">
            <w:r>
              <w:t xml:space="preserve">13. 11.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1044CC9" w14:textId="1D973712" w:rsidR="006B03EB" w:rsidRPr="008505DC" w:rsidRDefault="00C7049B" w:rsidP="006B03EB">
            <w:r>
              <w:t>14.00 – 16.30 (3)</w:t>
            </w:r>
          </w:p>
        </w:tc>
        <w:tc>
          <w:tcPr>
            <w:tcW w:w="5381" w:type="dxa"/>
            <w:shd w:val="clear" w:color="auto" w:fill="FFE599" w:themeFill="accent4" w:themeFillTint="66"/>
          </w:tcPr>
          <w:p w14:paraId="45AF0F93" w14:textId="501871F6" w:rsidR="006B03EB" w:rsidRDefault="00703293" w:rsidP="006B03EB">
            <w:proofErr w:type="spellStart"/>
            <w:r w:rsidRPr="00444D08">
              <w:t>Zootehnika</w:t>
            </w:r>
            <w:proofErr w:type="spellEnd"/>
            <w:r w:rsidRPr="00444D08">
              <w:t xml:space="preserve">, dr. </w:t>
            </w:r>
            <w:proofErr w:type="spellStart"/>
            <w:r w:rsidRPr="00444D08">
              <w:t>sc</w:t>
            </w:r>
            <w:proofErr w:type="spellEnd"/>
            <w:r w:rsidRPr="00444D08">
              <w:t>. Tatjana Jelen</w:t>
            </w:r>
          </w:p>
          <w:p w14:paraId="2D02A857" w14:textId="0D9FC757" w:rsidR="000F1175" w:rsidRPr="00444D08" w:rsidRDefault="000F1175" w:rsidP="006B03EB"/>
        </w:tc>
      </w:tr>
      <w:tr w:rsidR="008E7E13" w14:paraId="1978C7BE" w14:textId="77777777" w:rsidTr="009F0A37">
        <w:trPr>
          <w:trHeight w:val="475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70FF6154" w14:textId="5854E06F" w:rsidR="008E7E13" w:rsidRDefault="00396CEC">
            <w:pPr>
              <w:rPr>
                <w:sz w:val="24"/>
                <w:szCs w:val="24"/>
              </w:rPr>
            </w:pPr>
            <w:r w:rsidRPr="008505DC">
              <w:t xml:space="preserve">26. 11. 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045B72C" w14:textId="194EB833" w:rsidR="008E7E13" w:rsidRDefault="00396CEC">
            <w:pPr>
              <w:rPr>
                <w:sz w:val="24"/>
                <w:szCs w:val="24"/>
              </w:rPr>
            </w:pPr>
            <w:r w:rsidRPr="008505DC">
              <w:t xml:space="preserve">15.30 – </w:t>
            </w:r>
            <w:r w:rsidR="00AA4BE1">
              <w:t xml:space="preserve">19.40 </w:t>
            </w:r>
            <w:r w:rsidRPr="008505DC">
              <w:t xml:space="preserve"> (</w:t>
            </w:r>
            <w:r w:rsidR="00AA4BE1">
              <w:t>5</w:t>
            </w:r>
            <w:r w:rsidRPr="008505DC">
              <w:t>)</w:t>
            </w:r>
            <w:r w:rsidR="003A116F">
              <w:t xml:space="preserve"> </w:t>
            </w:r>
          </w:p>
        </w:tc>
        <w:tc>
          <w:tcPr>
            <w:tcW w:w="5381" w:type="dxa"/>
            <w:shd w:val="clear" w:color="auto" w:fill="8EAADB" w:themeFill="accent1" w:themeFillTint="99"/>
          </w:tcPr>
          <w:p w14:paraId="4F328806" w14:textId="77777777" w:rsidR="00E95FD6" w:rsidRDefault="003A116F" w:rsidP="00EB25C6">
            <w:r w:rsidRPr="00444D08">
              <w:t>Informacijske tehnologije i istraživanja u poljoprivredi</w:t>
            </w:r>
            <w:r>
              <w:t xml:space="preserve">, </w:t>
            </w:r>
          </w:p>
          <w:p w14:paraId="5D90DCF0" w14:textId="1F20FA64" w:rsidR="00EB25C6" w:rsidRDefault="003A116F" w:rsidP="00EB25C6">
            <w:pPr>
              <w:rPr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</w:t>
            </w:r>
            <w:r w:rsidR="00DB0F4A">
              <w:t xml:space="preserve">Siniša </w:t>
            </w:r>
            <w:proofErr w:type="spellStart"/>
            <w:r w:rsidR="00DB0F4A">
              <w:t>Srečec</w:t>
            </w:r>
            <w:proofErr w:type="spellEnd"/>
          </w:p>
        </w:tc>
      </w:tr>
      <w:tr w:rsidR="00EB25C6" w14:paraId="6021AAFF" w14:textId="77777777" w:rsidTr="009F0A37">
        <w:trPr>
          <w:trHeight w:val="266"/>
          <w:jc w:val="center"/>
        </w:trPr>
        <w:tc>
          <w:tcPr>
            <w:tcW w:w="1555" w:type="dxa"/>
            <w:shd w:val="clear" w:color="auto" w:fill="FFE599" w:themeFill="accent4" w:themeFillTint="66"/>
          </w:tcPr>
          <w:p w14:paraId="10917A86" w14:textId="4AAA723E" w:rsidR="00EB25C6" w:rsidRPr="008505DC" w:rsidRDefault="00EB25C6" w:rsidP="00EB25C6">
            <w:r>
              <w:t xml:space="preserve">27. 11.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171BE920" w14:textId="17C77EED" w:rsidR="00EB25C6" w:rsidRPr="008505DC" w:rsidRDefault="00EB25C6" w:rsidP="00EB25C6">
            <w:r w:rsidRPr="008505DC">
              <w:t xml:space="preserve">9.00 – </w:t>
            </w:r>
            <w:r w:rsidR="00AA4BE1">
              <w:t xml:space="preserve">11.30 </w:t>
            </w:r>
            <w:r w:rsidRPr="008505DC">
              <w:t xml:space="preserve"> (</w:t>
            </w:r>
            <w:r w:rsidR="00AA4BE1">
              <w:t>3</w:t>
            </w:r>
            <w:r w:rsidRPr="008505DC">
              <w:t>)</w:t>
            </w:r>
            <w:r w:rsidR="003A116F">
              <w:t xml:space="preserve"> </w:t>
            </w:r>
          </w:p>
          <w:p w14:paraId="381633B5" w14:textId="77777777" w:rsidR="00EB25C6" w:rsidRPr="008505DC" w:rsidRDefault="00EB25C6" w:rsidP="00EB25C6"/>
        </w:tc>
        <w:tc>
          <w:tcPr>
            <w:tcW w:w="5381" w:type="dxa"/>
            <w:shd w:val="clear" w:color="auto" w:fill="FFE599" w:themeFill="accent4" w:themeFillTint="66"/>
          </w:tcPr>
          <w:p w14:paraId="46CA761A" w14:textId="4CCF202E" w:rsidR="00EB25C6" w:rsidRPr="00444D08" w:rsidRDefault="00AE604C" w:rsidP="00EB25C6">
            <w:proofErr w:type="spellStart"/>
            <w:r w:rsidRPr="00444D08">
              <w:t>Zootehnika</w:t>
            </w:r>
            <w:proofErr w:type="spellEnd"/>
            <w:r w:rsidRPr="00444D08">
              <w:t xml:space="preserve">, </w:t>
            </w:r>
            <w:r w:rsidR="00DB0F4A">
              <w:t xml:space="preserve">dr. </w:t>
            </w:r>
            <w:proofErr w:type="spellStart"/>
            <w:r w:rsidR="00DB0F4A">
              <w:t>sc</w:t>
            </w:r>
            <w:proofErr w:type="spellEnd"/>
            <w:r w:rsidR="00DB0F4A">
              <w:t>. Tatjana Jelen</w:t>
            </w:r>
          </w:p>
        </w:tc>
      </w:tr>
      <w:tr w:rsidR="00A56C5C" w14:paraId="7879A186" w14:textId="77777777" w:rsidTr="009F0A37">
        <w:trPr>
          <w:trHeight w:val="225"/>
          <w:jc w:val="center"/>
        </w:trPr>
        <w:tc>
          <w:tcPr>
            <w:tcW w:w="1555" w:type="dxa"/>
            <w:shd w:val="clear" w:color="auto" w:fill="C5E0B3" w:themeFill="accent6" w:themeFillTint="66"/>
          </w:tcPr>
          <w:p w14:paraId="70712D1C" w14:textId="523EE609" w:rsidR="00A56C5C" w:rsidRDefault="00A56C5C" w:rsidP="00EB25C6">
            <w:r>
              <w:t xml:space="preserve">27. 11.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40DC89BA" w14:textId="1B15C57D" w:rsidR="00A56C5C" w:rsidRPr="008505DC" w:rsidRDefault="00AA4BE1" w:rsidP="00EB25C6">
            <w:r>
              <w:t xml:space="preserve">12.15 </w:t>
            </w:r>
            <w:r w:rsidRPr="008505DC">
              <w:t>–</w:t>
            </w:r>
            <w:r>
              <w:t xml:space="preserve"> 16.25 </w:t>
            </w:r>
            <w:r w:rsidRPr="008505DC">
              <w:t xml:space="preserve"> (</w:t>
            </w:r>
            <w:r>
              <w:t>5</w:t>
            </w:r>
            <w:r w:rsidRPr="008505DC">
              <w:t>)</w:t>
            </w:r>
          </w:p>
        </w:tc>
        <w:tc>
          <w:tcPr>
            <w:tcW w:w="5381" w:type="dxa"/>
            <w:shd w:val="clear" w:color="auto" w:fill="C5E0B3" w:themeFill="accent6" w:themeFillTint="66"/>
          </w:tcPr>
          <w:p w14:paraId="5787D027" w14:textId="77777777" w:rsidR="00A56C5C" w:rsidRDefault="00A56C5C" w:rsidP="00EB25C6">
            <w:r w:rsidRPr="00444D08">
              <w:t xml:space="preserve">Održivi razvoj u poljoprivredi, dr. </w:t>
            </w:r>
            <w:proofErr w:type="spellStart"/>
            <w:r w:rsidRPr="00444D08">
              <w:t>sc</w:t>
            </w:r>
            <w:proofErr w:type="spellEnd"/>
            <w:r w:rsidRPr="00444D08">
              <w:t xml:space="preserve">. </w:t>
            </w:r>
            <w:r>
              <w:t xml:space="preserve">Silvije </w:t>
            </w:r>
            <w:proofErr w:type="spellStart"/>
            <w:r>
              <w:t>Jerčinović</w:t>
            </w:r>
            <w:proofErr w:type="spellEnd"/>
          </w:p>
          <w:p w14:paraId="679C7677" w14:textId="05423214" w:rsidR="009F0A37" w:rsidRPr="00444D08" w:rsidRDefault="009F0A37" w:rsidP="00EB25C6"/>
        </w:tc>
      </w:tr>
      <w:tr w:rsidR="00396CEC" w14:paraId="3B29D4B5" w14:textId="77777777" w:rsidTr="009F0A37">
        <w:trPr>
          <w:jc w:val="center"/>
        </w:trPr>
        <w:tc>
          <w:tcPr>
            <w:tcW w:w="1555" w:type="dxa"/>
            <w:shd w:val="clear" w:color="auto" w:fill="C5E0B3" w:themeFill="accent6" w:themeFillTint="66"/>
          </w:tcPr>
          <w:p w14:paraId="7E726C15" w14:textId="5AD2F02E" w:rsidR="00396CEC" w:rsidRDefault="00396CEC" w:rsidP="00396CEC">
            <w:pPr>
              <w:rPr>
                <w:sz w:val="24"/>
                <w:szCs w:val="24"/>
              </w:rPr>
            </w:pPr>
            <w:r w:rsidRPr="008505DC">
              <w:t xml:space="preserve">3. 12.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6A95686" w14:textId="004A6190" w:rsidR="00396CEC" w:rsidRDefault="00396CEC" w:rsidP="00396CEC">
            <w:pPr>
              <w:rPr>
                <w:sz w:val="24"/>
                <w:szCs w:val="24"/>
              </w:rPr>
            </w:pPr>
            <w:r w:rsidRPr="008505DC">
              <w:t xml:space="preserve">15.30 – </w:t>
            </w:r>
            <w:r w:rsidR="00EA5774">
              <w:t>18.00 (3)</w:t>
            </w:r>
            <w:r w:rsidR="003A116F">
              <w:t xml:space="preserve"> </w:t>
            </w:r>
          </w:p>
        </w:tc>
        <w:tc>
          <w:tcPr>
            <w:tcW w:w="5381" w:type="dxa"/>
            <w:shd w:val="clear" w:color="auto" w:fill="C5E0B3" w:themeFill="accent6" w:themeFillTint="66"/>
          </w:tcPr>
          <w:p w14:paraId="2D42A1D3" w14:textId="77777777" w:rsidR="00396CEC" w:rsidRDefault="00146330" w:rsidP="00396CEC">
            <w:r w:rsidRPr="00444D08">
              <w:t xml:space="preserve">Održivi razvoj u poljoprivredi, dr. </w:t>
            </w:r>
            <w:proofErr w:type="spellStart"/>
            <w:r w:rsidRPr="00444D08">
              <w:t>sc</w:t>
            </w:r>
            <w:proofErr w:type="spellEnd"/>
            <w:r w:rsidRPr="00444D08">
              <w:t xml:space="preserve">. </w:t>
            </w:r>
            <w:r>
              <w:t>Sandra Kantar</w:t>
            </w:r>
          </w:p>
          <w:p w14:paraId="2968F91F" w14:textId="5ECE593F" w:rsidR="009F0A37" w:rsidRDefault="009F0A37" w:rsidP="00396CEC">
            <w:pPr>
              <w:rPr>
                <w:sz w:val="24"/>
                <w:szCs w:val="24"/>
              </w:rPr>
            </w:pPr>
          </w:p>
        </w:tc>
      </w:tr>
      <w:tr w:rsidR="00396CEC" w14:paraId="75CA8E50" w14:textId="77777777" w:rsidTr="009F0A37">
        <w:trPr>
          <w:jc w:val="center"/>
        </w:trPr>
        <w:tc>
          <w:tcPr>
            <w:tcW w:w="1555" w:type="dxa"/>
            <w:shd w:val="clear" w:color="auto" w:fill="FFE599" w:themeFill="accent4" w:themeFillTint="66"/>
          </w:tcPr>
          <w:p w14:paraId="4ED1F14E" w14:textId="648225A8" w:rsidR="00396CEC" w:rsidRDefault="00396CEC" w:rsidP="00396CEC">
            <w:pPr>
              <w:rPr>
                <w:sz w:val="24"/>
                <w:szCs w:val="24"/>
              </w:rPr>
            </w:pPr>
            <w:r w:rsidRPr="008505DC">
              <w:t xml:space="preserve">4. 12.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7231719" w14:textId="4F80106B" w:rsidR="00396CEC" w:rsidRDefault="009B786E" w:rsidP="00396CEC">
            <w:pPr>
              <w:rPr>
                <w:sz w:val="24"/>
                <w:szCs w:val="24"/>
              </w:rPr>
            </w:pPr>
            <w:r w:rsidRPr="008505DC">
              <w:t xml:space="preserve">9.00 – </w:t>
            </w:r>
            <w:r>
              <w:t>11.30</w:t>
            </w:r>
            <w:r w:rsidRPr="008505DC">
              <w:t xml:space="preserve"> (</w:t>
            </w:r>
            <w:r>
              <w:t>3</w:t>
            </w:r>
            <w:r w:rsidRPr="008505DC">
              <w:t>)</w:t>
            </w:r>
            <w:r w:rsidR="003A116F">
              <w:t xml:space="preserve"> </w:t>
            </w:r>
          </w:p>
        </w:tc>
        <w:tc>
          <w:tcPr>
            <w:tcW w:w="5381" w:type="dxa"/>
            <w:shd w:val="clear" w:color="auto" w:fill="FFE599" w:themeFill="accent4" w:themeFillTint="66"/>
          </w:tcPr>
          <w:p w14:paraId="393A371E" w14:textId="77777777" w:rsidR="00396CEC" w:rsidRDefault="003A116F" w:rsidP="00396CEC">
            <w:proofErr w:type="spellStart"/>
            <w:r w:rsidRPr="00444D08">
              <w:t>Zootehnika</w:t>
            </w:r>
            <w:proofErr w:type="spellEnd"/>
            <w:r w:rsidRPr="00444D08">
              <w:t>, mr.sc. Đurica Kalember</w:t>
            </w:r>
          </w:p>
          <w:p w14:paraId="483A0B26" w14:textId="47E86367" w:rsidR="000F1175" w:rsidRDefault="000F1175" w:rsidP="00396CEC">
            <w:pPr>
              <w:rPr>
                <w:sz w:val="24"/>
                <w:szCs w:val="24"/>
              </w:rPr>
            </w:pPr>
          </w:p>
        </w:tc>
      </w:tr>
      <w:tr w:rsidR="00AE604C" w14:paraId="1AAA6540" w14:textId="77777777" w:rsidTr="009F0A37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6C28746" w14:textId="6A930387" w:rsidR="00AE604C" w:rsidRDefault="00AE604C" w:rsidP="00AE604C">
            <w:pPr>
              <w:rPr>
                <w:sz w:val="24"/>
                <w:szCs w:val="24"/>
              </w:rPr>
            </w:pPr>
            <w:r w:rsidRPr="008505DC">
              <w:t xml:space="preserve">4. 12.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FCC7E25" w14:textId="290CB992" w:rsidR="00AE604C" w:rsidRDefault="00AE604C" w:rsidP="00AE604C">
            <w:pPr>
              <w:rPr>
                <w:sz w:val="24"/>
                <w:szCs w:val="24"/>
              </w:rPr>
            </w:pPr>
            <w:r>
              <w:t>12.</w:t>
            </w:r>
            <w:r w:rsidR="00AA4BE1">
              <w:t>15</w:t>
            </w:r>
            <w:r>
              <w:t xml:space="preserve"> </w:t>
            </w:r>
            <w:r w:rsidRPr="008505DC">
              <w:t>–</w:t>
            </w:r>
            <w:r>
              <w:t xml:space="preserve"> 15.</w:t>
            </w:r>
            <w:r w:rsidR="00AA4BE1">
              <w:t>35</w:t>
            </w:r>
            <w:r w:rsidRPr="008505DC">
              <w:t xml:space="preserve"> (</w:t>
            </w:r>
            <w:r w:rsidR="00AA4BE1">
              <w:t>4)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031012B5" w14:textId="6F5DB437" w:rsidR="00AE604C" w:rsidRDefault="00235E91" w:rsidP="00AE604C">
            <w:pPr>
              <w:rPr>
                <w:sz w:val="24"/>
                <w:szCs w:val="24"/>
              </w:rPr>
            </w:pPr>
            <w:r w:rsidRPr="00444D08">
              <w:t>Mehanizacija u održivoj i ekološkoj poljoprivredi, mr.sc. Vlado Kušec</w:t>
            </w:r>
          </w:p>
        </w:tc>
      </w:tr>
      <w:tr w:rsidR="00AE604C" w14:paraId="417829C8" w14:textId="77777777" w:rsidTr="009F0A37">
        <w:trPr>
          <w:trHeight w:val="403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5FB0446" w14:textId="5623BD00" w:rsidR="00AE604C" w:rsidRDefault="00AE604C" w:rsidP="00AE604C">
            <w:pPr>
              <w:rPr>
                <w:sz w:val="24"/>
                <w:szCs w:val="24"/>
              </w:rPr>
            </w:pPr>
            <w:r w:rsidRPr="008505DC">
              <w:t xml:space="preserve">10. 12. 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59DFA880" w14:textId="54BCA42A" w:rsidR="00AE604C" w:rsidRDefault="00AE604C" w:rsidP="00AE604C">
            <w:pPr>
              <w:rPr>
                <w:sz w:val="24"/>
                <w:szCs w:val="24"/>
              </w:rPr>
            </w:pPr>
            <w:r w:rsidRPr="008505DC">
              <w:t>15.30 – 1</w:t>
            </w:r>
            <w:r w:rsidR="00AA4BE1">
              <w:t>9</w:t>
            </w:r>
            <w:r>
              <w:t>.</w:t>
            </w:r>
            <w:r w:rsidR="00AA4BE1">
              <w:t>4</w:t>
            </w:r>
            <w:r>
              <w:t>0</w:t>
            </w:r>
            <w:r w:rsidRPr="008505DC">
              <w:t xml:space="preserve"> (</w:t>
            </w:r>
            <w:r w:rsidR="00AA4BE1">
              <w:t>5</w:t>
            </w:r>
            <w:r w:rsidRPr="008505DC">
              <w:t>)</w:t>
            </w:r>
            <w:r>
              <w:t xml:space="preserve"> </w:t>
            </w:r>
          </w:p>
        </w:tc>
        <w:tc>
          <w:tcPr>
            <w:tcW w:w="5381" w:type="dxa"/>
            <w:shd w:val="clear" w:color="auto" w:fill="8EAADB" w:themeFill="accent1" w:themeFillTint="99"/>
          </w:tcPr>
          <w:p w14:paraId="6DD7E28A" w14:textId="77777777" w:rsidR="00E95FD6" w:rsidRDefault="00AE604C" w:rsidP="00AE604C">
            <w:r w:rsidRPr="00444D08">
              <w:t>Informacijske tehnologije i istraživanja u poljoprivredi</w:t>
            </w:r>
            <w:r>
              <w:t xml:space="preserve">, </w:t>
            </w:r>
          </w:p>
          <w:p w14:paraId="745023BE" w14:textId="609922C6" w:rsidR="00AE604C" w:rsidRDefault="00AE604C" w:rsidP="00AE604C">
            <w:pPr>
              <w:rPr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</w:t>
            </w:r>
            <w:r w:rsidR="00DB0F4A">
              <w:t xml:space="preserve">Krunoslav </w:t>
            </w:r>
            <w:proofErr w:type="spellStart"/>
            <w:r w:rsidR="00DB0F4A">
              <w:t>škrlec</w:t>
            </w:r>
            <w:proofErr w:type="spellEnd"/>
          </w:p>
        </w:tc>
      </w:tr>
      <w:tr w:rsidR="00235E91" w14:paraId="54CE35DF" w14:textId="77777777" w:rsidTr="009F0A37">
        <w:trPr>
          <w:trHeight w:val="150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14:paraId="09D03ABC" w14:textId="77777777" w:rsidR="00703293" w:rsidRDefault="00703293" w:rsidP="00235E91"/>
          <w:p w14:paraId="28F32073" w14:textId="446012A8" w:rsidR="00235E91" w:rsidRPr="008505DC" w:rsidRDefault="00235E91" w:rsidP="00235E91">
            <w:r>
              <w:t xml:space="preserve">11. 12. 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3577E369" w14:textId="77777777" w:rsidR="00703293" w:rsidRDefault="00703293" w:rsidP="00235E91"/>
          <w:p w14:paraId="1230A536" w14:textId="171448D4" w:rsidR="00235E91" w:rsidRPr="008505DC" w:rsidRDefault="00C7049B" w:rsidP="00235E91">
            <w:r w:rsidRPr="008505DC">
              <w:t xml:space="preserve">9.00 – </w:t>
            </w:r>
            <w:r>
              <w:t xml:space="preserve">13.10 </w:t>
            </w:r>
            <w:r w:rsidRPr="008505DC">
              <w:t>(</w:t>
            </w:r>
            <w:r>
              <w:t>5)</w:t>
            </w:r>
          </w:p>
        </w:tc>
        <w:tc>
          <w:tcPr>
            <w:tcW w:w="5381" w:type="dxa"/>
            <w:shd w:val="clear" w:color="auto" w:fill="AEAAAA" w:themeFill="background2" w:themeFillShade="BF"/>
          </w:tcPr>
          <w:p w14:paraId="7A029637" w14:textId="77777777" w:rsidR="00703293" w:rsidRDefault="00703293" w:rsidP="00235E91"/>
          <w:p w14:paraId="6F3EBC64" w14:textId="5953AC37" w:rsidR="00235E91" w:rsidRPr="00444D08" w:rsidRDefault="005C6F7E" w:rsidP="00235E91">
            <w:r w:rsidRPr="008E7E13">
              <w:t xml:space="preserve">Zaštita tla, dr. </w:t>
            </w:r>
            <w:proofErr w:type="spellStart"/>
            <w:r w:rsidRPr="008E7E13">
              <w:t>sc</w:t>
            </w:r>
            <w:proofErr w:type="spellEnd"/>
            <w:r w:rsidRPr="008E7E13">
              <w:t>. Andrija Špoljar</w:t>
            </w:r>
          </w:p>
        </w:tc>
      </w:tr>
      <w:tr w:rsidR="000F1175" w14:paraId="77286704" w14:textId="77777777" w:rsidTr="009F0A37">
        <w:trPr>
          <w:trHeight w:val="119"/>
          <w:jc w:val="center"/>
        </w:trPr>
        <w:tc>
          <w:tcPr>
            <w:tcW w:w="1555" w:type="dxa"/>
            <w:shd w:val="clear" w:color="auto" w:fill="FFE599" w:themeFill="accent4" w:themeFillTint="66"/>
          </w:tcPr>
          <w:p w14:paraId="05136342" w14:textId="62492C65" w:rsidR="00235E91" w:rsidRPr="008505DC" w:rsidRDefault="00235E91" w:rsidP="00235E91">
            <w:r>
              <w:t xml:space="preserve">11. 12.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3D395F2" w14:textId="0E5B2A72" w:rsidR="00235E91" w:rsidRPr="008505DC" w:rsidRDefault="00C7049B" w:rsidP="00235E91">
            <w:r>
              <w:t xml:space="preserve">14.00 – 16.30 (3) </w:t>
            </w:r>
          </w:p>
        </w:tc>
        <w:tc>
          <w:tcPr>
            <w:tcW w:w="5381" w:type="dxa"/>
            <w:shd w:val="clear" w:color="auto" w:fill="FFE599" w:themeFill="accent4" w:themeFillTint="66"/>
          </w:tcPr>
          <w:p w14:paraId="1BE496AC" w14:textId="7834A28C" w:rsidR="00146330" w:rsidRDefault="005C6F7E" w:rsidP="00146330">
            <w:proofErr w:type="spellStart"/>
            <w:r w:rsidRPr="00444D08">
              <w:t>Zootehnika</w:t>
            </w:r>
            <w:proofErr w:type="spellEnd"/>
            <w:r w:rsidRPr="00444D08">
              <w:t xml:space="preserve">, </w:t>
            </w:r>
            <w:r>
              <w:t xml:space="preserve">mr. </w:t>
            </w:r>
            <w:proofErr w:type="spellStart"/>
            <w:r>
              <w:t>sc</w:t>
            </w:r>
            <w:proofErr w:type="spellEnd"/>
            <w:r>
              <w:t>. Đurica Kalember</w:t>
            </w:r>
          </w:p>
          <w:p w14:paraId="772C3CE0" w14:textId="01308A63" w:rsidR="000F1175" w:rsidRPr="00444D08" w:rsidRDefault="000F1175" w:rsidP="00235E91"/>
        </w:tc>
      </w:tr>
      <w:tr w:rsidR="00235E91" w14:paraId="4C5EFA85" w14:textId="77777777" w:rsidTr="009F0A37">
        <w:trPr>
          <w:trHeight w:val="222"/>
          <w:jc w:val="center"/>
        </w:trPr>
        <w:tc>
          <w:tcPr>
            <w:tcW w:w="1555" w:type="dxa"/>
            <w:shd w:val="clear" w:color="auto" w:fill="C5E0B3" w:themeFill="accent6" w:themeFillTint="66"/>
          </w:tcPr>
          <w:p w14:paraId="39E7BDF1" w14:textId="1ED6D6CC" w:rsidR="00235E91" w:rsidRDefault="00235E91" w:rsidP="00235E91">
            <w:pPr>
              <w:rPr>
                <w:sz w:val="24"/>
                <w:szCs w:val="24"/>
              </w:rPr>
            </w:pPr>
            <w:r w:rsidRPr="008505DC">
              <w:t xml:space="preserve">17. 12.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A6E89B1" w14:textId="249960E4" w:rsidR="00235E91" w:rsidRDefault="00235E91" w:rsidP="00235E91">
            <w:pPr>
              <w:rPr>
                <w:sz w:val="24"/>
                <w:szCs w:val="24"/>
              </w:rPr>
            </w:pPr>
            <w:r w:rsidRPr="008505DC">
              <w:t>15.30</w:t>
            </w:r>
            <w:r>
              <w:t xml:space="preserve"> </w:t>
            </w:r>
            <w:r w:rsidRPr="008505DC">
              <w:t>–</w:t>
            </w:r>
            <w:r>
              <w:t xml:space="preserve"> </w:t>
            </w:r>
            <w:r w:rsidRPr="007B6FFC">
              <w:t>1</w:t>
            </w:r>
            <w:r w:rsidR="00EA5774">
              <w:t>8</w:t>
            </w:r>
            <w:r w:rsidRPr="007B6FFC">
              <w:t>.</w:t>
            </w:r>
            <w:r w:rsidR="00EA5774">
              <w:t>5</w:t>
            </w:r>
            <w:r w:rsidR="00D7663F">
              <w:t xml:space="preserve">0 </w:t>
            </w:r>
            <w:r w:rsidRPr="007B6FFC">
              <w:t xml:space="preserve"> (</w:t>
            </w:r>
            <w:r w:rsidR="00EA5774">
              <w:t>4</w:t>
            </w:r>
            <w:r w:rsidRPr="007B6FFC">
              <w:t>)</w:t>
            </w:r>
            <w:r>
              <w:t xml:space="preserve"> </w:t>
            </w:r>
          </w:p>
        </w:tc>
        <w:tc>
          <w:tcPr>
            <w:tcW w:w="5381" w:type="dxa"/>
            <w:shd w:val="clear" w:color="auto" w:fill="C5E0B3" w:themeFill="accent6" w:themeFillTint="66"/>
          </w:tcPr>
          <w:p w14:paraId="4DA4F52F" w14:textId="223DE04B" w:rsidR="000F1175" w:rsidRPr="00396CEC" w:rsidRDefault="00146330" w:rsidP="00235E91">
            <w:r w:rsidRPr="00444D08">
              <w:t xml:space="preserve">Održivi razvoj u poljoprivredi, dr. </w:t>
            </w:r>
            <w:proofErr w:type="spellStart"/>
            <w:r w:rsidRPr="00444D08">
              <w:t>sc</w:t>
            </w:r>
            <w:proofErr w:type="spellEnd"/>
            <w:r w:rsidRPr="00444D08">
              <w:t xml:space="preserve">. </w:t>
            </w:r>
            <w:r>
              <w:t>Zvjezdana Augustinović</w:t>
            </w:r>
          </w:p>
        </w:tc>
      </w:tr>
      <w:tr w:rsidR="00235E91" w14:paraId="0B0BCF4C" w14:textId="77777777" w:rsidTr="009F0A37">
        <w:trPr>
          <w:trHeight w:val="324"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6A28E93" w14:textId="30BD3706" w:rsidR="00235E91" w:rsidRPr="008505DC" w:rsidRDefault="00235E91" w:rsidP="00235E91">
            <w:r>
              <w:rPr>
                <w:sz w:val="24"/>
                <w:szCs w:val="24"/>
              </w:rPr>
              <w:t xml:space="preserve">18. 12.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5449357" w14:textId="764B38E6" w:rsidR="00235E91" w:rsidRPr="008505DC" w:rsidRDefault="00235E91" w:rsidP="00235E91">
            <w:r w:rsidRPr="008505DC">
              <w:t xml:space="preserve">9.00 – </w:t>
            </w:r>
            <w:r>
              <w:t>1</w:t>
            </w:r>
            <w:r w:rsidR="009B57D8">
              <w:t>3</w:t>
            </w:r>
            <w:r>
              <w:t>.</w:t>
            </w:r>
            <w:r w:rsidR="009B57D8">
              <w:t>1</w:t>
            </w:r>
            <w:r w:rsidR="006F316D">
              <w:t xml:space="preserve">0 </w:t>
            </w:r>
            <w:r w:rsidRPr="008505DC">
              <w:t xml:space="preserve"> (</w:t>
            </w:r>
            <w:r w:rsidR="009B57D8">
              <w:t>5</w:t>
            </w:r>
            <w:r w:rsidRPr="008505DC">
              <w:t>)</w:t>
            </w:r>
            <w:r>
              <w:t xml:space="preserve"> 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42D546D9" w14:textId="610ACC91" w:rsidR="00235E91" w:rsidRPr="00444D08" w:rsidRDefault="009B57D8" w:rsidP="00235E91">
            <w:r w:rsidRPr="00444D08">
              <w:t xml:space="preserve">Mehanizacija u održivoj i ekološkoj poljoprivredi, mr. </w:t>
            </w:r>
            <w:proofErr w:type="spellStart"/>
            <w:r w:rsidRPr="00444D08">
              <w:t>sc</w:t>
            </w:r>
            <w:proofErr w:type="spellEnd"/>
            <w:r w:rsidRPr="00444D08">
              <w:t>. Miomir Stojnović</w:t>
            </w:r>
          </w:p>
        </w:tc>
      </w:tr>
      <w:tr w:rsidR="00235E91" w14:paraId="37AE365B" w14:textId="77777777" w:rsidTr="009F0A37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98D7FF2" w14:textId="3DFDE42E" w:rsidR="00235E91" w:rsidRDefault="00235E91" w:rsidP="00235E91">
            <w:pPr>
              <w:rPr>
                <w:sz w:val="24"/>
                <w:szCs w:val="24"/>
              </w:rPr>
            </w:pPr>
            <w:bookmarkStart w:id="1" w:name="_Hlk85184018"/>
            <w:r>
              <w:rPr>
                <w:sz w:val="24"/>
                <w:szCs w:val="24"/>
              </w:rPr>
              <w:t xml:space="preserve">18. 12. 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74725774" w14:textId="4F4BF470" w:rsidR="00235E91" w:rsidRDefault="009B57D8" w:rsidP="00235E91">
            <w:pPr>
              <w:rPr>
                <w:sz w:val="24"/>
                <w:szCs w:val="24"/>
              </w:rPr>
            </w:pPr>
            <w:r>
              <w:t>14.00 – 17.20</w:t>
            </w:r>
            <w:r w:rsidR="00235E91" w:rsidRPr="008505DC">
              <w:t xml:space="preserve"> (</w:t>
            </w:r>
            <w:r w:rsidR="006F316D">
              <w:t>4</w:t>
            </w:r>
            <w:r w:rsidR="00235E91" w:rsidRPr="008505DC">
              <w:t>)</w:t>
            </w:r>
          </w:p>
        </w:tc>
        <w:tc>
          <w:tcPr>
            <w:tcW w:w="5381" w:type="dxa"/>
            <w:shd w:val="clear" w:color="auto" w:fill="8EAADB" w:themeFill="accent1" w:themeFillTint="99"/>
          </w:tcPr>
          <w:p w14:paraId="31AFFD95" w14:textId="77777777" w:rsidR="00E95FD6" w:rsidRDefault="009B57D8" w:rsidP="00235E91">
            <w:r w:rsidRPr="00444D08">
              <w:t>Informacijske tehnologije i istraživanja u poljoprivredi</w:t>
            </w:r>
            <w:r>
              <w:t xml:space="preserve">, </w:t>
            </w:r>
          </w:p>
          <w:p w14:paraId="6191F699" w14:textId="0E1AB575" w:rsidR="00235E91" w:rsidRDefault="009B57D8" w:rsidP="00235E91">
            <w:pPr>
              <w:rPr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Krunoslav </w:t>
            </w:r>
            <w:proofErr w:type="spellStart"/>
            <w:r>
              <w:t>Škrlec</w:t>
            </w:r>
            <w:proofErr w:type="spellEnd"/>
          </w:p>
        </w:tc>
      </w:tr>
      <w:bookmarkEnd w:id="1"/>
      <w:tr w:rsidR="00235E91" w14:paraId="040D7145" w14:textId="77777777" w:rsidTr="009F0A37">
        <w:trPr>
          <w:trHeight w:val="420"/>
          <w:jc w:val="center"/>
        </w:trPr>
        <w:tc>
          <w:tcPr>
            <w:tcW w:w="1555" w:type="dxa"/>
            <w:shd w:val="clear" w:color="auto" w:fill="C5E0B3" w:themeFill="accent6" w:themeFillTint="66"/>
          </w:tcPr>
          <w:p w14:paraId="316814AE" w14:textId="07B1C7B0" w:rsidR="00235E91" w:rsidRDefault="00235E91" w:rsidP="0023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31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1. 2022.</w:t>
            </w:r>
            <w:r w:rsidR="006F3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0EE25F7" w14:textId="7F5B7B95" w:rsidR="00235E91" w:rsidRDefault="006F316D" w:rsidP="0023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</w:t>
            </w:r>
            <w:r w:rsidR="00EA57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.3</w:t>
            </w:r>
            <w:r w:rsidR="00EA57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</w:t>
            </w:r>
            <w:r w:rsidR="001463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1" w:type="dxa"/>
            <w:shd w:val="clear" w:color="auto" w:fill="C5E0B3" w:themeFill="accent6" w:themeFillTint="66"/>
          </w:tcPr>
          <w:p w14:paraId="4B332489" w14:textId="5709C75A" w:rsidR="00235E91" w:rsidRDefault="006F316D" w:rsidP="00235E91">
            <w:pPr>
              <w:rPr>
                <w:sz w:val="24"/>
                <w:szCs w:val="24"/>
              </w:rPr>
            </w:pPr>
            <w:r w:rsidRPr="00444D08">
              <w:t xml:space="preserve">Održivi razvoj u poljoprivredi, dr. </w:t>
            </w:r>
            <w:proofErr w:type="spellStart"/>
            <w:r w:rsidRPr="00444D08">
              <w:t>sc</w:t>
            </w:r>
            <w:proofErr w:type="spellEnd"/>
            <w:r w:rsidRPr="00444D08">
              <w:t xml:space="preserve">. </w:t>
            </w:r>
            <w:r>
              <w:t>Sandra Kantar</w:t>
            </w:r>
          </w:p>
        </w:tc>
      </w:tr>
      <w:tr w:rsidR="00BD1B56" w14:paraId="663CC79D" w14:textId="77777777" w:rsidTr="009F0A37">
        <w:trPr>
          <w:trHeight w:val="330"/>
          <w:jc w:val="center"/>
        </w:trPr>
        <w:tc>
          <w:tcPr>
            <w:tcW w:w="1555" w:type="dxa"/>
            <w:shd w:val="clear" w:color="auto" w:fill="C5E0B3" w:themeFill="accent6" w:themeFillTint="66"/>
          </w:tcPr>
          <w:p w14:paraId="2A8DAB45" w14:textId="4E4BD990" w:rsidR="00BD1B56" w:rsidRDefault="00BD1B56" w:rsidP="00235E91">
            <w:pPr>
              <w:rPr>
                <w:sz w:val="24"/>
                <w:szCs w:val="24"/>
              </w:rPr>
            </w:pPr>
            <w:bookmarkStart w:id="2" w:name="_Hlk85192631"/>
            <w:r>
              <w:rPr>
                <w:sz w:val="24"/>
                <w:szCs w:val="24"/>
              </w:rPr>
              <w:t xml:space="preserve">15. 1.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7F03E60" w14:textId="045D6E3D" w:rsidR="00BD1B56" w:rsidRDefault="00AC46EE" w:rsidP="0023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– 15.10 </w:t>
            </w:r>
            <w:r w:rsidR="006F316D">
              <w:rPr>
                <w:sz w:val="24"/>
                <w:szCs w:val="24"/>
              </w:rPr>
              <w:t xml:space="preserve"> (</w:t>
            </w:r>
            <w:r w:rsidR="00EA5774">
              <w:rPr>
                <w:sz w:val="24"/>
                <w:szCs w:val="24"/>
              </w:rPr>
              <w:t>5</w:t>
            </w:r>
            <w:r w:rsidR="006F316D">
              <w:rPr>
                <w:sz w:val="24"/>
                <w:szCs w:val="24"/>
              </w:rPr>
              <w:t>)</w:t>
            </w:r>
          </w:p>
        </w:tc>
        <w:tc>
          <w:tcPr>
            <w:tcW w:w="5381" w:type="dxa"/>
            <w:shd w:val="clear" w:color="auto" w:fill="C5E0B3" w:themeFill="accent6" w:themeFillTint="66"/>
          </w:tcPr>
          <w:p w14:paraId="7695A736" w14:textId="2EDF7B06" w:rsidR="00BD1B56" w:rsidRPr="00444D08" w:rsidRDefault="00A56C5C" w:rsidP="00235E91">
            <w:r w:rsidRPr="00444D08">
              <w:t xml:space="preserve">Održivi razvoj u poljoprivredi, dr. </w:t>
            </w:r>
            <w:proofErr w:type="spellStart"/>
            <w:r w:rsidRPr="00444D08">
              <w:t>sc</w:t>
            </w:r>
            <w:proofErr w:type="spellEnd"/>
            <w:r w:rsidRPr="00444D08">
              <w:t xml:space="preserve">. </w:t>
            </w:r>
            <w:r>
              <w:t>Zvjezdana Augustinović</w:t>
            </w:r>
          </w:p>
        </w:tc>
      </w:tr>
      <w:bookmarkEnd w:id="2"/>
    </w:tbl>
    <w:p w14:paraId="07C6BE5B" w14:textId="77915F01" w:rsidR="002D0B1A" w:rsidRPr="008E7E13" w:rsidRDefault="002D0B1A" w:rsidP="002D0B1A">
      <w:pPr>
        <w:rPr>
          <w:sz w:val="24"/>
          <w:szCs w:val="24"/>
        </w:rPr>
      </w:pPr>
    </w:p>
    <w:sectPr w:rsidR="002D0B1A" w:rsidRPr="008E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2C89"/>
    <w:multiLevelType w:val="hybridMultilevel"/>
    <w:tmpl w:val="9758A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38B6"/>
    <w:multiLevelType w:val="hybridMultilevel"/>
    <w:tmpl w:val="1B504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13"/>
    <w:rsid w:val="00062312"/>
    <w:rsid w:val="000F1175"/>
    <w:rsid w:val="00134AD6"/>
    <w:rsid w:val="00146330"/>
    <w:rsid w:val="00160553"/>
    <w:rsid w:val="00235E91"/>
    <w:rsid w:val="00277DD4"/>
    <w:rsid w:val="002D0B1A"/>
    <w:rsid w:val="002D4C36"/>
    <w:rsid w:val="00356D76"/>
    <w:rsid w:val="00396CEC"/>
    <w:rsid w:val="003A116F"/>
    <w:rsid w:val="003A4F39"/>
    <w:rsid w:val="003B1E35"/>
    <w:rsid w:val="005C053F"/>
    <w:rsid w:val="005C6F7E"/>
    <w:rsid w:val="005F6EBC"/>
    <w:rsid w:val="006376AC"/>
    <w:rsid w:val="006A49B4"/>
    <w:rsid w:val="006B03EB"/>
    <w:rsid w:val="006B0FEE"/>
    <w:rsid w:val="006F316D"/>
    <w:rsid w:val="00703293"/>
    <w:rsid w:val="007B0049"/>
    <w:rsid w:val="007B6FFC"/>
    <w:rsid w:val="007D2153"/>
    <w:rsid w:val="00851FA1"/>
    <w:rsid w:val="00892A94"/>
    <w:rsid w:val="008E7E13"/>
    <w:rsid w:val="009B57D8"/>
    <w:rsid w:val="009B786E"/>
    <w:rsid w:val="009F0A37"/>
    <w:rsid w:val="00A56C5C"/>
    <w:rsid w:val="00AA4BE1"/>
    <w:rsid w:val="00AC46EE"/>
    <w:rsid w:val="00AE604C"/>
    <w:rsid w:val="00AF1577"/>
    <w:rsid w:val="00B8722C"/>
    <w:rsid w:val="00BD1B56"/>
    <w:rsid w:val="00C7049B"/>
    <w:rsid w:val="00C76799"/>
    <w:rsid w:val="00D0149D"/>
    <w:rsid w:val="00D7663F"/>
    <w:rsid w:val="00D81B8B"/>
    <w:rsid w:val="00DA18E8"/>
    <w:rsid w:val="00DB0F4A"/>
    <w:rsid w:val="00E95FD6"/>
    <w:rsid w:val="00EA5774"/>
    <w:rsid w:val="00EB25C6"/>
    <w:rsid w:val="00ED655F"/>
    <w:rsid w:val="00EE4156"/>
    <w:rsid w:val="00F24374"/>
    <w:rsid w:val="00F33C69"/>
    <w:rsid w:val="00F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1F94"/>
  <w15:chartTrackingRefBased/>
  <w15:docId w15:val="{6824B586-5CBA-4290-BCCC-23BF14F3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Miomir Stojnović</cp:lastModifiedBy>
  <cp:revision>2</cp:revision>
  <cp:lastPrinted>2021-10-18T07:44:00Z</cp:lastPrinted>
  <dcterms:created xsi:type="dcterms:W3CDTF">2021-10-18T11:48:00Z</dcterms:created>
  <dcterms:modified xsi:type="dcterms:W3CDTF">2021-10-18T11:48:00Z</dcterms:modified>
</cp:coreProperties>
</file>