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1417" w14:paraId="22FFF903" w14:textId="77777777" w:rsidTr="006A1417">
        <w:tc>
          <w:tcPr>
            <w:tcW w:w="3020" w:type="dxa"/>
          </w:tcPr>
          <w:p w14:paraId="3B5ABB63" w14:textId="57C3ABC8" w:rsidR="006A1417" w:rsidRDefault="006A1417">
            <w:r>
              <w:t>Matični broj</w:t>
            </w:r>
          </w:p>
        </w:tc>
        <w:tc>
          <w:tcPr>
            <w:tcW w:w="3021" w:type="dxa"/>
          </w:tcPr>
          <w:p w14:paraId="22D3A147" w14:textId="6D078AA6" w:rsidR="006A1417" w:rsidRDefault="006A1417">
            <w:r>
              <w:t>Broj bodova</w:t>
            </w:r>
          </w:p>
        </w:tc>
        <w:tc>
          <w:tcPr>
            <w:tcW w:w="3021" w:type="dxa"/>
          </w:tcPr>
          <w:p w14:paraId="2BDEF23E" w14:textId="2B9BCB64" w:rsidR="006A1417" w:rsidRDefault="006A1417">
            <w:r>
              <w:t>Ocjena</w:t>
            </w:r>
          </w:p>
        </w:tc>
      </w:tr>
      <w:tr w:rsidR="006A1417" w14:paraId="0A37AF77" w14:textId="77777777" w:rsidTr="006A1417">
        <w:tc>
          <w:tcPr>
            <w:tcW w:w="3020" w:type="dxa"/>
          </w:tcPr>
          <w:p w14:paraId="51009C50" w14:textId="569195C1" w:rsidR="006A1417" w:rsidRDefault="006A1417">
            <w:r>
              <w:t>3010</w:t>
            </w:r>
          </w:p>
        </w:tc>
        <w:tc>
          <w:tcPr>
            <w:tcW w:w="3021" w:type="dxa"/>
          </w:tcPr>
          <w:p w14:paraId="1F799A0F" w14:textId="5BFF8BB9" w:rsidR="006A1417" w:rsidRDefault="006A1417">
            <w:r>
              <w:t>36,5/37</w:t>
            </w:r>
          </w:p>
        </w:tc>
        <w:tc>
          <w:tcPr>
            <w:tcW w:w="3021" w:type="dxa"/>
          </w:tcPr>
          <w:p w14:paraId="1717E1A2" w14:textId="0EFE3901" w:rsidR="006A1417" w:rsidRDefault="006A1417">
            <w:r>
              <w:t>Izvrstan (5)</w:t>
            </w:r>
          </w:p>
        </w:tc>
      </w:tr>
      <w:tr w:rsidR="006A1417" w14:paraId="1F1B7089" w14:textId="77777777" w:rsidTr="006A1417">
        <w:tc>
          <w:tcPr>
            <w:tcW w:w="3020" w:type="dxa"/>
          </w:tcPr>
          <w:p w14:paraId="155310C5" w14:textId="185525FE" w:rsidR="006A1417" w:rsidRDefault="006A1417">
            <w:r>
              <w:t>11/2020</w:t>
            </w:r>
          </w:p>
        </w:tc>
        <w:tc>
          <w:tcPr>
            <w:tcW w:w="3021" w:type="dxa"/>
          </w:tcPr>
          <w:p w14:paraId="2EB7134F" w14:textId="5991E63E" w:rsidR="006A1417" w:rsidRDefault="006A1417">
            <w:r>
              <w:t>36,5/37</w:t>
            </w:r>
          </w:p>
        </w:tc>
        <w:tc>
          <w:tcPr>
            <w:tcW w:w="3021" w:type="dxa"/>
          </w:tcPr>
          <w:p w14:paraId="406C8AF3" w14:textId="385395C4" w:rsidR="006A1417" w:rsidRDefault="006A1417">
            <w:r>
              <w:t>Izvrstan (5)</w:t>
            </w:r>
          </w:p>
        </w:tc>
      </w:tr>
      <w:tr w:rsidR="006A1417" w14:paraId="47DDAF7B" w14:textId="77777777" w:rsidTr="006A1417">
        <w:tc>
          <w:tcPr>
            <w:tcW w:w="3020" w:type="dxa"/>
          </w:tcPr>
          <w:p w14:paraId="7AB8EC97" w14:textId="628E2316" w:rsidR="006A1417" w:rsidRDefault="006A1417">
            <w:r>
              <w:t>67/2020</w:t>
            </w:r>
          </w:p>
        </w:tc>
        <w:tc>
          <w:tcPr>
            <w:tcW w:w="3021" w:type="dxa"/>
          </w:tcPr>
          <w:p w14:paraId="23595F3C" w14:textId="6D716CFB" w:rsidR="006A1417" w:rsidRDefault="006A1417">
            <w:r>
              <w:t>35,5/37</w:t>
            </w:r>
          </w:p>
        </w:tc>
        <w:tc>
          <w:tcPr>
            <w:tcW w:w="3021" w:type="dxa"/>
          </w:tcPr>
          <w:p w14:paraId="36A7365F" w14:textId="336ED8B6" w:rsidR="006A1417" w:rsidRDefault="006A1417">
            <w:r>
              <w:t>Izvrstan (5)</w:t>
            </w:r>
          </w:p>
        </w:tc>
      </w:tr>
      <w:tr w:rsidR="006A1417" w14:paraId="794E1330" w14:textId="77777777" w:rsidTr="006A1417">
        <w:tc>
          <w:tcPr>
            <w:tcW w:w="3020" w:type="dxa"/>
          </w:tcPr>
          <w:p w14:paraId="1EA1DAC7" w14:textId="27F337A4" w:rsidR="006A1417" w:rsidRDefault="006A1417">
            <w:r>
              <w:t>72/2020</w:t>
            </w:r>
          </w:p>
        </w:tc>
        <w:tc>
          <w:tcPr>
            <w:tcW w:w="3021" w:type="dxa"/>
          </w:tcPr>
          <w:p w14:paraId="4252B6A5" w14:textId="7E09585F" w:rsidR="006A1417" w:rsidRDefault="006A1417">
            <w:r>
              <w:t>35,5/37</w:t>
            </w:r>
          </w:p>
        </w:tc>
        <w:tc>
          <w:tcPr>
            <w:tcW w:w="3021" w:type="dxa"/>
          </w:tcPr>
          <w:p w14:paraId="7A35B42D" w14:textId="453FBE87" w:rsidR="006A1417" w:rsidRDefault="006A1417">
            <w:r>
              <w:t>Izvrstan (5)</w:t>
            </w:r>
          </w:p>
        </w:tc>
      </w:tr>
      <w:tr w:rsidR="006A1417" w14:paraId="0F37D29E" w14:textId="77777777" w:rsidTr="006A1417">
        <w:tc>
          <w:tcPr>
            <w:tcW w:w="3020" w:type="dxa"/>
          </w:tcPr>
          <w:p w14:paraId="4343078E" w14:textId="212CC748" w:rsidR="006A1417" w:rsidRDefault="006A1417">
            <w:r>
              <w:t>116/20</w:t>
            </w:r>
          </w:p>
        </w:tc>
        <w:tc>
          <w:tcPr>
            <w:tcW w:w="3021" w:type="dxa"/>
          </w:tcPr>
          <w:p w14:paraId="7D85BACF" w14:textId="233F299E" w:rsidR="006A1417" w:rsidRDefault="006A1417">
            <w:r>
              <w:t>35,5/37</w:t>
            </w:r>
          </w:p>
        </w:tc>
        <w:tc>
          <w:tcPr>
            <w:tcW w:w="3021" w:type="dxa"/>
          </w:tcPr>
          <w:p w14:paraId="0E5C8A71" w14:textId="7EDD57A9" w:rsidR="006A1417" w:rsidRDefault="006A1417">
            <w:r>
              <w:t>Izvrstan (5)</w:t>
            </w:r>
          </w:p>
        </w:tc>
      </w:tr>
      <w:tr w:rsidR="006A1417" w14:paraId="576F1B27" w14:textId="77777777" w:rsidTr="006A1417">
        <w:tc>
          <w:tcPr>
            <w:tcW w:w="3020" w:type="dxa"/>
          </w:tcPr>
          <w:p w14:paraId="6B97A866" w14:textId="571550E5" w:rsidR="006A1417" w:rsidRDefault="006A1417">
            <w:r>
              <w:t>66/2020</w:t>
            </w:r>
          </w:p>
        </w:tc>
        <w:tc>
          <w:tcPr>
            <w:tcW w:w="3021" w:type="dxa"/>
          </w:tcPr>
          <w:p w14:paraId="34244951" w14:textId="21868C99" w:rsidR="006A1417" w:rsidRDefault="006A1417">
            <w:r>
              <w:t>34/37</w:t>
            </w:r>
          </w:p>
        </w:tc>
        <w:tc>
          <w:tcPr>
            <w:tcW w:w="3021" w:type="dxa"/>
          </w:tcPr>
          <w:p w14:paraId="6F1D706E" w14:textId="3FA53826" w:rsidR="006A1417" w:rsidRDefault="006A1417">
            <w:r>
              <w:t>Izvrstan (5)</w:t>
            </w:r>
          </w:p>
        </w:tc>
      </w:tr>
      <w:tr w:rsidR="006A1417" w14:paraId="667D4A39" w14:textId="77777777" w:rsidTr="006A1417">
        <w:tc>
          <w:tcPr>
            <w:tcW w:w="3020" w:type="dxa"/>
          </w:tcPr>
          <w:p w14:paraId="5C719649" w14:textId="4FA925A4" w:rsidR="006A1417" w:rsidRDefault="006A1417">
            <w:r>
              <w:t>70/2020</w:t>
            </w:r>
          </w:p>
        </w:tc>
        <w:tc>
          <w:tcPr>
            <w:tcW w:w="3021" w:type="dxa"/>
          </w:tcPr>
          <w:p w14:paraId="0C9F56AC" w14:textId="2CB3A34A" w:rsidR="006A1417" w:rsidRDefault="006A1417">
            <w:r>
              <w:t>34/37</w:t>
            </w:r>
          </w:p>
        </w:tc>
        <w:tc>
          <w:tcPr>
            <w:tcW w:w="3021" w:type="dxa"/>
          </w:tcPr>
          <w:p w14:paraId="57CCCA64" w14:textId="391CD92F" w:rsidR="006A1417" w:rsidRDefault="006A1417">
            <w:r>
              <w:t>Izvrstan (5)</w:t>
            </w:r>
          </w:p>
        </w:tc>
      </w:tr>
      <w:tr w:rsidR="006A1417" w14:paraId="0E78F67A" w14:textId="77777777" w:rsidTr="006A1417">
        <w:tc>
          <w:tcPr>
            <w:tcW w:w="3020" w:type="dxa"/>
          </w:tcPr>
          <w:p w14:paraId="6F955C1F" w14:textId="2A2E7AB0" w:rsidR="006A1417" w:rsidRDefault="006A1417">
            <w:r>
              <w:t>54/2020</w:t>
            </w:r>
          </w:p>
        </w:tc>
        <w:tc>
          <w:tcPr>
            <w:tcW w:w="3021" w:type="dxa"/>
          </w:tcPr>
          <w:p w14:paraId="4FFC1549" w14:textId="32601777" w:rsidR="006A1417" w:rsidRDefault="006A1417">
            <w:r>
              <w:t>32/37</w:t>
            </w:r>
          </w:p>
        </w:tc>
        <w:tc>
          <w:tcPr>
            <w:tcW w:w="3021" w:type="dxa"/>
          </w:tcPr>
          <w:p w14:paraId="14C96D76" w14:textId="778E849E" w:rsidR="006A1417" w:rsidRDefault="006A1417">
            <w:r>
              <w:t>Vrlo dobar (4)</w:t>
            </w:r>
          </w:p>
        </w:tc>
      </w:tr>
      <w:tr w:rsidR="006A1417" w14:paraId="46633A8F" w14:textId="77777777" w:rsidTr="006A1417">
        <w:tc>
          <w:tcPr>
            <w:tcW w:w="3020" w:type="dxa"/>
          </w:tcPr>
          <w:p w14:paraId="5194590C" w14:textId="2CA55037" w:rsidR="006A1417" w:rsidRDefault="006A1417">
            <w:r>
              <w:t>69/2020</w:t>
            </w:r>
          </w:p>
        </w:tc>
        <w:tc>
          <w:tcPr>
            <w:tcW w:w="3021" w:type="dxa"/>
          </w:tcPr>
          <w:p w14:paraId="4328FA13" w14:textId="70AD92C2" w:rsidR="006A1417" w:rsidRDefault="006A1417">
            <w:r>
              <w:t>31,5/37</w:t>
            </w:r>
          </w:p>
        </w:tc>
        <w:tc>
          <w:tcPr>
            <w:tcW w:w="3021" w:type="dxa"/>
          </w:tcPr>
          <w:p w14:paraId="160E8724" w14:textId="06FA9DF0" w:rsidR="006A1417" w:rsidRDefault="006A1417">
            <w:r>
              <w:t>Vrlo dobar (4)</w:t>
            </w:r>
          </w:p>
        </w:tc>
      </w:tr>
      <w:tr w:rsidR="006A1417" w14:paraId="7634BDE8" w14:textId="77777777" w:rsidTr="006A1417">
        <w:tc>
          <w:tcPr>
            <w:tcW w:w="3020" w:type="dxa"/>
          </w:tcPr>
          <w:p w14:paraId="67CA488D" w14:textId="79B16136" w:rsidR="006A1417" w:rsidRDefault="006A1417">
            <w:r>
              <w:t>3/2020</w:t>
            </w:r>
          </w:p>
        </w:tc>
        <w:tc>
          <w:tcPr>
            <w:tcW w:w="3021" w:type="dxa"/>
          </w:tcPr>
          <w:p w14:paraId="564E49CC" w14:textId="4B275BFD" w:rsidR="006A1417" w:rsidRDefault="006A1417">
            <w:r>
              <w:t>31/37</w:t>
            </w:r>
          </w:p>
        </w:tc>
        <w:tc>
          <w:tcPr>
            <w:tcW w:w="3021" w:type="dxa"/>
          </w:tcPr>
          <w:p w14:paraId="14720BA0" w14:textId="226FD50A" w:rsidR="006A1417" w:rsidRDefault="006A1417">
            <w:r>
              <w:t>Vrlo dobar (4)</w:t>
            </w:r>
          </w:p>
        </w:tc>
      </w:tr>
      <w:tr w:rsidR="006A1417" w14:paraId="0C6FEE8E" w14:textId="77777777" w:rsidTr="006A1417">
        <w:tc>
          <w:tcPr>
            <w:tcW w:w="3020" w:type="dxa"/>
          </w:tcPr>
          <w:p w14:paraId="606663BE" w14:textId="7112741C" w:rsidR="006A1417" w:rsidRDefault="006A1417">
            <w:r>
              <w:t>41/2020</w:t>
            </w:r>
          </w:p>
        </w:tc>
        <w:tc>
          <w:tcPr>
            <w:tcW w:w="3021" w:type="dxa"/>
          </w:tcPr>
          <w:p w14:paraId="530D509B" w14:textId="41545CE0" w:rsidR="006A1417" w:rsidRDefault="006A1417">
            <w:r>
              <w:t>26,5/37</w:t>
            </w:r>
          </w:p>
        </w:tc>
        <w:tc>
          <w:tcPr>
            <w:tcW w:w="3021" w:type="dxa"/>
          </w:tcPr>
          <w:p w14:paraId="40DA2951" w14:textId="2268A1C4" w:rsidR="006A1417" w:rsidRDefault="006A1417">
            <w:r>
              <w:t>Dobar (3)</w:t>
            </w:r>
          </w:p>
        </w:tc>
      </w:tr>
      <w:tr w:rsidR="006A1417" w14:paraId="553F5CBA" w14:textId="77777777" w:rsidTr="006A1417">
        <w:tc>
          <w:tcPr>
            <w:tcW w:w="3020" w:type="dxa"/>
          </w:tcPr>
          <w:p w14:paraId="3D1F872B" w14:textId="4F6DFC7D" w:rsidR="006A1417" w:rsidRDefault="006A1417">
            <w:r>
              <w:t>2507</w:t>
            </w:r>
          </w:p>
        </w:tc>
        <w:tc>
          <w:tcPr>
            <w:tcW w:w="3021" w:type="dxa"/>
          </w:tcPr>
          <w:p w14:paraId="7D913E54" w14:textId="646C4BE1" w:rsidR="006A1417" w:rsidRDefault="006A1417">
            <w:r>
              <w:t>26/37</w:t>
            </w:r>
          </w:p>
        </w:tc>
        <w:tc>
          <w:tcPr>
            <w:tcW w:w="3021" w:type="dxa"/>
          </w:tcPr>
          <w:p w14:paraId="4811282F" w14:textId="05960B47" w:rsidR="006A1417" w:rsidRDefault="006A1417">
            <w:r>
              <w:t>Dobar (3)</w:t>
            </w:r>
          </w:p>
        </w:tc>
      </w:tr>
      <w:tr w:rsidR="006A1417" w14:paraId="287B87E8" w14:textId="77777777" w:rsidTr="006A1417">
        <w:tc>
          <w:tcPr>
            <w:tcW w:w="3020" w:type="dxa"/>
          </w:tcPr>
          <w:p w14:paraId="7AD53A9C" w14:textId="4F04CD7A" w:rsidR="006A1417" w:rsidRDefault="006A1417">
            <w:r>
              <w:t>08/2020</w:t>
            </w:r>
          </w:p>
        </w:tc>
        <w:tc>
          <w:tcPr>
            <w:tcW w:w="3021" w:type="dxa"/>
          </w:tcPr>
          <w:p w14:paraId="61367A37" w14:textId="6D30B00E" w:rsidR="006A1417" w:rsidRDefault="006A1417">
            <w:r>
              <w:t>23,5/37</w:t>
            </w:r>
          </w:p>
        </w:tc>
        <w:tc>
          <w:tcPr>
            <w:tcW w:w="3021" w:type="dxa"/>
          </w:tcPr>
          <w:p w14:paraId="01FB8074" w14:textId="50F2ECBB" w:rsidR="006A1417" w:rsidRDefault="006A1417">
            <w:r>
              <w:t>Dovoljan (2)</w:t>
            </w:r>
          </w:p>
        </w:tc>
      </w:tr>
      <w:tr w:rsidR="006A1417" w14:paraId="3AA30E99" w14:textId="77777777" w:rsidTr="006A1417">
        <w:tc>
          <w:tcPr>
            <w:tcW w:w="3020" w:type="dxa"/>
          </w:tcPr>
          <w:p w14:paraId="261997BE" w14:textId="336FBCF9" w:rsidR="006A1417" w:rsidRDefault="00EF2740">
            <w:r>
              <w:t>71/2020</w:t>
            </w:r>
          </w:p>
        </w:tc>
        <w:tc>
          <w:tcPr>
            <w:tcW w:w="3021" w:type="dxa"/>
          </w:tcPr>
          <w:p w14:paraId="3EDF10F1" w14:textId="09CF4624" w:rsidR="006A1417" w:rsidRDefault="00EF2740">
            <w:r>
              <w:t>23/37</w:t>
            </w:r>
          </w:p>
        </w:tc>
        <w:tc>
          <w:tcPr>
            <w:tcW w:w="3021" w:type="dxa"/>
          </w:tcPr>
          <w:p w14:paraId="0E99BAE1" w14:textId="714BC5CF" w:rsidR="006A1417" w:rsidRDefault="00EF2740">
            <w:r>
              <w:t>Dovoljan (2)</w:t>
            </w:r>
          </w:p>
        </w:tc>
      </w:tr>
      <w:tr w:rsidR="006A1417" w14:paraId="7F695734" w14:textId="77777777" w:rsidTr="006A1417">
        <w:tc>
          <w:tcPr>
            <w:tcW w:w="3020" w:type="dxa"/>
          </w:tcPr>
          <w:p w14:paraId="1C73DAA7" w14:textId="59E2EBF2" w:rsidR="006A1417" w:rsidRDefault="00EF2740">
            <w:r>
              <w:t xml:space="preserve">82/2020 </w:t>
            </w:r>
          </w:p>
        </w:tc>
        <w:tc>
          <w:tcPr>
            <w:tcW w:w="3021" w:type="dxa"/>
          </w:tcPr>
          <w:p w14:paraId="2397EEB1" w14:textId="06006457" w:rsidR="006A1417" w:rsidRDefault="00EF2740">
            <w:r>
              <w:t>21,5/37</w:t>
            </w:r>
          </w:p>
        </w:tc>
        <w:tc>
          <w:tcPr>
            <w:tcW w:w="3021" w:type="dxa"/>
          </w:tcPr>
          <w:p w14:paraId="16ACD4B8" w14:textId="38E6FF6F" w:rsidR="006A1417" w:rsidRDefault="00EF2740" w:rsidP="00EF2740">
            <w:pPr>
              <w:pStyle w:val="Odlomakpopisa"/>
              <w:numPr>
                <w:ilvl w:val="0"/>
                <w:numId w:val="1"/>
              </w:numPr>
            </w:pPr>
            <w:r>
              <w:t>Dovoljan (2)</w:t>
            </w:r>
          </w:p>
        </w:tc>
      </w:tr>
    </w:tbl>
    <w:p w14:paraId="28D051D2" w14:textId="77777777" w:rsidR="00074608" w:rsidRDefault="00074608"/>
    <w:sectPr w:rsidR="0007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C247C"/>
    <w:multiLevelType w:val="hybridMultilevel"/>
    <w:tmpl w:val="B2F8899E"/>
    <w:lvl w:ilvl="0" w:tplc="AFE43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93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17"/>
    <w:rsid w:val="00074608"/>
    <w:rsid w:val="006A1417"/>
    <w:rsid w:val="00E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AC59"/>
  <w15:chartTrackingRefBased/>
  <w15:docId w15:val="{CF2B4A25-004B-49F5-A76A-918D2F40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A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Augustinović</dc:creator>
  <cp:keywords/>
  <dc:description/>
  <cp:lastModifiedBy>Zvjezdana Augustinović</cp:lastModifiedBy>
  <cp:revision>1</cp:revision>
  <dcterms:created xsi:type="dcterms:W3CDTF">2022-07-07T16:52:00Z</dcterms:created>
  <dcterms:modified xsi:type="dcterms:W3CDTF">2022-07-07T16:58:00Z</dcterms:modified>
</cp:coreProperties>
</file>