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0463E" w14:textId="1C908C84" w:rsidR="007B1E32" w:rsidRPr="00661592" w:rsidRDefault="007B1E32" w:rsidP="007B1E32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7B1E32" w:rsidRPr="00661592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7D4A471F" w:rsidR="007B1E32" w:rsidRPr="00661592" w:rsidRDefault="007B1E32" w:rsidP="007B1E3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61592">
              <w:rPr>
                <w:rFonts w:ascii="Arial Narrow" w:eastAsia="Arial Narrow" w:hAnsi="Arial Narrow"/>
                <w:b/>
                <w:bCs/>
                <w:spacing w:val="-2"/>
              </w:rPr>
              <w:t>Study programme: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3D00" w14:textId="77777777" w:rsidR="007B1E32" w:rsidRPr="00661592" w:rsidRDefault="007B1E32" w:rsidP="007B1E32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661592">
              <w:rPr>
                <w:rFonts w:ascii="Arial Narrow" w:hAnsi="Arial Narrow"/>
                <w:b/>
              </w:rPr>
              <w:t xml:space="preserve">Professional Undergraduate Study Programme </w:t>
            </w:r>
            <w:r w:rsidRPr="00661592">
              <w:rPr>
                <w:rFonts w:ascii="Arial Narrow" w:hAnsi="Arial Narrow"/>
                <w:b/>
                <w:i/>
                <w:iCs/>
              </w:rPr>
              <w:t>Agriculture</w:t>
            </w:r>
          </w:p>
          <w:p w14:paraId="04B6A7C2" w14:textId="3EB1F953" w:rsidR="007B1E32" w:rsidRPr="00661592" w:rsidRDefault="007B1E32" w:rsidP="007B1E32">
            <w:pPr>
              <w:spacing w:after="0" w:line="276" w:lineRule="auto"/>
              <w:rPr>
                <w:rFonts w:ascii="Arial Narrow" w:hAnsi="Arial Narrow"/>
                <w:i/>
              </w:rPr>
            </w:pPr>
            <w:r w:rsidRPr="00661592">
              <w:rPr>
                <w:rFonts w:ascii="Arial Narrow" w:eastAsia="Arial Narrow" w:hAnsi="Arial Narrow"/>
                <w:bCs/>
                <w:spacing w:val="-2"/>
              </w:rPr>
              <w:t>Specific field of study: Management in agriculture</w:t>
            </w:r>
          </w:p>
        </w:tc>
      </w:tr>
      <w:tr w:rsidR="008A63BE" w:rsidRPr="00661592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6A38780C" w:rsidR="008A63BE" w:rsidRPr="00661592" w:rsidRDefault="007B1E32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61592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B26B69C" w:rsidR="008A63BE" w:rsidRPr="00661592" w:rsidRDefault="007B1E32" w:rsidP="0066159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61592">
              <w:rPr>
                <w:rFonts w:ascii="Arial Narrow" w:hAnsi="Arial Narrow"/>
                <w:b/>
                <w:bCs/>
                <w:caps/>
              </w:rPr>
              <w:t>ENTREPRENEURSHIP IN AGRICULTURE</w:t>
            </w:r>
          </w:p>
        </w:tc>
      </w:tr>
      <w:tr w:rsidR="005E6818" w:rsidRPr="00661592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95F1566" w:rsidR="005E6818" w:rsidRPr="00661592" w:rsidRDefault="007B1E32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61592">
              <w:rPr>
                <w:rFonts w:ascii="Arial Narrow" w:hAnsi="Arial Narrow"/>
                <w:b/>
              </w:rPr>
              <w:t xml:space="preserve">Course code: </w:t>
            </w:r>
            <w:r w:rsidR="009B0622" w:rsidRPr="00661592">
              <w:rPr>
                <w:rFonts w:ascii="Arial Narrow" w:hAnsi="Arial Narrow"/>
              </w:rPr>
              <w:t>240027</w:t>
            </w:r>
          </w:p>
          <w:p w14:paraId="4DEFD2BB" w14:textId="40AA910D" w:rsidR="005E6818" w:rsidRPr="00661592" w:rsidRDefault="007B1E32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61592">
              <w:rPr>
                <w:rFonts w:ascii="Arial Narrow" w:hAnsi="Arial Narrow"/>
                <w:b/>
              </w:rPr>
              <w:t>Course status</w:t>
            </w:r>
            <w:r w:rsidRPr="00661592">
              <w:rPr>
                <w:rFonts w:ascii="Arial Narrow" w:hAnsi="Arial Narrow"/>
                <w:bCs/>
              </w:rPr>
              <w:t>: 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13028A5" w:rsidR="00E072DC" w:rsidRPr="00661592" w:rsidRDefault="007B1E32" w:rsidP="009B06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61592">
              <w:rPr>
                <w:rFonts w:ascii="Arial Narrow" w:hAnsi="Arial Narrow"/>
                <w:b/>
                <w:bCs/>
              </w:rPr>
              <w:t>Semester:</w:t>
            </w:r>
            <w:r w:rsidRPr="00661592">
              <w:rPr>
                <w:rFonts w:ascii="Arial Narrow" w:hAnsi="Arial Narrow"/>
              </w:rPr>
              <w:t xml:space="preserve"> </w:t>
            </w:r>
            <w:r w:rsidRPr="00661592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24A39C7" w:rsidR="005E6818" w:rsidRPr="00661592" w:rsidRDefault="007B1E32" w:rsidP="009B062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61592">
              <w:rPr>
                <w:rFonts w:ascii="Arial Narrow" w:hAnsi="Arial Narrow"/>
                <w:b/>
                <w:bCs/>
              </w:rPr>
              <w:t>ECTS credits: 4</w:t>
            </w:r>
          </w:p>
        </w:tc>
      </w:tr>
      <w:tr w:rsidR="007B1E32" w:rsidRPr="00661592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9EAA4F0" w:rsidR="007B1E32" w:rsidRPr="00661592" w:rsidRDefault="007B1E32" w:rsidP="007B1E3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61592">
              <w:rPr>
                <w:rFonts w:ascii="Arial Narrow" w:hAnsi="Arial Narrow"/>
                <w:b/>
              </w:rPr>
              <w:t xml:space="preserve">Course holder: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6FA873D" w:rsidR="007B1E32" w:rsidRPr="00661592" w:rsidRDefault="007B1E32" w:rsidP="007B1E32">
            <w:pPr>
              <w:spacing w:line="276" w:lineRule="auto"/>
              <w:rPr>
                <w:rFonts w:ascii="Arial Narrow" w:hAnsi="Arial Narrow"/>
              </w:rPr>
            </w:pPr>
            <w:bookmarkStart w:id="0" w:name="_Hlk173324398"/>
            <w:r w:rsidRPr="00661592">
              <w:rPr>
                <w:rFonts w:ascii="Arial Narrow" w:hAnsi="Arial Narrow"/>
                <w:b/>
                <w:bCs/>
              </w:rPr>
              <w:t xml:space="preserve">Krunoslav Škrlec, </w:t>
            </w:r>
            <w:r w:rsidR="003E2443" w:rsidRPr="003E2443">
              <w:rPr>
                <w:rFonts w:ascii="Arial Narrow" w:hAnsi="Arial Narrow"/>
                <w:bCs/>
              </w:rPr>
              <w:t xml:space="preserve">Ph.D., </w:t>
            </w:r>
            <w:r w:rsidRPr="003E2443">
              <w:rPr>
                <w:rFonts w:ascii="Arial Narrow" w:hAnsi="Arial Narrow"/>
                <w:bCs/>
              </w:rPr>
              <w:t>professor of professional studies</w:t>
            </w:r>
            <w:bookmarkEnd w:id="0"/>
          </w:p>
        </w:tc>
      </w:tr>
      <w:tr w:rsidR="007B1E32" w:rsidRPr="00661592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5C107C05" w:rsidR="007B1E32" w:rsidRPr="00661592" w:rsidRDefault="007B1E32" w:rsidP="007B1E3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61592">
              <w:rPr>
                <w:rFonts w:ascii="Arial Narrow" w:hAnsi="Arial Narrow"/>
                <w:b/>
                <w:bCs/>
              </w:rPr>
              <w:t>Modes of delivery: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13E5AC65" w:rsidR="007B1E32" w:rsidRPr="00661592" w:rsidRDefault="007B1E32" w:rsidP="007B1E3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61592">
              <w:rPr>
                <w:rFonts w:ascii="Arial Narrow" w:hAnsi="Arial Narrow"/>
                <w:b/>
                <w:bCs/>
              </w:rPr>
              <w:t xml:space="preserve">Number of hours  </w:t>
            </w:r>
          </w:p>
        </w:tc>
      </w:tr>
      <w:tr w:rsidR="007B1E32" w:rsidRPr="00661592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781A7DB1" w:rsidR="007B1E32" w:rsidRPr="00661592" w:rsidRDefault="007B1E32" w:rsidP="007B1E3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61592">
              <w:rPr>
                <w:rFonts w:ascii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FFD56B2" w:rsidR="007B1E32" w:rsidRPr="00661592" w:rsidRDefault="007B1E32" w:rsidP="007B1E32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661592">
              <w:rPr>
                <w:rFonts w:ascii="Arial Narrow" w:hAnsi="Arial Narrow"/>
              </w:rPr>
              <w:t>30</w:t>
            </w:r>
          </w:p>
        </w:tc>
      </w:tr>
      <w:tr w:rsidR="007B1E32" w:rsidRPr="00661592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74949842" w:rsidR="007B1E32" w:rsidRPr="00661592" w:rsidRDefault="007B1E32" w:rsidP="007B1E3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61592">
              <w:rPr>
                <w:rFonts w:ascii="Arial Narrow" w:hAnsi="Arial Narrow"/>
              </w:rPr>
              <w:t>Exercises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E9F2E00" w:rsidR="007B1E32" w:rsidRPr="00661592" w:rsidRDefault="007B1E32" w:rsidP="007B1E32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661592">
              <w:rPr>
                <w:rFonts w:ascii="Arial Narrow" w:hAnsi="Arial Narrow"/>
              </w:rPr>
              <w:t>15</w:t>
            </w:r>
          </w:p>
        </w:tc>
      </w:tr>
      <w:tr w:rsidR="00282A73" w:rsidRPr="00661592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45305F38" w:rsidR="00282A73" w:rsidRPr="00661592" w:rsidRDefault="007B1E3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61592">
              <w:rPr>
                <w:rFonts w:ascii="Arial Narrow" w:hAnsi="Arial Narrow"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086185E" w:rsidR="00282A73" w:rsidRPr="00661592" w:rsidRDefault="008C4E1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661592">
              <w:rPr>
                <w:rFonts w:ascii="Arial Narrow" w:hAnsi="Arial Narrow"/>
              </w:rPr>
              <w:t>15</w:t>
            </w:r>
          </w:p>
        </w:tc>
      </w:tr>
    </w:tbl>
    <w:p w14:paraId="14A8F7E9" w14:textId="77777777" w:rsidR="008C4E10" w:rsidRPr="00661592" w:rsidRDefault="008C4E10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1D50A157" w:rsidR="001B6F77" w:rsidRPr="00661592" w:rsidRDefault="007B1E32" w:rsidP="007B1E32">
      <w:pPr>
        <w:spacing w:after="0" w:line="240" w:lineRule="auto"/>
        <w:ind w:right="-34"/>
        <w:jc w:val="both"/>
        <w:rPr>
          <w:rFonts w:ascii="Arial Narrow" w:eastAsia="Arial Narrow" w:hAnsi="Arial Narrow"/>
          <w:bCs/>
          <w:spacing w:val="-2"/>
        </w:rPr>
      </w:pPr>
      <w:r w:rsidRPr="00661592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661592">
        <w:rPr>
          <w:rFonts w:ascii="Arial Narrow" w:eastAsia="Arial Narrow" w:hAnsi="Arial Narrow"/>
          <w:b/>
          <w:bCs/>
          <w:spacing w:val="-2"/>
        </w:rPr>
        <w:t xml:space="preserve">: </w:t>
      </w:r>
      <w:r w:rsidRPr="00661592">
        <w:rPr>
          <w:rFonts w:ascii="Arial Narrow" w:hAnsi="Arial Narrow"/>
        </w:rPr>
        <w:t>To acquaint students with the basics of entrepreneurship, by creating a business plan for an entrepreneurial project with reference to examples in agricultural practice</w:t>
      </w:r>
      <w:r w:rsidR="00DA21EF" w:rsidRPr="00661592">
        <w:rPr>
          <w:rFonts w:ascii="Arial Narrow" w:hAnsi="Arial Narrow"/>
        </w:rPr>
        <w:t>.</w:t>
      </w:r>
    </w:p>
    <w:p w14:paraId="57385C54" w14:textId="77777777" w:rsidR="00DA21EF" w:rsidRPr="00661592" w:rsidRDefault="00DA21EF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</w:p>
    <w:p w14:paraId="0EFB300E" w14:textId="63E8A765" w:rsidR="007B1E32" w:rsidRPr="00661592" w:rsidRDefault="00661592" w:rsidP="00661592">
      <w:pPr>
        <w:ind w:right="-20"/>
        <w:rPr>
          <w:rFonts w:ascii="Arial Narrow" w:eastAsia="Arial Narrow" w:hAnsi="Arial Narrow"/>
          <w:b/>
          <w:bCs/>
          <w:spacing w:val="-2"/>
        </w:rPr>
      </w:pPr>
      <w:r w:rsidRPr="00661592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556F506B" w:rsidR="001B6F77" w:rsidRPr="00661592" w:rsidRDefault="001B6F77" w:rsidP="007B1E32">
      <w:pPr>
        <w:ind w:right="-20"/>
        <w:rPr>
          <w:rFonts w:ascii="Arial Narrow" w:eastAsia="Arial Narrow" w:hAnsi="Arial Narrow"/>
          <w:b/>
          <w:bCs/>
        </w:rPr>
      </w:pP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6"/>
        <w:gridCol w:w="564"/>
        <w:gridCol w:w="576"/>
        <w:gridCol w:w="1697"/>
      </w:tblGrid>
      <w:tr w:rsidR="007B1E32" w:rsidRPr="00661592" w14:paraId="54F185DA" w14:textId="77777777" w:rsidTr="00DD5C89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7B1E32" w:rsidRPr="00661592" w:rsidRDefault="007B1E32" w:rsidP="007B1E32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5629CDDA" w:rsidR="007B1E32" w:rsidRPr="00661592" w:rsidRDefault="007B1E32" w:rsidP="007B1E32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66159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Course unit</w:t>
            </w:r>
          </w:p>
        </w:tc>
        <w:tc>
          <w:tcPr>
            <w:tcW w:w="17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58B6DE5" w:rsidR="007B1E32" w:rsidRPr="00661592" w:rsidRDefault="007B1E32" w:rsidP="007B1E32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6159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Modes of delivery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47CF20BA" w:rsidR="007B1E32" w:rsidRPr="00661592" w:rsidRDefault="007B1E32" w:rsidP="007B1E32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66159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Places of delivery</w:t>
            </w:r>
          </w:p>
        </w:tc>
      </w:tr>
      <w:tr w:rsidR="004F094D" w:rsidRPr="00661592" w14:paraId="231080C7" w14:textId="77777777" w:rsidTr="00DD5C89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61592" w:rsidRDefault="004F094D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61592" w:rsidRDefault="004F094D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2F3692FC" w:rsidR="004F094D" w:rsidRPr="00661592" w:rsidRDefault="007B1E32" w:rsidP="004F094D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61592">
              <w:rPr>
                <w:rFonts w:ascii="Arial Narrow" w:eastAsia="Times New Roman" w:hAnsi="Arial Narrow"/>
                <w:b/>
                <w:bCs/>
                <w:lang w:eastAsia="hr-HR"/>
              </w:rPr>
              <w:t>L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4616B92D" w:rsidR="004F094D" w:rsidRPr="00661592" w:rsidRDefault="007B1E32" w:rsidP="004F094D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61592">
              <w:rPr>
                <w:rFonts w:ascii="Arial Narrow" w:eastAsia="Times New Roman" w:hAnsi="Arial Narrow"/>
                <w:b/>
                <w:bCs/>
                <w:lang w:eastAsia="hr-HR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255C17B7" w:rsidR="004F094D" w:rsidRPr="00661592" w:rsidRDefault="007B1E32" w:rsidP="004F094D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61592">
              <w:rPr>
                <w:rFonts w:ascii="Arial Narrow" w:eastAsia="Times New Roman" w:hAnsi="Arial Narrow"/>
                <w:b/>
                <w:bCs/>
                <w:lang w:eastAsia="hr-HR"/>
              </w:rPr>
              <w:t>PT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61592" w:rsidRDefault="004F094D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7B1E32" w:rsidRPr="00661592" w14:paraId="7E8E00A1" w14:textId="77777777" w:rsidTr="0058087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44ED7175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4E17C8C2" w:rsidR="007B1E32" w:rsidRPr="00661592" w:rsidRDefault="007B1E32" w:rsidP="007B1E32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Calibri" w:hAnsi="Arial Narrow"/>
                <w:sz w:val="22"/>
                <w:szCs w:val="22"/>
              </w:rPr>
              <w:t>Introduction: concept of enterprise and entrepreneurship, entrepreneur - manager, small and medium-sized entrepreneurship.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2BFC6A4F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Calibri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511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582783AD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7B1E32" w:rsidRPr="00661592" w14:paraId="4D072F95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2F654D58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1764B476" w:rsidR="007B1E32" w:rsidRPr="00661592" w:rsidRDefault="007B1E32" w:rsidP="007B1E3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Entrepreneurial strategy, entrepreneurial culture, organizational culture, craftsmanship.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0D872E45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7B1E32" w:rsidRPr="00661592" w:rsidRDefault="007B1E32" w:rsidP="007B1E3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7B1E32" w:rsidRPr="00661592" w:rsidRDefault="007B1E32" w:rsidP="007B1E3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5A2A116D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7B1E32" w:rsidRPr="00661592" w14:paraId="5D1A5F08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2A608" w14:textId="4182519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C487353" w14:textId="2476E7B9" w:rsidR="007B1E32" w:rsidRPr="00661592" w:rsidRDefault="007B1E32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Negotiation skills, presentation skills, conflicts and conflict situations, the environment of the entrepreneurial project.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F8A3" w14:textId="1606D12E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7BFA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FBEA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0E89" w14:textId="545CAE4E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7B1E32" w:rsidRPr="00661592" w14:paraId="11CC579D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C97C3" w14:textId="5039BE58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1701AE" w14:textId="4FF38896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Definition of risk, types of risk in entrepreneurship, risk analysis in entrepreneurship, risk management.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7B5B" w14:textId="1E938976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1160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5603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7C2A" w14:textId="12BFCF81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7B1E32" w:rsidRPr="00661592" w14:paraId="041687D4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9DB47" w14:textId="30C17350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76E2A4E" w14:textId="22499E80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Measuring business success, productivity, business success factors, profitability.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C14F" w14:textId="1D0D2CBD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DEC6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1B22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D2F2" w14:textId="7F8F7C4A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7B1E32" w:rsidRPr="00661592" w14:paraId="68241190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5716E" w14:textId="08C963D8" w:rsidR="007B1E32" w:rsidRPr="00661592" w:rsidRDefault="007B1E32" w:rsidP="0022186D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1BD899D" w14:textId="26715226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Human resources, human resources management, influence of human resources on company performance, measurement of results.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213A" w14:textId="1D7A2355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9C10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0488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62DC" w14:textId="77777777" w:rsidR="0022186D" w:rsidRPr="00661592" w:rsidRDefault="0022186D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3928C7B" w14:textId="73A574BD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7B1E32" w:rsidRPr="00661592" w14:paraId="16AEA0DB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2BB12" w14:textId="1E378779" w:rsidR="007B1E32" w:rsidRPr="00661592" w:rsidRDefault="007B1E32" w:rsidP="0022186D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8F81C0" w14:textId="77793154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Business plan, what a business plan consists of, methods and tools for creating a business plan, analysis of business segments that affect the realization of a project venture.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5EEB" w14:textId="71AA3118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31BE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0DBB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9895" w14:textId="77777777" w:rsidR="0022186D" w:rsidRPr="00661592" w:rsidRDefault="0022186D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3239241" w14:textId="17E9507D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7B1E32" w:rsidRPr="00661592" w14:paraId="0F9E9048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DB1D9" w14:textId="7DC20AFF" w:rsidR="007B1E32" w:rsidRPr="00661592" w:rsidRDefault="007B1E32" w:rsidP="0022186D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97CA5D3" w14:textId="5BACFAFB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Information technology in entrepreneurship, modelling, support systems, decision support systems</w:t>
            </w:r>
            <w:r w:rsidR="007B1E32" w:rsidRPr="0066159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813F" w14:textId="292A4EEB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0F72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8626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0B7D" w14:textId="51FBE75B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7B1E32" w:rsidRPr="00661592" w14:paraId="6776299A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1D3C7" w14:textId="0B28A633" w:rsidR="007B1E32" w:rsidRPr="00661592" w:rsidRDefault="007B1E32" w:rsidP="0022186D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lastRenderedPageBreak/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3F646EB" w14:textId="22CE6289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Examples of good practice of entrepreneurial projects.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861B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8063" w14:textId="5722681C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5A36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BA63" w14:textId="16F94CA8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7B1E32" w:rsidRPr="00661592" w14:paraId="052AF725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6D748" w14:textId="1560ECE4" w:rsidR="007B1E32" w:rsidRPr="00661592" w:rsidRDefault="007B1E32" w:rsidP="0022186D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C1DB2EE" w14:textId="1412BDBB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Analysis of entrepreneurial projects</w:t>
            </w:r>
            <w:r w:rsidR="007B1E32" w:rsidRPr="0066159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4320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2DB1" w14:textId="5E00D2BC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BDF0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6379" w14:textId="0D9642FB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</w:rPr>
              <w:t>IT lecture hall</w:t>
            </w:r>
          </w:p>
        </w:tc>
      </w:tr>
      <w:tr w:rsidR="007B1E32" w:rsidRPr="00661592" w14:paraId="0936B170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80647" w14:textId="5F53A6DF" w:rsidR="007B1E32" w:rsidRPr="00661592" w:rsidRDefault="007B1E32" w:rsidP="0022186D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7F5C8B4" w14:textId="0E41E2FF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Documenting entrepreneurial projects.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8558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66A7" w14:textId="60A16AF5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B483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E700" w14:textId="4E260E5D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</w:rPr>
              <w:t>IT lecture hall</w:t>
            </w:r>
          </w:p>
        </w:tc>
      </w:tr>
      <w:tr w:rsidR="007B1E32" w:rsidRPr="00661592" w14:paraId="6F1D0929" w14:textId="77777777" w:rsidTr="00AA19A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1BF47" w14:textId="502C85E3" w:rsidR="007B1E32" w:rsidRPr="00661592" w:rsidRDefault="007B1E32" w:rsidP="0022186D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F53B2FF" w14:textId="2AA15447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Proposing the topics of the integrated project assignment.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E748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9EBB" w14:textId="2B91321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4327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F322" w14:textId="56A18FA1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</w:rPr>
              <w:t>IT lecture hall</w:t>
            </w:r>
          </w:p>
        </w:tc>
      </w:tr>
      <w:tr w:rsidR="007B1E32" w:rsidRPr="00661592" w14:paraId="43A2449F" w14:textId="77777777" w:rsidTr="00AA19A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5515F" w14:textId="7FA54D8F" w:rsidR="007B1E32" w:rsidRPr="00661592" w:rsidRDefault="007B1E32" w:rsidP="0022186D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3F7D82" w14:textId="5515B0F9" w:rsidR="007B1E32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Research of key factors and data for an integrated project assignment.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AF75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DD11" w14:textId="7C3B6435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AC8B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2264" w14:textId="71A31A9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</w:rPr>
              <w:t>IT lecture hall</w:t>
            </w:r>
          </w:p>
        </w:tc>
      </w:tr>
      <w:tr w:rsidR="007B1E32" w:rsidRPr="00661592" w14:paraId="46A323D0" w14:textId="77777777" w:rsidTr="002218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9332F" w14:textId="49D5A61E" w:rsidR="007B1E32" w:rsidRPr="00661592" w:rsidRDefault="007B1E32" w:rsidP="0022186D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3116FFE9" w:rsidR="007B1E32" w:rsidRPr="00661592" w:rsidRDefault="0022186D" w:rsidP="003E244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 xml:space="preserve">Defence of the integrated </w:t>
            </w:r>
            <w:r w:rsidR="003E2443">
              <w:rPr>
                <w:rFonts w:ascii="Arial Narrow" w:hAnsi="Arial Narrow"/>
                <w:sz w:val="22"/>
                <w:szCs w:val="22"/>
              </w:rPr>
              <w:t>project assignment</w:t>
            </w:r>
            <w:r w:rsidRPr="0066159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44EB876A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9B23" w14:textId="77777777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0D804CE1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546" w14:textId="47567895" w:rsidR="007B1E32" w:rsidRPr="00661592" w:rsidRDefault="007B1E32" w:rsidP="007B1E3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hAnsi="Arial Narrow"/>
              </w:rPr>
              <w:t>IT lecture hall</w:t>
            </w:r>
          </w:p>
        </w:tc>
      </w:tr>
      <w:tr w:rsidR="0022186D" w:rsidRPr="00661592" w14:paraId="57798567" w14:textId="77777777" w:rsidTr="0022186D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003C7DC9" w:rsidR="0022186D" w:rsidRPr="00661592" w:rsidRDefault="0022186D" w:rsidP="007B1E3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 total</w:t>
            </w: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AE6E63" w14:textId="5602D4C2" w:rsidR="0022186D" w:rsidRPr="00661592" w:rsidRDefault="000972C1" w:rsidP="007B1E32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8D3D1A" w14:textId="17FBAC15" w:rsidR="0022186D" w:rsidRPr="00661592" w:rsidRDefault="000972C1" w:rsidP="007B1E32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9BE334" w14:textId="5E2F9A6F" w:rsidR="0022186D" w:rsidRPr="00661592" w:rsidRDefault="000972C1" w:rsidP="007B1E32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30296C3E" w:rsidR="0022186D" w:rsidRPr="00661592" w:rsidRDefault="000972C1" w:rsidP="007B1E32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6159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60</w:t>
            </w:r>
          </w:p>
        </w:tc>
      </w:tr>
    </w:tbl>
    <w:p w14:paraId="341F7A0D" w14:textId="047E9996" w:rsidR="00374491" w:rsidRPr="00661592" w:rsidRDefault="0022186D" w:rsidP="00897B8C">
      <w:pPr>
        <w:ind w:right="-20"/>
        <w:rPr>
          <w:rFonts w:ascii="Arial Narrow" w:eastAsia="Arial Narrow" w:hAnsi="Arial Narrow"/>
          <w:b/>
          <w:sz w:val="22"/>
          <w:szCs w:val="22"/>
        </w:rPr>
      </w:pPr>
      <w:bookmarkStart w:id="2" w:name="_Hlk173240109"/>
      <w:r w:rsidRPr="00661592">
        <w:rPr>
          <w:rFonts w:ascii="Arial Narrow" w:eastAsia="Arial Narrow" w:hAnsi="Arial Narrow"/>
          <w:b/>
          <w:sz w:val="22"/>
          <w:szCs w:val="22"/>
        </w:rPr>
        <w:t>L=Lectures, E=Exercises, S=Seminars, PT=Practical training</w:t>
      </w:r>
      <w:bookmarkEnd w:id="2"/>
    </w:p>
    <w:p w14:paraId="42606F71" w14:textId="77777777" w:rsidR="00897B8C" w:rsidRPr="00661592" w:rsidRDefault="00897B8C" w:rsidP="001B6F77">
      <w:pPr>
        <w:ind w:right="-20"/>
        <w:rPr>
          <w:rFonts w:ascii="Arial Narrow" w:eastAsia="Arial Narrow" w:hAnsi="Arial Narrow"/>
          <w:b/>
          <w:bCs/>
        </w:rPr>
      </w:pPr>
    </w:p>
    <w:p w14:paraId="03C4CFB3" w14:textId="77777777" w:rsidR="00897B8C" w:rsidRPr="00661592" w:rsidRDefault="00897B8C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08A02C01" w:rsidR="001B6F77" w:rsidRPr="00661592" w:rsidRDefault="000972C1" w:rsidP="001B6F77">
      <w:pPr>
        <w:ind w:right="-20"/>
        <w:rPr>
          <w:rFonts w:ascii="Arial Narrow" w:eastAsia="Arial Narrow" w:hAnsi="Arial Narrow"/>
          <w:b/>
          <w:bCs/>
        </w:rPr>
      </w:pPr>
      <w:r w:rsidRPr="00661592">
        <w:rPr>
          <w:rFonts w:ascii="Arial Narrow" w:eastAsia="Arial Narrow" w:hAnsi="Arial Narrow"/>
          <w:b/>
          <w:bCs/>
        </w:rPr>
        <w:t>Learning outcomes (LO)</w:t>
      </w:r>
    </w:p>
    <w:p w14:paraId="6346D0D7" w14:textId="3BE739A6" w:rsidR="00D23AD6" w:rsidRPr="00661592" w:rsidRDefault="000972C1" w:rsidP="00897B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61592">
        <w:rPr>
          <w:rFonts w:ascii="Arial Narrow" w:eastAsia="Arial Narrow" w:hAnsi="Arial Narrow"/>
          <w:bCs/>
        </w:rPr>
        <w:t>LO</w:t>
      </w:r>
      <w:r w:rsidR="00D23AD6" w:rsidRPr="00661592">
        <w:rPr>
          <w:rFonts w:ascii="Arial Narrow" w:eastAsia="Arial Narrow" w:hAnsi="Arial Narrow"/>
          <w:bCs/>
        </w:rPr>
        <w:t xml:space="preserve"> 1. </w:t>
      </w:r>
      <w:r w:rsidRPr="00661592">
        <w:rPr>
          <w:rFonts w:ascii="Arial Narrow" w:hAnsi="Arial Narrow"/>
        </w:rPr>
        <w:t>Formulate an entrepreneurial project</w:t>
      </w:r>
      <w:r w:rsidR="00D23AD6" w:rsidRPr="00661592">
        <w:rPr>
          <w:rFonts w:ascii="Arial Narrow" w:hAnsi="Arial Narrow"/>
        </w:rPr>
        <w:t>.</w:t>
      </w:r>
    </w:p>
    <w:p w14:paraId="2EC6B26E" w14:textId="39248418" w:rsidR="00D23AD6" w:rsidRPr="00661592" w:rsidRDefault="000972C1" w:rsidP="00897B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61592">
        <w:rPr>
          <w:rFonts w:ascii="Arial Narrow" w:eastAsia="Arial Narrow" w:hAnsi="Arial Narrow"/>
          <w:bCs/>
        </w:rPr>
        <w:t>LO</w:t>
      </w:r>
      <w:r w:rsidR="00897B8C" w:rsidRPr="00661592">
        <w:rPr>
          <w:rFonts w:ascii="Arial Narrow" w:eastAsia="Arial Narrow" w:hAnsi="Arial Narrow"/>
          <w:bCs/>
        </w:rPr>
        <w:t xml:space="preserve"> </w:t>
      </w:r>
      <w:r w:rsidR="00D23AD6" w:rsidRPr="00661592">
        <w:rPr>
          <w:rFonts w:ascii="Arial Narrow" w:eastAsia="Arial Narrow" w:hAnsi="Arial Narrow"/>
          <w:bCs/>
        </w:rPr>
        <w:t xml:space="preserve">2. </w:t>
      </w:r>
      <w:r w:rsidRPr="00661592">
        <w:rPr>
          <w:rFonts w:ascii="Arial Narrow" w:hAnsi="Arial Narrow"/>
        </w:rPr>
        <w:t>Create entrepreneurial strategies</w:t>
      </w:r>
      <w:r w:rsidR="00D23AD6" w:rsidRPr="00661592">
        <w:rPr>
          <w:rFonts w:ascii="Arial Narrow" w:hAnsi="Arial Narrow"/>
        </w:rPr>
        <w:t>.</w:t>
      </w:r>
    </w:p>
    <w:p w14:paraId="17B7F623" w14:textId="595B8C49" w:rsidR="00D23AD6" w:rsidRPr="00661592" w:rsidRDefault="000972C1" w:rsidP="00897B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61592">
        <w:rPr>
          <w:rFonts w:ascii="Arial Narrow" w:eastAsia="Arial Narrow" w:hAnsi="Arial Narrow"/>
          <w:bCs/>
        </w:rPr>
        <w:t>LO</w:t>
      </w:r>
      <w:r w:rsidR="00D23AD6" w:rsidRPr="00661592">
        <w:rPr>
          <w:rFonts w:ascii="Arial Narrow" w:eastAsia="Arial Narrow" w:hAnsi="Arial Narrow"/>
          <w:bCs/>
        </w:rPr>
        <w:t xml:space="preserve"> 3. </w:t>
      </w:r>
      <w:r w:rsidR="003E2443">
        <w:rPr>
          <w:rFonts w:ascii="Arial Narrow" w:hAnsi="Arial Narrow"/>
        </w:rPr>
        <w:t>L</w:t>
      </w:r>
      <w:r w:rsidRPr="00661592">
        <w:rPr>
          <w:rFonts w:ascii="Arial Narrow" w:hAnsi="Arial Narrow"/>
        </w:rPr>
        <w:t>ink the segments of entrepreneurship that influence the realization of the project</w:t>
      </w:r>
      <w:r w:rsidR="00D23AD6" w:rsidRPr="00661592">
        <w:rPr>
          <w:rFonts w:ascii="Arial Narrow" w:hAnsi="Arial Narrow"/>
        </w:rPr>
        <w:t>.</w:t>
      </w:r>
    </w:p>
    <w:p w14:paraId="076A5DD5" w14:textId="0B56ECA7" w:rsidR="00D23AD6" w:rsidRPr="00661592" w:rsidRDefault="000972C1" w:rsidP="00897B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61592">
        <w:rPr>
          <w:rFonts w:ascii="Arial Narrow" w:eastAsia="Arial Narrow" w:hAnsi="Arial Narrow"/>
          <w:bCs/>
        </w:rPr>
        <w:t>LO</w:t>
      </w:r>
      <w:r w:rsidR="00D23AD6" w:rsidRPr="00661592">
        <w:rPr>
          <w:rFonts w:ascii="Arial Narrow" w:eastAsia="Arial Narrow" w:hAnsi="Arial Narrow"/>
          <w:bCs/>
        </w:rPr>
        <w:t xml:space="preserve"> 4. </w:t>
      </w:r>
      <w:r w:rsidRPr="00661592">
        <w:rPr>
          <w:rFonts w:ascii="Arial Narrow" w:hAnsi="Arial Narrow"/>
        </w:rPr>
        <w:t>Determine the influence of the environment of the entrepreneurial project on its result</w:t>
      </w:r>
      <w:r w:rsidR="00D23AD6" w:rsidRPr="00661592">
        <w:rPr>
          <w:rFonts w:ascii="Arial Narrow" w:hAnsi="Arial Narrow"/>
        </w:rPr>
        <w:t>.</w:t>
      </w:r>
    </w:p>
    <w:p w14:paraId="169E61F0" w14:textId="39A47F67" w:rsidR="00D23AD6" w:rsidRPr="00661592" w:rsidRDefault="000972C1" w:rsidP="00897B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61592">
        <w:rPr>
          <w:rFonts w:ascii="Arial Narrow" w:eastAsia="Arial Narrow" w:hAnsi="Arial Narrow"/>
          <w:bCs/>
        </w:rPr>
        <w:t>LO</w:t>
      </w:r>
      <w:r w:rsidR="00D23AD6" w:rsidRPr="00661592">
        <w:rPr>
          <w:rFonts w:ascii="Arial Narrow" w:eastAsia="Arial Narrow" w:hAnsi="Arial Narrow"/>
          <w:bCs/>
        </w:rPr>
        <w:t xml:space="preserve"> 5. </w:t>
      </w:r>
      <w:r w:rsidRPr="00661592">
        <w:rPr>
          <w:rFonts w:ascii="Arial Narrow" w:hAnsi="Arial Narrow"/>
        </w:rPr>
        <w:t>Anticipate the risks that arise during the implementation of the business plan</w:t>
      </w:r>
      <w:r w:rsidR="00D23AD6" w:rsidRPr="00661592">
        <w:rPr>
          <w:rFonts w:ascii="Arial Narrow" w:hAnsi="Arial Narrow"/>
        </w:rPr>
        <w:t>.</w:t>
      </w:r>
    </w:p>
    <w:p w14:paraId="551FF872" w14:textId="77D47623" w:rsidR="00D23AD6" w:rsidRPr="00661592" w:rsidRDefault="000972C1" w:rsidP="00897B8C">
      <w:pPr>
        <w:spacing w:after="0" w:line="276" w:lineRule="auto"/>
        <w:ind w:left="567" w:right="-23" w:hanging="567"/>
        <w:rPr>
          <w:rFonts w:ascii="Arial Narrow" w:eastAsia="Arial Narrow" w:hAnsi="Arial Narrow"/>
          <w:bCs/>
        </w:rPr>
      </w:pPr>
      <w:r w:rsidRPr="00661592">
        <w:rPr>
          <w:rFonts w:ascii="Arial Narrow" w:eastAsia="Arial Narrow" w:hAnsi="Arial Narrow"/>
          <w:bCs/>
        </w:rPr>
        <w:t>LO</w:t>
      </w:r>
      <w:r w:rsidR="00D23AD6" w:rsidRPr="00661592">
        <w:rPr>
          <w:rFonts w:ascii="Arial Narrow" w:eastAsia="Arial Narrow" w:hAnsi="Arial Narrow"/>
          <w:bCs/>
        </w:rPr>
        <w:t xml:space="preserve"> 6. </w:t>
      </w:r>
      <w:r w:rsidR="00897B8C" w:rsidRPr="00661592">
        <w:rPr>
          <w:rFonts w:ascii="Arial Narrow" w:hAnsi="Arial Narrow"/>
        </w:rPr>
        <w:t>Recommend adequate methods, tools and appropriate information technology when creating a business plan</w:t>
      </w:r>
      <w:r w:rsidR="00D23AD6" w:rsidRPr="00661592">
        <w:rPr>
          <w:rFonts w:ascii="Arial Narrow" w:hAnsi="Arial Narrow"/>
        </w:rPr>
        <w:t>.</w:t>
      </w:r>
    </w:p>
    <w:p w14:paraId="0C396886" w14:textId="7752D7F1" w:rsidR="001B6F77" w:rsidRPr="00661592" w:rsidRDefault="00897B8C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661592">
        <w:rPr>
          <w:rFonts w:ascii="Arial Narrow" w:eastAsia="Arial Narrow" w:hAnsi="Arial Narrow"/>
          <w:position w:val="-1"/>
        </w:rPr>
        <w:t>Course holder</w:t>
      </w:r>
      <w:r w:rsidR="001B6F77" w:rsidRPr="00661592">
        <w:rPr>
          <w:rFonts w:ascii="Arial Narrow" w:eastAsia="Arial Narrow" w:hAnsi="Arial Narrow"/>
          <w:position w:val="-1"/>
        </w:rPr>
        <w:t>:</w:t>
      </w:r>
    </w:p>
    <w:p w14:paraId="751D5A69" w14:textId="2AAE4D6D" w:rsidR="003E2B61" w:rsidRPr="00661592" w:rsidRDefault="00897B8C" w:rsidP="003E2B61">
      <w:pPr>
        <w:jc w:val="right"/>
        <w:rPr>
          <w:rFonts w:ascii="Arial Narrow" w:hAnsi="Arial Narrow"/>
        </w:rPr>
      </w:pPr>
      <w:r w:rsidRPr="00661592">
        <w:rPr>
          <w:rFonts w:ascii="Arial Narrow" w:hAnsi="Arial Narrow"/>
        </w:rPr>
        <w:t xml:space="preserve">Krunoslav Škrlec, </w:t>
      </w:r>
      <w:r w:rsidR="003E2443">
        <w:rPr>
          <w:rFonts w:ascii="Arial Narrow" w:hAnsi="Arial Narrow"/>
        </w:rPr>
        <w:t xml:space="preserve">Ph.D., </w:t>
      </w:r>
      <w:bookmarkStart w:id="3" w:name="_GoBack"/>
      <w:bookmarkEnd w:id="3"/>
      <w:r w:rsidRPr="00661592">
        <w:rPr>
          <w:rFonts w:ascii="Arial Narrow" w:hAnsi="Arial Narrow"/>
        </w:rPr>
        <w:t>professor of professional studies</w:t>
      </w:r>
    </w:p>
    <w:p w14:paraId="68F5E423" w14:textId="77777777" w:rsidR="001B6F77" w:rsidRPr="00661592" w:rsidRDefault="001B6F77" w:rsidP="001B6F77">
      <w:pPr>
        <w:rPr>
          <w:rFonts w:ascii="Arial Narrow" w:hAnsi="Arial Narrow"/>
        </w:rPr>
      </w:pPr>
    </w:p>
    <w:p w14:paraId="3C3E068E" w14:textId="325818E5" w:rsidR="001B6F77" w:rsidRPr="00661592" w:rsidRDefault="00897B8C" w:rsidP="001B6F77">
      <w:pPr>
        <w:rPr>
          <w:rFonts w:ascii="Arial Narrow" w:hAnsi="Arial Narrow"/>
        </w:rPr>
      </w:pPr>
      <w:r w:rsidRPr="00661592">
        <w:rPr>
          <w:rFonts w:ascii="Arial Narrow" w:hAnsi="Arial Narrow"/>
        </w:rPr>
        <w:t>Križevci, July</w:t>
      </w:r>
      <w:r w:rsidR="001B6F77" w:rsidRPr="00661592">
        <w:rPr>
          <w:rFonts w:ascii="Arial Narrow" w:hAnsi="Arial Narrow"/>
        </w:rPr>
        <w:t xml:space="preserve"> </w:t>
      </w:r>
      <w:r w:rsidR="00C96E4F" w:rsidRPr="00661592">
        <w:rPr>
          <w:rFonts w:ascii="Arial Narrow" w:hAnsi="Arial Narrow"/>
        </w:rPr>
        <w:t>2024</w:t>
      </w:r>
      <w:r w:rsidR="001B6F77" w:rsidRPr="00661592">
        <w:rPr>
          <w:rFonts w:ascii="Arial Narrow" w:hAnsi="Arial Narrow"/>
        </w:rPr>
        <w:t>.</w:t>
      </w:r>
    </w:p>
    <w:p w14:paraId="6B67BE44" w14:textId="671F807C" w:rsidR="0063254E" w:rsidRPr="00661592" w:rsidRDefault="0063254E" w:rsidP="001B6F77">
      <w:pPr>
        <w:rPr>
          <w:rFonts w:ascii="Arial Narrow" w:hAnsi="Arial Narrow"/>
        </w:rPr>
      </w:pPr>
    </w:p>
    <w:sectPr w:rsidR="0063254E" w:rsidRPr="00661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6081"/>
    <w:multiLevelType w:val="hybridMultilevel"/>
    <w:tmpl w:val="1AFCB2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4FDF"/>
    <w:multiLevelType w:val="hybridMultilevel"/>
    <w:tmpl w:val="64F0DBBE"/>
    <w:lvl w:ilvl="0" w:tplc="F22AB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8CB"/>
    <w:multiLevelType w:val="hybridMultilevel"/>
    <w:tmpl w:val="B32E98B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E1B21"/>
    <w:multiLevelType w:val="hybridMultilevel"/>
    <w:tmpl w:val="CC182BE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827FD"/>
    <w:multiLevelType w:val="hybridMultilevel"/>
    <w:tmpl w:val="A4F6DDBE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B2D88"/>
    <w:multiLevelType w:val="hybridMultilevel"/>
    <w:tmpl w:val="CE4CB07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41FDD"/>
    <w:multiLevelType w:val="hybridMultilevel"/>
    <w:tmpl w:val="F7145A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FF62AD"/>
    <w:multiLevelType w:val="hybridMultilevel"/>
    <w:tmpl w:val="B02E86E8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9"/>
  </w:num>
  <w:num w:numId="5">
    <w:abstractNumId w:val="1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20"/>
  </w:num>
  <w:num w:numId="15">
    <w:abstractNumId w:val="14"/>
  </w:num>
  <w:num w:numId="16">
    <w:abstractNumId w:val="8"/>
  </w:num>
  <w:num w:numId="17">
    <w:abstractNumId w:val="7"/>
  </w:num>
  <w:num w:numId="18">
    <w:abstractNumId w:val="10"/>
  </w:num>
  <w:num w:numId="19">
    <w:abstractNumId w:val="3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0C02"/>
    <w:rsid w:val="000818F6"/>
    <w:rsid w:val="000972C1"/>
    <w:rsid w:val="000A58B8"/>
    <w:rsid w:val="000A7EA7"/>
    <w:rsid w:val="000C448E"/>
    <w:rsid w:val="000C66EB"/>
    <w:rsid w:val="000D6F3F"/>
    <w:rsid w:val="000F34E6"/>
    <w:rsid w:val="00101BAD"/>
    <w:rsid w:val="00106D9E"/>
    <w:rsid w:val="00123A9B"/>
    <w:rsid w:val="00126C8F"/>
    <w:rsid w:val="00147BC0"/>
    <w:rsid w:val="00185CC5"/>
    <w:rsid w:val="00185DC4"/>
    <w:rsid w:val="001B6F77"/>
    <w:rsid w:val="001F3481"/>
    <w:rsid w:val="0022186D"/>
    <w:rsid w:val="00227EC6"/>
    <w:rsid w:val="002342C2"/>
    <w:rsid w:val="00272966"/>
    <w:rsid w:val="002766E7"/>
    <w:rsid w:val="00282A73"/>
    <w:rsid w:val="0028521A"/>
    <w:rsid w:val="002B0493"/>
    <w:rsid w:val="002C73A3"/>
    <w:rsid w:val="002F1FFB"/>
    <w:rsid w:val="003228CE"/>
    <w:rsid w:val="00360882"/>
    <w:rsid w:val="0036721D"/>
    <w:rsid w:val="00374491"/>
    <w:rsid w:val="00384D14"/>
    <w:rsid w:val="00391639"/>
    <w:rsid w:val="00394992"/>
    <w:rsid w:val="003E168A"/>
    <w:rsid w:val="003E2443"/>
    <w:rsid w:val="003E2B61"/>
    <w:rsid w:val="00401F3E"/>
    <w:rsid w:val="00440CBC"/>
    <w:rsid w:val="00443DC8"/>
    <w:rsid w:val="00453664"/>
    <w:rsid w:val="00477E40"/>
    <w:rsid w:val="0049143D"/>
    <w:rsid w:val="004A536C"/>
    <w:rsid w:val="004D3312"/>
    <w:rsid w:val="004F094D"/>
    <w:rsid w:val="00513691"/>
    <w:rsid w:val="00530550"/>
    <w:rsid w:val="005329C9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61592"/>
    <w:rsid w:val="00662B31"/>
    <w:rsid w:val="006931D0"/>
    <w:rsid w:val="006A71C1"/>
    <w:rsid w:val="006B0F4B"/>
    <w:rsid w:val="0072353F"/>
    <w:rsid w:val="007A7FA4"/>
    <w:rsid w:val="007B1E32"/>
    <w:rsid w:val="007C5203"/>
    <w:rsid w:val="008920B3"/>
    <w:rsid w:val="008961F0"/>
    <w:rsid w:val="00897B8C"/>
    <w:rsid w:val="008A2813"/>
    <w:rsid w:val="008A63BE"/>
    <w:rsid w:val="008C306F"/>
    <w:rsid w:val="008C4E10"/>
    <w:rsid w:val="0093110D"/>
    <w:rsid w:val="00932366"/>
    <w:rsid w:val="00996C4F"/>
    <w:rsid w:val="009A7B17"/>
    <w:rsid w:val="009B0622"/>
    <w:rsid w:val="009C3A72"/>
    <w:rsid w:val="009D7909"/>
    <w:rsid w:val="009F7328"/>
    <w:rsid w:val="00A22CF6"/>
    <w:rsid w:val="00A74278"/>
    <w:rsid w:val="00AA780E"/>
    <w:rsid w:val="00AF23E6"/>
    <w:rsid w:val="00B6173A"/>
    <w:rsid w:val="00B6583A"/>
    <w:rsid w:val="00B7582C"/>
    <w:rsid w:val="00BD332F"/>
    <w:rsid w:val="00C227E8"/>
    <w:rsid w:val="00C334EC"/>
    <w:rsid w:val="00C65664"/>
    <w:rsid w:val="00C73F62"/>
    <w:rsid w:val="00C804E6"/>
    <w:rsid w:val="00C86021"/>
    <w:rsid w:val="00C939CE"/>
    <w:rsid w:val="00C96E4F"/>
    <w:rsid w:val="00D23AD6"/>
    <w:rsid w:val="00D30834"/>
    <w:rsid w:val="00D55A58"/>
    <w:rsid w:val="00D77152"/>
    <w:rsid w:val="00D818FC"/>
    <w:rsid w:val="00DA21EF"/>
    <w:rsid w:val="00DB76E7"/>
    <w:rsid w:val="00DC091C"/>
    <w:rsid w:val="00DD5C89"/>
    <w:rsid w:val="00E0122B"/>
    <w:rsid w:val="00E072DC"/>
    <w:rsid w:val="00E22667"/>
    <w:rsid w:val="00E37B6E"/>
    <w:rsid w:val="00E52E42"/>
    <w:rsid w:val="00E713BB"/>
    <w:rsid w:val="00E82CAC"/>
    <w:rsid w:val="00EA0B95"/>
    <w:rsid w:val="00EA2B7C"/>
    <w:rsid w:val="00EB414D"/>
    <w:rsid w:val="00F21861"/>
    <w:rsid w:val="00F317C4"/>
    <w:rsid w:val="00F34C9A"/>
    <w:rsid w:val="00F37362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6</cp:revision>
  <cp:lastPrinted>2023-06-16T08:42:00Z</cp:lastPrinted>
  <dcterms:created xsi:type="dcterms:W3CDTF">2024-07-30T10:12:00Z</dcterms:created>
  <dcterms:modified xsi:type="dcterms:W3CDTF">2024-08-15T10:01:00Z</dcterms:modified>
</cp:coreProperties>
</file>