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4122CE" w:rsidRPr="00295453" w14:paraId="20F131F2" w14:textId="77777777" w:rsidTr="00197867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2949900D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4383" w:type="dxa"/>
            <w:vMerge w:val="restart"/>
            <w:shd w:val="clear" w:color="auto" w:fill="auto"/>
          </w:tcPr>
          <w:p w14:paraId="06281CDE" w14:textId="77777777" w:rsidR="004122CE" w:rsidRPr="00295453" w:rsidRDefault="004122CE" w:rsidP="00996151">
            <w:pPr>
              <w:spacing w:before="12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VELEUČILIŠTE U KRIŽEVCIMA</w:t>
            </w:r>
          </w:p>
          <w:p w14:paraId="4BE81177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</w:p>
          <w:p w14:paraId="20F2F180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Obrazac izvedbenog plana nastave</w:t>
            </w:r>
          </w:p>
          <w:p w14:paraId="23278B3A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14EDBD" w14:textId="77777777" w:rsidR="004122CE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 w:val="22"/>
              </w:rPr>
            </w:pPr>
            <w:r w:rsidRPr="00AE0572">
              <w:rPr>
                <w:rFonts w:ascii="Arial Narrow" w:eastAsia="Calibri" w:hAnsi="Arial Narrow" w:cs="Times New Roman"/>
                <w:sz w:val="22"/>
              </w:rPr>
              <w:t xml:space="preserve">Izdanje: travanj 2017. Oznaka: Prilog 5/SOUK/A 4.3.1. </w:t>
            </w:r>
          </w:p>
        </w:tc>
      </w:tr>
      <w:tr w:rsidR="004122CE" w:rsidRPr="00295453" w14:paraId="4648F8E4" w14:textId="77777777" w:rsidTr="00197867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015D2ED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4049A8E9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E1D22D" w14:textId="77777777" w:rsidR="004122CE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 w:val="22"/>
              </w:rPr>
            </w:pPr>
            <w:r w:rsidRPr="00AE0572">
              <w:rPr>
                <w:rFonts w:ascii="Arial Narrow" w:eastAsia="Calibri" w:hAnsi="Arial Narrow" w:cs="Times New Roman"/>
                <w:sz w:val="22"/>
              </w:rPr>
              <w:t xml:space="preserve">Izdanje: travanj 2017. Oznaka: Prilog 5/SOUK/A 4.3.1. </w:t>
            </w:r>
          </w:p>
        </w:tc>
      </w:tr>
    </w:tbl>
    <w:p w14:paraId="788115EC" w14:textId="77777777" w:rsidR="004122CE" w:rsidRPr="00295453" w:rsidRDefault="004122CE" w:rsidP="00996151">
      <w:pPr>
        <w:spacing w:after="98" w:line="259" w:lineRule="auto"/>
        <w:ind w:left="0" w:right="0" w:firstLine="0"/>
        <w:jc w:val="center"/>
        <w:rPr>
          <w:rFonts w:ascii="Arial Narrow" w:eastAsia="Calibri" w:hAnsi="Arial Narrow" w:cs="Times New Roman"/>
          <w:szCs w:val="24"/>
        </w:rPr>
      </w:pPr>
    </w:p>
    <w:p w14:paraId="0B32E970" w14:textId="2263B532" w:rsidR="004122CE" w:rsidRPr="00295453" w:rsidRDefault="004122CE" w:rsidP="00996151">
      <w:pPr>
        <w:spacing w:after="160" w:line="276" w:lineRule="auto"/>
        <w:ind w:left="0" w:righ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</w:pP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Akademska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</w:rPr>
        <w:t xml:space="preserve"> </w:t>
      </w:r>
      <w:r w:rsidR="0036559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godina: 2024./2025</w:t>
      </w:r>
      <w:r w:rsidRPr="00295453">
        <w:rPr>
          <w:rFonts w:ascii="Arial Narrow" w:eastAsia="Calibri" w:hAnsi="Arial Narrow" w:cs="Times New Roman"/>
          <w:b/>
          <w:bCs/>
          <w:kern w:val="36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4122CE" w:rsidRPr="00295453" w14:paraId="31378DBC" w14:textId="77777777" w:rsidTr="00A9495E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3FA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30B2" w14:textId="2504E345" w:rsidR="00295453" w:rsidRPr="00AE0572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AE0572">
              <w:rPr>
                <w:rFonts w:ascii="Arial Narrow" w:hAnsi="Arial Narrow"/>
                <w:b/>
                <w:bCs/>
              </w:rPr>
              <w:t>S</w:t>
            </w:r>
            <w:r w:rsidR="00A9495E" w:rsidRPr="00AE0572">
              <w:rPr>
                <w:rFonts w:ascii="Arial Narrow" w:hAnsi="Arial Narrow"/>
                <w:b/>
                <w:bCs/>
              </w:rPr>
              <w:t xml:space="preserve">tručni </w:t>
            </w:r>
            <w:r w:rsidRPr="00AE0572">
              <w:rPr>
                <w:rFonts w:ascii="Arial Narrow" w:hAnsi="Arial Narrow"/>
                <w:b/>
                <w:bCs/>
              </w:rPr>
              <w:t xml:space="preserve">diplomski studij </w:t>
            </w:r>
            <w:r w:rsidRPr="00AE0572">
              <w:rPr>
                <w:rFonts w:ascii="Arial Narrow" w:hAnsi="Arial Narrow"/>
                <w:b/>
                <w:bCs/>
                <w:i/>
              </w:rPr>
              <w:t>Poljoprivreda</w:t>
            </w:r>
            <w:r w:rsidRPr="00AE0572">
              <w:rPr>
                <w:rFonts w:ascii="Arial Narrow" w:hAnsi="Arial Narrow"/>
                <w:b/>
                <w:bCs/>
              </w:rPr>
              <w:t xml:space="preserve">,  </w:t>
            </w:r>
          </w:p>
          <w:p w14:paraId="1299CC19" w14:textId="698370A0" w:rsidR="004122CE" w:rsidRPr="00295453" w:rsidRDefault="00AE0572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ascii="Arial Narrow" w:hAnsi="Arial Narrow"/>
                <w:b/>
                <w:bCs/>
              </w:rPr>
              <w:t>S</w:t>
            </w:r>
            <w:r w:rsidR="004122CE" w:rsidRPr="00AE0572">
              <w:rPr>
                <w:rFonts w:ascii="Arial Narrow" w:hAnsi="Arial Narrow"/>
                <w:b/>
                <w:bCs/>
              </w:rPr>
              <w:t>mjer</w:t>
            </w:r>
            <w:r>
              <w:rPr>
                <w:rFonts w:ascii="Arial Narrow" w:hAnsi="Arial Narrow"/>
                <w:b/>
                <w:bCs/>
              </w:rPr>
              <w:t>:</w:t>
            </w:r>
            <w:r w:rsidR="004122CE" w:rsidRPr="00AE0572">
              <w:rPr>
                <w:rFonts w:ascii="Arial Narrow" w:hAnsi="Arial Narrow"/>
                <w:b/>
                <w:bCs/>
              </w:rPr>
              <w:t xml:space="preserve"> </w:t>
            </w:r>
            <w:r w:rsidR="004122CE" w:rsidRPr="00AE0572">
              <w:rPr>
                <w:rFonts w:ascii="Arial Narrow" w:hAnsi="Arial Narrow"/>
                <w:b/>
                <w:bCs/>
                <w:i/>
              </w:rPr>
              <w:t>Održiva i ekološka poljoprivreda</w:t>
            </w:r>
          </w:p>
        </w:tc>
      </w:tr>
      <w:tr w:rsidR="004122CE" w:rsidRPr="00295453" w14:paraId="43384A2A" w14:textId="77777777" w:rsidTr="0019786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70B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  <w:t>Kolegij:</w:t>
            </w:r>
            <w:r w:rsidRPr="00295453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15A" w14:textId="77777777" w:rsidR="004122CE" w:rsidRPr="00295453" w:rsidRDefault="004122CE" w:rsidP="00AE0572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295453">
              <w:rPr>
                <w:rFonts w:ascii="Arial Narrow" w:hAnsi="Arial Narrow"/>
                <w:b/>
              </w:rPr>
              <w:t>ZOOTEHNIKA</w:t>
            </w:r>
          </w:p>
        </w:tc>
      </w:tr>
      <w:tr w:rsidR="004122CE" w:rsidRPr="00295453" w14:paraId="16FD3496" w14:textId="77777777" w:rsidTr="0019786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962" w14:textId="77777777" w:rsidR="004122CE" w:rsidRPr="0061489A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Šifra:</w:t>
            </w:r>
            <w:r w:rsidRPr="00295453">
              <w:rPr>
                <w:rFonts w:ascii="Arial Narrow" w:hAnsi="Arial Narrow" w:cs="Times New Roman"/>
                <w:b/>
                <w:szCs w:val="24"/>
              </w:rPr>
              <w:t xml:space="preserve"> </w:t>
            </w:r>
            <w:r w:rsidRPr="0061489A">
              <w:rPr>
                <w:rFonts w:ascii="Arial Narrow" w:hAnsi="Arial Narrow" w:cs="Times New Roman"/>
                <w:bCs/>
                <w:szCs w:val="24"/>
              </w:rPr>
              <w:t>154312</w:t>
            </w:r>
          </w:p>
          <w:p w14:paraId="5249136B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Status</w:t>
            </w:r>
            <w:r w:rsidRPr="00295453">
              <w:rPr>
                <w:rFonts w:ascii="Arial Narrow" w:eastAsia="Calibri" w:hAnsi="Arial Narrow" w:cs="Times New Roman"/>
                <w:bCs/>
                <w:szCs w:val="24"/>
              </w:rPr>
              <w:t xml:space="preserve">: </w:t>
            </w:r>
            <w:r w:rsidRPr="00295453">
              <w:rPr>
                <w:rFonts w:ascii="Arial Narrow" w:hAnsi="Arial Narrow" w:cs="Times New Roman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283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color w:val="auto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color w:val="auto"/>
                <w:szCs w:val="24"/>
              </w:rPr>
              <w:t>Semestar:</w:t>
            </w:r>
            <w:r w:rsidRPr="00295453">
              <w:rPr>
                <w:rFonts w:ascii="Arial Narrow" w:eastAsia="Calibri" w:hAnsi="Arial Narrow" w:cs="Times New Roman"/>
                <w:color w:val="auto"/>
                <w:szCs w:val="24"/>
              </w:rPr>
              <w:t xml:space="preserve"> </w:t>
            </w:r>
            <w:r w:rsidRPr="00AE0572">
              <w:rPr>
                <w:rFonts w:ascii="Arial Narrow" w:hAnsi="Arial Narrow" w:cs="Times New Roman"/>
                <w:b/>
                <w:bCs/>
                <w:color w:val="auto"/>
                <w:szCs w:val="24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1FB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szCs w:val="24"/>
              </w:rPr>
              <w:t>ECTS bodovi:</w:t>
            </w:r>
            <w:r w:rsidRPr="00295453">
              <w:rPr>
                <w:rFonts w:ascii="Arial Narrow" w:hAnsi="Arial Narrow" w:cs="Times New Roman"/>
                <w:b/>
                <w:szCs w:val="24"/>
              </w:rPr>
              <w:t xml:space="preserve"> 6</w:t>
            </w:r>
          </w:p>
        </w:tc>
      </w:tr>
      <w:tr w:rsidR="004122CE" w:rsidRPr="00295453" w14:paraId="5F16DC87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F46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D6B" w14:textId="72849AF7" w:rsidR="004122CE" w:rsidRPr="00AE0572" w:rsidRDefault="004122CE" w:rsidP="00AE0572">
            <w:pPr>
              <w:spacing w:after="19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>dr. sc. Tatjana Jelen, prof. struč. stud.</w:t>
            </w:r>
          </w:p>
        </w:tc>
      </w:tr>
      <w:tr w:rsidR="004122CE" w:rsidRPr="00295453" w14:paraId="23A6941C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0E39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8C2" w14:textId="6F90E002" w:rsidR="004122CE" w:rsidRPr="00295453" w:rsidRDefault="00AE0572" w:rsidP="00AE0572">
            <w:pPr>
              <w:widowControl w:val="0"/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dr. sc.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Dejan Marenčić, prof.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struč.</w:t>
            </w:r>
            <w:r w:rsidR="0061489A">
              <w:rPr>
                <w:rFonts w:ascii="Arial Narrow" w:hAnsi="Arial Narrow" w:cs="Times New Roman"/>
                <w:szCs w:val="24"/>
              </w:rPr>
              <w:t xml:space="preserve"> </w:t>
            </w:r>
            <w:r w:rsidR="004122CE" w:rsidRPr="00295453">
              <w:rPr>
                <w:rFonts w:ascii="Arial Narrow" w:hAnsi="Arial Narrow" w:cs="Times New Roman"/>
                <w:szCs w:val="24"/>
              </w:rPr>
              <w:t>stud.</w:t>
            </w:r>
          </w:p>
          <w:p w14:paraId="461EB8DB" w14:textId="77777777" w:rsidR="004122CE" w:rsidRPr="00295453" w:rsidRDefault="004122CE" w:rsidP="00AE0572">
            <w:pPr>
              <w:widowControl w:val="0"/>
              <w:spacing w:line="240" w:lineRule="auto"/>
              <w:ind w:left="0" w:right="0" w:firstLine="0"/>
              <w:jc w:val="center"/>
              <w:rPr>
                <w:rFonts w:ascii="Arial Narrow" w:eastAsia="Arial Narrow" w:hAnsi="Arial Narrow" w:cs="Times New Roman"/>
                <w:bCs/>
                <w:spacing w:val="6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Marijana Vrbančić Igrić, mag. ing. agr., v. pred.</w:t>
            </w:r>
          </w:p>
        </w:tc>
      </w:tr>
      <w:tr w:rsidR="004122CE" w:rsidRPr="00295453" w14:paraId="13A159D0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4E3" w14:textId="77777777" w:rsidR="004122CE" w:rsidRPr="00295453" w:rsidRDefault="004122C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bCs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394" w14:textId="77777777" w:rsidR="004122CE" w:rsidRPr="00AE0572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eastAsia="Calibri" w:hAnsi="Arial Narrow" w:cs="Times New Roman"/>
                <w:b/>
                <w:bCs/>
                <w:szCs w:val="24"/>
              </w:rPr>
              <w:t xml:space="preserve">Sati nastave  </w:t>
            </w:r>
          </w:p>
        </w:tc>
      </w:tr>
      <w:tr w:rsidR="004122CE" w:rsidRPr="00295453" w14:paraId="34EA1FA7" w14:textId="77777777" w:rsidTr="000E389F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A42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ACA91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40 </w:t>
            </w:r>
          </w:p>
        </w:tc>
      </w:tr>
      <w:tr w:rsidR="004122CE" w:rsidRPr="00295453" w14:paraId="18CA2B80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0A1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3A47E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10 </w:t>
            </w:r>
          </w:p>
        </w:tc>
      </w:tr>
      <w:tr w:rsidR="004122CE" w:rsidRPr="00295453" w14:paraId="250B6FEF" w14:textId="77777777" w:rsidTr="0019786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8A0B" w14:textId="77777777" w:rsidR="004122CE" w:rsidRPr="00295453" w:rsidRDefault="004122C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b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398D9" w14:textId="77777777" w:rsidR="004122CE" w:rsidRPr="00295453" w:rsidRDefault="004122CE" w:rsidP="00996151">
            <w:pPr>
              <w:spacing w:after="160"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eastAsia="Calibri" w:hAnsi="Arial Narrow" w:cs="Times New Roman"/>
                <w:szCs w:val="24"/>
              </w:rPr>
              <w:t>10</w:t>
            </w:r>
          </w:p>
        </w:tc>
      </w:tr>
    </w:tbl>
    <w:p w14:paraId="0C4B0A47" w14:textId="77777777" w:rsidR="00295453" w:rsidRDefault="00295453" w:rsidP="00996151">
      <w:pPr>
        <w:ind w:left="0" w:right="0" w:firstLine="0"/>
        <w:rPr>
          <w:rFonts w:ascii="Arial Narrow" w:hAnsi="Arial Narrow"/>
          <w:b/>
        </w:rPr>
      </w:pPr>
      <w:bookmarkStart w:id="1" w:name="_Hlk146802610"/>
    </w:p>
    <w:p w14:paraId="35D5EC4F" w14:textId="77777777" w:rsidR="00295453" w:rsidRPr="00295453" w:rsidRDefault="00295453" w:rsidP="00996151">
      <w:pPr>
        <w:ind w:left="0" w:right="0" w:firstLine="0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>CILJ KOLEGIJA:</w:t>
      </w:r>
      <w:r w:rsidRPr="00295453">
        <w:rPr>
          <w:rFonts w:ascii="Arial Narrow" w:hAnsi="Arial Narrow"/>
        </w:rPr>
        <w:t xml:space="preserve"> Osposobiti studente za samostalno organiziranje ekološke stočarske proizvodnje te vođenje tehnoloških procesa u održivoj i ekološkoj stočarskoj proizvodnji monogastiričnih i poligastričnih domaćih životinja i peradi. </w:t>
      </w:r>
      <w:r w:rsidRPr="00295453">
        <w:rPr>
          <w:rFonts w:ascii="Arial Narrow" w:hAnsi="Arial Narrow"/>
          <w:b/>
        </w:rPr>
        <w:t xml:space="preserve"> </w:t>
      </w:r>
    </w:p>
    <w:bookmarkEnd w:id="1"/>
    <w:p w14:paraId="0365CEE0" w14:textId="77777777" w:rsidR="004122CE" w:rsidRPr="00295453" w:rsidRDefault="004122CE" w:rsidP="00996151">
      <w:pPr>
        <w:spacing w:after="19" w:line="259" w:lineRule="auto"/>
        <w:ind w:left="0" w:right="0" w:firstLine="0"/>
        <w:jc w:val="left"/>
        <w:rPr>
          <w:rFonts w:ascii="Arial Narrow" w:eastAsia="Calibri" w:hAnsi="Arial Narrow" w:cs="Times New Roman"/>
          <w:szCs w:val="24"/>
        </w:rPr>
      </w:pPr>
    </w:p>
    <w:p w14:paraId="73BE0831" w14:textId="77777777" w:rsidR="004122CE" w:rsidRDefault="004122CE" w:rsidP="00996151">
      <w:pPr>
        <w:spacing w:after="17" w:line="259" w:lineRule="auto"/>
        <w:ind w:left="0" w:right="3" w:firstLine="0"/>
        <w:jc w:val="center"/>
        <w:rPr>
          <w:rFonts w:ascii="Arial Narrow" w:hAnsi="Arial Narrow" w:cs="Times New Roman"/>
          <w:b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t>Izvedbeni plan nastave</w:t>
      </w:r>
    </w:p>
    <w:p w14:paraId="1B71CC16" w14:textId="77777777" w:rsidR="00A9495E" w:rsidRPr="00295453" w:rsidRDefault="00A9495E" w:rsidP="00996151">
      <w:pPr>
        <w:spacing w:after="17" w:line="259" w:lineRule="auto"/>
        <w:ind w:left="0" w:right="3" w:firstLine="0"/>
        <w:jc w:val="center"/>
        <w:rPr>
          <w:rFonts w:ascii="Arial Narrow" w:eastAsia="Calibri" w:hAnsi="Arial Narrow" w:cs="Times New Roman"/>
          <w:szCs w:val="24"/>
        </w:rPr>
      </w:pPr>
    </w:p>
    <w:p w14:paraId="21F93330" w14:textId="77777777" w:rsidR="00A9495E" w:rsidRPr="00295453" w:rsidRDefault="00A9495E" w:rsidP="00996151">
      <w:pPr>
        <w:spacing w:after="160" w:line="259" w:lineRule="auto"/>
        <w:ind w:left="0" w:right="-20" w:firstLine="0"/>
        <w:rPr>
          <w:rFonts w:ascii="Arial Narrow" w:eastAsia="Arial Narrow" w:hAnsi="Arial Narrow" w:cs="Times New Roman"/>
          <w:bCs/>
          <w:color w:val="auto"/>
          <w:szCs w:val="24"/>
          <w:lang w:eastAsia="en-US"/>
        </w:rPr>
      </w:pPr>
      <w:r w:rsidRPr="00295453">
        <w:rPr>
          <w:rFonts w:ascii="Arial Narrow" w:eastAsia="Arial Narrow" w:hAnsi="Arial Narrow" w:cs="Times New Roman"/>
          <w:color w:val="auto"/>
          <w:szCs w:val="24"/>
          <w:lang w:eastAsia="en-US"/>
        </w:rPr>
        <w:t>Početak i završetak te satnica izvođenja nastave utvrđeni su akademskim kalendarom i rasporedom nastave.</w:t>
      </w:r>
    </w:p>
    <w:p w14:paraId="5C4D2F11" w14:textId="77777777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18139557" w14:textId="77777777" w:rsidR="00631DD8" w:rsidRPr="00295453" w:rsidRDefault="003D5FEC" w:rsidP="00996151">
      <w:pPr>
        <w:pStyle w:val="Naslov1"/>
        <w:ind w:left="0" w:firstLine="0"/>
        <w:rPr>
          <w:rFonts w:ascii="Arial Narrow" w:hAnsi="Arial Narrow"/>
        </w:rPr>
      </w:pPr>
      <w:bookmarkStart w:id="2" w:name="_Hlk147995947"/>
      <w:r w:rsidRPr="00295453">
        <w:rPr>
          <w:rFonts w:ascii="Arial Narrow" w:hAnsi="Arial Narrow"/>
        </w:rPr>
        <w:t xml:space="preserve">1. Nastavne jedinice, oblici nastave i mjesta izvođenja </w:t>
      </w:r>
      <w:r w:rsidRPr="00295453">
        <w:rPr>
          <w:rFonts w:ascii="Arial Narrow" w:hAnsi="Arial Narrow"/>
          <w:b w:val="0"/>
        </w:rPr>
        <w:t xml:space="preserve"> </w:t>
      </w:r>
    </w:p>
    <w:bookmarkEnd w:id="2"/>
    <w:p w14:paraId="4254EF3D" w14:textId="77777777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8785" w:type="dxa"/>
        <w:tblInd w:w="-4" w:type="dxa"/>
        <w:tblCellMar>
          <w:top w:w="46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92"/>
        <w:gridCol w:w="553"/>
        <w:gridCol w:w="739"/>
        <w:gridCol w:w="611"/>
        <w:gridCol w:w="1123"/>
      </w:tblGrid>
      <w:tr w:rsidR="00295453" w:rsidRPr="00AE0572" w14:paraId="23C4D406" w14:textId="77777777" w:rsidTr="00AE0572">
        <w:trPr>
          <w:trHeight w:val="373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6ADFAF" w14:textId="74F9BAA0" w:rsidR="00295453" w:rsidRPr="00AE0572" w:rsidRDefault="00AE0572" w:rsidP="00AE0572">
            <w:pPr>
              <w:spacing w:line="240" w:lineRule="auto"/>
              <w:ind w:left="0" w:right="8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R. br. </w:t>
            </w:r>
          </w:p>
        </w:tc>
        <w:tc>
          <w:tcPr>
            <w:tcW w:w="51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142553" w14:textId="77777777" w:rsidR="00295453" w:rsidRPr="00AE0572" w:rsidRDefault="00295453" w:rsidP="00AE0572">
            <w:pPr>
              <w:spacing w:line="240" w:lineRule="auto"/>
              <w:ind w:left="0" w:right="44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Nastavna jedinica </w:t>
            </w:r>
          </w:p>
        </w:tc>
        <w:tc>
          <w:tcPr>
            <w:tcW w:w="19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8B871" w14:textId="77777777" w:rsidR="00295453" w:rsidRPr="00AE0572" w:rsidRDefault="00295453" w:rsidP="00AE0572">
            <w:pPr>
              <w:spacing w:line="240" w:lineRule="auto"/>
              <w:ind w:left="0" w:right="52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Oblici nastave 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8B858" w14:textId="7EFC4784" w:rsidR="00295453" w:rsidRPr="00AE0572" w:rsidRDefault="00A9495E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Mjesto izvođenja</w:t>
            </w:r>
            <w:r w:rsidR="00AE0572" w:rsidRPr="00AE0572">
              <w:rPr>
                <w:rFonts w:ascii="Arial Narrow" w:hAnsi="Arial Narrow"/>
                <w:b/>
                <w:bCs/>
                <w:sz w:val="22"/>
              </w:rPr>
              <w:t xml:space="preserve"> nastave</w:t>
            </w:r>
            <w:r w:rsidR="00295453" w:rsidRPr="00AE0572">
              <w:rPr>
                <w:rFonts w:ascii="Arial Narrow" w:hAnsi="Arial Narrow"/>
                <w:b/>
                <w:bCs/>
                <w:sz w:val="22"/>
              </w:rPr>
              <w:t>***</w:t>
            </w:r>
          </w:p>
        </w:tc>
      </w:tr>
      <w:tr w:rsidR="00996151" w:rsidRPr="00AE0572" w14:paraId="26014A8A" w14:textId="77777777" w:rsidTr="00AE0572">
        <w:trPr>
          <w:trHeight w:val="240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6ABAB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1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48F86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2B755" w14:textId="77777777" w:rsidR="00295453" w:rsidRPr="00AE0572" w:rsidRDefault="00295453" w:rsidP="00AE0572">
            <w:pPr>
              <w:spacing w:line="240" w:lineRule="auto"/>
              <w:ind w:left="0" w:right="49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 xml:space="preserve">P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B025C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</w:t>
            </w:r>
          </w:p>
        </w:tc>
        <w:tc>
          <w:tcPr>
            <w:tcW w:w="6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6EEDC" w14:textId="77777777" w:rsidR="00295453" w:rsidRPr="00AE0572" w:rsidRDefault="002F079E" w:rsidP="00AE0572">
            <w:pPr>
              <w:spacing w:after="160"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S</w:t>
            </w:r>
          </w:p>
        </w:tc>
        <w:tc>
          <w:tcPr>
            <w:tcW w:w="11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6290A" w14:textId="77777777" w:rsidR="00295453" w:rsidRPr="00AE0572" w:rsidRDefault="00295453" w:rsidP="00AE0572">
            <w:pPr>
              <w:spacing w:after="160"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</w:p>
        </w:tc>
      </w:tr>
      <w:tr w:rsidR="00996151" w:rsidRPr="00AE0572" w14:paraId="2FF9B528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544CF" w14:textId="03BB24A4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D8746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Osnovna načela zootehnike u ekološkoj i održivoj poljoprivredi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B6C9C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270F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49AD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E4B4D3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5231789C" w14:textId="77777777" w:rsidTr="00AE0572">
        <w:trPr>
          <w:trHeight w:val="70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78358" w14:textId="3D796C2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668934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Pojam i značenje ekološke i održive poljoprivrede </w:t>
            </w:r>
          </w:p>
          <w:p w14:paraId="5AAA7F9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Pojam i značenje ekološkog stočarstva </w:t>
            </w:r>
          </w:p>
          <w:p w14:paraId="59EE56D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Opći principi u ekološkom i održivom stočarstvu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667C6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3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47DF7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4851C" w14:textId="77777777" w:rsidR="00295453" w:rsidRPr="00AE0572" w:rsidRDefault="00295453" w:rsidP="00AE0572">
            <w:pPr>
              <w:spacing w:line="240" w:lineRule="auto"/>
              <w:ind w:left="0" w:right="13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37BCE" w14:textId="77777777" w:rsidR="00295453" w:rsidRPr="00AE0572" w:rsidRDefault="00295453" w:rsidP="00AE0572">
            <w:pPr>
              <w:spacing w:line="240" w:lineRule="auto"/>
              <w:ind w:left="0" w:right="13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TN </w:t>
            </w:r>
          </w:p>
        </w:tc>
      </w:tr>
      <w:tr w:rsidR="00996151" w:rsidRPr="00AE0572" w14:paraId="3060B2CB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CCC4B" w14:textId="76365C45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627F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Zakonske odredbe u ekološkoj proizvodnji životinjskih proizvoda Preporuke i standardi ekološkog stočarstva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937CF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7EAF7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1ECCC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245E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0C69352F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7E39A" w14:textId="1E7EAFF1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333D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Dobrobit životinja; 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093924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E1F91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DA71E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119D8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TN</w:t>
            </w:r>
          </w:p>
        </w:tc>
      </w:tr>
      <w:tr w:rsidR="00996151" w:rsidRPr="00AE0572" w14:paraId="423764A6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2A0B04" w14:textId="7D30612D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F5621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Utjecaj ekološke proizvodnje na kvalitetu proizvoda stoke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194DB" w14:textId="77777777" w:rsidR="00295453" w:rsidRPr="00AE0572" w:rsidRDefault="00295453" w:rsidP="00AE0572">
            <w:pPr>
              <w:spacing w:line="240" w:lineRule="auto"/>
              <w:ind w:left="0" w:right="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8506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B0634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D133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L</w:t>
            </w:r>
          </w:p>
        </w:tc>
      </w:tr>
      <w:tr w:rsidR="00996151" w:rsidRPr="00AE0572" w14:paraId="20DC90C9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D0035" w14:textId="440CF721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DCB2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Sastav ST krmiva, hranjive tvari i opskrba hranjivim tvarima u kontekstu manjeg zagađenja okoliša.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80942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6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D8249B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1436B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45C7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</w:t>
            </w:r>
          </w:p>
        </w:tc>
      </w:tr>
      <w:tr w:rsidR="00996151" w:rsidRPr="00AE0572" w14:paraId="7AB4A262" w14:textId="77777777" w:rsidTr="00AE0572">
        <w:trPr>
          <w:trHeight w:val="4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B2831" w14:textId="40718986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lastRenderedPageBreak/>
              <w:t>7.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1A9F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Krmiva i njihova upotreba u ekološkoj proizvodnji prema pravilima za provedbu uredbe komisije EZ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2D548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CEF7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C816D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E057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6774B29F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688FA" w14:textId="5EB5C00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1E27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Dodaci stočnoj hrani (hranjivi i ostali dodaci) i njihova upotreba u ekološkoj poljoprivredi!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9F4FB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97FD6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219F0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CFC5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2A4DFF8E" w14:textId="77777777" w:rsidTr="00AE0572">
        <w:trPr>
          <w:trHeight w:val="92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F579D9" w14:textId="7D94D16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0258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stočne hrane-krme </w:t>
            </w:r>
          </w:p>
          <w:p w14:paraId="03BC0ED4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specifične antinutritivne tvari </w:t>
            </w:r>
          </w:p>
          <w:p w14:paraId="60918546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nastale pri kvarenju krme </w:t>
            </w:r>
          </w:p>
          <w:p w14:paraId="49B2B95A" w14:textId="77777777" w:rsidR="00295453" w:rsidRPr="00AE0572" w:rsidRDefault="00295453" w:rsidP="00AE0572">
            <w:pPr>
              <w:numPr>
                <w:ilvl w:val="0"/>
                <w:numId w:val="4"/>
              </w:num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štetne tvari koje u krmiva dospijevaju onečišćenjem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D9340" w14:textId="77777777" w:rsidR="00295453" w:rsidRPr="00AE0572" w:rsidRDefault="00295453" w:rsidP="00AE0572">
            <w:pPr>
              <w:spacing w:line="240" w:lineRule="auto"/>
              <w:ind w:left="0" w:right="5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86EB1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6DB2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3422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0AACF0B4" w14:textId="77777777" w:rsidTr="00AE0572">
        <w:trPr>
          <w:trHeight w:val="23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1AA34" w14:textId="5131C50A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B488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Upoznavanje s krmivima i načini prosudbe ispravnosti krmiva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A79BA" w14:textId="77777777" w:rsidR="00295453" w:rsidRPr="00AE0572" w:rsidRDefault="00295453" w:rsidP="00AE0572">
            <w:pPr>
              <w:spacing w:line="240" w:lineRule="auto"/>
              <w:ind w:left="0" w:right="1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BC92C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571389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560BC" w14:textId="77777777" w:rsidR="00295453" w:rsidRPr="00AE0572" w:rsidRDefault="00295453" w:rsidP="00AE0572">
            <w:pPr>
              <w:spacing w:line="240" w:lineRule="auto"/>
              <w:ind w:left="0" w:right="45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PK</w:t>
            </w:r>
          </w:p>
        </w:tc>
      </w:tr>
      <w:tr w:rsidR="00996151" w:rsidRPr="00AE0572" w14:paraId="1C9269A4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AEC27" w14:textId="7D60F70E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11.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267E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Biološka raznolikost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A3EE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AE56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E711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95315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5C91604B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B714D" w14:textId="0BF2DFE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12.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5DB4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Značajke autohtonih vrsta i pasmina domaćih životinja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25AE3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99361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C0BF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3917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38DD1AC4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80F10" w14:textId="7F8478A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13.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6AF4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Mjere zaštite domaćih vrsta i pasmina stoke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F282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4 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47FE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2C17B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977E8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P</w:t>
            </w:r>
          </w:p>
        </w:tc>
      </w:tr>
      <w:tr w:rsidR="00996151" w:rsidRPr="00AE0572" w14:paraId="4FC69135" w14:textId="77777777" w:rsidTr="00AE0572">
        <w:trPr>
          <w:trHeight w:val="2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8AD71" w14:textId="1815B9C6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14.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29289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Posebne osobine za selekciju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C3403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4314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2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844B7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0BF4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PK</w:t>
            </w:r>
          </w:p>
        </w:tc>
      </w:tr>
      <w:tr w:rsidR="00996151" w:rsidRPr="00AE0572" w14:paraId="3AAA9635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BD819D" w14:textId="14849469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15.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211F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Smještaj; Reprodukcija; Njega; Liječenje; Transport; Klanje; Ekološko zbrinjavanje životinjskog otpada 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1817D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5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571DD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FDA27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0F458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0B15D9D1" w14:textId="77777777" w:rsidTr="00AE0572">
        <w:trPr>
          <w:trHeight w:val="46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1389C" w14:textId="3D3E2B74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16.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58BD7" w14:textId="77777777" w:rsidR="00295453" w:rsidRPr="00AE0572" w:rsidRDefault="00295453" w:rsidP="00AE0572">
            <w:pPr>
              <w:spacing w:line="240" w:lineRule="auto"/>
              <w:ind w:left="0" w:right="25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Sposobnost proizvodnje pojedinih vrsta proizvoda i mogućnost iskorištavanja  (mlijeko, meso, jaja, sport)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2A8C6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17C8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36DF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F2AB2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 </w:t>
            </w:r>
          </w:p>
        </w:tc>
      </w:tr>
      <w:tr w:rsidR="00996151" w:rsidRPr="00AE0572" w14:paraId="179710EE" w14:textId="77777777" w:rsidTr="00AE0572">
        <w:trPr>
          <w:trHeight w:val="11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51D0A9" w14:textId="1515DA88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17.</w:t>
            </w: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EC3E7" w14:textId="77777777" w:rsidR="00295453" w:rsidRPr="00AE0572" w:rsidRDefault="00295453" w:rsidP="00AE0572">
            <w:pPr>
              <w:spacing w:line="240" w:lineRule="auto"/>
              <w:ind w:left="0" w:right="44" w:firstLine="0"/>
              <w:contextualSpacing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Nacionalna strategija i akcijski plan zaštite biološke raznolikosti – In situ i Ex situ zaštite i očuvanja izvornih i zaštićenih pasmina domaćih životinja.  Provedba u praksi pojedinih zakonskih odredbi, preporuka i standarda u ekološkom stočarstvu na primjeru gospodarstava – terenska nastava. Pojedinačni seminarski radovi ili rad u grupi uz prezentaciju </w:t>
            </w:r>
            <w:r w:rsidRPr="00AE0572">
              <w:rPr>
                <w:rFonts w:ascii="Arial Narrow" w:hAnsi="Arial Narrow"/>
                <w:i/>
                <w:sz w:val="22"/>
              </w:rPr>
              <w:t xml:space="preserve">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E4CF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B3D40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9AFD1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AD085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P, TN</w:t>
            </w:r>
          </w:p>
          <w:p w14:paraId="203E783A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996151" w:rsidRPr="00AE0572" w14:paraId="42303DDD" w14:textId="77777777" w:rsidTr="00AE0572">
        <w:trPr>
          <w:trHeight w:val="4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1355B" w14:textId="026D61A3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718B50F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Ukupno 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6C17C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40 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9A55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 xml:space="preserve">10 </w:t>
            </w:r>
          </w:p>
        </w:tc>
        <w:tc>
          <w:tcPr>
            <w:tcW w:w="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9A93E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E7BCD" w14:textId="77777777" w:rsidR="00295453" w:rsidRPr="00AE0572" w:rsidRDefault="00295453" w:rsidP="00AE0572">
            <w:pPr>
              <w:spacing w:line="240" w:lineRule="auto"/>
              <w:ind w:left="0" w:right="0" w:firstLine="0"/>
              <w:contextualSpacing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67F8DDB7" w14:textId="5C2FC49F" w:rsidR="004122CE" w:rsidRPr="00AE0572" w:rsidRDefault="004122CE" w:rsidP="00996151">
      <w:pPr>
        <w:spacing w:line="259" w:lineRule="auto"/>
        <w:ind w:left="0" w:right="0" w:firstLine="0"/>
        <w:rPr>
          <w:rFonts w:ascii="Arial Narrow" w:hAnsi="Arial Narrow"/>
          <w:sz w:val="22"/>
        </w:rPr>
      </w:pPr>
      <w:r w:rsidRPr="00AE0572">
        <w:rPr>
          <w:rFonts w:ascii="Arial Narrow" w:hAnsi="Arial Narrow" w:cs="Times New Roman"/>
          <w:sz w:val="22"/>
        </w:rPr>
        <w:t xml:space="preserve">Oblici nastave = P – predavanja  V – vježbe  S -  seminari </w:t>
      </w:r>
    </w:p>
    <w:p w14:paraId="515E98D6" w14:textId="77777777" w:rsidR="004122CE" w:rsidRPr="00AE0572" w:rsidRDefault="004122CE" w:rsidP="00996151">
      <w:pPr>
        <w:spacing w:after="5" w:line="249" w:lineRule="auto"/>
        <w:ind w:left="0" w:right="0" w:firstLine="0"/>
        <w:jc w:val="left"/>
        <w:rPr>
          <w:rFonts w:ascii="Arial Narrow" w:eastAsia="Calibri" w:hAnsi="Arial Narrow" w:cs="Times New Roman"/>
          <w:sz w:val="22"/>
        </w:rPr>
      </w:pPr>
      <w:r w:rsidRPr="00AE0572">
        <w:rPr>
          <w:rFonts w:ascii="Arial Narrow" w:hAnsi="Arial Narrow" w:cs="Times New Roman"/>
          <w:b/>
          <w:sz w:val="22"/>
        </w:rPr>
        <w:t>***  mjesto izvođenja</w:t>
      </w:r>
      <w:r w:rsidRPr="00AE0572">
        <w:rPr>
          <w:rFonts w:ascii="Arial Narrow" w:hAnsi="Arial Narrow" w:cs="Times New Roman"/>
          <w:sz w:val="22"/>
        </w:rPr>
        <w:t xml:space="preserve">  P = Predavaona, L = Laboratorij, TN = Terenska nastava, PR – praktikum </w:t>
      </w:r>
    </w:p>
    <w:p w14:paraId="351A1E0A" w14:textId="77777777" w:rsidR="00631DD8" w:rsidRPr="00295453" w:rsidRDefault="003D5FEC" w:rsidP="00996151">
      <w:pPr>
        <w:spacing w:line="259" w:lineRule="auto"/>
        <w:ind w:left="0" w:right="0" w:firstLine="0"/>
        <w:jc w:val="center"/>
        <w:rPr>
          <w:rFonts w:ascii="Arial Narrow" w:hAnsi="Arial Narrow"/>
        </w:rPr>
      </w:pPr>
      <w:r w:rsidRPr="00295453">
        <w:rPr>
          <w:rFonts w:ascii="Arial Narrow" w:hAnsi="Arial Narrow"/>
        </w:rPr>
        <w:t xml:space="preserve"> </w:t>
      </w:r>
    </w:p>
    <w:p w14:paraId="45FF265F" w14:textId="77777777" w:rsidR="00095929" w:rsidRPr="00295453" w:rsidRDefault="00095929" w:rsidP="00996151">
      <w:pPr>
        <w:spacing w:line="259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bookmarkStart w:id="3" w:name="_Hlk146803112"/>
      <w:r w:rsidRPr="00295453">
        <w:rPr>
          <w:rFonts w:ascii="Arial Narrow" w:eastAsia="Arial Narrow" w:hAnsi="Arial Narrow" w:cs="Times New Roman"/>
          <w:b/>
          <w:bCs/>
          <w:color w:val="auto"/>
          <w:spacing w:val="1"/>
          <w:szCs w:val="24"/>
          <w:lang w:eastAsia="en-US"/>
        </w:rPr>
        <w:t>2</w:t>
      </w:r>
      <w:r w:rsidRPr="00295453">
        <w:rPr>
          <w:rFonts w:ascii="Arial Narrow" w:eastAsia="Arial Narrow" w:hAnsi="Arial Narrow" w:cs="Times New Roman"/>
          <w:b/>
          <w:bCs/>
          <w:color w:val="auto"/>
          <w:szCs w:val="24"/>
          <w:lang w:eastAsia="en-US"/>
        </w:rPr>
        <w:t>.</w:t>
      </w:r>
      <w:r w:rsidRPr="00295453">
        <w:rPr>
          <w:rFonts w:ascii="Arial Narrow" w:eastAsia="Arial Narrow" w:hAnsi="Arial Narrow" w:cs="Times New Roman"/>
          <w:b/>
          <w:bCs/>
          <w:color w:val="auto"/>
          <w:spacing w:val="-3"/>
          <w:szCs w:val="24"/>
          <w:lang w:eastAsia="en-US"/>
        </w:rPr>
        <w:t xml:space="preserve"> </w:t>
      </w:r>
      <w:r w:rsidRPr="00295453">
        <w:rPr>
          <w:rFonts w:ascii="Arial Narrow" w:eastAsia="Arial Narrow" w:hAnsi="Arial Narrow" w:cs="Times New Roman"/>
          <w:b/>
          <w:color w:val="auto"/>
          <w:szCs w:val="24"/>
          <w:lang w:eastAsia="en-US"/>
        </w:rPr>
        <w:t>Obveze studenata te način polaganja ispita i način ocjenjivanja</w:t>
      </w:r>
    </w:p>
    <w:p w14:paraId="42A99DF7" w14:textId="77777777" w:rsidR="00AE0572" w:rsidRDefault="00AE0572" w:rsidP="00996151">
      <w:pPr>
        <w:tabs>
          <w:tab w:val="left" w:pos="416"/>
        </w:tabs>
        <w:spacing w:after="160" w:line="240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bookmarkStart w:id="4" w:name="_Hlk146803140"/>
      <w:bookmarkEnd w:id="3"/>
    </w:p>
    <w:p w14:paraId="686FE1F3" w14:textId="0AF06043" w:rsidR="00095929" w:rsidRPr="00295453" w:rsidRDefault="00095929" w:rsidP="00AE0572">
      <w:pPr>
        <w:tabs>
          <w:tab w:val="left" w:pos="416"/>
        </w:tabs>
        <w:spacing w:after="160" w:line="240" w:lineRule="auto"/>
        <w:ind w:left="0" w:right="0" w:firstLine="0"/>
        <w:contextualSpacing/>
        <w:jc w:val="left"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eastAsia="Calibri" w:hAnsi="Arial Narrow" w:cs="Times New Roman"/>
          <w:szCs w:val="24"/>
        </w:rPr>
        <w:t xml:space="preserve">Ocjenjivanje pojedinih aktivnosti se provodi prema brojčanom sustavu, prema tablici Kriteriji ocjenjivanja. </w:t>
      </w:r>
    </w:p>
    <w:p w14:paraId="0935FC82" w14:textId="77777777" w:rsidR="00AE0572" w:rsidRDefault="00AE0572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Cs/>
          <w:szCs w:val="24"/>
        </w:rPr>
      </w:pPr>
    </w:p>
    <w:p w14:paraId="273C2682" w14:textId="5AB11A24" w:rsidR="00095929" w:rsidRDefault="00095929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Cs/>
          <w:szCs w:val="24"/>
        </w:rPr>
      </w:pPr>
      <w:r w:rsidRPr="00295453">
        <w:rPr>
          <w:rFonts w:ascii="Arial Narrow" w:eastAsia="Arial Narrow" w:hAnsi="Arial Narrow" w:cs="Times New Roman"/>
          <w:bCs/>
          <w:szCs w:val="24"/>
        </w:rPr>
        <w:t>Tablica: Kriteriji ocjenjivanja</w:t>
      </w:r>
    </w:p>
    <w:p w14:paraId="5757BA58" w14:textId="77777777" w:rsidR="00AE0572" w:rsidRPr="00AE0572" w:rsidRDefault="00AE0572" w:rsidP="00AE0572">
      <w:pPr>
        <w:spacing w:after="160" w:line="240" w:lineRule="auto"/>
        <w:ind w:left="0" w:right="477" w:firstLine="0"/>
        <w:contextualSpacing/>
        <w:jc w:val="left"/>
        <w:rPr>
          <w:rFonts w:ascii="Arial Narrow" w:eastAsia="Arial Narrow" w:hAnsi="Arial Narrow" w:cs="Times New Roman"/>
          <w:b/>
          <w:bCs/>
          <w:szCs w:val="24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095929" w:rsidRPr="00AE0572" w14:paraId="3CB3065E" w14:textId="77777777" w:rsidTr="00197867">
        <w:trPr>
          <w:jc w:val="center"/>
        </w:trPr>
        <w:tc>
          <w:tcPr>
            <w:tcW w:w="3125" w:type="dxa"/>
          </w:tcPr>
          <w:p w14:paraId="499E0D09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b/>
                <w:bCs/>
                <w:sz w:val="22"/>
              </w:rPr>
              <w:t>Ocjena</w:t>
            </w:r>
          </w:p>
        </w:tc>
        <w:tc>
          <w:tcPr>
            <w:tcW w:w="4100" w:type="dxa"/>
          </w:tcPr>
          <w:p w14:paraId="4F66FADE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b/>
                <w:bCs/>
                <w:sz w:val="22"/>
              </w:rPr>
              <w:t>% usvojenosti ishoda učenja</w:t>
            </w:r>
          </w:p>
        </w:tc>
      </w:tr>
      <w:tr w:rsidR="00095929" w:rsidRPr="00AE0572" w14:paraId="27A01140" w14:textId="77777777" w:rsidTr="00197867">
        <w:trPr>
          <w:jc w:val="center"/>
        </w:trPr>
        <w:tc>
          <w:tcPr>
            <w:tcW w:w="3125" w:type="dxa"/>
          </w:tcPr>
          <w:p w14:paraId="3B081752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Dovoljan</w:t>
            </w:r>
          </w:p>
        </w:tc>
        <w:tc>
          <w:tcPr>
            <w:tcW w:w="4100" w:type="dxa"/>
          </w:tcPr>
          <w:p w14:paraId="40737018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60 – 69 %</w:t>
            </w:r>
          </w:p>
        </w:tc>
      </w:tr>
      <w:tr w:rsidR="00095929" w:rsidRPr="00AE0572" w14:paraId="6D4E418D" w14:textId="77777777" w:rsidTr="00197867">
        <w:trPr>
          <w:jc w:val="center"/>
        </w:trPr>
        <w:tc>
          <w:tcPr>
            <w:tcW w:w="3125" w:type="dxa"/>
          </w:tcPr>
          <w:p w14:paraId="42C2977F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Dobar</w:t>
            </w:r>
          </w:p>
        </w:tc>
        <w:tc>
          <w:tcPr>
            <w:tcW w:w="4100" w:type="dxa"/>
          </w:tcPr>
          <w:p w14:paraId="3E3AB569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70 – 79 %</w:t>
            </w:r>
          </w:p>
        </w:tc>
      </w:tr>
      <w:tr w:rsidR="00095929" w:rsidRPr="00AE0572" w14:paraId="7F1C349A" w14:textId="77777777" w:rsidTr="00197867">
        <w:trPr>
          <w:jc w:val="center"/>
        </w:trPr>
        <w:tc>
          <w:tcPr>
            <w:tcW w:w="3125" w:type="dxa"/>
          </w:tcPr>
          <w:p w14:paraId="6E35B834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Vrlo dobar</w:t>
            </w:r>
          </w:p>
        </w:tc>
        <w:tc>
          <w:tcPr>
            <w:tcW w:w="4100" w:type="dxa"/>
          </w:tcPr>
          <w:p w14:paraId="1DE89802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80 – 89 %</w:t>
            </w:r>
          </w:p>
        </w:tc>
      </w:tr>
      <w:tr w:rsidR="00095929" w:rsidRPr="00AE0572" w14:paraId="0235AAB4" w14:textId="77777777" w:rsidTr="00197867">
        <w:trPr>
          <w:jc w:val="center"/>
        </w:trPr>
        <w:tc>
          <w:tcPr>
            <w:tcW w:w="3125" w:type="dxa"/>
          </w:tcPr>
          <w:p w14:paraId="781AFAC4" w14:textId="77777777" w:rsidR="00095929" w:rsidRPr="00AE0572" w:rsidRDefault="00095929" w:rsidP="00996151">
            <w:pPr>
              <w:spacing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Izvrstan</w:t>
            </w:r>
          </w:p>
        </w:tc>
        <w:tc>
          <w:tcPr>
            <w:tcW w:w="4100" w:type="dxa"/>
          </w:tcPr>
          <w:p w14:paraId="3E13371A" w14:textId="77777777" w:rsidR="00095929" w:rsidRPr="00AE0572" w:rsidRDefault="00095929" w:rsidP="00996151">
            <w:pPr>
              <w:spacing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sz w:val="22"/>
              </w:rPr>
            </w:pPr>
            <w:r w:rsidRPr="00AE0572">
              <w:rPr>
                <w:rFonts w:ascii="Arial Narrow" w:eastAsia="Arial Narrow" w:hAnsi="Arial Narrow" w:cs="Times New Roman"/>
                <w:sz w:val="22"/>
              </w:rPr>
              <w:t>90 – 100 %</w:t>
            </w:r>
          </w:p>
        </w:tc>
      </w:tr>
      <w:bookmarkEnd w:id="4"/>
    </w:tbl>
    <w:p w14:paraId="0CCCABF0" w14:textId="77777777" w:rsidR="00095929" w:rsidRPr="00295453" w:rsidRDefault="00095929" w:rsidP="00996151">
      <w:pPr>
        <w:keepNext/>
        <w:keepLines/>
        <w:spacing w:line="259" w:lineRule="auto"/>
        <w:ind w:left="0" w:right="0" w:firstLine="0"/>
        <w:jc w:val="left"/>
        <w:outlineLvl w:val="0"/>
        <w:rPr>
          <w:rFonts w:ascii="Arial Narrow" w:hAnsi="Arial Narrow" w:cs="Times New Roman"/>
          <w:b/>
          <w:szCs w:val="24"/>
        </w:rPr>
      </w:pPr>
    </w:p>
    <w:tbl>
      <w:tblPr>
        <w:tblStyle w:val="TableGrid1"/>
        <w:tblW w:w="7513" w:type="dxa"/>
        <w:tblInd w:w="70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835"/>
      </w:tblGrid>
      <w:tr w:rsidR="00A9495E" w:rsidRPr="00295453" w14:paraId="6FDFA67A" w14:textId="77777777" w:rsidTr="00AE0572">
        <w:trPr>
          <w:trHeight w:val="257"/>
        </w:trPr>
        <w:tc>
          <w:tcPr>
            <w:tcW w:w="4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ECD3DB" w14:textId="707B45B7" w:rsidR="00A9495E" w:rsidRPr="00AE0572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Aktivnost koja se ocjenjuje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883ED7" w14:textId="5730B1DB" w:rsidR="00A9495E" w:rsidRPr="00AE0572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b/>
                <w:bCs/>
                <w:szCs w:val="24"/>
              </w:rPr>
            </w:pP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Udio u konačnoj ocjeni </w:t>
            </w:r>
            <w:r w:rsidR="00AE0572">
              <w:rPr>
                <w:rFonts w:ascii="Arial Narrow" w:hAnsi="Arial Narrow" w:cs="Times New Roman"/>
                <w:b/>
                <w:bCs/>
                <w:szCs w:val="24"/>
              </w:rPr>
              <w:t>(%)</w:t>
            </w:r>
            <w:r w:rsidRPr="00AE0572">
              <w:rPr>
                <w:rFonts w:ascii="Arial Narrow" w:hAnsi="Arial Narrow" w:cs="Times New Roman"/>
                <w:b/>
                <w:bCs/>
                <w:szCs w:val="24"/>
              </w:rPr>
              <w:t xml:space="preserve"> </w:t>
            </w:r>
          </w:p>
        </w:tc>
      </w:tr>
      <w:tr w:rsidR="00A9495E" w:rsidRPr="00295453" w14:paraId="0ABA88D2" w14:textId="77777777" w:rsidTr="00AE0572">
        <w:trPr>
          <w:trHeight w:val="51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E5A97" w14:textId="1D2D7EB3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29792" w14:textId="4240064C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Prisutnost na nastavi i aktivnost </w:t>
            </w:r>
          </w:p>
          <w:p w14:paraId="687DA29D" w14:textId="77777777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(Pravo na potpis – uvjet za ispit 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45480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10% </w:t>
            </w:r>
          </w:p>
        </w:tc>
      </w:tr>
      <w:tr w:rsidR="00A9495E" w:rsidRPr="00295453" w14:paraId="6E2837C4" w14:textId="77777777" w:rsidTr="00AE0572">
        <w:trPr>
          <w:trHeight w:val="2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4BFC4" w14:textId="5845D53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b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F9D5B" w14:textId="4C26298C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>Seminar/izvješće</w:t>
            </w:r>
            <w:r>
              <w:rPr>
                <w:rFonts w:ascii="Arial Narrow" w:hAnsi="Arial Narrow" w:cs="Times New Roman"/>
                <w:szCs w:val="24"/>
              </w:rPr>
              <w:t xml:space="preserve"> s terenske nastave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8753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15%  </w:t>
            </w:r>
          </w:p>
        </w:tc>
      </w:tr>
      <w:tr w:rsidR="00A9495E" w:rsidRPr="00295453" w14:paraId="6E75257B" w14:textId="77777777" w:rsidTr="00AE0572">
        <w:trPr>
          <w:trHeight w:val="2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802A3" w14:textId="5AE7A6E0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c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05863" w14:textId="0A0DAF3A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Zadatak/Zadaća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B7CF1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15% </w:t>
            </w:r>
          </w:p>
        </w:tc>
      </w:tr>
      <w:tr w:rsidR="00A9495E" w:rsidRPr="00295453" w14:paraId="1DBAAC77" w14:textId="77777777" w:rsidTr="00AE0572">
        <w:trPr>
          <w:trHeight w:val="26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17D9E" w14:textId="1EAAC000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d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BCA4F" w14:textId="3059F464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1.kolokvij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CFE74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  <w:tr w:rsidR="00A9495E" w:rsidRPr="00295453" w14:paraId="30D15441" w14:textId="77777777" w:rsidTr="00AE0572">
        <w:trPr>
          <w:trHeight w:val="26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B3E9A" w14:textId="35D118FA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e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22AE" w14:textId="023CCF59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A31B1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  <w:tr w:rsidR="00A9495E" w:rsidRPr="00295453" w14:paraId="4215310A" w14:textId="77777777" w:rsidTr="00AE0572">
        <w:trPr>
          <w:trHeight w:val="26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722DB" w14:textId="7854398D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f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A0C51" w14:textId="68CD9FC4" w:rsidR="00A9495E" w:rsidRPr="00295453" w:rsidRDefault="00A9495E" w:rsidP="00996151">
            <w:pPr>
              <w:spacing w:line="240" w:lineRule="auto"/>
              <w:ind w:left="0" w:right="0" w:firstLine="0"/>
              <w:jc w:val="left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3.kolokvij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75CEF" w14:textId="77777777" w:rsidR="00A9495E" w:rsidRPr="00295453" w:rsidRDefault="00A9495E" w:rsidP="00996151">
            <w:pPr>
              <w:spacing w:line="240" w:lineRule="auto"/>
              <w:ind w:left="0" w:right="0" w:firstLine="0"/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295453">
              <w:rPr>
                <w:rFonts w:ascii="Arial Narrow" w:hAnsi="Arial Narrow" w:cs="Times New Roman"/>
                <w:szCs w:val="24"/>
              </w:rPr>
              <w:t xml:space="preserve">20% </w:t>
            </w:r>
          </w:p>
        </w:tc>
      </w:tr>
    </w:tbl>
    <w:p w14:paraId="0CDC90FD" w14:textId="0223FB19" w:rsidR="00A9495E" w:rsidRPr="00AE0572" w:rsidRDefault="00095929" w:rsidP="00AE0572">
      <w:pPr>
        <w:spacing w:line="259" w:lineRule="auto"/>
        <w:ind w:left="0" w:right="0" w:firstLine="0"/>
        <w:jc w:val="left"/>
        <w:rPr>
          <w:rFonts w:ascii="Arial Narrow" w:hAnsi="Arial Narrow" w:cs="Times New Roman"/>
          <w:b/>
          <w:szCs w:val="24"/>
        </w:rPr>
      </w:pPr>
      <w:r w:rsidRPr="00295453">
        <w:rPr>
          <w:rFonts w:ascii="Arial Narrow" w:hAnsi="Arial Narrow" w:cs="Times New Roman"/>
          <w:b/>
          <w:szCs w:val="24"/>
        </w:rPr>
        <w:lastRenderedPageBreak/>
        <w:t xml:space="preserve"> </w:t>
      </w:r>
      <w:r w:rsidR="00A9495E" w:rsidRPr="00295453">
        <w:rPr>
          <w:rFonts w:ascii="Arial Narrow" w:hAnsi="Arial Narrow"/>
        </w:rPr>
        <w:t>Konačna ocjena je suma ocjena svake nastavne aktivnosti izražena kroz postotni udio.</w:t>
      </w:r>
    </w:p>
    <w:p w14:paraId="04B2F9E7" w14:textId="77777777" w:rsidR="00A9495E" w:rsidRPr="00295453" w:rsidRDefault="00A9495E" w:rsidP="00996151">
      <w:pPr>
        <w:ind w:left="0" w:right="0" w:firstLine="0"/>
        <w:rPr>
          <w:rFonts w:ascii="Arial Narrow" w:hAnsi="Arial Narrow"/>
        </w:rPr>
      </w:pPr>
    </w:p>
    <w:p w14:paraId="6129CB0A" w14:textId="1A77CBD2" w:rsidR="00A9495E" w:rsidRPr="00295453" w:rsidRDefault="00A9495E" w:rsidP="00996151">
      <w:pPr>
        <w:spacing w:after="160" w:line="240" w:lineRule="auto"/>
        <w:ind w:left="0" w:right="477" w:firstLine="0"/>
        <w:rPr>
          <w:rFonts w:ascii="Arial Narrow" w:eastAsia="Calibri" w:hAnsi="Arial Narrow" w:cs="Times New Roman"/>
          <w:szCs w:val="24"/>
          <w:u w:val="single"/>
        </w:rPr>
      </w:pPr>
      <w:r w:rsidRPr="00295453">
        <w:rPr>
          <w:rFonts w:ascii="Arial Narrow" w:eastAsia="Calibri" w:hAnsi="Arial Narrow" w:cs="Times New Roman"/>
          <w:szCs w:val="24"/>
        </w:rPr>
        <w:t xml:space="preserve">Konačna ocjena =  </w:t>
      </w:r>
      <w:r w:rsidRPr="00295453">
        <w:rPr>
          <w:rFonts w:ascii="Arial Narrow" w:eastAsia="Calibri" w:hAnsi="Arial Narrow" w:cs="Times New Roman"/>
          <w:szCs w:val="24"/>
          <w:u w:val="single"/>
        </w:rPr>
        <w:t xml:space="preserve">(a x 10%) + (b x </w:t>
      </w:r>
      <w:r>
        <w:rPr>
          <w:rFonts w:ascii="Arial Narrow" w:eastAsia="Calibri" w:hAnsi="Arial Narrow" w:cs="Times New Roman"/>
          <w:szCs w:val="24"/>
          <w:u w:val="single"/>
        </w:rPr>
        <w:t>15</w:t>
      </w:r>
      <w:r w:rsidRPr="00295453">
        <w:rPr>
          <w:rFonts w:ascii="Arial Narrow" w:eastAsia="Calibri" w:hAnsi="Arial Narrow" w:cs="Times New Roman"/>
          <w:szCs w:val="24"/>
          <w:u w:val="single"/>
        </w:rPr>
        <w:t xml:space="preserve">%) + (c x </w:t>
      </w:r>
      <w:r>
        <w:rPr>
          <w:rFonts w:ascii="Arial Narrow" w:eastAsia="Calibri" w:hAnsi="Arial Narrow" w:cs="Times New Roman"/>
          <w:szCs w:val="24"/>
          <w:u w:val="single"/>
        </w:rPr>
        <w:t>1</w:t>
      </w:r>
      <w:r w:rsidRPr="00295453">
        <w:rPr>
          <w:rFonts w:ascii="Arial Narrow" w:eastAsia="Calibri" w:hAnsi="Arial Narrow" w:cs="Times New Roman"/>
          <w:szCs w:val="24"/>
          <w:u w:val="single"/>
        </w:rPr>
        <w:t>5%)</w:t>
      </w:r>
      <w:r w:rsidR="00724618">
        <w:rPr>
          <w:rFonts w:ascii="Arial Narrow" w:eastAsia="Calibri" w:hAnsi="Arial Narrow" w:cs="Times New Roman"/>
          <w:szCs w:val="24"/>
          <w:u w:val="single"/>
        </w:rPr>
        <w:t xml:space="preserve"> + 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(</w:t>
      </w:r>
      <w:r w:rsidR="00724618">
        <w:rPr>
          <w:rFonts w:ascii="Arial Narrow" w:eastAsia="Calibri" w:hAnsi="Arial Narrow" w:cs="Times New Roman"/>
          <w:szCs w:val="24"/>
          <w:u w:val="single"/>
        </w:rPr>
        <w:t>d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0%) + (</w:t>
      </w:r>
      <w:r w:rsidR="00724618">
        <w:rPr>
          <w:rFonts w:ascii="Arial Narrow" w:eastAsia="Calibri" w:hAnsi="Arial Narrow" w:cs="Times New Roman"/>
          <w:szCs w:val="24"/>
          <w:u w:val="single"/>
        </w:rPr>
        <w:t>e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20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%) + (</w:t>
      </w:r>
      <w:r w:rsidR="00724618">
        <w:rPr>
          <w:rFonts w:ascii="Arial Narrow" w:eastAsia="Calibri" w:hAnsi="Arial Narrow" w:cs="Times New Roman"/>
          <w:szCs w:val="24"/>
          <w:u w:val="single"/>
        </w:rPr>
        <w:t>f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 xml:space="preserve"> x </w:t>
      </w:r>
      <w:r w:rsidR="00724618">
        <w:rPr>
          <w:rFonts w:ascii="Arial Narrow" w:eastAsia="Calibri" w:hAnsi="Arial Narrow" w:cs="Times New Roman"/>
          <w:szCs w:val="24"/>
          <w:u w:val="single"/>
        </w:rPr>
        <w:t>20</w:t>
      </w:r>
      <w:r w:rsidR="00724618" w:rsidRPr="00295453">
        <w:rPr>
          <w:rFonts w:ascii="Arial Narrow" w:eastAsia="Calibri" w:hAnsi="Arial Narrow" w:cs="Times New Roman"/>
          <w:szCs w:val="24"/>
          <w:u w:val="single"/>
        </w:rPr>
        <w:t>%)</w:t>
      </w:r>
    </w:p>
    <w:p w14:paraId="46A70474" w14:textId="5F051DBF" w:rsidR="00A9495E" w:rsidRPr="00295453" w:rsidRDefault="00A9495E" w:rsidP="00996151">
      <w:pPr>
        <w:spacing w:after="160" w:line="240" w:lineRule="auto"/>
        <w:ind w:left="0" w:right="477" w:firstLine="0"/>
        <w:jc w:val="center"/>
        <w:rPr>
          <w:rFonts w:ascii="Arial Narrow" w:eastAsia="Calibri" w:hAnsi="Arial Narrow" w:cs="Times New Roman"/>
          <w:szCs w:val="24"/>
        </w:rPr>
      </w:pPr>
      <w:r w:rsidRPr="00295453">
        <w:rPr>
          <w:rFonts w:ascii="Arial Narrow" w:eastAsia="Calibri" w:hAnsi="Arial Narrow" w:cs="Times New Roman"/>
          <w:szCs w:val="24"/>
        </w:rPr>
        <w:t xml:space="preserve">                         100</w:t>
      </w:r>
    </w:p>
    <w:p w14:paraId="25C673DE" w14:textId="25708ED1" w:rsidR="00631DD8" w:rsidRPr="00295453" w:rsidRDefault="004122CE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>U seminarskim radovima i</w:t>
      </w:r>
      <w:r w:rsidR="003D5FEC" w:rsidRPr="00295453">
        <w:rPr>
          <w:rFonts w:ascii="Arial Narrow" w:hAnsi="Arial Narrow"/>
        </w:rPr>
        <w:t xml:space="preserve"> izrađenim zadacima ocjenjuje se: točnost rješavanja zadatka i sadržaj, upotreba novonaučenih metoda i postupaka, interpretacija sadržaja, usmeno izlaganje, izgled PP prezentacije i razumijevanje problema te iznošenje rezultata.</w:t>
      </w:r>
      <w:r w:rsidR="003D5FEC" w:rsidRPr="00295453">
        <w:rPr>
          <w:rFonts w:ascii="Arial Narrow" w:hAnsi="Arial Narrow"/>
          <w:b/>
          <w:i/>
        </w:rPr>
        <w:t xml:space="preserve"> </w:t>
      </w:r>
    </w:p>
    <w:p w14:paraId="4957C44B" w14:textId="77777777" w:rsidR="00095929" w:rsidRPr="00295453" w:rsidRDefault="00095929" w:rsidP="00AE0572">
      <w:pPr>
        <w:spacing w:line="240" w:lineRule="auto"/>
        <w:ind w:left="0" w:right="0" w:firstLine="0"/>
        <w:contextualSpacing/>
        <w:rPr>
          <w:rFonts w:ascii="Arial Narrow" w:hAnsi="Arial Narrow" w:cs="Times New Roman"/>
          <w:szCs w:val="24"/>
        </w:rPr>
      </w:pPr>
      <w:r w:rsidRPr="00295453">
        <w:rPr>
          <w:rFonts w:ascii="Arial Narrow" w:hAnsi="Arial Narrow" w:cs="Times New Roman"/>
          <w:szCs w:val="24"/>
        </w:rPr>
        <w:t>Student može ponovno pisati svaki kolokvij tri puta.</w:t>
      </w:r>
      <w:r w:rsidR="00B01DF9">
        <w:rPr>
          <w:rFonts w:ascii="Arial Narrow" w:hAnsi="Arial Narrow" w:cs="Times New Roman"/>
          <w:szCs w:val="24"/>
        </w:rPr>
        <w:t xml:space="preserve"> </w:t>
      </w:r>
      <w:r w:rsidRPr="00295453">
        <w:rPr>
          <w:rFonts w:ascii="Arial Narrow" w:hAnsi="Arial Narrow" w:cs="Times New Roman"/>
          <w:szCs w:val="24"/>
        </w:rPr>
        <w:t xml:space="preserve">Ako ne položi kolokvije, student polaže završni ispit, pisano i usmeno, koji u tom slučaju ima 60% udjela u konačnoj ocjeni i ocjenjuje se prema istim kriterijima kao i kolokviji.  </w:t>
      </w:r>
    </w:p>
    <w:p w14:paraId="47125760" w14:textId="7E1F7D90" w:rsidR="00095929" w:rsidRPr="00295453" w:rsidRDefault="00095929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 xml:space="preserve">Ocjena prisustva na nastavi i aktivnosti formira se na sljedeći način: ostvarivanje prava na potpis, koje je uvjet za polaganje ispita, moguće </w:t>
      </w:r>
      <w:r w:rsidR="000E389F" w:rsidRPr="00295453">
        <w:rPr>
          <w:rFonts w:ascii="Arial Narrow" w:hAnsi="Arial Narrow"/>
        </w:rPr>
        <w:t xml:space="preserve">je </w:t>
      </w:r>
      <w:r w:rsidRPr="00295453">
        <w:rPr>
          <w:rFonts w:ascii="Arial Narrow" w:hAnsi="Arial Narrow"/>
        </w:rPr>
        <w:t>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25AEC775" w14:textId="77777777" w:rsidR="00D64E44" w:rsidRPr="00295453" w:rsidRDefault="00D64E44" w:rsidP="00996151">
      <w:pPr>
        <w:spacing w:after="5" w:line="249" w:lineRule="auto"/>
        <w:ind w:left="0" w:right="0" w:firstLine="0"/>
        <w:rPr>
          <w:rFonts w:ascii="Arial Narrow" w:eastAsia="Calibri" w:hAnsi="Arial Narrow" w:cs="Times New Roman"/>
          <w:szCs w:val="24"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1754"/>
        <w:gridCol w:w="2661"/>
        <w:gridCol w:w="4364"/>
      </w:tblGrid>
      <w:tr w:rsidR="00D64E44" w:rsidRPr="00AE0572" w14:paraId="18E67D08" w14:textId="77777777" w:rsidTr="00197867">
        <w:tc>
          <w:tcPr>
            <w:tcW w:w="1838" w:type="dxa"/>
          </w:tcPr>
          <w:p w14:paraId="3D269537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 xml:space="preserve">ocjena </w:t>
            </w:r>
          </w:p>
        </w:tc>
        <w:tc>
          <w:tcPr>
            <w:tcW w:w="2835" w:type="dxa"/>
          </w:tcPr>
          <w:p w14:paraId="0C37444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>% dolazaka na nastavu</w:t>
            </w:r>
          </w:p>
        </w:tc>
        <w:tc>
          <w:tcPr>
            <w:tcW w:w="4677" w:type="dxa"/>
          </w:tcPr>
          <w:p w14:paraId="3F436E2D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b/>
                <w:bCs/>
                <w:sz w:val="22"/>
              </w:rPr>
            </w:pPr>
            <w:r w:rsidRPr="00AE0572">
              <w:rPr>
                <w:rFonts w:ascii="Arial Narrow" w:hAnsi="Arial Narrow" w:cs="Times New Roman"/>
                <w:b/>
                <w:bCs/>
                <w:sz w:val="22"/>
              </w:rPr>
              <w:t>2 zadaće/zadaci</w:t>
            </w:r>
          </w:p>
        </w:tc>
      </w:tr>
      <w:tr w:rsidR="00D64E44" w:rsidRPr="00AE0572" w14:paraId="27E30C76" w14:textId="77777777" w:rsidTr="00197867">
        <w:tc>
          <w:tcPr>
            <w:tcW w:w="1838" w:type="dxa"/>
          </w:tcPr>
          <w:p w14:paraId="5D5756B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izvrstan (5)</w:t>
            </w:r>
          </w:p>
        </w:tc>
        <w:tc>
          <w:tcPr>
            <w:tcW w:w="2835" w:type="dxa"/>
          </w:tcPr>
          <w:p w14:paraId="7AA6E799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95-100%</w:t>
            </w:r>
          </w:p>
        </w:tc>
        <w:tc>
          <w:tcPr>
            <w:tcW w:w="4677" w:type="dxa"/>
          </w:tcPr>
          <w:p w14:paraId="700FC41A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točna 2 zadatka predana u roku</w:t>
            </w:r>
          </w:p>
        </w:tc>
      </w:tr>
      <w:tr w:rsidR="00D64E44" w:rsidRPr="00AE0572" w14:paraId="1C86487C" w14:textId="77777777" w:rsidTr="00197867">
        <w:tc>
          <w:tcPr>
            <w:tcW w:w="1838" w:type="dxa"/>
          </w:tcPr>
          <w:p w14:paraId="4C61DDD0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vrlo dobar (4)</w:t>
            </w:r>
          </w:p>
        </w:tc>
        <w:tc>
          <w:tcPr>
            <w:tcW w:w="2835" w:type="dxa"/>
          </w:tcPr>
          <w:p w14:paraId="61875152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90-95%</w:t>
            </w:r>
          </w:p>
        </w:tc>
        <w:tc>
          <w:tcPr>
            <w:tcW w:w="4677" w:type="dxa"/>
          </w:tcPr>
          <w:p w14:paraId="1F47B20C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Zadaci točni, ali predani nakon roka</w:t>
            </w:r>
          </w:p>
        </w:tc>
      </w:tr>
      <w:tr w:rsidR="00D64E44" w:rsidRPr="00AE0572" w14:paraId="3169A654" w14:textId="77777777" w:rsidTr="00197867">
        <w:tc>
          <w:tcPr>
            <w:tcW w:w="1838" w:type="dxa"/>
          </w:tcPr>
          <w:p w14:paraId="66977385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dobar (3)</w:t>
            </w:r>
          </w:p>
        </w:tc>
        <w:tc>
          <w:tcPr>
            <w:tcW w:w="2835" w:type="dxa"/>
          </w:tcPr>
          <w:p w14:paraId="5B37912D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85-90%</w:t>
            </w:r>
          </w:p>
        </w:tc>
        <w:tc>
          <w:tcPr>
            <w:tcW w:w="4677" w:type="dxa"/>
          </w:tcPr>
          <w:p w14:paraId="7DC95FB5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zadaci popravljani i predani van roka</w:t>
            </w:r>
          </w:p>
        </w:tc>
      </w:tr>
      <w:tr w:rsidR="00D64E44" w:rsidRPr="00AE0572" w14:paraId="7388C752" w14:textId="77777777" w:rsidTr="00197867">
        <w:tc>
          <w:tcPr>
            <w:tcW w:w="1838" w:type="dxa"/>
          </w:tcPr>
          <w:p w14:paraId="3D1EBCDB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dovoljan (2)</w:t>
            </w:r>
          </w:p>
        </w:tc>
        <w:tc>
          <w:tcPr>
            <w:tcW w:w="2835" w:type="dxa"/>
          </w:tcPr>
          <w:p w14:paraId="5F3FFD51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80-85%</w:t>
            </w:r>
          </w:p>
        </w:tc>
        <w:tc>
          <w:tcPr>
            <w:tcW w:w="4677" w:type="dxa"/>
          </w:tcPr>
          <w:p w14:paraId="34E5EB83" w14:textId="77777777" w:rsidR="00D64E44" w:rsidRPr="00AE0572" w:rsidRDefault="00D64E44" w:rsidP="00996151">
            <w:pPr>
              <w:spacing w:line="274" w:lineRule="exact"/>
              <w:ind w:left="0" w:right="102" w:firstLine="0"/>
              <w:jc w:val="left"/>
              <w:rPr>
                <w:rFonts w:ascii="Arial Narrow" w:hAnsi="Arial Narrow" w:cs="Times New Roman"/>
                <w:sz w:val="22"/>
              </w:rPr>
            </w:pPr>
            <w:r w:rsidRPr="00AE0572">
              <w:rPr>
                <w:rFonts w:ascii="Arial Narrow" w:hAnsi="Arial Narrow" w:cs="Times New Roman"/>
                <w:sz w:val="22"/>
              </w:rPr>
              <w:t>predani zadaci nakon višestrukih popravaka i van roka za predaju</w:t>
            </w:r>
          </w:p>
        </w:tc>
      </w:tr>
    </w:tbl>
    <w:p w14:paraId="35C52CF9" w14:textId="306936B1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685B0DF1" w14:textId="25A445E5" w:rsidR="00631DD8" w:rsidRPr="00295453" w:rsidRDefault="003D5FEC" w:rsidP="00996151">
      <w:pPr>
        <w:tabs>
          <w:tab w:val="left" w:pos="7851"/>
          <w:tab w:val="left" w:pos="8789"/>
        </w:tabs>
        <w:spacing w:after="5" w:line="250" w:lineRule="auto"/>
        <w:ind w:left="0" w:right="0" w:firstLine="0"/>
        <w:jc w:val="left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 xml:space="preserve">3. Ispitni rokovi i konzultacije </w:t>
      </w:r>
      <w:r w:rsidR="00724618">
        <w:rPr>
          <w:rFonts w:ascii="Arial Narrow" w:hAnsi="Arial Narrow"/>
          <w:b/>
        </w:rPr>
        <w:tab/>
      </w:r>
    </w:p>
    <w:p w14:paraId="0832CD51" w14:textId="77777777" w:rsidR="00D64E44" w:rsidRPr="00295453" w:rsidRDefault="00D64E44" w:rsidP="00AE0572">
      <w:pPr>
        <w:spacing w:line="240" w:lineRule="auto"/>
        <w:ind w:left="0" w:right="0" w:firstLine="0"/>
        <w:contextualSpacing/>
        <w:rPr>
          <w:rFonts w:ascii="Arial Narrow" w:hAnsi="Arial Narrow"/>
        </w:rPr>
      </w:pPr>
    </w:p>
    <w:p w14:paraId="00D4D18F" w14:textId="77777777" w:rsidR="000B7BD7" w:rsidRDefault="000B7BD7" w:rsidP="00AE0572">
      <w:pPr>
        <w:spacing w:before="3" w:line="240" w:lineRule="auto"/>
        <w:ind w:left="0" w:right="-20" w:firstLine="0"/>
        <w:contextualSpacing/>
      </w:pPr>
      <w:bookmarkStart w:id="5" w:name="_Hlk146803345"/>
      <w:r w:rsidRPr="00295453">
        <w:rPr>
          <w:rFonts w:ascii="Arial Narrow" w:eastAsia="Arial Narrow" w:hAnsi="Arial Narrow" w:cs="Times New Roman"/>
          <w:spacing w:val="-2"/>
          <w:szCs w:val="24"/>
        </w:rPr>
        <w:t>Ispiti se održavaju t</w:t>
      </w:r>
      <w:r w:rsidRPr="00295453">
        <w:rPr>
          <w:rFonts w:ascii="Arial Narrow" w:eastAsia="Arial Narrow" w:hAnsi="Arial Narrow" w:cs="Times New Roman"/>
          <w:szCs w:val="24"/>
        </w:rPr>
        <w:t>i</w:t>
      </w:r>
      <w:r w:rsidRPr="00295453">
        <w:rPr>
          <w:rFonts w:ascii="Arial Narrow" w:eastAsia="Arial Narrow" w:hAnsi="Arial Narrow" w:cs="Times New Roman"/>
          <w:spacing w:val="-1"/>
          <w:szCs w:val="24"/>
        </w:rPr>
        <w:t>j</w:t>
      </w:r>
      <w:r w:rsidRPr="00295453">
        <w:rPr>
          <w:rFonts w:ascii="Arial Narrow" w:eastAsia="Arial Narrow" w:hAnsi="Arial Narrow" w:cs="Times New Roman"/>
          <w:spacing w:val="1"/>
          <w:szCs w:val="24"/>
        </w:rPr>
        <w:t>e</w:t>
      </w:r>
      <w:r w:rsidRPr="00295453">
        <w:rPr>
          <w:rFonts w:ascii="Arial Narrow" w:eastAsia="Arial Narrow" w:hAnsi="Arial Narrow" w:cs="Times New Roman"/>
          <w:spacing w:val="2"/>
          <w:szCs w:val="24"/>
        </w:rPr>
        <w:t>k</w:t>
      </w:r>
      <w:r w:rsidRPr="00295453">
        <w:rPr>
          <w:rFonts w:ascii="Arial Narrow" w:eastAsia="Arial Narrow" w:hAnsi="Arial Narrow" w:cs="Times New Roman"/>
          <w:spacing w:val="1"/>
          <w:szCs w:val="24"/>
        </w:rPr>
        <w:t>o</w:t>
      </w:r>
      <w:r w:rsidRPr="00295453">
        <w:rPr>
          <w:rFonts w:ascii="Arial Narrow" w:eastAsia="Arial Narrow" w:hAnsi="Arial Narrow" w:cs="Times New Roman"/>
          <w:szCs w:val="24"/>
        </w:rPr>
        <w:t>m</w:t>
      </w:r>
      <w:r w:rsidRPr="00295453">
        <w:rPr>
          <w:rFonts w:ascii="Arial Narrow" w:eastAsia="Arial Narrow" w:hAnsi="Arial Narrow" w:cs="Times New Roman"/>
          <w:spacing w:val="-3"/>
          <w:szCs w:val="24"/>
        </w:rPr>
        <w:t xml:space="preserve"> zimskog, ljetnog i jesenskog ispitnog roka</w:t>
      </w:r>
      <w:r w:rsidRPr="00295453">
        <w:rPr>
          <w:rFonts w:ascii="Arial Narrow" w:eastAsia="Arial Narrow" w:hAnsi="Arial Narrow" w:cs="Times New Roman"/>
          <w:spacing w:val="-1"/>
          <w:szCs w:val="24"/>
        </w:rPr>
        <w:t xml:space="preserve"> najmanje po dva puta</w:t>
      </w:r>
      <w:r w:rsidRPr="00295453">
        <w:rPr>
          <w:rFonts w:ascii="Arial Narrow" w:eastAsia="Arial Narrow" w:hAnsi="Arial Narrow" w:cs="Times New Roman"/>
          <w:szCs w:val="24"/>
        </w:rPr>
        <w:t xml:space="preserve">, a tijekom semestara jednom mjesečno </w:t>
      </w:r>
      <w:r w:rsidRPr="00295453">
        <w:rPr>
          <w:rFonts w:ascii="Arial Narrow" w:eastAsia="Times New Roman" w:hAnsi="Arial Narrow" w:cs="Times New Roman"/>
          <w:szCs w:val="24"/>
        </w:rPr>
        <w:t>i objavljuju se na  mrežnim stranicama Veleučilišta</w:t>
      </w:r>
      <w:r>
        <w:rPr>
          <w:rFonts w:ascii="Arial Narrow" w:eastAsia="Times New Roman" w:hAnsi="Arial Narrow" w:cs="Times New Roman"/>
          <w:szCs w:val="24"/>
        </w:rPr>
        <w:t>.</w:t>
      </w:r>
      <w:r w:rsidRPr="00214EC7">
        <w:t xml:space="preserve"> </w:t>
      </w:r>
    </w:p>
    <w:p w14:paraId="7F78001C" w14:textId="77777777" w:rsidR="000B7BD7" w:rsidRPr="00295453" w:rsidRDefault="000B7BD7" w:rsidP="00AE0572">
      <w:pPr>
        <w:spacing w:before="3" w:line="240" w:lineRule="auto"/>
        <w:ind w:left="0" w:right="-20" w:firstLine="0"/>
        <w:contextualSpacing/>
        <w:rPr>
          <w:rFonts w:ascii="Arial Narrow" w:eastAsia="Arial Narrow" w:hAnsi="Arial Narrow" w:cs="Times New Roman"/>
          <w:szCs w:val="24"/>
        </w:rPr>
      </w:pPr>
      <w:bookmarkStart w:id="6" w:name="_Hlk147994940"/>
      <w:r w:rsidRPr="00214EC7">
        <w:rPr>
          <w:rFonts w:ascii="Arial Narrow" w:eastAsia="Times New Roman" w:hAnsi="Arial Narrow" w:cs="Times New Roman"/>
          <w:szCs w:val="24"/>
        </w:rPr>
        <w:t xml:space="preserve">Konzultacije za studente </w:t>
      </w:r>
      <w:r>
        <w:rPr>
          <w:rFonts w:ascii="Arial Narrow" w:eastAsia="Times New Roman" w:hAnsi="Arial Narrow" w:cs="Times New Roman"/>
          <w:szCs w:val="24"/>
        </w:rPr>
        <w:t>održavaju se prema prethodnoj najavi u dogovorenom terminu.</w:t>
      </w:r>
    </w:p>
    <w:bookmarkEnd w:id="5"/>
    <w:bookmarkEnd w:id="6"/>
    <w:p w14:paraId="53B348C5" w14:textId="77777777" w:rsidR="00631DD8" w:rsidRPr="00295453" w:rsidRDefault="003D5FEC" w:rsidP="00AE0572">
      <w:pPr>
        <w:tabs>
          <w:tab w:val="left" w:pos="6628"/>
        </w:tabs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  <w:r w:rsidRPr="00295453">
        <w:rPr>
          <w:rFonts w:ascii="Arial Narrow" w:hAnsi="Arial Narrow"/>
          <w:b/>
        </w:rPr>
        <w:t xml:space="preserve"> </w:t>
      </w:r>
    </w:p>
    <w:p w14:paraId="2F25DCB5" w14:textId="77777777" w:rsidR="00996151" w:rsidRDefault="003D5FEC" w:rsidP="00AE0572">
      <w:pPr>
        <w:pStyle w:val="Naslov1"/>
        <w:tabs>
          <w:tab w:val="left" w:pos="6628"/>
        </w:tabs>
        <w:spacing w:line="240" w:lineRule="auto"/>
        <w:ind w:left="0" w:firstLine="0"/>
        <w:contextualSpacing/>
        <w:rPr>
          <w:rFonts w:ascii="Arial Narrow" w:hAnsi="Arial Narrow"/>
        </w:rPr>
      </w:pPr>
      <w:r w:rsidRPr="00295453">
        <w:rPr>
          <w:rFonts w:ascii="Arial Narrow" w:hAnsi="Arial Narrow"/>
        </w:rPr>
        <w:t>4.</w:t>
      </w:r>
      <w:r w:rsidR="002F079E">
        <w:rPr>
          <w:rFonts w:ascii="Arial Narrow" w:hAnsi="Arial Narrow"/>
        </w:rPr>
        <w:t xml:space="preserve"> Ishodi učenja</w:t>
      </w:r>
    </w:p>
    <w:p w14:paraId="1FFB9379" w14:textId="6D31EB89" w:rsidR="00631DD8" w:rsidRDefault="002F079E" w:rsidP="00AE0572">
      <w:pPr>
        <w:pStyle w:val="Naslov1"/>
        <w:tabs>
          <w:tab w:val="left" w:pos="6628"/>
        </w:tabs>
        <w:spacing w:line="240" w:lineRule="auto"/>
        <w:ind w:left="0" w:firstLine="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AA26BF4" w14:textId="34F864FD" w:rsidR="00724618" w:rsidRPr="00A62F43" w:rsidRDefault="00724618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>Nakon položenog ispita student će moći:</w:t>
      </w:r>
    </w:p>
    <w:p w14:paraId="32C2BBE9" w14:textId="044A78FC" w:rsidR="00250369" w:rsidRPr="00A62F43" w:rsidRDefault="00DC499B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>IU 1.</w:t>
      </w:r>
      <w:r w:rsidR="00724618" w:rsidRPr="00A62F43">
        <w:rPr>
          <w:rFonts w:ascii="Arial Narrow" w:hAnsi="Arial Narrow"/>
        </w:rPr>
        <w:t xml:space="preserve"> </w:t>
      </w:r>
      <w:r w:rsidRPr="00A62F43">
        <w:rPr>
          <w:rFonts w:ascii="Arial Narrow" w:hAnsi="Arial Narrow"/>
        </w:rPr>
        <w:t>P</w:t>
      </w:r>
      <w:r w:rsidR="00250369" w:rsidRPr="00A62F43">
        <w:rPr>
          <w:rFonts w:ascii="Arial Narrow" w:hAnsi="Arial Narrow"/>
        </w:rPr>
        <w:t>lanirati</w:t>
      </w:r>
      <w:r w:rsidR="00724618" w:rsidRPr="00A62F43">
        <w:rPr>
          <w:rFonts w:ascii="Arial Narrow" w:hAnsi="Arial Narrow"/>
        </w:rPr>
        <w:t xml:space="preserve"> najbolji način uzgoja </w:t>
      </w:r>
      <w:r w:rsidRPr="00A62F43">
        <w:rPr>
          <w:rFonts w:ascii="Arial Narrow" w:hAnsi="Arial Narrow"/>
        </w:rPr>
        <w:t xml:space="preserve">i korištenja </w:t>
      </w:r>
      <w:r w:rsidR="00250369" w:rsidRPr="00A62F43">
        <w:rPr>
          <w:rFonts w:ascii="Arial Narrow" w:hAnsi="Arial Narrow"/>
        </w:rPr>
        <w:t xml:space="preserve">izvornih i </w:t>
      </w:r>
      <w:r w:rsidR="00724618" w:rsidRPr="00A62F43">
        <w:rPr>
          <w:rFonts w:ascii="Arial Narrow" w:hAnsi="Arial Narrow"/>
        </w:rPr>
        <w:t xml:space="preserve">zaštićenih pasmina </w:t>
      </w:r>
      <w:r w:rsidRPr="00A62F43">
        <w:rPr>
          <w:rFonts w:ascii="Arial Narrow" w:hAnsi="Arial Narrow"/>
        </w:rPr>
        <w:t xml:space="preserve">domaćih životinja </w:t>
      </w:r>
      <w:r w:rsidR="00250369" w:rsidRPr="00A62F43">
        <w:rPr>
          <w:rFonts w:ascii="Arial Narrow" w:hAnsi="Arial Narrow"/>
        </w:rPr>
        <w:t>u svrhu njihova očuvanja</w:t>
      </w:r>
    </w:p>
    <w:p w14:paraId="29B12E51" w14:textId="6B791FA6" w:rsidR="00C642C1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2.</w:t>
      </w:r>
      <w:r w:rsidR="00250369"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Organizirati</w:t>
      </w:r>
      <w:r w:rsidR="00724618" w:rsidRPr="00A62F43">
        <w:rPr>
          <w:rFonts w:ascii="Arial Narrow" w:hAnsi="Arial Narrow"/>
        </w:rPr>
        <w:t xml:space="preserve"> </w:t>
      </w:r>
      <w:r w:rsidR="00DE6A01" w:rsidRPr="00A62F43">
        <w:rPr>
          <w:rFonts w:ascii="Arial Narrow" w:hAnsi="Arial Narrow"/>
        </w:rPr>
        <w:t xml:space="preserve">održivi i ekološki </w:t>
      </w:r>
      <w:r w:rsidR="00250369" w:rsidRPr="00A62F43">
        <w:rPr>
          <w:rFonts w:ascii="Arial Narrow" w:hAnsi="Arial Narrow"/>
        </w:rPr>
        <w:t>uzgoj i iskorištavanj</w:t>
      </w:r>
      <w:r w:rsidR="00DE6A01" w:rsidRPr="00A62F43">
        <w:rPr>
          <w:rFonts w:ascii="Arial Narrow" w:hAnsi="Arial Narrow"/>
        </w:rPr>
        <w:t>e pojedinih</w:t>
      </w:r>
      <w:r w:rsidR="00250369" w:rsidRPr="00A62F43">
        <w:rPr>
          <w:rFonts w:ascii="Arial Narrow" w:hAnsi="Arial Narrow"/>
        </w:rPr>
        <w:t xml:space="preserve"> </w:t>
      </w:r>
      <w:r w:rsidR="00DE6A01" w:rsidRPr="00A62F43">
        <w:rPr>
          <w:rFonts w:ascii="Arial Narrow" w:hAnsi="Arial Narrow"/>
        </w:rPr>
        <w:t xml:space="preserve">vrsta i pasmina </w:t>
      </w:r>
      <w:r w:rsidR="00250369" w:rsidRPr="00A62F43">
        <w:rPr>
          <w:rFonts w:ascii="Arial Narrow" w:hAnsi="Arial Narrow"/>
        </w:rPr>
        <w:t>domaćih životinja</w:t>
      </w:r>
      <w:r w:rsidR="00DE6A01" w:rsidRPr="00A62F43">
        <w:rPr>
          <w:rFonts w:ascii="Arial Narrow" w:hAnsi="Arial Narrow"/>
        </w:rPr>
        <w:t xml:space="preserve"> uz primjenu </w:t>
      </w:r>
      <w:r w:rsidR="0011487F" w:rsidRPr="00A62F43">
        <w:rPr>
          <w:rFonts w:ascii="Arial Narrow" w:hAnsi="Arial Narrow"/>
        </w:rPr>
        <w:t xml:space="preserve">mjera dobrobiti i </w:t>
      </w:r>
      <w:r w:rsidR="00DE6A01" w:rsidRPr="00A62F43">
        <w:rPr>
          <w:rFonts w:ascii="Arial Narrow" w:hAnsi="Arial Narrow"/>
        </w:rPr>
        <w:t>zakonskih odredbi u ekološkoj zootehnici</w:t>
      </w:r>
    </w:p>
    <w:p w14:paraId="7A2C5E58" w14:textId="4832685D" w:rsidR="00724618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3</w:t>
      </w:r>
      <w:r w:rsidR="0011487F" w:rsidRPr="00A62F43">
        <w:rPr>
          <w:rFonts w:ascii="Arial Narrow" w:hAnsi="Arial Narrow"/>
        </w:rPr>
        <w:t>. Predvidjeti</w:t>
      </w:r>
      <w:r w:rsidR="00724618" w:rsidRPr="00A62F43">
        <w:rPr>
          <w:rFonts w:ascii="Arial Narrow" w:hAnsi="Arial Narrow"/>
        </w:rPr>
        <w:t xml:space="preserve"> limitirajuće čimbenike i kritične točke u ekološkom uzgoju različitih vrsta i kategorija stoke prema preporukama i standardima  </w:t>
      </w:r>
    </w:p>
    <w:p w14:paraId="3D2A8CED" w14:textId="02ADB267" w:rsidR="0011487F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4</w:t>
      </w:r>
      <w:r w:rsidR="00724618" w:rsidRPr="00A62F43">
        <w:rPr>
          <w:rFonts w:ascii="Arial Narrow" w:hAnsi="Arial Narrow"/>
        </w:rPr>
        <w:t xml:space="preserve">. </w:t>
      </w:r>
      <w:r w:rsidR="00250369" w:rsidRPr="00A62F43">
        <w:rPr>
          <w:rFonts w:ascii="Arial Narrow" w:hAnsi="Arial Narrow"/>
        </w:rPr>
        <w:t>Valorizirati</w:t>
      </w:r>
      <w:r w:rsidR="00724618" w:rsidRPr="00A62F43">
        <w:rPr>
          <w:rFonts w:ascii="Arial Narrow" w:hAnsi="Arial Narrow"/>
        </w:rPr>
        <w:t xml:space="preserve"> utjecaj ekološkog uzgoja na kvalitetu stočarskih prehrambenih proizvoda  </w:t>
      </w:r>
    </w:p>
    <w:p w14:paraId="00F81FF2" w14:textId="63E30810" w:rsidR="00724618" w:rsidRPr="00A62F43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5</w:t>
      </w:r>
      <w:r w:rsidR="00724618" w:rsidRPr="00A62F43">
        <w:rPr>
          <w:rFonts w:ascii="Arial Narrow" w:hAnsi="Arial Narrow"/>
        </w:rPr>
        <w:t xml:space="preserve">. </w:t>
      </w:r>
      <w:r w:rsidR="00BE7294" w:rsidRPr="00BE7294">
        <w:rPr>
          <w:rFonts w:ascii="Arial Narrow" w:hAnsi="Arial Narrow"/>
          <w:color w:val="auto"/>
          <w:szCs w:val="24"/>
        </w:rPr>
        <w:t>Procijeniti vrste krmiva i dodatke stočnoj hrani sukladno njihovoj hranidbenoj vrijednosti za pojedine vrste stoke</w:t>
      </w:r>
    </w:p>
    <w:p w14:paraId="04E6F224" w14:textId="1A6383D4" w:rsidR="00724618" w:rsidRPr="000B7BD7" w:rsidRDefault="000B7BD7" w:rsidP="00A62F43">
      <w:pPr>
        <w:spacing w:line="276" w:lineRule="auto"/>
        <w:ind w:left="0" w:right="0" w:firstLine="0"/>
        <w:contextualSpacing/>
        <w:rPr>
          <w:rFonts w:ascii="Arial Narrow" w:hAnsi="Arial Narrow"/>
        </w:rPr>
      </w:pPr>
      <w:r w:rsidRPr="00A62F43">
        <w:rPr>
          <w:rFonts w:ascii="Arial Narrow" w:hAnsi="Arial Narrow"/>
        </w:rPr>
        <w:t xml:space="preserve">IU </w:t>
      </w:r>
      <w:r w:rsidR="00A62F43" w:rsidRPr="00A62F43">
        <w:rPr>
          <w:rFonts w:ascii="Arial Narrow" w:hAnsi="Arial Narrow"/>
        </w:rPr>
        <w:t>6</w:t>
      </w:r>
      <w:r w:rsidR="00724618" w:rsidRPr="00A62F43">
        <w:rPr>
          <w:rFonts w:ascii="Arial Narrow" w:hAnsi="Arial Narrow"/>
        </w:rPr>
        <w:t>.</w:t>
      </w:r>
      <w:r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Prosuditi</w:t>
      </w:r>
      <w:r w:rsidR="00724618" w:rsidRPr="00A62F43">
        <w:rPr>
          <w:rFonts w:ascii="Arial Narrow" w:hAnsi="Arial Narrow"/>
        </w:rPr>
        <w:t xml:space="preserve"> </w:t>
      </w:r>
      <w:r w:rsidR="0011487F" w:rsidRPr="00A62F43">
        <w:rPr>
          <w:rFonts w:ascii="Arial Narrow" w:hAnsi="Arial Narrow"/>
        </w:rPr>
        <w:t>pojavnost</w:t>
      </w:r>
      <w:r w:rsidR="0011487F">
        <w:rPr>
          <w:rFonts w:ascii="Arial Narrow" w:hAnsi="Arial Narrow"/>
        </w:rPr>
        <w:t xml:space="preserve"> zdravstvenih poremećaja</w:t>
      </w:r>
      <w:r w:rsidR="00724618" w:rsidRPr="000B7BD7">
        <w:rPr>
          <w:rFonts w:ascii="Arial Narrow" w:hAnsi="Arial Narrow"/>
        </w:rPr>
        <w:t xml:space="preserve"> uslijed nepravilnog korištenja krmiva</w:t>
      </w:r>
    </w:p>
    <w:p w14:paraId="638113F1" w14:textId="1920F786" w:rsidR="00631DD8" w:rsidRDefault="00631DD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63C9ADDA" w14:textId="77777777" w:rsidR="00EE4D08" w:rsidRDefault="00EE4D0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11C29EC4" w14:textId="77777777" w:rsidR="00EE4D08" w:rsidRDefault="00EE4D08" w:rsidP="00A62F43">
      <w:pPr>
        <w:spacing w:line="276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4853F862" w14:textId="77777777" w:rsidR="00AE0572" w:rsidRDefault="00AE0572" w:rsidP="00AE0572">
      <w:pPr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58695584" w14:textId="77777777" w:rsidR="00AE0572" w:rsidRPr="00295453" w:rsidRDefault="00AE0572" w:rsidP="00AE0572">
      <w:pPr>
        <w:spacing w:line="240" w:lineRule="auto"/>
        <w:ind w:left="0" w:right="0" w:firstLine="0"/>
        <w:contextualSpacing/>
        <w:jc w:val="left"/>
        <w:rPr>
          <w:rFonts w:ascii="Arial Narrow" w:hAnsi="Arial Narrow"/>
        </w:rPr>
      </w:pPr>
    </w:p>
    <w:p w14:paraId="69E6E043" w14:textId="77777777" w:rsidR="00631DD8" w:rsidRDefault="00275624" w:rsidP="00AE0572">
      <w:pPr>
        <w:pStyle w:val="Naslov1"/>
        <w:spacing w:line="240" w:lineRule="auto"/>
        <w:ind w:left="0" w:firstLine="0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5</w:t>
      </w:r>
      <w:r w:rsidR="003D5FEC" w:rsidRPr="0029545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Konstruktivno povezivanje </w:t>
      </w:r>
    </w:p>
    <w:p w14:paraId="593650C4" w14:textId="77777777" w:rsidR="00275624" w:rsidRPr="00275624" w:rsidRDefault="00275624" w:rsidP="00AE0572">
      <w:pPr>
        <w:spacing w:line="240" w:lineRule="auto"/>
        <w:ind w:left="0" w:firstLine="0"/>
        <w:contextualSpacing/>
      </w:pPr>
    </w:p>
    <w:tbl>
      <w:tblPr>
        <w:tblStyle w:val="TableGrid"/>
        <w:tblW w:w="878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108" w:type="dxa"/>
          <w:right w:w="149" w:type="dxa"/>
        </w:tblCellMar>
        <w:tblLook w:val="04A0" w:firstRow="1" w:lastRow="0" w:firstColumn="1" w:lastColumn="0" w:noHBand="0" w:noVBand="1"/>
      </w:tblPr>
      <w:tblGrid>
        <w:gridCol w:w="984"/>
        <w:gridCol w:w="4110"/>
        <w:gridCol w:w="2552"/>
        <w:gridCol w:w="1137"/>
      </w:tblGrid>
      <w:tr w:rsidR="00631DD8" w:rsidRPr="00AE0572" w14:paraId="570AC3F2" w14:textId="77777777" w:rsidTr="00996151">
        <w:trPr>
          <w:trHeight w:val="564"/>
          <w:jc w:val="center"/>
        </w:trPr>
        <w:tc>
          <w:tcPr>
            <w:tcW w:w="984" w:type="dxa"/>
            <w:vAlign w:val="center"/>
          </w:tcPr>
          <w:p w14:paraId="13C554A9" w14:textId="2E547730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Ishodi učenja</w:t>
            </w:r>
          </w:p>
        </w:tc>
        <w:tc>
          <w:tcPr>
            <w:tcW w:w="4110" w:type="dxa"/>
            <w:vAlign w:val="center"/>
          </w:tcPr>
          <w:p w14:paraId="144D88A0" w14:textId="796D28D4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Sadržaji/način poučavanja</w:t>
            </w:r>
          </w:p>
        </w:tc>
        <w:tc>
          <w:tcPr>
            <w:tcW w:w="2552" w:type="dxa"/>
            <w:vAlign w:val="center"/>
          </w:tcPr>
          <w:p w14:paraId="7D7F228F" w14:textId="6BC4364A" w:rsidR="00631DD8" w:rsidRPr="00AE0572" w:rsidRDefault="003D5FEC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Vrednovanje</w:t>
            </w:r>
          </w:p>
        </w:tc>
        <w:tc>
          <w:tcPr>
            <w:tcW w:w="1137" w:type="dxa"/>
          </w:tcPr>
          <w:p w14:paraId="115DD03F" w14:textId="6A11220F" w:rsidR="00631DD8" w:rsidRPr="00AE0572" w:rsidRDefault="00AE0572" w:rsidP="00AE0572">
            <w:pPr>
              <w:spacing w:line="240" w:lineRule="auto"/>
              <w:ind w:left="0" w:right="0" w:firstLine="0"/>
              <w:contextualSpacing/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AE0572">
              <w:rPr>
                <w:rFonts w:ascii="Arial Narrow" w:hAnsi="Arial Narrow"/>
                <w:b/>
                <w:bCs/>
                <w:sz w:val="22"/>
              </w:rPr>
              <w:t>V</w:t>
            </w:r>
            <w:r w:rsidR="003D5FEC" w:rsidRPr="00AE0572">
              <w:rPr>
                <w:rFonts w:ascii="Arial Narrow" w:hAnsi="Arial Narrow"/>
                <w:b/>
                <w:bCs/>
                <w:sz w:val="22"/>
              </w:rPr>
              <w:t>rijeme</w:t>
            </w:r>
            <w:r w:rsidRPr="00AE0572">
              <w:rPr>
                <w:rFonts w:ascii="Arial Narrow" w:hAnsi="Arial Narrow"/>
                <w:b/>
                <w:bCs/>
                <w:sz w:val="22"/>
              </w:rPr>
              <w:t>*</w:t>
            </w:r>
            <w:r w:rsidR="003D5FEC" w:rsidRPr="00AE0572">
              <w:rPr>
                <w:rFonts w:ascii="Arial Narrow" w:hAnsi="Arial Narrow"/>
                <w:b/>
                <w:bCs/>
                <w:sz w:val="22"/>
              </w:rPr>
              <w:t xml:space="preserve"> (h)</w:t>
            </w:r>
          </w:p>
        </w:tc>
      </w:tr>
      <w:tr w:rsidR="00631DD8" w:rsidRPr="00AE0572" w14:paraId="560597A4" w14:textId="77777777" w:rsidTr="00996151">
        <w:trPr>
          <w:trHeight w:val="365"/>
          <w:jc w:val="center"/>
        </w:trPr>
        <w:tc>
          <w:tcPr>
            <w:tcW w:w="984" w:type="dxa"/>
            <w:vAlign w:val="center"/>
          </w:tcPr>
          <w:p w14:paraId="530C0A8E" w14:textId="5A38B8D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3D5FEC" w:rsidRPr="00AE0572">
              <w:rPr>
                <w:rFonts w:ascii="Arial Narrow" w:hAnsi="Arial Narrow"/>
                <w:sz w:val="22"/>
              </w:rPr>
              <w:t xml:space="preserve"> 1 </w:t>
            </w:r>
          </w:p>
        </w:tc>
        <w:tc>
          <w:tcPr>
            <w:tcW w:w="4110" w:type="dxa"/>
          </w:tcPr>
          <w:p w14:paraId="0FFDDC28" w14:textId="27E8B98B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1, 2, </w:t>
            </w:r>
            <w:r w:rsidR="00C642C1" w:rsidRPr="00AE0572">
              <w:rPr>
                <w:rFonts w:ascii="Arial Narrow" w:hAnsi="Arial Narrow"/>
                <w:sz w:val="22"/>
              </w:rPr>
              <w:t>3, 5</w:t>
            </w:r>
            <w:r w:rsidR="00C642C1">
              <w:rPr>
                <w:rFonts w:ascii="Arial Narrow" w:hAnsi="Arial Narrow"/>
                <w:sz w:val="22"/>
              </w:rPr>
              <w:t xml:space="preserve">, </w:t>
            </w:r>
            <w:r w:rsidRPr="00AE0572">
              <w:rPr>
                <w:rFonts w:ascii="Arial Narrow" w:hAnsi="Arial Narrow"/>
                <w:sz w:val="22"/>
              </w:rPr>
              <w:t xml:space="preserve">12, </w:t>
            </w:r>
            <w:r w:rsidR="00A62F43">
              <w:rPr>
                <w:rFonts w:ascii="Arial Narrow" w:hAnsi="Arial Narrow"/>
                <w:sz w:val="22"/>
              </w:rPr>
              <w:t>16 /</w:t>
            </w:r>
            <w:r w:rsidR="00C642C1" w:rsidRPr="00AE0572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 xml:space="preserve">predavanja, </w:t>
            </w:r>
            <w:r w:rsidR="00C642C1" w:rsidRPr="00AE0572">
              <w:rPr>
                <w:rFonts w:ascii="Arial Narrow" w:hAnsi="Arial Narrow"/>
                <w:sz w:val="22"/>
              </w:rPr>
              <w:t xml:space="preserve">terenske vježbe,  </w:t>
            </w:r>
            <w:r w:rsidRPr="00AE0572">
              <w:rPr>
                <w:rFonts w:ascii="Arial Narrow" w:hAnsi="Arial Narrow"/>
                <w:sz w:val="22"/>
              </w:rPr>
              <w:t xml:space="preserve">rasprava </w:t>
            </w:r>
          </w:p>
        </w:tc>
        <w:tc>
          <w:tcPr>
            <w:tcW w:w="2552" w:type="dxa"/>
            <w:vAlign w:val="center"/>
          </w:tcPr>
          <w:p w14:paraId="18F39398" w14:textId="11B11F32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</w:t>
            </w:r>
            <w:r w:rsidR="008E5325" w:rsidRPr="00AE0572">
              <w:rPr>
                <w:rFonts w:ascii="Arial Narrow" w:hAnsi="Arial Narrow"/>
                <w:sz w:val="22"/>
              </w:rPr>
              <w:t xml:space="preserve">ispit/usmeni ispit </w:t>
            </w:r>
            <w:r w:rsidRPr="00AE0572">
              <w:rPr>
                <w:rFonts w:ascii="Arial Narrow" w:hAnsi="Arial Narrow"/>
                <w:sz w:val="22"/>
              </w:rPr>
              <w:t xml:space="preserve">I </w:t>
            </w:r>
            <w:r w:rsidR="00C642C1" w:rsidRPr="00AE0572">
              <w:rPr>
                <w:rFonts w:ascii="Arial Narrow" w:hAnsi="Arial Narrow"/>
                <w:sz w:val="22"/>
              </w:rPr>
              <w:t xml:space="preserve">Seminarski rad I,  </w:t>
            </w:r>
          </w:p>
        </w:tc>
        <w:tc>
          <w:tcPr>
            <w:tcW w:w="1137" w:type="dxa"/>
            <w:vAlign w:val="center"/>
          </w:tcPr>
          <w:p w14:paraId="5371F660" w14:textId="674CB7C8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34</w:t>
            </w:r>
          </w:p>
        </w:tc>
      </w:tr>
      <w:tr w:rsidR="00631DD8" w:rsidRPr="00AE0572" w14:paraId="6E06B974" w14:textId="77777777" w:rsidTr="00996151">
        <w:trPr>
          <w:trHeight w:val="558"/>
          <w:jc w:val="center"/>
        </w:trPr>
        <w:tc>
          <w:tcPr>
            <w:tcW w:w="984" w:type="dxa"/>
          </w:tcPr>
          <w:p w14:paraId="1ED9CD87" w14:textId="56FF7AF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2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24AE795B" w14:textId="4F9ECD75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</w:t>
            </w:r>
            <w:r w:rsidR="00C642C1" w:rsidRPr="00AE0572">
              <w:rPr>
                <w:rFonts w:ascii="Arial Narrow" w:hAnsi="Arial Narrow"/>
                <w:sz w:val="22"/>
              </w:rPr>
              <w:t xml:space="preserve">3, 4, </w:t>
            </w:r>
            <w:r w:rsidRPr="00AE0572">
              <w:rPr>
                <w:rFonts w:ascii="Arial Narrow" w:hAnsi="Arial Narrow"/>
                <w:sz w:val="22"/>
              </w:rPr>
              <w:t xml:space="preserve">5,12,13, 14, 15, </w:t>
            </w:r>
            <w:r w:rsidR="00C642C1" w:rsidRPr="00AE0572">
              <w:rPr>
                <w:rFonts w:ascii="Arial Narrow" w:hAnsi="Arial Narrow"/>
                <w:sz w:val="22"/>
              </w:rPr>
              <w:t>16</w:t>
            </w:r>
            <w:r w:rsidR="00C642C1">
              <w:rPr>
                <w:rFonts w:ascii="Arial Narrow" w:hAnsi="Arial Narrow"/>
                <w:sz w:val="22"/>
              </w:rPr>
              <w:t>,</w:t>
            </w:r>
            <w:r w:rsidR="00C642C1" w:rsidRPr="00AE0572">
              <w:rPr>
                <w:rFonts w:ascii="Arial Narrow" w:hAnsi="Arial Narrow"/>
                <w:sz w:val="22"/>
              </w:rPr>
              <w:t xml:space="preserve"> </w:t>
            </w:r>
            <w:r w:rsidR="00A62F43">
              <w:rPr>
                <w:rFonts w:ascii="Arial Narrow" w:hAnsi="Arial Narrow"/>
                <w:sz w:val="22"/>
              </w:rPr>
              <w:t>17 /</w:t>
            </w:r>
            <w:r w:rsidRPr="00AE0572">
              <w:rPr>
                <w:rFonts w:ascii="Arial Narrow" w:hAnsi="Arial Narrow"/>
                <w:sz w:val="22"/>
              </w:rPr>
              <w:t xml:space="preserve"> predavanja, vježbe, zadatak </w:t>
            </w:r>
          </w:p>
        </w:tc>
        <w:tc>
          <w:tcPr>
            <w:tcW w:w="2552" w:type="dxa"/>
            <w:vAlign w:val="center"/>
          </w:tcPr>
          <w:p w14:paraId="54724C35" w14:textId="50DE0209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</w:t>
            </w:r>
            <w:r w:rsidR="008E5325" w:rsidRPr="00AE0572">
              <w:rPr>
                <w:rFonts w:ascii="Arial Narrow" w:hAnsi="Arial Narrow"/>
                <w:sz w:val="22"/>
              </w:rPr>
              <w:t xml:space="preserve">ispit/usmeni ispit </w:t>
            </w:r>
            <w:r w:rsidRPr="00AE0572">
              <w:rPr>
                <w:rFonts w:ascii="Arial Narrow" w:hAnsi="Arial Narrow"/>
                <w:sz w:val="22"/>
              </w:rPr>
              <w:t>I</w:t>
            </w:r>
            <w:r w:rsidR="00C642C1">
              <w:rPr>
                <w:rFonts w:ascii="Arial Narrow" w:hAnsi="Arial Narrow"/>
                <w:sz w:val="22"/>
              </w:rPr>
              <w:t>I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3FE27747" w14:textId="19012ABE" w:rsidR="00631DD8" w:rsidRPr="00AE0572" w:rsidRDefault="00365593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36</w:t>
            </w:r>
          </w:p>
        </w:tc>
      </w:tr>
      <w:tr w:rsidR="00631DD8" w:rsidRPr="00AE0572" w14:paraId="774BBCAF" w14:textId="77777777" w:rsidTr="00996151">
        <w:trPr>
          <w:trHeight w:val="586"/>
          <w:jc w:val="center"/>
        </w:trPr>
        <w:tc>
          <w:tcPr>
            <w:tcW w:w="984" w:type="dxa"/>
          </w:tcPr>
          <w:p w14:paraId="196EF98C" w14:textId="574B6D40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3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5168237C" w14:textId="1A3CE71C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N.J. 4, 5, 16, 17 /</w:t>
            </w:r>
            <w:r w:rsidR="00A62F43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 xml:space="preserve">Terenska nastava/predavanja, vježbe, seminari </w:t>
            </w:r>
          </w:p>
        </w:tc>
        <w:tc>
          <w:tcPr>
            <w:tcW w:w="2552" w:type="dxa"/>
            <w:vAlign w:val="center"/>
          </w:tcPr>
          <w:p w14:paraId="23262BA8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PZ </w:t>
            </w:r>
          </w:p>
        </w:tc>
        <w:tc>
          <w:tcPr>
            <w:tcW w:w="1137" w:type="dxa"/>
            <w:vAlign w:val="center"/>
          </w:tcPr>
          <w:p w14:paraId="0A659D2F" w14:textId="77777777" w:rsidR="00631DD8" w:rsidRPr="00AE0572" w:rsidRDefault="003D5FEC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25</w:t>
            </w:r>
          </w:p>
        </w:tc>
      </w:tr>
      <w:tr w:rsidR="00631DD8" w:rsidRPr="00AE0572" w14:paraId="6545A94F" w14:textId="77777777" w:rsidTr="00996151">
        <w:trPr>
          <w:trHeight w:val="284"/>
          <w:jc w:val="center"/>
        </w:trPr>
        <w:tc>
          <w:tcPr>
            <w:tcW w:w="984" w:type="dxa"/>
          </w:tcPr>
          <w:p w14:paraId="2F9270A6" w14:textId="2E863989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4</w:t>
            </w:r>
          </w:p>
        </w:tc>
        <w:tc>
          <w:tcPr>
            <w:tcW w:w="4110" w:type="dxa"/>
          </w:tcPr>
          <w:p w14:paraId="1FF85983" w14:textId="2D7ADC56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N.J. 4, 5, 6,16 </w:t>
            </w:r>
            <w:r w:rsidR="00A62F43">
              <w:rPr>
                <w:rFonts w:ascii="Arial Narrow" w:hAnsi="Arial Narrow"/>
                <w:sz w:val="22"/>
              </w:rPr>
              <w:t>/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  <w:r w:rsidR="00A62F43" w:rsidRPr="00AE0572">
              <w:rPr>
                <w:rFonts w:ascii="Arial Narrow" w:hAnsi="Arial Narrow"/>
                <w:sz w:val="22"/>
              </w:rPr>
              <w:t>predavanja, vježbe, seminari</w:t>
            </w:r>
          </w:p>
        </w:tc>
        <w:tc>
          <w:tcPr>
            <w:tcW w:w="2552" w:type="dxa"/>
          </w:tcPr>
          <w:p w14:paraId="158EBBD4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Seminarski rad II </w:t>
            </w:r>
          </w:p>
        </w:tc>
        <w:tc>
          <w:tcPr>
            <w:tcW w:w="1137" w:type="dxa"/>
          </w:tcPr>
          <w:p w14:paraId="1FC86133" w14:textId="77777777" w:rsidR="00631DD8" w:rsidRPr="00AE0572" w:rsidRDefault="003D5FEC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25</w:t>
            </w:r>
          </w:p>
        </w:tc>
      </w:tr>
      <w:tr w:rsidR="00631DD8" w:rsidRPr="00AE0572" w14:paraId="219093EA" w14:textId="77777777" w:rsidTr="00996151">
        <w:trPr>
          <w:trHeight w:val="373"/>
          <w:jc w:val="center"/>
        </w:trPr>
        <w:tc>
          <w:tcPr>
            <w:tcW w:w="984" w:type="dxa"/>
          </w:tcPr>
          <w:p w14:paraId="192BCF34" w14:textId="7C4DB305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5</w:t>
            </w:r>
            <w:r w:rsidR="003D5FEC"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110" w:type="dxa"/>
          </w:tcPr>
          <w:p w14:paraId="40B8C3A6" w14:textId="086B1591" w:rsidR="00631DD8" w:rsidRPr="00AE0572" w:rsidRDefault="003D5FEC" w:rsidP="00A62F43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N.J. 7,8,9,10</w:t>
            </w:r>
            <w:r w:rsidR="00A62F43">
              <w:rPr>
                <w:rFonts w:ascii="Arial Narrow" w:hAnsi="Arial Narrow"/>
                <w:sz w:val="22"/>
              </w:rPr>
              <w:t>,</w:t>
            </w:r>
            <w:r w:rsidR="00A62F43" w:rsidRPr="00AE0572">
              <w:rPr>
                <w:rFonts w:ascii="Arial Narrow" w:hAnsi="Arial Narrow"/>
                <w:sz w:val="22"/>
              </w:rPr>
              <w:t>11</w:t>
            </w:r>
            <w:r w:rsidRPr="00AE0572">
              <w:rPr>
                <w:rFonts w:ascii="Arial Narrow" w:hAnsi="Arial Narrow"/>
                <w:sz w:val="22"/>
              </w:rPr>
              <w:t>/</w:t>
            </w:r>
            <w:r w:rsidR="00A62F43">
              <w:rPr>
                <w:rFonts w:ascii="Arial Narrow" w:hAnsi="Arial Narrow"/>
                <w:sz w:val="22"/>
              </w:rPr>
              <w:t xml:space="preserve"> </w:t>
            </w:r>
            <w:r w:rsidRPr="00AE0572">
              <w:rPr>
                <w:rFonts w:ascii="Arial Narrow" w:hAnsi="Arial Narrow"/>
                <w:sz w:val="22"/>
              </w:rPr>
              <w:t>predavanja, vježbe</w:t>
            </w:r>
            <w:r w:rsidR="00365593">
              <w:rPr>
                <w:rFonts w:ascii="Arial Narrow" w:hAnsi="Arial Narrow"/>
                <w:sz w:val="22"/>
              </w:rPr>
              <w:t>,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  <w:r w:rsidR="00365593" w:rsidRPr="00AE0572">
              <w:rPr>
                <w:rFonts w:ascii="Arial Narrow" w:hAnsi="Arial Narrow"/>
                <w:sz w:val="22"/>
              </w:rPr>
              <w:t>seminari</w:t>
            </w:r>
          </w:p>
        </w:tc>
        <w:tc>
          <w:tcPr>
            <w:tcW w:w="2552" w:type="dxa"/>
          </w:tcPr>
          <w:p w14:paraId="0B369545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Pisani ispit/usmeni ispit</w:t>
            </w:r>
            <w:r w:rsidR="00E12634" w:rsidRPr="00AE0572">
              <w:rPr>
                <w:rFonts w:ascii="Arial Narrow" w:hAnsi="Arial Narrow"/>
                <w:sz w:val="22"/>
              </w:rPr>
              <w:t xml:space="preserve"> III</w:t>
            </w:r>
            <w:r w:rsidRPr="00AE0572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14:paraId="48092300" w14:textId="2C6A0162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38</w:t>
            </w:r>
          </w:p>
        </w:tc>
      </w:tr>
      <w:tr w:rsidR="00631DD8" w:rsidRPr="00AE0572" w14:paraId="3C12A736" w14:textId="77777777" w:rsidTr="00996151">
        <w:trPr>
          <w:trHeight w:val="284"/>
          <w:jc w:val="center"/>
        </w:trPr>
        <w:tc>
          <w:tcPr>
            <w:tcW w:w="984" w:type="dxa"/>
          </w:tcPr>
          <w:p w14:paraId="4287347A" w14:textId="3710D24F" w:rsidR="00631DD8" w:rsidRPr="00AE0572" w:rsidRDefault="000B7BD7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>IU</w:t>
            </w:r>
            <w:r w:rsidR="00C642C1">
              <w:rPr>
                <w:rFonts w:ascii="Arial Narrow" w:hAnsi="Arial Narrow"/>
                <w:sz w:val="22"/>
              </w:rPr>
              <w:t xml:space="preserve"> 6</w:t>
            </w:r>
          </w:p>
        </w:tc>
        <w:tc>
          <w:tcPr>
            <w:tcW w:w="4110" w:type="dxa"/>
          </w:tcPr>
          <w:p w14:paraId="57F4F633" w14:textId="418118D6" w:rsidR="00631DD8" w:rsidRPr="00AE0572" w:rsidRDefault="00A62F43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N.J. 7,10, 11 / predavanja, </w:t>
            </w:r>
            <w:r w:rsidR="003D5FEC" w:rsidRPr="00AE0572">
              <w:rPr>
                <w:rFonts w:ascii="Arial Narrow" w:hAnsi="Arial Narrow"/>
                <w:sz w:val="22"/>
              </w:rPr>
              <w:t xml:space="preserve">vježbe </w:t>
            </w:r>
          </w:p>
        </w:tc>
        <w:tc>
          <w:tcPr>
            <w:tcW w:w="2552" w:type="dxa"/>
          </w:tcPr>
          <w:p w14:paraId="6B95E01C" w14:textId="77777777" w:rsidR="00631DD8" w:rsidRPr="00AE0572" w:rsidRDefault="003D5FEC" w:rsidP="00996151">
            <w:pPr>
              <w:spacing w:line="259" w:lineRule="auto"/>
              <w:ind w:left="0" w:right="0" w:firstLine="0"/>
              <w:jc w:val="left"/>
              <w:rPr>
                <w:rFonts w:ascii="Arial Narrow" w:hAnsi="Arial Narrow"/>
                <w:sz w:val="22"/>
              </w:rPr>
            </w:pPr>
            <w:r w:rsidRPr="00AE0572">
              <w:rPr>
                <w:rFonts w:ascii="Arial Narrow" w:hAnsi="Arial Narrow"/>
                <w:sz w:val="22"/>
              </w:rPr>
              <w:t xml:space="preserve">Pisani ispit/usmeni ispit </w:t>
            </w:r>
            <w:r w:rsidR="00E12634" w:rsidRPr="00AE0572">
              <w:rPr>
                <w:rFonts w:ascii="Arial Narrow" w:hAnsi="Arial Narrow"/>
                <w:sz w:val="22"/>
              </w:rPr>
              <w:t>III</w:t>
            </w:r>
          </w:p>
        </w:tc>
        <w:tc>
          <w:tcPr>
            <w:tcW w:w="1137" w:type="dxa"/>
          </w:tcPr>
          <w:p w14:paraId="6FC38D5A" w14:textId="2A8B5CE3" w:rsidR="00631DD8" w:rsidRPr="00AE0572" w:rsidRDefault="00C642C1" w:rsidP="00996151">
            <w:pPr>
              <w:spacing w:line="259" w:lineRule="auto"/>
              <w:ind w:left="0" w:right="0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22</w:t>
            </w:r>
          </w:p>
        </w:tc>
      </w:tr>
    </w:tbl>
    <w:p w14:paraId="160D3D0A" w14:textId="77777777" w:rsidR="00AE0572" w:rsidRDefault="003D5FEC" w:rsidP="00AE0572">
      <w:pPr>
        <w:tabs>
          <w:tab w:val="left" w:pos="1280"/>
        </w:tabs>
        <w:spacing w:line="240" w:lineRule="auto"/>
        <w:ind w:left="0" w:right="-20" w:firstLine="0"/>
        <w:rPr>
          <w:rFonts w:eastAsia="Arial Narrow"/>
          <w:i/>
        </w:rPr>
      </w:pPr>
      <w:r w:rsidRPr="00295453">
        <w:rPr>
          <w:rFonts w:ascii="Arial Narrow" w:hAnsi="Arial Narrow"/>
          <w:b/>
        </w:rPr>
        <w:t xml:space="preserve"> </w:t>
      </w:r>
      <w:r w:rsidR="00AE0572">
        <w:rPr>
          <w:rFonts w:ascii="Arial Narrow" w:eastAsia="Arial Narrow" w:hAnsi="Arial Narrow"/>
          <w:spacing w:val="1"/>
          <w:sz w:val="22"/>
        </w:rPr>
        <w:t>*Potrebno vrijeme (h),1 ECTS=30 h</w:t>
      </w:r>
    </w:p>
    <w:p w14:paraId="3D117B3E" w14:textId="14EB5751" w:rsidR="00631DD8" w:rsidRPr="00295453" w:rsidRDefault="00631DD8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</w:p>
    <w:p w14:paraId="62B1C559" w14:textId="1AE5BB9A" w:rsidR="00E12634" w:rsidRPr="00E12634" w:rsidRDefault="00275624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</w:t>
      </w:r>
      <w:r w:rsidR="000B7BD7" w:rsidRPr="007265F7">
        <w:rPr>
          <w:rFonts w:ascii="Arial Narrow" w:hAnsi="Arial Narrow"/>
          <w:b/>
          <w:szCs w:val="24"/>
        </w:rPr>
        <w:t>Popis</w:t>
      </w:r>
      <w:r w:rsidR="000B7BD7">
        <w:rPr>
          <w:rFonts w:ascii="Arial Narrow" w:hAnsi="Arial Narrow"/>
          <w:b/>
          <w:szCs w:val="24"/>
        </w:rPr>
        <w:t xml:space="preserve"> ispitne</w:t>
      </w:r>
      <w:r w:rsidR="000B7BD7" w:rsidRPr="007265F7">
        <w:rPr>
          <w:rFonts w:ascii="Arial Narrow" w:hAnsi="Arial Narrow"/>
          <w:b/>
          <w:szCs w:val="24"/>
        </w:rPr>
        <w:t xml:space="preserve"> literature</w:t>
      </w:r>
    </w:p>
    <w:p w14:paraId="6F71A2D3" w14:textId="77777777" w:rsidR="00996151" w:rsidRDefault="00996151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</w:p>
    <w:p w14:paraId="58ECE0A4" w14:textId="1A3C5FBC" w:rsidR="00631DD8" w:rsidRPr="00295453" w:rsidRDefault="00AE0572" w:rsidP="00996151">
      <w:pPr>
        <w:spacing w:after="5" w:line="250" w:lineRule="auto"/>
        <w:ind w:left="0" w:right="3067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="00E12634">
        <w:rPr>
          <w:rFonts w:ascii="Arial Narrow" w:hAnsi="Arial Narrow"/>
        </w:rPr>
        <w:t>Ob</w:t>
      </w:r>
      <w:r w:rsidR="003D5FEC" w:rsidRPr="00295453">
        <w:rPr>
          <w:rFonts w:ascii="Arial Narrow" w:hAnsi="Arial Narrow"/>
        </w:rPr>
        <w:t xml:space="preserve">vezna: </w:t>
      </w:r>
    </w:p>
    <w:p w14:paraId="1272D058" w14:textId="55FA29E8" w:rsidR="00631DD8" w:rsidRPr="00295453" w:rsidRDefault="00996151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3D5FEC" w:rsidRPr="00295453">
        <w:rPr>
          <w:rFonts w:ascii="Arial Narrow" w:hAnsi="Arial Narrow"/>
        </w:rPr>
        <w:t xml:space="preserve">Caput P., A. Ivanković, B. Mioč (2010): Očuvanje biološke raznolikosti u stočarstvu, Udžbenik, Hrvatska mljekarska udruga. </w:t>
      </w:r>
    </w:p>
    <w:p w14:paraId="3A2EF69F" w14:textId="1330B25B" w:rsidR="00631DD8" w:rsidRPr="00295453" w:rsidRDefault="00996151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3D5FEC" w:rsidRPr="00295453">
        <w:rPr>
          <w:rFonts w:ascii="Arial Narrow" w:hAnsi="Arial Narrow"/>
        </w:rPr>
        <w:t xml:space="preserve">Senčić Đ., Antunović Z., Mijić P., Baban Mirjana, Puškadija Z. (2011): Ekološka zootehnika, Sveučilište Josipa Jurja Strossmayera u Osijeku, Poljoprivredni Fakultet u Osijeku, Osijek </w:t>
      </w:r>
    </w:p>
    <w:p w14:paraId="5288AFCD" w14:textId="1F449F60" w:rsidR="00A62F43" w:rsidRPr="00295453" w:rsidRDefault="00A62F43" w:rsidP="00A62F43">
      <w:pPr>
        <w:spacing w:line="259" w:lineRule="auto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295453">
        <w:rPr>
          <w:rFonts w:ascii="Arial Narrow" w:hAnsi="Arial Narrow"/>
        </w:rPr>
        <w:t xml:space="preserve">Senčić, Đ., Antunović, Z., Novoselec, J., Samac, D., Prakatur, I., Bobić, T. &amp; Klir, Ž. (2021): </w:t>
      </w:r>
    </w:p>
    <w:p w14:paraId="77D02D7C" w14:textId="021A305E" w:rsidR="00996151" w:rsidRDefault="00A62F43" w:rsidP="00A62F43">
      <w:pPr>
        <w:spacing w:line="259" w:lineRule="auto"/>
        <w:ind w:left="0" w:right="20" w:firstLine="0"/>
        <w:rPr>
          <w:rFonts w:ascii="Arial Narrow" w:hAnsi="Arial Narrow"/>
        </w:rPr>
      </w:pPr>
      <w:r w:rsidRPr="00295453">
        <w:rPr>
          <w:rFonts w:ascii="Arial Narrow" w:hAnsi="Arial Narrow"/>
        </w:rPr>
        <w:t>Tehnologija animalne proizvodnje. Osijek. Fakultet ag</w:t>
      </w:r>
      <w:r>
        <w:rPr>
          <w:rFonts w:ascii="Arial Narrow" w:hAnsi="Arial Narrow"/>
        </w:rPr>
        <w:t>robiotehničkih znanosti Osijek.</w:t>
      </w:r>
    </w:p>
    <w:p w14:paraId="4E14DF72" w14:textId="3E31B7F0" w:rsidR="00631DD8" w:rsidRPr="00996151" w:rsidRDefault="00A62F43" w:rsidP="00996151">
      <w:pPr>
        <w:ind w:left="0" w:right="0" w:firstLine="0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996151">
        <w:rPr>
          <w:rFonts w:ascii="Arial Narrow" w:hAnsi="Arial Narrow"/>
        </w:rPr>
        <w:t xml:space="preserve">. </w:t>
      </w:r>
      <w:r w:rsidR="003D5FEC" w:rsidRPr="00996151">
        <w:rPr>
          <w:rFonts w:ascii="Arial Narrow" w:hAnsi="Arial Narrow"/>
        </w:rPr>
        <w:t xml:space="preserve">Pintić V., Marenčić D., Pintić Pukec Nataša (2016): Hranidba domaćih životinja – odabrana poglavlja, Udžbenik, Visoko gospodarsko učilište u Križevcima.  </w:t>
      </w:r>
    </w:p>
    <w:p w14:paraId="5C7E1D2B" w14:textId="77777777" w:rsidR="00996151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</w:p>
    <w:p w14:paraId="11CCE66B" w14:textId="17A40C39" w:rsidR="00631DD8" w:rsidRPr="00295453" w:rsidRDefault="00AE0572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b)</w:t>
      </w:r>
      <w:r w:rsidR="003D5FEC" w:rsidRPr="00295453">
        <w:rPr>
          <w:rFonts w:ascii="Arial Narrow" w:hAnsi="Arial Narrow"/>
        </w:rPr>
        <w:t xml:space="preserve">Dopunska: </w:t>
      </w:r>
    </w:p>
    <w:p w14:paraId="7CB04DB7" w14:textId="03148C27" w:rsidR="00631DD8" w:rsidRPr="00295453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3D5FEC" w:rsidRPr="00295453">
        <w:rPr>
          <w:rFonts w:ascii="Arial Narrow" w:hAnsi="Arial Narrow"/>
        </w:rPr>
        <w:t xml:space="preserve">Huber H., (1992): Schweinefütterung-futtermittelhygiene, Leopold Stocker Verlag, GrazStuttgart. </w:t>
      </w:r>
    </w:p>
    <w:p w14:paraId="7AEA3EE7" w14:textId="42D074E4" w:rsidR="00631DD8" w:rsidRPr="00295453" w:rsidRDefault="00996151" w:rsidP="00996151">
      <w:pPr>
        <w:spacing w:after="14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3D5FEC" w:rsidRPr="00295453">
        <w:rPr>
          <w:rFonts w:ascii="Arial Narrow" w:hAnsi="Arial Narrow"/>
        </w:rPr>
        <w:t xml:space="preserve">Horvath Š. (2003): Staro blago - novi sjaj - hrvatske izvorne pasmine, Barbat Zagreb. Zagreb </w:t>
      </w:r>
    </w:p>
    <w:p w14:paraId="28B5ACFD" w14:textId="77777777" w:rsidR="00996151" w:rsidRDefault="00996151" w:rsidP="00996151">
      <w:pPr>
        <w:spacing w:line="259" w:lineRule="auto"/>
        <w:ind w:left="0" w:right="20" w:firstLine="0"/>
        <w:rPr>
          <w:rFonts w:ascii="Arial Narrow" w:hAnsi="Arial Narrow"/>
          <w:b/>
          <w:szCs w:val="24"/>
        </w:rPr>
      </w:pPr>
      <w:bookmarkStart w:id="7" w:name="_Hlk147995001"/>
    </w:p>
    <w:p w14:paraId="47C00DAC" w14:textId="42754A71" w:rsidR="000B7BD7" w:rsidRPr="00996151" w:rsidRDefault="000B7BD7" w:rsidP="00996151">
      <w:pPr>
        <w:spacing w:line="259" w:lineRule="auto"/>
        <w:ind w:left="0" w:right="20" w:firstLine="0"/>
        <w:rPr>
          <w:rFonts w:ascii="Arial Narrow" w:hAnsi="Arial Narrow"/>
        </w:rPr>
      </w:pPr>
      <w:r>
        <w:rPr>
          <w:rFonts w:ascii="Arial Narrow" w:hAnsi="Arial Narrow"/>
          <w:b/>
          <w:szCs w:val="24"/>
        </w:rPr>
        <w:t xml:space="preserve">7. </w:t>
      </w:r>
      <w:r w:rsidRPr="000B7BD7">
        <w:rPr>
          <w:rFonts w:ascii="Arial Narrow" w:hAnsi="Arial Narrow"/>
          <w:b/>
          <w:szCs w:val="24"/>
        </w:rPr>
        <w:t xml:space="preserve">Jezik izvođenja nastave  </w:t>
      </w:r>
    </w:p>
    <w:p w14:paraId="2DD964A4" w14:textId="795BA09D" w:rsidR="000B7BD7" w:rsidRDefault="00AE0572" w:rsidP="00996151">
      <w:pPr>
        <w:spacing w:after="66" w:line="259" w:lineRule="auto"/>
        <w:ind w:left="0" w:righ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Nastava se izvodi na hrvatskom jeziku.</w:t>
      </w:r>
    </w:p>
    <w:bookmarkEnd w:id="7"/>
    <w:p w14:paraId="08407232" w14:textId="77777777" w:rsidR="00631DD8" w:rsidRPr="00295453" w:rsidRDefault="00E12634" w:rsidP="00996151">
      <w:pPr>
        <w:spacing w:line="239" w:lineRule="auto"/>
        <w:ind w:left="0" w:right="1" w:firstLine="0"/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  <w:t xml:space="preserve"> </w:t>
      </w:r>
      <w:r w:rsidR="003D5FEC" w:rsidRPr="00295453">
        <w:rPr>
          <w:rFonts w:ascii="Arial Narrow" w:hAnsi="Arial Narrow"/>
        </w:rPr>
        <w:t xml:space="preserve"> </w:t>
      </w:r>
    </w:p>
    <w:p w14:paraId="2B699E44" w14:textId="77777777" w:rsidR="00631DD8" w:rsidRPr="00295453" w:rsidRDefault="003D5FEC" w:rsidP="00996151">
      <w:pPr>
        <w:spacing w:line="259" w:lineRule="auto"/>
        <w:ind w:left="0" w:right="0" w:firstLine="0"/>
        <w:jc w:val="left"/>
        <w:rPr>
          <w:rFonts w:ascii="Arial Narrow" w:hAnsi="Arial Narrow"/>
        </w:rPr>
      </w:pPr>
      <w:r w:rsidRPr="00295453">
        <w:rPr>
          <w:rFonts w:ascii="Arial Narrow" w:eastAsia="Times New Roman" w:hAnsi="Arial Narrow" w:cs="Times New Roman"/>
          <w:sz w:val="20"/>
        </w:rPr>
        <w:t xml:space="preserve"> </w:t>
      </w:r>
    </w:p>
    <w:p w14:paraId="522C6F29" w14:textId="77777777" w:rsidR="00C77762" w:rsidRDefault="003D5FEC" w:rsidP="00996151">
      <w:pPr>
        <w:spacing w:line="239" w:lineRule="auto"/>
        <w:ind w:left="0" w:right="1" w:firstLine="0"/>
        <w:jc w:val="right"/>
        <w:rPr>
          <w:rFonts w:ascii="Arial Narrow" w:hAnsi="Arial Narrow" w:cs="Times New Roman"/>
          <w:szCs w:val="24"/>
        </w:rPr>
      </w:pPr>
      <w:r w:rsidRPr="00E12634">
        <w:rPr>
          <w:rFonts w:ascii="Arial Narrow" w:eastAsia="Times New Roman" w:hAnsi="Arial Narrow" w:cs="Times New Roman"/>
          <w:sz w:val="20"/>
        </w:rPr>
        <w:t xml:space="preserve"> </w:t>
      </w:r>
      <w:r w:rsidRPr="00E12634">
        <w:rPr>
          <w:rFonts w:ascii="Arial Narrow" w:eastAsia="Calibri" w:hAnsi="Arial Narrow" w:cs="Calibri"/>
          <w:sz w:val="22"/>
        </w:rPr>
        <w:t xml:space="preserve"> </w:t>
      </w:r>
      <w:r w:rsidR="00E12634" w:rsidRPr="00E12634">
        <w:rPr>
          <w:rFonts w:ascii="Arial Narrow" w:hAnsi="Arial Narrow" w:cs="Times New Roman"/>
          <w:szCs w:val="24"/>
        </w:rPr>
        <w:t xml:space="preserve">Nositelj kolegija: </w:t>
      </w:r>
    </w:p>
    <w:p w14:paraId="0DE94FBA" w14:textId="4F56DB6B" w:rsidR="00E12634" w:rsidRPr="00E12634" w:rsidRDefault="00E12634" w:rsidP="00996151">
      <w:pPr>
        <w:spacing w:line="239" w:lineRule="auto"/>
        <w:ind w:left="0" w:right="1" w:firstLine="0"/>
        <w:jc w:val="right"/>
        <w:rPr>
          <w:rFonts w:ascii="Arial Narrow" w:hAnsi="Arial Narrow" w:cs="Times New Roman"/>
          <w:szCs w:val="24"/>
        </w:rPr>
      </w:pPr>
      <w:r w:rsidRPr="00E12634">
        <w:rPr>
          <w:rFonts w:ascii="Arial Narrow" w:hAnsi="Arial Narrow" w:cs="Times New Roman"/>
          <w:szCs w:val="24"/>
        </w:rPr>
        <w:t xml:space="preserve">dr. sc. Tatjana Jelen, prof. struč. stud. </w:t>
      </w:r>
    </w:p>
    <w:p w14:paraId="4AA44ED0" w14:textId="77777777" w:rsidR="00E12634" w:rsidRPr="00E12634" w:rsidRDefault="00E12634" w:rsidP="00996151">
      <w:pPr>
        <w:spacing w:line="239" w:lineRule="auto"/>
        <w:ind w:left="0" w:right="1" w:firstLine="0"/>
        <w:rPr>
          <w:rFonts w:ascii="Arial Narrow" w:hAnsi="Arial Narrow" w:cs="Times New Roman"/>
          <w:szCs w:val="24"/>
        </w:rPr>
      </w:pPr>
    </w:p>
    <w:p w14:paraId="1C705CE7" w14:textId="77777777" w:rsidR="00E12634" w:rsidRPr="00E12634" w:rsidRDefault="00E12634" w:rsidP="00996151">
      <w:pPr>
        <w:spacing w:line="239" w:lineRule="auto"/>
        <w:ind w:left="0" w:right="1" w:firstLine="0"/>
        <w:rPr>
          <w:rFonts w:ascii="Arial Narrow" w:hAnsi="Arial Narrow" w:cs="Times New Roman"/>
          <w:szCs w:val="24"/>
        </w:rPr>
      </w:pPr>
    </w:p>
    <w:p w14:paraId="1DA8CD81" w14:textId="0C337891" w:rsidR="00E12634" w:rsidRPr="00E12634" w:rsidRDefault="00365593" w:rsidP="00996151">
      <w:pPr>
        <w:spacing w:line="239" w:lineRule="auto"/>
        <w:ind w:left="0" w:right="1" w:firstLine="0"/>
        <w:rPr>
          <w:rFonts w:ascii="Arial Narrow" w:eastAsia="Calibri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U Križevcima, srpanj 2024</w:t>
      </w:r>
      <w:r w:rsidR="00E12634" w:rsidRPr="00E12634">
        <w:rPr>
          <w:rFonts w:ascii="Arial Narrow" w:hAnsi="Arial Narrow" w:cs="Times New Roman"/>
          <w:szCs w:val="24"/>
        </w:rPr>
        <w:t xml:space="preserve">. </w:t>
      </w:r>
    </w:p>
    <w:p w14:paraId="6FE0A18E" w14:textId="77777777" w:rsidR="00631DD8" w:rsidRPr="00295453" w:rsidRDefault="00631DD8" w:rsidP="00996151">
      <w:pPr>
        <w:spacing w:line="225" w:lineRule="auto"/>
        <w:ind w:left="0" w:right="8738" w:firstLine="0"/>
        <w:jc w:val="left"/>
        <w:rPr>
          <w:rFonts w:ascii="Arial Narrow" w:hAnsi="Arial Narrow"/>
        </w:rPr>
      </w:pPr>
    </w:p>
    <w:sectPr w:rsidR="00631DD8" w:rsidRPr="00295453">
      <w:pgSz w:w="11908" w:h="16836"/>
      <w:pgMar w:top="1421" w:right="1419" w:bottom="146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A5C0B"/>
    <w:multiLevelType w:val="hybridMultilevel"/>
    <w:tmpl w:val="915A9590"/>
    <w:lvl w:ilvl="0" w:tplc="203AD3E2">
      <w:start w:val="5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A947A">
      <w:start w:val="1"/>
      <w:numFmt w:val="decimal"/>
      <w:lvlText w:val="%2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CF6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68F1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854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72A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EC27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6AB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C3D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211BE4"/>
    <w:multiLevelType w:val="hybridMultilevel"/>
    <w:tmpl w:val="55E21286"/>
    <w:lvl w:ilvl="0" w:tplc="10C0F08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C547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0F73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26B0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BBA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0812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C00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68FB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C863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86396"/>
    <w:multiLevelType w:val="hybridMultilevel"/>
    <w:tmpl w:val="782CBC5A"/>
    <w:lvl w:ilvl="0" w:tplc="6512F948">
      <w:start w:val="1"/>
      <w:numFmt w:val="bullet"/>
      <w:lvlText w:val="-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C3642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0BF20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8ACCC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E8D9A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00428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0142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A7EAC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2AD1E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6D5885"/>
    <w:multiLevelType w:val="hybridMultilevel"/>
    <w:tmpl w:val="650E23A6"/>
    <w:lvl w:ilvl="0" w:tplc="005AC9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0BB44">
      <w:start w:val="1"/>
      <w:numFmt w:val="decimal"/>
      <w:lvlText w:val="%2.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220E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1A3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2D12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01C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681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4343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6C1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64D61"/>
    <w:multiLevelType w:val="hybridMultilevel"/>
    <w:tmpl w:val="D2BC3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0C7C"/>
    <w:multiLevelType w:val="hybridMultilevel"/>
    <w:tmpl w:val="43CA16F2"/>
    <w:lvl w:ilvl="0" w:tplc="9FD2B9EA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2171C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EF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C68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6F9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EEE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E2B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43CF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428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8"/>
    <w:rsid w:val="00095929"/>
    <w:rsid w:val="000B0697"/>
    <w:rsid w:val="000B7BD7"/>
    <w:rsid w:val="000E389F"/>
    <w:rsid w:val="0011487F"/>
    <w:rsid w:val="00183C84"/>
    <w:rsid w:val="00250369"/>
    <w:rsid w:val="00275624"/>
    <w:rsid w:val="00295453"/>
    <w:rsid w:val="002F079E"/>
    <w:rsid w:val="00365593"/>
    <w:rsid w:val="00365DB1"/>
    <w:rsid w:val="003D5FEC"/>
    <w:rsid w:val="004122CE"/>
    <w:rsid w:val="00466A02"/>
    <w:rsid w:val="0055736B"/>
    <w:rsid w:val="0061489A"/>
    <w:rsid w:val="00631DD8"/>
    <w:rsid w:val="00724618"/>
    <w:rsid w:val="008E5325"/>
    <w:rsid w:val="00996151"/>
    <w:rsid w:val="00A62F43"/>
    <w:rsid w:val="00A9495E"/>
    <w:rsid w:val="00AE0572"/>
    <w:rsid w:val="00B01DF9"/>
    <w:rsid w:val="00B4183B"/>
    <w:rsid w:val="00BE7294"/>
    <w:rsid w:val="00C23254"/>
    <w:rsid w:val="00C642C1"/>
    <w:rsid w:val="00C77762"/>
    <w:rsid w:val="00D55E45"/>
    <w:rsid w:val="00D64E44"/>
    <w:rsid w:val="00DB700B"/>
    <w:rsid w:val="00DC499B"/>
    <w:rsid w:val="00DC5610"/>
    <w:rsid w:val="00DE6A01"/>
    <w:rsid w:val="00E12634"/>
    <w:rsid w:val="00E81376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322B"/>
  <w15:docId w15:val="{FFDB78E4-F6A0-4B43-BF71-0143E17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2179" w:right="2161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9592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09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09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6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62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66A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66A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66A02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A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A0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2</cp:revision>
  <dcterms:created xsi:type="dcterms:W3CDTF">2024-07-18T03:40:00Z</dcterms:created>
  <dcterms:modified xsi:type="dcterms:W3CDTF">2024-07-18T03:40:00Z</dcterms:modified>
</cp:coreProperties>
</file>