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AA2C0B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AA2C0B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A2C0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AA2C0B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A2C0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666134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9D7F54" w:rsidRPr="00AA2C0B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666134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3358211B" w14:textId="77777777" w:rsidR="009D7F54" w:rsidRPr="00AA2C0B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21CFB15" w:rsidR="001B6F77" w:rsidRPr="00AA2C0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A2C0B">
        <w:rPr>
          <w:rFonts w:ascii="Arial Narrow" w:hAnsi="Arial Narrow"/>
          <w:b/>
          <w:bCs/>
          <w:kern w:val="36"/>
          <w:lang w:val="pl-PL"/>
        </w:rPr>
        <w:t>Akademska</w:t>
      </w:r>
      <w:r w:rsidRPr="00AA2C0B">
        <w:rPr>
          <w:rFonts w:ascii="Arial Narrow" w:hAnsi="Arial Narrow"/>
          <w:b/>
          <w:bCs/>
          <w:kern w:val="36"/>
        </w:rPr>
        <w:t xml:space="preserve"> </w:t>
      </w:r>
      <w:r w:rsidRPr="00AA2C0B">
        <w:rPr>
          <w:rFonts w:ascii="Arial Narrow" w:hAnsi="Arial Narrow"/>
          <w:b/>
          <w:bCs/>
          <w:kern w:val="36"/>
          <w:lang w:val="pl-PL"/>
        </w:rPr>
        <w:t>godina: 202</w:t>
      </w:r>
      <w:r w:rsidR="00F35D65">
        <w:rPr>
          <w:rFonts w:ascii="Arial Narrow" w:hAnsi="Arial Narrow"/>
          <w:b/>
          <w:bCs/>
          <w:kern w:val="36"/>
          <w:lang w:val="pl-PL"/>
        </w:rPr>
        <w:t>4</w:t>
      </w:r>
      <w:r w:rsidRPr="00AA2C0B">
        <w:rPr>
          <w:rFonts w:ascii="Arial Narrow" w:hAnsi="Arial Narrow"/>
          <w:b/>
          <w:bCs/>
          <w:kern w:val="36"/>
          <w:lang w:val="pl-PL"/>
        </w:rPr>
        <w:t>./202</w:t>
      </w:r>
      <w:r w:rsidR="00F35D65">
        <w:rPr>
          <w:rFonts w:ascii="Arial Narrow" w:hAnsi="Arial Narrow"/>
          <w:b/>
          <w:bCs/>
          <w:kern w:val="36"/>
          <w:lang w:val="pl-PL"/>
        </w:rPr>
        <w:t>5</w:t>
      </w:r>
      <w:r w:rsidRPr="00AA2C0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A2C0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A2C0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AA2C0B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A2C0B">
              <w:rPr>
                <w:rFonts w:ascii="Arial Narrow" w:hAnsi="Arial Narrow"/>
                <w:b/>
              </w:rPr>
              <w:t>Stručni prijediplomski</w:t>
            </w:r>
            <w:r w:rsidR="008A63BE" w:rsidRPr="00AA2C0B">
              <w:rPr>
                <w:rFonts w:ascii="Arial Narrow" w:hAnsi="Arial Narrow"/>
                <w:b/>
              </w:rPr>
              <w:t xml:space="preserve"> studij </w:t>
            </w:r>
            <w:r w:rsidR="008A63BE" w:rsidRPr="00AA2C0B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69649F31" w:rsidR="0072353F" w:rsidRPr="00AA2C0B" w:rsidRDefault="00E072DC" w:rsidP="007006B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7006B0" w:rsidRPr="00AA2C0B">
              <w:rPr>
                <w:rFonts w:ascii="Arial Narrow" w:eastAsia="Arial Narrow" w:hAnsi="Arial Narrow"/>
                <w:b/>
                <w:bCs/>
                <w:spacing w:val="-2"/>
              </w:rPr>
              <w:t>Menadžment u poljoprivredi</w:t>
            </w:r>
          </w:p>
        </w:tc>
      </w:tr>
      <w:tr w:rsidR="008A63BE" w:rsidRPr="00AA2C0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A2C0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63323DF" w:rsidR="008A63BE" w:rsidRPr="00AA2C0B" w:rsidRDefault="007006B0" w:rsidP="001D3B3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eastAsia="Times New Roman" w:hAnsi="Arial Narrow"/>
                <w:b/>
                <w:bCs/>
                <w:caps/>
                <w:lang w:eastAsia="hr-HR"/>
              </w:rPr>
              <w:t>METODE ZAŠTITE BILJA</w:t>
            </w:r>
          </w:p>
        </w:tc>
      </w:tr>
      <w:tr w:rsidR="005E6818" w:rsidRPr="00AA2C0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2CF9600" w:rsidR="005E6818" w:rsidRPr="00666134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  <w:b/>
              </w:rPr>
              <w:t>Šifra:</w:t>
            </w:r>
            <w:r w:rsidR="000348C5" w:rsidRPr="00AA2C0B">
              <w:rPr>
                <w:rFonts w:ascii="Arial Narrow" w:hAnsi="Arial Narrow"/>
              </w:rPr>
              <w:t xml:space="preserve"> </w:t>
            </w:r>
            <w:r w:rsidR="00C94180">
              <w:rPr>
                <w:rFonts w:ascii="Arial Narrow" w:hAnsi="Arial Narrow"/>
              </w:rPr>
              <w:t>273293</w:t>
            </w:r>
            <w:bookmarkStart w:id="0" w:name="_GoBack"/>
            <w:bookmarkEnd w:id="0"/>
          </w:p>
          <w:p w14:paraId="4DEFD2BB" w14:textId="656AAE85" w:rsidR="005E6818" w:rsidRPr="00AA2C0B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A2C0B">
              <w:rPr>
                <w:rFonts w:ascii="Arial Narrow" w:hAnsi="Arial Narrow"/>
                <w:b/>
              </w:rPr>
              <w:t>Status</w:t>
            </w:r>
            <w:r w:rsidRPr="00AA2C0B">
              <w:rPr>
                <w:rFonts w:ascii="Arial Narrow" w:hAnsi="Arial Narrow"/>
                <w:bCs/>
              </w:rPr>
              <w:t>:</w:t>
            </w:r>
            <w:r w:rsidR="009F7328" w:rsidRPr="00AA2C0B">
              <w:rPr>
                <w:rFonts w:ascii="Arial Narrow" w:hAnsi="Arial Narrow"/>
                <w:bCs/>
              </w:rPr>
              <w:t xml:space="preserve"> </w:t>
            </w:r>
            <w:r w:rsidR="000348C5" w:rsidRPr="00AA2C0B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741A995" w:rsidR="00E072DC" w:rsidRPr="00AA2C0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  <w:b/>
                <w:bCs/>
              </w:rPr>
              <w:t>Semestar</w:t>
            </w:r>
            <w:r w:rsidRPr="001D3B32">
              <w:rPr>
                <w:rFonts w:ascii="Arial Narrow" w:hAnsi="Arial Narrow"/>
                <w:b/>
              </w:rPr>
              <w:t xml:space="preserve">: </w:t>
            </w:r>
            <w:r w:rsidR="00B631E5" w:rsidRPr="001D3B32">
              <w:rPr>
                <w:rFonts w:ascii="Arial Narrow" w:hAnsi="Arial Narrow"/>
                <w:b/>
              </w:rPr>
              <w:t>I</w:t>
            </w:r>
            <w:r w:rsidR="00CC06D6" w:rsidRPr="001D3B32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AC30A74" w:rsidR="005E6818" w:rsidRPr="00AA2C0B" w:rsidRDefault="005E6818" w:rsidP="007006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hAnsi="Arial Narrow"/>
                <w:b/>
                <w:bCs/>
              </w:rPr>
              <w:t xml:space="preserve">ECTS bodovi: </w:t>
            </w:r>
            <w:r w:rsidR="001C1715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B6F77" w:rsidRPr="00AA2C0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A2C0B" w:rsidRDefault="001B6F77" w:rsidP="009249D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A2C0B">
              <w:rPr>
                <w:rFonts w:ascii="Arial Narrow" w:hAnsi="Arial Narrow"/>
                <w:b/>
              </w:rPr>
              <w:t>N</w:t>
            </w:r>
            <w:r w:rsidR="00EA0B95" w:rsidRPr="00AA2C0B">
              <w:rPr>
                <w:rFonts w:ascii="Arial Narrow" w:hAnsi="Arial Narrow"/>
                <w:b/>
              </w:rPr>
              <w:t>ositelj:</w:t>
            </w:r>
            <w:r w:rsidR="000F34E6" w:rsidRPr="00AA2C0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0B9EF14" w:rsidR="001B6F77" w:rsidRPr="00666134" w:rsidRDefault="00B631E5" w:rsidP="009249D6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666134">
              <w:rPr>
                <w:rFonts w:ascii="Arial Narrow" w:eastAsia="Times New Roman" w:hAnsi="Arial Narrow"/>
                <w:b/>
                <w:lang w:eastAsia="hr-HR"/>
              </w:rPr>
              <w:t xml:space="preserve">dr. sc. Marijana Ivanek-Martinčić, prof. </w:t>
            </w:r>
            <w:r w:rsidR="00666134">
              <w:rPr>
                <w:rFonts w:ascii="Arial Narrow" w:eastAsia="Times New Roman" w:hAnsi="Arial Narrow"/>
                <w:b/>
                <w:lang w:eastAsia="hr-HR"/>
              </w:rPr>
              <w:t>struč. stud.</w:t>
            </w:r>
          </w:p>
        </w:tc>
      </w:tr>
      <w:tr w:rsidR="00282A73" w:rsidRPr="00AA2C0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A2C0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A2C0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66134" w:rsidRDefault="00282A73" w:rsidP="009249D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6613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A2C0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A2C0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3112171" w:rsidR="00282A73" w:rsidRPr="00792921" w:rsidRDefault="001C171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2921">
              <w:rPr>
                <w:rFonts w:ascii="Arial Narrow" w:hAnsi="Arial Narrow"/>
              </w:rPr>
              <w:t>2</w:t>
            </w:r>
            <w:r w:rsidR="007006B0" w:rsidRPr="00792921">
              <w:rPr>
                <w:rFonts w:ascii="Arial Narrow" w:hAnsi="Arial Narrow"/>
              </w:rPr>
              <w:t>5</w:t>
            </w:r>
          </w:p>
        </w:tc>
      </w:tr>
      <w:tr w:rsidR="00282A73" w:rsidRPr="00AA2C0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A2C0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38F6FD6" w:rsidR="00282A73" w:rsidRPr="00792921" w:rsidRDefault="0079292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67582E" w:rsidRPr="00AA2C0B" w14:paraId="7398246B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789" w14:textId="3CB9014E" w:rsidR="0067582E" w:rsidRPr="00AA2C0B" w:rsidRDefault="0067582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7916" w14:textId="2073D352" w:rsidR="0067582E" w:rsidRPr="00792921" w:rsidRDefault="0067582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2921">
              <w:rPr>
                <w:rFonts w:ascii="Arial Narrow" w:hAnsi="Arial Narrow"/>
              </w:rPr>
              <w:t>5</w:t>
            </w:r>
          </w:p>
        </w:tc>
      </w:tr>
    </w:tbl>
    <w:p w14:paraId="7225A18E" w14:textId="77777777" w:rsidR="000F4665" w:rsidRPr="00AA2C0B" w:rsidRDefault="000F466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60E57C45" w14:textId="7B2D64CF" w:rsidR="00CC06D6" w:rsidRPr="001C1715" w:rsidRDefault="001B6F77" w:rsidP="007006B0">
      <w:pPr>
        <w:spacing w:after="0" w:line="276" w:lineRule="auto"/>
        <w:jc w:val="both"/>
        <w:rPr>
          <w:rFonts w:ascii="Arial Narrow" w:eastAsia="Calibri" w:hAnsi="Arial Narrow"/>
          <w:bCs/>
        </w:rPr>
      </w:pPr>
      <w:r w:rsidRPr="00AA2C0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A2C0B">
        <w:rPr>
          <w:rFonts w:ascii="Arial Narrow" w:eastAsia="Arial Narrow" w:hAnsi="Arial Narrow"/>
          <w:b/>
          <w:bCs/>
          <w:spacing w:val="-2"/>
        </w:rPr>
        <w:t>KOLEGIJ</w:t>
      </w:r>
      <w:r w:rsidRPr="00AA2C0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7006B0" w:rsidRPr="00AA2C0B">
        <w:rPr>
          <w:rFonts w:ascii="Arial Narrow" w:eastAsia="Calibri" w:hAnsi="Arial Narrow"/>
          <w:bCs/>
        </w:rPr>
        <w:t>Upoznati studente s najvažnijim značajkama štetnih organizama u biljnoj proizvodnji (štetnici, bolesti i korovi) te s metodama i sustavima zaštite bilja od štetnih organizama. Na primjeru zaštite kukuruza upoznati studente s mjerama zaštite jedne poljoprivredne kulture po principima integrirane zaštite. Osposobiti ih da provedu zaštitu usjeva od štetnih organizama na ekološki prihvatljiv način.</w:t>
      </w:r>
      <w:r w:rsidR="007006B0" w:rsidRPr="00AA2C0B">
        <w:rPr>
          <w:rFonts w:ascii="Arial Narrow" w:eastAsia="Calibri" w:hAnsi="Arial Narrow"/>
        </w:rPr>
        <w:t xml:space="preserve"> </w:t>
      </w:r>
    </w:p>
    <w:p w14:paraId="7111C988" w14:textId="77777777" w:rsidR="002E5AAF" w:rsidRDefault="002E5AAF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52931ECF" w:rsidR="001B6F77" w:rsidRPr="00AA2C0B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2"/>
        </w:rPr>
        <w:t>z</w:t>
      </w:r>
      <w:r w:rsidRPr="00AA2C0B">
        <w:rPr>
          <w:rFonts w:ascii="Arial Narrow" w:eastAsia="Arial Narrow" w:hAnsi="Arial Narrow"/>
          <w:b/>
          <w:bCs/>
          <w:spacing w:val="1"/>
        </w:rPr>
        <w:t>ve</w:t>
      </w:r>
      <w:r w:rsidRPr="00AA2C0B">
        <w:rPr>
          <w:rFonts w:ascii="Arial Narrow" w:eastAsia="Arial Narrow" w:hAnsi="Arial Narrow"/>
          <w:b/>
          <w:bCs/>
        </w:rPr>
        <w:t>dbeni</w:t>
      </w:r>
      <w:r w:rsidRPr="00AA2C0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p</w:t>
      </w:r>
      <w:r w:rsidRPr="00AA2C0B">
        <w:rPr>
          <w:rFonts w:ascii="Arial Narrow" w:eastAsia="Arial Narrow" w:hAnsi="Arial Narrow"/>
          <w:b/>
          <w:bCs/>
          <w:spacing w:val="-2"/>
        </w:rPr>
        <w:t>l</w:t>
      </w:r>
      <w:r w:rsidRPr="00AA2C0B">
        <w:rPr>
          <w:rFonts w:ascii="Arial Narrow" w:eastAsia="Arial Narrow" w:hAnsi="Arial Narrow"/>
          <w:b/>
          <w:bCs/>
          <w:spacing w:val="1"/>
        </w:rPr>
        <w:t>a</w:t>
      </w:r>
      <w:r w:rsidRPr="00AA2C0B">
        <w:rPr>
          <w:rFonts w:ascii="Arial Narrow" w:eastAsia="Arial Narrow" w:hAnsi="Arial Narrow"/>
          <w:b/>
          <w:bCs/>
        </w:rPr>
        <w:t>n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na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A2C0B">
        <w:rPr>
          <w:rFonts w:ascii="Arial Narrow" w:eastAsia="Arial Narrow" w:hAnsi="Arial Narrow"/>
          <w:b/>
          <w:bCs/>
          <w:spacing w:val="1"/>
        </w:rPr>
        <w:t>av</w:t>
      </w:r>
      <w:r w:rsidRPr="00AA2C0B">
        <w:rPr>
          <w:rFonts w:ascii="Arial Narrow" w:eastAsia="Arial Narrow" w:hAnsi="Arial Narrow"/>
          <w:b/>
          <w:bCs/>
        </w:rPr>
        <w:t>e</w:t>
      </w:r>
    </w:p>
    <w:p w14:paraId="2C46297D" w14:textId="69D1CB34" w:rsidR="002E5AAF" w:rsidRDefault="002E5AAF" w:rsidP="002E5AAF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  <w:r w:rsidRPr="00D200B1">
        <w:rPr>
          <w:rFonts w:ascii="Arial Narrow" w:eastAsia="Times New Roman" w:hAnsi="Arial Narrow" w:cs="Tahoma"/>
          <w:b/>
          <w:lang w:eastAsia="hr-HR"/>
        </w:rPr>
        <w:t>Početak i završetak te satnica izvođenja nastave utvrđeni su akademskim kalendarom i rasporedom nastave.</w:t>
      </w:r>
    </w:p>
    <w:p w14:paraId="306D8BE4" w14:textId="77777777" w:rsidR="002E5AAF" w:rsidRPr="002E5AAF" w:rsidRDefault="002E5AAF" w:rsidP="002E5AAF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</w:p>
    <w:p w14:paraId="11C26CF3" w14:textId="5AF2B63D" w:rsidR="001B6F77" w:rsidRPr="00AA2C0B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A2C0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661"/>
        <w:gridCol w:w="661"/>
        <w:gridCol w:w="662"/>
        <w:gridCol w:w="1554"/>
      </w:tblGrid>
      <w:tr w:rsidR="007006B0" w:rsidRPr="00AA2C0B" w14:paraId="6C27DAFB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655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02C8" w14:textId="77777777" w:rsidR="007006B0" w:rsidRPr="001D3B32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A67F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28EE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27A5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E871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</w:t>
            </w:r>
          </w:p>
          <w:p w14:paraId="47D9087F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održavanja</w:t>
            </w:r>
          </w:p>
        </w:tc>
      </w:tr>
      <w:tr w:rsidR="00231898" w:rsidRPr="00AA2C0B" w14:paraId="5ED47D5D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D022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996A" w14:textId="355D011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Uvod u zaštitu bilja, značaj zaštite bilja.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7B62" w14:textId="4BFF4FCE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2C73" w14:textId="1428D7D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2D6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1C1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08AF1335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3EEA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6097" w14:textId="1CA56F20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Vrste štetočinja u biljnoj proizvodnji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24290" w14:textId="11A4D793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99FB" w14:textId="5C2AC58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FBD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2FCA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7AF53CEA" w14:textId="77777777" w:rsidTr="00792921">
        <w:trPr>
          <w:trHeight w:val="4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7BEC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D1E5" w14:textId="7BEED7AC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Insekti;  morfologija, anatomija, razmnožavanje i razvoj insekata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0AC5" w14:textId="1C8B64F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F378" w14:textId="14D4E74F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1C8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7FD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486E2E42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ED1F9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A05C2" w14:textId="46BA850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Sistematika insekata – pregled najvažnijih štetnih i korisnih insekata po redovima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BEE8B" w14:textId="7C8F7599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B2922" w14:textId="269F770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5C0A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C0B66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480BF460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6A86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7AA2" w14:textId="4EA6188A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Ekologija insekata; abiotski i biotski čimbenici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7E88" w14:textId="55084D8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ED89" w14:textId="77685CF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19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412C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0D0517DD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D3F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F423" w14:textId="40197A9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Ostale štetne ili korisne životinje u biljnoj proizvodnji (Grinje, glodavci, ptice, puževi, nematode)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C625" w14:textId="2C80B82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54C8" w14:textId="48F9DAE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403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5E39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32AF6010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454A397A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28C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AD5D" w14:textId="6125FDC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Uvod u fitopatologiju, neparazitske bolesti, uzročnici parazitskih bolesti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BCC7" w14:textId="0985589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D8AA" w14:textId="31DCEEB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B85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BF7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14420F1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69EBAD03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DFC7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A2B1" w14:textId="5BA47384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Ciklus razvoja biljnih bolesti, trokut bolesti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527E" w14:textId="4EF086E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7EB8" w14:textId="69A51D96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359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5034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643D22AA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928EE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83E7F6" w14:textId="7C74916D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Okolišni čimbenici i razvoj bolesti,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6965D" w14:textId="1EFBFB4F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A3715C" w14:textId="6DE4CF8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0AEC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D4E99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775133E1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C0D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5704" w14:textId="43E4D12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Gljive; morfologija, razmnožavanje, osnove sistematike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1CE7" w14:textId="360AA78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ABB3" w14:textId="3C389BA3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CD71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329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Sjemenarski laboratorij</w:t>
            </w:r>
          </w:p>
        </w:tc>
      </w:tr>
      <w:tr w:rsidR="00231898" w:rsidRPr="00AA2C0B" w14:paraId="663DFB6A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3B33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BC4" w14:textId="35CB425E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Biljni virusi - građa, razmnožavanje, način prenošenja, , bakterije, fitoplazme idr.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166F" w14:textId="51BDCD8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8991" w14:textId="535C8B1B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2464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EA52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6D300508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389BACA1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06E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576A" w14:textId="798211B9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Korovi, podjela, način razmnožavanja, kritično razdoblje zakorovljenosti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42AA" w14:textId="0DEEDF1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66B3" w14:textId="40CDF07B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AD15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C01F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4C140F4C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3A89B0C3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A640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CE5BF" w14:textId="1FF06891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Determinacija korova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68B81" w14:textId="7348E68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2B9C4" w14:textId="64E850E6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D6F3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16B98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</w:p>
        </w:tc>
      </w:tr>
      <w:tr w:rsidR="00231898" w:rsidRPr="00AA2C0B" w14:paraId="71AAF396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FD22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E874" w14:textId="726C877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Mjere zaštite bilja  - agrotehničke mjere, karantenske mjere, uzgoj otpornih sorti, mehaničke mjere, fizikalne, biološke, kemijske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8194" w14:textId="48959AC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09FF" w14:textId="57ACF8EE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3F99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A0C1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5BAEA692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BBC6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858D" w14:textId="2E5E8C58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Kemijske mjere u zaštiti bilja, prednost i nedostaci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5E44" w14:textId="7C3AE89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5434" w14:textId="48D6ED0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589C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2D1D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3B7E6F5E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9249A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E018F" w14:textId="7AF9631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Sredstva za zaštitu bilja</w:t>
            </w:r>
            <w:r w:rsidR="007104DD">
              <w:rPr>
                <w:rFonts w:ascii="Arial Narrow" w:hAnsi="Arial Narrow" w:cs="Calibri"/>
                <w:color w:val="000000"/>
                <w:sz w:val="22"/>
                <w:szCs w:val="22"/>
              </w:rPr>
              <w:t>, podjela i svojstva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EAE15" w14:textId="4C5B1D6E" w:rsidR="00231898" w:rsidRPr="00AA2C0B" w:rsidRDefault="007104DD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91B05" w14:textId="4155BE8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E5BE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91CB0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1642F2" w:rsidRPr="00AA2C0B" w14:paraId="019EF7CA" w14:textId="77777777" w:rsidTr="00E0758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95CB1" w14:textId="16F7765E" w:rsidR="001642F2" w:rsidRPr="00AA2C0B" w:rsidRDefault="001347D9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5AD59" w14:textId="6A911D55" w:rsidR="001642F2" w:rsidRDefault="001642F2" w:rsidP="00231898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Korištenje Fitoinformacijskog sustava s popisom registriranih sredstava za zaštitu bilja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7E7E7" w14:textId="77777777" w:rsidR="001642F2" w:rsidRDefault="001642F2" w:rsidP="0023189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D86815" w14:textId="117A189B" w:rsidR="001642F2" w:rsidRDefault="001642F2" w:rsidP="0023189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D94F8" w14:textId="77777777" w:rsidR="001642F2" w:rsidRPr="00AA2C0B" w:rsidRDefault="001642F2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8AF6F" w14:textId="77777777" w:rsidR="001642F2" w:rsidRPr="00AA2C0B" w:rsidRDefault="001642F2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0DAE3D42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4468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45320" w14:textId="2BC8A01C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Sustavi zaštite bilja, principi integrirane zaštite bilja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A85" w14:textId="4AB31F46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0644" w14:textId="20AD0FE3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302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0CA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4624DAAB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D79A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2BDA" w14:textId="54C396B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Metode prognoze pojave štetnih organizama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1C3E" w14:textId="3AF6243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4C65" w14:textId="6E7B00D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784F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62B0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Ratarnica </w:t>
            </w:r>
          </w:p>
        </w:tc>
      </w:tr>
      <w:tr w:rsidR="00231898" w:rsidRPr="00AA2C0B" w14:paraId="45DAAECC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1EE6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4662" w14:textId="7FDB2D2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Zaštita kukuruza od štetočinja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D57F" w14:textId="535AF21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564F" w14:textId="630723C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E120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6CF5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671898BD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9FFF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FC51" w14:textId="16616D92" w:rsidR="00231898" w:rsidRPr="00AA2C0B" w:rsidRDefault="001642F2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Štetnici kukuruza i metode zaštite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5A82" w14:textId="32B53981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1814" w14:textId="6C9399C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6BA4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4B26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6E39D927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83BF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FE3F" w14:textId="6D6BDDEE" w:rsidR="00231898" w:rsidRPr="00AA2C0B" w:rsidRDefault="001642F2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Bolesti kukuruza i metode zaštite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71C7" w14:textId="5E2DEC05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D6A8" w14:textId="620409E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C12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FB7D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24E23F7E" w14:textId="77777777" w:rsidTr="00792921">
        <w:trPr>
          <w:trHeight w:val="21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C98FE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60A6F" w14:textId="22C45FB3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Korovi u kukuruzu i suzbijanje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B2D13" w14:textId="62980E5F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D0932" w14:textId="794EB14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68E17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5FAC6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2940507B" w14:textId="77777777" w:rsidTr="00792921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9C25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E2FA" w14:textId="7E6C4320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Determinacija </w:t>
            </w:r>
            <w:r w:rsidR="001642F2">
              <w:rPr>
                <w:rFonts w:ascii="Arial Narrow" w:hAnsi="Arial Narrow" w:cs="Calibri"/>
                <w:color w:val="000000"/>
                <w:sz w:val="22"/>
                <w:szCs w:val="22"/>
              </w:rPr>
              <w:t>štetnih organizama u uzgoju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kukuruza</w:t>
            </w:r>
            <w:r w:rsidR="001347D9">
              <w:rPr>
                <w:rFonts w:ascii="Arial Narrow" w:hAnsi="Arial Narrow" w:cs="Calibri"/>
                <w:color w:val="000000"/>
                <w:sz w:val="22"/>
                <w:szCs w:val="22"/>
              </w:rPr>
              <w:t>, procjena brojnosti zemljišnih štetnika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58C0" w14:textId="74E06F4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A5FA" w14:textId="1A58230E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4B2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7870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</w:p>
        </w:tc>
      </w:tr>
      <w:tr w:rsidR="00231898" w:rsidRPr="00AA2C0B" w14:paraId="59B86DD2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58D3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5DD6" w14:textId="01C366B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Mjere zaštite kukuruza od štetnih organizama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A3A6" w14:textId="1F73D61C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E706" w14:textId="40494E21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DB93" w14:textId="16DFAC72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5CC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666134" w:rsidRPr="00AA2C0B" w14:paraId="5616B95F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2C20" w14:textId="77777777" w:rsidR="00666134" w:rsidRPr="00AA2C0B" w:rsidRDefault="00666134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B2ED" w14:textId="0605056E" w:rsidR="00666134" w:rsidRPr="00666134" w:rsidRDefault="00666134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E5C5" w14:textId="13F57D60" w:rsidR="00666134" w:rsidRPr="001D3B32" w:rsidRDefault="008F1BCA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</w:t>
            </w:r>
            <w:r w:rsidR="00666134"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8ED6" w14:textId="2C828095" w:rsidR="00666134" w:rsidRPr="001D3B32" w:rsidRDefault="00792921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5A2A" w14:textId="26BF6057" w:rsidR="00666134" w:rsidRPr="00AA2C0B" w:rsidRDefault="00231898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06D3" w14:textId="77777777" w:rsidR="00666134" w:rsidRPr="00AA2C0B" w:rsidRDefault="00666134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789377E4" w14:textId="7BF4977C" w:rsidR="00666134" w:rsidRPr="008F1BCA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6613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66613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4B87DD4D" w14:textId="1AEB9EF3" w:rsidR="00282A73" w:rsidRPr="00AA2C0B" w:rsidRDefault="001B6F77" w:rsidP="001B6F77">
      <w:pPr>
        <w:ind w:right="-20"/>
        <w:rPr>
          <w:rFonts w:ascii="Arial Narrow" w:eastAsia="Arial Narrow" w:hAnsi="Arial Narrow"/>
          <w:b/>
        </w:rPr>
      </w:pPr>
      <w:r w:rsidRPr="00AA2C0B">
        <w:rPr>
          <w:rFonts w:ascii="Arial Narrow" w:eastAsia="Arial Narrow" w:hAnsi="Arial Narrow"/>
          <w:b/>
          <w:bCs/>
          <w:spacing w:val="1"/>
        </w:rPr>
        <w:t>2</w:t>
      </w:r>
      <w:r w:rsidRPr="00AA2C0B">
        <w:rPr>
          <w:rFonts w:ascii="Arial Narrow" w:eastAsia="Arial Narrow" w:hAnsi="Arial Narrow"/>
          <w:b/>
          <w:bCs/>
        </w:rPr>
        <w:t>.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AA2C0B">
        <w:rPr>
          <w:rFonts w:ascii="Arial Narrow" w:eastAsia="Arial Narrow" w:hAnsi="Arial Narrow"/>
          <w:b/>
        </w:rPr>
        <w:t>Obveze studenata te način polaganja ispita i način ocjenjivanja</w:t>
      </w:r>
    </w:p>
    <w:p w14:paraId="15929788" w14:textId="77777777" w:rsidR="00B340EB" w:rsidRPr="00AA2C0B" w:rsidRDefault="00605E82" w:rsidP="00B340EB">
      <w:pPr>
        <w:jc w:val="both"/>
        <w:rPr>
          <w:rFonts w:ascii="Arial Narrow" w:eastAsia="Times New Roman" w:hAnsi="Arial Narrow"/>
          <w:lang w:eastAsia="hr-HR"/>
        </w:rPr>
      </w:pPr>
      <w:r w:rsidRPr="00AA2C0B">
        <w:rPr>
          <w:rFonts w:ascii="Arial Narrow" w:eastAsia="Times New Roman" w:hAnsi="Arial Narrow"/>
          <w:b/>
          <w:lang w:eastAsia="hr-HR"/>
        </w:rPr>
        <w:t>Uvjet za potpis je</w:t>
      </w:r>
      <w:r w:rsidRPr="00AA2C0B">
        <w:rPr>
          <w:rFonts w:ascii="Arial Narrow" w:eastAsia="Times New Roman" w:hAnsi="Arial Narrow"/>
          <w:lang w:eastAsia="hr-HR"/>
        </w:rPr>
        <w:t xml:space="preserve">: </w:t>
      </w:r>
      <w:r w:rsidR="00B340EB" w:rsidRPr="00AA2C0B">
        <w:rPr>
          <w:rFonts w:ascii="Arial Narrow" w:eastAsia="Times New Roman" w:hAnsi="Arial Narrow"/>
          <w:lang w:eastAsia="hr-HR"/>
        </w:rPr>
        <w:t>min. 80% prisutnosti na nastavi, izrada herbarija i prepoznavanje korova.</w:t>
      </w:r>
    </w:p>
    <w:p w14:paraId="39258823" w14:textId="75C1597A" w:rsidR="00605E82" w:rsidRPr="00AA2C0B" w:rsidRDefault="00605E82" w:rsidP="00B340EB">
      <w:pPr>
        <w:jc w:val="both"/>
        <w:rPr>
          <w:rFonts w:ascii="Arial Narrow" w:eastAsia="Times New Roman" w:hAnsi="Arial Narrow"/>
          <w:b/>
          <w:bCs/>
          <w:lang w:eastAsia="hr-HR"/>
        </w:rPr>
      </w:pPr>
      <w:r w:rsidRPr="00AA2C0B">
        <w:rPr>
          <w:rFonts w:ascii="Arial Narrow" w:eastAsia="Times New Roman" w:hAnsi="Arial Narrow"/>
          <w:b/>
          <w:bCs/>
          <w:lang w:eastAsia="hr-HR"/>
        </w:rPr>
        <w:t>Kolokviji i ispit</w:t>
      </w:r>
    </w:p>
    <w:p w14:paraId="79F2DC8E" w14:textId="25963D55" w:rsidR="00F568BB" w:rsidRPr="00AA2C0B" w:rsidRDefault="00F945F0" w:rsidP="00F568BB">
      <w:pPr>
        <w:jc w:val="both"/>
        <w:rPr>
          <w:rFonts w:ascii="Arial Narrow" w:eastAsia="Times New Roman" w:hAnsi="Arial Narrow"/>
          <w:lang w:eastAsia="hr-HR"/>
        </w:rPr>
      </w:pPr>
      <w:r w:rsidRPr="00AA2C0B">
        <w:rPr>
          <w:rFonts w:ascii="Arial Narrow" w:eastAsia="Times New Roman" w:hAnsi="Arial Narrow"/>
          <w:lang w:eastAsia="hr-HR"/>
        </w:rPr>
        <w:t xml:space="preserve">Student </w:t>
      </w:r>
      <w:r w:rsidR="002819E1" w:rsidRPr="00AA2C0B">
        <w:rPr>
          <w:rFonts w:ascii="Arial Narrow" w:eastAsia="Times New Roman" w:hAnsi="Arial Narrow"/>
          <w:lang w:eastAsia="hr-HR"/>
        </w:rPr>
        <w:t>polaže pismeni</w:t>
      </w:r>
      <w:r w:rsidR="008F1BCA">
        <w:rPr>
          <w:rFonts w:ascii="Arial Narrow" w:eastAsia="Times New Roman" w:hAnsi="Arial Narrow"/>
          <w:lang w:eastAsia="hr-HR"/>
        </w:rPr>
        <w:t xml:space="preserve"> i usmeni </w:t>
      </w:r>
      <w:r w:rsidR="002819E1" w:rsidRPr="00AA2C0B">
        <w:rPr>
          <w:rFonts w:ascii="Arial Narrow" w:eastAsia="Times New Roman" w:hAnsi="Arial Narrow"/>
          <w:lang w:eastAsia="hr-HR"/>
        </w:rPr>
        <w:t xml:space="preserve"> ispit nakon što ispuni sve ostale obaveze na kolegiju (</w:t>
      </w:r>
      <w:r w:rsidR="008F1BCA">
        <w:rPr>
          <w:rFonts w:ascii="Arial Narrow" w:eastAsia="Times New Roman" w:hAnsi="Arial Narrow"/>
          <w:lang w:eastAsia="hr-HR"/>
        </w:rPr>
        <w:t xml:space="preserve">položi kolokvij </w:t>
      </w:r>
      <w:r w:rsidR="008F1BCA" w:rsidRPr="00AA2C0B">
        <w:rPr>
          <w:rFonts w:ascii="Arial Narrow" w:eastAsia="Times New Roman" w:hAnsi="Arial Narrow"/>
          <w:sz w:val="22"/>
          <w:szCs w:val="22"/>
          <w:lang w:eastAsia="hr-HR"/>
        </w:rPr>
        <w:t>Štetni organizmi  u biljnoj proizvodnji</w:t>
      </w:r>
      <w:r w:rsidR="008F1BCA">
        <w:rPr>
          <w:rFonts w:ascii="Arial Narrow" w:eastAsia="Times New Roman" w:hAnsi="Arial Narrow"/>
          <w:sz w:val="22"/>
          <w:szCs w:val="22"/>
          <w:lang w:eastAsia="hr-HR"/>
        </w:rPr>
        <w:t xml:space="preserve"> i stekne pravo na potpis</w:t>
      </w:r>
      <w:r w:rsidR="002819E1" w:rsidRPr="00AA2C0B">
        <w:rPr>
          <w:rFonts w:ascii="Arial Narrow" w:eastAsia="Times New Roman" w:hAnsi="Arial Narrow"/>
          <w:lang w:eastAsia="hr-HR"/>
        </w:rPr>
        <w:t>).</w:t>
      </w:r>
      <w:r w:rsidRPr="00AA2C0B">
        <w:rPr>
          <w:rFonts w:ascii="Arial Narrow" w:eastAsia="Times New Roman" w:hAnsi="Arial Narrow"/>
          <w:lang w:eastAsia="hr-HR"/>
        </w:rPr>
        <w:t xml:space="preserve"> </w:t>
      </w:r>
    </w:p>
    <w:p w14:paraId="71B80568" w14:textId="019DCA92" w:rsidR="00D4564F" w:rsidRPr="00AA2C0B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spacing w:val="-2"/>
        </w:rPr>
        <w:t>Ispiti se održavaju t</w:t>
      </w:r>
      <w:r w:rsidRPr="00AA2C0B">
        <w:rPr>
          <w:rFonts w:ascii="Arial Narrow" w:eastAsia="Arial Narrow" w:hAnsi="Arial Narrow"/>
        </w:rPr>
        <w:t>i</w:t>
      </w:r>
      <w:r w:rsidRPr="00AA2C0B">
        <w:rPr>
          <w:rFonts w:ascii="Arial Narrow" w:eastAsia="Arial Narrow" w:hAnsi="Arial Narrow"/>
          <w:spacing w:val="-1"/>
        </w:rPr>
        <w:t>j</w:t>
      </w:r>
      <w:r w:rsidRPr="00AA2C0B">
        <w:rPr>
          <w:rFonts w:ascii="Arial Narrow" w:eastAsia="Arial Narrow" w:hAnsi="Arial Narrow"/>
          <w:spacing w:val="1"/>
        </w:rPr>
        <w:t>e</w:t>
      </w:r>
      <w:r w:rsidRPr="00AA2C0B">
        <w:rPr>
          <w:rFonts w:ascii="Arial Narrow" w:eastAsia="Arial Narrow" w:hAnsi="Arial Narrow"/>
          <w:spacing w:val="2"/>
        </w:rPr>
        <w:t>k</w:t>
      </w:r>
      <w:r w:rsidRPr="00AA2C0B">
        <w:rPr>
          <w:rFonts w:ascii="Arial Narrow" w:eastAsia="Arial Narrow" w:hAnsi="Arial Narrow"/>
          <w:spacing w:val="1"/>
        </w:rPr>
        <w:t>o</w:t>
      </w:r>
      <w:r w:rsidRPr="00AA2C0B">
        <w:rPr>
          <w:rFonts w:ascii="Arial Narrow" w:eastAsia="Arial Narrow" w:hAnsi="Arial Narrow"/>
        </w:rPr>
        <w:t>m</w:t>
      </w:r>
      <w:r w:rsidRPr="00AA2C0B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AA2C0B">
        <w:rPr>
          <w:rFonts w:ascii="Arial Narrow" w:eastAsia="Arial Narrow" w:hAnsi="Arial Narrow"/>
          <w:spacing w:val="-1"/>
        </w:rPr>
        <w:t xml:space="preserve"> najmanje po dva puta</w:t>
      </w:r>
      <w:r w:rsidRPr="00AA2C0B">
        <w:rPr>
          <w:rFonts w:ascii="Arial Narrow" w:eastAsia="Arial Narrow" w:hAnsi="Arial Narrow"/>
        </w:rPr>
        <w:t>, a tijekom semestara jednom mjesečno</w:t>
      </w:r>
      <w:r w:rsidR="008F1BCA">
        <w:rPr>
          <w:rFonts w:ascii="Arial Narrow" w:eastAsia="Arial Narrow" w:hAnsi="Arial Narrow"/>
        </w:rPr>
        <w:t xml:space="preserve"> i termini ispita se </w:t>
      </w:r>
      <w:r w:rsidRPr="00AA2C0B">
        <w:rPr>
          <w:rFonts w:ascii="Arial Narrow" w:eastAsia="Times New Roman" w:hAnsi="Arial Narrow"/>
          <w:lang w:eastAsia="hr-HR"/>
        </w:rPr>
        <w:t>objavljuju na  mrežnim stranicama Veleučilišta</w:t>
      </w:r>
      <w:r w:rsidR="002819E1" w:rsidRPr="00AA2C0B">
        <w:rPr>
          <w:rFonts w:ascii="Arial Narrow" w:eastAsia="Times New Roman" w:hAnsi="Arial Narrow"/>
          <w:lang w:eastAsia="hr-HR"/>
        </w:rPr>
        <w:t>.</w:t>
      </w:r>
    </w:p>
    <w:p w14:paraId="77BF10A5" w14:textId="75BF344C" w:rsidR="00F945F0" w:rsidRPr="00AA2C0B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2C02362" w14:textId="5B23170E" w:rsidR="002F1FFB" w:rsidRPr="00AA2C0B" w:rsidRDefault="00605E82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AA2C0B">
        <w:rPr>
          <w:rFonts w:ascii="Arial Narrow" w:eastAsia="Times New Roman" w:hAnsi="Arial Narrow"/>
          <w:b/>
          <w:lang w:eastAsia="hr-HR"/>
        </w:rPr>
        <w:t xml:space="preserve">Način bodovanja kolokvija i ispita: </w:t>
      </w:r>
      <w:r w:rsidR="002F1FFB" w:rsidRPr="00AA2C0B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7F060F74" w:rsidR="002F1FFB" w:rsidRPr="00AA2C0B" w:rsidRDefault="002F1FFB" w:rsidP="0069281F">
      <w:pPr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66134" w14:paraId="113AD225" w14:textId="77777777" w:rsidTr="009249D6">
        <w:trPr>
          <w:jc w:val="center"/>
        </w:trPr>
        <w:tc>
          <w:tcPr>
            <w:tcW w:w="3125" w:type="dxa"/>
          </w:tcPr>
          <w:p w14:paraId="21A7A2FD" w14:textId="77777777" w:rsidR="002F1FFB" w:rsidRPr="001D3B32" w:rsidRDefault="002F1FFB" w:rsidP="001D3B3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3B3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1D3B32" w:rsidRDefault="002F1FFB" w:rsidP="001D3B3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3B3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666134" w14:paraId="6C9E16E5" w14:textId="77777777" w:rsidTr="009249D6">
        <w:trPr>
          <w:jc w:val="center"/>
        </w:trPr>
        <w:tc>
          <w:tcPr>
            <w:tcW w:w="3125" w:type="dxa"/>
          </w:tcPr>
          <w:p w14:paraId="189C7D9B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666134" w14:paraId="213EB390" w14:textId="77777777" w:rsidTr="009249D6">
        <w:trPr>
          <w:jc w:val="center"/>
        </w:trPr>
        <w:tc>
          <w:tcPr>
            <w:tcW w:w="3125" w:type="dxa"/>
          </w:tcPr>
          <w:p w14:paraId="07E13193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666134" w14:paraId="328B7444" w14:textId="77777777" w:rsidTr="009249D6">
        <w:trPr>
          <w:jc w:val="center"/>
        </w:trPr>
        <w:tc>
          <w:tcPr>
            <w:tcW w:w="3125" w:type="dxa"/>
          </w:tcPr>
          <w:p w14:paraId="7D7B69C2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666134" w14:paraId="47856D09" w14:textId="77777777" w:rsidTr="009249D6">
        <w:trPr>
          <w:jc w:val="center"/>
        </w:trPr>
        <w:tc>
          <w:tcPr>
            <w:tcW w:w="3125" w:type="dxa"/>
          </w:tcPr>
          <w:p w14:paraId="2AF81E49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268BE00F" w:rsidR="009A7B17" w:rsidRPr="00666134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sz w:val="22"/>
          <w:szCs w:val="22"/>
          <w:highlight w:val="yellow"/>
          <w:lang w:eastAsia="hr-HR"/>
        </w:rPr>
      </w:pPr>
    </w:p>
    <w:p w14:paraId="5F1F704C" w14:textId="77777777" w:rsidR="0069281F" w:rsidRPr="00AA2C0B" w:rsidRDefault="0069281F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tbl>
      <w:tblPr>
        <w:tblStyle w:val="TableGrid22"/>
        <w:tblW w:w="0" w:type="auto"/>
        <w:jc w:val="center"/>
        <w:tblLook w:val="01E0" w:firstRow="1" w:lastRow="1" w:firstColumn="1" w:lastColumn="1" w:noHBand="0" w:noVBand="0"/>
      </w:tblPr>
      <w:tblGrid>
        <w:gridCol w:w="4155"/>
        <w:gridCol w:w="3096"/>
      </w:tblGrid>
      <w:tr w:rsidR="00B340EB" w:rsidRPr="00AA2C0B" w14:paraId="2005E6FA" w14:textId="77777777" w:rsidTr="00666134">
        <w:trPr>
          <w:jc w:val="center"/>
        </w:trPr>
        <w:tc>
          <w:tcPr>
            <w:tcW w:w="4155" w:type="dxa"/>
          </w:tcPr>
          <w:p w14:paraId="524F8B0A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3096" w:type="dxa"/>
          </w:tcPr>
          <w:p w14:paraId="5095DB2B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B340EB" w:rsidRPr="00AA2C0B" w14:paraId="470101C4" w14:textId="77777777" w:rsidTr="00666134">
        <w:trPr>
          <w:jc w:val="center"/>
        </w:trPr>
        <w:tc>
          <w:tcPr>
            <w:tcW w:w="4155" w:type="dxa"/>
          </w:tcPr>
          <w:p w14:paraId="1D7ABCF2" w14:textId="6CC251D5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Aktivnost na nastavi (prisustvo, zainteresiranost, sudjelovanje u diskusijama</w:t>
            </w:r>
            <w:r w:rsidR="006201AF">
              <w:rPr>
                <w:rFonts w:ascii="Arial Narrow" w:hAnsi="Arial Narrow"/>
                <w:sz w:val="22"/>
                <w:szCs w:val="22"/>
              </w:rPr>
              <w:t>,</w:t>
            </w:r>
            <w:r w:rsidR="00072EDA">
              <w:rPr>
                <w:rFonts w:ascii="Arial Narrow" w:hAnsi="Arial Narrow"/>
                <w:sz w:val="22"/>
                <w:szCs w:val="22"/>
              </w:rPr>
              <w:t xml:space="preserve"> seminar</w:t>
            </w:r>
            <w:r w:rsidRPr="0066613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096" w:type="dxa"/>
          </w:tcPr>
          <w:p w14:paraId="08AF4544" w14:textId="579BEEAA" w:rsidR="00B340EB" w:rsidRPr="00666134" w:rsidRDefault="008F1BC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B340EB" w:rsidRPr="00AA2C0B" w14:paraId="5FBC9790" w14:textId="77777777" w:rsidTr="00666134">
        <w:trPr>
          <w:jc w:val="center"/>
        </w:trPr>
        <w:tc>
          <w:tcPr>
            <w:tcW w:w="4155" w:type="dxa"/>
          </w:tcPr>
          <w:p w14:paraId="0CADA1A9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Izrada herbarija i prepoznavanje korova</w:t>
            </w:r>
          </w:p>
        </w:tc>
        <w:tc>
          <w:tcPr>
            <w:tcW w:w="3096" w:type="dxa"/>
          </w:tcPr>
          <w:p w14:paraId="7C1F819E" w14:textId="252C25BC" w:rsidR="00B340EB" w:rsidRPr="00666134" w:rsidRDefault="008F1BC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0%</w:t>
            </w:r>
          </w:p>
        </w:tc>
      </w:tr>
      <w:tr w:rsidR="00B340EB" w:rsidRPr="00AA2C0B" w14:paraId="30A473B0" w14:textId="77777777" w:rsidTr="00666134">
        <w:trPr>
          <w:jc w:val="center"/>
        </w:trPr>
        <w:tc>
          <w:tcPr>
            <w:tcW w:w="4155" w:type="dxa"/>
          </w:tcPr>
          <w:p w14:paraId="610F513E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Kolokvij: Štetni organizmi u biljnoj proizvodnji</w:t>
            </w:r>
          </w:p>
        </w:tc>
        <w:tc>
          <w:tcPr>
            <w:tcW w:w="3096" w:type="dxa"/>
          </w:tcPr>
          <w:p w14:paraId="23ACA0E0" w14:textId="5747304A" w:rsidR="00B340EB" w:rsidRPr="00666134" w:rsidRDefault="00072ED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072EDA" w:rsidRPr="00AA2C0B" w14:paraId="1EDF6525" w14:textId="77777777" w:rsidTr="00666134">
        <w:trPr>
          <w:jc w:val="center"/>
        </w:trPr>
        <w:tc>
          <w:tcPr>
            <w:tcW w:w="4155" w:type="dxa"/>
          </w:tcPr>
          <w:p w14:paraId="7C2E894B" w14:textId="31CEAEF0" w:rsidR="00072EDA" w:rsidRPr="00666134" w:rsidRDefault="00072EDA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Seminar </w:t>
            </w:r>
          </w:p>
        </w:tc>
        <w:tc>
          <w:tcPr>
            <w:tcW w:w="3096" w:type="dxa"/>
          </w:tcPr>
          <w:p w14:paraId="205603E0" w14:textId="3B3F4F3D" w:rsidR="00072EDA" w:rsidDel="00072EDA" w:rsidRDefault="00072ED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5%</w:t>
            </w:r>
          </w:p>
        </w:tc>
      </w:tr>
      <w:tr w:rsidR="00B340EB" w:rsidRPr="00AA2C0B" w14:paraId="1CE18C02" w14:textId="77777777" w:rsidTr="00666134">
        <w:trPr>
          <w:jc w:val="center"/>
        </w:trPr>
        <w:tc>
          <w:tcPr>
            <w:tcW w:w="4155" w:type="dxa"/>
          </w:tcPr>
          <w:p w14:paraId="2FF6F743" w14:textId="7E53CDCF" w:rsidR="00B340EB" w:rsidRPr="00666134" w:rsidRDefault="002819E1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Pismeni </w:t>
            </w:r>
            <w:r w:rsidR="008F1BCA">
              <w:rPr>
                <w:rFonts w:ascii="Arial Narrow" w:hAnsi="Arial Narrow"/>
                <w:sz w:val="22"/>
                <w:szCs w:val="22"/>
              </w:rPr>
              <w:t xml:space="preserve">i usmeni </w:t>
            </w:r>
            <w:r w:rsidRPr="00666134">
              <w:rPr>
                <w:rFonts w:ascii="Arial Narrow" w:hAnsi="Arial Narrow"/>
                <w:sz w:val="22"/>
                <w:szCs w:val="22"/>
              </w:rPr>
              <w:t>ispit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: Metode i sustavi zaštite bilja i zaštita kukuruza</w:t>
            </w:r>
          </w:p>
        </w:tc>
        <w:tc>
          <w:tcPr>
            <w:tcW w:w="3096" w:type="dxa"/>
          </w:tcPr>
          <w:p w14:paraId="30789464" w14:textId="165B0C83" w:rsidR="00B340EB" w:rsidRPr="00666134" w:rsidRDefault="008F1BC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0%</w:t>
            </w:r>
          </w:p>
        </w:tc>
      </w:tr>
    </w:tbl>
    <w:p w14:paraId="30B5E7F8" w14:textId="399391CA" w:rsidR="001B6F77" w:rsidRPr="00AA2C0B" w:rsidRDefault="001B6F77" w:rsidP="00B340EB">
      <w:pPr>
        <w:spacing w:before="13" w:line="260" w:lineRule="exact"/>
        <w:jc w:val="center"/>
        <w:rPr>
          <w:rFonts w:ascii="Arial Narrow" w:eastAsia="Calibri" w:hAnsi="Arial Narrow"/>
        </w:rPr>
      </w:pPr>
    </w:p>
    <w:p w14:paraId="080F6B53" w14:textId="4B83EB07" w:rsidR="002819E1" w:rsidRDefault="004E004E" w:rsidP="00AA2C0B">
      <w:pPr>
        <w:spacing w:before="13" w:line="260" w:lineRule="exact"/>
        <w:rPr>
          <w:rFonts w:ascii="Arial Narrow" w:eastAsia="Calibri" w:hAnsi="Arial Narrow"/>
        </w:rPr>
      </w:pPr>
      <w:r w:rsidRPr="00AA2C0B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AA2C0B">
        <w:rPr>
          <w:rFonts w:ascii="Arial Narrow" w:eastAsia="Calibri" w:hAnsi="Arial Narrow"/>
        </w:rPr>
        <w:t xml:space="preserve"> u postocima i</w:t>
      </w:r>
      <w:r w:rsidR="00AA2C0B">
        <w:rPr>
          <w:rFonts w:ascii="Arial Narrow" w:eastAsia="Calibri" w:hAnsi="Arial Narrow"/>
        </w:rPr>
        <w:t xml:space="preserve">  podijeljeno sa 100.</w:t>
      </w:r>
    </w:p>
    <w:p w14:paraId="7C692C4D" w14:textId="77777777" w:rsidR="00666134" w:rsidRPr="00AA2C0B" w:rsidRDefault="00666134" w:rsidP="00AA2C0B">
      <w:pPr>
        <w:spacing w:before="13" w:line="260" w:lineRule="exact"/>
        <w:rPr>
          <w:rFonts w:ascii="Arial Narrow" w:eastAsia="Calibri" w:hAnsi="Arial Narrow"/>
        </w:rPr>
      </w:pPr>
    </w:p>
    <w:p w14:paraId="4D90EE08" w14:textId="12775BF4" w:rsidR="001B6F77" w:rsidRPr="00AA2C0B" w:rsidRDefault="001B6F77" w:rsidP="001B6F77">
      <w:pPr>
        <w:ind w:right="-20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b/>
          <w:bCs/>
          <w:spacing w:val="1"/>
        </w:rPr>
        <w:t>3</w:t>
      </w:r>
      <w:r w:rsidRPr="00AA2C0B">
        <w:rPr>
          <w:rFonts w:ascii="Arial Narrow" w:eastAsia="Arial Narrow" w:hAnsi="Arial Narrow"/>
          <w:b/>
          <w:bCs/>
        </w:rPr>
        <w:t>.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</w:rPr>
        <w:t>p</w:t>
      </w: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1"/>
        </w:rPr>
        <w:t>t</w:t>
      </w:r>
      <w:r w:rsidRPr="00AA2C0B">
        <w:rPr>
          <w:rFonts w:ascii="Arial Narrow" w:eastAsia="Arial Narrow" w:hAnsi="Arial Narrow"/>
          <w:b/>
          <w:bCs/>
        </w:rPr>
        <w:t>ni</w:t>
      </w:r>
      <w:r w:rsidRPr="00AA2C0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ro</w:t>
      </w:r>
      <w:r w:rsidRPr="00AA2C0B">
        <w:rPr>
          <w:rFonts w:ascii="Arial Narrow" w:eastAsia="Arial Narrow" w:hAnsi="Arial Narrow"/>
          <w:b/>
          <w:bCs/>
          <w:spacing w:val="1"/>
        </w:rPr>
        <w:t>k</w:t>
      </w:r>
      <w:r w:rsidRPr="00AA2C0B">
        <w:rPr>
          <w:rFonts w:ascii="Arial Narrow" w:eastAsia="Arial Narrow" w:hAnsi="Arial Narrow"/>
          <w:b/>
          <w:bCs/>
        </w:rPr>
        <w:t>ovi i konzultacije</w:t>
      </w:r>
    </w:p>
    <w:p w14:paraId="03E43517" w14:textId="77777777" w:rsidR="00AA2C0B" w:rsidRDefault="00513691" w:rsidP="001D3B32">
      <w:pPr>
        <w:spacing w:before="3"/>
        <w:ind w:right="-20"/>
        <w:jc w:val="both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spacing w:val="-2"/>
        </w:rPr>
        <w:t>I</w:t>
      </w:r>
      <w:r w:rsidR="004A536C" w:rsidRPr="00AA2C0B">
        <w:rPr>
          <w:rFonts w:ascii="Arial Narrow" w:eastAsia="Arial Narrow" w:hAnsi="Arial Narrow"/>
          <w:spacing w:val="-2"/>
        </w:rPr>
        <w:t>spit</w:t>
      </w:r>
      <w:r w:rsidR="007A7FA4" w:rsidRPr="00AA2C0B">
        <w:rPr>
          <w:rFonts w:ascii="Arial Narrow" w:eastAsia="Arial Narrow" w:hAnsi="Arial Narrow"/>
          <w:spacing w:val="-2"/>
        </w:rPr>
        <w:t>i se</w:t>
      </w:r>
      <w:r w:rsidRPr="00AA2C0B">
        <w:rPr>
          <w:rFonts w:ascii="Arial Narrow" w:eastAsia="Arial Narrow" w:hAnsi="Arial Narrow"/>
          <w:spacing w:val="-2"/>
        </w:rPr>
        <w:t xml:space="preserve"> održavaju </w:t>
      </w:r>
      <w:r w:rsidR="001B6F77" w:rsidRPr="00AA2C0B">
        <w:rPr>
          <w:rFonts w:ascii="Arial Narrow" w:eastAsia="Arial Narrow" w:hAnsi="Arial Narrow"/>
          <w:spacing w:val="-2"/>
        </w:rPr>
        <w:t>t</w:t>
      </w:r>
      <w:r w:rsidR="001B6F77" w:rsidRPr="00AA2C0B">
        <w:rPr>
          <w:rFonts w:ascii="Arial Narrow" w:eastAsia="Arial Narrow" w:hAnsi="Arial Narrow"/>
        </w:rPr>
        <w:t>i</w:t>
      </w:r>
      <w:r w:rsidR="001B6F77" w:rsidRPr="00AA2C0B">
        <w:rPr>
          <w:rFonts w:ascii="Arial Narrow" w:eastAsia="Arial Narrow" w:hAnsi="Arial Narrow"/>
          <w:spacing w:val="-1"/>
        </w:rPr>
        <w:t>j</w:t>
      </w:r>
      <w:r w:rsidR="001B6F77" w:rsidRPr="00AA2C0B">
        <w:rPr>
          <w:rFonts w:ascii="Arial Narrow" w:eastAsia="Arial Narrow" w:hAnsi="Arial Narrow"/>
          <w:spacing w:val="1"/>
        </w:rPr>
        <w:t>e</w:t>
      </w:r>
      <w:r w:rsidR="001B6F77" w:rsidRPr="00AA2C0B">
        <w:rPr>
          <w:rFonts w:ascii="Arial Narrow" w:eastAsia="Arial Narrow" w:hAnsi="Arial Narrow"/>
          <w:spacing w:val="2"/>
        </w:rPr>
        <w:t>k</w:t>
      </w:r>
      <w:r w:rsidR="001B6F77" w:rsidRPr="00AA2C0B">
        <w:rPr>
          <w:rFonts w:ascii="Arial Narrow" w:eastAsia="Arial Narrow" w:hAnsi="Arial Narrow"/>
          <w:spacing w:val="1"/>
        </w:rPr>
        <w:t>o</w:t>
      </w:r>
      <w:r w:rsidR="001B6F77" w:rsidRPr="00AA2C0B">
        <w:rPr>
          <w:rFonts w:ascii="Arial Narrow" w:eastAsia="Arial Narrow" w:hAnsi="Arial Narrow"/>
        </w:rPr>
        <w:t>m</w:t>
      </w:r>
      <w:r w:rsidR="001B6F77" w:rsidRPr="00AA2C0B">
        <w:rPr>
          <w:rFonts w:ascii="Arial Narrow" w:eastAsia="Arial Narrow" w:hAnsi="Arial Narrow"/>
          <w:spacing w:val="-3"/>
        </w:rPr>
        <w:t xml:space="preserve"> </w:t>
      </w:r>
      <w:r w:rsidR="004A536C" w:rsidRPr="00AA2C0B">
        <w:rPr>
          <w:rFonts w:ascii="Arial Narrow" w:eastAsia="Arial Narrow" w:hAnsi="Arial Narrow"/>
          <w:spacing w:val="-3"/>
        </w:rPr>
        <w:t>zimskog</w:t>
      </w:r>
      <w:r w:rsidRPr="00AA2C0B">
        <w:rPr>
          <w:rFonts w:ascii="Arial Narrow" w:eastAsia="Arial Narrow" w:hAnsi="Arial Narrow"/>
          <w:spacing w:val="-3"/>
        </w:rPr>
        <w:t>, ljetnog i jesenskog</w:t>
      </w:r>
      <w:r w:rsidR="004A536C" w:rsidRPr="00AA2C0B">
        <w:rPr>
          <w:rFonts w:ascii="Arial Narrow" w:eastAsia="Arial Narrow" w:hAnsi="Arial Narrow"/>
          <w:spacing w:val="-3"/>
        </w:rPr>
        <w:t xml:space="preserve"> ispitnog roka</w:t>
      </w:r>
      <w:r w:rsidR="00D30834" w:rsidRPr="00AA2C0B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AA2C0B">
        <w:rPr>
          <w:rFonts w:ascii="Arial Narrow" w:eastAsia="Arial Narrow" w:hAnsi="Arial Narrow"/>
        </w:rPr>
        <w:t>, a t</w:t>
      </w:r>
      <w:r w:rsidR="001B6F77" w:rsidRPr="00AA2C0B">
        <w:rPr>
          <w:rFonts w:ascii="Arial Narrow" w:eastAsia="Arial Narrow" w:hAnsi="Arial Narrow"/>
        </w:rPr>
        <w:t>ijekom semestara</w:t>
      </w:r>
      <w:r w:rsidR="004A536C" w:rsidRPr="00AA2C0B">
        <w:rPr>
          <w:rFonts w:ascii="Arial Narrow" w:eastAsia="Arial Narrow" w:hAnsi="Arial Narrow"/>
        </w:rPr>
        <w:t xml:space="preserve"> </w:t>
      </w:r>
      <w:r w:rsidR="001B6F77" w:rsidRPr="00AA2C0B">
        <w:rPr>
          <w:rFonts w:ascii="Arial Narrow" w:eastAsia="Arial Narrow" w:hAnsi="Arial Narrow"/>
        </w:rPr>
        <w:t>jednom mjesečno</w:t>
      </w:r>
      <w:r w:rsidRPr="00AA2C0B">
        <w:rPr>
          <w:rFonts w:ascii="Arial Narrow" w:eastAsia="Arial Narrow" w:hAnsi="Arial Narrow"/>
        </w:rPr>
        <w:t xml:space="preserve"> </w:t>
      </w:r>
      <w:r w:rsidR="007A7FA4" w:rsidRPr="00AA2C0B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AA2C0B">
        <w:rPr>
          <w:rFonts w:ascii="Arial Narrow" w:eastAsia="Arial Narrow" w:hAnsi="Arial Narrow"/>
        </w:rPr>
        <w:t>.</w:t>
      </w:r>
    </w:p>
    <w:p w14:paraId="4F2EED55" w14:textId="106B6A93" w:rsidR="00374491" w:rsidRPr="00AA2C0B" w:rsidRDefault="001B6F77" w:rsidP="001D3B32">
      <w:pPr>
        <w:spacing w:before="3"/>
        <w:ind w:right="-20"/>
        <w:jc w:val="both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</w:rPr>
        <w:t xml:space="preserve">Konzultacije za studente održavaju se </w:t>
      </w:r>
      <w:r w:rsidR="00374491" w:rsidRPr="00AA2C0B">
        <w:rPr>
          <w:rFonts w:ascii="Arial Narrow" w:eastAsia="Arial Narrow" w:hAnsi="Arial Narrow"/>
        </w:rPr>
        <w:t>prema prethodnoj najavi u dogovorenom terminu.</w:t>
      </w:r>
    </w:p>
    <w:p w14:paraId="38589813" w14:textId="77777777" w:rsidR="0004706E" w:rsidRPr="00AA2C0B" w:rsidRDefault="0004706E" w:rsidP="0004706E">
      <w:pPr>
        <w:spacing w:before="3"/>
        <w:ind w:right="-20"/>
        <w:rPr>
          <w:rFonts w:ascii="Arial Narrow" w:eastAsia="Arial Narrow" w:hAnsi="Arial Narrow"/>
        </w:rPr>
      </w:pPr>
    </w:p>
    <w:p w14:paraId="010AA2D8" w14:textId="53CEE696" w:rsidR="001B6F77" w:rsidRPr="00AA2C0B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A2C0B">
        <w:rPr>
          <w:rFonts w:ascii="Arial Narrow" w:eastAsia="Arial Narrow" w:hAnsi="Arial Narrow"/>
          <w:b/>
          <w:bCs/>
        </w:rPr>
        <w:t>4. I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</w:rPr>
        <w:t>ho</w:t>
      </w:r>
      <w:r w:rsidRPr="00AA2C0B">
        <w:rPr>
          <w:rFonts w:ascii="Arial Narrow" w:eastAsia="Arial Narrow" w:hAnsi="Arial Narrow"/>
          <w:b/>
          <w:bCs/>
          <w:spacing w:val="-1"/>
        </w:rPr>
        <w:t>d</w:t>
      </w:r>
      <w:r w:rsidRPr="00AA2C0B">
        <w:rPr>
          <w:rFonts w:ascii="Arial Narrow" w:eastAsia="Arial Narrow" w:hAnsi="Arial Narrow"/>
          <w:b/>
          <w:bCs/>
        </w:rPr>
        <w:t>i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</w:rPr>
        <w:t>u</w:t>
      </w:r>
      <w:r w:rsidRPr="00AA2C0B">
        <w:rPr>
          <w:rFonts w:ascii="Arial Narrow" w:eastAsia="Arial Narrow" w:hAnsi="Arial Narrow"/>
          <w:b/>
          <w:bCs/>
          <w:spacing w:val="1"/>
        </w:rPr>
        <w:t>če</w:t>
      </w:r>
      <w:r w:rsidRPr="00AA2C0B">
        <w:rPr>
          <w:rFonts w:ascii="Arial Narrow" w:eastAsia="Arial Narrow" w:hAnsi="Arial Narrow"/>
          <w:b/>
          <w:bCs/>
        </w:rPr>
        <w:t>n</w:t>
      </w:r>
      <w:r w:rsidRPr="00AA2C0B">
        <w:rPr>
          <w:rFonts w:ascii="Arial Narrow" w:eastAsia="Arial Narrow" w:hAnsi="Arial Narrow"/>
          <w:b/>
          <w:bCs/>
          <w:spacing w:val="-2"/>
        </w:rPr>
        <w:t>j</w:t>
      </w:r>
      <w:r w:rsidRPr="00AA2C0B">
        <w:rPr>
          <w:rFonts w:ascii="Arial Narrow" w:eastAsia="Arial Narrow" w:hAnsi="Arial Narrow"/>
          <w:b/>
          <w:bCs/>
        </w:rPr>
        <w:t xml:space="preserve">a </w:t>
      </w:r>
      <w:r w:rsidR="00666134">
        <w:rPr>
          <w:rFonts w:ascii="Arial Narrow" w:eastAsia="Arial Narrow" w:hAnsi="Arial Narrow"/>
          <w:b/>
          <w:bCs/>
        </w:rPr>
        <w:t>(IU)</w:t>
      </w:r>
    </w:p>
    <w:p w14:paraId="729F97B6" w14:textId="685BED85" w:rsidR="00DD16FC" w:rsidRPr="00AA2C0B" w:rsidRDefault="00147BC0" w:rsidP="00792921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Nakon položenog ispita student će moći:</w:t>
      </w:r>
    </w:p>
    <w:p w14:paraId="6F8C0D3C" w14:textId="7849C53D" w:rsidR="00DD16FC" w:rsidRPr="00AA2C0B" w:rsidRDefault="00DD16FC" w:rsidP="00B5419B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1. </w:t>
      </w:r>
      <w:r w:rsidR="00C236AE">
        <w:rPr>
          <w:rFonts w:ascii="Arial Narrow" w:eastAsia="Arial Narrow" w:hAnsi="Arial Narrow"/>
          <w:bCs/>
        </w:rPr>
        <w:t>Prezentir</w:t>
      </w:r>
      <w:r w:rsidR="00C236AE" w:rsidRPr="00AA2C0B">
        <w:rPr>
          <w:rFonts w:ascii="Arial Narrow" w:eastAsia="Arial Narrow" w:hAnsi="Arial Narrow"/>
          <w:bCs/>
        </w:rPr>
        <w:t xml:space="preserve">ati </w:t>
      </w:r>
      <w:r w:rsidRPr="00AA2C0B">
        <w:rPr>
          <w:rFonts w:ascii="Arial Narrow" w:eastAsia="Arial Narrow" w:hAnsi="Arial Narrow"/>
          <w:bCs/>
        </w:rPr>
        <w:t>glavne značajke štetnika, uzročnika bolesti bilja i korova</w:t>
      </w:r>
      <w:r w:rsidR="006201AF">
        <w:rPr>
          <w:rFonts w:ascii="Arial Narrow" w:eastAsia="Arial Narrow" w:hAnsi="Arial Narrow"/>
          <w:bCs/>
        </w:rPr>
        <w:t xml:space="preserve"> u biljnoj proizvodnji</w:t>
      </w:r>
    </w:p>
    <w:p w14:paraId="6AE4BB31" w14:textId="1DACB030" w:rsidR="00DD16FC" w:rsidRPr="00AA2C0B" w:rsidRDefault="00DD16FC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2</w:t>
      </w:r>
      <w:r w:rsidRPr="00AA2C0B">
        <w:rPr>
          <w:rFonts w:ascii="Arial Narrow" w:eastAsia="Arial Narrow" w:hAnsi="Arial Narrow"/>
          <w:bCs/>
        </w:rPr>
        <w:t xml:space="preserve">. </w:t>
      </w:r>
      <w:r w:rsidR="00C236AE">
        <w:rPr>
          <w:rFonts w:ascii="Arial Narrow" w:eastAsia="Arial Narrow" w:hAnsi="Arial Narrow"/>
          <w:bCs/>
        </w:rPr>
        <w:t>Identificir</w:t>
      </w:r>
      <w:r w:rsidR="00C236AE" w:rsidRPr="00AA2C0B">
        <w:rPr>
          <w:rFonts w:ascii="Arial Narrow" w:eastAsia="Arial Narrow" w:hAnsi="Arial Narrow"/>
          <w:bCs/>
        </w:rPr>
        <w:t xml:space="preserve">ati </w:t>
      </w:r>
      <w:r w:rsidRPr="00AA2C0B">
        <w:rPr>
          <w:rFonts w:ascii="Arial Narrow" w:eastAsia="Arial Narrow" w:hAnsi="Arial Narrow"/>
          <w:bCs/>
        </w:rPr>
        <w:t>najvažnije korove u poljoprivrednoj proizvodnji</w:t>
      </w:r>
    </w:p>
    <w:p w14:paraId="76CF3A16" w14:textId="55C11549" w:rsidR="00B5419B" w:rsidRDefault="00DD16FC" w:rsidP="00792921">
      <w:pPr>
        <w:spacing w:after="0"/>
        <w:ind w:right="-20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3</w:t>
      </w:r>
      <w:r w:rsidRPr="00AA2C0B">
        <w:rPr>
          <w:rFonts w:ascii="Arial Narrow" w:eastAsia="Arial Narrow" w:hAnsi="Arial Narrow"/>
          <w:bCs/>
        </w:rPr>
        <w:t>.</w:t>
      </w:r>
      <w:r w:rsidR="00B5419B" w:rsidRPr="00B5419B">
        <w:rPr>
          <w:rFonts w:ascii="Arial Narrow" w:eastAsia="Arial Narrow" w:hAnsi="Arial Narrow"/>
          <w:bCs/>
        </w:rPr>
        <w:t xml:space="preserve"> </w:t>
      </w:r>
      <w:r w:rsidR="00B5419B">
        <w:rPr>
          <w:rFonts w:ascii="Arial Narrow" w:eastAsia="Arial Narrow" w:hAnsi="Arial Narrow"/>
          <w:bCs/>
        </w:rPr>
        <w:t>Prezentirati</w:t>
      </w:r>
      <w:r w:rsidR="00B5419B" w:rsidRPr="00812A79">
        <w:rPr>
          <w:rFonts w:ascii="Arial Narrow" w:eastAsia="Arial Narrow" w:hAnsi="Arial Narrow"/>
          <w:bCs/>
        </w:rPr>
        <w:t xml:space="preserve"> mjere i sustave zaštite bilja, posebno sustav integrirane zaštite </w:t>
      </w:r>
    </w:p>
    <w:p w14:paraId="2F708C75" w14:textId="03ADACB2" w:rsidR="00DD16FC" w:rsidRPr="00AA2C0B" w:rsidRDefault="00DD16FC" w:rsidP="00792921">
      <w:pPr>
        <w:spacing w:after="0"/>
        <w:ind w:right="-20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4</w:t>
      </w:r>
      <w:r w:rsidRPr="00AA2C0B">
        <w:rPr>
          <w:rFonts w:ascii="Arial Narrow" w:eastAsia="Arial Narrow" w:hAnsi="Arial Narrow"/>
          <w:bCs/>
        </w:rPr>
        <w:t xml:space="preserve">. Identificirati </w:t>
      </w:r>
      <w:r w:rsidR="006201AF">
        <w:rPr>
          <w:rFonts w:ascii="Arial Narrow" w:eastAsia="Arial Narrow" w:hAnsi="Arial Narrow"/>
          <w:bCs/>
        </w:rPr>
        <w:t xml:space="preserve">prednosti i </w:t>
      </w:r>
      <w:r w:rsidRPr="00AA2C0B">
        <w:rPr>
          <w:rFonts w:ascii="Arial Narrow" w:eastAsia="Arial Narrow" w:hAnsi="Arial Narrow"/>
          <w:bCs/>
        </w:rPr>
        <w:t>nedostatke kemijskih mjera u zaštiti bilja</w:t>
      </w:r>
    </w:p>
    <w:p w14:paraId="2E4C20BC" w14:textId="41A18F9C" w:rsidR="00666134" w:rsidRDefault="00DD16FC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5</w:t>
      </w:r>
      <w:r w:rsidRPr="00AA2C0B">
        <w:rPr>
          <w:rFonts w:ascii="Arial Narrow" w:eastAsia="Arial Narrow" w:hAnsi="Arial Narrow"/>
          <w:bCs/>
        </w:rPr>
        <w:t xml:space="preserve">. Na primjeru zaštite kukuruza </w:t>
      </w:r>
      <w:r w:rsidR="00B5419B">
        <w:rPr>
          <w:rFonts w:ascii="Arial Narrow" w:eastAsia="Arial Narrow" w:hAnsi="Arial Narrow"/>
          <w:bCs/>
        </w:rPr>
        <w:t>preporučiti</w:t>
      </w:r>
      <w:r w:rsidR="00B5419B" w:rsidRPr="00AA2C0B">
        <w:rPr>
          <w:rFonts w:ascii="Arial Narrow" w:eastAsia="Arial Narrow" w:hAnsi="Arial Narrow"/>
          <w:bCs/>
        </w:rPr>
        <w:t xml:space="preserve"> </w:t>
      </w:r>
      <w:r w:rsidRPr="00AA2C0B">
        <w:rPr>
          <w:rFonts w:ascii="Arial Narrow" w:eastAsia="Arial Narrow" w:hAnsi="Arial Narrow"/>
          <w:bCs/>
        </w:rPr>
        <w:t>mjere zaštite jedne poljoprivredne kulture</w:t>
      </w:r>
      <w:r w:rsidR="00B5419B">
        <w:rPr>
          <w:rFonts w:ascii="Arial Narrow" w:eastAsia="Arial Narrow" w:hAnsi="Arial Narrow"/>
          <w:bCs/>
        </w:rPr>
        <w:t xml:space="preserve"> po načelima integrirane zaštite</w:t>
      </w:r>
    </w:p>
    <w:p w14:paraId="59D722F9" w14:textId="2D65A20B" w:rsidR="00C236AE" w:rsidRDefault="00C236AE" w:rsidP="00666134">
      <w:pPr>
        <w:spacing w:after="0" w:line="276" w:lineRule="auto"/>
        <w:rPr>
          <w:rFonts w:ascii="Arial Narrow" w:eastAsia="Arial Narrow" w:hAnsi="Arial Narrow"/>
          <w:bCs/>
        </w:rPr>
      </w:pPr>
    </w:p>
    <w:p w14:paraId="7AE3D9AC" w14:textId="77777777" w:rsidR="00666134" w:rsidRDefault="00666134" w:rsidP="00666134">
      <w:pPr>
        <w:spacing w:after="0" w:line="276" w:lineRule="auto"/>
        <w:rPr>
          <w:rFonts w:ascii="Arial Narrow" w:eastAsia="Arial Narrow" w:hAnsi="Arial Narrow"/>
          <w:bCs/>
        </w:rPr>
      </w:pPr>
    </w:p>
    <w:p w14:paraId="60972C52" w14:textId="77777777" w:rsidR="00666134" w:rsidRDefault="00666134" w:rsidP="00666134">
      <w:pPr>
        <w:spacing w:after="0" w:line="276" w:lineRule="auto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>5. Konstruktivno povezivanje</w:t>
      </w:r>
    </w:p>
    <w:tbl>
      <w:tblPr>
        <w:tblStyle w:val="TableGrid7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101"/>
        <w:gridCol w:w="2109"/>
        <w:gridCol w:w="1218"/>
      </w:tblGrid>
      <w:tr w:rsidR="00666134" w:rsidRPr="00AA2C0B" w14:paraId="424F762A" w14:textId="77777777" w:rsidTr="001D3B32">
        <w:trPr>
          <w:jc w:val="center"/>
        </w:trPr>
        <w:tc>
          <w:tcPr>
            <w:tcW w:w="1271" w:type="dxa"/>
          </w:tcPr>
          <w:p w14:paraId="172EE658" w14:textId="77777777" w:rsidR="00666134" w:rsidRPr="00AA2C0B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Ishodi učenja</w:t>
            </w:r>
          </w:p>
          <w:p w14:paraId="7D47763D" w14:textId="57E9504F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01" w:type="dxa"/>
          </w:tcPr>
          <w:p w14:paraId="398FEBCF" w14:textId="77777777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109" w:type="dxa"/>
          </w:tcPr>
          <w:p w14:paraId="61564288" w14:textId="77777777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218" w:type="dxa"/>
          </w:tcPr>
          <w:p w14:paraId="45434F8C" w14:textId="22AA36EB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Potrebno vrijeme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1D3B32" w:rsidRPr="00AA2C0B" w14:paraId="1EE0A47F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A46" w14:textId="6E0F30F5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01" w:type="dxa"/>
          </w:tcPr>
          <w:p w14:paraId="37F4A825" w14:textId="77777777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2. 2.1. 2.2. 2.3. 2.4. 3. 3.1. 3.2. 3.3. 3.4. 4.</w:t>
            </w:r>
          </w:p>
          <w:p w14:paraId="3FE36FAE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Predavanja i vježbe</w:t>
            </w:r>
          </w:p>
        </w:tc>
        <w:tc>
          <w:tcPr>
            <w:tcW w:w="2109" w:type="dxa"/>
          </w:tcPr>
          <w:p w14:paraId="134030B1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Kolokvij: Štetni organizmi  u biljnoj proizvodnji</w:t>
            </w:r>
          </w:p>
        </w:tc>
        <w:tc>
          <w:tcPr>
            <w:tcW w:w="1218" w:type="dxa"/>
          </w:tcPr>
          <w:p w14:paraId="2098BEE9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1D3B32" w:rsidRPr="00AA2C0B" w14:paraId="32D19591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A4A" w14:textId="57D60650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31898">
              <w:rPr>
                <w:rFonts w:ascii="Arial Narrow" w:hAnsi="Arial Narrow"/>
                <w:sz w:val="22"/>
                <w:szCs w:val="22"/>
              </w:rPr>
              <w:t>2</w:t>
            </w:r>
            <w:r w:rsidR="00645BC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01" w:type="dxa"/>
          </w:tcPr>
          <w:p w14:paraId="22E15DAB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4.1. Vježbe, determinacija korova na poljoprivrednim površinama. </w:t>
            </w:r>
          </w:p>
          <w:p w14:paraId="3AD33938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Studenti izrađuju herbarij prema uputama</w:t>
            </w:r>
          </w:p>
          <w:p w14:paraId="5446F9DA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9" w:type="dxa"/>
          </w:tcPr>
          <w:p w14:paraId="41EBF83C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Vrednovanje i odgovaranje herbarija (herbarij izrađen prema uputama, točnost u prepoznavanju korova, </w:t>
            </w:r>
            <w:r w:rsidRPr="00AA2C0B">
              <w:rPr>
                <w:rFonts w:ascii="Arial Narrow" w:hAnsi="Arial Narrow"/>
                <w:sz w:val="22"/>
                <w:szCs w:val="22"/>
              </w:rPr>
              <w:lastRenderedPageBreak/>
              <w:t>izgovaranje latinskih naziva)</w:t>
            </w:r>
          </w:p>
        </w:tc>
        <w:tc>
          <w:tcPr>
            <w:tcW w:w="1218" w:type="dxa"/>
          </w:tcPr>
          <w:p w14:paraId="149F000C" w14:textId="48BD06B3" w:rsidR="001D3B32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20</w:t>
            </w:r>
          </w:p>
        </w:tc>
      </w:tr>
      <w:tr w:rsidR="001D3B32" w:rsidRPr="00AA2C0B" w14:paraId="007C40FE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0E9" w14:textId="16B6E07D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31898">
              <w:rPr>
                <w:rFonts w:ascii="Arial Narrow" w:hAnsi="Arial Narrow"/>
                <w:sz w:val="22"/>
                <w:szCs w:val="22"/>
              </w:rPr>
              <w:t>3</w:t>
            </w:r>
            <w:r w:rsidR="00645BC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01" w:type="dxa"/>
          </w:tcPr>
          <w:p w14:paraId="6220DE30" w14:textId="00CEDEA0" w:rsidR="001D3B32" w:rsidRPr="00AA2C0B" w:rsidRDefault="00645BCE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1., </w:t>
            </w:r>
            <w:r w:rsidR="001D3B32" w:rsidRPr="00AA2C0B">
              <w:rPr>
                <w:rFonts w:ascii="Arial Narrow" w:hAnsi="Arial Narrow"/>
                <w:sz w:val="22"/>
                <w:szCs w:val="22"/>
              </w:rPr>
              <w:t>5.</w:t>
            </w:r>
            <w:r w:rsidR="007104DD">
              <w:rPr>
                <w:rFonts w:ascii="Arial Narrow" w:hAnsi="Arial Narrow"/>
                <w:sz w:val="22"/>
                <w:szCs w:val="22"/>
              </w:rPr>
              <w:t xml:space="preserve">, 6., </w:t>
            </w:r>
            <w:r w:rsidRPr="00AA2C0B">
              <w:rPr>
                <w:rFonts w:ascii="Arial Narrow" w:hAnsi="Arial Narrow"/>
                <w:sz w:val="22"/>
                <w:szCs w:val="22"/>
              </w:rPr>
              <w:t>predavanja, diskusija</w:t>
            </w:r>
            <w:r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="007104DD">
              <w:rPr>
                <w:rFonts w:ascii="Arial Narrow" w:hAnsi="Arial Narrow"/>
                <w:sz w:val="22"/>
                <w:szCs w:val="22"/>
              </w:rPr>
              <w:t>6.1.</w:t>
            </w:r>
            <w:r w:rsidRPr="00AA2C0B">
              <w:rPr>
                <w:rFonts w:ascii="Arial Narrow" w:hAnsi="Arial Narrow"/>
                <w:sz w:val="22"/>
                <w:szCs w:val="22"/>
              </w:rPr>
              <w:t xml:space="preserve"> vježbe na površinama VGUK (demonstracija  nastavnika i vježbe studenata)</w:t>
            </w:r>
            <w:r w:rsidR="007104D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14:paraId="21F8C596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5FC0BF6A" w14:textId="1B3F50FB" w:rsidR="001D3B32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D3B32" w:rsidRPr="00AA2C0B" w14:paraId="4238F8AA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0F0" w14:textId="67127125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7104DD">
              <w:rPr>
                <w:rFonts w:ascii="Arial Narrow" w:hAnsi="Arial Narrow"/>
                <w:sz w:val="22"/>
                <w:szCs w:val="22"/>
              </w:rPr>
              <w:t>4</w:t>
            </w:r>
            <w:r w:rsidR="00645BC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01" w:type="dxa"/>
          </w:tcPr>
          <w:p w14:paraId="645497A9" w14:textId="498B741E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5.1., 5.</w:t>
            </w:r>
            <w:r w:rsidR="001347D9">
              <w:rPr>
                <w:rFonts w:ascii="Arial Narrow" w:hAnsi="Arial Narrow"/>
                <w:sz w:val="22"/>
                <w:szCs w:val="22"/>
              </w:rPr>
              <w:t>1.1</w:t>
            </w:r>
            <w:r w:rsidRPr="00AA2C0B">
              <w:rPr>
                <w:rFonts w:ascii="Arial Narrow" w:hAnsi="Arial Narrow"/>
                <w:sz w:val="22"/>
                <w:szCs w:val="22"/>
              </w:rPr>
              <w:t>.</w:t>
            </w:r>
            <w:r w:rsidR="00645B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A2C0B">
              <w:rPr>
                <w:rFonts w:ascii="Arial Narrow" w:hAnsi="Arial Narrow"/>
                <w:sz w:val="22"/>
                <w:szCs w:val="22"/>
              </w:rPr>
              <w:t>predavanja</w:t>
            </w:r>
            <w:r w:rsidR="00651158">
              <w:rPr>
                <w:rFonts w:ascii="Arial Narrow" w:hAnsi="Arial Narrow"/>
                <w:sz w:val="22"/>
                <w:szCs w:val="22"/>
              </w:rPr>
              <w:t>,</w:t>
            </w:r>
            <w:r w:rsidRPr="00AA2C0B">
              <w:rPr>
                <w:rFonts w:ascii="Arial Narrow" w:hAnsi="Arial Narrow"/>
                <w:sz w:val="22"/>
                <w:szCs w:val="22"/>
              </w:rPr>
              <w:t xml:space="preserve"> diskusija</w:t>
            </w:r>
            <w:r w:rsidR="00651158">
              <w:rPr>
                <w:rFonts w:ascii="Arial Narrow" w:hAnsi="Arial Narrow"/>
                <w:sz w:val="22"/>
                <w:szCs w:val="22"/>
              </w:rPr>
              <w:t>, 5.1.2. vježbe</w:t>
            </w:r>
          </w:p>
        </w:tc>
        <w:tc>
          <w:tcPr>
            <w:tcW w:w="2109" w:type="dxa"/>
          </w:tcPr>
          <w:p w14:paraId="1C4B16D9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07B83E41" w14:textId="05F272A0" w:rsidR="001D3B32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D3B32" w:rsidRPr="00AA2C0B" w14:paraId="3A931655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C50" w14:textId="412421CB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645BCE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101" w:type="dxa"/>
          </w:tcPr>
          <w:p w14:paraId="3BEA38A3" w14:textId="53E607EB" w:rsidR="001D3B32" w:rsidRPr="00AA2C0B" w:rsidRDefault="00645BCE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7.1.-.</w:t>
            </w:r>
            <w:r w:rsidR="007104D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D3B32" w:rsidRPr="00AA2C0B">
              <w:rPr>
                <w:rFonts w:ascii="Arial Narrow" w:hAnsi="Arial Narrow"/>
                <w:sz w:val="22"/>
                <w:szCs w:val="22"/>
              </w:rPr>
              <w:t>predavanje, diskusija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651158">
              <w:rPr>
                <w:rFonts w:ascii="Arial Narrow" w:hAnsi="Arial Narrow"/>
                <w:sz w:val="22"/>
                <w:szCs w:val="22"/>
              </w:rPr>
              <w:t xml:space="preserve">7.4., vježbe 5.1.2. </w:t>
            </w:r>
            <w:r>
              <w:rPr>
                <w:rFonts w:ascii="Arial Narrow" w:hAnsi="Arial Narrow"/>
                <w:sz w:val="22"/>
                <w:szCs w:val="22"/>
              </w:rPr>
              <w:t>vježbe</w:t>
            </w:r>
            <w:r w:rsidR="00651158">
              <w:rPr>
                <w:rFonts w:ascii="Arial Narrow" w:hAnsi="Arial Narrow"/>
                <w:sz w:val="22"/>
                <w:szCs w:val="22"/>
              </w:rPr>
              <w:t>; 7.5. seminari</w:t>
            </w:r>
          </w:p>
        </w:tc>
        <w:tc>
          <w:tcPr>
            <w:tcW w:w="2109" w:type="dxa"/>
          </w:tcPr>
          <w:p w14:paraId="39A9ED1B" w14:textId="77777777" w:rsidR="001D3B32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  <w:p w14:paraId="238B9B4F" w14:textId="109699F6" w:rsidR="006201AF" w:rsidRPr="00AA2C0B" w:rsidRDefault="006201AF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Vrednovanje seminara</w:t>
            </w:r>
          </w:p>
        </w:tc>
        <w:tc>
          <w:tcPr>
            <w:tcW w:w="1218" w:type="dxa"/>
          </w:tcPr>
          <w:p w14:paraId="7D4C8720" w14:textId="3ACA9D2F" w:rsidR="001D3B32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  <w:p w14:paraId="3DD1F439" w14:textId="2E3E7812" w:rsidR="006201AF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666134" w:rsidRPr="00AA2C0B" w14:paraId="772AACBD" w14:textId="77777777" w:rsidTr="001D3B32">
        <w:trPr>
          <w:jc w:val="center"/>
        </w:trPr>
        <w:tc>
          <w:tcPr>
            <w:tcW w:w="1271" w:type="dxa"/>
          </w:tcPr>
          <w:p w14:paraId="46BC79CC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4101" w:type="dxa"/>
          </w:tcPr>
          <w:p w14:paraId="479971BB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09" w:type="dxa"/>
          </w:tcPr>
          <w:p w14:paraId="64ACFEFA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3EF925C4" w14:textId="09FCF39D" w:rsidR="00666134" w:rsidRPr="00666134" w:rsidRDefault="00645BCE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90 </w:t>
            </w:r>
            <w:r w:rsidR="001D3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SATI </w:t>
            </w:r>
          </w:p>
        </w:tc>
      </w:tr>
    </w:tbl>
    <w:p w14:paraId="039619D6" w14:textId="77777777" w:rsidR="00F35D65" w:rsidRDefault="00666134" w:rsidP="00F35D65">
      <w:pPr>
        <w:spacing w:after="0" w:line="276" w:lineRule="auto"/>
        <w:rPr>
          <w:rFonts w:ascii="Arial Narrow" w:eastAsia="Arial Narrow" w:hAnsi="Arial Narrow"/>
          <w:bCs/>
          <w:i/>
          <w:iCs/>
          <w:sz w:val="22"/>
          <w:szCs w:val="22"/>
        </w:rPr>
      </w:pPr>
      <w:r w:rsidRPr="00666134">
        <w:rPr>
          <w:rFonts w:ascii="Arial Narrow" w:eastAsia="Arial Narrow" w:hAnsi="Arial Narrow"/>
          <w:bCs/>
          <w:i/>
          <w:iCs/>
          <w:sz w:val="22"/>
          <w:szCs w:val="22"/>
        </w:rPr>
        <w:t>* Potrebno vrijeme (h) 1 ECTS = 30 h</w:t>
      </w:r>
    </w:p>
    <w:p w14:paraId="650B48DD" w14:textId="77777777" w:rsidR="00F35D65" w:rsidRDefault="00F35D65" w:rsidP="00F35D65">
      <w:pPr>
        <w:spacing w:after="0" w:line="276" w:lineRule="auto"/>
        <w:rPr>
          <w:rFonts w:ascii="Arial Narrow" w:eastAsia="Arial Narrow" w:hAnsi="Arial Narrow"/>
          <w:bCs/>
          <w:i/>
          <w:iCs/>
          <w:sz w:val="22"/>
          <w:szCs w:val="22"/>
        </w:rPr>
      </w:pPr>
    </w:p>
    <w:p w14:paraId="5FCA2482" w14:textId="3069C730" w:rsidR="009D7F54" w:rsidRPr="00F35D65" w:rsidRDefault="001B6F77" w:rsidP="00F35D65">
      <w:pPr>
        <w:spacing w:after="0" w:line="276" w:lineRule="auto"/>
        <w:rPr>
          <w:rFonts w:ascii="Arial Narrow" w:eastAsia="Arial Narrow" w:hAnsi="Arial Narrow"/>
          <w:bCs/>
          <w:i/>
          <w:iCs/>
          <w:sz w:val="22"/>
          <w:szCs w:val="22"/>
        </w:rPr>
      </w:pPr>
      <w:r w:rsidRPr="00666134">
        <w:rPr>
          <w:rFonts w:ascii="Arial Narrow" w:eastAsia="Arial Narrow" w:hAnsi="Arial Narrow"/>
          <w:b/>
          <w:bCs/>
          <w:spacing w:val="1"/>
        </w:rPr>
        <w:t>6</w:t>
      </w:r>
      <w:r w:rsidRPr="00666134">
        <w:rPr>
          <w:rFonts w:ascii="Arial Narrow" w:eastAsia="Arial Narrow" w:hAnsi="Arial Narrow"/>
          <w:b/>
          <w:bCs/>
        </w:rPr>
        <w:t>.</w:t>
      </w:r>
      <w:r w:rsidRPr="00666134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666134">
        <w:rPr>
          <w:rFonts w:ascii="Arial Narrow" w:eastAsia="Times New Roman" w:hAnsi="Arial Narrow"/>
          <w:b/>
          <w:bCs/>
          <w:lang w:eastAsia="hr-HR"/>
        </w:rPr>
        <w:t xml:space="preserve"> Popis literature</w:t>
      </w:r>
    </w:p>
    <w:p w14:paraId="4BC80B94" w14:textId="77777777" w:rsidR="0069281F" w:rsidRPr="00666134" w:rsidRDefault="0069281F" w:rsidP="0069281F">
      <w:pPr>
        <w:spacing w:after="0" w:line="240" w:lineRule="auto"/>
        <w:rPr>
          <w:rFonts w:ascii="Arial Narrow" w:eastAsia="Times New Roman" w:hAnsi="Arial Narrow"/>
          <w:lang w:eastAsia="hr-HR"/>
        </w:rPr>
      </w:pPr>
    </w:p>
    <w:p w14:paraId="31A1DEF7" w14:textId="77777777" w:rsidR="00AB61B8" w:rsidRPr="00666134" w:rsidRDefault="00AB61B8" w:rsidP="00AB61B8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iCs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a)</w:t>
      </w:r>
      <w:r w:rsidRPr="00666134">
        <w:rPr>
          <w:rFonts w:ascii="Arial Narrow" w:eastAsia="Times New Roman" w:hAnsi="Arial Narrow"/>
          <w:i/>
          <w:iCs/>
          <w:lang w:eastAsia="hr-HR"/>
        </w:rPr>
        <w:t xml:space="preserve"> Obavezna</w:t>
      </w:r>
    </w:p>
    <w:p w14:paraId="29F37423" w14:textId="77777777" w:rsidR="00AB61B8" w:rsidRPr="00666134" w:rsidRDefault="00AB61B8" w:rsidP="00AB61B8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Maceljski, M., (1999 ili 2002): Poljoprivredna entomologija, Zrinski, Čakovec</w:t>
      </w:r>
    </w:p>
    <w:p w14:paraId="7BBB2459" w14:textId="77777777" w:rsidR="00AB61B8" w:rsidRPr="00666134" w:rsidRDefault="00AB61B8" w:rsidP="00AB61B8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Glasilo biljne zaštite 5. 2007. Zaštita kukuruza</w:t>
      </w:r>
    </w:p>
    <w:p w14:paraId="556E6F07" w14:textId="0921C3A4" w:rsidR="00AB61B8" w:rsidRPr="00666134" w:rsidRDefault="00AB61B8" w:rsidP="009249D6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Tehnološke upute za integriranu proizvodnju ratarskih kultura za 2014. (Ministarstvo poljoprivrede, 2013.)</w:t>
      </w:r>
      <w:r w:rsidR="009249D6" w:rsidRPr="00666134">
        <w:rPr>
          <w:rFonts w:ascii="Arial Narrow" w:eastAsia="Times New Roman" w:hAnsi="Arial Narrow"/>
          <w:lang w:eastAsia="hr-HR"/>
        </w:rPr>
        <w:t xml:space="preserve"> </w:t>
      </w:r>
      <w:hyperlink r:id="rId5" w:history="1">
        <w:r w:rsidR="009249D6" w:rsidRPr="00666134">
          <w:rPr>
            <w:rStyle w:val="Hiperveza"/>
            <w:rFonts w:ascii="Arial Narrow" w:eastAsia="Times New Roman" w:hAnsi="Arial Narrow"/>
            <w:lang w:eastAsia="hr-HR"/>
          </w:rPr>
          <w:t>https://tlo-i-biljka.eu/Tekstovi/TU_integrirana_ratarstvo_2014.pdf</w:t>
        </w:r>
      </w:hyperlink>
      <w:r w:rsidR="009249D6" w:rsidRPr="00666134">
        <w:rPr>
          <w:rFonts w:ascii="Arial Narrow" w:eastAsia="Times New Roman" w:hAnsi="Arial Narrow"/>
          <w:lang w:eastAsia="hr-HR"/>
        </w:rPr>
        <w:t xml:space="preserve"> </w:t>
      </w:r>
    </w:p>
    <w:p w14:paraId="3B8A9777" w14:textId="4FA36F47" w:rsidR="00AB61B8" w:rsidRPr="00666134" w:rsidRDefault="00AB61B8" w:rsidP="00AB61B8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4EE175B0" w14:textId="77777777" w:rsidR="00AB61B8" w:rsidRPr="00666134" w:rsidRDefault="00AB61B8" w:rsidP="00AB61B8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iCs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b</w:t>
      </w:r>
      <w:r w:rsidRPr="001D3B32">
        <w:rPr>
          <w:rFonts w:ascii="Arial Narrow" w:eastAsia="Times New Roman" w:hAnsi="Arial Narrow"/>
          <w:i/>
          <w:lang w:eastAsia="hr-HR"/>
        </w:rPr>
        <w:t xml:space="preserve">) </w:t>
      </w:r>
      <w:r w:rsidRPr="001D3B32">
        <w:rPr>
          <w:rFonts w:ascii="Arial Narrow" w:eastAsia="Times New Roman" w:hAnsi="Arial Narrow"/>
          <w:i/>
          <w:iCs/>
          <w:lang w:eastAsia="hr-HR"/>
        </w:rPr>
        <w:t>Dopunska</w:t>
      </w:r>
      <w:r w:rsidRPr="00666134">
        <w:rPr>
          <w:rFonts w:ascii="Arial Narrow" w:eastAsia="Times New Roman" w:hAnsi="Arial Narrow"/>
          <w:i/>
          <w:iCs/>
          <w:lang w:eastAsia="hr-HR"/>
        </w:rPr>
        <w:t xml:space="preserve"> </w:t>
      </w:r>
    </w:p>
    <w:p w14:paraId="7A76BCBE" w14:textId="77777777" w:rsidR="00AB61B8" w:rsidRPr="00666134" w:rsidRDefault="00AB61B8" w:rsidP="00AB61B8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Igrc Barčić, J., Maceljski, M.(2001): Ekološki prihvatljiva zaštita bilja od štetnika,   </w:t>
      </w:r>
    </w:p>
    <w:p w14:paraId="3833C6CD" w14:textId="77777777" w:rsidR="00AB61B8" w:rsidRPr="00666134" w:rsidRDefault="00AB61B8" w:rsidP="00AB61B8">
      <w:pPr>
        <w:spacing w:after="0" w:line="240" w:lineRule="auto"/>
        <w:ind w:left="720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Zrinski Čakovec</w:t>
      </w:r>
    </w:p>
    <w:p w14:paraId="217BC79F" w14:textId="4BF0C983" w:rsidR="009D7F54" w:rsidRPr="00666134" w:rsidRDefault="009D7F54" w:rsidP="009D7F54">
      <w:pPr>
        <w:rPr>
          <w:rFonts w:ascii="Arial Narrow" w:eastAsia="Times New Roman" w:hAnsi="Arial Narrow"/>
          <w:b/>
          <w:lang w:eastAsia="hr-HR"/>
        </w:rPr>
      </w:pPr>
    </w:p>
    <w:p w14:paraId="6831CED7" w14:textId="142DEDFD" w:rsidR="008D0E73" w:rsidRPr="00666134" w:rsidRDefault="009D7F54" w:rsidP="008D0E73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66134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666134">
        <w:rPr>
          <w:rFonts w:ascii="Arial Narrow" w:eastAsia="Arial Narrow" w:hAnsi="Arial Narrow"/>
          <w:b/>
          <w:position w:val="-1"/>
        </w:rPr>
        <w:t>Jezik izvođenja nastave</w:t>
      </w:r>
    </w:p>
    <w:p w14:paraId="19531B3D" w14:textId="34BE050A" w:rsidR="009D7F54" w:rsidRPr="00666134" w:rsidRDefault="008D0E73" w:rsidP="009D7F54">
      <w:pPr>
        <w:rPr>
          <w:rFonts w:ascii="Arial Narrow" w:eastAsia="Times New Roman" w:hAnsi="Arial Narrow"/>
          <w:bCs/>
          <w:lang w:eastAsia="hr-HR"/>
        </w:rPr>
      </w:pPr>
      <w:r w:rsidRPr="00666134">
        <w:rPr>
          <w:rFonts w:ascii="Arial Narrow" w:eastAsia="Times New Roman" w:hAnsi="Arial Narrow"/>
          <w:bCs/>
          <w:lang w:eastAsia="hr-HR"/>
        </w:rPr>
        <w:t>Nastava se izvodi na hrvatskom jeziku</w:t>
      </w:r>
      <w:r w:rsidR="00792921">
        <w:rPr>
          <w:rFonts w:ascii="Arial Narrow" w:eastAsia="Times New Roman" w:hAnsi="Arial Narrow"/>
          <w:bCs/>
          <w:lang w:eastAsia="hr-HR"/>
        </w:rPr>
        <w:t>, po potrebi, može se izvoditi i na engleskom jeziku.</w:t>
      </w:r>
      <w:r w:rsidR="00792921" w:rsidRPr="00666134">
        <w:rPr>
          <w:rFonts w:ascii="Arial Narrow" w:eastAsia="Times New Roman" w:hAnsi="Arial Narrow"/>
          <w:bCs/>
          <w:lang w:eastAsia="hr-HR"/>
        </w:rPr>
        <w:t xml:space="preserve"> </w:t>
      </w:r>
    </w:p>
    <w:p w14:paraId="7A78DC36" w14:textId="77777777" w:rsidR="00792921" w:rsidRDefault="009D7F54" w:rsidP="0066613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</w:t>
      </w:r>
      <w:r w:rsidR="007272D1" w:rsidRPr="00666134">
        <w:rPr>
          <w:rFonts w:ascii="Arial Narrow" w:eastAsia="Times New Roman" w:hAnsi="Arial Narrow"/>
          <w:lang w:eastAsia="hr-HR"/>
        </w:rPr>
        <w:t xml:space="preserve">               </w:t>
      </w:r>
      <w:r w:rsidRPr="00666134">
        <w:rPr>
          <w:rFonts w:ascii="Arial Narrow" w:eastAsia="Times New Roman" w:hAnsi="Arial Narrow"/>
          <w:lang w:eastAsia="hr-HR"/>
        </w:rPr>
        <w:t xml:space="preserve"> </w:t>
      </w:r>
    </w:p>
    <w:p w14:paraId="2448A7B0" w14:textId="78D4100E" w:rsidR="009D7F54" w:rsidRPr="00666134" w:rsidRDefault="009D7F54" w:rsidP="0066613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Nositelj </w:t>
      </w:r>
      <w:r w:rsidR="00AA2C0B" w:rsidRPr="00666134">
        <w:rPr>
          <w:rFonts w:ascii="Arial Narrow" w:eastAsia="Times New Roman" w:hAnsi="Arial Narrow"/>
          <w:lang w:eastAsia="hr-HR"/>
        </w:rPr>
        <w:t>kolegija</w:t>
      </w:r>
      <w:r w:rsidRPr="00666134">
        <w:rPr>
          <w:rFonts w:ascii="Arial Narrow" w:eastAsia="Times New Roman" w:hAnsi="Arial Narrow"/>
          <w:lang w:eastAsia="hr-HR"/>
        </w:rPr>
        <w:t>:</w:t>
      </w:r>
    </w:p>
    <w:p w14:paraId="1255CB14" w14:textId="7643412F" w:rsidR="009D7F54" w:rsidRPr="00666134" w:rsidRDefault="009D7F54" w:rsidP="009D7F5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dr. sc. Marijana Ivanek – Martinčić, prof. </w:t>
      </w:r>
      <w:r w:rsidR="00666134">
        <w:rPr>
          <w:rFonts w:ascii="Arial Narrow" w:eastAsia="Times New Roman" w:hAnsi="Arial Narrow"/>
          <w:lang w:eastAsia="hr-HR"/>
        </w:rPr>
        <w:t>struč. stud.</w:t>
      </w:r>
    </w:p>
    <w:p w14:paraId="6B67BE44" w14:textId="222319C3" w:rsidR="0063254E" w:rsidRPr="00666134" w:rsidRDefault="009D7F54" w:rsidP="008D0E73">
      <w:pPr>
        <w:spacing w:line="276" w:lineRule="auto"/>
        <w:rPr>
          <w:rFonts w:ascii="Arial Narrow" w:eastAsia="Times New Roman" w:hAnsi="Arial Narrow"/>
          <w:b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U Križevcima, </w:t>
      </w:r>
      <w:r w:rsidR="00F02E09">
        <w:rPr>
          <w:rFonts w:ascii="Arial Narrow" w:eastAsia="Times New Roman" w:hAnsi="Arial Narrow"/>
          <w:lang w:eastAsia="hr-HR"/>
        </w:rPr>
        <w:t>srpanj</w:t>
      </w:r>
      <w:r w:rsidRPr="00666134">
        <w:rPr>
          <w:rFonts w:ascii="Arial Narrow" w:eastAsia="Times New Roman" w:hAnsi="Arial Narrow"/>
          <w:lang w:eastAsia="hr-HR"/>
        </w:rPr>
        <w:t xml:space="preserve"> 202</w:t>
      </w:r>
      <w:r w:rsidR="00792921">
        <w:rPr>
          <w:rFonts w:ascii="Arial Narrow" w:eastAsia="Times New Roman" w:hAnsi="Arial Narrow"/>
          <w:lang w:eastAsia="hr-HR"/>
        </w:rPr>
        <w:t>4</w:t>
      </w:r>
      <w:r w:rsidRPr="00666134">
        <w:rPr>
          <w:rFonts w:ascii="Arial Narrow" w:eastAsia="Times New Roman" w:hAnsi="Arial Narrow"/>
          <w:lang w:eastAsia="hr-HR"/>
        </w:rPr>
        <w:t xml:space="preserve">.          </w:t>
      </w:r>
    </w:p>
    <w:sectPr w:rsidR="0063254E" w:rsidRPr="00666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B41"/>
    <w:multiLevelType w:val="hybridMultilevel"/>
    <w:tmpl w:val="9962A916"/>
    <w:lvl w:ilvl="0" w:tplc="3A52D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3E8"/>
    <w:multiLevelType w:val="hybridMultilevel"/>
    <w:tmpl w:val="08AE7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A27AA2"/>
    <w:multiLevelType w:val="hybridMultilevel"/>
    <w:tmpl w:val="CBC4CE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729D3"/>
    <w:multiLevelType w:val="hybridMultilevel"/>
    <w:tmpl w:val="610A1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F40265"/>
    <w:multiLevelType w:val="hybridMultilevel"/>
    <w:tmpl w:val="F4DAE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8"/>
  </w:num>
  <w:num w:numId="16">
    <w:abstractNumId w:val="1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15D47"/>
    <w:rsid w:val="000255FC"/>
    <w:rsid w:val="000348C5"/>
    <w:rsid w:val="0004706E"/>
    <w:rsid w:val="00060AA6"/>
    <w:rsid w:val="00072EDA"/>
    <w:rsid w:val="000818F6"/>
    <w:rsid w:val="000A58B8"/>
    <w:rsid w:val="000A7EA7"/>
    <w:rsid w:val="000C448E"/>
    <w:rsid w:val="000C4662"/>
    <w:rsid w:val="000C66EB"/>
    <w:rsid w:val="000D2674"/>
    <w:rsid w:val="000D6F3F"/>
    <w:rsid w:val="000F34E6"/>
    <w:rsid w:val="000F4665"/>
    <w:rsid w:val="00101BAD"/>
    <w:rsid w:val="00123A9B"/>
    <w:rsid w:val="00126C8F"/>
    <w:rsid w:val="001347D9"/>
    <w:rsid w:val="00147BC0"/>
    <w:rsid w:val="001642F2"/>
    <w:rsid w:val="00185CC5"/>
    <w:rsid w:val="00185DC4"/>
    <w:rsid w:val="001B6F77"/>
    <w:rsid w:val="001C1715"/>
    <w:rsid w:val="001D3B32"/>
    <w:rsid w:val="001E5B45"/>
    <w:rsid w:val="001F3481"/>
    <w:rsid w:val="00227EC6"/>
    <w:rsid w:val="00231898"/>
    <w:rsid w:val="002819E1"/>
    <w:rsid w:val="00282A73"/>
    <w:rsid w:val="0028521A"/>
    <w:rsid w:val="002B0493"/>
    <w:rsid w:val="002C73A3"/>
    <w:rsid w:val="002D077C"/>
    <w:rsid w:val="002E5AAF"/>
    <w:rsid w:val="002F1FFB"/>
    <w:rsid w:val="003228CE"/>
    <w:rsid w:val="00360882"/>
    <w:rsid w:val="00374491"/>
    <w:rsid w:val="00391639"/>
    <w:rsid w:val="003E168A"/>
    <w:rsid w:val="00401F3E"/>
    <w:rsid w:val="004074F3"/>
    <w:rsid w:val="00440CBC"/>
    <w:rsid w:val="00443DC8"/>
    <w:rsid w:val="0044718E"/>
    <w:rsid w:val="00471BBA"/>
    <w:rsid w:val="00477E40"/>
    <w:rsid w:val="004834E1"/>
    <w:rsid w:val="0049143D"/>
    <w:rsid w:val="004A536C"/>
    <w:rsid w:val="004D3312"/>
    <w:rsid w:val="004E004E"/>
    <w:rsid w:val="004E3E2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5E82"/>
    <w:rsid w:val="006062C7"/>
    <w:rsid w:val="006201AF"/>
    <w:rsid w:val="0063254E"/>
    <w:rsid w:val="00645BCE"/>
    <w:rsid w:val="006467B6"/>
    <w:rsid w:val="00651158"/>
    <w:rsid w:val="00666134"/>
    <w:rsid w:val="0067582E"/>
    <w:rsid w:val="0069281F"/>
    <w:rsid w:val="006931D0"/>
    <w:rsid w:val="006A71C1"/>
    <w:rsid w:val="007006B0"/>
    <w:rsid w:val="007104DD"/>
    <w:rsid w:val="0072353F"/>
    <w:rsid w:val="007272D1"/>
    <w:rsid w:val="00792921"/>
    <w:rsid w:val="00792FB2"/>
    <w:rsid w:val="007A7FA4"/>
    <w:rsid w:val="007C5203"/>
    <w:rsid w:val="007E199B"/>
    <w:rsid w:val="008920B3"/>
    <w:rsid w:val="00893B11"/>
    <w:rsid w:val="008961F0"/>
    <w:rsid w:val="008A2813"/>
    <w:rsid w:val="008A63BE"/>
    <w:rsid w:val="008C09E3"/>
    <w:rsid w:val="008C306F"/>
    <w:rsid w:val="008D0E73"/>
    <w:rsid w:val="008F1BCA"/>
    <w:rsid w:val="008F3CDA"/>
    <w:rsid w:val="009249D6"/>
    <w:rsid w:val="0093110D"/>
    <w:rsid w:val="00932366"/>
    <w:rsid w:val="00996C4F"/>
    <w:rsid w:val="009A7B17"/>
    <w:rsid w:val="009D7F54"/>
    <w:rsid w:val="009F7328"/>
    <w:rsid w:val="00A22CF6"/>
    <w:rsid w:val="00AA2C0B"/>
    <w:rsid w:val="00AA780E"/>
    <w:rsid w:val="00AB61B8"/>
    <w:rsid w:val="00AF23E6"/>
    <w:rsid w:val="00B340EB"/>
    <w:rsid w:val="00B40504"/>
    <w:rsid w:val="00B5419B"/>
    <w:rsid w:val="00B554D0"/>
    <w:rsid w:val="00B6173A"/>
    <w:rsid w:val="00B631E5"/>
    <w:rsid w:val="00B6583A"/>
    <w:rsid w:val="00BD332F"/>
    <w:rsid w:val="00C227E8"/>
    <w:rsid w:val="00C236AE"/>
    <w:rsid w:val="00C334EC"/>
    <w:rsid w:val="00C65664"/>
    <w:rsid w:val="00C73F62"/>
    <w:rsid w:val="00C804E6"/>
    <w:rsid w:val="00C86021"/>
    <w:rsid w:val="00C94180"/>
    <w:rsid w:val="00CC06D6"/>
    <w:rsid w:val="00D30834"/>
    <w:rsid w:val="00D4564F"/>
    <w:rsid w:val="00D77152"/>
    <w:rsid w:val="00D818FC"/>
    <w:rsid w:val="00DB76E7"/>
    <w:rsid w:val="00DC091C"/>
    <w:rsid w:val="00DD16FC"/>
    <w:rsid w:val="00E0122B"/>
    <w:rsid w:val="00E072DC"/>
    <w:rsid w:val="00E37B6E"/>
    <w:rsid w:val="00E713BB"/>
    <w:rsid w:val="00E82CAC"/>
    <w:rsid w:val="00EA0B95"/>
    <w:rsid w:val="00EA2B7C"/>
    <w:rsid w:val="00EB414D"/>
    <w:rsid w:val="00F02E09"/>
    <w:rsid w:val="00F21861"/>
    <w:rsid w:val="00F317C4"/>
    <w:rsid w:val="00F34C9A"/>
    <w:rsid w:val="00F35D65"/>
    <w:rsid w:val="00F568BB"/>
    <w:rsid w:val="00F870A0"/>
    <w:rsid w:val="00F945F0"/>
    <w:rsid w:val="00FA1033"/>
    <w:rsid w:val="00FB0FAB"/>
    <w:rsid w:val="00FB104B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DD16F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lo-i-biljka.eu/Tekstovi/TU_integrirana_ratarstvo_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18</cp:revision>
  <cp:lastPrinted>2023-06-16T08:42:00Z</cp:lastPrinted>
  <dcterms:created xsi:type="dcterms:W3CDTF">2023-10-01T10:06:00Z</dcterms:created>
  <dcterms:modified xsi:type="dcterms:W3CDTF">2024-08-16T10:27:00Z</dcterms:modified>
</cp:coreProperties>
</file>