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79BA4" w14:textId="77777777" w:rsidR="00BE2548" w:rsidRPr="006931D0" w:rsidRDefault="00BE2548" w:rsidP="00BE2548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BE2548" w:rsidRPr="006931D0" w14:paraId="12401887" w14:textId="77777777" w:rsidTr="00014CEA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247A9754" w14:textId="77777777" w:rsidR="00BE2548" w:rsidRPr="006931D0" w:rsidRDefault="00BE2548" w:rsidP="00014CE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0E0C4691" w14:textId="77777777" w:rsidR="00BE2548" w:rsidRPr="002E62AC" w:rsidRDefault="00BE2548" w:rsidP="00014CEA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2E62AC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07FBD304" w14:textId="77777777" w:rsidR="00BE2548" w:rsidRPr="002E62AC" w:rsidRDefault="00BE2548" w:rsidP="00014CEA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62DAE59E" w14:textId="77777777" w:rsidR="00BE2548" w:rsidRPr="002E62AC" w:rsidRDefault="00BE2548" w:rsidP="00014CEA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2E62AC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02A7BBD7" w14:textId="77777777" w:rsidR="00BE2548" w:rsidRPr="002E62AC" w:rsidRDefault="00BE2548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77DDC79F" w14:textId="77777777" w:rsidR="00BE2548" w:rsidRPr="002E62AC" w:rsidRDefault="00BE2548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BE2548" w:rsidRPr="006931D0" w14:paraId="0FFECBDE" w14:textId="77777777" w:rsidTr="00014CEA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3FF99D87" w14:textId="77777777" w:rsidR="00BE2548" w:rsidRPr="006931D0" w:rsidRDefault="00BE2548" w:rsidP="00014CE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661D1D81" w14:textId="77777777" w:rsidR="00BE2548" w:rsidRPr="002E62AC" w:rsidRDefault="00BE2548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0601D96D" w14:textId="77777777" w:rsidR="00BE2548" w:rsidRPr="002E62AC" w:rsidRDefault="00BE2548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3CDFD000" w14:textId="77777777" w:rsidR="00BE2548" w:rsidRPr="006931D0" w:rsidRDefault="00BE2548" w:rsidP="00BE2548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713B6D5C" w14:textId="762512FD" w:rsidR="00BE2548" w:rsidRPr="002E62AC" w:rsidRDefault="00BE2548" w:rsidP="00BE2548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2E62AC">
        <w:rPr>
          <w:rFonts w:ascii="Arial Narrow" w:hAnsi="Arial Narrow"/>
          <w:b/>
          <w:bCs/>
          <w:kern w:val="36"/>
          <w:lang w:val="pl-PL"/>
        </w:rPr>
        <w:t>Akademska</w:t>
      </w:r>
      <w:r w:rsidRPr="002E62AC">
        <w:rPr>
          <w:rFonts w:ascii="Arial Narrow" w:hAnsi="Arial Narrow"/>
          <w:b/>
          <w:bCs/>
          <w:kern w:val="36"/>
        </w:rPr>
        <w:t xml:space="preserve"> </w:t>
      </w:r>
      <w:r w:rsidRPr="002E62AC">
        <w:rPr>
          <w:rFonts w:ascii="Arial Narrow" w:hAnsi="Arial Narrow"/>
          <w:b/>
          <w:bCs/>
          <w:kern w:val="36"/>
          <w:lang w:val="pl-PL"/>
        </w:rPr>
        <w:t>godina: 202</w:t>
      </w:r>
      <w:r w:rsidR="00FA5989">
        <w:rPr>
          <w:rFonts w:ascii="Arial Narrow" w:hAnsi="Arial Narrow"/>
          <w:b/>
          <w:bCs/>
          <w:kern w:val="36"/>
          <w:lang w:val="pl-PL"/>
        </w:rPr>
        <w:t>4</w:t>
      </w:r>
      <w:r w:rsidRPr="002E62AC">
        <w:rPr>
          <w:rFonts w:ascii="Arial Narrow" w:hAnsi="Arial Narrow"/>
          <w:b/>
          <w:bCs/>
          <w:kern w:val="36"/>
          <w:lang w:val="pl-PL"/>
        </w:rPr>
        <w:t>./202</w:t>
      </w:r>
      <w:r w:rsidR="00FA5989">
        <w:rPr>
          <w:rFonts w:ascii="Arial Narrow" w:hAnsi="Arial Narrow"/>
          <w:b/>
          <w:bCs/>
          <w:kern w:val="36"/>
          <w:lang w:val="pl-PL"/>
        </w:rPr>
        <w:t>5</w:t>
      </w:r>
      <w:r w:rsidRPr="002E62AC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BE2548" w:rsidRPr="002E62AC" w14:paraId="6D992C75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48B4" w14:textId="77777777" w:rsidR="00BE2548" w:rsidRPr="002E62AC" w:rsidRDefault="00BE2548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E62AC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D29F" w14:textId="77777777" w:rsidR="00BE2548" w:rsidRPr="002E62AC" w:rsidRDefault="00BE2548" w:rsidP="00014CEA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2E62AC">
              <w:rPr>
                <w:rFonts w:ascii="Arial Narrow" w:hAnsi="Arial Narrow"/>
                <w:b/>
              </w:rPr>
              <w:t xml:space="preserve">Stručni prijediplomski studij </w:t>
            </w:r>
            <w:r w:rsidRPr="002E62AC">
              <w:rPr>
                <w:rFonts w:ascii="Arial Narrow" w:hAnsi="Arial Narrow"/>
                <w:b/>
                <w:i/>
              </w:rPr>
              <w:t>Poljoprivreda</w:t>
            </w:r>
          </w:p>
          <w:p w14:paraId="6240DE33" w14:textId="77777777" w:rsidR="00BE2548" w:rsidRPr="002E62AC" w:rsidRDefault="00BE2548" w:rsidP="00014CEA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2E62AC">
              <w:rPr>
                <w:rFonts w:ascii="Arial Narrow" w:eastAsia="Arial Narrow" w:hAnsi="Arial Narrow"/>
                <w:b/>
                <w:bCs/>
                <w:spacing w:val="-2"/>
              </w:rPr>
              <w:t>Smjer: Menadžment u poljoprivredi</w:t>
            </w:r>
          </w:p>
        </w:tc>
      </w:tr>
      <w:tr w:rsidR="00BE2548" w:rsidRPr="002E62AC" w14:paraId="6445F713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6DDB" w14:textId="77777777" w:rsidR="00BE2548" w:rsidRPr="002E62AC" w:rsidRDefault="00BE2548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E62AC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2D04" w14:textId="506E2E86" w:rsidR="00BE2548" w:rsidRPr="002E62AC" w:rsidRDefault="00BE2548" w:rsidP="00B34EA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E62AC">
              <w:rPr>
                <w:rFonts w:ascii="Arial Narrow" w:eastAsia="Arial Narrow" w:hAnsi="Arial Narrow"/>
                <w:b/>
                <w:bCs/>
                <w:spacing w:val="-2"/>
              </w:rPr>
              <w:t>OSNOVE MENADŽMENTA U POLJOPRIVREDI</w:t>
            </w:r>
          </w:p>
        </w:tc>
      </w:tr>
      <w:tr w:rsidR="00BE2548" w:rsidRPr="002E62AC" w14:paraId="3FE3C87B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8138" w14:textId="566779AB" w:rsidR="00BE2548" w:rsidRPr="00B34EAE" w:rsidRDefault="00B34EAE" w:rsidP="00014CEA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Šifra: </w:t>
            </w:r>
            <w:r w:rsidR="001B30D9">
              <w:rPr>
                <w:rFonts w:ascii="Arial Narrow" w:hAnsi="Arial Narrow"/>
              </w:rPr>
              <w:t>273291</w:t>
            </w:r>
            <w:bookmarkStart w:id="0" w:name="_GoBack"/>
            <w:bookmarkEnd w:id="0"/>
          </w:p>
          <w:p w14:paraId="727E4211" w14:textId="674EBF63" w:rsidR="00BE2548" w:rsidRPr="002E62AC" w:rsidRDefault="00BE2548" w:rsidP="00014CEA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2E62AC">
              <w:rPr>
                <w:rFonts w:ascii="Arial Narrow" w:hAnsi="Arial Narrow"/>
                <w:b/>
              </w:rPr>
              <w:t>Status</w:t>
            </w:r>
            <w:r w:rsidR="00B34EAE">
              <w:rPr>
                <w:rFonts w:ascii="Arial Narrow" w:hAnsi="Arial Narrow"/>
                <w:bCs/>
              </w:rPr>
              <w:t>: ob</w:t>
            </w:r>
            <w:r w:rsidRPr="002E62AC">
              <w:rPr>
                <w:rFonts w:ascii="Arial Narrow" w:hAnsi="Arial Narrow"/>
                <w:bCs/>
              </w:rPr>
              <w:t>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88C6" w14:textId="77777777" w:rsidR="00BE2548" w:rsidRPr="002E62AC" w:rsidRDefault="00BE2548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E62AC">
              <w:rPr>
                <w:rFonts w:ascii="Arial Narrow" w:hAnsi="Arial Narrow"/>
                <w:b/>
                <w:bCs/>
              </w:rPr>
              <w:t>Semestar:</w:t>
            </w:r>
            <w:r w:rsidRPr="002E62AC">
              <w:rPr>
                <w:rFonts w:ascii="Arial Narrow" w:hAnsi="Arial Narrow"/>
              </w:rPr>
              <w:t xml:space="preserve"> </w:t>
            </w:r>
            <w:r w:rsidRPr="002E62AC">
              <w:rPr>
                <w:rFonts w:ascii="Arial Narrow" w:hAnsi="Arial Narrow"/>
                <w:b/>
                <w:bCs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04D9" w14:textId="638CEF96" w:rsidR="00BE2548" w:rsidRPr="002E62AC" w:rsidRDefault="00BE2548" w:rsidP="00014CEA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E62AC">
              <w:rPr>
                <w:rFonts w:ascii="Arial Narrow" w:hAnsi="Arial Narrow"/>
                <w:b/>
                <w:bCs/>
              </w:rPr>
              <w:t xml:space="preserve">ECTS bodovi: </w:t>
            </w:r>
            <w:r w:rsidR="003A1350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BE2548" w:rsidRPr="002E62AC" w14:paraId="392416F0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F3BF" w14:textId="77777777" w:rsidR="00BE2548" w:rsidRPr="002E62AC" w:rsidRDefault="00BE2548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E62AC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1D63" w14:textId="36123685" w:rsidR="00BE2548" w:rsidRPr="002E62AC" w:rsidRDefault="00BE2548" w:rsidP="00014CE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2E62AC">
              <w:rPr>
                <w:rFonts w:ascii="Arial Narrow" w:eastAsia="Arial Narrow" w:hAnsi="Arial Narrow"/>
                <w:b/>
                <w:bCs/>
              </w:rPr>
              <w:t>dr. sc. Kristina Svržnjak, prof. struč.</w:t>
            </w:r>
            <w:r w:rsidR="007A7B14">
              <w:rPr>
                <w:rFonts w:ascii="Arial Narrow" w:eastAsia="Arial Narrow" w:hAnsi="Arial Narrow"/>
                <w:b/>
                <w:bCs/>
              </w:rPr>
              <w:t xml:space="preserve"> </w:t>
            </w:r>
            <w:r w:rsidRPr="002E62AC">
              <w:rPr>
                <w:rFonts w:ascii="Arial Narrow" w:eastAsia="Arial Narrow" w:hAnsi="Arial Narrow"/>
                <w:b/>
                <w:bCs/>
              </w:rPr>
              <w:t>stud.</w:t>
            </w:r>
          </w:p>
        </w:tc>
      </w:tr>
      <w:tr w:rsidR="00BE2548" w:rsidRPr="002E62AC" w14:paraId="674FABF9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C2F7" w14:textId="77777777" w:rsidR="00BE2548" w:rsidRPr="002E62AC" w:rsidRDefault="00BE2548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E62AC">
              <w:rPr>
                <w:rFonts w:ascii="Arial Narrow" w:hAnsi="Arial Narrow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460A" w14:textId="1E28DCDD" w:rsidR="00BE2548" w:rsidRPr="002E62AC" w:rsidRDefault="00BE2548" w:rsidP="00014CE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BE2548" w:rsidRPr="002E62AC" w14:paraId="08E6AEB4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4E17" w14:textId="77777777" w:rsidR="00BE2548" w:rsidRPr="002E62AC" w:rsidRDefault="00BE2548" w:rsidP="00014CEA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2E62AC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B200" w14:textId="77777777" w:rsidR="00BE2548" w:rsidRPr="002E62AC" w:rsidRDefault="00BE2548" w:rsidP="00014CE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2E62AC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BE2548" w:rsidRPr="002E62AC" w14:paraId="24AC64AD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D6E1" w14:textId="77777777" w:rsidR="00BE2548" w:rsidRPr="002E62AC" w:rsidRDefault="00BE2548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E62AC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4502" w14:textId="77777777" w:rsidR="00BE2548" w:rsidRPr="002E62AC" w:rsidRDefault="00BE2548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E62AC">
              <w:rPr>
                <w:rFonts w:ascii="Arial Narrow" w:hAnsi="Arial Narrow"/>
              </w:rPr>
              <w:t>30</w:t>
            </w:r>
          </w:p>
        </w:tc>
      </w:tr>
      <w:tr w:rsidR="00BE2548" w:rsidRPr="002E62AC" w14:paraId="61319D63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F993" w14:textId="77777777" w:rsidR="00BE2548" w:rsidRPr="002E62AC" w:rsidRDefault="00BE2548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E62AC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1CC5" w14:textId="77777777" w:rsidR="00BE2548" w:rsidRPr="002E62AC" w:rsidRDefault="00BE2548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E62AC">
              <w:rPr>
                <w:rFonts w:ascii="Arial Narrow" w:hAnsi="Arial Narrow"/>
              </w:rPr>
              <w:t>20</w:t>
            </w:r>
          </w:p>
        </w:tc>
      </w:tr>
      <w:tr w:rsidR="00BE2548" w:rsidRPr="002E62AC" w14:paraId="4F51654B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C76A" w14:textId="7892DB35" w:rsidR="00BE2548" w:rsidRPr="002E62AC" w:rsidRDefault="00BE2548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E62AC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0F4B" w14:textId="77777777" w:rsidR="00BE2548" w:rsidRPr="002E62AC" w:rsidRDefault="00BE2548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E62AC">
              <w:rPr>
                <w:rFonts w:ascii="Arial Narrow" w:hAnsi="Arial Narrow"/>
              </w:rPr>
              <w:t>10</w:t>
            </w:r>
          </w:p>
        </w:tc>
      </w:tr>
    </w:tbl>
    <w:p w14:paraId="00A7DF2B" w14:textId="77777777" w:rsidR="00BE2548" w:rsidRPr="002E62AC" w:rsidRDefault="00BE2548" w:rsidP="00BE2548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43291DD5" w14:textId="77777777" w:rsidR="00BE2548" w:rsidRPr="002E62AC" w:rsidRDefault="00BE2548" w:rsidP="00BE2548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  <w:r w:rsidRPr="002E62AC">
        <w:rPr>
          <w:rFonts w:ascii="Arial Narrow" w:eastAsia="Arial Narrow" w:hAnsi="Arial Narrow"/>
          <w:b/>
          <w:bCs/>
          <w:spacing w:val="-2"/>
        </w:rPr>
        <w:t xml:space="preserve">CILJ KOLEGIJA: </w:t>
      </w:r>
      <w:r w:rsidRPr="002E62AC">
        <w:rPr>
          <w:rFonts w:ascii="Arial Narrow" w:eastAsia="Arial Narrow" w:hAnsi="Arial Narrow"/>
          <w:spacing w:val="-2"/>
        </w:rPr>
        <w:t>Upoznati studente s osnovnim pojmovima menadžmenta i primjenom strateškog i operativnog menadžmenta u poljoprivrednom sektoru</w:t>
      </w:r>
    </w:p>
    <w:p w14:paraId="1B6A4A7A" w14:textId="77777777" w:rsidR="00BE2548" w:rsidRPr="002E62AC" w:rsidRDefault="00BE2548" w:rsidP="00BE2548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2E62AC">
        <w:rPr>
          <w:rFonts w:ascii="Arial Narrow" w:eastAsia="Arial Narrow" w:hAnsi="Arial Narrow"/>
          <w:b/>
          <w:bCs/>
          <w:spacing w:val="-2"/>
        </w:rPr>
        <w:t>I</w:t>
      </w:r>
      <w:r w:rsidRPr="002E62AC">
        <w:rPr>
          <w:rFonts w:ascii="Arial Narrow" w:eastAsia="Arial Narrow" w:hAnsi="Arial Narrow"/>
          <w:b/>
          <w:bCs/>
          <w:spacing w:val="2"/>
        </w:rPr>
        <w:t>z</w:t>
      </w:r>
      <w:r w:rsidRPr="002E62AC">
        <w:rPr>
          <w:rFonts w:ascii="Arial Narrow" w:eastAsia="Arial Narrow" w:hAnsi="Arial Narrow"/>
          <w:b/>
          <w:bCs/>
          <w:spacing w:val="1"/>
        </w:rPr>
        <w:t>ve</w:t>
      </w:r>
      <w:r w:rsidRPr="002E62AC">
        <w:rPr>
          <w:rFonts w:ascii="Arial Narrow" w:eastAsia="Arial Narrow" w:hAnsi="Arial Narrow"/>
          <w:b/>
          <w:bCs/>
        </w:rPr>
        <w:t>dbeni</w:t>
      </w:r>
      <w:r w:rsidRPr="002E62A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E62AC">
        <w:rPr>
          <w:rFonts w:ascii="Arial Narrow" w:eastAsia="Arial Narrow" w:hAnsi="Arial Narrow"/>
          <w:b/>
          <w:bCs/>
        </w:rPr>
        <w:t>p</w:t>
      </w:r>
      <w:r w:rsidRPr="002E62AC">
        <w:rPr>
          <w:rFonts w:ascii="Arial Narrow" w:eastAsia="Arial Narrow" w:hAnsi="Arial Narrow"/>
          <w:b/>
          <w:bCs/>
          <w:spacing w:val="-2"/>
        </w:rPr>
        <w:t>l</w:t>
      </w:r>
      <w:r w:rsidRPr="002E62AC">
        <w:rPr>
          <w:rFonts w:ascii="Arial Narrow" w:eastAsia="Arial Narrow" w:hAnsi="Arial Narrow"/>
          <w:b/>
          <w:bCs/>
          <w:spacing w:val="1"/>
        </w:rPr>
        <w:t>a</w:t>
      </w:r>
      <w:r w:rsidRPr="002E62AC">
        <w:rPr>
          <w:rFonts w:ascii="Arial Narrow" w:eastAsia="Arial Narrow" w:hAnsi="Arial Narrow"/>
          <w:b/>
          <w:bCs/>
        </w:rPr>
        <w:t>n</w:t>
      </w:r>
      <w:r w:rsidRPr="002E62A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E62AC">
        <w:rPr>
          <w:rFonts w:ascii="Arial Narrow" w:eastAsia="Arial Narrow" w:hAnsi="Arial Narrow"/>
          <w:b/>
          <w:bCs/>
        </w:rPr>
        <w:t>na</w:t>
      </w:r>
      <w:r w:rsidRPr="002E62AC">
        <w:rPr>
          <w:rFonts w:ascii="Arial Narrow" w:eastAsia="Arial Narrow" w:hAnsi="Arial Narrow"/>
          <w:b/>
          <w:bCs/>
          <w:spacing w:val="1"/>
        </w:rPr>
        <w:t>s</w:t>
      </w:r>
      <w:r w:rsidRPr="002E62A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E62AC">
        <w:rPr>
          <w:rFonts w:ascii="Arial Narrow" w:eastAsia="Arial Narrow" w:hAnsi="Arial Narrow"/>
          <w:b/>
          <w:bCs/>
          <w:spacing w:val="1"/>
        </w:rPr>
        <w:t>av</w:t>
      </w:r>
      <w:r w:rsidRPr="002E62AC">
        <w:rPr>
          <w:rFonts w:ascii="Arial Narrow" w:eastAsia="Arial Narrow" w:hAnsi="Arial Narrow"/>
          <w:b/>
          <w:bCs/>
        </w:rPr>
        <w:t xml:space="preserve">e </w:t>
      </w:r>
    </w:p>
    <w:p w14:paraId="57B7DDF2" w14:textId="77777777" w:rsidR="00BE2548" w:rsidRPr="002E62AC" w:rsidRDefault="00BE2548" w:rsidP="00BE2548">
      <w:pPr>
        <w:ind w:right="-20"/>
        <w:rPr>
          <w:rFonts w:ascii="Arial Narrow" w:eastAsia="Arial Narrow" w:hAnsi="Arial Narrow"/>
          <w:b/>
          <w:bCs/>
        </w:rPr>
      </w:pPr>
      <w:r w:rsidRPr="002E62AC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43CA6C86" w14:textId="77777777" w:rsidR="00BE2548" w:rsidRPr="002E62AC" w:rsidRDefault="00BE2548" w:rsidP="00BE2548">
      <w:pPr>
        <w:pStyle w:val="Odlomakpopisa"/>
        <w:numPr>
          <w:ilvl w:val="0"/>
          <w:numId w:val="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2E62AC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2E62AC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2E62A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E62A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E62A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2E62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E62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E62AC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2E62A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2E62AC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2E62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E62AC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E62A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2E62AC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2E62A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E62AC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2E62AC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2E62AC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2E62A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E62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E62AC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2E62AC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2E62AC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2E62A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E62A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E62AC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Style w:val="Reetkatablice"/>
        <w:tblW w:w="9206" w:type="dxa"/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BE2548" w:rsidRPr="002E62AC" w14:paraId="6222F179" w14:textId="77777777" w:rsidTr="008D465A">
        <w:trPr>
          <w:trHeight w:val="345"/>
        </w:trPr>
        <w:tc>
          <w:tcPr>
            <w:tcW w:w="627" w:type="dxa"/>
            <w:vMerge w:val="restart"/>
          </w:tcPr>
          <w:p w14:paraId="47B221D4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6" w:type="dxa"/>
            <w:vMerge w:val="restart"/>
          </w:tcPr>
          <w:p w14:paraId="17C890FE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E62AC">
              <w:rPr>
                <w:rFonts w:ascii="Arial Narrow" w:hAnsi="Arial Narrow"/>
                <w:b/>
                <w:sz w:val="22"/>
                <w:szCs w:val="22"/>
              </w:rPr>
              <w:t>Nastavna jedinica</w:t>
            </w:r>
          </w:p>
        </w:tc>
        <w:tc>
          <w:tcPr>
            <w:tcW w:w="1716" w:type="dxa"/>
            <w:gridSpan w:val="3"/>
          </w:tcPr>
          <w:p w14:paraId="046F24FD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</w:tcPr>
          <w:p w14:paraId="36EAA0AE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E62AC">
              <w:rPr>
                <w:rFonts w:ascii="Arial Narrow" w:hAnsi="Arial Narrow"/>
                <w:b/>
                <w:sz w:val="22"/>
                <w:szCs w:val="22"/>
              </w:rPr>
              <w:t>Mjesto održavanja</w:t>
            </w:r>
          </w:p>
        </w:tc>
      </w:tr>
      <w:tr w:rsidR="00BE2548" w:rsidRPr="002E62AC" w14:paraId="736F8649" w14:textId="77777777" w:rsidTr="008D465A">
        <w:trPr>
          <w:trHeight w:val="405"/>
        </w:trPr>
        <w:tc>
          <w:tcPr>
            <w:tcW w:w="627" w:type="dxa"/>
            <w:vMerge/>
          </w:tcPr>
          <w:p w14:paraId="7196ACFC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6" w:type="dxa"/>
            <w:vMerge/>
          </w:tcPr>
          <w:p w14:paraId="3C772D51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14:paraId="43125A50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34EAE">
              <w:rPr>
                <w:rFonts w:ascii="Arial Narrow" w:hAnsi="Arial Narrow"/>
                <w:b/>
                <w:sz w:val="22"/>
                <w:szCs w:val="22"/>
              </w:rPr>
              <w:t>P</w:t>
            </w:r>
          </w:p>
        </w:tc>
        <w:tc>
          <w:tcPr>
            <w:tcW w:w="570" w:type="dxa"/>
          </w:tcPr>
          <w:p w14:paraId="321F7964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34EAE">
              <w:rPr>
                <w:rFonts w:ascii="Arial Narrow" w:hAnsi="Arial Narrow"/>
                <w:b/>
                <w:sz w:val="22"/>
                <w:szCs w:val="22"/>
              </w:rPr>
              <w:t>V</w:t>
            </w:r>
          </w:p>
        </w:tc>
        <w:tc>
          <w:tcPr>
            <w:tcW w:w="576" w:type="dxa"/>
          </w:tcPr>
          <w:p w14:paraId="7C80D25B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E62AC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1697" w:type="dxa"/>
            <w:vMerge/>
          </w:tcPr>
          <w:p w14:paraId="7512F5E0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E2548" w:rsidRPr="002E62AC" w14:paraId="72617B5D" w14:textId="77777777" w:rsidTr="008D465A">
        <w:tc>
          <w:tcPr>
            <w:tcW w:w="627" w:type="dxa"/>
          </w:tcPr>
          <w:p w14:paraId="187F9EB9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166" w:type="dxa"/>
          </w:tcPr>
          <w:p w14:paraId="72F8F0F3" w14:textId="77777777" w:rsidR="00BE2548" w:rsidRPr="002E62AC" w:rsidRDefault="00BE2548" w:rsidP="00014CEA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Menadžment u poljoprivredi i menadžer </w:t>
            </w:r>
            <w:r w:rsidRPr="002E62AC"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 w:rsidRPr="002E62AC">
              <w:rPr>
                <w:rFonts w:ascii="Arial Narrow" w:hAnsi="Arial Narrow" w:cs="Arial"/>
                <w:sz w:val="22"/>
                <w:szCs w:val="22"/>
              </w:rPr>
              <w:t>pojam i definiranje menadžera i menedžmenta, smisao, ciljevi, zadaci, aktivnosti, okolina i životni ciklus poljoprivrednog gospodarstva, vještine i uloge menadžera, razlike između efektivnosti i efikasnosti)</w:t>
            </w:r>
          </w:p>
        </w:tc>
        <w:tc>
          <w:tcPr>
            <w:tcW w:w="570" w:type="dxa"/>
          </w:tcPr>
          <w:p w14:paraId="5340A0FF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</w:tcPr>
          <w:p w14:paraId="716D4740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085362AE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01FD6D94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1CCE5506" w14:textId="77777777" w:rsidTr="008D465A">
        <w:tc>
          <w:tcPr>
            <w:tcW w:w="627" w:type="dxa"/>
          </w:tcPr>
          <w:p w14:paraId="20C68C43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166" w:type="dxa"/>
          </w:tcPr>
          <w:p w14:paraId="7BFF98EA" w14:textId="77777777" w:rsidR="00BE2548" w:rsidRPr="002E62AC" w:rsidRDefault="00BE2548" w:rsidP="00014CEA">
            <w:pPr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b/>
                <w:sz w:val="22"/>
                <w:szCs w:val="22"/>
              </w:rPr>
              <w:t>Menadžerske i poslovne funkcije poljoprivrednog gospodarstva (</w:t>
            </w:r>
            <w:r w:rsidRPr="002E62AC">
              <w:rPr>
                <w:rFonts w:ascii="Arial Narrow" w:hAnsi="Arial Narrow" w:cs="Arial"/>
                <w:sz w:val="22"/>
                <w:szCs w:val="22"/>
              </w:rPr>
              <w:t>Planiranje, organiziranje, usmjeravanje/vođenje i kontrola kao menadžerske funkcije te proizvodnja, marketing, financije i menadžment ljudima kao poslovne funkcije poljoprivrednog gospodarstva, odlučivanje i donošenje odluka, upravljanje vremenom)</w:t>
            </w:r>
          </w:p>
        </w:tc>
        <w:tc>
          <w:tcPr>
            <w:tcW w:w="570" w:type="dxa"/>
          </w:tcPr>
          <w:p w14:paraId="179A3A27" w14:textId="77777777" w:rsidR="00BE2548" w:rsidRPr="00B34EAE" w:rsidRDefault="00BE2548" w:rsidP="00B34E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</w:tcPr>
          <w:p w14:paraId="12B5A870" w14:textId="77777777" w:rsidR="00BE2548" w:rsidRPr="002E62AC" w:rsidRDefault="00BE2548" w:rsidP="00014C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5E0B81FD" w14:textId="77777777" w:rsidR="00BE2548" w:rsidRPr="002E62AC" w:rsidRDefault="00BE2548" w:rsidP="00014C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7A86B4AD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079EA38D" w14:textId="77777777" w:rsidTr="008D465A">
        <w:tc>
          <w:tcPr>
            <w:tcW w:w="627" w:type="dxa"/>
          </w:tcPr>
          <w:p w14:paraId="32A08A8B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166" w:type="dxa"/>
          </w:tcPr>
          <w:p w14:paraId="53EFB549" w14:textId="77777777" w:rsidR="00BE2548" w:rsidRPr="002E62AC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Odnos strateškog i operativnog menadžmenta </w:t>
            </w:r>
            <w:r w:rsidRPr="002E62AC">
              <w:rPr>
                <w:rFonts w:ascii="Arial Narrow" w:hAnsi="Arial Narrow" w:cs="Arial"/>
                <w:bCs/>
                <w:sz w:val="22"/>
                <w:szCs w:val="22"/>
              </w:rPr>
              <w:t>(osnovne razlike i karakteristike strateškog i operativnog menadžmenta, upravljanje vremenom)</w:t>
            </w:r>
          </w:p>
        </w:tc>
        <w:tc>
          <w:tcPr>
            <w:tcW w:w="570" w:type="dxa"/>
          </w:tcPr>
          <w:p w14:paraId="2E0A939A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</w:tcPr>
          <w:p w14:paraId="66CD4BDE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6CE46414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10E04AB4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588FADC3" w14:textId="77777777" w:rsidTr="008D465A">
        <w:tc>
          <w:tcPr>
            <w:tcW w:w="627" w:type="dxa"/>
          </w:tcPr>
          <w:p w14:paraId="6BF508A0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lastRenderedPageBreak/>
              <w:t>4.</w:t>
            </w:r>
          </w:p>
        </w:tc>
        <w:tc>
          <w:tcPr>
            <w:tcW w:w="5166" w:type="dxa"/>
          </w:tcPr>
          <w:p w14:paraId="3258C901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Osnove strateškog menedžmenta poljoprivrednog gospodarstva </w:t>
            </w:r>
            <w:r w:rsidRPr="002E62AC">
              <w:rPr>
                <w:rFonts w:ascii="Arial Narrow" w:hAnsi="Arial Narrow" w:cs="Arial"/>
                <w:sz w:val="22"/>
                <w:szCs w:val="22"/>
              </w:rPr>
              <w:t>(Strateško planiranje, analiza okruženja, SWOT analiza, brainstorming, vizija, misija, politika i ciljevi poljoprivrednog gospodarstva, kreiranje strategije, modeli strategija)</w:t>
            </w:r>
          </w:p>
        </w:tc>
        <w:tc>
          <w:tcPr>
            <w:tcW w:w="570" w:type="dxa"/>
          </w:tcPr>
          <w:p w14:paraId="1323EDFA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</w:tcPr>
          <w:p w14:paraId="646D55A7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517BCC98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1564D6C3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11993784" w14:textId="77777777" w:rsidTr="008D465A">
        <w:tc>
          <w:tcPr>
            <w:tcW w:w="627" w:type="dxa"/>
          </w:tcPr>
          <w:p w14:paraId="1B09F127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166" w:type="dxa"/>
          </w:tcPr>
          <w:p w14:paraId="67751A71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b/>
                <w:sz w:val="22"/>
                <w:szCs w:val="22"/>
              </w:rPr>
              <w:t>Osnove operativnog menadžmenta poljoprivrednog gospodarstva</w:t>
            </w:r>
            <w:r w:rsidRPr="002E62AC">
              <w:rPr>
                <w:rFonts w:ascii="Arial Narrow" w:hAnsi="Arial Narrow" w:cs="Arial"/>
                <w:sz w:val="22"/>
                <w:szCs w:val="22"/>
              </w:rPr>
              <w:t xml:space="preserve"> (Operativno planiranje, implementacija strategije, operacionalizacija strategije, gantov dijagram, kontrola i revizija). </w:t>
            </w:r>
            <w:r w:rsidRPr="002E62AC">
              <w:rPr>
                <w:rFonts w:ascii="Arial Narrow" w:hAnsi="Arial Narrow" w:cs="Arial"/>
                <w:b/>
                <w:bCs/>
                <w:sz w:val="22"/>
                <w:szCs w:val="22"/>
              </w:rPr>
              <w:t>Time management</w:t>
            </w:r>
          </w:p>
        </w:tc>
        <w:tc>
          <w:tcPr>
            <w:tcW w:w="570" w:type="dxa"/>
          </w:tcPr>
          <w:p w14:paraId="12844083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</w:tcPr>
          <w:p w14:paraId="76ABA4CC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31DE23B1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320C0143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38B9951A" w14:textId="77777777" w:rsidTr="008D465A">
        <w:tc>
          <w:tcPr>
            <w:tcW w:w="627" w:type="dxa"/>
          </w:tcPr>
          <w:p w14:paraId="3DF38411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166" w:type="dxa"/>
          </w:tcPr>
          <w:p w14:paraId="421E5418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b/>
                <w:sz w:val="22"/>
                <w:szCs w:val="22"/>
              </w:rPr>
              <w:t xml:space="preserve">Poduzetnički menadžment </w:t>
            </w:r>
            <w:r w:rsidRPr="002E62AC">
              <w:rPr>
                <w:rFonts w:ascii="Arial Narrow" w:hAnsi="Arial Narrow" w:cs="Arial"/>
                <w:sz w:val="22"/>
                <w:szCs w:val="22"/>
              </w:rPr>
              <w:t xml:space="preserve"> (poduzetništvo vs. menadžment, poljoprivrednici kao poduzetnici i kao menadžeri, poduzetničke osobine, temeljne značajke dobrog poduzetnika, ideje za poljoprivredni biznis, različite mogućnosti ulaska u posao, kako donijeti optimalnu poduzetničku odluku, potrebe za kapitalom, opremom i kadrovima). </w:t>
            </w:r>
          </w:p>
        </w:tc>
        <w:tc>
          <w:tcPr>
            <w:tcW w:w="570" w:type="dxa"/>
          </w:tcPr>
          <w:p w14:paraId="208D0758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</w:tcPr>
          <w:p w14:paraId="5D5F80A7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33D75DA9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6830F1D0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060B4A18" w14:textId="77777777" w:rsidTr="008D465A">
        <w:tc>
          <w:tcPr>
            <w:tcW w:w="627" w:type="dxa"/>
          </w:tcPr>
          <w:p w14:paraId="4299C66F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166" w:type="dxa"/>
          </w:tcPr>
          <w:p w14:paraId="205E6ED0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b/>
                <w:sz w:val="22"/>
                <w:szCs w:val="22"/>
              </w:rPr>
              <w:t>Poduzetnički menadžment u hrvatskoj poljoprivredi</w:t>
            </w:r>
            <w:r w:rsidRPr="002E62AC">
              <w:rPr>
                <w:rFonts w:ascii="Arial Narrow" w:hAnsi="Arial Narrow" w:cs="Arial"/>
                <w:sz w:val="22"/>
                <w:szCs w:val="22"/>
              </w:rPr>
              <w:t xml:space="preserve"> (organizacijski oblici poljoprivrednih gospodarstava, registriranje poljoprivrednih gospodarstava, primjeri dobre prakse, institucionalna potpora i mogućnost apliciranja na projekte za poljoprivredne poduzetnike). </w:t>
            </w:r>
          </w:p>
        </w:tc>
        <w:tc>
          <w:tcPr>
            <w:tcW w:w="570" w:type="dxa"/>
          </w:tcPr>
          <w:p w14:paraId="61CDD6E9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</w:tcPr>
          <w:p w14:paraId="30BA8F13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000F8AFF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6F5409DD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3E7CB7E3" w14:textId="77777777" w:rsidTr="008D465A">
        <w:tc>
          <w:tcPr>
            <w:tcW w:w="627" w:type="dxa"/>
          </w:tcPr>
          <w:p w14:paraId="7A261DB5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166" w:type="dxa"/>
          </w:tcPr>
          <w:p w14:paraId="234EA24A" w14:textId="74E2BCC8" w:rsidR="00BE2548" w:rsidRPr="002E62AC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b/>
                <w:sz w:val="22"/>
                <w:szCs w:val="22"/>
              </w:rPr>
              <w:t xml:space="preserve">Marketing menadžment u poljoprivredi </w:t>
            </w:r>
            <w:r w:rsidRPr="002E62AC">
              <w:rPr>
                <w:rFonts w:ascii="Arial Narrow" w:hAnsi="Arial Narrow" w:cs="Arial"/>
                <w:sz w:val="22"/>
                <w:szCs w:val="22"/>
              </w:rPr>
              <w:t xml:space="preserve">(marketing orijentacija i marketing sustav, tržište, tržišni i prodajni potencijal, analiza tržišta, strateški i operativni marketing, marketing u praksi na primjerima dobre prakse na poljoprivrednim gospodarstvima ). </w:t>
            </w:r>
          </w:p>
        </w:tc>
        <w:tc>
          <w:tcPr>
            <w:tcW w:w="570" w:type="dxa"/>
          </w:tcPr>
          <w:p w14:paraId="1AB4BC57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</w:tcPr>
          <w:p w14:paraId="22AA05B6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6FA9E21E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63549248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7E714E2C" w14:textId="77777777" w:rsidTr="008D465A">
        <w:tc>
          <w:tcPr>
            <w:tcW w:w="627" w:type="dxa"/>
          </w:tcPr>
          <w:p w14:paraId="51A7503D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166" w:type="dxa"/>
          </w:tcPr>
          <w:p w14:paraId="1ABE06A9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sz w:val="22"/>
                <w:szCs w:val="22"/>
              </w:rPr>
              <w:t>Simulacija poslovnog slučaja poljoprivrednog poduzeća, od osnivanja tvrtke do odluke koju strategiju uzeti za budućnost, kreiranje strategije i na osnovu strategije kreiranje taktičnih i operativnih planova, izrada gantovog dijagrama.</w:t>
            </w:r>
          </w:p>
        </w:tc>
        <w:tc>
          <w:tcPr>
            <w:tcW w:w="570" w:type="dxa"/>
          </w:tcPr>
          <w:p w14:paraId="07123459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" w:type="dxa"/>
          </w:tcPr>
          <w:p w14:paraId="606F0196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1D9CCDBB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238D4A8A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1DB8FEAD" w14:textId="77777777" w:rsidTr="008D465A">
        <w:tc>
          <w:tcPr>
            <w:tcW w:w="627" w:type="dxa"/>
          </w:tcPr>
          <w:p w14:paraId="5BD0D71B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166" w:type="dxa"/>
          </w:tcPr>
          <w:p w14:paraId="75D92104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sz w:val="22"/>
                <w:szCs w:val="22"/>
              </w:rPr>
              <w:t>Rad u grupama – kako donijeti odluku, individualno ili u grupi, što znači raditi u grupi i kakve su uloge, provedba Belbin testa</w:t>
            </w:r>
          </w:p>
        </w:tc>
        <w:tc>
          <w:tcPr>
            <w:tcW w:w="570" w:type="dxa"/>
          </w:tcPr>
          <w:p w14:paraId="25D47A1C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" w:type="dxa"/>
          </w:tcPr>
          <w:p w14:paraId="635D4E20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0D8B062F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2978E369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3E6DFDC4" w14:textId="77777777" w:rsidTr="008D465A">
        <w:tc>
          <w:tcPr>
            <w:tcW w:w="627" w:type="dxa"/>
          </w:tcPr>
          <w:p w14:paraId="5D0EE9EB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166" w:type="dxa"/>
          </w:tcPr>
          <w:p w14:paraId="2030C99E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sz w:val="22"/>
                <w:szCs w:val="22"/>
              </w:rPr>
              <w:t>Rad u grupama – izrada SWOT analize za određeni poslovni slučaj poljoprivrednog poduzeća</w:t>
            </w:r>
          </w:p>
        </w:tc>
        <w:tc>
          <w:tcPr>
            <w:tcW w:w="570" w:type="dxa"/>
          </w:tcPr>
          <w:p w14:paraId="0AB385CC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" w:type="dxa"/>
          </w:tcPr>
          <w:p w14:paraId="24209CF5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12321F2D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27E2AF5B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67D198FF" w14:textId="77777777" w:rsidTr="008D465A">
        <w:tc>
          <w:tcPr>
            <w:tcW w:w="627" w:type="dxa"/>
          </w:tcPr>
          <w:p w14:paraId="1CAD1B87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166" w:type="dxa"/>
          </w:tcPr>
          <w:p w14:paraId="3805BCEC" w14:textId="77777777" w:rsidR="00BE2548" w:rsidRPr="00A319D4" w:rsidRDefault="00BE2548" w:rsidP="00014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319D4">
              <w:rPr>
                <w:rFonts w:ascii="Arial Narrow" w:hAnsi="Arial Narrow" w:cs="Arial"/>
                <w:sz w:val="22"/>
                <w:szCs w:val="22"/>
              </w:rPr>
              <w:t>Rad u grupama – brainstorming prema definiranoj temi npr. „Kako privući kupce da kupuju određeni proizvod“</w:t>
            </w:r>
          </w:p>
          <w:p w14:paraId="4F2D6A06" w14:textId="77777777" w:rsidR="00BE2548" w:rsidRPr="00A319D4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319D4">
              <w:rPr>
                <w:rFonts w:ascii="Arial Narrow" w:hAnsi="Arial Narrow" w:cs="Arial"/>
                <w:i/>
                <w:iCs/>
                <w:sz w:val="22"/>
                <w:szCs w:val="22"/>
              </w:rPr>
              <w:t>Mogućnost terenske nastave na neki od gospodarskih sajmova gdje će se uočiti promocijske opcije poljoprivrednih gospodarstava koje koriste u svojoj marketinškoj strategiji.</w:t>
            </w:r>
          </w:p>
        </w:tc>
        <w:tc>
          <w:tcPr>
            <w:tcW w:w="570" w:type="dxa"/>
          </w:tcPr>
          <w:p w14:paraId="1C493C2D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" w:type="dxa"/>
          </w:tcPr>
          <w:p w14:paraId="40965593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6" w:type="dxa"/>
          </w:tcPr>
          <w:p w14:paraId="625DD053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440DFDE2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BE2548" w:rsidRPr="002E62AC" w14:paraId="6D647053" w14:textId="77777777" w:rsidTr="008D465A">
        <w:tc>
          <w:tcPr>
            <w:tcW w:w="627" w:type="dxa"/>
          </w:tcPr>
          <w:p w14:paraId="6EE75CEE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166" w:type="dxa"/>
          </w:tcPr>
          <w:p w14:paraId="3CE4FEB0" w14:textId="77777777" w:rsidR="00BE2548" w:rsidRPr="00A319D4" w:rsidRDefault="00BE2548" w:rsidP="00014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319D4">
              <w:rPr>
                <w:rFonts w:ascii="Arial Narrow" w:hAnsi="Arial Narrow" w:cs="Arial"/>
                <w:sz w:val="22"/>
                <w:szCs w:val="22"/>
              </w:rPr>
              <w:t>Izlaganje rezultata rada u grupama (vježbe rbr. 9-12).</w:t>
            </w:r>
          </w:p>
          <w:p w14:paraId="380B72E4" w14:textId="77777777" w:rsidR="00BE2548" w:rsidRPr="00A319D4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319D4">
              <w:rPr>
                <w:rFonts w:ascii="Arial Narrow" w:hAnsi="Arial Narrow" w:cs="Arial"/>
                <w:sz w:val="22"/>
                <w:szCs w:val="22"/>
              </w:rPr>
              <w:t>Rasprava</w:t>
            </w:r>
          </w:p>
        </w:tc>
        <w:tc>
          <w:tcPr>
            <w:tcW w:w="570" w:type="dxa"/>
          </w:tcPr>
          <w:p w14:paraId="2A435D36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" w:type="dxa"/>
          </w:tcPr>
          <w:p w14:paraId="755BA5EC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57F94F9C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126FFDB3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BE2548" w:rsidRPr="002E62AC" w14:paraId="3D28D30D" w14:textId="77777777" w:rsidTr="008D465A">
        <w:tc>
          <w:tcPr>
            <w:tcW w:w="627" w:type="dxa"/>
          </w:tcPr>
          <w:p w14:paraId="4136181D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5166" w:type="dxa"/>
          </w:tcPr>
          <w:p w14:paraId="5347E308" w14:textId="77777777" w:rsidR="00BE2548" w:rsidRPr="00A319D4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319D4">
              <w:rPr>
                <w:rFonts w:ascii="Arial Narrow" w:hAnsi="Arial Narrow" w:cs="Arial"/>
                <w:sz w:val="22"/>
                <w:szCs w:val="22"/>
              </w:rPr>
              <w:t xml:space="preserve">Primjeri dobre prakse poduzetničkih poduhvata u Hrvatskoj i zemljama Europske unije – individualni rad studenata. </w:t>
            </w:r>
            <w:r w:rsidRPr="00A319D4">
              <w:rPr>
                <w:rFonts w:ascii="Arial Narrow" w:hAnsi="Arial Narrow" w:cs="Arial"/>
                <w:i/>
                <w:iCs/>
                <w:sz w:val="22"/>
                <w:szCs w:val="22"/>
              </w:rPr>
              <w:t>Mogućnost terenske nastave na poljoprivredno gospodarstvo kao primjer dobre prakse u Hrvatskoj.</w:t>
            </w:r>
          </w:p>
        </w:tc>
        <w:tc>
          <w:tcPr>
            <w:tcW w:w="570" w:type="dxa"/>
          </w:tcPr>
          <w:p w14:paraId="07DD8339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" w:type="dxa"/>
          </w:tcPr>
          <w:p w14:paraId="57FFE8F6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14:paraId="0F991B9B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7FC4D4E8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Informatička radionica</w:t>
            </w:r>
          </w:p>
        </w:tc>
      </w:tr>
      <w:tr w:rsidR="00BE2548" w:rsidRPr="002E62AC" w14:paraId="65C921BC" w14:textId="77777777" w:rsidTr="008D465A">
        <w:tc>
          <w:tcPr>
            <w:tcW w:w="627" w:type="dxa"/>
          </w:tcPr>
          <w:p w14:paraId="62355C7B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5166" w:type="dxa"/>
          </w:tcPr>
          <w:p w14:paraId="3429D4D1" w14:textId="77777777" w:rsidR="00BE2548" w:rsidRPr="00A319D4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319D4">
              <w:rPr>
                <w:rFonts w:ascii="Arial Narrow" w:hAnsi="Arial Narrow" w:cs="Arial"/>
                <w:sz w:val="22"/>
                <w:szCs w:val="22"/>
              </w:rPr>
              <w:t>Pretraživanje baza podataka DZSHR, TISUP – individualni rad studenata potrebnih za donošenje odluka</w:t>
            </w:r>
          </w:p>
        </w:tc>
        <w:tc>
          <w:tcPr>
            <w:tcW w:w="570" w:type="dxa"/>
          </w:tcPr>
          <w:p w14:paraId="43D6329D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0" w:type="dxa"/>
          </w:tcPr>
          <w:p w14:paraId="0B607EF7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0FF3799D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0A8D3223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Informatička radionica</w:t>
            </w:r>
          </w:p>
        </w:tc>
      </w:tr>
      <w:tr w:rsidR="00BE2548" w:rsidRPr="002E62AC" w14:paraId="4A5843E3" w14:textId="77777777" w:rsidTr="008D465A">
        <w:tc>
          <w:tcPr>
            <w:tcW w:w="627" w:type="dxa"/>
          </w:tcPr>
          <w:p w14:paraId="70200BE6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5166" w:type="dxa"/>
          </w:tcPr>
          <w:p w14:paraId="18757842" w14:textId="77777777" w:rsidR="00BE2548" w:rsidRPr="00A319D4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319D4">
              <w:rPr>
                <w:rFonts w:ascii="Arial Narrow" w:hAnsi="Arial Narrow" w:cs="Arial"/>
                <w:sz w:val="22"/>
                <w:szCs w:val="22"/>
              </w:rPr>
              <w:t xml:space="preserve">Institucije u funkciji razvoja poljoprivrednog poduzetništva, upoznatost studenata s navedenim institucijama, ocjenjivanje pojedinih institucija s obzirom na utjecaj na razvoj poljoprivrednog poduzetništva. </w:t>
            </w:r>
            <w:r w:rsidRPr="00A319D4">
              <w:rPr>
                <w:rFonts w:ascii="Arial Narrow" w:hAnsi="Arial Narrow" w:cs="Arial"/>
                <w:i/>
                <w:iCs/>
                <w:sz w:val="22"/>
                <w:szCs w:val="22"/>
              </w:rPr>
              <w:t>Mogućnost terenske nastave u jednu od takvih institucija ili gost predavač iz jedne od analiziranih institucija.</w:t>
            </w:r>
            <w:r w:rsidRPr="00A319D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6D933FA2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14:paraId="44FD2AE1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14:paraId="3F62CB7C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4C253467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 ili informatička radionica ili Izvan Učilišta</w:t>
            </w:r>
          </w:p>
        </w:tc>
      </w:tr>
      <w:tr w:rsidR="00BE2548" w:rsidRPr="002E62AC" w14:paraId="1DC600D2" w14:textId="77777777" w:rsidTr="008D465A">
        <w:tc>
          <w:tcPr>
            <w:tcW w:w="627" w:type="dxa"/>
          </w:tcPr>
          <w:p w14:paraId="37312798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lastRenderedPageBreak/>
              <w:t>17.</w:t>
            </w:r>
          </w:p>
        </w:tc>
        <w:tc>
          <w:tcPr>
            <w:tcW w:w="5166" w:type="dxa"/>
          </w:tcPr>
          <w:p w14:paraId="73C8BAAC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sz w:val="22"/>
                <w:szCs w:val="22"/>
              </w:rPr>
              <w:t xml:space="preserve">Izlaganje rezultata individualnog rada (vježbe rbr. 14-16). </w:t>
            </w:r>
          </w:p>
          <w:p w14:paraId="76AE4B1F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sz w:val="22"/>
                <w:szCs w:val="22"/>
              </w:rPr>
              <w:t>Rasprava</w:t>
            </w:r>
          </w:p>
        </w:tc>
        <w:tc>
          <w:tcPr>
            <w:tcW w:w="570" w:type="dxa"/>
          </w:tcPr>
          <w:p w14:paraId="1784E12C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14:paraId="5FBF00AA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3D8975FD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</w:tcPr>
          <w:p w14:paraId="5D804AE4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 xml:space="preserve">Predavaonica </w:t>
            </w:r>
          </w:p>
        </w:tc>
      </w:tr>
      <w:tr w:rsidR="00BE2548" w:rsidRPr="002E62AC" w14:paraId="3F396569" w14:textId="77777777" w:rsidTr="008D465A">
        <w:tc>
          <w:tcPr>
            <w:tcW w:w="627" w:type="dxa"/>
          </w:tcPr>
          <w:p w14:paraId="501A32A8" w14:textId="77777777" w:rsidR="00BE2548" w:rsidRPr="00B34EAE" w:rsidRDefault="00BE2548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5166" w:type="dxa"/>
          </w:tcPr>
          <w:p w14:paraId="181643FB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sz w:val="22"/>
                <w:szCs w:val="22"/>
              </w:rPr>
              <w:t xml:space="preserve">Samostalno izlaganje desetominutnog izlaganja od strane studenata prema odabranoj temi iz područja menadžmenta u poljoprivredi </w:t>
            </w:r>
            <w:r w:rsidRPr="002E62AC">
              <w:rPr>
                <w:rFonts w:ascii="Arial Narrow" w:hAnsi="Arial Narrow" w:cs="Arial"/>
                <w:b/>
                <w:sz w:val="22"/>
                <w:szCs w:val="22"/>
              </w:rPr>
              <w:t>(time management)</w:t>
            </w:r>
          </w:p>
          <w:p w14:paraId="293AABB5" w14:textId="77777777" w:rsidR="00BE2548" w:rsidRPr="002E62AC" w:rsidRDefault="00BE2548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 w:cs="Arial"/>
                <w:sz w:val="22"/>
                <w:szCs w:val="22"/>
              </w:rPr>
              <w:t>Rasprava</w:t>
            </w:r>
          </w:p>
        </w:tc>
        <w:tc>
          <w:tcPr>
            <w:tcW w:w="570" w:type="dxa"/>
          </w:tcPr>
          <w:p w14:paraId="4ADA0915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14:paraId="299B4BAA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6" w:type="dxa"/>
          </w:tcPr>
          <w:p w14:paraId="45B274DA" w14:textId="77777777" w:rsidR="00BE2548" w:rsidRPr="00B34EAE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34EAE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697" w:type="dxa"/>
          </w:tcPr>
          <w:p w14:paraId="6A399C98" w14:textId="77777777" w:rsidR="00BE2548" w:rsidRPr="002E62AC" w:rsidRDefault="00BE2548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2E62AC" w:rsidRPr="002E62AC" w14:paraId="4178DF07" w14:textId="77777777" w:rsidTr="008D465A">
        <w:tc>
          <w:tcPr>
            <w:tcW w:w="627" w:type="dxa"/>
          </w:tcPr>
          <w:p w14:paraId="528F3EB8" w14:textId="77777777" w:rsidR="002E62AC" w:rsidRPr="00B34EAE" w:rsidRDefault="002E62AC" w:rsidP="00014CE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6" w:type="dxa"/>
          </w:tcPr>
          <w:p w14:paraId="5C65F77A" w14:textId="1FFBF901" w:rsidR="002E62AC" w:rsidRPr="002E62AC" w:rsidRDefault="002E62AC" w:rsidP="00014CEA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570" w:type="dxa"/>
          </w:tcPr>
          <w:p w14:paraId="4ED3ECF8" w14:textId="44FDDA25" w:rsidR="002E62AC" w:rsidRPr="002E62AC" w:rsidRDefault="002E62AC" w:rsidP="00014CE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570" w:type="dxa"/>
          </w:tcPr>
          <w:p w14:paraId="3336C448" w14:textId="6576E8CD" w:rsidR="002E62AC" w:rsidRPr="002E62AC" w:rsidRDefault="002E62AC" w:rsidP="00014CE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76" w:type="dxa"/>
          </w:tcPr>
          <w:p w14:paraId="5714BDFE" w14:textId="0286E3D3" w:rsidR="002E62AC" w:rsidRPr="002E62AC" w:rsidRDefault="002E62AC" w:rsidP="00014CE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hAnsi="Arial Narro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97" w:type="dxa"/>
          </w:tcPr>
          <w:p w14:paraId="51C9B02F" w14:textId="77777777" w:rsidR="002E62AC" w:rsidRPr="002E62AC" w:rsidRDefault="002E62AC" w:rsidP="00014CE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7F44018" w14:textId="77777777" w:rsidR="00BE2548" w:rsidRPr="006931D0" w:rsidRDefault="00BE2548" w:rsidP="00BE2548">
      <w:pPr>
        <w:ind w:right="-20"/>
        <w:rPr>
          <w:rFonts w:eastAsia="Arial Narrow"/>
          <w:bCs/>
        </w:rPr>
      </w:pPr>
      <w:r w:rsidRPr="002E62AC">
        <w:rPr>
          <w:rFonts w:ascii="Arial Narrow" w:eastAsia="Arial Narrow" w:hAnsi="Arial Narrow"/>
          <w:bCs/>
          <w:sz w:val="22"/>
          <w:szCs w:val="22"/>
        </w:rPr>
        <w:t>Oblici nastave: P=predavanja; V=vježbe; S=seminari, SP= stručna praksa</w:t>
      </w:r>
    </w:p>
    <w:p w14:paraId="47AEABDE" w14:textId="77777777" w:rsidR="00BE2548" w:rsidRDefault="00BE2548" w:rsidP="00BE2548">
      <w:pPr>
        <w:ind w:right="-20"/>
        <w:rPr>
          <w:rFonts w:eastAsia="Arial Narrow"/>
          <w:b/>
          <w:bCs/>
          <w:spacing w:val="1"/>
        </w:rPr>
      </w:pPr>
    </w:p>
    <w:p w14:paraId="1304407D" w14:textId="77777777" w:rsidR="00BE2548" w:rsidRPr="002E62AC" w:rsidRDefault="00BE2548" w:rsidP="00BE2548">
      <w:pPr>
        <w:ind w:right="-20"/>
        <w:rPr>
          <w:rFonts w:ascii="Arial Narrow" w:eastAsia="Arial Narrow" w:hAnsi="Arial Narrow"/>
          <w:b/>
        </w:rPr>
      </w:pPr>
      <w:r w:rsidRPr="002E62AC">
        <w:rPr>
          <w:rFonts w:ascii="Arial Narrow" w:eastAsia="Arial Narrow" w:hAnsi="Arial Narrow"/>
          <w:b/>
          <w:bCs/>
          <w:spacing w:val="1"/>
        </w:rPr>
        <w:t>2</w:t>
      </w:r>
      <w:r w:rsidRPr="002E62AC">
        <w:rPr>
          <w:rFonts w:ascii="Arial Narrow" w:eastAsia="Arial Narrow" w:hAnsi="Arial Narrow"/>
          <w:b/>
          <w:bCs/>
        </w:rPr>
        <w:t>.</w:t>
      </w:r>
      <w:r w:rsidRPr="002E62A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E62AC">
        <w:rPr>
          <w:rFonts w:ascii="Arial Narrow" w:eastAsia="Arial Narrow" w:hAnsi="Arial Narrow"/>
          <w:b/>
        </w:rPr>
        <w:t>Obveze studenata te način polaganja ispita i način ocjenjivanja</w:t>
      </w:r>
    </w:p>
    <w:p w14:paraId="252AB0E9" w14:textId="77777777" w:rsidR="00BE2548" w:rsidRPr="002E62AC" w:rsidRDefault="00BE2548" w:rsidP="00BE2548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E62AC">
        <w:rPr>
          <w:rFonts w:ascii="Arial Narrow" w:eastAsia="Times New Roman" w:hAnsi="Arial Narrow" w:cs="Arial"/>
          <w:lang w:eastAsia="hr-HR"/>
        </w:rPr>
        <w:t>Znanje studenata provjerava se i ocjenjuje kontinuirano tijekom trajanja predmeta „Osnove menadžmenta u poljoprivredi“. Pri tome se vrednuje nazočnost i sudjelovanje u nastavi, izrađeni individualni i timski zadaci studenata, izrada desetominutnog izlaganja i izrada poslovnog slučaja.</w:t>
      </w:r>
    </w:p>
    <w:p w14:paraId="71D1A8A4" w14:textId="77777777" w:rsidR="00BE2548" w:rsidRPr="002E62AC" w:rsidRDefault="00BE2548" w:rsidP="00BE2548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bookmarkStart w:id="2" w:name="_Hlk146796382"/>
      <w:r w:rsidRPr="002E62AC">
        <w:rPr>
          <w:rFonts w:ascii="Arial Narrow" w:eastAsia="Times New Roman" w:hAnsi="Arial Narrow" w:cs="Arial"/>
          <w:lang w:eastAsia="hr-HR"/>
        </w:rPr>
        <w:t>Kao okvir za ocjenjivanje definiran je minimalan i maksimalni broj bodova za pojedine aktivnosti:</w:t>
      </w:r>
    </w:p>
    <w:p w14:paraId="133F9F28" w14:textId="77777777" w:rsidR="00BE2548" w:rsidRPr="002E62AC" w:rsidRDefault="00BE2548" w:rsidP="00BE254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E62AC">
        <w:rPr>
          <w:rFonts w:ascii="Arial Narrow" w:eastAsia="Times New Roman" w:hAnsi="Arial Narrow" w:cs="Arial"/>
          <w:lang w:eastAsia="hr-HR"/>
        </w:rPr>
        <w:t>sudjelovanje u nastavi – minimalno 0 bodova, maksimalno 5 bodova (ocjenjuje se reagiranje na postavljena pitanja, uključivanje u rasprave, poticanje rasprave, postavljanje pitanja prilikom prezentiranja vježbi i slično)</w:t>
      </w:r>
    </w:p>
    <w:p w14:paraId="0AC97383" w14:textId="77777777" w:rsidR="00BE2548" w:rsidRPr="002E62AC" w:rsidRDefault="00BE2548" w:rsidP="00BE254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E62AC">
        <w:rPr>
          <w:rFonts w:ascii="Arial Narrow" w:eastAsia="Times New Roman" w:hAnsi="Arial Narrow" w:cs="Arial"/>
          <w:lang w:eastAsia="hr-HR"/>
        </w:rPr>
        <w:t>individualni zadatak studenata iz menadžmenta (desetominutno predavanje) – minimalno 5 bodova, maksimalno 15 bodova (student bira temu koju izlaže u deset minuta, ocjenjuje se poštivanje vremenskog okvira izlaganja, zanimljivost i način izlaganja, rasprava koja se razvije nakon izlaganja i slično. Broj bodova određuje nastavnik zajedno sa studentima)</w:t>
      </w:r>
    </w:p>
    <w:p w14:paraId="6D6121FC" w14:textId="77777777" w:rsidR="00BE2548" w:rsidRPr="002E62AC" w:rsidRDefault="00BE2548" w:rsidP="00BE254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E62AC">
        <w:rPr>
          <w:rFonts w:ascii="Arial Narrow" w:eastAsia="Times New Roman" w:hAnsi="Arial Narrow" w:cs="Arial"/>
          <w:lang w:eastAsia="hr-HR"/>
        </w:rPr>
        <w:t>timski i individualni zadaci na vježbama – minimalno 5 bodova, maksimalno 10 bodova (sudjelovanje u timskom radu, izlaganje pojedinih vježbi i slično)</w:t>
      </w:r>
    </w:p>
    <w:p w14:paraId="42619FA2" w14:textId="77777777" w:rsidR="00BE2548" w:rsidRPr="002E62AC" w:rsidRDefault="00BE2548" w:rsidP="00BE254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E62AC">
        <w:rPr>
          <w:rFonts w:ascii="Arial Narrow" w:eastAsia="Times New Roman" w:hAnsi="Arial Narrow" w:cs="Arial"/>
          <w:lang w:eastAsia="hr-HR"/>
        </w:rPr>
        <w:t>izrada poslovnog slučaja – minimalno 20, maksimalno 40 bodova (ocjenjuje se ispravnost izrade poslovnog slučaja prema obrascu, istraživačke aktivnosti, kreativnost naročito u marketinškom dijelu poslovnog slučaja i slično)</w:t>
      </w:r>
    </w:p>
    <w:p w14:paraId="3635D0A9" w14:textId="77777777" w:rsidR="00BE2548" w:rsidRPr="002E62AC" w:rsidRDefault="00BE2548" w:rsidP="00BE254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E62AC">
        <w:rPr>
          <w:rFonts w:ascii="Arial Narrow" w:eastAsia="Times New Roman" w:hAnsi="Arial Narrow" w:cs="Arial"/>
          <w:lang w:eastAsia="hr-HR"/>
        </w:rPr>
        <w:t>pismeni ispit/kolokvij – minimalno 20 bodova, maksimalno 30 bodova (ispit se sastoji od 20 pitanja različitih bodovnih razlika. Student će položiti ispit ukoliko sakupi 20 bodova)</w:t>
      </w:r>
    </w:p>
    <w:bookmarkEnd w:id="2"/>
    <w:p w14:paraId="4992AFD2" w14:textId="77777777" w:rsidR="00BE2548" w:rsidRPr="002E62AC" w:rsidRDefault="00BE2548" w:rsidP="00BE2548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E62AC">
        <w:rPr>
          <w:rFonts w:ascii="Arial Narrow" w:eastAsia="Times New Roman" w:hAnsi="Arial Narrow" w:cs="Arial"/>
          <w:lang w:eastAsia="hr-HR"/>
        </w:rPr>
        <w:t>Bodovi se stječu kontinuirano tijekom trajanja nastave iz predmeta „Osnove menadžmenta u poljoprivredi“.</w:t>
      </w:r>
    </w:p>
    <w:p w14:paraId="1B6FEF9F" w14:textId="77777777" w:rsidR="00BE2548" w:rsidRPr="002E62AC" w:rsidRDefault="00BE2548" w:rsidP="00BE2548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E62AC">
        <w:rPr>
          <w:rFonts w:ascii="Arial Narrow" w:eastAsia="Times New Roman" w:hAnsi="Arial Narrow" w:cs="Arial"/>
          <w:lang w:eastAsia="hr-HR"/>
        </w:rPr>
        <w:t>Zadaci studenata se ispravljaju u roku od 5 dana, a tijekom trajanja nastave student može pratiti broj bodova koje je stekao individualnim uvidom u evidenciju. Pismeni ispit ispravlja se isti dan, te se rezultat ispita zbraja s ostalim aktivnostima i upisuje kao konačna ocjena u ISVU sustav.</w:t>
      </w:r>
    </w:p>
    <w:p w14:paraId="3048628E" w14:textId="77777777" w:rsidR="00BE2548" w:rsidRPr="002E62AC" w:rsidRDefault="00BE2548" w:rsidP="00BE2548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</w:p>
    <w:p w14:paraId="63F9B97A" w14:textId="77777777" w:rsidR="00BE2548" w:rsidRPr="002E62AC" w:rsidRDefault="00BE2548" w:rsidP="00BE2548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2E62AC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7E4D59A1" w14:textId="77777777" w:rsidR="00BE2548" w:rsidRPr="002E62AC" w:rsidRDefault="00BE2548" w:rsidP="00BE2548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2E62AC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BE2548" w:rsidRPr="00423C2E" w14:paraId="696C2E09" w14:textId="77777777" w:rsidTr="00014CEA">
        <w:trPr>
          <w:jc w:val="center"/>
        </w:trPr>
        <w:tc>
          <w:tcPr>
            <w:tcW w:w="3125" w:type="dxa"/>
          </w:tcPr>
          <w:p w14:paraId="78746D4C" w14:textId="77777777" w:rsidR="00BE2548" w:rsidRPr="00B34EAE" w:rsidRDefault="00BE2548" w:rsidP="00B34EAE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B34EAE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2591E789" w14:textId="77777777" w:rsidR="00BE2548" w:rsidRPr="00B34EAE" w:rsidRDefault="00BE2548" w:rsidP="00B34EAE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B34EAE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BE2548" w:rsidRPr="00423C2E" w14:paraId="3418C7FF" w14:textId="77777777" w:rsidTr="00014CEA">
        <w:trPr>
          <w:jc w:val="center"/>
        </w:trPr>
        <w:tc>
          <w:tcPr>
            <w:tcW w:w="3125" w:type="dxa"/>
          </w:tcPr>
          <w:p w14:paraId="762F031B" w14:textId="77777777" w:rsidR="00BE2548" w:rsidRPr="002E62AC" w:rsidRDefault="00BE2548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04971BF9" w14:textId="77777777" w:rsidR="00BE2548" w:rsidRPr="002E62AC" w:rsidRDefault="00BE2548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BE2548" w:rsidRPr="00423C2E" w14:paraId="6CEB54A9" w14:textId="77777777" w:rsidTr="00014CEA">
        <w:trPr>
          <w:jc w:val="center"/>
        </w:trPr>
        <w:tc>
          <w:tcPr>
            <w:tcW w:w="3125" w:type="dxa"/>
          </w:tcPr>
          <w:p w14:paraId="35BD3F61" w14:textId="77777777" w:rsidR="00BE2548" w:rsidRPr="002E62AC" w:rsidRDefault="00BE2548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3835397D" w14:textId="77777777" w:rsidR="00BE2548" w:rsidRPr="002E62AC" w:rsidRDefault="00BE2548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BE2548" w:rsidRPr="00423C2E" w14:paraId="45FA1AE8" w14:textId="77777777" w:rsidTr="00014CEA">
        <w:trPr>
          <w:jc w:val="center"/>
        </w:trPr>
        <w:tc>
          <w:tcPr>
            <w:tcW w:w="3125" w:type="dxa"/>
          </w:tcPr>
          <w:p w14:paraId="1B1BD8F3" w14:textId="77777777" w:rsidR="00BE2548" w:rsidRPr="002E62AC" w:rsidRDefault="00BE2548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165E9801" w14:textId="77777777" w:rsidR="00BE2548" w:rsidRPr="002E62AC" w:rsidRDefault="00BE2548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BE2548" w:rsidRPr="00423C2E" w14:paraId="69467555" w14:textId="77777777" w:rsidTr="00014CEA">
        <w:trPr>
          <w:jc w:val="center"/>
        </w:trPr>
        <w:tc>
          <w:tcPr>
            <w:tcW w:w="3125" w:type="dxa"/>
          </w:tcPr>
          <w:p w14:paraId="26E70721" w14:textId="77777777" w:rsidR="00BE2548" w:rsidRPr="002E62AC" w:rsidRDefault="00BE2548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8095675" w14:textId="77777777" w:rsidR="00BE2548" w:rsidRPr="002E62AC" w:rsidRDefault="00BE2548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3A6FFCBA" w14:textId="77777777" w:rsidR="00BE2548" w:rsidRPr="006B28A9" w:rsidRDefault="00BE2548" w:rsidP="002E62AC">
      <w:pPr>
        <w:spacing w:line="276" w:lineRule="auto"/>
        <w:rPr>
          <w:rFonts w:eastAsia="Calibri"/>
        </w:rPr>
      </w:pPr>
    </w:p>
    <w:p w14:paraId="753F48EE" w14:textId="77777777" w:rsidR="00BE2548" w:rsidRPr="002E62AC" w:rsidRDefault="00BE2548" w:rsidP="00BE2548">
      <w:pPr>
        <w:rPr>
          <w:rFonts w:ascii="Arial Narrow" w:eastAsia="Calibri" w:hAnsi="Arial Narrow"/>
        </w:rPr>
      </w:pPr>
      <w:r w:rsidRPr="002E62AC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BE2548" w:rsidRPr="00633419" w14:paraId="4B34380D" w14:textId="77777777" w:rsidTr="00014CEA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17DDB8BE" w14:textId="77777777" w:rsidR="00BE2548" w:rsidRPr="00B34EAE" w:rsidRDefault="00BE2548" w:rsidP="00B34EAE">
            <w:pPr>
              <w:spacing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34EA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0050241" w14:textId="77777777" w:rsidR="00BE2548" w:rsidRPr="00B34EAE" w:rsidRDefault="00BE2548" w:rsidP="00B34EAE">
            <w:pPr>
              <w:spacing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34EA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 %</w:t>
            </w:r>
          </w:p>
        </w:tc>
      </w:tr>
      <w:tr w:rsidR="00BE2548" w:rsidRPr="00633419" w14:paraId="62633E20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2D572CA8" w14:textId="77777777" w:rsidR="00BE2548" w:rsidRPr="002E62AC" w:rsidRDefault="00BE2548" w:rsidP="002E62A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2E62AC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</w:tcPr>
          <w:p w14:paraId="0458EC05" w14:textId="77777777" w:rsidR="00BE2548" w:rsidRPr="002E62AC" w:rsidRDefault="00BE2548" w:rsidP="002E62AC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E62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</w:p>
        </w:tc>
      </w:tr>
      <w:tr w:rsidR="00BE2548" w:rsidRPr="00633419" w14:paraId="4AE6C836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14534850" w14:textId="77777777" w:rsidR="00BE2548" w:rsidRPr="002E62AC" w:rsidRDefault="00BE2548" w:rsidP="002E62A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2E62AC">
              <w:rPr>
                <w:rFonts w:ascii="Arial Narrow" w:hAnsi="Arial Narrow"/>
                <w:lang w:eastAsia="en-US"/>
              </w:rPr>
              <w:lastRenderedPageBreak/>
              <w:t>Individualni zadatak studenata – desetominutno predavanje</w:t>
            </w:r>
          </w:p>
        </w:tc>
        <w:tc>
          <w:tcPr>
            <w:tcW w:w="3129" w:type="dxa"/>
          </w:tcPr>
          <w:p w14:paraId="5A09F41C" w14:textId="77777777" w:rsidR="00BE2548" w:rsidRPr="002E62AC" w:rsidRDefault="00BE2548" w:rsidP="002E62AC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E62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15</w:t>
            </w:r>
          </w:p>
        </w:tc>
      </w:tr>
      <w:tr w:rsidR="00BE2548" w:rsidRPr="00633419" w14:paraId="65F33526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129BAAFE" w14:textId="77777777" w:rsidR="00BE2548" w:rsidRPr="002E62AC" w:rsidRDefault="00BE2548" w:rsidP="002E62A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2E62AC">
              <w:rPr>
                <w:rFonts w:ascii="Arial Narrow" w:hAnsi="Arial Narrow"/>
                <w:lang w:eastAsia="en-US"/>
              </w:rPr>
              <w:t>Vježbe na nastavi</w:t>
            </w:r>
          </w:p>
        </w:tc>
        <w:tc>
          <w:tcPr>
            <w:tcW w:w="3129" w:type="dxa"/>
            <w:hideMark/>
          </w:tcPr>
          <w:p w14:paraId="78FB90E9" w14:textId="77777777" w:rsidR="00BE2548" w:rsidRPr="002E62AC" w:rsidRDefault="00BE2548" w:rsidP="002E62AC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E62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</w:p>
        </w:tc>
      </w:tr>
      <w:tr w:rsidR="00BE2548" w:rsidRPr="00633419" w14:paraId="7A608451" w14:textId="77777777" w:rsidTr="00014CEA">
        <w:trPr>
          <w:trHeight w:val="170"/>
          <w:jc w:val="center"/>
        </w:trPr>
        <w:tc>
          <w:tcPr>
            <w:tcW w:w="5949" w:type="dxa"/>
          </w:tcPr>
          <w:p w14:paraId="3E4AF268" w14:textId="77777777" w:rsidR="00BE2548" w:rsidRPr="002E62AC" w:rsidRDefault="00BE2548" w:rsidP="002E62A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2E62AC">
              <w:rPr>
                <w:rFonts w:ascii="Arial Narrow" w:hAnsi="Arial Narrow"/>
                <w:lang w:eastAsia="en-US"/>
              </w:rPr>
              <w:t>Izrada poslovnog slučaja</w:t>
            </w:r>
          </w:p>
        </w:tc>
        <w:tc>
          <w:tcPr>
            <w:tcW w:w="3129" w:type="dxa"/>
          </w:tcPr>
          <w:p w14:paraId="5C42666E" w14:textId="77777777" w:rsidR="00BE2548" w:rsidRPr="002E62AC" w:rsidRDefault="00BE2548" w:rsidP="002E62AC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E62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40</w:t>
            </w:r>
          </w:p>
        </w:tc>
      </w:tr>
      <w:tr w:rsidR="00BE2548" w:rsidRPr="00633419" w14:paraId="7D5E4E9A" w14:textId="77777777" w:rsidTr="00014CEA">
        <w:trPr>
          <w:trHeight w:val="170"/>
          <w:jc w:val="center"/>
        </w:trPr>
        <w:tc>
          <w:tcPr>
            <w:tcW w:w="5949" w:type="dxa"/>
          </w:tcPr>
          <w:p w14:paraId="63C10904" w14:textId="77777777" w:rsidR="00BE2548" w:rsidRPr="002E62AC" w:rsidRDefault="00BE2548" w:rsidP="002E62A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 Narrow" w:hAnsi="Arial Narrow"/>
              </w:rPr>
            </w:pPr>
            <w:r w:rsidRPr="002E62AC">
              <w:rPr>
                <w:rFonts w:ascii="Arial Narrow" w:hAnsi="Arial Narrow"/>
              </w:rPr>
              <w:t>Pismeni ispit</w:t>
            </w:r>
          </w:p>
        </w:tc>
        <w:tc>
          <w:tcPr>
            <w:tcW w:w="3129" w:type="dxa"/>
          </w:tcPr>
          <w:p w14:paraId="7F83C660" w14:textId="77777777" w:rsidR="00BE2548" w:rsidRPr="002E62AC" w:rsidRDefault="00BE2548" w:rsidP="002E62AC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2E62AC">
              <w:rPr>
                <w:rFonts w:ascii="Arial Narrow" w:eastAsia="Calibri" w:hAnsi="Arial Narrow"/>
                <w:sz w:val="22"/>
                <w:szCs w:val="22"/>
              </w:rPr>
              <w:t>30</w:t>
            </w:r>
          </w:p>
        </w:tc>
      </w:tr>
      <w:tr w:rsidR="00BE2548" w:rsidRPr="00633419" w14:paraId="2B91CDF4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25FA625B" w14:textId="77777777" w:rsidR="00BE2548" w:rsidRPr="002E62AC" w:rsidRDefault="00BE2548" w:rsidP="002E62AC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E62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119C1301" w14:textId="77777777" w:rsidR="00BE2548" w:rsidRPr="002E62AC" w:rsidRDefault="00BE2548" w:rsidP="002E62AC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E62A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1396D326" w14:textId="77777777" w:rsidR="00BE2548" w:rsidRPr="00633419" w:rsidRDefault="00BE2548" w:rsidP="00BE2548">
      <w:pPr>
        <w:spacing w:line="240" w:lineRule="auto"/>
        <w:ind w:right="477"/>
        <w:rPr>
          <w:rFonts w:eastAsia="Calibri"/>
        </w:rPr>
      </w:pPr>
    </w:p>
    <w:p w14:paraId="1C2F138D" w14:textId="77777777" w:rsidR="00BE2548" w:rsidRPr="008D465A" w:rsidRDefault="00BE2548" w:rsidP="002E62AC">
      <w:pPr>
        <w:spacing w:line="240" w:lineRule="auto"/>
        <w:jc w:val="both"/>
        <w:rPr>
          <w:rFonts w:ascii="Arial Narrow" w:eastAsia="Calibri" w:hAnsi="Arial Narrow"/>
        </w:rPr>
      </w:pPr>
      <w:r w:rsidRPr="008D465A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550DCB48" w14:textId="77777777" w:rsidR="00BE2548" w:rsidRPr="008D465A" w:rsidRDefault="00BE2548" w:rsidP="00BE2548">
      <w:pPr>
        <w:spacing w:line="240" w:lineRule="auto"/>
        <w:ind w:right="477"/>
        <w:rPr>
          <w:rFonts w:ascii="Arial Narrow" w:eastAsia="Calibri" w:hAnsi="Arial Narrow"/>
        </w:rPr>
      </w:pPr>
    </w:p>
    <w:p w14:paraId="0D3C78CE" w14:textId="77777777" w:rsidR="00BE2548" w:rsidRPr="008D465A" w:rsidRDefault="00BE2548" w:rsidP="008D465A">
      <w:pPr>
        <w:spacing w:after="0" w:line="240" w:lineRule="auto"/>
        <w:ind w:right="476"/>
        <w:jc w:val="center"/>
        <w:rPr>
          <w:rFonts w:ascii="Arial Narrow" w:eastAsia="Calibri" w:hAnsi="Arial Narrow"/>
          <w:u w:val="single"/>
        </w:rPr>
      </w:pPr>
      <w:r w:rsidRPr="008D465A">
        <w:rPr>
          <w:rFonts w:ascii="Arial Narrow" w:eastAsia="Calibri" w:hAnsi="Arial Narrow"/>
        </w:rPr>
        <w:t xml:space="preserve">Konačna ocjena =  </w:t>
      </w:r>
      <w:r w:rsidRPr="008D465A">
        <w:rPr>
          <w:rFonts w:ascii="Arial Narrow" w:eastAsia="Calibri" w:hAnsi="Arial Narrow"/>
          <w:u w:val="single"/>
        </w:rPr>
        <w:t>(a x 5%) + (b x 15%) + (c x 10%) + (d x 40%) + (e x 30%)</w:t>
      </w:r>
    </w:p>
    <w:p w14:paraId="63F31CAC" w14:textId="77777777" w:rsidR="00BE2548" w:rsidRPr="008D465A" w:rsidRDefault="00BE2548" w:rsidP="00BE2548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8D465A">
        <w:rPr>
          <w:rFonts w:ascii="Arial Narrow" w:eastAsia="Calibri" w:hAnsi="Arial Narrow"/>
        </w:rPr>
        <w:t xml:space="preserve">                         100</w:t>
      </w:r>
    </w:p>
    <w:p w14:paraId="009FE847" w14:textId="77777777" w:rsidR="00BE2548" w:rsidRPr="002E62AC" w:rsidRDefault="00BE2548" w:rsidP="00BE2548">
      <w:pPr>
        <w:spacing w:before="13" w:line="260" w:lineRule="exact"/>
        <w:rPr>
          <w:rFonts w:ascii="Arial Narrow" w:eastAsia="Calibri" w:hAnsi="Arial Narrow"/>
        </w:rPr>
      </w:pPr>
    </w:p>
    <w:p w14:paraId="119E8D97" w14:textId="77777777" w:rsidR="00BE2548" w:rsidRPr="002E62AC" w:rsidRDefault="00BE2548" w:rsidP="00BE2548">
      <w:pPr>
        <w:ind w:right="-20"/>
        <w:rPr>
          <w:rFonts w:ascii="Arial Narrow" w:eastAsia="Arial Narrow" w:hAnsi="Arial Narrow"/>
        </w:rPr>
      </w:pPr>
      <w:r w:rsidRPr="002E62AC">
        <w:rPr>
          <w:rFonts w:ascii="Arial Narrow" w:eastAsia="Arial Narrow" w:hAnsi="Arial Narrow"/>
          <w:b/>
          <w:bCs/>
          <w:spacing w:val="1"/>
        </w:rPr>
        <w:t>3</w:t>
      </w:r>
      <w:r w:rsidRPr="002E62AC">
        <w:rPr>
          <w:rFonts w:ascii="Arial Narrow" w:eastAsia="Arial Narrow" w:hAnsi="Arial Narrow"/>
          <w:b/>
          <w:bCs/>
        </w:rPr>
        <w:t>.</w:t>
      </w:r>
      <w:r w:rsidRPr="002E62A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E62AC">
        <w:rPr>
          <w:rFonts w:ascii="Arial Narrow" w:eastAsia="Arial Narrow" w:hAnsi="Arial Narrow"/>
          <w:b/>
          <w:bCs/>
          <w:spacing w:val="-2"/>
        </w:rPr>
        <w:t>I</w:t>
      </w:r>
      <w:r w:rsidRPr="002E62AC">
        <w:rPr>
          <w:rFonts w:ascii="Arial Narrow" w:eastAsia="Arial Narrow" w:hAnsi="Arial Narrow"/>
          <w:b/>
          <w:bCs/>
          <w:spacing w:val="1"/>
        </w:rPr>
        <w:t>s</w:t>
      </w:r>
      <w:r w:rsidRPr="002E62AC">
        <w:rPr>
          <w:rFonts w:ascii="Arial Narrow" w:eastAsia="Arial Narrow" w:hAnsi="Arial Narrow"/>
          <w:b/>
          <w:bCs/>
        </w:rPr>
        <w:t>p</w:t>
      </w:r>
      <w:r w:rsidRPr="002E62AC">
        <w:rPr>
          <w:rFonts w:ascii="Arial Narrow" w:eastAsia="Arial Narrow" w:hAnsi="Arial Narrow"/>
          <w:b/>
          <w:bCs/>
          <w:spacing w:val="-2"/>
        </w:rPr>
        <w:t>i</w:t>
      </w:r>
      <w:r w:rsidRPr="002E62AC">
        <w:rPr>
          <w:rFonts w:ascii="Arial Narrow" w:eastAsia="Arial Narrow" w:hAnsi="Arial Narrow"/>
          <w:b/>
          <w:bCs/>
          <w:spacing w:val="1"/>
        </w:rPr>
        <w:t>t</w:t>
      </w:r>
      <w:r w:rsidRPr="002E62AC">
        <w:rPr>
          <w:rFonts w:ascii="Arial Narrow" w:eastAsia="Arial Narrow" w:hAnsi="Arial Narrow"/>
          <w:b/>
          <w:bCs/>
        </w:rPr>
        <w:t>ni</w:t>
      </w:r>
      <w:r w:rsidRPr="002E62A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2E62AC">
        <w:rPr>
          <w:rFonts w:ascii="Arial Narrow" w:eastAsia="Arial Narrow" w:hAnsi="Arial Narrow"/>
          <w:b/>
          <w:bCs/>
        </w:rPr>
        <w:t>ro</w:t>
      </w:r>
      <w:r w:rsidRPr="002E62AC">
        <w:rPr>
          <w:rFonts w:ascii="Arial Narrow" w:eastAsia="Arial Narrow" w:hAnsi="Arial Narrow"/>
          <w:b/>
          <w:bCs/>
          <w:spacing w:val="1"/>
        </w:rPr>
        <w:t>k</w:t>
      </w:r>
      <w:r w:rsidRPr="002E62AC">
        <w:rPr>
          <w:rFonts w:ascii="Arial Narrow" w:eastAsia="Arial Narrow" w:hAnsi="Arial Narrow"/>
          <w:b/>
          <w:bCs/>
        </w:rPr>
        <w:t>ovi i konzultacije</w:t>
      </w:r>
    </w:p>
    <w:p w14:paraId="0AAA8A44" w14:textId="77777777" w:rsidR="00BE2548" w:rsidRPr="002E62AC" w:rsidRDefault="00BE2548" w:rsidP="00BE2548">
      <w:pPr>
        <w:spacing w:before="3"/>
        <w:ind w:right="-20"/>
        <w:rPr>
          <w:rFonts w:ascii="Arial Narrow" w:eastAsia="Arial Narrow" w:hAnsi="Arial Narrow"/>
        </w:rPr>
      </w:pPr>
      <w:r w:rsidRPr="002E62AC">
        <w:rPr>
          <w:rFonts w:ascii="Arial Narrow" w:eastAsia="Arial Narrow" w:hAnsi="Arial Narrow"/>
          <w:spacing w:val="-2"/>
        </w:rPr>
        <w:t>Ispiti se održavaju t</w:t>
      </w:r>
      <w:r w:rsidRPr="002E62AC">
        <w:rPr>
          <w:rFonts w:ascii="Arial Narrow" w:eastAsia="Arial Narrow" w:hAnsi="Arial Narrow"/>
        </w:rPr>
        <w:t>i</w:t>
      </w:r>
      <w:r w:rsidRPr="002E62AC">
        <w:rPr>
          <w:rFonts w:ascii="Arial Narrow" w:eastAsia="Arial Narrow" w:hAnsi="Arial Narrow"/>
          <w:spacing w:val="-1"/>
        </w:rPr>
        <w:t>j</w:t>
      </w:r>
      <w:r w:rsidRPr="002E62AC">
        <w:rPr>
          <w:rFonts w:ascii="Arial Narrow" w:eastAsia="Arial Narrow" w:hAnsi="Arial Narrow"/>
          <w:spacing w:val="1"/>
        </w:rPr>
        <w:t>e</w:t>
      </w:r>
      <w:r w:rsidRPr="002E62AC">
        <w:rPr>
          <w:rFonts w:ascii="Arial Narrow" w:eastAsia="Arial Narrow" w:hAnsi="Arial Narrow"/>
          <w:spacing w:val="2"/>
        </w:rPr>
        <w:t>k</w:t>
      </w:r>
      <w:r w:rsidRPr="002E62AC">
        <w:rPr>
          <w:rFonts w:ascii="Arial Narrow" w:eastAsia="Arial Narrow" w:hAnsi="Arial Narrow"/>
          <w:spacing w:val="1"/>
        </w:rPr>
        <w:t>o</w:t>
      </w:r>
      <w:r w:rsidRPr="002E62AC">
        <w:rPr>
          <w:rFonts w:ascii="Arial Narrow" w:eastAsia="Arial Narrow" w:hAnsi="Arial Narrow"/>
        </w:rPr>
        <w:t>m</w:t>
      </w:r>
      <w:r w:rsidRPr="002E62AC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2E62AC">
        <w:rPr>
          <w:rFonts w:ascii="Arial Narrow" w:eastAsia="Arial Narrow" w:hAnsi="Arial Narrow"/>
          <w:spacing w:val="-1"/>
        </w:rPr>
        <w:t xml:space="preserve"> najmanje po dva puta</w:t>
      </w:r>
      <w:r w:rsidRPr="002E62AC">
        <w:rPr>
          <w:rFonts w:ascii="Arial Narrow" w:eastAsia="Arial Narrow" w:hAnsi="Arial Narrow"/>
        </w:rPr>
        <w:t xml:space="preserve">, a tijekom semestara jednom mjesečno </w:t>
      </w:r>
      <w:r w:rsidRPr="002E62AC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13F28C3F" w14:textId="3B344569" w:rsidR="00BE2548" w:rsidRPr="002E62AC" w:rsidRDefault="00BE2548" w:rsidP="002E62AC">
      <w:pPr>
        <w:spacing w:before="3"/>
        <w:ind w:right="-20"/>
        <w:rPr>
          <w:rFonts w:ascii="Arial Narrow" w:eastAsia="Arial Narrow" w:hAnsi="Arial Narrow"/>
        </w:rPr>
      </w:pPr>
      <w:r w:rsidRPr="002E62AC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5AFB0C20" w14:textId="4328336B" w:rsidR="00BE2548" w:rsidRPr="002E62AC" w:rsidRDefault="00BE2548" w:rsidP="00BE2548">
      <w:pPr>
        <w:ind w:right="-20"/>
        <w:rPr>
          <w:rFonts w:ascii="Arial Narrow" w:eastAsia="Arial Narrow" w:hAnsi="Arial Narrow"/>
          <w:b/>
          <w:bCs/>
        </w:rPr>
      </w:pPr>
      <w:r w:rsidRPr="002E62AC">
        <w:rPr>
          <w:rFonts w:ascii="Arial Narrow" w:eastAsia="Arial Narrow" w:hAnsi="Arial Narrow"/>
          <w:b/>
          <w:bCs/>
        </w:rPr>
        <w:t>4. I</w:t>
      </w:r>
      <w:r w:rsidRPr="002E62AC">
        <w:rPr>
          <w:rFonts w:ascii="Arial Narrow" w:eastAsia="Arial Narrow" w:hAnsi="Arial Narrow"/>
          <w:b/>
          <w:bCs/>
          <w:spacing w:val="1"/>
        </w:rPr>
        <w:t>s</w:t>
      </w:r>
      <w:r w:rsidRPr="002E62AC">
        <w:rPr>
          <w:rFonts w:ascii="Arial Narrow" w:eastAsia="Arial Narrow" w:hAnsi="Arial Narrow"/>
          <w:b/>
          <w:bCs/>
        </w:rPr>
        <w:t>ho</w:t>
      </w:r>
      <w:r w:rsidRPr="002E62AC">
        <w:rPr>
          <w:rFonts w:ascii="Arial Narrow" w:eastAsia="Arial Narrow" w:hAnsi="Arial Narrow"/>
          <w:b/>
          <w:bCs/>
          <w:spacing w:val="-1"/>
        </w:rPr>
        <w:t>d</w:t>
      </w:r>
      <w:r w:rsidRPr="002E62AC">
        <w:rPr>
          <w:rFonts w:ascii="Arial Narrow" w:eastAsia="Arial Narrow" w:hAnsi="Arial Narrow"/>
          <w:b/>
          <w:bCs/>
        </w:rPr>
        <w:t>i</w:t>
      </w:r>
      <w:r w:rsidRPr="002E62A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E62AC">
        <w:rPr>
          <w:rFonts w:ascii="Arial Narrow" w:eastAsia="Arial Narrow" w:hAnsi="Arial Narrow"/>
          <w:b/>
          <w:bCs/>
          <w:spacing w:val="-2"/>
        </w:rPr>
        <w:t>u</w:t>
      </w:r>
      <w:r w:rsidRPr="002E62AC">
        <w:rPr>
          <w:rFonts w:ascii="Arial Narrow" w:eastAsia="Arial Narrow" w:hAnsi="Arial Narrow"/>
          <w:b/>
          <w:bCs/>
          <w:spacing w:val="1"/>
        </w:rPr>
        <w:t>če</w:t>
      </w:r>
      <w:r w:rsidRPr="002E62AC">
        <w:rPr>
          <w:rFonts w:ascii="Arial Narrow" w:eastAsia="Arial Narrow" w:hAnsi="Arial Narrow"/>
          <w:b/>
          <w:bCs/>
        </w:rPr>
        <w:t>n</w:t>
      </w:r>
      <w:r w:rsidRPr="002E62AC">
        <w:rPr>
          <w:rFonts w:ascii="Arial Narrow" w:eastAsia="Arial Narrow" w:hAnsi="Arial Narrow"/>
          <w:b/>
          <w:bCs/>
          <w:spacing w:val="-2"/>
        </w:rPr>
        <w:t>j</w:t>
      </w:r>
      <w:r w:rsidRPr="002E62AC">
        <w:rPr>
          <w:rFonts w:ascii="Arial Narrow" w:eastAsia="Arial Narrow" w:hAnsi="Arial Narrow"/>
          <w:b/>
          <w:bCs/>
        </w:rPr>
        <w:t xml:space="preserve">a </w:t>
      </w:r>
      <w:r w:rsidR="002E62AC">
        <w:rPr>
          <w:rFonts w:ascii="Arial Narrow" w:eastAsia="Arial Narrow" w:hAnsi="Arial Narrow"/>
          <w:b/>
          <w:bCs/>
        </w:rPr>
        <w:t>(IU)</w:t>
      </w:r>
    </w:p>
    <w:p w14:paraId="6C0D0D27" w14:textId="77777777" w:rsidR="00BE2548" w:rsidRPr="002E62AC" w:rsidRDefault="00BE2548" w:rsidP="002E62A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2E62AC">
        <w:rPr>
          <w:rFonts w:ascii="Arial Narrow" w:eastAsia="Arial Narrow" w:hAnsi="Arial Narrow"/>
          <w:bCs/>
        </w:rPr>
        <w:t>Nakon položenog ispita student će moći:</w:t>
      </w:r>
    </w:p>
    <w:p w14:paraId="4BBE6FBA" w14:textId="0EE74835" w:rsidR="00BE2548" w:rsidRPr="002E62AC" w:rsidRDefault="00BE2548" w:rsidP="002E62A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2E62AC">
        <w:rPr>
          <w:rFonts w:ascii="Arial Narrow" w:eastAsia="Arial Narrow" w:hAnsi="Arial Narrow"/>
          <w:bCs/>
        </w:rPr>
        <w:t xml:space="preserve">IU 1. </w:t>
      </w:r>
      <w:r w:rsidR="00B46943">
        <w:rPr>
          <w:rFonts w:ascii="Arial Narrow" w:eastAsia="Arial Narrow" w:hAnsi="Arial Narrow"/>
          <w:bCs/>
        </w:rPr>
        <w:t>Prezentirati</w:t>
      </w:r>
      <w:r w:rsidRPr="002E62AC">
        <w:rPr>
          <w:rFonts w:ascii="Arial Narrow" w:eastAsia="Arial Narrow" w:hAnsi="Arial Narrow"/>
          <w:bCs/>
        </w:rPr>
        <w:t xml:space="preserve"> osnovne pojmove iz područja menadžmenta </w:t>
      </w:r>
    </w:p>
    <w:p w14:paraId="4D4519FB" w14:textId="4E8B191F" w:rsidR="00BE2548" w:rsidRPr="002E62AC" w:rsidRDefault="00BE2548" w:rsidP="00B4694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2E62AC">
        <w:rPr>
          <w:rFonts w:ascii="Arial Narrow" w:eastAsia="Arial Narrow" w:hAnsi="Arial Narrow"/>
          <w:bCs/>
        </w:rPr>
        <w:t xml:space="preserve">IU 2. </w:t>
      </w:r>
      <w:r w:rsidR="00B46943">
        <w:rPr>
          <w:rFonts w:ascii="Arial Narrow" w:eastAsia="Arial Narrow" w:hAnsi="Arial Narrow"/>
          <w:bCs/>
        </w:rPr>
        <w:t xml:space="preserve">Planirati poslovanje poljoprivrednog gospodarstva kroz različite metode (SWOT analiza, brainstorming, gantov dijagram, timski rad) </w:t>
      </w:r>
    </w:p>
    <w:p w14:paraId="6F02A3B3" w14:textId="5D17453A" w:rsidR="00BE2548" w:rsidRPr="002E62AC" w:rsidRDefault="00BE2548" w:rsidP="002E62A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2E62AC">
        <w:rPr>
          <w:rFonts w:ascii="Arial Narrow" w:eastAsia="Arial Narrow" w:hAnsi="Arial Narrow"/>
          <w:bCs/>
        </w:rPr>
        <w:t xml:space="preserve">IU </w:t>
      </w:r>
      <w:r w:rsidR="00B46943">
        <w:rPr>
          <w:rFonts w:ascii="Arial Narrow" w:eastAsia="Arial Narrow" w:hAnsi="Arial Narrow"/>
          <w:bCs/>
        </w:rPr>
        <w:t>3</w:t>
      </w:r>
      <w:r w:rsidRPr="002E62AC">
        <w:rPr>
          <w:rFonts w:ascii="Arial Narrow" w:eastAsia="Arial Narrow" w:hAnsi="Arial Narrow"/>
          <w:bCs/>
        </w:rPr>
        <w:t xml:space="preserve">. </w:t>
      </w:r>
      <w:r w:rsidR="00B46943">
        <w:rPr>
          <w:rFonts w:ascii="Arial Narrow" w:eastAsia="Arial Narrow" w:hAnsi="Arial Narrow"/>
          <w:bCs/>
        </w:rPr>
        <w:t>Formulirati</w:t>
      </w:r>
      <w:r w:rsidRPr="002E62AC">
        <w:rPr>
          <w:rFonts w:ascii="Arial Narrow" w:eastAsia="Arial Narrow" w:hAnsi="Arial Narrow"/>
          <w:bCs/>
        </w:rPr>
        <w:t xml:space="preserve"> ključne čimbenike za određivanje ciljeva poljoprivrednog gospodarstva</w:t>
      </w:r>
    </w:p>
    <w:p w14:paraId="2F6AB144" w14:textId="15C1244B" w:rsidR="00B46943" w:rsidRPr="002E62AC" w:rsidRDefault="00B46943" w:rsidP="00B4694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2E62AC">
        <w:rPr>
          <w:rFonts w:ascii="Arial Narrow" w:eastAsia="Arial Narrow" w:hAnsi="Arial Narrow"/>
          <w:bCs/>
        </w:rPr>
        <w:t xml:space="preserve">IU </w:t>
      </w:r>
      <w:r>
        <w:rPr>
          <w:rFonts w:ascii="Arial Narrow" w:eastAsia="Arial Narrow" w:hAnsi="Arial Narrow"/>
          <w:bCs/>
        </w:rPr>
        <w:t>4</w:t>
      </w:r>
      <w:r w:rsidRPr="002E62AC">
        <w:rPr>
          <w:rFonts w:ascii="Arial Narrow" w:eastAsia="Arial Narrow" w:hAnsi="Arial Narrow"/>
          <w:bCs/>
        </w:rPr>
        <w:t xml:space="preserve">. </w:t>
      </w:r>
      <w:r>
        <w:rPr>
          <w:rFonts w:ascii="Arial Narrow" w:eastAsia="Arial Narrow" w:hAnsi="Arial Narrow"/>
          <w:bCs/>
        </w:rPr>
        <w:t xml:space="preserve">Odabrati potrebne podatke za donošenje poslovnih odluka i razvijanje ideja za poljoprivredni biznis kroz pretraživanje relevantnih baza podataka </w:t>
      </w:r>
    </w:p>
    <w:p w14:paraId="534EEAFC" w14:textId="0848DB27" w:rsidR="00BE2548" w:rsidRPr="002E62AC" w:rsidRDefault="00BE2548" w:rsidP="002E62A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2E62AC">
        <w:rPr>
          <w:rFonts w:ascii="Arial Narrow" w:eastAsia="Arial Narrow" w:hAnsi="Arial Narrow"/>
          <w:bCs/>
        </w:rPr>
        <w:t xml:space="preserve">IU </w:t>
      </w:r>
      <w:r w:rsidR="00B46943">
        <w:rPr>
          <w:rFonts w:ascii="Arial Narrow" w:eastAsia="Arial Narrow" w:hAnsi="Arial Narrow"/>
          <w:bCs/>
        </w:rPr>
        <w:t>5</w:t>
      </w:r>
      <w:r w:rsidRPr="002E62AC">
        <w:rPr>
          <w:rFonts w:ascii="Arial Narrow" w:eastAsia="Arial Narrow" w:hAnsi="Arial Narrow"/>
          <w:bCs/>
        </w:rPr>
        <w:t>.</w:t>
      </w:r>
      <w:r w:rsidR="00B46943">
        <w:rPr>
          <w:rFonts w:ascii="Arial Narrow" w:eastAsia="Arial Narrow" w:hAnsi="Arial Narrow"/>
          <w:bCs/>
        </w:rPr>
        <w:t xml:space="preserve"> Samoprocijeniti upravljanje vremenom</w:t>
      </w:r>
    </w:p>
    <w:p w14:paraId="6695B5FA" w14:textId="038D14E4" w:rsidR="00BE2548" w:rsidRPr="002E62AC" w:rsidRDefault="00BE2548" w:rsidP="002E62A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2E62AC">
        <w:rPr>
          <w:rFonts w:ascii="Arial Narrow" w:eastAsia="Arial Narrow" w:hAnsi="Arial Narrow"/>
          <w:bCs/>
        </w:rPr>
        <w:t xml:space="preserve">IU </w:t>
      </w:r>
      <w:r w:rsidR="00B46943">
        <w:rPr>
          <w:rFonts w:ascii="Arial Narrow" w:eastAsia="Arial Narrow" w:hAnsi="Arial Narrow"/>
          <w:bCs/>
        </w:rPr>
        <w:t>6</w:t>
      </w:r>
      <w:r w:rsidRPr="002E62AC">
        <w:rPr>
          <w:rFonts w:ascii="Arial Narrow" w:eastAsia="Arial Narrow" w:hAnsi="Arial Narrow"/>
          <w:bCs/>
        </w:rPr>
        <w:t>. Prezentirati vlastite rezultate istraživanja široj publici</w:t>
      </w:r>
    </w:p>
    <w:p w14:paraId="18733567" w14:textId="77777777" w:rsidR="00BE2548" w:rsidRPr="002E62AC" w:rsidRDefault="00BE2548" w:rsidP="002E62AC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16D47461" w14:textId="77777777" w:rsidR="00BE2548" w:rsidRPr="002E62AC" w:rsidRDefault="00BE2548" w:rsidP="00BE2548">
      <w:pPr>
        <w:ind w:right="-20"/>
        <w:rPr>
          <w:rFonts w:ascii="Arial Narrow" w:eastAsia="Arial Narrow" w:hAnsi="Arial Narrow"/>
          <w:b/>
          <w:bCs/>
        </w:rPr>
      </w:pPr>
      <w:r w:rsidRPr="002E62AC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1"/>
        <w:gridCol w:w="4017"/>
        <w:gridCol w:w="2372"/>
        <w:gridCol w:w="1692"/>
      </w:tblGrid>
      <w:tr w:rsidR="00BE2548" w:rsidRPr="002E62AC" w14:paraId="2A268551" w14:textId="77777777" w:rsidTr="00B34EAE">
        <w:tc>
          <w:tcPr>
            <w:tcW w:w="981" w:type="dxa"/>
            <w:shd w:val="clear" w:color="auto" w:fill="auto"/>
            <w:vAlign w:val="center"/>
          </w:tcPr>
          <w:p w14:paraId="6F817D69" w14:textId="4C133323" w:rsidR="00BE2548" w:rsidRPr="002E62AC" w:rsidRDefault="00B34EAE" w:rsidP="002E62AC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017" w:type="dxa"/>
            <w:shd w:val="clear" w:color="auto" w:fill="auto"/>
            <w:vAlign w:val="center"/>
          </w:tcPr>
          <w:p w14:paraId="55B50C9F" w14:textId="77777777" w:rsidR="00BE2548" w:rsidRPr="002E62AC" w:rsidRDefault="00BE2548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1DB203C2" w14:textId="77777777" w:rsidR="00BE2548" w:rsidRPr="002E62AC" w:rsidRDefault="00BE2548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146F4B4" w14:textId="35AB02CC" w:rsidR="00BE2548" w:rsidRPr="002E62AC" w:rsidRDefault="00BE2548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 (h)</w:t>
            </w:r>
          </w:p>
        </w:tc>
      </w:tr>
      <w:tr w:rsidR="00B34EAE" w:rsidRPr="002E62AC" w14:paraId="6358BA31" w14:textId="77777777" w:rsidTr="00B34EA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4BCB" w14:textId="4DFF70B5" w:rsidR="00B34EAE" w:rsidRPr="002E62AC" w:rsidRDefault="00501512" w:rsidP="00B34E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1</w:t>
            </w:r>
          </w:p>
        </w:tc>
        <w:tc>
          <w:tcPr>
            <w:tcW w:w="4017" w:type="dxa"/>
          </w:tcPr>
          <w:p w14:paraId="284BD23E" w14:textId="77777777" w:rsidR="00B34EAE" w:rsidRDefault="00501512" w:rsidP="00B34EAE">
            <w:pPr>
              <w:ind w:right="-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46943">
              <w:rPr>
                <w:rFonts w:ascii="Arial Narrow" w:hAnsi="Arial Narrow" w:cs="Calibri"/>
                <w:color w:val="000000"/>
                <w:sz w:val="22"/>
                <w:szCs w:val="22"/>
              </w:rPr>
              <w:t>N.J.1; N.J. 2; N.J. 3; N.J.4</w:t>
            </w:r>
          </w:p>
          <w:p w14:paraId="2BBF8DE0" w14:textId="088B8C85" w:rsidR="00501512" w:rsidRPr="002E62AC" w:rsidRDefault="00501512" w:rsidP="00B34E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B46943">
              <w:rPr>
                <w:rFonts w:ascii="Arial Narrow" w:hAnsi="Arial Narrow" w:cs="Calibri"/>
                <w:color w:val="000000"/>
                <w:sz w:val="22"/>
                <w:szCs w:val="22"/>
              </w:rPr>
              <w:t>Predavanje; rasprava;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Pr="00B46943">
              <w:rPr>
                <w:rFonts w:ascii="Arial Narrow" w:hAnsi="Arial Narrow" w:cs="Calibri"/>
                <w:color w:val="000000"/>
                <w:sz w:val="22"/>
                <w:szCs w:val="22"/>
              </w:rPr>
              <w:t>rješavanje problema, studije slučaja</w:t>
            </w:r>
          </w:p>
        </w:tc>
        <w:tc>
          <w:tcPr>
            <w:tcW w:w="2372" w:type="dxa"/>
          </w:tcPr>
          <w:p w14:paraId="63C8B3D2" w14:textId="77777777" w:rsidR="00501512" w:rsidRPr="00B46943" w:rsidRDefault="00501512" w:rsidP="00501512">
            <w:pPr>
              <w:ind w:right="-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46943">
              <w:rPr>
                <w:rFonts w:ascii="Arial Narrow" w:hAnsi="Arial Narrow" w:cs="Calibri"/>
                <w:color w:val="000000"/>
                <w:sz w:val="22"/>
                <w:szCs w:val="22"/>
              </w:rPr>
              <w:t>Pisani ispit</w:t>
            </w:r>
          </w:p>
          <w:p w14:paraId="6EB28C3C" w14:textId="540424B1" w:rsidR="00B46943" w:rsidRPr="002E62AC" w:rsidRDefault="00B46943" w:rsidP="00B34EA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692" w:type="dxa"/>
            <w:vAlign w:val="center"/>
          </w:tcPr>
          <w:p w14:paraId="52BACD09" w14:textId="551D1342" w:rsidR="00B34EAE" w:rsidRPr="002E62AC" w:rsidRDefault="00501512" w:rsidP="00B34EA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3</w:t>
            </w:r>
            <w:r w:rsidR="00B83D2E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501512" w:rsidRPr="002E62AC" w14:paraId="1AD0DAC7" w14:textId="77777777" w:rsidTr="00B34EA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5A10" w14:textId="14F2BC2C" w:rsidR="00501512" w:rsidRPr="00653A6E" w:rsidRDefault="00501512" w:rsidP="0050151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17" w:type="dxa"/>
          </w:tcPr>
          <w:p w14:paraId="220FA221" w14:textId="77777777" w:rsidR="00501512" w:rsidRPr="00B46943" w:rsidRDefault="00501512" w:rsidP="00501512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B4694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N.J.1; N.J. 2; N.J. 3; N.J.4; N.J. 5; </w:t>
            </w:r>
            <w:r w:rsidRPr="00B4694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N.J. 6, </w:t>
            </w:r>
            <w:r w:rsidRPr="00B4694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N.J. 9; </w:t>
            </w:r>
            <w:r w:rsidRPr="00B4694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N.J. 10; </w:t>
            </w:r>
            <w:r w:rsidRPr="00B4694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N.J 11; N.J. 12, N.J 13; </w:t>
            </w:r>
            <w:r w:rsidRPr="00B4694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N.J. 17</w:t>
            </w:r>
          </w:p>
          <w:p w14:paraId="0860D99A" w14:textId="4CCB88AE" w:rsidR="00501512" w:rsidRPr="00B46943" w:rsidRDefault="00501512" w:rsidP="0050151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4694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Predavanje; rasprava; rad na tekstu; rješavanje problema, rješavanje problema kroz brainstorming, simulacije, studije slučaja, </w:t>
            </w:r>
            <w:r w:rsidRPr="00B4694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grupni rad bez rasprave i s raspravom; Belbin test</w:t>
            </w:r>
          </w:p>
        </w:tc>
        <w:tc>
          <w:tcPr>
            <w:tcW w:w="2372" w:type="dxa"/>
          </w:tcPr>
          <w:p w14:paraId="374759FF" w14:textId="77777777" w:rsidR="00501512" w:rsidRPr="00B46943" w:rsidRDefault="00501512" w:rsidP="00501512">
            <w:pPr>
              <w:ind w:right="-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46943">
              <w:rPr>
                <w:rFonts w:ascii="Arial Narrow" w:hAnsi="Arial Narrow" w:cs="Calibri"/>
                <w:color w:val="000000"/>
                <w:sz w:val="22"/>
                <w:szCs w:val="22"/>
              </w:rPr>
              <w:t>Pisani ispit</w:t>
            </w:r>
          </w:p>
          <w:p w14:paraId="0688AEDB" w14:textId="47545CDC" w:rsidR="00501512" w:rsidRPr="00B46943" w:rsidRDefault="00501512" w:rsidP="00501512">
            <w:pPr>
              <w:ind w:right="-20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46943">
              <w:rPr>
                <w:rFonts w:ascii="Arial Narrow" w:hAnsi="Arial Narrow" w:cs="Calibri"/>
                <w:color w:val="000000"/>
                <w:sz w:val="22"/>
                <w:szCs w:val="22"/>
              </w:rPr>
              <w:t>Vježba na nastavi, izrada poslovnog slučaja</w:t>
            </w:r>
          </w:p>
        </w:tc>
        <w:tc>
          <w:tcPr>
            <w:tcW w:w="1692" w:type="dxa"/>
            <w:vAlign w:val="center"/>
          </w:tcPr>
          <w:p w14:paraId="44A8CD18" w14:textId="49F31C20" w:rsidR="00501512" w:rsidRPr="002E62AC" w:rsidRDefault="00501512" w:rsidP="0050151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B83D2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501512" w:rsidRPr="002E62AC" w14:paraId="0C8BFDEA" w14:textId="77777777" w:rsidTr="00B34EA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6B7" w14:textId="43FA25F6" w:rsidR="00501512" w:rsidRPr="002E62AC" w:rsidRDefault="00501512" w:rsidP="00501512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17" w:type="dxa"/>
          </w:tcPr>
          <w:p w14:paraId="546A0421" w14:textId="77777777" w:rsidR="00501512" w:rsidRPr="002E62AC" w:rsidRDefault="00501512" w:rsidP="00501512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2E62A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N.J. 2, N.J. 5; N.J. 6; N.J. 7, N.J. 8, N.J. 14, N.J. 15, N.J. 16, N.J. 17</w:t>
            </w:r>
          </w:p>
          <w:p w14:paraId="022D4454" w14:textId="77777777" w:rsidR="00501512" w:rsidRPr="002E62AC" w:rsidRDefault="00501512" w:rsidP="0050151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Predavanje; diskusija, rješavanje problema, simulacije</w:t>
            </w:r>
          </w:p>
        </w:tc>
        <w:tc>
          <w:tcPr>
            <w:tcW w:w="2372" w:type="dxa"/>
          </w:tcPr>
          <w:p w14:paraId="1DA2F1EE" w14:textId="77777777" w:rsidR="00501512" w:rsidRPr="002E62AC" w:rsidRDefault="00501512" w:rsidP="0050151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lastRenderedPageBreak/>
              <w:t>Izrada poslovnog slučaja</w:t>
            </w:r>
          </w:p>
        </w:tc>
        <w:tc>
          <w:tcPr>
            <w:tcW w:w="1692" w:type="dxa"/>
            <w:vAlign w:val="center"/>
          </w:tcPr>
          <w:p w14:paraId="0F27FFC6" w14:textId="21FAB2C3" w:rsidR="00501512" w:rsidRPr="002E62AC" w:rsidRDefault="00B83D2E" w:rsidP="00501512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4</w:t>
            </w:r>
            <w:r w:rsidR="00501512" w:rsidRPr="002E62A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0</w:t>
            </w:r>
          </w:p>
        </w:tc>
      </w:tr>
      <w:tr w:rsidR="00501512" w:rsidRPr="002E62AC" w14:paraId="3935F5AF" w14:textId="77777777" w:rsidTr="00B34EA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4F03" w14:textId="6732E684" w:rsidR="00501512" w:rsidRPr="00653A6E" w:rsidRDefault="00501512" w:rsidP="00501512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17" w:type="dxa"/>
          </w:tcPr>
          <w:p w14:paraId="26C25316" w14:textId="77777777" w:rsidR="00501512" w:rsidRPr="002E62AC" w:rsidRDefault="00501512" w:rsidP="00501512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2E62A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N.J. 2; N.J. 7; N.J. 8; N.J. 15; N.J. 17</w:t>
            </w:r>
          </w:p>
          <w:p w14:paraId="5D24E04F" w14:textId="07FA3382" w:rsidR="00501512" w:rsidRPr="002E62AC" w:rsidRDefault="00501512" w:rsidP="00501512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2E62A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Predavanje; pretraživanje baza podataka (TISUP, DZSHR), analiza podataka</w:t>
            </w:r>
          </w:p>
        </w:tc>
        <w:tc>
          <w:tcPr>
            <w:tcW w:w="2372" w:type="dxa"/>
          </w:tcPr>
          <w:p w14:paraId="6ABE15B5" w14:textId="2496C4C4" w:rsidR="00501512" w:rsidRPr="002E62AC" w:rsidRDefault="00501512" w:rsidP="00501512">
            <w:pPr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Vježba na nastavi, izrada poslovnog slučaja</w:t>
            </w:r>
          </w:p>
        </w:tc>
        <w:tc>
          <w:tcPr>
            <w:tcW w:w="1692" w:type="dxa"/>
            <w:vAlign w:val="center"/>
          </w:tcPr>
          <w:p w14:paraId="1953A6E2" w14:textId="0F942613" w:rsidR="00501512" w:rsidRPr="002E62AC" w:rsidRDefault="00501512" w:rsidP="00501512">
            <w:pPr>
              <w:ind w:right="-20"/>
              <w:jc w:val="center"/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10</w:t>
            </w:r>
          </w:p>
        </w:tc>
      </w:tr>
      <w:tr w:rsidR="00501512" w:rsidRPr="002E62AC" w14:paraId="71EB0B56" w14:textId="77777777" w:rsidTr="00B34EA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A936" w14:textId="155A60E0" w:rsidR="00501512" w:rsidRPr="002E62AC" w:rsidRDefault="00501512" w:rsidP="00501512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 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017" w:type="dxa"/>
          </w:tcPr>
          <w:p w14:paraId="08A06718" w14:textId="77777777" w:rsidR="00501512" w:rsidRPr="002E62AC" w:rsidRDefault="00501512" w:rsidP="00501512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2E62A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N.J. 5, N.J.18</w:t>
            </w:r>
          </w:p>
          <w:p w14:paraId="0C9FBB8B" w14:textId="77777777" w:rsidR="00501512" w:rsidRPr="002E62AC" w:rsidRDefault="00501512" w:rsidP="0050151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t>Predavanje; sudjelovanje na desetominutnom predavanju studenata i raspravi vezanoj uz time management i isticanje ključnih čimbenika tematike u kratkom vremenu</w:t>
            </w:r>
          </w:p>
        </w:tc>
        <w:tc>
          <w:tcPr>
            <w:tcW w:w="2372" w:type="dxa"/>
          </w:tcPr>
          <w:p w14:paraId="66EA8355" w14:textId="77777777" w:rsidR="00501512" w:rsidRPr="002E62AC" w:rsidRDefault="00501512" w:rsidP="0050151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>Desetominutno izlaganje</w:t>
            </w:r>
          </w:p>
        </w:tc>
        <w:tc>
          <w:tcPr>
            <w:tcW w:w="1692" w:type="dxa"/>
            <w:vAlign w:val="center"/>
          </w:tcPr>
          <w:p w14:paraId="4DBD4ACA" w14:textId="47C82BBE" w:rsidR="00501512" w:rsidRPr="002E62AC" w:rsidRDefault="00B83D2E" w:rsidP="00501512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501512" w:rsidRPr="002E62AC" w14:paraId="01CA0CE7" w14:textId="77777777" w:rsidTr="00B34EAE">
        <w:tc>
          <w:tcPr>
            <w:tcW w:w="981" w:type="dxa"/>
          </w:tcPr>
          <w:p w14:paraId="7010B278" w14:textId="1A424FC3" w:rsidR="00501512" w:rsidRPr="002E62AC" w:rsidRDefault="00501512" w:rsidP="00501512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6</w:t>
            </w:r>
          </w:p>
        </w:tc>
        <w:tc>
          <w:tcPr>
            <w:tcW w:w="4017" w:type="dxa"/>
          </w:tcPr>
          <w:p w14:paraId="4B9BA3DA" w14:textId="77777777" w:rsidR="00501512" w:rsidRPr="002E62AC" w:rsidRDefault="00501512" w:rsidP="00501512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2E62AC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N.J. 13; N.J. 17; N.J. 18</w:t>
            </w:r>
          </w:p>
          <w:p w14:paraId="2CE9AF26" w14:textId="77777777" w:rsidR="00501512" w:rsidRPr="002E62AC" w:rsidRDefault="00501512" w:rsidP="0050151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Sudjelovanje na različitim oblicima izlaganja studenata i uključivanje u raspravu vezanu uz izlaganje </w:t>
            </w:r>
          </w:p>
        </w:tc>
        <w:tc>
          <w:tcPr>
            <w:tcW w:w="2372" w:type="dxa"/>
          </w:tcPr>
          <w:p w14:paraId="1BF10D30" w14:textId="77777777" w:rsidR="00501512" w:rsidRPr="002E62AC" w:rsidRDefault="00501512" w:rsidP="0050151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E62AC">
              <w:rPr>
                <w:rFonts w:ascii="Arial Narrow" w:hAnsi="Arial Narrow"/>
                <w:sz w:val="22"/>
                <w:szCs w:val="22"/>
              </w:rPr>
              <w:t xml:space="preserve">Vježba na nastavi; </w:t>
            </w:r>
            <w:r w:rsidRPr="002E62AC">
              <w:rPr>
                <w:rFonts w:ascii="Arial Narrow" w:eastAsia="Calibri" w:hAnsi="Arial Narrow"/>
                <w:sz w:val="22"/>
                <w:szCs w:val="22"/>
              </w:rPr>
              <w:t xml:space="preserve"> desetominutno predavanje, izrada poslovnog slučaja</w:t>
            </w:r>
          </w:p>
        </w:tc>
        <w:tc>
          <w:tcPr>
            <w:tcW w:w="1692" w:type="dxa"/>
            <w:vAlign w:val="center"/>
          </w:tcPr>
          <w:p w14:paraId="0993AFC0" w14:textId="0AC27957" w:rsidR="00501512" w:rsidRPr="002E62AC" w:rsidRDefault="00B83D2E" w:rsidP="00501512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501512" w:rsidRPr="002E62AC" w14:paraId="2229B190" w14:textId="77777777" w:rsidTr="00B34EAE">
        <w:tc>
          <w:tcPr>
            <w:tcW w:w="7370" w:type="dxa"/>
            <w:gridSpan w:val="3"/>
          </w:tcPr>
          <w:p w14:paraId="3F5DBD94" w14:textId="77777777" w:rsidR="00501512" w:rsidRPr="002E62AC" w:rsidRDefault="00501512" w:rsidP="00501512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692" w:type="dxa"/>
            <w:vAlign w:val="center"/>
          </w:tcPr>
          <w:p w14:paraId="0A3EB16F" w14:textId="4367B56D" w:rsidR="00501512" w:rsidRPr="002E62AC" w:rsidRDefault="00501512" w:rsidP="00501512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E62A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</w:t>
            </w:r>
            <w:r w:rsidR="00B83D2E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5</w:t>
            </w:r>
            <w:r w:rsidRPr="002E62A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0</w:t>
            </w:r>
          </w:p>
        </w:tc>
      </w:tr>
    </w:tbl>
    <w:p w14:paraId="5CDE498C" w14:textId="787BAEC1" w:rsidR="00BE2548" w:rsidRPr="002E62AC" w:rsidRDefault="00BE2548" w:rsidP="00BE2548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B34EAE"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14:paraId="56B86EC1" w14:textId="77777777" w:rsidR="00BE2548" w:rsidRPr="006931D0" w:rsidRDefault="00BE2548" w:rsidP="00BE2548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7C7DB55B" w14:textId="77777777" w:rsidR="00BE2548" w:rsidRPr="002E62AC" w:rsidRDefault="00BE2548" w:rsidP="00BE2548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2E62AC">
        <w:rPr>
          <w:rFonts w:ascii="Arial Narrow" w:eastAsia="Arial Narrow" w:hAnsi="Arial Narrow"/>
          <w:b/>
          <w:bCs/>
          <w:spacing w:val="1"/>
        </w:rPr>
        <w:t>6</w:t>
      </w:r>
      <w:r w:rsidRPr="002E62AC">
        <w:rPr>
          <w:rFonts w:ascii="Arial Narrow" w:eastAsia="Arial Narrow" w:hAnsi="Arial Narrow"/>
          <w:b/>
          <w:bCs/>
        </w:rPr>
        <w:t>.</w:t>
      </w:r>
      <w:r w:rsidRPr="002E62A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E62AC">
        <w:rPr>
          <w:rFonts w:ascii="Arial Narrow" w:eastAsia="Arial Narrow" w:hAnsi="Arial Narrow"/>
          <w:b/>
          <w:bCs/>
          <w:spacing w:val="-2"/>
        </w:rPr>
        <w:t>P</w:t>
      </w:r>
      <w:r w:rsidRPr="002E62AC">
        <w:rPr>
          <w:rFonts w:ascii="Arial Narrow" w:eastAsia="Arial Narrow" w:hAnsi="Arial Narrow"/>
          <w:b/>
          <w:bCs/>
        </w:rPr>
        <w:t>o</w:t>
      </w:r>
      <w:r w:rsidRPr="002E62AC">
        <w:rPr>
          <w:rFonts w:ascii="Arial Narrow" w:eastAsia="Arial Narrow" w:hAnsi="Arial Narrow"/>
          <w:b/>
          <w:bCs/>
          <w:spacing w:val="4"/>
        </w:rPr>
        <w:t>p</w:t>
      </w:r>
      <w:r w:rsidRPr="002E62AC">
        <w:rPr>
          <w:rFonts w:ascii="Arial Narrow" w:eastAsia="Arial Narrow" w:hAnsi="Arial Narrow"/>
          <w:b/>
          <w:bCs/>
          <w:spacing w:val="-2"/>
        </w:rPr>
        <w:t>i</w:t>
      </w:r>
      <w:r w:rsidRPr="002E62AC">
        <w:rPr>
          <w:rFonts w:ascii="Arial Narrow" w:eastAsia="Arial Narrow" w:hAnsi="Arial Narrow"/>
          <w:b/>
          <w:bCs/>
        </w:rPr>
        <w:t xml:space="preserve">s ispitne </w:t>
      </w:r>
      <w:r w:rsidRPr="002E62AC">
        <w:rPr>
          <w:rFonts w:ascii="Arial Narrow" w:eastAsia="Arial Narrow" w:hAnsi="Arial Narrow"/>
          <w:b/>
          <w:bCs/>
          <w:spacing w:val="3"/>
        </w:rPr>
        <w:t>l</w:t>
      </w:r>
      <w:r w:rsidRPr="002E62AC">
        <w:rPr>
          <w:rFonts w:ascii="Arial Narrow" w:eastAsia="Arial Narrow" w:hAnsi="Arial Narrow"/>
          <w:b/>
          <w:bCs/>
          <w:spacing w:val="-2"/>
        </w:rPr>
        <w:t>i</w:t>
      </w:r>
      <w:r w:rsidRPr="002E62A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E62AC">
        <w:rPr>
          <w:rFonts w:ascii="Arial Narrow" w:eastAsia="Arial Narrow" w:hAnsi="Arial Narrow"/>
          <w:b/>
          <w:bCs/>
          <w:spacing w:val="1"/>
        </w:rPr>
        <w:t>e</w:t>
      </w:r>
      <w:r w:rsidRPr="002E62AC">
        <w:rPr>
          <w:rFonts w:ascii="Arial Narrow" w:eastAsia="Arial Narrow" w:hAnsi="Arial Narrow"/>
          <w:b/>
          <w:bCs/>
          <w:w w:val="99"/>
        </w:rPr>
        <w:t>rature</w:t>
      </w:r>
    </w:p>
    <w:p w14:paraId="7DA35CB1" w14:textId="77777777" w:rsidR="00BE2548" w:rsidRPr="002E62AC" w:rsidRDefault="00BE2548" w:rsidP="00BE2548">
      <w:pPr>
        <w:spacing w:before="3"/>
        <w:ind w:right="-20"/>
        <w:rPr>
          <w:rFonts w:ascii="Arial Narrow" w:eastAsia="Arial Narrow" w:hAnsi="Arial Narrow"/>
        </w:rPr>
      </w:pPr>
      <w:r w:rsidRPr="002E62AC">
        <w:rPr>
          <w:rFonts w:ascii="Arial Narrow" w:eastAsia="Arial Narrow" w:hAnsi="Arial Narrow"/>
          <w:spacing w:val="1"/>
        </w:rPr>
        <w:t>a</w:t>
      </w:r>
      <w:r w:rsidRPr="002E62AC">
        <w:rPr>
          <w:rFonts w:ascii="Arial Narrow" w:eastAsia="Arial Narrow" w:hAnsi="Arial Narrow"/>
        </w:rPr>
        <w:t>)</w:t>
      </w:r>
      <w:r w:rsidRPr="002E62AC">
        <w:rPr>
          <w:rFonts w:ascii="Arial Narrow" w:eastAsia="Arial Narrow" w:hAnsi="Arial Narrow"/>
          <w:spacing w:val="-1"/>
        </w:rPr>
        <w:t xml:space="preserve"> </w:t>
      </w:r>
      <w:r w:rsidRPr="002E62AC">
        <w:rPr>
          <w:rFonts w:ascii="Arial Narrow" w:eastAsia="Arial Narrow" w:hAnsi="Arial Narrow"/>
        </w:rPr>
        <w:t>Ob</w:t>
      </w:r>
      <w:r w:rsidRPr="002E62AC">
        <w:rPr>
          <w:rFonts w:ascii="Arial Narrow" w:eastAsia="Arial Narrow" w:hAnsi="Arial Narrow"/>
          <w:spacing w:val="1"/>
        </w:rPr>
        <w:t>ve</w:t>
      </w:r>
      <w:r w:rsidRPr="002E62AC">
        <w:rPr>
          <w:rFonts w:ascii="Arial Narrow" w:eastAsia="Arial Narrow" w:hAnsi="Arial Narrow"/>
          <w:spacing w:val="2"/>
        </w:rPr>
        <w:t>z</w:t>
      </w:r>
      <w:r w:rsidRPr="002E62AC">
        <w:rPr>
          <w:rFonts w:ascii="Arial Narrow" w:eastAsia="Arial Narrow" w:hAnsi="Arial Narrow"/>
        </w:rPr>
        <w:t>na</w:t>
      </w:r>
    </w:p>
    <w:p w14:paraId="7F27DD38" w14:textId="77777777" w:rsidR="00BE2548" w:rsidRPr="002E62AC" w:rsidRDefault="00BE2548" w:rsidP="00BE2548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 Narrow"/>
          <w:lang w:val="pl-PL" w:eastAsia="hr-HR"/>
        </w:rPr>
      </w:pPr>
      <w:r w:rsidRPr="002E62AC">
        <w:rPr>
          <w:rFonts w:ascii="Arial Narrow" w:eastAsia="Times New Roman" w:hAnsi="Arial Narrow" w:cs="Arial Narrow"/>
          <w:lang w:val="pl-PL" w:eastAsia="hr-HR"/>
        </w:rPr>
        <w:t>Svržnjak, Kristina: Osnove menadžmenta u  poljoprivredi, interna skripta, Visoko gospodarsko učilište u Križevcima</w:t>
      </w:r>
    </w:p>
    <w:p w14:paraId="23280239" w14:textId="77777777" w:rsidR="003B038A" w:rsidRDefault="003B038A" w:rsidP="003B038A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2E62AC">
        <w:rPr>
          <w:rFonts w:ascii="Arial Narrow" w:eastAsia="Times New Roman" w:hAnsi="Arial Narrow"/>
          <w:lang w:val="de-DE" w:eastAsia="hr-HR"/>
        </w:rPr>
        <w:t>De</w:t>
      </w:r>
      <w:r w:rsidRPr="002E62AC">
        <w:rPr>
          <w:rFonts w:ascii="Arial Narrow" w:eastAsia="Times New Roman" w:hAnsi="Arial Narrow"/>
          <w:lang w:eastAsia="hr-HR"/>
        </w:rPr>
        <w:t>ž</w:t>
      </w:r>
      <w:r w:rsidRPr="002E62AC">
        <w:rPr>
          <w:rFonts w:ascii="Arial Narrow" w:eastAsia="Times New Roman" w:hAnsi="Arial Narrow"/>
          <w:lang w:val="de-DE" w:eastAsia="hr-HR"/>
        </w:rPr>
        <w:t>eljin</w:t>
      </w:r>
      <w:r w:rsidRPr="002E62AC">
        <w:rPr>
          <w:rFonts w:ascii="Arial Narrow" w:eastAsia="Times New Roman" w:hAnsi="Arial Narrow"/>
          <w:lang w:eastAsia="hr-HR"/>
        </w:rPr>
        <w:t xml:space="preserve">, </w:t>
      </w:r>
      <w:r w:rsidRPr="002E62AC">
        <w:rPr>
          <w:rFonts w:ascii="Arial Narrow" w:eastAsia="Times New Roman" w:hAnsi="Arial Narrow"/>
          <w:lang w:val="de-DE" w:eastAsia="hr-HR"/>
        </w:rPr>
        <w:t>J</w:t>
      </w:r>
      <w:r w:rsidRPr="002E62AC">
        <w:rPr>
          <w:rFonts w:ascii="Arial Narrow" w:eastAsia="Times New Roman" w:hAnsi="Arial Narrow"/>
          <w:lang w:eastAsia="hr-HR"/>
        </w:rPr>
        <w:t xml:space="preserve">. </w:t>
      </w:r>
      <w:r w:rsidRPr="002E62AC">
        <w:rPr>
          <w:rFonts w:ascii="Arial Narrow" w:eastAsia="Times New Roman" w:hAnsi="Arial Narrow"/>
          <w:lang w:val="de-DE" w:eastAsia="hr-HR"/>
        </w:rPr>
        <w:t>i</w:t>
      </w:r>
      <w:r w:rsidRPr="002E62AC">
        <w:rPr>
          <w:rFonts w:ascii="Arial Narrow" w:eastAsia="Times New Roman" w:hAnsi="Arial Narrow"/>
          <w:lang w:eastAsia="hr-HR"/>
        </w:rPr>
        <w:t xml:space="preserve"> </w:t>
      </w:r>
      <w:r w:rsidRPr="002E62AC">
        <w:rPr>
          <w:rFonts w:ascii="Arial Narrow" w:eastAsia="Times New Roman" w:hAnsi="Arial Narrow"/>
          <w:lang w:val="de-DE" w:eastAsia="hr-HR"/>
        </w:rPr>
        <w:t>dr</w:t>
      </w:r>
      <w:r w:rsidRPr="002E62AC">
        <w:rPr>
          <w:rFonts w:ascii="Arial Narrow" w:eastAsia="Times New Roman" w:hAnsi="Arial Narrow"/>
          <w:lang w:eastAsia="hr-HR"/>
        </w:rPr>
        <w:t>.: "</w:t>
      </w:r>
      <w:r w:rsidRPr="002E62AC">
        <w:rPr>
          <w:rFonts w:ascii="Arial Narrow" w:eastAsia="Times New Roman" w:hAnsi="Arial Narrow"/>
          <w:lang w:val="de-DE" w:eastAsia="hr-HR"/>
        </w:rPr>
        <w:t>Poduzetni</w:t>
      </w:r>
      <w:r w:rsidRPr="002E62AC">
        <w:rPr>
          <w:rFonts w:ascii="Arial Narrow" w:eastAsia="Times New Roman" w:hAnsi="Arial Narrow"/>
          <w:lang w:eastAsia="hr-HR"/>
        </w:rPr>
        <w:t>č</w:t>
      </w:r>
      <w:r w:rsidRPr="002E62AC">
        <w:rPr>
          <w:rFonts w:ascii="Arial Narrow" w:eastAsia="Times New Roman" w:hAnsi="Arial Narrow"/>
          <w:lang w:val="de-DE" w:eastAsia="hr-HR"/>
        </w:rPr>
        <w:t>ki</w:t>
      </w:r>
      <w:r w:rsidRPr="002E62AC">
        <w:rPr>
          <w:rFonts w:ascii="Arial Narrow" w:eastAsia="Times New Roman" w:hAnsi="Arial Narrow"/>
          <w:lang w:eastAsia="hr-HR"/>
        </w:rPr>
        <w:t xml:space="preserve"> </w:t>
      </w:r>
      <w:r w:rsidRPr="002E62AC">
        <w:rPr>
          <w:rFonts w:ascii="Arial Narrow" w:eastAsia="Times New Roman" w:hAnsi="Arial Narrow"/>
          <w:lang w:val="de-DE" w:eastAsia="hr-HR"/>
        </w:rPr>
        <w:t>management</w:t>
      </w:r>
      <w:r w:rsidRPr="002E62AC">
        <w:rPr>
          <w:rFonts w:ascii="Arial Narrow" w:eastAsia="Times New Roman" w:hAnsi="Arial Narrow"/>
          <w:lang w:eastAsia="hr-HR"/>
        </w:rPr>
        <w:t xml:space="preserve">: </w:t>
      </w:r>
      <w:r w:rsidRPr="002E62AC">
        <w:rPr>
          <w:rFonts w:ascii="Arial Narrow" w:eastAsia="Times New Roman" w:hAnsi="Arial Narrow"/>
          <w:lang w:val="de-DE" w:eastAsia="hr-HR"/>
        </w:rPr>
        <w:t>izazov</w:t>
      </w:r>
      <w:r w:rsidRPr="002E62AC">
        <w:rPr>
          <w:rFonts w:ascii="Arial Narrow" w:eastAsia="Times New Roman" w:hAnsi="Arial Narrow"/>
          <w:lang w:eastAsia="hr-HR"/>
        </w:rPr>
        <w:t xml:space="preserve">, </w:t>
      </w:r>
      <w:r w:rsidRPr="002E62AC">
        <w:rPr>
          <w:rFonts w:ascii="Arial Narrow" w:eastAsia="Times New Roman" w:hAnsi="Arial Narrow"/>
          <w:lang w:val="de-DE" w:eastAsia="hr-HR"/>
        </w:rPr>
        <w:t>rizik</w:t>
      </w:r>
      <w:r w:rsidRPr="002E62AC">
        <w:rPr>
          <w:rFonts w:ascii="Arial Narrow" w:eastAsia="Times New Roman" w:hAnsi="Arial Narrow"/>
          <w:lang w:eastAsia="hr-HR"/>
        </w:rPr>
        <w:t xml:space="preserve">, </w:t>
      </w:r>
      <w:r w:rsidRPr="002E62AC">
        <w:rPr>
          <w:rFonts w:ascii="Arial Narrow" w:eastAsia="Times New Roman" w:hAnsi="Arial Narrow"/>
          <w:lang w:val="de-DE" w:eastAsia="hr-HR"/>
        </w:rPr>
        <w:t>zadovoljstvo</w:t>
      </w:r>
      <w:r w:rsidRPr="002E62AC">
        <w:rPr>
          <w:rFonts w:ascii="Arial Narrow" w:eastAsia="Times New Roman" w:hAnsi="Arial Narrow"/>
          <w:lang w:eastAsia="hr-HR"/>
        </w:rPr>
        <w:t xml:space="preserve">", </w:t>
      </w:r>
      <w:r w:rsidRPr="002E62AC">
        <w:rPr>
          <w:rFonts w:ascii="Arial Narrow" w:eastAsia="Times New Roman" w:hAnsi="Arial Narrow"/>
          <w:lang w:val="de-DE" w:eastAsia="hr-HR"/>
        </w:rPr>
        <w:t>HITA</w:t>
      </w:r>
      <w:r w:rsidRPr="002E62AC">
        <w:rPr>
          <w:rFonts w:ascii="Arial Narrow" w:eastAsia="Times New Roman" w:hAnsi="Arial Narrow"/>
          <w:lang w:eastAsia="hr-HR"/>
        </w:rPr>
        <w:t xml:space="preserve">, </w:t>
      </w:r>
      <w:r w:rsidRPr="002E62AC">
        <w:rPr>
          <w:rFonts w:ascii="Arial Narrow" w:eastAsia="Times New Roman" w:hAnsi="Arial Narrow"/>
          <w:lang w:val="de-DE" w:eastAsia="hr-HR"/>
        </w:rPr>
        <w:t>Zagreb</w:t>
      </w:r>
      <w:r w:rsidRPr="002E62AC">
        <w:rPr>
          <w:rFonts w:ascii="Arial Narrow" w:eastAsia="Times New Roman" w:hAnsi="Arial Narrow"/>
          <w:lang w:eastAsia="hr-HR"/>
        </w:rPr>
        <w:t>, 2002.</w:t>
      </w:r>
    </w:p>
    <w:p w14:paraId="16278EFE" w14:textId="19F4FE87" w:rsidR="003B038A" w:rsidRPr="002E62AC" w:rsidRDefault="003B038A" w:rsidP="003B038A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>
        <w:rPr>
          <w:rFonts w:ascii="Arial Narrow" w:eastAsia="Times New Roman" w:hAnsi="Arial Narrow"/>
          <w:lang w:eastAsia="hr-HR"/>
        </w:rPr>
        <w:t>Certo, S.C., Trevis Certo</w:t>
      </w:r>
      <w:r w:rsidR="00766ECD">
        <w:rPr>
          <w:rFonts w:ascii="Arial Narrow" w:eastAsia="Times New Roman" w:hAnsi="Arial Narrow"/>
          <w:lang w:eastAsia="hr-HR"/>
        </w:rPr>
        <w:t xml:space="preserve">: Moderni menadžment, </w:t>
      </w:r>
      <w:r>
        <w:rPr>
          <w:rFonts w:ascii="Arial Narrow" w:eastAsia="Times New Roman" w:hAnsi="Arial Narrow"/>
          <w:lang w:eastAsia="hr-HR"/>
        </w:rPr>
        <w:t>Mate, 2009.</w:t>
      </w:r>
    </w:p>
    <w:p w14:paraId="395D104C" w14:textId="77777777" w:rsidR="00BE2548" w:rsidRPr="002E62AC" w:rsidRDefault="00BE2548" w:rsidP="00BE2548">
      <w:pPr>
        <w:spacing w:line="274" w:lineRule="exact"/>
        <w:ind w:right="-20"/>
        <w:rPr>
          <w:rFonts w:ascii="Arial Narrow" w:eastAsia="Arial Narrow" w:hAnsi="Arial Narrow"/>
        </w:rPr>
      </w:pPr>
      <w:r w:rsidRPr="002E62AC">
        <w:rPr>
          <w:rFonts w:ascii="Arial Narrow" w:eastAsia="Arial Narrow" w:hAnsi="Arial Narrow"/>
        </w:rPr>
        <w:t>b)</w:t>
      </w:r>
      <w:r w:rsidRPr="002E62AC">
        <w:rPr>
          <w:rFonts w:ascii="Arial Narrow" w:eastAsia="Arial Narrow" w:hAnsi="Arial Narrow"/>
          <w:spacing w:val="-3"/>
        </w:rPr>
        <w:t xml:space="preserve"> </w:t>
      </w:r>
      <w:r w:rsidRPr="002E62AC">
        <w:rPr>
          <w:rFonts w:ascii="Arial Narrow" w:eastAsia="Arial Narrow" w:hAnsi="Arial Narrow"/>
          <w:spacing w:val="2"/>
        </w:rPr>
        <w:t>D</w:t>
      </w:r>
      <w:r w:rsidRPr="002E62AC">
        <w:rPr>
          <w:rFonts w:ascii="Arial Narrow" w:eastAsia="Arial Narrow" w:hAnsi="Arial Narrow"/>
        </w:rPr>
        <w:t>op</w:t>
      </w:r>
      <w:r w:rsidRPr="002E62AC">
        <w:rPr>
          <w:rFonts w:ascii="Arial Narrow" w:eastAsia="Arial Narrow" w:hAnsi="Arial Narrow"/>
          <w:spacing w:val="-1"/>
        </w:rPr>
        <w:t>u</w:t>
      </w:r>
      <w:r w:rsidRPr="002E62AC">
        <w:rPr>
          <w:rFonts w:ascii="Arial Narrow" w:eastAsia="Arial Narrow" w:hAnsi="Arial Narrow"/>
        </w:rPr>
        <w:t>ns</w:t>
      </w:r>
      <w:r w:rsidRPr="002E62AC">
        <w:rPr>
          <w:rFonts w:ascii="Arial Narrow" w:eastAsia="Arial Narrow" w:hAnsi="Arial Narrow"/>
          <w:spacing w:val="1"/>
        </w:rPr>
        <w:t>k</w:t>
      </w:r>
      <w:r w:rsidRPr="002E62AC">
        <w:rPr>
          <w:rFonts w:ascii="Arial Narrow" w:eastAsia="Arial Narrow" w:hAnsi="Arial Narrow"/>
        </w:rPr>
        <w:t>a</w:t>
      </w:r>
    </w:p>
    <w:p w14:paraId="3BC8EA67" w14:textId="77777777" w:rsidR="003B038A" w:rsidRDefault="003B038A" w:rsidP="003B038A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Arial Narrow"/>
          <w:lang w:val="pl-PL" w:eastAsia="hr-HR"/>
        </w:rPr>
      </w:pPr>
      <w:r w:rsidRPr="002E62AC">
        <w:rPr>
          <w:rFonts w:ascii="Arial Narrow" w:eastAsia="Times New Roman" w:hAnsi="Arial Narrow" w:cs="Arial Narrow"/>
          <w:lang w:val="pl-PL" w:eastAsia="hr-HR"/>
        </w:rPr>
        <w:t>Nicholas C. Siropolis (1995): Menadžment malog poduzeća, četvrto izdanje, Mate, Zagreb (pojedina poglavlja)</w:t>
      </w:r>
    </w:p>
    <w:p w14:paraId="5F94ABCE" w14:textId="0058E12D" w:rsidR="003B038A" w:rsidRPr="002E62AC" w:rsidRDefault="003B038A" w:rsidP="003B038A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Arial Narrow"/>
          <w:lang w:val="pl-PL" w:eastAsia="hr-HR"/>
        </w:rPr>
      </w:pPr>
      <w:r>
        <w:rPr>
          <w:rFonts w:ascii="Arial Narrow" w:eastAsia="Times New Roman" w:hAnsi="Arial Narrow" w:cs="Arial Narrow"/>
          <w:lang w:val="pl-PL" w:eastAsia="hr-HR"/>
        </w:rPr>
        <w:t>Caroselli, M. (2014): Vještine vodstva za menadžere, Mate: Zagrebačka škola ekonomije i menagementa</w:t>
      </w:r>
    </w:p>
    <w:p w14:paraId="38972093" w14:textId="3C8CFE8E" w:rsidR="00BE2548" w:rsidRPr="002E62AC" w:rsidRDefault="003B038A" w:rsidP="00BE2548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Arial Narrow"/>
          <w:lang w:val="pl-PL" w:eastAsia="hr-HR"/>
        </w:rPr>
      </w:pPr>
      <w:r>
        <w:rPr>
          <w:rFonts w:ascii="Arial Narrow" w:eastAsia="Times New Roman" w:hAnsi="Arial Narrow" w:cs="Arial Narrow"/>
          <w:lang w:val="pl-PL" w:eastAsia="hr-HR"/>
        </w:rPr>
        <w:t xml:space="preserve">Korisni linkovi: </w:t>
      </w:r>
      <w:r w:rsidRPr="003B038A">
        <w:rPr>
          <w:rFonts w:ascii="Arial Narrow" w:eastAsia="Times New Roman" w:hAnsi="Arial Narrow" w:cs="Arial Narrow"/>
          <w:lang w:val="pl-PL" w:eastAsia="hr-HR"/>
        </w:rPr>
        <w:t>Publikacije Centra za poduzetništvo po županijama u Hrvatskoj (</w:t>
      </w:r>
      <w:hyperlink r:id="rId5" w:history="1">
        <w:r w:rsidRPr="00C81EBB">
          <w:rPr>
            <w:rStyle w:val="Hiperveza"/>
            <w:rFonts w:ascii="Arial Narrow" w:eastAsia="Times New Roman" w:hAnsi="Arial Narrow" w:cs="Arial Narrow"/>
            <w:lang w:val="pl-PL" w:eastAsia="hr-HR"/>
          </w:rPr>
          <w:t>www.poduzetnistvo.org</w:t>
        </w:r>
      </w:hyperlink>
      <w:r w:rsidRPr="003B038A">
        <w:rPr>
          <w:rFonts w:ascii="Arial Narrow" w:eastAsia="Times New Roman" w:hAnsi="Arial Narrow" w:cs="Arial Narrow"/>
          <w:lang w:val="pl-PL" w:eastAsia="hr-HR"/>
        </w:rPr>
        <w:t xml:space="preserve">) - Podaci i publikacije Hrvatske gospodarske komore, </w:t>
      </w:r>
      <w:hyperlink r:id="rId6" w:history="1">
        <w:r w:rsidRPr="00C81EBB">
          <w:rPr>
            <w:rStyle w:val="Hiperveza"/>
            <w:rFonts w:ascii="Arial Narrow" w:eastAsia="Times New Roman" w:hAnsi="Arial Narrow" w:cs="Arial Narrow"/>
            <w:lang w:val="pl-PL" w:eastAsia="hr-HR"/>
          </w:rPr>
          <w:t>www.hgk.hr</w:t>
        </w:r>
      </w:hyperlink>
      <w:r>
        <w:rPr>
          <w:rFonts w:ascii="Arial Narrow" w:eastAsia="Times New Roman" w:hAnsi="Arial Narrow" w:cs="Arial Narrow"/>
          <w:lang w:val="pl-PL" w:eastAsia="hr-HR"/>
        </w:rPr>
        <w:t xml:space="preserve"> </w:t>
      </w:r>
      <w:r w:rsidRPr="003B038A">
        <w:rPr>
          <w:rFonts w:ascii="Arial Narrow" w:eastAsia="Times New Roman" w:hAnsi="Arial Narrow" w:cs="Arial Narrow"/>
          <w:lang w:val="pl-PL" w:eastAsia="hr-HR"/>
        </w:rPr>
        <w:t xml:space="preserve"> - Podaci i publikacije Ministarstva poljoprivrede </w:t>
      </w:r>
      <w:hyperlink r:id="rId7" w:history="1">
        <w:r w:rsidRPr="00C81EBB">
          <w:rPr>
            <w:rStyle w:val="Hiperveza"/>
            <w:rFonts w:ascii="Arial Narrow" w:eastAsia="Times New Roman" w:hAnsi="Arial Narrow" w:cs="Arial Narrow"/>
            <w:lang w:val="pl-PL" w:eastAsia="hr-HR"/>
          </w:rPr>
          <w:t>www.mps.hr</w:t>
        </w:r>
      </w:hyperlink>
      <w:r>
        <w:rPr>
          <w:rFonts w:ascii="Arial Narrow" w:eastAsia="Times New Roman" w:hAnsi="Arial Narrow" w:cs="Arial Narrow"/>
          <w:lang w:val="pl-PL" w:eastAsia="hr-HR"/>
        </w:rPr>
        <w:t xml:space="preserve"> </w:t>
      </w:r>
      <w:r w:rsidR="00BE2548" w:rsidRPr="002E62AC">
        <w:rPr>
          <w:rFonts w:ascii="Arial Narrow" w:eastAsia="Times New Roman" w:hAnsi="Arial Narrow" w:cs="Arial Narrow"/>
          <w:lang w:val="pl-PL" w:eastAsia="hr-HR"/>
        </w:rPr>
        <w:t>Publikacije Centra za poduzetništvo po županijama u Hrvatskoj (</w:t>
      </w:r>
      <w:hyperlink r:id="rId8" w:history="1">
        <w:r w:rsidR="00BE2548" w:rsidRPr="002E62AC">
          <w:rPr>
            <w:rFonts w:ascii="Arial Narrow" w:eastAsia="Times New Roman" w:hAnsi="Arial Narrow" w:cs="Arial Narrow"/>
            <w:color w:val="0000FF"/>
            <w:u w:val="single"/>
            <w:lang w:val="pl-PL" w:eastAsia="hr-HR"/>
          </w:rPr>
          <w:t>www.poduzetnistvo.org</w:t>
        </w:r>
      </w:hyperlink>
      <w:r w:rsidR="00BE2548" w:rsidRPr="002E62AC">
        <w:rPr>
          <w:rFonts w:ascii="Arial Narrow" w:eastAsia="Times New Roman" w:hAnsi="Arial Narrow" w:cs="Arial Narrow"/>
          <w:lang w:val="pl-PL" w:eastAsia="hr-HR"/>
        </w:rPr>
        <w:t>)</w:t>
      </w:r>
    </w:p>
    <w:p w14:paraId="2CE483C9" w14:textId="77777777" w:rsidR="003B038A" w:rsidRDefault="003B038A" w:rsidP="00BE2548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1D7D115F" w14:textId="080E6FD2" w:rsidR="00BE2548" w:rsidRPr="002E62AC" w:rsidRDefault="00BE2548" w:rsidP="00BE2548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2E62AC">
        <w:rPr>
          <w:rFonts w:ascii="Arial Narrow" w:eastAsia="Arial Narrow" w:hAnsi="Arial Narrow"/>
          <w:b/>
          <w:position w:val="-1"/>
        </w:rPr>
        <w:t>7. Jezik izvođenja nastave</w:t>
      </w:r>
    </w:p>
    <w:p w14:paraId="2B615D66" w14:textId="77777777" w:rsidR="002E62AC" w:rsidRDefault="002E62AC" w:rsidP="002E62AC">
      <w:pPr>
        <w:spacing w:line="267" w:lineRule="exact"/>
        <w:ind w:right="-20"/>
        <w:rPr>
          <w:rFonts w:ascii="Arial Narrow" w:eastAsia="Arial Narrow" w:hAnsi="Arial Narrow"/>
          <w:position w:val="-1"/>
        </w:rPr>
      </w:pPr>
      <w:bookmarkStart w:id="3" w:name="_Hlk147061986"/>
      <w:r w:rsidRPr="002E62AC">
        <w:rPr>
          <w:rFonts w:ascii="Arial Narrow" w:eastAsia="Arial Narrow" w:hAnsi="Arial Narrow"/>
          <w:position w:val="-1"/>
        </w:rPr>
        <w:t>Nastava se izvodi na hrvatskom jeziku</w:t>
      </w:r>
      <w:bookmarkEnd w:id="3"/>
      <w:r w:rsidRPr="002E62AC">
        <w:rPr>
          <w:rFonts w:ascii="Arial Narrow" w:eastAsia="Arial Narrow" w:hAnsi="Arial Narrow"/>
          <w:position w:val="-1"/>
        </w:rPr>
        <w:t xml:space="preserve"> </w:t>
      </w:r>
    </w:p>
    <w:p w14:paraId="210C5260" w14:textId="46AB0EBE" w:rsidR="00BE2548" w:rsidRPr="002E62AC" w:rsidRDefault="00BE2548" w:rsidP="002E62AC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2E62AC">
        <w:rPr>
          <w:rFonts w:ascii="Arial Narrow" w:eastAsia="Arial Narrow" w:hAnsi="Arial Narrow"/>
          <w:position w:val="-1"/>
        </w:rPr>
        <w:t>Nositelj kolegija:</w:t>
      </w:r>
    </w:p>
    <w:p w14:paraId="70C0EE96" w14:textId="77777777" w:rsidR="00BE2548" w:rsidRPr="002E62AC" w:rsidRDefault="00BE2548" w:rsidP="00BE2548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2E62AC">
        <w:rPr>
          <w:rFonts w:ascii="Arial Narrow" w:eastAsia="Arial Narrow" w:hAnsi="Arial Narrow"/>
          <w:position w:val="-1"/>
        </w:rPr>
        <w:t>Dr.sc. Kristina Svržnjak, prof.struč.stud.</w:t>
      </w:r>
    </w:p>
    <w:p w14:paraId="348DD5CC" w14:textId="77777777" w:rsidR="00BE2548" w:rsidRPr="002E62AC" w:rsidRDefault="00BE2548" w:rsidP="00BE2548">
      <w:pPr>
        <w:rPr>
          <w:rFonts w:ascii="Arial Narrow" w:hAnsi="Arial Narrow"/>
        </w:rPr>
      </w:pPr>
    </w:p>
    <w:p w14:paraId="4E0973E2" w14:textId="6B3919E5" w:rsidR="00DC01B0" w:rsidRPr="002E62AC" w:rsidRDefault="00BE2548">
      <w:pPr>
        <w:rPr>
          <w:rFonts w:ascii="Arial Narrow" w:hAnsi="Arial Narrow"/>
        </w:rPr>
      </w:pPr>
      <w:r w:rsidRPr="002E62AC">
        <w:rPr>
          <w:rFonts w:ascii="Arial Narrow" w:hAnsi="Arial Narrow"/>
        </w:rPr>
        <w:t xml:space="preserve">U Križevcima, </w:t>
      </w:r>
      <w:r w:rsidR="007A7B14">
        <w:rPr>
          <w:rFonts w:ascii="Arial Narrow" w:hAnsi="Arial Narrow"/>
        </w:rPr>
        <w:t xml:space="preserve">srpanj </w:t>
      </w:r>
      <w:r w:rsidR="003B038A">
        <w:rPr>
          <w:rFonts w:ascii="Arial Narrow" w:hAnsi="Arial Narrow"/>
        </w:rPr>
        <w:t>2024</w:t>
      </w:r>
      <w:r w:rsidRPr="002E62AC">
        <w:rPr>
          <w:rFonts w:ascii="Arial Narrow" w:hAnsi="Arial Narrow"/>
        </w:rPr>
        <w:t>.</w:t>
      </w:r>
    </w:p>
    <w:sectPr w:rsidR="00DC01B0" w:rsidRPr="002E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D6464"/>
    <w:multiLevelType w:val="hybridMultilevel"/>
    <w:tmpl w:val="36B4E256"/>
    <w:lvl w:ilvl="0" w:tplc="A6BE37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D504B"/>
    <w:multiLevelType w:val="hybridMultilevel"/>
    <w:tmpl w:val="5F6C1D72"/>
    <w:lvl w:ilvl="0" w:tplc="A6BE37E2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DF24F6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E65C64"/>
    <w:multiLevelType w:val="hybridMultilevel"/>
    <w:tmpl w:val="CD9A31D2"/>
    <w:lvl w:ilvl="0" w:tplc="F9F4B29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48"/>
    <w:rsid w:val="001B30D9"/>
    <w:rsid w:val="002E62AC"/>
    <w:rsid w:val="003A1350"/>
    <w:rsid w:val="003B038A"/>
    <w:rsid w:val="00501512"/>
    <w:rsid w:val="005508D2"/>
    <w:rsid w:val="00766ECD"/>
    <w:rsid w:val="007A7B14"/>
    <w:rsid w:val="008B4937"/>
    <w:rsid w:val="008D465A"/>
    <w:rsid w:val="00916B4B"/>
    <w:rsid w:val="00A319D4"/>
    <w:rsid w:val="00B34EAE"/>
    <w:rsid w:val="00B46943"/>
    <w:rsid w:val="00B83D2E"/>
    <w:rsid w:val="00BE2548"/>
    <w:rsid w:val="00DC01B0"/>
    <w:rsid w:val="00EB690D"/>
    <w:rsid w:val="00F4075C"/>
    <w:rsid w:val="00FA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3211"/>
  <w15:chartTrackingRefBased/>
  <w15:docId w15:val="{7CA2A29F-3A46-4091-B6C1-62A63435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48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25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BE2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BE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BE254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E2548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E254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EAE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4EAE"/>
    <w:pPr>
      <w:spacing w:after="160"/>
    </w:pPr>
    <w:rPr>
      <w:rFonts w:eastAsiaTheme="minorHAns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4EA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3B038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B0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uzetnistv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p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gk.hr" TargetMode="External"/><Relationship Id="rId5" Type="http://schemas.openxmlformats.org/officeDocument/2006/relationships/hyperlink" Target="http://www.poduzetnistvo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Gajdić</dc:creator>
  <cp:keywords/>
  <dc:description/>
  <cp:lastModifiedBy>Tatjana Jelen</cp:lastModifiedBy>
  <cp:revision>8</cp:revision>
  <cp:lastPrinted>2024-06-08T00:41:00Z</cp:lastPrinted>
  <dcterms:created xsi:type="dcterms:W3CDTF">2024-07-08T11:18:00Z</dcterms:created>
  <dcterms:modified xsi:type="dcterms:W3CDTF">2024-08-16T10:26:00Z</dcterms:modified>
</cp:coreProperties>
</file>