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8C2532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8C2532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8C2532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8C2532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8C2532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8C2532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8C2532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8C2532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8C2532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8C2532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8C2532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07C5A1B6" w:rsidR="001B6F77" w:rsidRPr="008C2532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proofErr w:type="spellStart"/>
      <w:r w:rsidRPr="008C2532">
        <w:rPr>
          <w:rFonts w:ascii="Arial Narrow" w:hAnsi="Arial Narrow"/>
          <w:b/>
          <w:bCs/>
          <w:kern w:val="36"/>
          <w:lang w:val="pl-PL"/>
        </w:rPr>
        <w:t>Akademska</w:t>
      </w:r>
      <w:proofErr w:type="spellEnd"/>
      <w:r w:rsidRPr="008C2532">
        <w:rPr>
          <w:rFonts w:ascii="Arial Narrow" w:hAnsi="Arial Narrow"/>
          <w:b/>
          <w:bCs/>
          <w:kern w:val="36"/>
        </w:rPr>
        <w:t xml:space="preserve"> </w:t>
      </w:r>
      <w:proofErr w:type="spellStart"/>
      <w:r w:rsidRPr="008C2532">
        <w:rPr>
          <w:rFonts w:ascii="Arial Narrow" w:hAnsi="Arial Narrow"/>
          <w:b/>
          <w:bCs/>
          <w:kern w:val="36"/>
          <w:lang w:val="pl-PL"/>
        </w:rPr>
        <w:t>godina</w:t>
      </w:r>
      <w:proofErr w:type="spellEnd"/>
      <w:r w:rsidRPr="008C2532">
        <w:rPr>
          <w:rFonts w:ascii="Arial Narrow" w:hAnsi="Arial Narrow"/>
          <w:b/>
          <w:bCs/>
          <w:kern w:val="36"/>
          <w:lang w:val="pl-PL"/>
        </w:rPr>
        <w:t>: 202</w:t>
      </w:r>
      <w:r w:rsidR="00686FFC">
        <w:rPr>
          <w:rFonts w:ascii="Arial Narrow" w:hAnsi="Arial Narrow"/>
          <w:b/>
          <w:bCs/>
          <w:kern w:val="36"/>
          <w:lang w:val="pl-PL"/>
        </w:rPr>
        <w:t>4</w:t>
      </w:r>
      <w:r w:rsidRPr="008C2532">
        <w:rPr>
          <w:rFonts w:ascii="Arial Narrow" w:hAnsi="Arial Narrow"/>
          <w:b/>
          <w:bCs/>
          <w:kern w:val="36"/>
          <w:lang w:val="pl-PL"/>
        </w:rPr>
        <w:t>./202</w:t>
      </w:r>
      <w:r w:rsidR="00686FFC">
        <w:rPr>
          <w:rFonts w:ascii="Arial Narrow" w:hAnsi="Arial Narrow"/>
          <w:b/>
          <w:bCs/>
          <w:kern w:val="36"/>
          <w:lang w:val="pl-PL"/>
        </w:rPr>
        <w:t>5</w:t>
      </w:r>
      <w:r w:rsidRPr="008C2532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8C2532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8C2532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C2532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8C2532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8C2532">
              <w:rPr>
                <w:rFonts w:ascii="Arial Narrow" w:hAnsi="Arial Narrow"/>
                <w:b/>
              </w:rPr>
              <w:t>Stručni prijediplomski</w:t>
            </w:r>
            <w:r w:rsidR="008A63BE" w:rsidRPr="008C2532">
              <w:rPr>
                <w:rFonts w:ascii="Arial Narrow" w:hAnsi="Arial Narrow"/>
                <w:b/>
              </w:rPr>
              <w:t xml:space="preserve"> studij </w:t>
            </w:r>
            <w:r w:rsidR="008A63BE" w:rsidRPr="008C2532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4EFAF42D" w:rsidR="0072353F" w:rsidRPr="00604D61" w:rsidRDefault="008019F2" w:rsidP="00530550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604D61">
              <w:rPr>
                <w:rFonts w:ascii="Arial Narrow" w:hAnsi="Arial Narrow"/>
                <w:b/>
              </w:rPr>
              <w:t>Smjer: Menadžment u poljoprivredi</w:t>
            </w:r>
          </w:p>
        </w:tc>
      </w:tr>
      <w:tr w:rsidR="008A63BE" w:rsidRPr="008C2532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8C2532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C2532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476F0BA7" w:rsidR="008A63BE" w:rsidRPr="008C2532" w:rsidRDefault="00FE42FA" w:rsidP="00604D6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C2532">
              <w:rPr>
                <w:rFonts w:ascii="Arial Narrow" w:eastAsia="Arial Narrow" w:hAnsi="Arial Narrow"/>
                <w:b/>
                <w:bCs/>
                <w:spacing w:val="-2"/>
              </w:rPr>
              <w:t>OSNOVE POSLOVNE ETIKE</w:t>
            </w:r>
          </w:p>
        </w:tc>
      </w:tr>
      <w:tr w:rsidR="005E6818" w:rsidRPr="008C2532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493C9E1A" w:rsidR="005E6818" w:rsidRPr="005D0163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8C2532">
              <w:rPr>
                <w:rFonts w:ascii="Arial Narrow" w:hAnsi="Arial Narrow"/>
                <w:b/>
              </w:rPr>
              <w:t>Šifra:</w:t>
            </w:r>
            <w:r w:rsidR="0024369D" w:rsidRPr="008C2532">
              <w:rPr>
                <w:rFonts w:ascii="Arial Narrow" w:hAnsi="Arial Narrow"/>
              </w:rPr>
              <w:t xml:space="preserve"> </w:t>
            </w:r>
            <w:r w:rsidR="00FE42FA" w:rsidRPr="005D0163">
              <w:rPr>
                <w:rFonts w:ascii="Arial Narrow" w:hAnsi="Arial Narrow"/>
              </w:rPr>
              <w:t>38890</w:t>
            </w:r>
          </w:p>
          <w:p w14:paraId="4DEFD2BB" w14:textId="11C2311D" w:rsidR="005E6818" w:rsidRPr="008C2532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8C2532">
              <w:rPr>
                <w:rFonts w:ascii="Arial Narrow" w:hAnsi="Arial Narrow"/>
                <w:b/>
                <w:bCs/>
              </w:rPr>
              <w:t>Status:</w:t>
            </w:r>
            <w:r w:rsidR="009F7328" w:rsidRPr="008C2532">
              <w:rPr>
                <w:rFonts w:ascii="Arial Narrow" w:hAnsi="Arial Narrow"/>
                <w:b/>
                <w:bCs/>
              </w:rPr>
              <w:t xml:space="preserve"> </w:t>
            </w:r>
            <w:r w:rsidR="005D7E1C" w:rsidRPr="005D0163">
              <w:rPr>
                <w:rFonts w:ascii="Arial Narrow" w:hAnsi="Arial Narrow"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23DA9C58" w:rsidR="00E072DC" w:rsidRPr="008C2532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8C2532">
              <w:rPr>
                <w:rFonts w:ascii="Arial Narrow" w:hAnsi="Arial Narrow"/>
                <w:b/>
                <w:bCs/>
              </w:rPr>
              <w:t xml:space="preserve">Semestar: </w:t>
            </w:r>
            <w:r w:rsidR="00760DBC" w:rsidRPr="008C2532">
              <w:rPr>
                <w:rFonts w:ascii="Arial Narrow" w:hAnsi="Arial Narrow"/>
                <w:b/>
                <w:bCs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1E2DD0E" w:rsidR="005E6818" w:rsidRPr="008C2532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C2532">
              <w:rPr>
                <w:rFonts w:ascii="Arial Narrow" w:hAnsi="Arial Narrow"/>
                <w:b/>
                <w:bCs/>
              </w:rPr>
              <w:t xml:space="preserve">ECTS bodovi: </w:t>
            </w:r>
            <w:r w:rsidR="005D7E1C" w:rsidRPr="008C2532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8C2532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8C2532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C2532">
              <w:rPr>
                <w:rFonts w:ascii="Arial Narrow" w:hAnsi="Arial Narrow"/>
                <w:b/>
              </w:rPr>
              <w:t>N</w:t>
            </w:r>
            <w:r w:rsidR="00EA0B95" w:rsidRPr="008C2532">
              <w:rPr>
                <w:rFonts w:ascii="Arial Narrow" w:hAnsi="Arial Narrow"/>
                <w:b/>
              </w:rPr>
              <w:t>ositelj:</w:t>
            </w:r>
            <w:r w:rsidR="000F34E6" w:rsidRPr="008C2532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2DA53B16" w:rsidR="001B6F77" w:rsidRPr="008C2532" w:rsidRDefault="005D7E1C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8C2532">
              <w:rPr>
                <w:rFonts w:ascii="Arial Narrow" w:eastAsia="Arial Narrow" w:hAnsi="Arial Narrow"/>
                <w:b/>
                <w:bCs/>
              </w:rPr>
              <w:t xml:space="preserve">Dr. sc. Sandra Kantar, prof. </w:t>
            </w:r>
            <w:proofErr w:type="spellStart"/>
            <w:r w:rsidRPr="008C2532">
              <w:rPr>
                <w:rFonts w:ascii="Arial Narrow" w:eastAsia="Arial Narrow" w:hAnsi="Arial Narrow"/>
                <w:b/>
                <w:bCs/>
              </w:rPr>
              <w:t>struč</w:t>
            </w:r>
            <w:proofErr w:type="spellEnd"/>
            <w:r w:rsidRPr="008C2532">
              <w:rPr>
                <w:rFonts w:ascii="Arial Narrow" w:eastAsia="Arial Narrow" w:hAnsi="Arial Narrow"/>
                <w:b/>
                <w:bCs/>
              </w:rPr>
              <w:t>.</w:t>
            </w:r>
            <w:r w:rsidR="008C485C">
              <w:rPr>
                <w:rFonts w:ascii="Arial Narrow" w:eastAsia="Arial Narrow" w:hAnsi="Arial Narrow"/>
                <w:b/>
                <w:bCs/>
              </w:rPr>
              <w:t xml:space="preserve"> </w:t>
            </w:r>
            <w:proofErr w:type="spellStart"/>
            <w:r w:rsidRPr="008C2532">
              <w:rPr>
                <w:rFonts w:ascii="Arial Narrow" w:eastAsia="Arial Narrow" w:hAnsi="Arial Narrow"/>
                <w:b/>
                <w:bCs/>
              </w:rPr>
              <w:t>stud</w:t>
            </w:r>
            <w:proofErr w:type="spellEnd"/>
            <w:r w:rsidRPr="008C2532">
              <w:rPr>
                <w:rFonts w:ascii="Arial Narrow" w:eastAsia="Arial Narrow" w:hAnsi="Arial Narrow"/>
                <w:b/>
                <w:bCs/>
              </w:rPr>
              <w:t>.</w:t>
            </w:r>
          </w:p>
        </w:tc>
      </w:tr>
      <w:tr w:rsidR="00EA0B95" w:rsidRPr="008C2532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8C2532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C2532">
              <w:rPr>
                <w:rFonts w:ascii="Arial Narrow" w:hAnsi="Arial Narrow"/>
                <w:b/>
              </w:rPr>
              <w:t>Suradnici</w:t>
            </w:r>
            <w:r w:rsidR="00EA0B95" w:rsidRPr="008C2532">
              <w:rPr>
                <w:rFonts w:ascii="Arial Narrow" w:hAnsi="Arial Narrow"/>
                <w:b/>
              </w:rPr>
              <w:t>:</w:t>
            </w:r>
            <w:r w:rsidR="00060AA6" w:rsidRPr="008C2532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8C2532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8C2532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8C2532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8C2532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8C2532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8C2532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8C2532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8C2532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C2532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54EA585A" w:rsidR="00282A73" w:rsidRPr="008C2532" w:rsidRDefault="005D7E1C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C2532">
              <w:rPr>
                <w:rFonts w:ascii="Arial Narrow" w:hAnsi="Arial Narrow"/>
              </w:rPr>
              <w:t>30</w:t>
            </w:r>
          </w:p>
        </w:tc>
      </w:tr>
      <w:tr w:rsidR="00282A73" w:rsidRPr="008C2532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8C2532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C2532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6C8CF987" w:rsidR="00282A73" w:rsidRPr="008C2532" w:rsidRDefault="005D7E1C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C2532">
              <w:rPr>
                <w:rFonts w:ascii="Arial Narrow" w:hAnsi="Arial Narrow"/>
              </w:rPr>
              <w:t>15</w:t>
            </w:r>
          </w:p>
        </w:tc>
      </w:tr>
      <w:tr w:rsidR="00282A73" w:rsidRPr="008C2532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154DA770" w:rsidR="00282A73" w:rsidRPr="008C2532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C2532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2D6C9253" w:rsidR="00282A73" w:rsidRPr="008C2532" w:rsidRDefault="005D7E1C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C2532">
              <w:rPr>
                <w:rFonts w:ascii="Arial Narrow" w:hAnsi="Arial Narrow"/>
              </w:rPr>
              <w:t>15</w:t>
            </w:r>
          </w:p>
        </w:tc>
      </w:tr>
    </w:tbl>
    <w:p w14:paraId="5B801F37" w14:textId="77777777" w:rsidR="00350F14" w:rsidRDefault="00350F14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211F5CFC" w:rsidR="001B6F77" w:rsidRPr="008C2532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8C2532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8C2532">
        <w:rPr>
          <w:rFonts w:ascii="Arial Narrow" w:eastAsia="Arial Narrow" w:hAnsi="Arial Narrow"/>
          <w:b/>
          <w:bCs/>
          <w:spacing w:val="-2"/>
        </w:rPr>
        <w:t>KOLEGIJ</w:t>
      </w:r>
      <w:r w:rsidRPr="008C2532">
        <w:rPr>
          <w:rFonts w:ascii="Arial Narrow" w:eastAsia="Arial Narrow" w:hAnsi="Arial Narrow"/>
          <w:b/>
          <w:bCs/>
          <w:spacing w:val="-2"/>
        </w:rPr>
        <w:t>A:</w:t>
      </w:r>
      <w:r w:rsidR="005D7E1C" w:rsidRPr="008C2532">
        <w:rPr>
          <w:rFonts w:ascii="Arial Narrow" w:hAnsi="Arial Narrow"/>
        </w:rPr>
        <w:t xml:space="preserve"> </w:t>
      </w:r>
      <w:r w:rsidR="005D7E1C" w:rsidRPr="008C2532">
        <w:rPr>
          <w:rFonts w:ascii="Arial Narrow" w:eastAsia="Arial Narrow" w:hAnsi="Arial Narrow"/>
          <w:spacing w:val="-2"/>
        </w:rPr>
        <w:t xml:space="preserve">Upoznati studente s teorijom i praksom poslovne etike u zemlji i svijetu,  naglasiti važnost poslovne etike, te osposobiti studente za prepoznavanje i promišljanje etičkih dimenzija poslovnog ponašanja u poslovnom okruženju. Na taj način studenti će razvijati </w:t>
      </w:r>
      <w:r w:rsidR="00686FFC">
        <w:rPr>
          <w:rFonts w:ascii="Arial Narrow" w:eastAsia="Arial Narrow" w:hAnsi="Arial Narrow"/>
          <w:spacing w:val="-2"/>
        </w:rPr>
        <w:t xml:space="preserve">vještinu </w:t>
      </w:r>
      <w:r w:rsidR="005D7E1C" w:rsidRPr="008C2532">
        <w:rPr>
          <w:rFonts w:ascii="Arial Narrow" w:eastAsia="Arial Narrow" w:hAnsi="Arial Narrow"/>
          <w:spacing w:val="-2"/>
        </w:rPr>
        <w:t>kritičko</w:t>
      </w:r>
      <w:r w:rsidR="00686FFC">
        <w:rPr>
          <w:rFonts w:ascii="Arial Narrow" w:eastAsia="Arial Narrow" w:hAnsi="Arial Narrow"/>
          <w:spacing w:val="-2"/>
        </w:rPr>
        <w:t>g</w:t>
      </w:r>
      <w:r w:rsidR="005D7E1C" w:rsidRPr="008C2532">
        <w:rPr>
          <w:rFonts w:ascii="Arial Narrow" w:eastAsia="Arial Narrow" w:hAnsi="Arial Narrow"/>
          <w:spacing w:val="-2"/>
        </w:rPr>
        <w:t xml:space="preserve"> i argumentirano</w:t>
      </w:r>
      <w:r w:rsidR="00686FFC">
        <w:rPr>
          <w:rFonts w:ascii="Arial Narrow" w:eastAsia="Arial Narrow" w:hAnsi="Arial Narrow"/>
          <w:spacing w:val="-2"/>
        </w:rPr>
        <w:t>g mišljenja</w:t>
      </w:r>
      <w:r w:rsidR="005D7E1C" w:rsidRPr="008C2532">
        <w:rPr>
          <w:rFonts w:ascii="Arial Narrow" w:eastAsia="Arial Narrow" w:hAnsi="Arial Narrow"/>
          <w:spacing w:val="-2"/>
        </w:rPr>
        <w:t xml:space="preserve"> prilikom etičkog prosuđivanja.</w:t>
      </w:r>
    </w:p>
    <w:p w14:paraId="3040882C" w14:textId="4CDC6D21" w:rsidR="001B6F77" w:rsidRPr="008C2532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8C2532">
        <w:rPr>
          <w:rFonts w:ascii="Arial Narrow" w:eastAsia="Arial Narrow" w:hAnsi="Arial Narrow"/>
          <w:b/>
          <w:bCs/>
          <w:spacing w:val="-2"/>
        </w:rPr>
        <w:t>I</w:t>
      </w:r>
      <w:r w:rsidRPr="008C2532">
        <w:rPr>
          <w:rFonts w:ascii="Arial Narrow" w:eastAsia="Arial Narrow" w:hAnsi="Arial Narrow"/>
          <w:b/>
          <w:bCs/>
          <w:spacing w:val="2"/>
        </w:rPr>
        <w:t>z</w:t>
      </w:r>
      <w:r w:rsidRPr="008C2532">
        <w:rPr>
          <w:rFonts w:ascii="Arial Narrow" w:eastAsia="Arial Narrow" w:hAnsi="Arial Narrow"/>
          <w:b/>
          <w:bCs/>
          <w:spacing w:val="1"/>
        </w:rPr>
        <w:t>ve</w:t>
      </w:r>
      <w:r w:rsidRPr="008C2532">
        <w:rPr>
          <w:rFonts w:ascii="Arial Narrow" w:eastAsia="Arial Narrow" w:hAnsi="Arial Narrow"/>
          <w:b/>
          <w:bCs/>
        </w:rPr>
        <w:t>dbeni</w:t>
      </w:r>
      <w:r w:rsidRPr="008C2532">
        <w:rPr>
          <w:rFonts w:ascii="Arial Narrow" w:eastAsia="Arial Narrow" w:hAnsi="Arial Narrow"/>
          <w:b/>
          <w:bCs/>
          <w:spacing w:val="-4"/>
        </w:rPr>
        <w:t xml:space="preserve"> </w:t>
      </w:r>
      <w:r w:rsidRPr="008C2532">
        <w:rPr>
          <w:rFonts w:ascii="Arial Narrow" w:eastAsia="Arial Narrow" w:hAnsi="Arial Narrow"/>
          <w:b/>
          <w:bCs/>
        </w:rPr>
        <w:t>p</w:t>
      </w:r>
      <w:r w:rsidRPr="008C2532">
        <w:rPr>
          <w:rFonts w:ascii="Arial Narrow" w:eastAsia="Arial Narrow" w:hAnsi="Arial Narrow"/>
          <w:b/>
          <w:bCs/>
          <w:spacing w:val="-2"/>
        </w:rPr>
        <w:t>l</w:t>
      </w:r>
      <w:r w:rsidRPr="008C2532">
        <w:rPr>
          <w:rFonts w:ascii="Arial Narrow" w:eastAsia="Arial Narrow" w:hAnsi="Arial Narrow"/>
          <w:b/>
          <w:bCs/>
          <w:spacing w:val="1"/>
        </w:rPr>
        <w:t>a</w:t>
      </w:r>
      <w:r w:rsidRPr="008C2532">
        <w:rPr>
          <w:rFonts w:ascii="Arial Narrow" w:eastAsia="Arial Narrow" w:hAnsi="Arial Narrow"/>
          <w:b/>
          <w:bCs/>
        </w:rPr>
        <w:t>n</w:t>
      </w:r>
      <w:r w:rsidRPr="008C253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C2532">
        <w:rPr>
          <w:rFonts w:ascii="Arial Narrow" w:eastAsia="Arial Narrow" w:hAnsi="Arial Narrow"/>
          <w:b/>
          <w:bCs/>
        </w:rPr>
        <w:t>na</w:t>
      </w:r>
      <w:r w:rsidRPr="008C2532">
        <w:rPr>
          <w:rFonts w:ascii="Arial Narrow" w:eastAsia="Arial Narrow" w:hAnsi="Arial Narrow"/>
          <w:b/>
          <w:bCs/>
          <w:spacing w:val="1"/>
        </w:rPr>
        <w:t>s</w:t>
      </w:r>
      <w:r w:rsidRPr="008C2532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8C2532">
        <w:rPr>
          <w:rFonts w:ascii="Arial Narrow" w:eastAsia="Arial Narrow" w:hAnsi="Arial Narrow"/>
          <w:b/>
          <w:bCs/>
          <w:spacing w:val="1"/>
        </w:rPr>
        <w:t>av</w:t>
      </w:r>
      <w:r w:rsidRPr="008C2532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8C2532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8C2532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8C2532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8C2532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8C2532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8C2532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C2532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8C2532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8C253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8C253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C2532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8C2532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8C2532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8C253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C2532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8C2532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8C2532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8C2532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8C2532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8C2532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8C2532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8C2532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C253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C2532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8C2532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8C2532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8C2532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8C2532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8C2532" w14:paraId="54F185DA" w14:textId="77777777" w:rsidTr="006A4D7B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8C2532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8C2532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8C2532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8C2532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8C2532" w14:paraId="231080C7" w14:textId="77777777" w:rsidTr="006A4D7B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8C2532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8C2532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604D61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D61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604D61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D61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8C2532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8C2532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8C2532" w14:paraId="7E8E00A1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8C2532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4B3EEF89" w:rsidR="004F094D" w:rsidRPr="008C2532" w:rsidRDefault="005D7E1C" w:rsidP="00686FFC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Upoznavanje s programom i načinom rada.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Upoznavanje s literaturom i seminarskim temama za usmeno i pismeno izlaganje. Uvod u istraživačke zadatke. </w:t>
            </w:r>
            <w:proofErr w:type="spellStart"/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Vremenik</w:t>
            </w:r>
            <w:proofErr w:type="spellEnd"/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na predmetu.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90BB2" w14:textId="6F6BA928" w:rsidR="004F094D" w:rsidRPr="008C2532" w:rsidRDefault="005D7E1C" w:rsidP="008C253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10454E15" w:rsidR="004F094D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4DD13A7E" w:rsidR="004F094D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33203274" w:rsidR="004F094D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317C4" w:rsidRPr="008C2532" w14:paraId="4D072F95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8C2532" w:rsidRDefault="00F317C4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2F21DB8F" w:rsidR="00F317C4" w:rsidRPr="008C2532" w:rsidRDefault="005D7E1C" w:rsidP="005D7E1C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Uvod u etiku i poslovnu etiku.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Pojmovno određenje i smisao etike. Temeljne podjele etike. Kratki povijesni pregled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etičke misli. Etika i moral. Pojam poslovne etike. Pojam poduzetničke etike. Važnost poslovne etike u poslovanju.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40F0BAEA" w:rsidR="00F317C4" w:rsidRPr="008C2532" w:rsidRDefault="005D7E1C" w:rsidP="008C253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6E3F8529" w:rsidR="00F317C4" w:rsidRPr="008C2532" w:rsidRDefault="005D7E1C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15E47427" w:rsidR="00F317C4" w:rsidRPr="008C2532" w:rsidRDefault="005D7E1C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76D3495A" w:rsidR="00F317C4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5D7E1C" w:rsidRPr="008C2532" w14:paraId="6FDCCB46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42C8FB" w14:textId="36541431" w:rsidR="005D7E1C" w:rsidRPr="008C2532" w:rsidRDefault="005D7E1C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124F8CF" w14:textId="4A2773DB" w:rsidR="005D7E1C" w:rsidRPr="008C2532" w:rsidRDefault="005D7E1C" w:rsidP="005D7E1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Praktičari poslovne etike u društvu.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Teoretičari etike i poslovne etike. Zagovornici i protivnici poslovne etike. Tajkuni. Filantropi. Zviždači.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9FCCE" w14:textId="66948221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6259" w14:textId="6A512991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BF4F" w14:textId="46B48A00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FE69" w14:textId="23ECE4C1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5D7E1C" w:rsidRPr="008C2532" w14:paraId="64AE79A4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D86649" w14:textId="2CECE9BD" w:rsidR="005D7E1C" w:rsidRPr="008C2532" w:rsidRDefault="005D7E1C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AD8FEBA" w14:textId="0C55E294" w:rsidR="005D7E1C" w:rsidRPr="008C2532" w:rsidRDefault="005D7E1C" w:rsidP="005D7E1C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Religijski aspekti etike/morala.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Socijalna etika katoličke crkve. Poštenje, pravda i demokracija kao sastavnice etike. Poslovna etika u svjetskim religijama. Zlatno pravilo.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D0F4" w14:textId="55E1F4A6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0100" w14:textId="58735693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271B" w14:textId="5BCD302C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02EF" w14:textId="40913446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5D7E1C" w:rsidRPr="008C2532" w14:paraId="07766EF1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FC792" w14:textId="19DF53C0" w:rsidR="005D7E1C" w:rsidRPr="008C2532" w:rsidRDefault="005D7E1C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AF7E609" w14:textId="6A3A29DB" w:rsidR="005D7E1C" w:rsidRPr="008C2532" w:rsidRDefault="005D7E1C" w:rsidP="005D7E1C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Psihologijski aspekti etike/morala.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Pozitivna psihologija: mudrost i znanje, odvažnost, humanost, pravednost i umjerenost. Vrline.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B15F" w14:textId="5464AD18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7C00" w14:textId="35515932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FAD2" w14:textId="0CD7A716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16A4" w14:textId="1CF705C4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5D7E1C" w:rsidRPr="008C2532" w14:paraId="081953F7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11B4EB" w14:textId="5B62C74D" w:rsidR="005D7E1C" w:rsidRPr="008C2532" w:rsidRDefault="005D7E1C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0568073" w14:textId="70FDF7C0" w:rsidR="005D7E1C" w:rsidRPr="008C2532" w:rsidRDefault="005D7E1C" w:rsidP="005D7E1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Društveni aspekti etike.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Etika u suvremenom društvu. Dobro društvo i dobra ekonomija. Čimbenici koji ugrožavaju dobru ekonomiju. Zadatak 1: Etički aspekti proizvoda koje koristim.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96E4" w14:textId="071F3F66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7DDF" w14:textId="54CFE9DF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B413" w14:textId="474BE43B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EB22" w14:textId="0984EC6A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5D7E1C" w:rsidRPr="008C2532" w14:paraId="7023B50C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519975" w14:textId="14C26715" w:rsidR="005D7E1C" w:rsidRPr="008C2532" w:rsidRDefault="005D7E1C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C78E477" w14:textId="333456A9" w:rsidR="005D7E1C" w:rsidRPr="008C2532" w:rsidRDefault="005D7E1C" w:rsidP="005D7E1C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Etično/moralno poduzeće</w:t>
            </w:r>
            <w:r w:rsidR="0067214E"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Teorijsko određenje moralnog poduzeća. Odnos poduzeća i zaposlenika. Odnos poduzeća i države. Zadatak 2: Primjer etičnog/neetičnog poduzeća/situacije u ruralnom području/ poljoprivredi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5D3C" w14:textId="6F872BC8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7C86" w14:textId="2FA77CBC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DD39" w14:textId="4769137C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A48E" w14:textId="20794807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5D7E1C" w:rsidRPr="008C2532" w14:paraId="11CCD04D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43404A" w14:textId="6BEEFFB9" w:rsidR="005D7E1C" w:rsidRPr="008C2532" w:rsidRDefault="005D7E1C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B064014" w14:textId="22AF8F38" w:rsidR="005D7E1C" w:rsidRPr="008C2532" w:rsidRDefault="0067214E" w:rsidP="0067214E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Etički aspekti poduzetništva.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Socijalno poduzetništvo i etika. Društvena odgovornost poduzeća. Održiva potrošnj</w:t>
            </w:r>
            <w:r w:rsidR="00686FF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a i održivi razvoj u poduzeću.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Ocjenjivanje i rangiranje poduzeća prema etičkim kriterijima.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405D" w14:textId="6014EF96" w:rsidR="005D7E1C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2ECA" w14:textId="1E384754" w:rsidR="005D7E1C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D0A7" w14:textId="70152253" w:rsidR="005D7E1C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6546" w14:textId="17750038" w:rsidR="005D7E1C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7214E" w:rsidRPr="008C2532" w14:paraId="4E299D56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847606" w14:textId="7DFEDCF7" w:rsidR="0067214E" w:rsidRPr="008C2532" w:rsidRDefault="0067214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2B0970C" w14:textId="5F69CD56" w:rsidR="0067214E" w:rsidRPr="008C2532" w:rsidRDefault="0067214E" w:rsidP="0067214E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Etički aspekti poduzetnika.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Pojmovno određenje poduzetnika. Osobine poduzetnika. Kriminalni poduzetnik. Vrline poduzetnika.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A384" w14:textId="1315AD10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D7F8" w14:textId="419D02B3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16D8" w14:textId="3F7D563C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1677" w14:textId="0ADC0D89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7214E" w:rsidRPr="008C2532" w14:paraId="6A0E5C76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C73815" w14:textId="7C617AEC" w:rsidR="0067214E" w:rsidRPr="008C2532" w:rsidRDefault="0067214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ABF78D0" w14:textId="5B9323A6" w:rsidR="0067214E" w:rsidRPr="008C2532" w:rsidRDefault="0067214E" w:rsidP="00686FFC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Izlaganje seminarskih </w:t>
            </w:r>
            <w:r w:rsidR="00686FF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zadataka i radova.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8EB7" w14:textId="348C690A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E370" w14:textId="09A67A94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1B2D" w14:textId="52B9405A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5EDE" w14:textId="7C63F125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7214E" w:rsidRPr="008C2532" w14:paraId="2DE73260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C6B0BA" w14:textId="7000F102" w:rsidR="0067214E" w:rsidRPr="008C2532" w:rsidRDefault="0067214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F76B998" w14:textId="47B5F721" w:rsidR="0067214E" w:rsidRPr="008C2532" w:rsidRDefault="0067214E" w:rsidP="004F094D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Pisanje 1. kolokvija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D6F5" w14:textId="2AD67898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4D92" w14:textId="00DD1D43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A858" w14:textId="3DB8561A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E455" w14:textId="392F0E4F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7214E" w:rsidRPr="008C2532" w14:paraId="219E797B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9BE5BB" w14:textId="2A315CF6" w:rsidR="0067214E" w:rsidRPr="008C2532" w:rsidRDefault="0067214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7C8E1A4" w14:textId="651A0182" w:rsidR="0067214E" w:rsidRPr="00686FFC" w:rsidRDefault="0067214E" w:rsidP="0067214E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Upravljanje poduzetničkom etikom</w:t>
            </w:r>
            <w:r w:rsidR="00686FF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Etičke dileme. Etički menadžment. Etički kodeks i bonton. Implementacija etike u poduzetničkoj praksi. Zadatak 3. Etički kodeks u mojem budućem zanimanju</w:t>
            </w:r>
            <w:r w:rsidR="00686FF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3EF2" w14:textId="69576599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C4B9" w14:textId="58E17E7D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BBF5" w14:textId="5DBE6E6E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7C2C" w14:textId="6CE2FCA7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7214E" w:rsidRPr="008C2532" w14:paraId="4559A5DD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ACDFC" w14:textId="5712794C" w:rsidR="0067214E" w:rsidRPr="008C2532" w:rsidRDefault="0067214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B2D2D51" w14:textId="78F750E7" w:rsidR="0067214E" w:rsidRPr="008C2532" w:rsidRDefault="0067214E" w:rsidP="0067214E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Etički problemi globalnog biznisa.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Nacionalno i regionalno poduzetništvo. Globalno poduzetništvo i globalni etički problemi.</w:t>
            </w: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Dječji rad. Moderno ropstvo.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3E0F" w14:textId="7A8A9D0A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CA25" w14:textId="559364BD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E1A7" w14:textId="45DE2D5B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B962" w14:textId="76041975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7214E" w:rsidRPr="008C2532" w14:paraId="284E3B11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D3B92E" w14:textId="58A12C21" w:rsidR="0067214E" w:rsidRPr="008C2532" w:rsidRDefault="0067214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573E4B7" w14:textId="42E7B563" w:rsidR="0067214E" w:rsidRPr="008C2532" w:rsidRDefault="0067214E" w:rsidP="0067214E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Dobar menadžment i dobri zaposlenici.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Etički problemi s kojima se susreću menadžeri. Poslovno etičan- menadžment.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1381" w14:textId="4E268063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F93B" w14:textId="3618459C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1D36" w14:textId="5C333DDF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4CC0" w14:textId="37584933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7214E" w:rsidRPr="008C2532" w14:paraId="26183DE3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F0C78B" w14:textId="1516FDDD" w:rsidR="0067214E" w:rsidRPr="008C2532" w:rsidRDefault="0067214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15.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C241894" w14:textId="3494183C" w:rsidR="0067214E" w:rsidRPr="008C2532" w:rsidRDefault="0067214E" w:rsidP="0067214E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Konflikti u poslovnom okruženju.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Vrste, razine, posljedice i uzroci konflikata u poslovnom okruženju. Etika rješavanja konflikata. Primjeri dobre prakse.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D3FC" w14:textId="1A29CC98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4BE1" w14:textId="509A99B1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CEB3" w14:textId="5606F729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B2AD" w14:textId="078AC098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7214E" w:rsidRPr="008C2532" w14:paraId="452C53A7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F3E177" w14:textId="5E7439DF" w:rsidR="0067214E" w:rsidRPr="008C2532" w:rsidRDefault="0067214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71D7715" w14:textId="4D68F190" w:rsidR="0067214E" w:rsidRPr="008C2532" w:rsidRDefault="0067214E" w:rsidP="0067214E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Metode provedbe etičkog ponašanja u poduzeću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 Institucionalizacija etike. Etički odbori. Promocija koncepta društvene odgovornosti. Društveno odgovorno ponašanje. Zadatak 4. Društveno odgovorno ponašanje u poljoprivrednom poduzeću/potpornoj instituciji - primjer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E4D5A" w14:textId="4E080E68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3EAD" w14:textId="261D979B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498A" w14:textId="584DD765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130B" w14:textId="44207787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7214E" w:rsidRPr="008C2532" w14:paraId="45B95236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D40D50" w14:textId="00A7AF64" w:rsidR="0067214E" w:rsidRPr="008C2532" w:rsidRDefault="0067214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70F8604" w14:textId="7F628669" w:rsidR="0067214E" w:rsidRPr="008C2532" w:rsidRDefault="0067214E" w:rsidP="00686FFC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Čimbenici rasta etičkih standarda.</w:t>
            </w:r>
            <w:r w:rsidR="006A4D7B"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Izloženost javnosti i publicitet, zviždači, </w:t>
            </w:r>
            <w:proofErr w:type="spellStart"/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mob</w:t>
            </w:r>
            <w:r w:rsidR="00686FF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ing</w:t>
            </w:r>
            <w:proofErr w:type="spellEnd"/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 državni propisi, edukacija. Etičke norme u raznim društvima. Rast</w:t>
            </w:r>
            <w:r w:rsidR="006A4D7B"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etičkih standarda u poduzeću – primjer</w:t>
            </w:r>
            <w:r w:rsidR="00686FF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. Zadatak 5. </w:t>
            </w:r>
            <w:proofErr w:type="spellStart"/>
            <w:r w:rsidR="00686FF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Mobbing</w:t>
            </w:r>
            <w:proofErr w:type="spellEnd"/>
            <w:r w:rsidR="00686FF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zviždači u poljoprivrednoj tvrtki/poduzeću.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F3A9" w14:textId="39C2B86F" w:rsidR="0067214E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7AAD" w14:textId="7E2A4673" w:rsidR="0067214E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2859" w14:textId="36DD9899" w:rsidR="0067214E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AE94" w14:textId="51A57432" w:rsidR="0067214E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4D7B" w:rsidRPr="008C2532" w14:paraId="619BE3E3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FC3D87" w14:textId="311E6FB3" w:rsidR="006A4D7B" w:rsidRPr="008C2532" w:rsidRDefault="006A4D7B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74CE754" w14:textId="4DE47B39" w:rsidR="006A4D7B" w:rsidRDefault="006A4D7B" w:rsidP="004F094D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Izlaganje seminarskih </w:t>
            </w:r>
            <w:r w:rsidR="00686FF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zadataka i radova.</w:t>
            </w:r>
          </w:p>
          <w:p w14:paraId="16D162D3" w14:textId="3C691078" w:rsidR="00350F14" w:rsidRPr="00350F14" w:rsidRDefault="00350F14" w:rsidP="00350F14">
            <w:pPr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Sudjelovanje na stručnom predavanju ili radionici o menadžerskim vještinama i/ili poslovnoj etici</w:t>
            </w:r>
            <w:r w:rsidR="00686FFC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(</w:t>
            </w:r>
            <w:proofErr w:type="spellStart"/>
            <w:r w:rsidR="00686FFC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in</w:t>
            </w:r>
            <w:proofErr w:type="spellEnd"/>
            <w:r w:rsidR="00686FFC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situ/on-line)</w:t>
            </w: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. Mogućnost posjete instituciji i/ili tvrtki s naglašenom dimenzijom etike u poslovanju.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F903" w14:textId="4B482561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E96B" w14:textId="29CED9EC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7521" w14:textId="7F8B0AD9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42DD" w14:textId="3E563F68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4D7B" w:rsidRPr="008C2532" w14:paraId="44BA00F1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4E46F4" w14:textId="42302B30" w:rsidR="006A4D7B" w:rsidRPr="008C2532" w:rsidRDefault="006A4D7B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904E60B" w14:textId="20EE6F24" w:rsidR="006A4D7B" w:rsidRPr="008C2532" w:rsidRDefault="006A4D7B" w:rsidP="004F094D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Završni osvrt na teorijski, </w:t>
            </w:r>
            <w:proofErr w:type="spellStart"/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vježbeni</w:t>
            </w:r>
            <w:proofErr w:type="spellEnd"/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 i seminarski dio predmeta.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00F3" w14:textId="762A876D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32A9" w14:textId="589A4826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42B4" w14:textId="31CEB4D8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CDE8" w14:textId="1B395E68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4D7B" w:rsidRPr="008C2532" w14:paraId="7F8E4464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907D48" w14:textId="362EC1BB" w:rsidR="006A4D7B" w:rsidRPr="008C2532" w:rsidRDefault="006A4D7B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9230188" w14:textId="1B0B4F20" w:rsidR="006A4D7B" w:rsidRPr="008C2532" w:rsidRDefault="006A4D7B" w:rsidP="004F094D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Pisanje 2. kolokvija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9819" w14:textId="1BE72C1C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AD1" w14:textId="0E93EB77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C58F" w14:textId="5BBCFE09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CC6C" w14:textId="262E41A3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C2532" w:rsidRPr="008C2532" w14:paraId="290CC360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EA27CF" w14:textId="77777777" w:rsidR="008C2532" w:rsidRPr="008C2532" w:rsidRDefault="008C2532" w:rsidP="008C2532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906156D" w14:textId="7FCFE274" w:rsidR="008C2532" w:rsidRPr="008C2532" w:rsidRDefault="008C2532" w:rsidP="008C2532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DFB8" w14:textId="652F6BC8" w:rsidR="008C2532" w:rsidRPr="008C2532" w:rsidRDefault="008C2532" w:rsidP="008C253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900C" w14:textId="6746CA5F" w:rsidR="008C2532" w:rsidRPr="008C2532" w:rsidRDefault="008C2532" w:rsidP="008C253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2675" w14:textId="21CE7BE0" w:rsidR="008C2532" w:rsidRPr="008C2532" w:rsidRDefault="008C2532" w:rsidP="008C253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00FC" w14:textId="77777777" w:rsidR="008C2532" w:rsidRPr="008C2532" w:rsidRDefault="008C2532" w:rsidP="008C253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0B118CA7" w14:textId="0973004B" w:rsidR="0021796F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8C2532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8C2532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526C9EE3" w14:textId="77777777" w:rsidR="008C2532" w:rsidRPr="008C2532" w:rsidRDefault="008C2532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1AEB9EF3" w:rsidR="00282A73" w:rsidRPr="008C2532" w:rsidRDefault="001B6F77" w:rsidP="008C2532">
      <w:pPr>
        <w:ind w:right="-20"/>
        <w:jc w:val="both"/>
        <w:rPr>
          <w:rFonts w:ascii="Arial Narrow" w:eastAsia="Arial Narrow" w:hAnsi="Arial Narrow"/>
          <w:b/>
        </w:rPr>
      </w:pPr>
      <w:r w:rsidRPr="008C2532">
        <w:rPr>
          <w:rFonts w:ascii="Arial Narrow" w:eastAsia="Arial Narrow" w:hAnsi="Arial Narrow"/>
          <w:b/>
          <w:bCs/>
          <w:spacing w:val="1"/>
        </w:rPr>
        <w:t>2</w:t>
      </w:r>
      <w:r w:rsidRPr="008C2532">
        <w:rPr>
          <w:rFonts w:ascii="Arial Narrow" w:eastAsia="Arial Narrow" w:hAnsi="Arial Narrow"/>
          <w:b/>
          <w:bCs/>
        </w:rPr>
        <w:t>.</w:t>
      </w:r>
      <w:r w:rsidRPr="008C2532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8C2532">
        <w:rPr>
          <w:rFonts w:ascii="Arial Narrow" w:eastAsia="Arial Narrow" w:hAnsi="Arial Narrow"/>
          <w:b/>
        </w:rPr>
        <w:t>Obveze studenata te način polaganja ispita i način ocjenjivanja</w:t>
      </w:r>
    </w:p>
    <w:p w14:paraId="67BAFCAF" w14:textId="53CA3799" w:rsidR="0021796F" w:rsidRPr="008C2532" w:rsidRDefault="0021796F" w:rsidP="008C2532">
      <w:pPr>
        <w:spacing w:line="274" w:lineRule="exact"/>
        <w:ind w:right="102"/>
        <w:jc w:val="both"/>
        <w:rPr>
          <w:rFonts w:ascii="Arial Narrow" w:eastAsia="Arial Narrow" w:hAnsi="Arial Narrow"/>
          <w:spacing w:val="-2"/>
        </w:rPr>
      </w:pPr>
      <w:r w:rsidRPr="008C2532">
        <w:rPr>
          <w:rFonts w:ascii="Arial Narrow" w:eastAsia="Arial Narrow" w:hAnsi="Arial Narrow"/>
          <w:spacing w:val="-2"/>
        </w:rPr>
        <w:t>Znanje studenata provjerava se i ocjenjuje kontinuirano tijekom trajanja kolegija Osnove poslovne etike. Pri tome se vrednuje nazočnost i sudjelovanje u nastavi (80%), individualni prikaz aktualnog poslovno (ne)etičnog slučaja u trajanju od 10 minuta, individualni zadaci studenta, 2 kolokvija ili pismeni ispit.</w:t>
      </w:r>
      <w:r w:rsidR="00897786" w:rsidRPr="008C2532">
        <w:rPr>
          <w:rFonts w:ascii="Arial Narrow" w:eastAsia="Arial Narrow" w:hAnsi="Arial Narrow"/>
          <w:spacing w:val="-2"/>
        </w:rPr>
        <w:t xml:space="preserve"> </w:t>
      </w:r>
      <w:r w:rsidRPr="008C2532">
        <w:rPr>
          <w:rFonts w:ascii="Arial Narrow" w:eastAsia="Arial Narrow" w:hAnsi="Arial Narrow"/>
          <w:spacing w:val="-2"/>
        </w:rPr>
        <w:t>Zadaci studenata se ispravljaju u roku od 5 dana, a tijekom trajanja nastave student može pratiti broj bodova koje je stekao individualnim uvidom u evidenciju. Pismeni ispit ispravlja se isti dan, te se rezultat ispita zbraja s ostalim aktivnostima i upisuje kao konačna ocjena u ISVU sustav.</w:t>
      </w:r>
    </w:p>
    <w:p w14:paraId="12C02362" w14:textId="153F8D9F" w:rsidR="002F1FFB" w:rsidRPr="008C2532" w:rsidRDefault="002F1FFB" w:rsidP="008C2532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8C2532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8C2532" w:rsidRDefault="002F1FFB" w:rsidP="008C2532">
      <w:pPr>
        <w:spacing w:line="240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8C2532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604D61" w:rsidRDefault="002F1FFB" w:rsidP="00604D61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04D61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604D61" w:rsidRDefault="002F1FFB" w:rsidP="00604D61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04D61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8C2532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8C2532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8C2532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8C2532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8C2532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8C2532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8C2532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8C2532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31D72AD0" w14:textId="77777777" w:rsidR="00897786" w:rsidRPr="006B28A9" w:rsidRDefault="00897786" w:rsidP="008C2532">
      <w:pPr>
        <w:spacing w:line="276" w:lineRule="auto"/>
        <w:rPr>
          <w:rFonts w:eastAsia="Calibri"/>
        </w:rPr>
      </w:pPr>
    </w:p>
    <w:p w14:paraId="78C1BEE9" w14:textId="5C593ACA" w:rsidR="002F1FFB" w:rsidRPr="008C2532" w:rsidRDefault="002F1FFB" w:rsidP="002F1FFB">
      <w:pPr>
        <w:rPr>
          <w:rFonts w:ascii="Arial Narrow" w:eastAsia="Calibri" w:hAnsi="Arial Narrow"/>
        </w:rPr>
      </w:pPr>
      <w:r w:rsidRPr="008C2532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3419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604D61" w:rsidRDefault="002F1FFB" w:rsidP="008C2532">
            <w:pPr>
              <w:spacing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604D6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580D1ADC" w:rsidR="002F1FFB" w:rsidRPr="00604D61" w:rsidRDefault="002F1FFB" w:rsidP="008C2532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604D6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%</w:t>
            </w:r>
          </w:p>
        </w:tc>
      </w:tr>
      <w:tr w:rsidR="002F1FFB" w:rsidRPr="00633419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8C2532" w:rsidRDefault="002F1FFB" w:rsidP="008C2532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8C2532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09CC60D6" w:rsidR="002F1FFB" w:rsidRPr="008C2532" w:rsidRDefault="002F1FFB" w:rsidP="008C253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C253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2F1FFB" w:rsidRPr="00633419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77777777" w:rsidR="002F1FFB" w:rsidRPr="008C2532" w:rsidRDefault="002F1FFB" w:rsidP="008C2532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8C2532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23AB9B91" w:rsidR="002F1FFB" w:rsidRPr="008C2532" w:rsidRDefault="0021796F" w:rsidP="008C253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C253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  <w:r w:rsidR="002F1FFB" w:rsidRPr="008C253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0 %</w:t>
            </w:r>
          </w:p>
        </w:tc>
      </w:tr>
      <w:tr w:rsidR="002F1FFB" w:rsidRPr="00633419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7777777" w:rsidR="002F1FFB" w:rsidRPr="008C2532" w:rsidRDefault="002F1FFB" w:rsidP="008C2532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8C2532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6DAC54F7" w:rsidR="002F1FFB" w:rsidRPr="008C2532" w:rsidRDefault="0021796F" w:rsidP="008C253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C253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  <w:r w:rsidR="002F1FFB" w:rsidRPr="008C253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0 %</w:t>
            </w:r>
          </w:p>
        </w:tc>
      </w:tr>
      <w:tr w:rsidR="002F1FFB" w:rsidRPr="00633419" w14:paraId="4D9036C3" w14:textId="77777777" w:rsidTr="008E3084">
        <w:trPr>
          <w:trHeight w:val="170"/>
          <w:jc w:val="center"/>
        </w:trPr>
        <w:tc>
          <w:tcPr>
            <w:tcW w:w="5949" w:type="dxa"/>
          </w:tcPr>
          <w:p w14:paraId="1F96B5C2" w14:textId="49B56AB0" w:rsidR="002F1FFB" w:rsidRPr="008C2532" w:rsidRDefault="0021796F" w:rsidP="008C2532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8C2532">
              <w:rPr>
                <w:rFonts w:ascii="Arial Narrow" w:hAnsi="Arial Narrow"/>
                <w:lang w:eastAsia="en-US"/>
              </w:rPr>
              <w:t>Individualan zadatak studenata</w:t>
            </w:r>
          </w:p>
        </w:tc>
        <w:tc>
          <w:tcPr>
            <w:tcW w:w="3129" w:type="dxa"/>
          </w:tcPr>
          <w:p w14:paraId="73C7A84B" w14:textId="3FF4794E" w:rsidR="002F1FFB" w:rsidRPr="008C2532" w:rsidRDefault="0021796F" w:rsidP="008C253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C253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30 %</w:t>
            </w:r>
          </w:p>
        </w:tc>
      </w:tr>
      <w:tr w:rsidR="002F1FFB" w:rsidRPr="00633419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8C2532" w:rsidRDefault="002F1FFB" w:rsidP="008C2532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C253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66140A2C" w:rsidR="002F1FFB" w:rsidRPr="008C2532" w:rsidRDefault="002F1FFB" w:rsidP="008C253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C253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3C99651C" w14:textId="77777777" w:rsidR="002F1FFB" w:rsidRPr="002F1FFB" w:rsidRDefault="002F1FFB" w:rsidP="002F1FFB">
      <w:pPr>
        <w:spacing w:line="240" w:lineRule="auto"/>
        <w:ind w:right="477"/>
        <w:rPr>
          <w:rFonts w:eastAsia="Calibri"/>
          <w:highlight w:val="yellow"/>
        </w:rPr>
      </w:pPr>
    </w:p>
    <w:p w14:paraId="0FAB4CCC" w14:textId="7A8ACDE4" w:rsidR="002F1FFB" w:rsidRPr="00D568E1" w:rsidRDefault="002F1FFB" w:rsidP="00D568E1">
      <w:pPr>
        <w:spacing w:after="0" w:line="240" w:lineRule="auto"/>
        <w:ind w:right="476"/>
        <w:jc w:val="center"/>
        <w:rPr>
          <w:rFonts w:ascii="Arial Narrow" w:eastAsia="Calibri" w:hAnsi="Arial Narrow"/>
          <w:u w:val="single"/>
        </w:rPr>
      </w:pPr>
      <w:r w:rsidRPr="00D568E1">
        <w:rPr>
          <w:rFonts w:ascii="Arial Narrow" w:eastAsia="Calibri" w:hAnsi="Arial Narrow"/>
        </w:rPr>
        <w:t xml:space="preserve">Konačna ocjena =  </w:t>
      </w:r>
      <w:r w:rsidRPr="00D568E1">
        <w:rPr>
          <w:rFonts w:ascii="Arial Narrow" w:eastAsia="Calibri" w:hAnsi="Arial Narrow"/>
          <w:u w:val="single"/>
        </w:rPr>
        <w:t xml:space="preserve">(a x 10%) + (b x </w:t>
      </w:r>
      <w:r w:rsidR="007474C9" w:rsidRPr="00D568E1">
        <w:rPr>
          <w:rFonts w:ascii="Arial Narrow" w:eastAsia="Calibri" w:hAnsi="Arial Narrow"/>
          <w:u w:val="single"/>
        </w:rPr>
        <w:t>3</w:t>
      </w:r>
      <w:r w:rsidRPr="00D568E1">
        <w:rPr>
          <w:rFonts w:ascii="Arial Narrow" w:eastAsia="Calibri" w:hAnsi="Arial Narrow"/>
          <w:u w:val="single"/>
        </w:rPr>
        <w:t xml:space="preserve">0%) + (c x </w:t>
      </w:r>
      <w:r w:rsidR="007474C9" w:rsidRPr="00D568E1">
        <w:rPr>
          <w:rFonts w:ascii="Arial Narrow" w:eastAsia="Calibri" w:hAnsi="Arial Narrow"/>
          <w:u w:val="single"/>
        </w:rPr>
        <w:t>3</w:t>
      </w:r>
      <w:r w:rsidRPr="00D568E1">
        <w:rPr>
          <w:rFonts w:ascii="Arial Narrow" w:eastAsia="Calibri" w:hAnsi="Arial Narrow"/>
          <w:u w:val="single"/>
        </w:rPr>
        <w:t>0%)</w:t>
      </w:r>
      <w:r w:rsidR="007474C9" w:rsidRPr="00D568E1">
        <w:rPr>
          <w:rFonts w:ascii="Arial Narrow" w:eastAsia="Calibri" w:hAnsi="Arial Narrow"/>
          <w:u w:val="single"/>
        </w:rPr>
        <w:t xml:space="preserve"> + (dx30%)</w:t>
      </w:r>
    </w:p>
    <w:p w14:paraId="30B5E7F8" w14:textId="7D8F6C73" w:rsidR="001B6F77" w:rsidRPr="00D568E1" w:rsidRDefault="002F1FFB" w:rsidP="00897786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D568E1">
        <w:rPr>
          <w:rFonts w:ascii="Arial Narrow" w:eastAsia="Calibri" w:hAnsi="Arial Narrow"/>
        </w:rPr>
        <w:t xml:space="preserve">                         100</w:t>
      </w:r>
    </w:p>
    <w:p w14:paraId="4D90EE08" w14:textId="77777777" w:rsidR="001B6F77" w:rsidRPr="008C2532" w:rsidRDefault="001B6F77" w:rsidP="001B6F77">
      <w:pPr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  <w:b/>
          <w:bCs/>
          <w:spacing w:val="1"/>
        </w:rPr>
        <w:t>3</w:t>
      </w:r>
      <w:r w:rsidRPr="008C2532">
        <w:rPr>
          <w:rFonts w:ascii="Arial Narrow" w:eastAsia="Arial Narrow" w:hAnsi="Arial Narrow"/>
          <w:b/>
          <w:bCs/>
        </w:rPr>
        <w:t>.</w:t>
      </w:r>
      <w:r w:rsidRPr="008C253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C2532">
        <w:rPr>
          <w:rFonts w:ascii="Arial Narrow" w:eastAsia="Arial Narrow" w:hAnsi="Arial Narrow"/>
          <w:b/>
          <w:bCs/>
          <w:spacing w:val="-2"/>
        </w:rPr>
        <w:t>I</w:t>
      </w:r>
      <w:r w:rsidRPr="008C2532">
        <w:rPr>
          <w:rFonts w:ascii="Arial Narrow" w:eastAsia="Arial Narrow" w:hAnsi="Arial Narrow"/>
          <w:b/>
          <w:bCs/>
          <w:spacing w:val="1"/>
        </w:rPr>
        <w:t>s</w:t>
      </w:r>
      <w:r w:rsidRPr="008C2532">
        <w:rPr>
          <w:rFonts w:ascii="Arial Narrow" w:eastAsia="Arial Narrow" w:hAnsi="Arial Narrow"/>
          <w:b/>
          <w:bCs/>
        </w:rPr>
        <w:t>p</w:t>
      </w:r>
      <w:r w:rsidRPr="008C2532">
        <w:rPr>
          <w:rFonts w:ascii="Arial Narrow" w:eastAsia="Arial Narrow" w:hAnsi="Arial Narrow"/>
          <w:b/>
          <w:bCs/>
          <w:spacing w:val="-2"/>
        </w:rPr>
        <w:t>i</w:t>
      </w:r>
      <w:r w:rsidRPr="008C2532">
        <w:rPr>
          <w:rFonts w:ascii="Arial Narrow" w:eastAsia="Arial Narrow" w:hAnsi="Arial Narrow"/>
          <w:b/>
          <w:bCs/>
          <w:spacing w:val="1"/>
        </w:rPr>
        <w:t>t</w:t>
      </w:r>
      <w:r w:rsidRPr="008C2532">
        <w:rPr>
          <w:rFonts w:ascii="Arial Narrow" w:eastAsia="Arial Narrow" w:hAnsi="Arial Narrow"/>
          <w:b/>
          <w:bCs/>
        </w:rPr>
        <w:t>ni</w:t>
      </w:r>
      <w:r w:rsidRPr="008C2532">
        <w:rPr>
          <w:rFonts w:ascii="Arial Narrow" w:eastAsia="Arial Narrow" w:hAnsi="Arial Narrow"/>
          <w:b/>
          <w:bCs/>
          <w:spacing w:val="-1"/>
        </w:rPr>
        <w:t xml:space="preserve"> </w:t>
      </w:r>
      <w:r w:rsidRPr="008C2532">
        <w:rPr>
          <w:rFonts w:ascii="Arial Narrow" w:eastAsia="Arial Narrow" w:hAnsi="Arial Narrow"/>
          <w:b/>
          <w:bCs/>
        </w:rPr>
        <w:t>ro</w:t>
      </w:r>
      <w:r w:rsidRPr="008C2532">
        <w:rPr>
          <w:rFonts w:ascii="Arial Narrow" w:eastAsia="Arial Narrow" w:hAnsi="Arial Narrow"/>
          <w:b/>
          <w:bCs/>
          <w:spacing w:val="1"/>
        </w:rPr>
        <w:t>k</w:t>
      </w:r>
      <w:r w:rsidRPr="008C2532">
        <w:rPr>
          <w:rFonts w:ascii="Arial Narrow" w:eastAsia="Arial Narrow" w:hAnsi="Arial Narrow"/>
          <w:b/>
          <w:bCs/>
        </w:rPr>
        <w:t>ovi i konzultacije</w:t>
      </w:r>
    </w:p>
    <w:p w14:paraId="1970C72C" w14:textId="77777777" w:rsidR="008C2532" w:rsidRPr="008C2532" w:rsidRDefault="008C2532" w:rsidP="00604D61">
      <w:pPr>
        <w:spacing w:before="3"/>
        <w:ind w:right="-20"/>
        <w:jc w:val="both"/>
        <w:rPr>
          <w:rFonts w:ascii="Arial Narrow" w:eastAsia="Arial Narrow" w:hAnsi="Arial Narrow"/>
          <w:spacing w:val="-2"/>
        </w:rPr>
      </w:pPr>
      <w:bookmarkStart w:id="1" w:name="_Hlk147073284"/>
      <w:r w:rsidRPr="008C2532">
        <w:rPr>
          <w:rFonts w:ascii="Arial Narrow" w:eastAsia="Arial Narrow" w:hAnsi="Arial Narrow"/>
          <w:spacing w:val="-2"/>
        </w:rPr>
        <w:t>Ispiti se održavaju tijekom zimskog, ljetnog i jesenskog ispitnog roka najmanje po dva puta, a tijekom semestara jednom mjesečno i objavljuju se na  mrežnim stranicama Veleučilišta</w:t>
      </w:r>
    </w:p>
    <w:p w14:paraId="16959078" w14:textId="77777777" w:rsidR="008C2532" w:rsidRPr="008C2532" w:rsidRDefault="008C2532" w:rsidP="00604D61">
      <w:pPr>
        <w:spacing w:before="3"/>
        <w:ind w:right="-20"/>
        <w:jc w:val="both"/>
        <w:rPr>
          <w:rFonts w:ascii="Arial Narrow" w:eastAsia="Arial Narrow" w:hAnsi="Arial Narrow"/>
          <w:spacing w:val="-2"/>
        </w:rPr>
      </w:pPr>
      <w:r w:rsidRPr="008C2532">
        <w:rPr>
          <w:rFonts w:ascii="Arial Narrow" w:eastAsia="Arial Narrow" w:hAnsi="Arial Narrow"/>
          <w:spacing w:val="-2"/>
        </w:rPr>
        <w:t>Konzultacije za studente održavaju se prema prethodnoj najavi u dogovorenom terminu.</w:t>
      </w:r>
    </w:p>
    <w:bookmarkEnd w:id="1"/>
    <w:p w14:paraId="72F02AF2" w14:textId="77777777" w:rsidR="00897786" w:rsidRPr="008C2532" w:rsidRDefault="00897786" w:rsidP="00604D61">
      <w:pPr>
        <w:spacing w:before="3"/>
        <w:ind w:right="-20"/>
        <w:jc w:val="both"/>
        <w:rPr>
          <w:rFonts w:ascii="Arial Narrow" w:eastAsia="Arial Narrow" w:hAnsi="Arial Narrow"/>
        </w:rPr>
      </w:pPr>
    </w:p>
    <w:p w14:paraId="010AA2D8" w14:textId="60110130" w:rsidR="001B6F77" w:rsidRPr="008C2532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8C2532">
        <w:rPr>
          <w:rFonts w:ascii="Arial Narrow" w:eastAsia="Arial Narrow" w:hAnsi="Arial Narrow"/>
          <w:b/>
          <w:bCs/>
        </w:rPr>
        <w:t>4. I</w:t>
      </w:r>
      <w:r w:rsidRPr="008C2532">
        <w:rPr>
          <w:rFonts w:ascii="Arial Narrow" w:eastAsia="Arial Narrow" w:hAnsi="Arial Narrow"/>
          <w:b/>
          <w:bCs/>
          <w:spacing w:val="1"/>
        </w:rPr>
        <w:t>s</w:t>
      </w:r>
      <w:r w:rsidRPr="008C2532">
        <w:rPr>
          <w:rFonts w:ascii="Arial Narrow" w:eastAsia="Arial Narrow" w:hAnsi="Arial Narrow"/>
          <w:b/>
          <w:bCs/>
        </w:rPr>
        <w:t>ho</w:t>
      </w:r>
      <w:r w:rsidRPr="008C2532">
        <w:rPr>
          <w:rFonts w:ascii="Arial Narrow" w:eastAsia="Arial Narrow" w:hAnsi="Arial Narrow"/>
          <w:b/>
          <w:bCs/>
          <w:spacing w:val="-1"/>
        </w:rPr>
        <w:t>d</w:t>
      </w:r>
      <w:r w:rsidRPr="008C2532">
        <w:rPr>
          <w:rFonts w:ascii="Arial Narrow" w:eastAsia="Arial Narrow" w:hAnsi="Arial Narrow"/>
          <w:b/>
          <w:bCs/>
        </w:rPr>
        <w:t>i</w:t>
      </w:r>
      <w:r w:rsidRPr="008C253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C2532">
        <w:rPr>
          <w:rFonts w:ascii="Arial Narrow" w:eastAsia="Arial Narrow" w:hAnsi="Arial Narrow"/>
          <w:b/>
          <w:bCs/>
          <w:spacing w:val="-2"/>
        </w:rPr>
        <w:t>u</w:t>
      </w:r>
      <w:r w:rsidRPr="008C2532">
        <w:rPr>
          <w:rFonts w:ascii="Arial Narrow" w:eastAsia="Arial Narrow" w:hAnsi="Arial Narrow"/>
          <w:b/>
          <w:bCs/>
          <w:spacing w:val="1"/>
        </w:rPr>
        <w:t>če</w:t>
      </w:r>
      <w:r w:rsidRPr="008C2532">
        <w:rPr>
          <w:rFonts w:ascii="Arial Narrow" w:eastAsia="Arial Narrow" w:hAnsi="Arial Narrow"/>
          <w:b/>
          <w:bCs/>
        </w:rPr>
        <w:t>n</w:t>
      </w:r>
      <w:r w:rsidRPr="008C2532">
        <w:rPr>
          <w:rFonts w:ascii="Arial Narrow" w:eastAsia="Arial Narrow" w:hAnsi="Arial Narrow"/>
          <w:b/>
          <w:bCs/>
          <w:spacing w:val="-2"/>
        </w:rPr>
        <w:t>j</w:t>
      </w:r>
      <w:r w:rsidRPr="008C2532">
        <w:rPr>
          <w:rFonts w:ascii="Arial Narrow" w:eastAsia="Arial Narrow" w:hAnsi="Arial Narrow"/>
          <w:b/>
          <w:bCs/>
        </w:rPr>
        <w:t xml:space="preserve">a </w:t>
      </w:r>
      <w:r w:rsidR="008C2532">
        <w:rPr>
          <w:rFonts w:ascii="Arial Narrow" w:eastAsia="Arial Narrow" w:hAnsi="Arial Narrow"/>
          <w:b/>
          <w:bCs/>
        </w:rPr>
        <w:t>(IU)</w:t>
      </w:r>
    </w:p>
    <w:p w14:paraId="3CB9CE70" w14:textId="77777777" w:rsidR="008C2532" w:rsidRPr="008C2532" w:rsidRDefault="008C2532" w:rsidP="00604D61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bookmarkStart w:id="2" w:name="_Hlk147062912"/>
      <w:r w:rsidRPr="008C2532">
        <w:rPr>
          <w:rFonts w:ascii="Arial Narrow" w:eastAsia="Arial Narrow" w:hAnsi="Arial Narrow"/>
          <w:bCs/>
        </w:rPr>
        <w:t>Nakon položenog ispita student će moći:</w:t>
      </w:r>
    </w:p>
    <w:bookmarkEnd w:id="2"/>
    <w:p w14:paraId="3EC0345E" w14:textId="063BB46C" w:rsidR="008C2532" w:rsidRPr="008C2532" w:rsidRDefault="008C2532" w:rsidP="00604D61">
      <w:pPr>
        <w:spacing w:after="0" w:line="276" w:lineRule="auto"/>
        <w:ind w:right="-23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IU </w:t>
      </w:r>
      <w:r w:rsidRPr="008C2532">
        <w:rPr>
          <w:rFonts w:ascii="Arial Narrow" w:eastAsia="Arial Narrow" w:hAnsi="Arial Narrow"/>
        </w:rPr>
        <w:t xml:space="preserve">1. </w:t>
      </w:r>
      <w:r w:rsidR="00163BF6" w:rsidRPr="00D336DB">
        <w:rPr>
          <w:rFonts w:ascii="Arial Narrow" w:eastAsia="Arial Narrow" w:hAnsi="Arial Narrow"/>
        </w:rPr>
        <w:t>Povezati</w:t>
      </w:r>
      <w:r w:rsidRPr="00D336DB">
        <w:rPr>
          <w:rFonts w:ascii="Arial Narrow" w:eastAsia="Arial Narrow" w:hAnsi="Arial Narrow"/>
        </w:rPr>
        <w:t xml:space="preserve"> </w:t>
      </w:r>
      <w:r w:rsidRPr="008C2532">
        <w:rPr>
          <w:rFonts w:ascii="Arial Narrow" w:eastAsia="Arial Narrow" w:hAnsi="Arial Narrow"/>
        </w:rPr>
        <w:t xml:space="preserve">osnovne pojmove </w:t>
      </w:r>
      <w:r w:rsidR="00D336DB">
        <w:rPr>
          <w:rFonts w:ascii="Arial Narrow" w:eastAsia="Arial Narrow" w:hAnsi="Arial Narrow"/>
        </w:rPr>
        <w:t>s teorijom i praksom poslovne etike</w:t>
      </w:r>
    </w:p>
    <w:p w14:paraId="6EA5D423" w14:textId="0654BC94" w:rsidR="008C2532" w:rsidRPr="008C2532" w:rsidRDefault="008C2532" w:rsidP="00604D61">
      <w:pPr>
        <w:spacing w:after="0" w:line="276" w:lineRule="auto"/>
        <w:ind w:right="-23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IU </w:t>
      </w:r>
      <w:r w:rsidRPr="008C2532">
        <w:rPr>
          <w:rFonts w:ascii="Arial Narrow" w:eastAsia="Arial Narrow" w:hAnsi="Arial Narrow"/>
        </w:rPr>
        <w:t>2.</w:t>
      </w:r>
      <w:r w:rsidRPr="00D336DB">
        <w:rPr>
          <w:rFonts w:ascii="Arial Narrow" w:eastAsia="Arial Narrow" w:hAnsi="Arial Narrow"/>
        </w:rPr>
        <w:t xml:space="preserve"> Procijeniti</w:t>
      </w:r>
      <w:r w:rsidRPr="008C2532">
        <w:rPr>
          <w:rFonts w:ascii="Arial Narrow" w:eastAsia="Arial Narrow" w:hAnsi="Arial Narrow"/>
        </w:rPr>
        <w:t xml:space="preserve"> važnost etičkih dilema u poslovnom sustavu</w:t>
      </w:r>
    </w:p>
    <w:p w14:paraId="6AC82252" w14:textId="5686F04A" w:rsidR="008C2532" w:rsidRPr="008C2532" w:rsidRDefault="008C2532" w:rsidP="00604D61">
      <w:pPr>
        <w:spacing w:after="0" w:line="276" w:lineRule="auto"/>
        <w:ind w:right="-23"/>
        <w:rPr>
          <w:rFonts w:ascii="Arial Narrow" w:eastAsia="Arial Narrow" w:hAnsi="Arial Narrow"/>
        </w:rPr>
      </w:pPr>
      <w:r w:rsidRPr="00D336DB">
        <w:rPr>
          <w:rFonts w:ascii="Arial Narrow" w:eastAsia="Arial Narrow" w:hAnsi="Arial Narrow"/>
        </w:rPr>
        <w:t xml:space="preserve">IU 3. </w:t>
      </w:r>
      <w:r w:rsidR="00D336DB" w:rsidRPr="00D336DB">
        <w:rPr>
          <w:rFonts w:ascii="Arial Narrow" w:eastAsia="Arial Narrow" w:hAnsi="Arial Narrow"/>
        </w:rPr>
        <w:t xml:space="preserve">Odabrati </w:t>
      </w:r>
      <w:r w:rsidR="00D336DB">
        <w:rPr>
          <w:rFonts w:ascii="Arial Narrow" w:eastAsia="Arial Narrow" w:hAnsi="Arial Narrow"/>
        </w:rPr>
        <w:t>konkretno poduzeće za analizu</w:t>
      </w:r>
      <w:r w:rsidRPr="008C2532">
        <w:rPr>
          <w:rFonts w:ascii="Arial Narrow" w:eastAsia="Arial Narrow" w:hAnsi="Arial Narrow"/>
        </w:rPr>
        <w:t xml:space="preserve"> etičkog i društveno odgovornog ponašanja i poslovanja </w:t>
      </w:r>
    </w:p>
    <w:p w14:paraId="1AD99B4D" w14:textId="4E16E6B8" w:rsidR="008C2532" w:rsidRPr="008C2532" w:rsidRDefault="008C2532" w:rsidP="00604D61">
      <w:pPr>
        <w:spacing w:after="0" w:line="276" w:lineRule="auto"/>
        <w:ind w:right="-23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IU </w:t>
      </w:r>
      <w:r w:rsidRPr="008C2532">
        <w:rPr>
          <w:rFonts w:ascii="Arial Narrow" w:eastAsia="Arial Narrow" w:hAnsi="Arial Narrow"/>
        </w:rPr>
        <w:t xml:space="preserve">4. </w:t>
      </w:r>
      <w:r w:rsidR="00D336DB">
        <w:rPr>
          <w:rFonts w:ascii="Arial Narrow" w:eastAsia="Arial Narrow" w:hAnsi="Arial Narrow"/>
        </w:rPr>
        <w:t xml:space="preserve">Kritički prosuđivati </w:t>
      </w:r>
      <w:r w:rsidRPr="008C2532">
        <w:rPr>
          <w:rFonts w:ascii="Arial Narrow" w:eastAsia="Arial Narrow" w:hAnsi="Arial Narrow"/>
        </w:rPr>
        <w:t xml:space="preserve">etičke i neetičke primjere u poslovnom sustavu </w:t>
      </w:r>
    </w:p>
    <w:p w14:paraId="2927A806" w14:textId="0B9A3F4B" w:rsidR="008C2532" w:rsidRPr="008C2532" w:rsidRDefault="008C2532" w:rsidP="00604D61">
      <w:pPr>
        <w:spacing w:after="0" w:line="276" w:lineRule="auto"/>
        <w:ind w:right="-23"/>
        <w:rPr>
          <w:rFonts w:ascii="Arial Narrow" w:eastAsia="Arial Narrow" w:hAnsi="Arial Narrow"/>
        </w:rPr>
      </w:pPr>
      <w:r w:rsidRPr="00D336DB">
        <w:rPr>
          <w:rFonts w:ascii="Arial Narrow" w:eastAsia="Arial Narrow" w:hAnsi="Arial Narrow"/>
        </w:rPr>
        <w:t xml:space="preserve">IU 5. </w:t>
      </w:r>
      <w:r w:rsidR="00163BF6" w:rsidRPr="00D336DB">
        <w:rPr>
          <w:rFonts w:ascii="Arial Narrow" w:eastAsia="Arial Narrow" w:hAnsi="Arial Narrow"/>
        </w:rPr>
        <w:t xml:space="preserve">Argumentirati </w:t>
      </w:r>
      <w:r w:rsidR="00163BF6">
        <w:rPr>
          <w:rFonts w:ascii="Arial Narrow" w:eastAsia="Arial Narrow" w:hAnsi="Arial Narrow"/>
        </w:rPr>
        <w:t>svoje mišlje</w:t>
      </w:r>
      <w:r w:rsidRPr="008C2532">
        <w:rPr>
          <w:rFonts w:ascii="Arial Narrow" w:eastAsia="Arial Narrow" w:hAnsi="Arial Narrow"/>
        </w:rPr>
        <w:t>nje o današnjim kretanjima u poslovnom sustavu te oblikovati etičke stavove</w:t>
      </w:r>
    </w:p>
    <w:p w14:paraId="0311217B" w14:textId="4CD2BB4C" w:rsidR="007E5EC4" w:rsidRPr="008C2532" w:rsidRDefault="008C2532" w:rsidP="00837A3C">
      <w:pPr>
        <w:spacing w:after="0" w:line="276" w:lineRule="auto"/>
        <w:ind w:right="-23"/>
        <w:rPr>
          <w:rFonts w:ascii="Arial Narrow" w:eastAsia="Arial Narrow" w:hAnsi="Arial Narrow"/>
        </w:rPr>
      </w:pPr>
      <w:r w:rsidRPr="00D336DB">
        <w:rPr>
          <w:rFonts w:ascii="Arial Narrow" w:eastAsia="Arial Narrow" w:hAnsi="Arial Narrow"/>
        </w:rPr>
        <w:t xml:space="preserve">IU 6. </w:t>
      </w:r>
      <w:r w:rsidR="006E6647">
        <w:rPr>
          <w:rFonts w:ascii="Arial Narrow" w:eastAsia="Arial Narrow" w:hAnsi="Arial Narrow"/>
        </w:rPr>
        <w:t>Napisati i usmeno</w:t>
      </w:r>
      <w:r w:rsidR="00163BF6" w:rsidRPr="00D336DB">
        <w:rPr>
          <w:rFonts w:ascii="Arial Narrow" w:eastAsia="Arial Narrow" w:hAnsi="Arial Narrow"/>
        </w:rPr>
        <w:t xml:space="preserve"> </w:t>
      </w:r>
      <w:r w:rsidR="00E260A3">
        <w:rPr>
          <w:rFonts w:ascii="Arial Narrow" w:eastAsia="Arial Narrow" w:hAnsi="Arial Narrow"/>
        </w:rPr>
        <w:t>obraniti</w:t>
      </w:r>
      <w:r w:rsidR="00837A3C" w:rsidRPr="00837A3C">
        <w:rPr>
          <w:rFonts w:ascii="Arial Narrow" w:eastAsia="Arial Narrow" w:hAnsi="Arial Narrow"/>
        </w:rPr>
        <w:t xml:space="preserve"> </w:t>
      </w:r>
      <w:r w:rsidR="00E260A3">
        <w:rPr>
          <w:rFonts w:ascii="Arial Narrow" w:eastAsia="Arial Narrow" w:hAnsi="Arial Narrow"/>
        </w:rPr>
        <w:t xml:space="preserve">sadržaj </w:t>
      </w:r>
      <w:r w:rsidR="00837A3C" w:rsidRPr="00837A3C">
        <w:rPr>
          <w:rFonts w:ascii="Arial Narrow" w:eastAsia="Arial Narrow" w:hAnsi="Arial Narrow"/>
        </w:rPr>
        <w:t xml:space="preserve">tematskih zadataka </w:t>
      </w:r>
    </w:p>
    <w:p w14:paraId="6011F62A" w14:textId="77777777" w:rsidR="00D60174" w:rsidRPr="006931D0" w:rsidRDefault="00D60174" w:rsidP="001B6F77">
      <w:pPr>
        <w:ind w:right="-20"/>
        <w:rPr>
          <w:rFonts w:eastAsia="Arial Narrow"/>
          <w:b/>
          <w:bCs/>
        </w:rPr>
      </w:pPr>
    </w:p>
    <w:p w14:paraId="3F19BA69" w14:textId="23AFBF8F" w:rsidR="001B6F77" w:rsidRPr="008C2532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8C2532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8C2532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52225B51" w:rsidR="001B6F77" w:rsidRPr="008C2532" w:rsidRDefault="00604D61" w:rsidP="008C2532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8C2532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8C253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8C253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8C253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8C2532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61C39BE7" w:rsidR="001B6F77" w:rsidRPr="008C2532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8C253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8C253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8C253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6C10F6" w:rsidRPr="008C2532" w14:paraId="618B2FCD" w14:textId="77777777" w:rsidTr="003D37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0E4CCE7C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560B9C76" w14:textId="77777777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N.J.2,3,5,7, 11, 20</w:t>
            </w:r>
          </w:p>
          <w:p w14:paraId="3CCE45ED" w14:textId="167E4651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Predavanje, diskusija</w:t>
            </w:r>
          </w:p>
        </w:tc>
        <w:tc>
          <w:tcPr>
            <w:tcW w:w="2408" w:type="dxa"/>
          </w:tcPr>
          <w:p w14:paraId="505D5E27" w14:textId="2B1694C0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Kolokviji/ispit</w:t>
            </w:r>
          </w:p>
        </w:tc>
        <w:tc>
          <w:tcPr>
            <w:tcW w:w="1721" w:type="dxa"/>
          </w:tcPr>
          <w:p w14:paraId="28F1DBD4" w14:textId="107BE4D1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20</w:t>
            </w:r>
          </w:p>
        </w:tc>
      </w:tr>
      <w:tr w:rsidR="006C10F6" w:rsidRPr="008C2532" w14:paraId="011F0853" w14:textId="77777777" w:rsidTr="003D37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3D8B8A15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479BDCA1" w14:textId="77777777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N.J.12, 15</w:t>
            </w:r>
          </w:p>
          <w:p w14:paraId="5D81FDFB" w14:textId="416BE428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Predavanje, rasprava</w:t>
            </w:r>
          </w:p>
        </w:tc>
        <w:tc>
          <w:tcPr>
            <w:tcW w:w="2408" w:type="dxa"/>
          </w:tcPr>
          <w:p w14:paraId="5EF95E26" w14:textId="19EB771E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Vježba na nastavi/ diskusija/ kolokvij/ispit</w:t>
            </w:r>
          </w:p>
        </w:tc>
        <w:tc>
          <w:tcPr>
            <w:tcW w:w="1721" w:type="dxa"/>
            <w:vAlign w:val="center"/>
          </w:tcPr>
          <w:p w14:paraId="1F9DBB16" w14:textId="26CAB295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16</w:t>
            </w:r>
          </w:p>
        </w:tc>
      </w:tr>
      <w:tr w:rsidR="006C10F6" w:rsidRPr="008C2532" w14:paraId="5CBBD2D8" w14:textId="77777777" w:rsidTr="003D37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1A7989F4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</w:tcPr>
          <w:p w14:paraId="07D63989" w14:textId="77777777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N.J.8, 16</w:t>
            </w:r>
          </w:p>
          <w:p w14:paraId="6D99155F" w14:textId="4069F2DE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Predavanje, rasprava</w:t>
            </w:r>
          </w:p>
        </w:tc>
        <w:tc>
          <w:tcPr>
            <w:tcW w:w="2408" w:type="dxa"/>
          </w:tcPr>
          <w:p w14:paraId="24D5C567" w14:textId="4EFA6EF8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Vježba na nastavi/ diskusija/ kolokvij/ispit</w:t>
            </w:r>
          </w:p>
        </w:tc>
        <w:tc>
          <w:tcPr>
            <w:tcW w:w="1721" w:type="dxa"/>
            <w:vAlign w:val="center"/>
          </w:tcPr>
          <w:p w14:paraId="3802C13B" w14:textId="725C3C98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16</w:t>
            </w:r>
          </w:p>
        </w:tc>
      </w:tr>
      <w:tr w:rsidR="006C10F6" w:rsidRPr="008C2532" w14:paraId="5CA7451A" w14:textId="77777777" w:rsidTr="003D37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0863E145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</w:tcPr>
          <w:p w14:paraId="59F3F1FD" w14:textId="77777777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N.J. 13, 14, 17</w:t>
            </w:r>
          </w:p>
          <w:p w14:paraId="57946B2A" w14:textId="7E975205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Predavanje, rasprava</w:t>
            </w:r>
          </w:p>
        </w:tc>
        <w:tc>
          <w:tcPr>
            <w:tcW w:w="2408" w:type="dxa"/>
          </w:tcPr>
          <w:p w14:paraId="73E00F55" w14:textId="37124896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Vježba na nastavi/ diskusija/ kolokvij/ispit</w:t>
            </w:r>
          </w:p>
        </w:tc>
        <w:tc>
          <w:tcPr>
            <w:tcW w:w="1721" w:type="dxa"/>
            <w:vAlign w:val="center"/>
          </w:tcPr>
          <w:p w14:paraId="75B9315A" w14:textId="3D32F8EA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16</w:t>
            </w:r>
          </w:p>
        </w:tc>
      </w:tr>
      <w:tr w:rsidR="006C10F6" w:rsidRPr="008C2532" w14:paraId="35A6E066" w14:textId="77777777" w:rsidTr="003D37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869" w14:textId="113A0906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</w:tcPr>
          <w:p w14:paraId="0A00F1A1" w14:textId="77777777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N.J.4, 9, 19</w:t>
            </w:r>
          </w:p>
          <w:p w14:paraId="09FA4B22" w14:textId="61427053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Predavanje, rasprava</w:t>
            </w:r>
          </w:p>
        </w:tc>
        <w:tc>
          <w:tcPr>
            <w:tcW w:w="2408" w:type="dxa"/>
          </w:tcPr>
          <w:p w14:paraId="62211BE9" w14:textId="3BDD2C52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Vježba na nastavi/ diskusija/ kolokvij/ispit</w:t>
            </w:r>
          </w:p>
        </w:tc>
        <w:tc>
          <w:tcPr>
            <w:tcW w:w="1721" w:type="dxa"/>
            <w:vAlign w:val="center"/>
          </w:tcPr>
          <w:p w14:paraId="2B389B34" w14:textId="0F2F45D8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16</w:t>
            </w:r>
          </w:p>
        </w:tc>
      </w:tr>
      <w:tr w:rsidR="006C10F6" w:rsidRPr="008C2532" w14:paraId="6E701374" w14:textId="77777777" w:rsidTr="003D37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401" w14:textId="0B4A55F7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lastRenderedPageBreak/>
              <w:t>IU 6</w:t>
            </w:r>
          </w:p>
        </w:tc>
        <w:tc>
          <w:tcPr>
            <w:tcW w:w="4112" w:type="dxa"/>
          </w:tcPr>
          <w:p w14:paraId="2B1E15C6" w14:textId="3CB62C52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N.J. 6, 10, 12,16,17,18</w:t>
            </w:r>
          </w:p>
          <w:p w14:paraId="73443DA5" w14:textId="3C361B4E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Rad na tekstu zadatka, rad na tekstu seminara</w:t>
            </w:r>
          </w:p>
        </w:tc>
        <w:tc>
          <w:tcPr>
            <w:tcW w:w="2408" w:type="dxa"/>
          </w:tcPr>
          <w:p w14:paraId="1BFDE77E" w14:textId="35AC2D68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Zadaci, seminar</w:t>
            </w:r>
          </w:p>
        </w:tc>
        <w:tc>
          <w:tcPr>
            <w:tcW w:w="1721" w:type="dxa"/>
            <w:vAlign w:val="center"/>
          </w:tcPr>
          <w:p w14:paraId="76A68CAF" w14:textId="6DAA0762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36</w:t>
            </w:r>
          </w:p>
        </w:tc>
      </w:tr>
      <w:tr w:rsidR="001B6F77" w:rsidRPr="008C2532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604D61" w:rsidRDefault="001B6F77" w:rsidP="008C2532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04D61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00464EF2" w:rsidR="001B6F77" w:rsidRPr="00604D61" w:rsidRDefault="00083483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04D61">
              <w:rPr>
                <w:rFonts w:ascii="Arial Narrow" w:eastAsia="Arial Narrow" w:hAnsi="Arial Narrow"/>
                <w:b/>
                <w:sz w:val="22"/>
                <w:szCs w:val="22"/>
              </w:rPr>
              <w:t>120</w:t>
            </w:r>
          </w:p>
        </w:tc>
      </w:tr>
    </w:tbl>
    <w:p w14:paraId="574D4B61" w14:textId="4FE56969" w:rsidR="008C2532" w:rsidRPr="008C2532" w:rsidRDefault="008C2532" w:rsidP="008C2532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bookmarkStart w:id="3" w:name="_Hlk147072228"/>
      <w:r w:rsidRPr="00604D61">
        <w:rPr>
          <w:rFonts w:ascii="Arial Narrow" w:eastAsia="Arial Narrow" w:hAnsi="Arial Narrow"/>
          <w:i/>
          <w:sz w:val="22"/>
          <w:szCs w:val="22"/>
        </w:rPr>
        <w:t xml:space="preserve">* </w:t>
      </w:r>
      <w:bookmarkStart w:id="4" w:name="_Hlk147071928"/>
      <w:bookmarkStart w:id="5" w:name="_Hlk147062222"/>
      <w:r w:rsidRPr="00604D61">
        <w:rPr>
          <w:rFonts w:ascii="Arial Narrow" w:eastAsia="Arial Narrow" w:hAnsi="Arial Narrow"/>
          <w:i/>
          <w:sz w:val="22"/>
          <w:szCs w:val="22"/>
        </w:rPr>
        <w:t>Potrebno vrijeme (h</w:t>
      </w:r>
      <w:bookmarkStart w:id="6" w:name="_Hlk147066669"/>
      <w:r w:rsidRPr="00604D61">
        <w:rPr>
          <w:rFonts w:ascii="Arial Narrow" w:eastAsia="Arial Narrow" w:hAnsi="Arial Narrow"/>
          <w:i/>
          <w:sz w:val="22"/>
          <w:szCs w:val="22"/>
        </w:rPr>
        <w:t xml:space="preserve">) </w:t>
      </w:r>
      <w:bookmarkStart w:id="7" w:name="_Hlk147073980"/>
      <w:bookmarkStart w:id="8" w:name="_Hlk147066288"/>
      <w:r w:rsidRPr="00604D61">
        <w:rPr>
          <w:rFonts w:ascii="Arial Narrow" w:eastAsia="Arial Narrow" w:hAnsi="Arial Narrow"/>
          <w:i/>
          <w:sz w:val="22"/>
          <w:szCs w:val="22"/>
        </w:rPr>
        <w:t>1 ECTS = 30 h</w:t>
      </w:r>
      <w:bookmarkEnd w:id="4"/>
      <w:bookmarkEnd w:id="6"/>
      <w:bookmarkEnd w:id="7"/>
    </w:p>
    <w:bookmarkEnd w:id="3"/>
    <w:bookmarkEnd w:id="5"/>
    <w:bookmarkEnd w:id="8"/>
    <w:p w14:paraId="5D08592B" w14:textId="77777777" w:rsidR="00F21861" w:rsidRPr="008C2532" w:rsidRDefault="00F2186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BE4644B" w14:textId="03B61E23" w:rsidR="001B6F77" w:rsidRPr="008C2532" w:rsidRDefault="001B6F77" w:rsidP="008C2532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8C2532">
        <w:rPr>
          <w:rFonts w:ascii="Arial Narrow" w:eastAsia="Arial Narrow" w:hAnsi="Arial Narrow"/>
          <w:b/>
          <w:bCs/>
          <w:spacing w:val="1"/>
        </w:rPr>
        <w:t>6</w:t>
      </w:r>
      <w:r w:rsidRPr="008C2532">
        <w:rPr>
          <w:rFonts w:ascii="Arial Narrow" w:eastAsia="Arial Narrow" w:hAnsi="Arial Narrow"/>
          <w:b/>
          <w:bCs/>
        </w:rPr>
        <w:t>.</w:t>
      </w:r>
      <w:r w:rsidRPr="008C2532">
        <w:rPr>
          <w:rFonts w:ascii="Arial Narrow" w:eastAsia="Arial Narrow" w:hAnsi="Arial Narrow"/>
          <w:b/>
          <w:bCs/>
          <w:spacing w:val="-4"/>
        </w:rPr>
        <w:t xml:space="preserve"> </w:t>
      </w:r>
      <w:r w:rsidRPr="008C2532">
        <w:rPr>
          <w:rFonts w:ascii="Arial Narrow" w:eastAsia="Arial Narrow" w:hAnsi="Arial Narrow"/>
          <w:b/>
          <w:bCs/>
          <w:spacing w:val="-2"/>
        </w:rPr>
        <w:t>P</w:t>
      </w:r>
      <w:r w:rsidRPr="008C2532">
        <w:rPr>
          <w:rFonts w:ascii="Arial Narrow" w:eastAsia="Arial Narrow" w:hAnsi="Arial Narrow"/>
          <w:b/>
          <w:bCs/>
        </w:rPr>
        <w:t>o</w:t>
      </w:r>
      <w:r w:rsidRPr="008C2532">
        <w:rPr>
          <w:rFonts w:ascii="Arial Narrow" w:eastAsia="Arial Narrow" w:hAnsi="Arial Narrow"/>
          <w:b/>
          <w:bCs/>
          <w:spacing w:val="4"/>
        </w:rPr>
        <w:t>p</w:t>
      </w:r>
      <w:r w:rsidRPr="008C2532">
        <w:rPr>
          <w:rFonts w:ascii="Arial Narrow" w:eastAsia="Arial Narrow" w:hAnsi="Arial Narrow"/>
          <w:b/>
          <w:bCs/>
          <w:spacing w:val="-2"/>
        </w:rPr>
        <w:t>i</w:t>
      </w:r>
      <w:r w:rsidRPr="008C2532">
        <w:rPr>
          <w:rFonts w:ascii="Arial Narrow" w:eastAsia="Arial Narrow" w:hAnsi="Arial Narrow"/>
          <w:b/>
          <w:bCs/>
        </w:rPr>
        <w:t xml:space="preserve">s </w:t>
      </w:r>
      <w:r w:rsidR="00D30834" w:rsidRPr="008C2532">
        <w:rPr>
          <w:rFonts w:ascii="Arial Narrow" w:eastAsia="Arial Narrow" w:hAnsi="Arial Narrow"/>
          <w:b/>
          <w:bCs/>
        </w:rPr>
        <w:t xml:space="preserve">ispitne </w:t>
      </w:r>
      <w:r w:rsidRPr="008C2532">
        <w:rPr>
          <w:rFonts w:ascii="Arial Narrow" w:eastAsia="Arial Narrow" w:hAnsi="Arial Narrow"/>
          <w:b/>
          <w:bCs/>
          <w:spacing w:val="3"/>
        </w:rPr>
        <w:t>l</w:t>
      </w:r>
      <w:r w:rsidRPr="008C2532">
        <w:rPr>
          <w:rFonts w:ascii="Arial Narrow" w:eastAsia="Arial Narrow" w:hAnsi="Arial Narrow"/>
          <w:b/>
          <w:bCs/>
          <w:spacing w:val="-2"/>
        </w:rPr>
        <w:t>i</w:t>
      </w:r>
      <w:r w:rsidRPr="008C2532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8C2532">
        <w:rPr>
          <w:rFonts w:ascii="Arial Narrow" w:eastAsia="Arial Narrow" w:hAnsi="Arial Narrow"/>
          <w:b/>
          <w:bCs/>
          <w:spacing w:val="1"/>
        </w:rPr>
        <w:t>e</w:t>
      </w:r>
      <w:r w:rsidRPr="008C2532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8C2532" w:rsidRDefault="001B6F77" w:rsidP="008C2532">
      <w:pPr>
        <w:spacing w:after="0" w:line="276" w:lineRule="auto"/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  <w:spacing w:val="1"/>
        </w:rPr>
        <w:t>a</w:t>
      </w:r>
      <w:r w:rsidRPr="008C2532">
        <w:rPr>
          <w:rFonts w:ascii="Arial Narrow" w:eastAsia="Arial Narrow" w:hAnsi="Arial Narrow"/>
        </w:rPr>
        <w:t>)</w:t>
      </w:r>
      <w:r w:rsidRPr="008C2532">
        <w:rPr>
          <w:rFonts w:ascii="Arial Narrow" w:eastAsia="Arial Narrow" w:hAnsi="Arial Narrow"/>
          <w:spacing w:val="-1"/>
        </w:rPr>
        <w:t xml:space="preserve"> </w:t>
      </w:r>
      <w:r w:rsidRPr="008C2532">
        <w:rPr>
          <w:rFonts w:ascii="Arial Narrow" w:eastAsia="Arial Narrow" w:hAnsi="Arial Narrow"/>
        </w:rPr>
        <w:t>Ob</w:t>
      </w:r>
      <w:r w:rsidRPr="008C2532">
        <w:rPr>
          <w:rFonts w:ascii="Arial Narrow" w:eastAsia="Arial Narrow" w:hAnsi="Arial Narrow"/>
          <w:spacing w:val="1"/>
        </w:rPr>
        <w:t>ve</w:t>
      </w:r>
      <w:r w:rsidRPr="008C2532">
        <w:rPr>
          <w:rFonts w:ascii="Arial Narrow" w:eastAsia="Arial Narrow" w:hAnsi="Arial Narrow"/>
          <w:spacing w:val="2"/>
        </w:rPr>
        <w:t>z</w:t>
      </w:r>
      <w:r w:rsidRPr="008C2532">
        <w:rPr>
          <w:rFonts w:ascii="Arial Narrow" w:eastAsia="Arial Narrow" w:hAnsi="Arial Narrow"/>
        </w:rPr>
        <w:t>na</w:t>
      </w:r>
    </w:p>
    <w:p w14:paraId="1DC76F1F" w14:textId="77777777" w:rsidR="00083483" w:rsidRPr="008C2532" w:rsidRDefault="00083483" w:rsidP="008C2532">
      <w:pPr>
        <w:spacing w:after="0" w:line="276" w:lineRule="auto"/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</w:rPr>
        <w:t xml:space="preserve">1. </w:t>
      </w:r>
      <w:proofErr w:type="spellStart"/>
      <w:r w:rsidRPr="008C2532">
        <w:rPr>
          <w:rFonts w:ascii="Arial Narrow" w:eastAsia="Arial Narrow" w:hAnsi="Arial Narrow"/>
        </w:rPr>
        <w:t>Krkač</w:t>
      </w:r>
      <w:proofErr w:type="spellEnd"/>
      <w:r w:rsidRPr="008C2532">
        <w:rPr>
          <w:rFonts w:ascii="Arial Narrow" w:eastAsia="Arial Narrow" w:hAnsi="Arial Narrow"/>
        </w:rPr>
        <w:t>, K.: (2016): Poslovna etika, korporacijska i društvena odgovornost i održivost, Zagreb: Mate (odabrana poglavlja)</w:t>
      </w:r>
    </w:p>
    <w:p w14:paraId="06FEA84B" w14:textId="77777777" w:rsidR="00083483" w:rsidRPr="008C2532" w:rsidRDefault="00083483" w:rsidP="008C2532">
      <w:pPr>
        <w:spacing w:after="0" w:line="276" w:lineRule="auto"/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</w:rPr>
        <w:t>2. Pupovac, D. (2006): Etika za menadžere, Rijeka: Veleučilište u Rijeci (odabrana poglavlja)</w:t>
      </w:r>
    </w:p>
    <w:p w14:paraId="134450E4" w14:textId="728B0947" w:rsidR="00083483" w:rsidRPr="008C2532" w:rsidRDefault="00083483" w:rsidP="008C2532">
      <w:pPr>
        <w:spacing w:after="0" w:line="276" w:lineRule="auto"/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</w:rPr>
        <w:t>3. Pupovac, D. (2020): Poduzetnička etika, Rijeka: Veleučilište u Rijeci (odabrana poglavlja)</w:t>
      </w:r>
    </w:p>
    <w:p w14:paraId="4F41384B" w14:textId="77777777" w:rsidR="001B6F77" w:rsidRPr="008C2532" w:rsidRDefault="001B6F77" w:rsidP="008C2532">
      <w:pPr>
        <w:spacing w:after="0" w:line="276" w:lineRule="auto"/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</w:rPr>
        <w:t>b)</w:t>
      </w:r>
      <w:r w:rsidRPr="008C2532">
        <w:rPr>
          <w:rFonts w:ascii="Arial Narrow" w:eastAsia="Arial Narrow" w:hAnsi="Arial Narrow"/>
          <w:spacing w:val="-3"/>
        </w:rPr>
        <w:t xml:space="preserve"> </w:t>
      </w:r>
      <w:r w:rsidRPr="008C2532">
        <w:rPr>
          <w:rFonts w:ascii="Arial Narrow" w:eastAsia="Arial Narrow" w:hAnsi="Arial Narrow"/>
          <w:spacing w:val="2"/>
        </w:rPr>
        <w:t>D</w:t>
      </w:r>
      <w:r w:rsidRPr="008C2532">
        <w:rPr>
          <w:rFonts w:ascii="Arial Narrow" w:eastAsia="Arial Narrow" w:hAnsi="Arial Narrow"/>
        </w:rPr>
        <w:t>op</w:t>
      </w:r>
      <w:r w:rsidRPr="008C2532">
        <w:rPr>
          <w:rFonts w:ascii="Arial Narrow" w:eastAsia="Arial Narrow" w:hAnsi="Arial Narrow"/>
          <w:spacing w:val="-1"/>
        </w:rPr>
        <w:t>u</w:t>
      </w:r>
      <w:r w:rsidRPr="008C2532">
        <w:rPr>
          <w:rFonts w:ascii="Arial Narrow" w:eastAsia="Arial Narrow" w:hAnsi="Arial Narrow"/>
        </w:rPr>
        <w:t>ns</w:t>
      </w:r>
      <w:r w:rsidRPr="008C2532">
        <w:rPr>
          <w:rFonts w:ascii="Arial Narrow" w:eastAsia="Arial Narrow" w:hAnsi="Arial Narrow"/>
          <w:spacing w:val="1"/>
        </w:rPr>
        <w:t>k</w:t>
      </w:r>
      <w:r w:rsidRPr="008C2532">
        <w:rPr>
          <w:rFonts w:ascii="Arial Narrow" w:eastAsia="Arial Narrow" w:hAnsi="Arial Narrow"/>
        </w:rPr>
        <w:t>a</w:t>
      </w:r>
    </w:p>
    <w:p w14:paraId="3E16D524" w14:textId="77777777" w:rsidR="00083483" w:rsidRPr="008C2532" w:rsidRDefault="00083483" w:rsidP="008C2532">
      <w:pPr>
        <w:spacing w:after="0" w:line="276" w:lineRule="auto"/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</w:rPr>
        <w:t xml:space="preserve">1. Bebek, B., </w:t>
      </w:r>
      <w:proofErr w:type="spellStart"/>
      <w:r w:rsidRPr="008C2532">
        <w:rPr>
          <w:rFonts w:ascii="Arial Narrow" w:eastAsia="Arial Narrow" w:hAnsi="Arial Narrow"/>
        </w:rPr>
        <w:t>Kolumbić</w:t>
      </w:r>
      <w:proofErr w:type="spellEnd"/>
      <w:r w:rsidRPr="008C2532">
        <w:rPr>
          <w:rFonts w:ascii="Arial Narrow" w:eastAsia="Arial Narrow" w:hAnsi="Arial Narrow"/>
        </w:rPr>
        <w:t>, A.(2005): Poslovna etika, Zagreb: Sinergija. (odabrana poglavlja)</w:t>
      </w:r>
    </w:p>
    <w:p w14:paraId="0CFBA0AB" w14:textId="77777777" w:rsidR="00083483" w:rsidRPr="008C2532" w:rsidRDefault="00083483" w:rsidP="008C2532">
      <w:pPr>
        <w:spacing w:after="0" w:line="276" w:lineRule="auto"/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</w:rPr>
        <w:t>2. Rijavec, M., Miljković, D.(1999): Menadžerske vještine, Zagreb: IEP-2</w:t>
      </w:r>
    </w:p>
    <w:p w14:paraId="2C4F8AC0" w14:textId="77777777" w:rsidR="00083483" w:rsidRPr="008C2532" w:rsidRDefault="00083483" w:rsidP="008C2532">
      <w:pPr>
        <w:spacing w:after="0" w:line="276" w:lineRule="auto"/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</w:rPr>
        <w:t>3. Rijavec, M., Miljković, D.(2001): Menadžerske vještine 2, Zagreb: IEP-2</w:t>
      </w:r>
    </w:p>
    <w:p w14:paraId="028ABE4C" w14:textId="77777777" w:rsidR="00083483" w:rsidRPr="008C2532" w:rsidRDefault="00083483" w:rsidP="008C2532">
      <w:pPr>
        <w:spacing w:after="0" w:line="276" w:lineRule="auto"/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</w:rPr>
        <w:t>4. Rijavec, M., Miljković, D.(2002): Menadžerske vještine 3, Zagreb: IEP-2</w:t>
      </w:r>
    </w:p>
    <w:p w14:paraId="4062D50A" w14:textId="1FB31538" w:rsidR="00083483" w:rsidRDefault="00083483" w:rsidP="008C2532">
      <w:pPr>
        <w:spacing w:after="0" w:line="276" w:lineRule="auto"/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</w:rPr>
        <w:t xml:space="preserve">5. </w:t>
      </w:r>
      <w:proofErr w:type="spellStart"/>
      <w:r w:rsidRPr="008C2532">
        <w:rPr>
          <w:rFonts w:ascii="Arial Narrow" w:eastAsia="Arial Narrow" w:hAnsi="Arial Narrow"/>
        </w:rPr>
        <w:t>Vig</w:t>
      </w:r>
      <w:proofErr w:type="spellEnd"/>
      <w:r w:rsidRPr="008C2532">
        <w:rPr>
          <w:rFonts w:ascii="Arial Narrow" w:eastAsia="Arial Narrow" w:hAnsi="Arial Narrow"/>
        </w:rPr>
        <w:t xml:space="preserve">, S. (2019): Poslovna etika: kako razviti autentično vodstvo i izgraditi kulturu zadovoljnih i angažiranih zaposlenika programima etike i usklađenosti?, Zagreb: </w:t>
      </w:r>
      <w:proofErr w:type="spellStart"/>
      <w:r w:rsidRPr="008C2532">
        <w:rPr>
          <w:rFonts w:ascii="Arial Narrow" w:eastAsia="Arial Narrow" w:hAnsi="Arial Narrow"/>
        </w:rPr>
        <w:t>Codupo</w:t>
      </w:r>
      <w:proofErr w:type="spellEnd"/>
      <w:r w:rsidRPr="008C2532">
        <w:rPr>
          <w:rFonts w:ascii="Arial Narrow" w:eastAsia="Arial Narrow" w:hAnsi="Arial Narrow"/>
        </w:rPr>
        <w:t>.</w:t>
      </w:r>
    </w:p>
    <w:p w14:paraId="48FB2EFD" w14:textId="77777777" w:rsidR="008C2532" w:rsidRPr="008C2532" w:rsidRDefault="008C2532" w:rsidP="008C2532">
      <w:pPr>
        <w:spacing w:after="0" w:line="276" w:lineRule="auto"/>
        <w:ind w:right="-20"/>
        <w:rPr>
          <w:rFonts w:ascii="Arial Narrow" w:eastAsia="Arial Narrow" w:hAnsi="Arial Narrow"/>
        </w:rPr>
      </w:pPr>
    </w:p>
    <w:p w14:paraId="2F88EA5B" w14:textId="0EB0CD0A" w:rsidR="001B6F77" w:rsidRPr="008C2532" w:rsidRDefault="001B6F77" w:rsidP="008C2532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8C2532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8C2532">
        <w:rPr>
          <w:rFonts w:ascii="Arial Narrow" w:eastAsia="Arial Narrow" w:hAnsi="Arial Narrow"/>
          <w:b/>
          <w:position w:val="-1"/>
        </w:rPr>
        <w:t>Jezik izvođenja nastave</w:t>
      </w:r>
    </w:p>
    <w:p w14:paraId="21BF77E7" w14:textId="77777777" w:rsidR="008C2532" w:rsidRPr="008C2532" w:rsidRDefault="008C2532" w:rsidP="008C2532">
      <w:pPr>
        <w:spacing w:after="0" w:line="276" w:lineRule="auto"/>
        <w:ind w:right="-20"/>
        <w:jc w:val="both"/>
        <w:rPr>
          <w:rFonts w:ascii="Arial Narrow" w:eastAsia="Arial Narrow" w:hAnsi="Arial Narrow"/>
          <w:bCs/>
          <w:position w:val="-1"/>
        </w:rPr>
      </w:pPr>
      <w:bookmarkStart w:id="9" w:name="_Hlk147061986"/>
      <w:bookmarkStart w:id="10" w:name="_Hlk147066317"/>
      <w:bookmarkStart w:id="11" w:name="_Hlk147061587"/>
      <w:bookmarkStart w:id="12" w:name="_Hlk147063060"/>
      <w:bookmarkStart w:id="13" w:name="_Hlk147066918"/>
      <w:r w:rsidRPr="008C2532">
        <w:rPr>
          <w:rFonts w:ascii="Arial Narrow" w:eastAsia="Arial Narrow" w:hAnsi="Arial Narrow"/>
          <w:bCs/>
          <w:position w:val="-1"/>
        </w:rPr>
        <w:t>Nastava se izvodi na hrvatskom jeziku</w:t>
      </w:r>
      <w:bookmarkEnd w:id="9"/>
      <w:r w:rsidRPr="008C2532">
        <w:rPr>
          <w:rFonts w:ascii="Arial Narrow" w:eastAsia="Arial Narrow" w:hAnsi="Arial Narrow"/>
          <w:bCs/>
          <w:position w:val="-1"/>
        </w:rPr>
        <w:t xml:space="preserve">. </w:t>
      </w:r>
      <w:bookmarkEnd w:id="10"/>
      <w:r w:rsidRPr="008C2532">
        <w:rPr>
          <w:rFonts w:ascii="Arial Narrow" w:eastAsia="Arial Narrow" w:hAnsi="Arial Narrow"/>
          <w:bCs/>
          <w:position w:val="-1"/>
        </w:rPr>
        <w:t>Postoji mogućnosti izvođenja nastave i na engleskom jeziku</w:t>
      </w:r>
      <w:bookmarkEnd w:id="11"/>
      <w:r w:rsidRPr="008C2532">
        <w:rPr>
          <w:rFonts w:ascii="Arial Narrow" w:eastAsia="Arial Narrow" w:hAnsi="Arial Narrow"/>
          <w:bCs/>
          <w:position w:val="-1"/>
        </w:rPr>
        <w:t>.</w:t>
      </w:r>
      <w:bookmarkEnd w:id="12"/>
    </w:p>
    <w:bookmarkEnd w:id="13"/>
    <w:p w14:paraId="5C7849A1" w14:textId="23EEF87C" w:rsidR="00083483" w:rsidRPr="008C2532" w:rsidRDefault="00083483" w:rsidP="008C2532">
      <w:pPr>
        <w:spacing w:after="0" w:line="276" w:lineRule="auto"/>
        <w:ind w:right="-20"/>
        <w:jc w:val="both"/>
        <w:rPr>
          <w:rFonts w:ascii="Arial Narrow" w:eastAsia="Arial Narrow" w:hAnsi="Arial Narrow"/>
          <w:bCs/>
          <w:position w:val="-1"/>
        </w:rPr>
      </w:pPr>
      <w:r w:rsidRPr="008C2532">
        <w:rPr>
          <w:rFonts w:ascii="Arial Narrow" w:eastAsia="Arial Narrow" w:hAnsi="Arial Narrow"/>
          <w:bCs/>
          <w:position w:val="-1"/>
        </w:rPr>
        <w:t>.</w:t>
      </w:r>
    </w:p>
    <w:p w14:paraId="0C396886" w14:textId="361B9863" w:rsidR="001B6F77" w:rsidRPr="008C2532" w:rsidRDefault="001B6F77" w:rsidP="008C2532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8C2532">
        <w:rPr>
          <w:rFonts w:ascii="Arial Narrow" w:eastAsia="Arial Narrow" w:hAnsi="Arial Narrow"/>
          <w:position w:val="-1"/>
        </w:rPr>
        <w:t>Nositelj</w:t>
      </w:r>
      <w:r w:rsidR="00686FFC">
        <w:rPr>
          <w:rFonts w:ascii="Arial Narrow" w:eastAsia="Arial Narrow" w:hAnsi="Arial Narrow"/>
          <w:position w:val="-1"/>
        </w:rPr>
        <w:t>ica</w:t>
      </w:r>
      <w:r w:rsidRPr="008C2532">
        <w:rPr>
          <w:rFonts w:ascii="Arial Narrow" w:eastAsia="Arial Narrow" w:hAnsi="Arial Narrow"/>
          <w:position w:val="-1"/>
        </w:rPr>
        <w:t xml:space="preserve"> </w:t>
      </w:r>
      <w:r w:rsidR="004A536C" w:rsidRPr="008C2532">
        <w:rPr>
          <w:rFonts w:ascii="Arial Narrow" w:eastAsia="Arial Narrow" w:hAnsi="Arial Narrow"/>
          <w:position w:val="-1"/>
        </w:rPr>
        <w:t>kolegij</w:t>
      </w:r>
      <w:r w:rsidRPr="008C2532">
        <w:rPr>
          <w:rFonts w:ascii="Arial Narrow" w:eastAsia="Arial Narrow" w:hAnsi="Arial Narrow"/>
          <w:position w:val="-1"/>
        </w:rPr>
        <w:t>a:</w:t>
      </w:r>
    </w:p>
    <w:p w14:paraId="2D294010" w14:textId="4CC422B7" w:rsidR="00083483" w:rsidRPr="008C2532" w:rsidRDefault="00083483" w:rsidP="008C2532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8C2532">
        <w:rPr>
          <w:rFonts w:ascii="Arial Narrow" w:eastAsia="Arial Narrow" w:hAnsi="Arial Narrow"/>
          <w:position w:val="-1"/>
        </w:rPr>
        <w:t xml:space="preserve">Dr.sc. Sandra Kantar, prof. </w:t>
      </w:r>
      <w:proofErr w:type="spellStart"/>
      <w:r w:rsidRPr="008C2532">
        <w:rPr>
          <w:rFonts w:ascii="Arial Narrow" w:eastAsia="Arial Narrow" w:hAnsi="Arial Narrow"/>
          <w:position w:val="-1"/>
        </w:rPr>
        <w:t>struč</w:t>
      </w:r>
      <w:proofErr w:type="spellEnd"/>
      <w:r w:rsidRPr="008C2532">
        <w:rPr>
          <w:rFonts w:ascii="Arial Narrow" w:eastAsia="Arial Narrow" w:hAnsi="Arial Narrow"/>
          <w:position w:val="-1"/>
        </w:rPr>
        <w:t xml:space="preserve">. </w:t>
      </w:r>
      <w:proofErr w:type="spellStart"/>
      <w:r w:rsidRPr="008C2532">
        <w:rPr>
          <w:rFonts w:ascii="Arial Narrow" w:eastAsia="Arial Narrow" w:hAnsi="Arial Narrow"/>
          <w:position w:val="-1"/>
        </w:rPr>
        <w:t>stud</w:t>
      </w:r>
      <w:proofErr w:type="spellEnd"/>
      <w:r w:rsidRPr="008C2532">
        <w:rPr>
          <w:rFonts w:ascii="Arial Narrow" w:eastAsia="Arial Narrow" w:hAnsi="Arial Narrow"/>
          <w:position w:val="-1"/>
        </w:rPr>
        <w:t>.</w:t>
      </w:r>
    </w:p>
    <w:p w14:paraId="68F5E423" w14:textId="77777777" w:rsidR="001B6F77" w:rsidRPr="008C2532" w:rsidRDefault="001B6F77" w:rsidP="008C2532">
      <w:pPr>
        <w:spacing w:after="0" w:line="276" w:lineRule="auto"/>
        <w:rPr>
          <w:rFonts w:ascii="Arial Narrow" w:hAnsi="Arial Narrow"/>
        </w:rPr>
      </w:pPr>
    </w:p>
    <w:p w14:paraId="3C3E068E" w14:textId="1FAE2633" w:rsidR="001B6F77" w:rsidRPr="008C2532" w:rsidRDefault="001B6F77" w:rsidP="008C2532">
      <w:pPr>
        <w:spacing w:after="0" w:line="276" w:lineRule="auto"/>
        <w:rPr>
          <w:rFonts w:ascii="Arial Narrow" w:hAnsi="Arial Narrow"/>
        </w:rPr>
      </w:pPr>
      <w:r w:rsidRPr="008C2532">
        <w:rPr>
          <w:rFonts w:ascii="Arial Narrow" w:hAnsi="Arial Narrow"/>
        </w:rPr>
        <w:t xml:space="preserve">U Križevcima, </w:t>
      </w:r>
      <w:r w:rsidR="00686FFC">
        <w:rPr>
          <w:rFonts w:ascii="Arial Narrow" w:hAnsi="Arial Narrow"/>
        </w:rPr>
        <w:t>srpanj, 2024.</w:t>
      </w:r>
      <w:bookmarkStart w:id="14" w:name="_GoBack"/>
      <w:bookmarkEnd w:id="14"/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83483"/>
    <w:rsid w:val="000A58B8"/>
    <w:rsid w:val="000A7EA7"/>
    <w:rsid w:val="000C448E"/>
    <w:rsid w:val="000C66EB"/>
    <w:rsid w:val="000D6615"/>
    <w:rsid w:val="000D6F3F"/>
    <w:rsid w:val="000F34E6"/>
    <w:rsid w:val="00101BAD"/>
    <w:rsid w:val="00123A9B"/>
    <w:rsid w:val="00126C8F"/>
    <w:rsid w:val="00147BC0"/>
    <w:rsid w:val="00163BF6"/>
    <w:rsid w:val="0017242C"/>
    <w:rsid w:val="00185CC5"/>
    <w:rsid w:val="00185DC4"/>
    <w:rsid w:val="001B6F77"/>
    <w:rsid w:val="001F3481"/>
    <w:rsid w:val="0021796F"/>
    <w:rsid w:val="00227EC6"/>
    <w:rsid w:val="0024369D"/>
    <w:rsid w:val="00282A73"/>
    <w:rsid w:val="0028521A"/>
    <w:rsid w:val="002B0493"/>
    <w:rsid w:val="002C73A3"/>
    <w:rsid w:val="002F1FFB"/>
    <w:rsid w:val="003228CE"/>
    <w:rsid w:val="00350F14"/>
    <w:rsid w:val="00360882"/>
    <w:rsid w:val="00374491"/>
    <w:rsid w:val="00391639"/>
    <w:rsid w:val="003D2AB2"/>
    <w:rsid w:val="003E168A"/>
    <w:rsid w:val="00401F3E"/>
    <w:rsid w:val="00420D97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C7BF4"/>
    <w:rsid w:val="005D0163"/>
    <w:rsid w:val="005D0DA4"/>
    <w:rsid w:val="005D7281"/>
    <w:rsid w:val="005D7E1C"/>
    <w:rsid w:val="005E6818"/>
    <w:rsid w:val="006001E9"/>
    <w:rsid w:val="00604D61"/>
    <w:rsid w:val="006062C7"/>
    <w:rsid w:val="0063254E"/>
    <w:rsid w:val="006467B6"/>
    <w:rsid w:val="0067214E"/>
    <w:rsid w:val="00686FFC"/>
    <w:rsid w:val="006931D0"/>
    <w:rsid w:val="006A4D7B"/>
    <w:rsid w:val="006A71C1"/>
    <w:rsid w:val="006C10F6"/>
    <w:rsid w:val="006E6647"/>
    <w:rsid w:val="0072353F"/>
    <w:rsid w:val="007474C9"/>
    <w:rsid w:val="00760DBC"/>
    <w:rsid w:val="007A7FA4"/>
    <w:rsid w:val="007C5203"/>
    <w:rsid w:val="007E5EC4"/>
    <w:rsid w:val="008019F2"/>
    <w:rsid w:val="00837A3C"/>
    <w:rsid w:val="008920B3"/>
    <w:rsid w:val="008961F0"/>
    <w:rsid w:val="00897786"/>
    <w:rsid w:val="008A2813"/>
    <w:rsid w:val="008A63BE"/>
    <w:rsid w:val="008C2532"/>
    <w:rsid w:val="008C306F"/>
    <w:rsid w:val="008C485C"/>
    <w:rsid w:val="0093110D"/>
    <w:rsid w:val="00932366"/>
    <w:rsid w:val="00996C4F"/>
    <w:rsid w:val="009A7B17"/>
    <w:rsid w:val="009F7328"/>
    <w:rsid w:val="00A22CF6"/>
    <w:rsid w:val="00AA780E"/>
    <w:rsid w:val="00AF23E6"/>
    <w:rsid w:val="00B53BE5"/>
    <w:rsid w:val="00B6173A"/>
    <w:rsid w:val="00B6583A"/>
    <w:rsid w:val="00BA5DF3"/>
    <w:rsid w:val="00BC2C50"/>
    <w:rsid w:val="00BD332F"/>
    <w:rsid w:val="00C227E8"/>
    <w:rsid w:val="00C334EC"/>
    <w:rsid w:val="00C65664"/>
    <w:rsid w:val="00C73F62"/>
    <w:rsid w:val="00C804E6"/>
    <w:rsid w:val="00C86021"/>
    <w:rsid w:val="00D30834"/>
    <w:rsid w:val="00D336DB"/>
    <w:rsid w:val="00D568E1"/>
    <w:rsid w:val="00D60174"/>
    <w:rsid w:val="00D77152"/>
    <w:rsid w:val="00D818FC"/>
    <w:rsid w:val="00DB76E7"/>
    <w:rsid w:val="00DC091C"/>
    <w:rsid w:val="00E0122B"/>
    <w:rsid w:val="00E072DC"/>
    <w:rsid w:val="00E260A3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  <w:rsid w:val="00F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Zadanifontodlomka"/>
    <w:uiPriority w:val="99"/>
    <w:semiHidden/>
    <w:unhideWhenUsed/>
    <w:rsid w:val="00D60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Sandra Kantar</cp:lastModifiedBy>
  <cp:revision>2</cp:revision>
  <cp:lastPrinted>2023-06-16T08:42:00Z</cp:lastPrinted>
  <dcterms:created xsi:type="dcterms:W3CDTF">2024-07-07T10:43:00Z</dcterms:created>
  <dcterms:modified xsi:type="dcterms:W3CDTF">2024-07-07T10:43:00Z</dcterms:modified>
</cp:coreProperties>
</file>