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9C1C" w14:textId="77777777" w:rsidR="00096937" w:rsidRPr="00DD748A" w:rsidRDefault="0009693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5C4CE6" w:rsidRPr="00DD748A" w14:paraId="54E9E849" w14:textId="77777777" w:rsidTr="005C4CE6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3DEACEB" w14:textId="77777777" w:rsidR="005C4CE6" w:rsidRPr="00DD748A" w:rsidRDefault="005C4CE6" w:rsidP="005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14:paraId="409CAFE7" w14:textId="77777777" w:rsidR="005C4CE6" w:rsidRPr="008E543D" w:rsidRDefault="005C4CE6" w:rsidP="005C4CE6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5615068F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FA98D63" w14:textId="77777777" w:rsidR="005C4CE6" w:rsidRPr="008E543D" w:rsidRDefault="005C4CE6" w:rsidP="005C4CE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26A20F52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32761C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</w:rPr>
              <w:t>Izdanje: travanj 2017. Oznaka: Prilog 5/</w:t>
            </w:r>
            <w:proofErr w:type="spellStart"/>
            <w:r w:rsidRPr="008E543D">
              <w:rPr>
                <w:rFonts w:ascii="Arial Narrow" w:hAnsi="Arial Narrow" w:cs="Times New Roman"/>
              </w:rPr>
              <w:t>SOUK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/A 4.3.1. </w:t>
            </w:r>
          </w:p>
        </w:tc>
      </w:tr>
      <w:tr w:rsidR="005C4CE6" w:rsidRPr="00DD748A" w14:paraId="01E036BD" w14:textId="77777777" w:rsidTr="005C4CE6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C8129BD" w14:textId="77777777" w:rsidR="005C4CE6" w:rsidRPr="00DD748A" w:rsidRDefault="005C4CE6" w:rsidP="005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722AFCBE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2EF0FE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</w:rPr>
              <w:t>Izdanje: travanj 2017. Oznaka: Prilog 5/</w:t>
            </w:r>
            <w:proofErr w:type="spellStart"/>
            <w:r w:rsidRPr="008E543D">
              <w:rPr>
                <w:rFonts w:ascii="Arial Narrow" w:hAnsi="Arial Narrow" w:cs="Times New Roman"/>
              </w:rPr>
              <w:t>SOUK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/A 4.3.1. </w:t>
            </w:r>
          </w:p>
        </w:tc>
      </w:tr>
    </w:tbl>
    <w:p w14:paraId="11A0AAE2" w14:textId="77777777" w:rsidR="005C4CE6" w:rsidRPr="00DD748A" w:rsidRDefault="005C4CE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BC858C0" w14:textId="77777777" w:rsidR="005C4CE6" w:rsidRPr="00DD748A" w:rsidRDefault="005C4CE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019485" w14:textId="00ACF030" w:rsidR="005C4CE6" w:rsidRPr="008E543D" w:rsidRDefault="005C4CE6" w:rsidP="005C4CE6">
      <w:pPr>
        <w:spacing w:after="160" w:line="276" w:lineRule="auto"/>
        <w:ind w:left="0" w:firstLine="0"/>
        <w:jc w:val="center"/>
        <w:outlineLvl w:val="0"/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</w:pP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Akademska</w:t>
      </w: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</w:rPr>
        <w:t xml:space="preserve"> </w:t>
      </w:r>
      <w:r w:rsidR="00592571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godina: 2024./2025</w:t>
      </w: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5C4CE6" w:rsidRPr="008E543D" w14:paraId="4C3C53D9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72D4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EB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8E543D"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14:paraId="02DF513D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>Smjer: Zootehnika</w:t>
            </w:r>
          </w:p>
        </w:tc>
      </w:tr>
      <w:tr w:rsidR="005C4CE6" w:rsidRPr="008E543D" w14:paraId="4048FC3E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8A3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6AA" w14:textId="77777777" w:rsidR="005C4CE6" w:rsidRPr="008E543D" w:rsidRDefault="005C4CE6" w:rsidP="005420E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SVINJOGOJSTVO</w:t>
            </w:r>
          </w:p>
        </w:tc>
      </w:tr>
      <w:tr w:rsidR="005C4CE6" w:rsidRPr="008E543D" w14:paraId="3F131F50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11D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Šifra:</w:t>
            </w: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8E543D">
              <w:rPr>
                <w:rFonts w:ascii="Arial Narrow" w:hAnsi="Arial Narrow" w:cs="Times New Roman"/>
                <w:bCs/>
                <w:sz w:val="24"/>
                <w:szCs w:val="24"/>
              </w:rPr>
              <w:t>24001</w:t>
            </w:r>
            <w:r w:rsidR="00DD748A" w:rsidRPr="008E543D">
              <w:rPr>
                <w:rFonts w:ascii="Arial Narrow" w:hAnsi="Arial Narrow" w:cs="Times New Roman"/>
                <w:bCs/>
                <w:sz w:val="24"/>
                <w:szCs w:val="24"/>
              </w:rPr>
              <w:t>6</w:t>
            </w:r>
          </w:p>
          <w:p w14:paraId="1AF4702B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Status</w:t>
            </w: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: </w:t>
            </w:r>
            <w:r w:rsidRPr="008E543D">
              <w:rPr>
                <w:rFonts w:ascii="Arial Narrow" w:hAnsi="Arial Narrow" w:cs="Times New Roman"/>
                <w:sz w:val="24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1CD" w14:textId="77777777" w:rsidR="005C4CE6" w:rsidRPr="005420EC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5420EC">
              <w:rPr>
                <w:rFonts w:ascii="Arial Narrow" w:eastAsia="Calibri" w:hAnsi="Arial Narrow" w:cs="Times New Roman"/>
                <w:b/>
                <w:bCs/>
                <w:color w:val="auto"/>
                <w:sz w:val="24"/>
                <w:szCs w:val="24"/>
              </w:rPr>
              <w:t>Semestar</w:t>
            </w:r>
            <w:r w:rsidRPr="005420E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5420EC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771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ECTS</w:t>
            </w:r>
            <w:proofErr w:type="spellEnd"/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bodovi:</w:t>
            </w: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6,5</w:t>
            </w:r>
          </w:p>
        </w:tc>
      </w:tr>
      <w:tr w:rsidR="005C4CE6" w:rsidRPr="008E543D" w14:paraId="76E38327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43E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2BE" w14:textId="026EA946" w:rsidR="005C4CE6" w:rsidRPr="008E543D" w:rsidRDefault="005C4CE6" w:rsidP="005C4CE6">
            <w:pPr>
              <w:spacing w:after="19" w:line="259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dr. sc. Tatjana Jelen, prof. </w:t>
            </w:r>
            <w:r w:rsid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struč. stud.</w:t>
            </w:r>
          </w:p>
        </w:tc>
      </w:tr>
      <w:tr w:rsidR="005C4CE6" w:rsidRPr="008E543D" w14:paraId="3D6264B1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119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E5C" w14:textId="77777777" w:rsidR="005C4CE6" w:rsidRPr="008E543D" w:rsidRDefault="005C4CE6" w:rsidP="005C4CE6">
            <w:pPr>
              <w:widowControl w:val="0"/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Cs/>
                <w:spacing w:val="6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Goran Mikec, mag. ing. agr., asistent</w:t>
            </w:r>
          </w:p>
        </w:tc>
      </w:tr>
      <w:tr w:rsidR="005C4CE6" w:rsidRPr="008E543D" w14:paraId="085F858C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8E8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6E26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Sati nastave  </w:t>
            </w:r>
          </w:p>
        </w:tc>
      </w:tr>
      <w:tr w:rsidR="005C4CE6" w:rsidRPr="008E543D" w14:paraId="1E43F2CD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8E4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32309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45 </w:t>
            </w:r>
          </w:p>
        </w:tc>
      </w:tr>
      <w:tr w:rsidR="005C4CE6" w:rsidRPr="008E543D" w14:paraId="400F05AB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6D8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A042C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5C4CE6" w:rsidRPr="008E543D" w14:paraId="049EB6E7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A5D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69213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  <w:tr w:rsidR="005C4CE6" w:rsidRPr="008E543D" w14:paraId="6814EB7E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0C8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096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</w:tr>
    </w:tbl>
    <w:p w14:paraId="059B390A" w14:textId="77777777" w:rsidR="005C4CE6" w:rsidRPr="008E543D" w:rsidRDefault="005C4CE6">
      <w:pPr>
        <w:spacing w:after="19" w:line="259" w:lineRule="auto"/>
        <w:ind w:left="0" w:firstLine="0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2EE7D634" w14:textId="77777777" w:rsidR="00096937" w:rsidRPr="008E543D" w:rsidRDefault="00096937">
      <w:pPr>
        <w:spacing w:after="19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</w:p>
    <w:p w14:paraId="0F114AC2" w14:textId="77777777" w:rsidR="00096937" w:rsidRPr="008E543D" w:rsidRDefault="00841CBC" w:rsidP="00DD748A">
      <w:pPr>
        <w:spacing w:after="28"/>
        <w:ind w:left="0" w:right="-282" w:firstLine="0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 xml:space="preserve">CILJ </w:t>
      </w:r>
      <w:r w:rsidR="00362984"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KOLEGIJA</w:t>
      </w: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:</w:t>
      </w:r>
      <w:r w:rsidRPr="008E543D"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  <w:t xml:space="preserve"> Osposobiti studente za samostalno organiziranje svinjogojske proizvodnje. </w:t>
      </w:r>
    </w:p>
    <w:p w14:paraId="256D9AFE" w14:textId="77777777" w:rsidR="005C4CE6" w:rsidRPr="008E543D" w:rsidRDefault="005C4CE6" w:rsidP="005C4CE6">
      <w:pPr>
        <w:spacing w:after="28"/>
        <w:ind w:left="0" w:firstLine="0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</w:p>
    <w:p w14:paraId="78DFC3AF" w14:textId="77777777" w:rsidR="005C4CE6" w:rsidRPr="008E543D" w:rsidRDefault="005C4CE6" w:rsidP="00DD748A">
      <w:pPr>
        <w:ind w:right="-282"/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</w:pPr>
      <w:r w:rsidRPr="008E543D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p w14:paraId="6011F049" w14:textId="6A60893E" w:rsidR="00096937" w:rsidRPr="008E543D" w:rsidRDefault="00096937">
      <w:pPr>
        <w:spacing w:after="15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</w:p>
    <w:p w14:paraId="2B3C0E11" w14:textId="77777777" w:rsidR="00096937" w:rsidRPr="008E543D" w:rsidRDefault="00841CBC">
      <w:pPr>
        <w:spacing w:after="17" w:line="259" w:lineRule="auto"/>
        <w:ind w:left="13" w:right="2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Izvedbeni plan nastave </w:t>
      </w:r>
    </w:p>
    <w:p w14:paraId="39F46B15" w14:textId="77777777" w:rsidR="00096937" w:rsidRPr="008E543D" w:rsidRDefault="00841CBC">
      <w:pPr>
        <w:spacing w:after="15" w:line="259" w:lineRule="auto"/>
        <w:ind w:left="47" w:firstLine="0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70BCD45A" w14:textId="77777777" w:rsidR="00096937" w:rsidRPr="008E543D" w:rsidRDefault="00841CBC">
      <w:pPr>
        <w:pStyle w:val="Naslov1"/>
        <w:ind w:left="189"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Nastavne jedinice, oblici nastave i mjesta izvođenja      </w:t>
      </w:r>
    </w:p>
    <w:p w14:paraId="172B64BA" w14:textId="77777777" w:rsidR="00096937" w:rsidRPr="00DD748A" w:rsidRDefault="0009693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5" w:type="dxa"/>
        <w:tblInd w:w="-14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704"/>
        <w:gridCol w:w="5502"/>
        <w:gridCol w:w="708"/>
        <w:gridCol w:w="712"/>
        <w:gridCol w:w="592"/>
        <w:gridCol w:w="857"/>
      </w:tblGrid>
      <w:tr w:rsidR="00096937" w:rsidRPr="008E543D" w14:paraId="0FD02805" w14:textId="77777777">
        <w:trPr>
          <w:trHeight w:val="288"/>
        </w:trPr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F9E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543D">
              <w:rPr>
                <w:rFonts w:ascii="Arial Narrow" w:hAnsi="Arial Narrow" w:cs="Times New Roman"/>
                <w:b/>
                <w:bCs/>
              </w:rPr>
              <w:t>R.B</w:t>
            </w:r>
            <w:proofErr w:type="spellEnd"/>
            <w:r w:rsidRPr="008E543D">
              <w:rPr>
                <w:rFonts w:ascii="Arial Narrow" w:hAnsi="Arial Narrow" w:cs="Times New Roman"/>
                <w:b/>
                <w:bCs/>
              </w:rPr>
              <w:t xml:space="preserve">. </w:t>
            </w:r>
          </w:p>
        </w:tc>
        <w:tc>
          <w:tcPr>
            <w:tcW w:w="55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7E87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  <w:p w14:paraId="627D0DE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NASTAVNA  JEDINICA  </w:t>
            </w:r>
          </w:p>
        </w:tc>
        <w:tc>
          <w:tcPr>
            <w:tcW w:w="2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AD1AC" w14:textId="77777777" w:rsidR="00096937" w:rsidRPr="008E543D" w:rsidRDefault="00841CBC">
            <w:pPr>
              <w:spacing w:after="0" w:line="259" w:lineRule="auto"/>
              <w:ind w:left="0" w:right="10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Oblici nastave </w:t>
            </w:r>
          </w:p>
        </w:tc>
        <w:tc>
          <w:tcPr>
            <w:tcW w:w="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9843" w14:textId="77777777" w:rsidR="00096937" w:rsidRPr="008E543D" w:rsidRDefault="00841CBC">
            <w:pPr>
              <w:spacing w:after="0" w:line="259" w:lineRule="auto"/>
              <w:ind w:left="208" w:right="164" w:firstLine="108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 *** </w:t>
            </w:r>
          </w:p>
        </w:tc>
      </w:tr>
      <w:tr w:rsidR="00096937" w:rsidRPr="008E543D" w14:paraId="27616908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C0DF3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FFDB7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5388A" w14:textId="77777777" w:rsidR="00096937" w:rsidRPr="005420EC" w:rsidRDefault="00841CBC">
            <w:pPr>
              <w:spacing w:after="0" w:line="259" w:lineRule="auto"/>
              <w:ind w:left="0" w:right="116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P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BE8E" w14:textId="77777777" w:rsidR="00096937" w:rsidRPr="005420EC" w:rsidRDefault="00841CBC">
            <w:pPr>
              <w:spacing w:after="0" w:line="259" w:lineRule="auto"/>
              <w:ind w:left="0" w:right="111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V 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91ECF" w14:textId="77777777" w:rsidR="00096937" w:rsidRPr="005420EC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FC125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</w:tr>
      <w:tr w:rsidR="00096937" w:rsidRPr="008E543D" w14:paraId="0884522D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7216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99A4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Porijeklo, udomaćivanje i zoološka klasifikacija svinja.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F72AD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F2020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05E30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A4D4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ABE0F62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13B9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83FB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Razvoj i gospodarska važnost, rasprostranjenost svinja. Važnost i stanje svinjogojstva u svijetu i u Republici Hrvatskoj.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0EDE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44E1D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584DB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682A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6E6A41C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12BF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FBAC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Prednosti i nedostaci svinjogojstva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E4D27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27C41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58E19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92FAB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88AAE2C" w14:textId="77777777">
        <w:trPr>
          <w:trHeight w:val="517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2C31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2A84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Proizvodni ciklusi, tehnološki proces proizvodnje (velike farme, </w:t>
            </w:r>
            <w:proofErr w:type="spellStart"/>
            <w:r w:rsidRPr="008E543D">
              <w:rPr>
                <w:rFonts w:ascii="Arial Narrow" w:hAnsi="Arial Narrow" w:cs="Times New Roman"/>
              </w:rPr>
              <w:t>OPG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FDAED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EBC99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5EEDB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92704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D10DF6F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8D97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CE5BB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Biološke osnove i nasljeđivanje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615DE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1C4CF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806E6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D8D42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DF71B3E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8A9F3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C963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Pasmine svinja, hibridi (nastanak, podjele, karakteristike)   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C562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23EFC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70629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45112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ACFE5A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D158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FCD9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Morfološke i fiziološke značajke proizvodnih tipova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DC7E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AEAC4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D5918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F92D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2326FBB0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A9C2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lastRenderedPageBreak/>
              <w:t xml:space="preserve">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44AA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Selekcija (metode) - odabir, dozrelost, razvijenost; plodnost, tovnost; klaonička svojstva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07FAC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EBA43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C487A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52346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1DC2AA3" w14:textId="77777777">
        <w:trPr>
          <w:trHeight w:val="512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25ED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C1D2A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Testiranje svinja: Direktni i indirektni testovi, ispitivanje sklonosti svinja stres-sindromu,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7B8A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4148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40616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A56A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7E2B62D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C942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C1C9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Pomoćna sredstva u provedbi selekcije: poentiranje, mjerenje i označavanje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2B6B0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736E2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  <w:p w14:paraId="0AC157BE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FCD1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CE179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56BB438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A04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9C6E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Proizvodna evidencija, selekcijska evidencija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F407E" w14:textId="77777777" w:rsidR="00096937" w:rsidRPr="008E543D" w:rsidRDefault="00841CBC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9CF56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3B424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28EC3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proofErr w:type="spellStart"/>
            <w:r w:rsidRPr="008E543D">
              <w:rPr>
                <w:rFonts w:ascii="Arial Narrow" w:hAnsi="Arial Narrow" w:cs="Times New Roman"/>
              </w:rPr>
              <w:t>T</w:t>
            </w:r>
            <w:r w:rsidR="005C4CE6" w:rsidRPr="008E543D">
              <w:rPr>
                <w:rFonts w:ascii="Arial Narrow" w:hAnsi="Arial Narrow" w:cs="Times New Roman"/>
              </w:rPr>
              <w:t>N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0F8725BB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D98F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226A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Ocjenjivanje </w:t>
            </w:r>
            <w:proofErr w:type="spellStart"/>
            <w:r w:rsidRPr="008E543D">
              <w:rPr>
                <w:rFonts w:ascii="Arial Narrow" w:hAnsi="Arial Narrow" w:cs="Times New Roman"/>
              </w:rPr>
              <w:t>klaoničke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vrijednosti svinjskih polovica i mesa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1B63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89594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F25C3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858E5" w14:textId="77777777" w:rsidR="00096937" w:rsidRPr="008E543D" w:rsidRDefault="00841CBC">
            <w:pPr>
              <w:spacing w:after="0" w:line="259" w:lineRule="auto"/>
              <w:ind w:left="0" w:right="1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L</w:t>
            </w:r>
            <w:r w:rsidR="005C4CE6" w:rsidRPr="008E543D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="005C4CE6" w:rsidRPr="008E543D">
              <w:rPr>
                <w:rFonts w:ascii="Arial Narrow" w:hAnsi="Arial Narrow" w:cs="Times New Roman"/>
              </w:rPr>
              <w:t>TN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1C504030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36E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ADA3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 KOLOKVIJ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2720E" w14:textId="77777777" w:rsidR="00096937" w:rsidRPr="008E543D" w:rsidRDefault="00841CBC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E6983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1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2AC1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1D975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A396C2E" w14:textId="77777777">
        <w:trPr>
          <w:trHeight w:val="76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B38D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09448" w14:textId="77777777" w:rsidR="00096937" w:rsidRPr="008E543D" w:rsidRDefault="00841CBC">
            <w:pPr>
              <w:spacing w:after="0" w:line="259" w:lineRule="auto"/>
              <w:ind w:left="0" w:right="413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Reprodukcija svinja – osnove anatomskih i fizioloških osobina, Spolna i </w:t>
            </w:r>
            <w:proofErr w:type="spellStart"/>
            <w:r w:rsidRPr="008E543D">
              <w:rPr>
                <w:rFonts w:ascii="Arial Narrow" w:hAnsi="Arial Narrow" w:cs="Times New Roman"/>
              </w:rPr>
              <w:t>pripusna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dozrelost svinja, reproduktivni ciklus i iskorištavanje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55184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51A1B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75FE4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67EBF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9F74D2E" w14:textId="77777777">
        <w:trPr>
          <w:trHeight w:val="261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8183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611A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Pripust, suprasnost, </w:t>
            </w:r>
            <w:proofErr w:type="spellStart"/>
            <w:r w:rsidRPr="008E543D">
              <w:rPr>
                <w:rFonts w:ascii="Arial Narrow" w:hAnsi="Arial Narrow" w:cs="Times New Roman"/>
              </w:rPr>
              <w:t>prasenje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12B4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658A6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3BCE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3F47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42C4D47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8BB8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EC70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 i korištenje nerasta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6AFC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2941B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87A5D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B4895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7A13F0A" w14:textId="77777777">
        <w:trPr>
          <w:trHeight w:val="512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D6BC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C294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Uzgojne i selekcijske metode za povećanje plodnosti, sinkroniziranje </w:t>
            </w:r>
            <w:proofErr w:type="spellStart"/>
            <w:r w:rsidRPr="008E543D">
              <w:rPr>
                <w:rFonts w:ascii="Arial Narrow" w:hAnsi="Arial Narrow" w:cs="Times New Roman"/>
              </w:rPr>
              <w:t>estrusa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, ovulacije i </w:t>
            </w:r>
            <w:proofErr w:type="spellStart"/>
            <w:r w:rsidRPr="008E543D">
              <w:rPr>
                <w:rFonts w:ascii="Arial Narrow" w:hAnsi="Arial Narrow" w:cs="Times New Roman"/>
              </w:rPr>
              <w:t>prasenja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851FF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E8F3D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9C458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E2BC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958F669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C37C0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3A7C6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Izračuni uspješnosti proizvodnje – reprodukcija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84DC4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C3530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15C3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C55EA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880298E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1CC1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0A10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Zootehnički postupci u uzgoju pojedinih kategorija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E1BE6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133A6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75321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CDB26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094D80" w:rsidRPr="008E543D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="00094D80" w:rsidRPr="008E543D">
              <w:rPr>
                <w:rFonts w:ascii="Arial Narrow" w:hAnsi="Arial Narrow" w:cs="Times New Roman"/>
              </w:rPr>
              <w:t>TN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138433F3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0407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2596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 prasadi do </w:t>
            </w:r>
            <w:proofErr w:type="spellStart"/>
            <w:r w:rsidRPr="008E543D">
              <w:rPr>
                <w:rFonts w:ascii="Arial Narrow" w:hAnsi="Arial Narrow" w:cs="Times New Roman"/>
              </w:rPr>
              <w:t>odbića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8E543D">
              <w:rPr>
                <w:rFonts w:ascii="Arial Narrow" w:hAnsi="Arial Narrow" w:cs="Times New Roman"/>
              </w:rPr>
              <w:t>odbiće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prasadi, uzgoj prasadi do tova, uzgoj rasplodne </w:t>
            </w:r>
            <w:proofErr w:type="spellStart"/>
            <w:r w:rsidRPr="008E543D">
              <w:rPr>
                <w:rFonts w:ascii="Arial Narrow" w:hAnsi="Arial Narrow" w:cs="Times New Roman"/>
              </w:rPr>
              <w:t>nazimadi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CD4F5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27D3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B7CE2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96E8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C6CDA7E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9B9C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A0D7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Osnove u hranidbi svinja – osnovne karakteristike probavnog trakta i probava; krmiva; smjese; obroci u hranidbi svinja.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2A0B0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B4458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9DDF3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4A86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0F4ACF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70FA0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F7711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Tov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7B073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0D7D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7227F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30A72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80FD471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CCC83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E8153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Tehnologije proizvodnje pojedinih kategorija svinja             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42EC9" w14:textId="77777777" w:rsidR="00096937" w:rsidRPr="008E543D" w:rsidRDefault="00841CBC">
            <w:pPr>
              <w:spacing w:after="0" w:line="259" w:lineRule="auto"/>
              <w:ind w:left="-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ab/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A27F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DB4F0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303A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="005C4CE6" w:rsidRPr="008E543D">
              <w:rPr>
                <w:rFonts w:ascii="Arial Narrow" w:hAnsi="Arial Narrow" w:cs="Times New Roman"/>
              </w:rPr>
              <w:t>TN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360D3937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5C47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026FC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Izračuni hranidbenih potreba, smjese, norme, isplativost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46C22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54559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21782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CCE90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49E2ED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8B0B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0767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Nastambe i oprema u svinjogojstvu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D4AC2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9CFAB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88C6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BC982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="005C4CE6" w:rsidRPr="008E543D">
              <w:rPr>
                <w:rFonts w:ascii="Arial Narrow" w:hAnsi="Arial Narrow" w:cs="Times New Roman"/>
              </w:rPr>
              <w:t>TN</w:t>
            </w:r>
            <w:proofErr w:type="spellEnd"/>
          </w:p>
        </w:tc>
      </w:tr>
      <w:tr w:rsidR="00096937" w:rsidRPr="008E543D" w14:paraId="0BE6EF0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77A7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2264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** Izračuni smještajnih kapaciteta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480F0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341AA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B05BA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2**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78ADD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CBFCB3F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D39A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9D8D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Zdravstvena zaštita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199A3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FC5A6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E5D6D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2FC8F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87DDE5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50CCD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8D0F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Ekološko svinjogojstvo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4776D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6948D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DAAAE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9BDAA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ACBA308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6FF81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4BA2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Dobrobit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720AB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D358A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BA2D5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2ABF4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="005C4CE6" w:rsidRPr="008E543D">
              <w:rPr>
                <w:rFonts w:ascii="Arial Narrow" w:hAnsi="Arial Narrow" w:cs="Times New Roman"/>
              </w:rPr>
              <w:t>TN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3B8FA27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A394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35A2A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II KOLOKVIJ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D826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EF571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1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EB16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9683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AA936B1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816E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28E4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** </w:t>
            </w:r>
            <w:r w:rsidRPr="008E543D">
              <w:rPr>
                <w:rFonts w:ascii="Arial Narrow" w:hAnsi="Arial Narrow" w:cs="Times New Roman"/>
              </w:rPr>
              <w:t xml:space="preserve">Izračuni pokazatelja proizvodnje – primjeri iz prakse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A14A3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683F1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0560A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4**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1C541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F37EC12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E33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18B2D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** Izvješće – zadatak/zadaća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52C64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4D982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40B2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4**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3B8DD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DD748A" w:rsidRPr="008E543D" w14:paraId="7DD6C315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85D0E" w14:textId="77777777" w:rsidR="00DD748A" w:rsidRPr="008E543D" w:rsidRDefault="00DD748A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6DF37" w14:textId="77777777" w:rsidR="00DD748A" w:rsidRPr="008E543D" w:rsidRDefault="00DD748A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E2802" w14:textId="77777777" w:rsidR="00DD748A" w:rsidRPr="008E543D" w:rsidRDefault="00DD748A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1A534" w14:textId="77777777" w:rsidR="00DD748A" w:rsidRPr="008E543D" w:rsidRDefault="00DD748A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  <w:b/>
              </w:rPr>
            </w:pPr>
            <w:proofErr w:type="spellStart"/>
            <w:r w:rsidRPr="008E543D">
              <w:rPr>
                <w:rFonts w:ascii="Arial Narrow" w:hAnsi="Arial Narrow" w:cs="Times New Roman"/>
                <w:b/>
              </w:rPr>
              <w:t>SP</w:t>
            </w:r>
            <w:proofErr w:type="spellEnd"/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B7283" w14:textId="77777777" w:rsidR="00DD748A" w:rsidRPr="008E543D" w:rsidRDefault="00DD748A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4F563" w14:textId="77777777" w:rsidR="00DD748A" w:rsidRPr="008E543D" w:rsidRDefault="00DD748A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</w:p>
        </w:tc>
      </w:tr>
      <w:tr w:rsidR="00096937" w:rsidRPr="008E543D" w14:paraId="6DD9975A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700F4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C6217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*  </w:t>
            </w:r>
            <w:r w:rsidR="005C4CE6" w:rsidRPr="008E543D">
              <w:rPr>
                <w:rFonts w:ascii="Arial Narrow" w:hAnsi="Arial Narrow" w:cs="Times New Roman"/>
              </w:rPr>
              <w:t xml:space="preserve">Stručna praksa i integrirani projektni zadatak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BD0D8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7A2B2" w14:textId="77777777" w:rsidR="00096937" w:rsidRPr="005420EC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23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9514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80CA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416AE9CE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04CF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5372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UKUPNO NASTAVA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2DA4C" w14:textId="77777777" w:rsidR="00096937" w:rsidRPr="008E543D" w:rsidRDefault="00841CBC">
            <w:pPr>
              <w:spacing w:after="0" w:line="259" w:lineRule="auto"/>
              <w:ind w:left="15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45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D4F60" w14:textId="77777777" w:rsidR="00096937" w:rsidRPr="008E543D" w:rsidRDefault="005C4CE6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>43</w:t>
            </w:r>
            <w:r w:rsidR="00841CBC"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B17CC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10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CEC1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</w:tbl>
    <w:p w14:paraId="3D985270" w14:textId="77777777" w:rsidR="00096937" w:rsidRPr="008E543D" w:rsidRDefault="005C4CE6">
      <w:pPr>
        <w:ind w:left="-5"/>
        <w:jc w:val="left"/>
        <w:rPr>
          <w:rFonts w:ascii="Arial Narrow" w:hAnsi="Arial Narrow" w:cs="Times New Roman"/>
        </w:rPr>
      </w:pPr>
      <w:r w:rsidRPr="008E543D">
        <w:rPr>
          <w:rFonts w:ascii="Arial Narrow" w:hAnsi="Arial Narrow" w:cs="Times New Roman"/>
        </w:rPr>
        <w:t>Oblici nastave</w:t>
      </w:r>
      <w:r w:rsidR="00DD748A" w:rsidRPr="008E543D">
        <w:rPr>
          <w:rFonts w:ascii="Arial Narrow" w:hAnsi="Arial Narrow" w:cs="Times New Roman"/>
        </w:rPr>
        <w:t>:</w:t>
      </w:r>
      <w:r w:rsidR="00841CBC" w:rsidRPr="008E543D">
        <w:rPr>
          <w:rFonts w:ascii="Arial Narrow" w:hAnsi="Arial Narrow" w:cs="Times New Roman"/>
        </w:rPr>
        <w:t xml:space="preserve"> P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predavanja</w:t>
      </w:r>
      <w:r w:rsidR="00DD748A" w:rsidRPr="008E543D">
        <w:rPr>
          <w:rFonts w:ascii="Arial Narrow" w:hAnsi="Arial Narrow" w:cs="Times New Roman"/>
        </w:rPr>
        <w:t>;</w:t>
      </w:r>
      <w:r w:rsidR="00841CBC" w:rsidRPr="008E543D">
        <w:rPr>
          <w:rFonts w:ascii="Arial Narrow" w:hAnsi="Arial Narrow" w:cs="Times New Roman"/>
        </w:rPr>
        <w:t xml:space="preserve">  V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vježbe</w:t>
      </w:r>
      <w:r w:rsidR="00DD748A" w:rsidRPr="008E543D">
        <w:rPr>
          <w:rFonts w:ascii="Arial Narrow" w:hAnsi="Arial Narrow" w:cs="Times New Roman"/>
        </w:rPr>
        <w:t>;</w:t>
      </w:r>
      <w:r w:rsidR="00841CBC" w:rsidRPr="008E543D">
        <w:rPr>
          <w:rFonts w:ascii="Arial Narrow" w:hAnsi="Arial Narrow" w:cs="Times New Roman"/>
        </w:rPr>
        <w:t xml:space="preserve">  S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seminari </w:t>
      </w:r>
    </w:p>
    <w:p w14:paraId="179F5AEC" w14:textId="77777777" w:rsidR="00096937" w:rsidRPr="008E543D" w:rsidRDefault="00841CBC">
      <w:pPr>
        <w:ind w:left="-5" w:right="1023"/>
        <w:rPr>
          <w:rFonts w:ascii="Arial Narrow" w:hAnsi="Arial Narrow" w:cs="Times New Roman"/>
        </w:rPr>
      </w:pPr>
      <w:r w:rsidRPr="008E543D">
        <w:rPr>
          <w:rFonts w:ascii="Arial Narrow" w:hAnsi="Arial Narrow" w:cs="Times New Roman"/>
        </w:rPr>
        <w:t xml:space="preserve">***  </w:t>
      </w:r>
      <w:r w:rsidR="005C4CE6" w:rsidRPr="008E543D">
        <w:rPr>
          <w:rFonts w:ascii="Arial Narrow" w:hAnsi="Arial Narrow" w:cs="Times New Roman"/>
        </w:rPr>
        <w:t xml:space="preserve">mjesto izvođenja nastave </w:t>
      </w:r>
      <w:r w:rsidRPr="008E543D">
        <w:rPr>
          <w:rFonts w:ascii="Arial Narrow" w:hAnsi="Arial Narrow" w:cs="Times New Roman"/>
        </w:rPr>
        <w:t>Pred =</w:t>
      </w:r>
      <w:r w:rsidR="005C4CE6" w:rsidRPr="008E543D">
        <w:rPr>
          <w:rFonts w:ascii="Arial Narrow" w:hAnsi="Arial Narrow" w:cs="Times New Roman"/>
        </w:rPr>
        <w:t xml:space="preserve"> </w:t>
      </w:r>
      <w:proofErr w:type="spellStart"/>
      <w:r w:rsidR="005C4CE6" w:rsidRPr="008E543D">
        <w:rPr>
          <w:rFonts w:ascii="Arial Narrow" w:hAnsi="Arial Narrow" w:cs="Times New Roman"/>
        </w:rPr>
        <w:t>predavaona</w:t>
      </w:r>
      <w:proofErr w:type="spellEnd"/>
      <w:r w:rsidRPr="008E543D">
        <w:rPr>
          <w:rFonts w:ascii="Arial Narrow" w:hAnsi="Arial Narrow" w:cs="Times New Roman"/>
        </w:rPr>
        <w:t xml:space="preserve">, L = </w:t>
      </w:r>
      <w:r w:rsidR="005C4CE6" w:rsidRPr="008E543D">
        <w:rPr>
          <w:rFonts w:ascii="Arial Narrow" w:hAnsi="Arial Narrow" w:cs="Times New Roman"/>
        </w:rPr>
        <w:t>laboratorij</w:t>
      </w:r>
      <w:r w:rsidRPr="008E543D">
        <w:rPr>
          <w:rFonts w:ascii="Arial Narrow" w:hAnsi="Arial Narrow" w:cs="Times New Roman"/>
        </w:rPr>
        <w:t xml:space="preserve">, </w:t>
      </w:r>
      <w:proofErr w:type="spellStart"/>
      <w:r w:rsidRPr="008E543D">
        <w:rPr>
          <w:rFonts w:ascii="Arial Narrow" w:hAnsi="Arial Narrow" w:cs="Times New Roman"/>
        </w:rPr>
        <w:t>T</w:t>
      </w:r>
      <w:r w:rsidR="00DD748A" w:rsidRPr="008E543D">
        <w:rPr>
          <w:rFonts w:ascii="Arial Narrow" w:hAnsi="Arial Narrow" w:cs="Times New Roman"/>
        </w:rPr>
        <w:t>N</w:t>
      </w:r>
      <w:proofErr w:type="spellEnd"/>
      <w:r w:rsidRPr="008E543D">
        <w:rPr>
          <w:rFonts w:ascii="Arial Narrow" w:hAnsi="Arial Narrow" w:cs="Times New Roman"/>
        </w:rPr>
        <w:t xml:space="preserve"> = T</w:t>
      </w:r>
      <w:r w:rsidR="005C4CE6" w:rsidRPr="008E543D">
        <w:rPr>
          <w:rFonts w:ascii="Arial Narrow" w:hAnsi="Arial Narrow" w:cs="Times New Roman"/>
        </w:rPr>
        <w:t>erenska nastava</w:t>
      </w:r>
      <w:r w:rsidRPr="008E543D">
        <w:rPr>
          <w:rFonts w:ascii="Arial Narrow" w:hAnsi="Arial Narrow" w:cs="Times New Roman"/>
        </w:rPr>
        <w:t xml:space="preserve"> ** Seminari/zadatak </w:t>
      </w:r>
    </w:p>
    <w:p w14:paraId="576FC71B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363990" w14:textId="77777777" w:rsidR="00096937" w:rsidRPr="008E543D" w:rsidRDefault="00841CBC">
      <w:pPr>
        <w:spacing w:after="3" w:line="259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Stručna praksa: </w:t>
      </w:r>
    </w:p>
    <w:p w14:paraId="194B3297" w14:textId="77777777" w:rsidR="00096937" w:rsidRPr="008E543D" w:rsidRDefault="00841CBC" w:rsidP="005C4CE6">
      <w:pPr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Jedan dio (8 sati) stručne prakse je </w:t>
      </w:r>
      <w:r w:rsidR="005C4CE6" w:rsidRPr="008E543D">
        <w:rPr>
          <w:rFonts w:ascii="Arial Narrow" w:hAnsi="Arial Narrow" w:cs="Times New Roman"/>
          <w:sz w:val="24"/>
          <w:szCs w:val="24"/>
        </w:rPr>
        <w:t xml:space="preserve">terenska nastava, </w:t>
      </w:r>
      <w:r w:rsidRPr="008E543D">
        <w:rPr>
          <w:rFonts w:ascii="Arial Narrow" w:hAnsi="Arial Narrow" w:cs="Times New Roman"/>
          <w:sz w:val="24"/>
          <w:szCs w:val="24"/>
        </w:rPr>
        <w:t xml:space="preserve">boravak studenta na </w:t>
      </w:r>
      <w:r w:rsidR="005C4CE6" w:rsidRPr="008E543D">
        <w:rPr>
          <w:rFonts w:ascii="Arial Narrow" w:hAnsi="Arial Narrow" w:cs="Times New Roman"/>
          <w:sz w:val="24"/>
          <w:szCs w:val="24"/>
        </w:rPr>
        <w:t>izabra</w:t>
      </w:r>
      <w:r w:rsidRPr="008E543D">
        <w:rPr>
          <w:rFonts w:ascii="Arial Narrow" w:hAnsi="Arial Narrow" w:cs="Times New Roman"/>
          <w:sz w:val="24"/>
          <w:szCs w:val="24"/>
        </w:rPr>
        <w:t xml:space="preserve">noj farmi gdje prikuplja podatke vezane za uzgojne postupke na farmi (zootehnički postupci, zadovoljavanje dobrobiti, hranidba, zdravstvena zaštita), a koje odredi nastavnik. </w:t>
      </w:r>
    </w:p>
    <w:p w14:paraId="74E08645" w14:textId="77777777" w:rsidR="00096937" w:rsidRPr="008E543D" w:rsidRDefault="00841CBC">
      <w:pPr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lastRenderedPageBreak/>
        <w:t xml:space="preserve">Drugi dio prakse je vezan za </w:t>
      </w:r>
      <w:r w:rsidR="005C4CE6" w:rsidRPr="008E543D">
        <w:rPr>
          <w:rFonts w:ascii="Arial Narrow" w:hAnsi="Arial Narrow" w:cs="Times New Roman"/>
          <w:sz w:val="24"/>
          <w:szCs w:val="24"/>
        </w:rPr>
        <w:t xml:space="preserve">integrirani projektni zadatak </w:t>
      </w:r>
      <w:r w:rsidRPr="008E543D">
        <w:rPr>
          <w:rFonts w:ascii="Arial Narrow" w:hAnsi="Arial Narrow" w:cs="Times New Roman"/>
          <w:sz w:val="24"/>
          <w:szCs w:val="24"/>
        </w:rPr>
        <w:t xml:space="preserve">- studenti podijeljeni u grupe odrađuju projektni zadatak prema zadanoj temi na izabranoj farmi </w:t>
      </w:r>
    </w:p>
    <w:p w14:paraId="648C06D7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TableGrid"/>
        <w:tblW w:w="9075" w:type="dxa"/>
        <w:tblInd w:w="-140" w:type="dxa"/>
        <w:tblCellMar>
          <w:top w:w="4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529"/>
        <w:gridCol w:w="7546"/>
      </w:tblGrid>
      <w:tr w:rsidR="00096937" w:rsidRPr="008E543D" w14:paraId="0A28D25C" w14:textId="77777777" w:rsidTr="005C4CE6">
        <w:trPr>
          <w:trHeight w:val="516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F570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Integrirani zadatak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50C0" w14:textId="77777777" w:rsidR="00096937" w:rsidRPr="008E543D" w:rsidRDefault="00841CBC">
            <w:pPr>
              <w:spacing w:after="0" w:line="259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Optimizacija kvalitete i prodaje svinjogojskih proizvoda </w:t>
            </w:r>
          </w:p>
        </w:tc>
      </w:tr>
      <w:tr w:rsidR="00096937" w:rsidRPr="008E543D" w14:paraId="0994C42D" w14:textId="77777777" w:rsidTr="005C4CE6">
        <w:trPr>
          <w:trHeight w:val="228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AC99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Zadatak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4B292" w14:textId="77777777" w:rsidR="00096937" w:rsidRPr="008E543D" w:rsidRDefault="00841CBC">
            <w:pPr>
              <w:spacing w:after="17" w:line="243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Napravite plan svinjogojske proizvodnje za farmera s ciljem prerade i plasmana specijalnih proizvoda na tržište </w:t>
            </w:r>
          </w:p>
          <w:p w14:paraId="08336987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Prvi tjedan: Uvodne aktivnosti </w:t>
            </w:r>
          </w:p>
          <w:p w14:paraId="37641565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Drugi tjedan: Donesite plan rada </w:t>
            </w:r>
          </w:p>
          <w:p w14:paraId="159583C2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Treći tjedan: Posjeta farmi </w:t>
            </w:r>
          </w:p>
          <w:p w14:paraId="23EC6891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Četvrti tjedan: Konzultacije s koordinatorom </w:t>
            </w:r>
          </w:p>
          <w:p w14:paraId="3F745A44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Peti tjedan: Oralno izlaganje i povratne informacije </w:t>
            </w:r>
          </w:p>
          <w:p w14:paraId="6DB7C981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Šesti tjedan: Predaja gotovog izvještaja </w:t>
            </w:r>
          </w:p>
          <w:p w14:paraId="3EBA3BCC" w14:textId="77777777" w:rsidR="00096937" w:rsidRPr="008E543D" w:rsidRDefault="00841CBC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Sedmi tjedan: Ocjenjivanje </w:t>
            </w:r>
          </w:p>
        </w:tc>
      </w:tr>
      <w:tr w:rsidR="00096937" w:rsidRPr="008E543D" w14:paraId="40CD1CB5" w14:textId="77777777" w:rsidTr="005C4CE6">
        <w:trPr>
          <w:trHeight w:val="1021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6954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Kompetencije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91DE7" w14:textId="77777777" w:rsidR="00096937" w:rsidRPr="008E543D" w:rsidRDefault="00841CBC">
            <w:pPr>
              <w:spacing w:after="0" w:line="259" w:lineRule="auto"/>
              <w:ind w:left="0" w:right="48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Studenti će razviti kompetencije koje će im omogućiti kalkulirati i uspoređivati profitabilnost konvencionalnih i specijalnih, visokokvalitetnih svinjogojskih proizvoda, prema zahtjevima tržišta za većom kvalitetom, sigurnosti hrane, </w:t>
            </w:r>
            <w:proofErr w:type="spellStart"/>
            <w:r w:rsidRPr="008E543D">
              <w:rPr>
                <w:rFonts w:ascii="Arial Narrow" w:hAnsi="Arial Narrow" w:cs="Times New Roman"/>
              </w:rPr>
              <w:t>sljedivošću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itd. Razvit će kompetencije i vještine organiziranja efikasne prodaje tih proizvoda, uzimajući u obzir zakonske propise. </w:t>
            </w:r>
          </w:p>
        </w:tc>
      </w:tr>
      <w:tr w:rsidR="00096937" w:rsidRPr="008E543D" w14:paraId="2A8F9CB6" w14:textId="77777777" w:rsidTr="005C4CE6">
        <w:trPr>
          <w:trHeight w:val="768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313E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Očekivani rezultat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FA86A" w14:textId="77777777" w:rsidR="00096937" w:rsidRPr="008E543D" w:rsidRDefault="00841CBC">
            <w:pPr>
              <w:numPr>
                <w:ilvl w:val="0"/>
                <w:numId w:val="5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Plan rada </w:t>
            </w:r>
          </w:p>
          <w:p w14:paraId="48DCAB05" w14:textId="77777777" w:rsidR="00096937" w:rsidRPr="008E543D" w:rsidRDefault="00841CBC">
            <w:pPr>
              <w:numPr>
                <w:ilvl w:val="0"/>
                <w:numId w:val="5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Izvještaj s proizvodnim planom </w:t>
            </w:r>
          </w:p>
          <w:p w14:paraId="5499C7B7" w14:textId="77777777" w:rsidR="00096937" w:rsidRPr="008E543D" w:rsidRDefault="00841CBC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Oralno izlaganje, </w:t>
            </w:r>
            <w:proofErr w:type="spellStart"/>
            <w:r w:rsidRPr="008E543D">
              <w:rPr>
                <w:rFonts w:ascii="Arial Narrow" w:hAnsi="Arial Narrow" w:cs="Times New Roman"/>
              </w:rPr>
              <w:t>ppt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prezentacija </w:t>
            </w:r>
          </w:p>
        </w:tc>
      </w:tr>
      <w:tr w:rsidR="00096937" w:rsidRPr="008E543D" w14:paraId="65D6F0BB" w14:textId="77777777" w:rsidTr="005C4CE6">
        <w:trPr>
          <w:trHeight w:val="127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BB4C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Metode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40FA3" w14:textId="77777777" w:rsidR="00096937" w:rsidRPr="008E543D" w:rsidRDefault="00841CBC">
            <w:pPr>
              <w:numPr>
                <w:ilvl w:val="0"/>
                <w:numId w:val="6"/>
              </w:numPr>
              <w:spacing w:after="4" w:line="259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Izaberite svinjogojsku farmu za svoj zadatak </w:t>
            </w:r>
          </w:p>
          <w:p w14:paraId="6868C105" w14:textId="77777777" w:rsidR="00096937" w:rsidRPr="008E543D" w:rsidRDefault="00841CBC">
            <w:pPr>
              <w:numPr>
                <w:ilvl w:val="0"/>
                <w:numId w:val="6"/>
              </w:numPr>
              <w:spacing w:after="0" w:line="259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Prikupite pomoću pripremljenog upitnika podatke bitne za proizvodnju farme </w:t>
            </w:r>
          </w:p>
          <w:p w14:paraId="15C1D0BC" w14:textId="77777777" w:rsidR="00096937" w:rsidRPr="008E543D" w:rsidRDefault="00841CBC">
            <w:pPr>
              <w:numPr>
                <w:ilvl w:val="0"/>
                <w:numId w:val="6"/>
              </w:numPr>
              <w:spacing w:after="19" w:line="240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Izradite prijedlog za farmera o preusmjeravanju proizvodnje za potrebe specifičnih, tržišno prepoznatljivih mesnih proizvoda </w:t>
            </w:r>
          </w:p>
          <w:p w14:paraId="47716FB3" w14:textId="77777777" w:rsidR="00096937" w:rsidRPr="008E543D" w:rsidRDefault="00841CBC">
            <w:pPr>
              <w:numPr>
                <w:ilvl w:val="0"/>
                <w:numId w:val="6"/>
              </w:numPr>
              <w:spacing w:after="0" w:line="259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Isplanirajte hranidbeni lanac od primarne proizvodnje do plasmana na tržište </w:t>
            </w:r>
          </w:p>
        </w:tc>
      </w:tr>
      <w:tr w:rsidR="00096937" w:rsidRPr="008E543D" w14:paraId="7D0861FA" w14:textId="77777777" w:rsidTr="005C4CE6">
        <w:trPr>
          <w:trHeight w:val="264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E1373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CCA44" w14:textId="77777777" w:rsidR="00096937" w:rsidRPr="008E543D" w:rsidRDefault="00841CBC">
            <w:pPr>
              <w:tabs>
                <w:tab w:val="center" w:pos="399"/>
                <w:tab w:val="center" w:pos="2500"/>
              </w:tabs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eastAsia="Calibri" w:hAnsi="Arial Narrow" w:cs="Times New Roman"/>
              </w:rPr>
              <w:tab/>
            </w:r>
            <w:r w:rsidRPr="008E543D">
              <w:rPr>
                <w:rFonts w:ascii="Arial Narrow" w:eastAsia="Times New Roman" w:hAnsi="Arial Narrow" w:cs="Times New Roman"/>
              </w:rPr>
              <w:t>•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ab/>
              <w:t xml:space="preserve">Napravite detaljan izvještaj i </w:t>
            </w:r>
            <w:proofErr w:type="spellStart"/>
            <w:r w:rsidRPr="008E543D">
              <w:rPr>
                <w:rFonts w:ascii="Arial Narrow" w:hAnsi="Arial Narrow" w:cs="Times New Roman"/>
              </w:rPr>
              <w:t>ppt</w:t>
            </w:r>
            <w:proofErr w:type="spellEnd"/>
            <w:r w:rsidRPr="008E543D">
              <w:rPr>
                <w:rFonts w:ascii="Arial Narrow" w:hAnsi="Arial Narrow" w:cs="Times New Roman"/>
              </w:rPr>
              <w:t xml:space="preserve"> prezentaciju </w:t>
            </w:r>
          </w:p>
        </w:tc>
      </w:tr>
      <w:tr w:rsidR="00096937" w:rsidRPr="008E543D" w14:paraId="441DC229" w14:textId="77777777" w:rsidTr="005C4CE6">
        <w:trPr>
          <w:trHeight w:val="26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3AB6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Grupe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38AB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Grupe od tri do pet studenta  </w:t>
            </w:r>
          </w:p>
        </w:tc>
      </w:tr>
      <w:tr w:rsidR="00096937" w:rsidRPr="008E543D" w14:paraId="455682BE" w14:textId="77777777" w:rsidTr="005C4CE6">
        <w:trPr>
          <w:trHeight w:val="2032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E686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Vremensko </w:t>
            </w:r>
          </w:p>
          <w:p w14:paraId="71E7F22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planiranje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1F85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1: Početak projekta </w:t>
            </w:r>
          </w:p>
          <w:p w14:paraId="7FE02B24" w14:textId="77777777" w:rsidR="00096937" w:rsidRPr="008E543D" w:rsidRDefault="00841CBC">
            <w:pPr>
              <w:spacing w:after="0" w:line="23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Održite početni sastanak; Razgovor o ciljevima projektnog zadatka; Izrada plana rada s podjelom zaduženja </w:t>
            </w:r>
          </w:p>
          <w:p w14:paraId="55E3FD9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2: Rad na integriranom zadatku </w:t>
            </w:r>
          </w:p>
          <w:p w14:paraId="26853B7D" w14:textId="77777777" w:rsidR="00096937" w:rsidRPr="008E543D" w:rsidRDefault="00841CBC">
            <w:pPr>
              <w:spacing w:after="0" w:line="241" w:lineRule="auto"/>
              <w:ind w:left="0" w:right="46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Kontaktirajte farmera u vezi zadatka; Posjetite farmu i prikupite podatke na temelju pripremljenog upitnika; Predložite farmeru u pisanoj formi preusmjeravanje primarne svinjogojske proizvodnje za potrebe hranidbenog lanca za specijalnim mesnim proizvodima </w:t>
            </w:r>
          </w:p>
          <w:p w14:paraId="604800E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3: Izvještaj  </w:t>
            </w:r>
          </w:p>
        </w:tc>
      </w:tr>
      <w:tr w:rsidR="00096937" w:rsidRPr="008E543D" w14:paraId="328FAB58" w14:textId="77777777" w:rsidTr="005C4CE6">
        <w:trPr>
          <w:trHeight w:val="26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2860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Sredstva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D37B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Upitnik, računalo </w:t>
            </w:r>
          </w:p>
        </w:tc>
      </w:tr>
      <w:tr w:rsidR="00096937" w:rsidRPr="008E543D" w14:paraId="2766E11E" w14:textId="77777777" w:rsidTr="005C4CE6">
        <w:trPr>
          <w:trHeight w:val="264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D217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Vođenje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9AB8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Konzultacije i tjedni sastanci s koordinatorom </w:t>
            </w:r>
          </w:p>
        </w:tc>
      </w:tr>
      <w:tr w:rsidR="00096937" w:rsidRPr="008E543D" w14:paraId="182F23D0" w14:textId="77777777" w:rsidTr="005C4CE6">
        <w:trPr>
          <w:trHeight w:val="516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70BC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Literatura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B7688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Stručne knjige za pojedine predmete, skripta, bilješke s predavanja i vježbi, literatura dostupna na internetu </w:t>
            </w:r>
          </w:p>
        </w:tc>
      </w:tr>
      <w:tr w:rsidR="00096937" w:rsidRPr="008E543D" w14:paraId="27E6E329" w14:textId="77777777" w:rsidTr="005C4CE6">
        <w:trPr>
          <w:trHeight w:val="769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DA552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C34E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 će biti osposobljen za razumijevanje i primjenu znanja iz Svinjogojstva,  </w:t>
            </w:r>
          </w:p>
          <w:p w14:paraId="2EC71E6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Prosuđivanje i donošenje odluka o preusmjeravanju primarne proizvodnje svinja na farmi za preradu u specijalne, visoko kvalitetne proizvode od svinjetine </w:t>
            </w:r>
          </w:p>
        </w:tc>
      </w:tr>
      <w:tr w:rsidR="00096937" w:rsidRPr="008E543D" w14:paraId="0C0DDDA9" w14:textId="77777777" w:rsidTr="005C4CE6">
        <w:trPr>
          <w:trHeight w:val="455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57223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lastRenderedPageBreak/>
              <w:t xml:space="preserve">Ocjenjivanje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8852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Ocjenjivanje: </w:t>
            </w:r>
          </w:p>
          <w:p w14:paraId="6CB9EEBB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Sadržaj izvještaja i prezentacije(40 % i 20 % konačne ocjene) </w:t>
            </w:r>
          </w:p>
          <w:p w14:paraId="34085E8A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Prosuđivanje (20 %) </w:t>
            </w:r>
          </w:p>
          <w:p w14:paraId="401FAF79" w14:textId="77777777" w:rsidR="00096937" w:rsidRPr="008E543D" w:rsidRDefault="00841CBC">
            <w:pPr>
              <w:numPr>
                <w:ilvl w:val="0"/>
                <w:numId w:val="7"/>
              </w:numPr>
              <w:spacing w:after="0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Komunikacija (20 %) </w:t>
            </w:r>
          </w:p>
          <w:p w14:paraId="1A9B788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Kriteriji ocjenjivanja: </w:t>
            </w:r>
          </w:p>
          <w:p w14:paraId="596C403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Sadržaj izvještaja i prezentacija: </w:t>
            </w:r>
          </w:p>
          <w:p w14:paraId="28E76D85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Opis i analiza farme je jasna s relevantnim podacima </w:t>
            </w:r>
          </w:p>
          <w:p w14:paraId="5161595D" w14:textId="77777777" w:rsidR="00096937" w:rsidRPr="008E543D" w:rsidRDefault="00841CBC">
            <w:pPr>
              <w:numPr>
                <w:ilvl w:val="0"/>
                <w:numId w:val="7"/>
              </w:numPr>
              <w:spacing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Novi plan proizvodnje je realan </w:t>
            </w:r>
          </w:p>
          <w:p w14:paraId="1EAE1AA8" w14:textId="77777777" w:rsidR="00096937" w:rsidRPr="008E543D" w:rsidRDefault="00841CBC">
            <w:pPr>
              <w:numPr>
                <w:ilvl w:val="0"/>
                <w:numId w:val="7"/>
              </w:numPr>
              <w:spacing w:after="13" w:line="246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Prezentacija je jasna i zanimljiva Donošenje prosudbi: </w:t>
            </w:r>
          </w:p>
          <w:p w14:paraId="184158A7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Korišteni su odgovarajući izvori </w:t>
            </w:r>
          </w:p>
          <w:p w14:paraId="1DF2CC4C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Prezentirane su jasne i točne procjene i izračuni koji podupiru prijedlog za farmera </w:t>
            </w:r>
          </w:p>
          <w:p w14:paraId="069439FB" w14:textId="77777777" w:rsidR="00096937" w:rsidRPr="008E543D" w:rsidRDefault="00841CBC">
            <w:pPr>
              <w:numPr>
                <w:ilvl w:val="0"/>
                <w:numId w:val="7"/>
              </w:numPr>
              <w:spacing w:after="9" w:line="250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Način donošenja odluka je razumljivo objašnjen Komunikacija: </w:t>
            </w:r>
          </w:p>
          <w:p w14:paraId="7F8118C3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Oralna prezentacija je uspješna s efikasnim korištenjem alata </w:t>
            </w:r>
          </w:p>
          <w:p w14:paraId="169FF517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Izvještaj je pisan stilski ispravno i odgovarajućeg je izgleda </w:t>
            </w:r>
          </w:p>
          <w:p w14:paraId="118A3DC3" w14:textId="77777777" w:rsidR="00096937" w:rsidRPr="008E543D" w:rsidRDefault="00841CBC">
            <w:pPr>
              <w:numPr>
                <w:ilvl w:val="0"/>
                <w:numId w:val="7"/>
              </w:numPr>
              <w:spacing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Zadatak je obavljen prema jasnom planu rada </w:t>
            </w:r>
          </w:p>
          <w:p w14:paraId="7F702379" w14:textId="77777777" w:rsidR="00096937" w:rsidRPr="008E543D" w:rsidRDefault="00841CBC">
            <w:pPr>
              <w:numPr>
                <w:ilvl w:val="0"/>
                <w:numId w:val="7"/>
              </w:numPr>
              <w:spacing w:after="0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Svaki član tima je doprinio izradi zadatka </w:t>
            </w:r>
          </w:p>
        </w:tc>
      </w:tr>
    </w:tbl>
    <w:p w14:paraId="0AFD43E3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i/>
          <w:sz w:val="24"/>
          <w:szCs w:val="24"/>
        </w:rPr>
        <w:t xml:space="preserve"> </w:t>
      </w:r>
    </w:p>
    <w:tbl>
      <w:tblPr>
        <w:tblStyle w:val="TableGrid"/>
        <w:tblW w:w="8691" w:type="dxa"/>
        <w:tblInd w:w="-48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89"/>
        <w:gridCol w:w="6802"/>
      </w:tblGrid>
      <w:tr w:rsidR="00096937" w:rsidRPr="008E543D" w14:paraId="2CA0E284" w14:textId="77777777" w:rsidTr="00DD748A">
        <w:trPr>
          <w:trHeight w:val="512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2046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Zadatak/zadaća Stručna praksa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EB776" w14:textId="77777777" w:rsidR="00096937" w:rsidRPr="008E543D" w:rsidRDefault="00841CBC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Efikasnija svinjogojska proizvodnja </w:t>
            </w:r>
          </w:p>
        </w:tc>
      </w:tr>
      <w:tr w:rsidR="00096937" w:rsidRPr="008E543D" w14:paraId="37444895" w14:textId="77777777" w:rsidTr="00DD748A">
        <w:trPr>
          <w:trHeight w:val="1529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EA1B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Uloga 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EE4E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 ovom zadatku uloga je  </w:t>
            </w:r>
          </w:p>
          <w:p w14:paraId="57112875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prema trenutnoj situaciji na nekoj izabranoj farmi, iznesti sliku proizvodnje  </w:t>
            </w:r>
          </w:p>
          <w:p w14:paraId="4849F642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pokušati poboljšati efikasnost na farmi u nekom segmentu  </w:t>
            </w:r>
          </w:p>
          <w:p w14:paraId="58790F14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int</w:t>
            </w:r>
            <w:r w:rsidR="0061792C" w:rsidRPr="008E543D">
              <w:rPr>
                <w:rFonts w:ascii="Arial Narrow" w:hAnsi="Arial Narrow" w:cs="Times New Roman"/>
              </w:rPr>
              <w:t>enzivi</w:t>
            </w:r>
            <w:r w:rsidRPr="008E543D">
              <w:rPr>
                <w:rFonts w:ascii="Arial Narrow" w:hAnsi="Arial Narrow" w:cs="Times New Roman"/>
              </w:rPr>
              <w:t>rati proizvodnju na farmi rješ</w:t>
            </w:r>
            <w:r w:rsidR="00094D80" w:rsidRPr="008E543D">
              <w:rPr>
                <w:rFonts w:ascii="Arial Narrow" w:hAnsi="Arial Narrow" w:cs="Times New Roman"/>
              </w:rPr>
              <w:t>a</w:t>
            </w:r>
            <w:r w:rsidRPr="008E543D">
              <w:rPr>
                <w:rFonts w:ascii="Arial Narrow" w:hAnsi="Arial Narrow" w:cs="Times New Roman"/>
              </w:rPr>
              <w:t xml:space="preserve">vanjem eventualnih postojećih problema.  - napraviti prijedlog za poboljšanje na farmi zasnovan na analizi aktualnog stanja u pojedinom segmentu proizvodnje. </w:t>
            </w:r>
          </w:p>
        </w:tc>
      </w:tr>
      <w:tr w:rsidR="00096937" w:rsidRPr="008E543D" w14:paraId="1B0DC367" w14:textId="77777777" w:rsidTr="00DD748A">
        <w:trPr>
          <w:trHeight w:val="1268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5F8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BCC36" w14:textId="77777777" w:rsidR="00096937" w:rsidRPr="008E543D" w:rsidRDefault="00841CBC">
            <w:pPr>
              <w:spacing w:after="0" w:line="239" w:lineRule="auto"/>
              <w:ind w:left="0" w:right="5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Student će biti osposobljen u praksi prim</w:t>
            </w:r>
            <w:r w:rsidR="00094D80" w:rsidRPr="008E543D">
              <w:rPr>
                <w:rFonts w:ascii="Arial Narrow" w:hAnsi="Arial Narrow" w:cs="Times New Roman"/>
              </w:rPr>
              <w:t>i</w:t>
            </w:r>
            <w:r w:rsidRPr="008E543D">
              <w:rPr>
                <w:rFonts w:ascii="Arial Narrow" w:hAnsi="Arial Narrow" w:cs="Times New Roman"/>
              </w:rPr>
              <w:t>jeniti znanja iz područja svinjogoj</w:t>
            </w:r>
            <w:r w:rsidR="00094D80" w:rsidRPr="008E543D">
              <w:rPr>
                <w:rFonts w:ascii="Arial Narrow" w:hAnsi="Arial Narrow" w:cs="Times New Roman"/>
              </w:rPr>
              <w:t>s</w:t>
            </w:r>
            <w:r w:rsidRPr="008E543D">
              <w:rPr>
                <w:rFonts w:ascii="Arial Narrow" w:hAnsi="Arial Narrow" w:cs="Times New Roman"/>
              </w:rPr>
              <w:t xml:space="preserve">tva. Moći će prosuđivati i donesti odluku o optimiziranju proizvodnje  prema situaciji na određenoj farmi </w:t>
            </w:r>
          </w:p>
          <w:p w14:paraId="29361699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 će razviti komunikacijske vještine, usmeno komuniciranje i vještine pisanja i vještine korištenja računala  </w:t>
            </w:r>
          </w:p>
        </w:tc>
      </w:tr>
    </w:tbl>
    <w:p w14:paraId="7A0DF565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48C1FA0" w14:textId="77777777" w:rsidR="005C4CE6" w:rsidRPr="008E543D" w:rsidRDefault="005C4CE6" w:rsidP="005C4CE6">
      <w:pPr>
        <w:pStyle w:val="Naslov1"/>
        <w:numPr>
          <w:ilvl w:val="0"/>
          <w:numId w:val="0"/>
        </w:numPr>
        <w:ind w:left="189"/>
        <w:rPr>
          <w:rFonts w:ascii="Arial Narrow" w:hAnsi="Arial Narrow" w:cs="Times New Roman"/>
          <w:sz w:val="24"/>
          <w:szCs w:val="24"/>
        </w:rPr>
      </w:pPr>
    </w:p>
    <w:p w14:paraId="0EA60163" w14:textId="77777777" w:rsidR="005C4CE6" w:rsidRPr="008E543D" w:rsidRDefault="005C4CE6" w:rsidP="005C4CE6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8E543D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8E543D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8E543D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14:paraId="118FF8A7" w14:textId="77777777" w:rsidR="005C4CE6" w:rsidRPr="008E543D" w:rsidRDefault="005C4CE6" w:rsidP="005C4CE6">
      <w:pPr>
        <w:rPr>
          <w:rFonts w:ascii="Arial Narrow" w:hAnsi="Arial Narrow" w:cs="Times New Roman"/>
          <w:sz w:val="24"/>
          <w:szCs w:val="24"/>
        </w:rPr>
      </w:pPr>
    </w:p>
    <w:p w14:paraId="5B42CF4C" w14:textId="77777777" w:rsidR="005C4CE6" w:rsidRPr="008E543D" w:rsidRDefault="005C4CE6" w:rsidP="005C4CE6">
      <w:pPr>
        <w:tabs>
          <w:tab w:val="left" w:pos="416"/>
        </w:tabs>
        <w:spacing w:after="160" w:line="240" w:lineRule="auto"/>
        <w:ind w:left="0" w:firstLine="0"/>
        <w:jc w:val="left"/>
        <w:rPr>
          <w:rFonts w:ascii="Arial Narrow" w:eastAsia="Calibri" w:hAnsi="Arial Narrow" w:cs="Times New Roman"/>
          <w:sz w:val="24"/>
          <w:szCs w:val="24"/>
        </w:rPr>
      </w:pPr>
      <w:r w:rsidRPr="008E543D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2D176C07" w14:textId="77777777" w:rsidR="005C4CE6" w:rsidRPr="008E543D" w:rsidRDefault="005C4CE6" w:rsidP="005C4CE6">
      <w:pPr>
        <w:spacing w:after="160" w:line="240" w:lineRule="auto"/>
        <w:ind w:left="0" w:right="477" w:firstLine="440"/>
        <w:jc w:val="left"/>
        <w:rPr>
          <w:rFonts w:ascii="Arial Narrow" w:eastAsia="Arial Narrow" w:hAnsi="Arial Narrow" w:cs="Times New Roman"/>
          <w:bCs/>
          <w:sz w:val="24"/>
          <w:szCs w:val="24"/>
        </w:rPr>
      </w:pPr>
      <w:r w:rsidRPr="008E543D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5C4CE6" w:rsidRPr="00DD748A" w14:paraId="57AECA08" w14:textId="77777777" w:rsidTr="005C4CE6">
        <w:trPr>
          <w:jc w:val="center"/>
        </w:trPr>
        <w:tc>
          <w:tcPr>
            <w:tcW w:w="3125" w:type="dxa"/>
          </w:tcPr>
          <w:p w14:paraId="76982514" w14:textId="77777777" w:rsidR="005C4CE6" w:rsidRPr="005420EC" w:rsidRDefault="005C4CE6" w:rsidP="005420E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5420E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4100" w:type="dxa"/>
          </w:tcPr>
          <w:p w14:paraId="45D3569E" w14:textId="77777777" w:rsidR="005C4CE6" w:rsidRPr="005420EC" w:rsidRDefault="005C4CE6" w:rsidP="005420E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5420E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5C4CE6" w:rsidRPr="00DD748A" w14:paraId="5709CAC4" w14:textId="77777777" w:rsidTr="005C4CE6">
        <w:trPr>
          <w:jc w:val="center"/>
        </w:trPr>
        <w:tc>
          <w:tcPr>
            <w:tcW w:w="3125" w:type="dxa"/>
          </w:tcPr>
          <w:p w14:paraId="67897E8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4100" w:type="dxa"/>
          </w:tcPr>
          <w:p w14:paraId="20C8EBC6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5C4CE6" w:rsidRPr="00DD748A" w14:paraId="1606E517" w14:textId="77777777" w:rsidTr="005C4CE6">
        <w:trPr>
          <w:jc w:val="center"/>
        </w:trPr>
        <w:tc>
          <w:tcPr>
            <w:tcW w:w="3125" w:type="dxa"/>
          </w:tcPr>
          <w:p w14:paraId="2DB4B81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4100" w:type="dxa"/>
          </w:tcPr>
          <w:p w14:paraId="0908147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5C4CE6" w:rsidRPr="00DD748A" w14:paraId="36E2F9E3" w14:textId="77777777" w:rsidTr="005C4CE6">
        <w:trPr>
          <w:jc w:val="center"/>
        </w:trPr>
        <w:tc>
          <w:tcPr>
            <w:tcW w:w="3125" w:type="dxa"/>
          </w:tcPr>
          <w:p w14:paraId="218F697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4100" w:type="dxa"/>
          </w:tcPr>
          <w:p w14:paraId="15CEBADA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5C4CE6" w:rsidRPr="00DD748A" w14:paraId="3810D7E7" w14:textId="77777777" w:rsidTr="005C4CE6">
        <w:trPr>
          <w:jc w:val="center"/>
        </w:trPr>
        <w:tc>
          <w:tcPr>
            <w:tcW w:w="3125" w:type="dxa"/>
          </w:tcPr>
          <w:p w14:paraId="3C995840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4100" w:type="dxa"/>
          </w:tcPr>
          <w:p w14:paraId="61DB6078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14:paraId="79377981" w14:textId="77777777" w:rsidR="005C4CE6" w:rsidRPr="00DD748A" w:rsidRDefault="005C4CE6" w:rsidP="00094D8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3D39BB" w14:textId="157FC2B5" w:rsidR="00096937" w:rsidRDefault="00841CBC" w:rsidP="005C4CE6">
      <w:pPr>
        <w:pStyle w:val="Naslov1"/>
        <w:numPr>
          <w:ilvl w:val="0"/>
          <w:numId w:val="0"/>
        </w:numPr>
        <w:ind w:left="10" w:hanging="10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5745" w14:textId="54E9D0C6" w:rsidR="00F74626" w:rsidRDefault="00F74626" w:rsidP="00F74626"/>
    <w:p w14:paraId="28FB2C8C" w14:textId="77777777" w:rsidR="00F74626" w:rsidRPr="00F74626" w:rsidRDefault="00F74626" w:rsidP="00F74626"/>
    <w:tbl>
      <w:tblPr>
        <w:tblStyle w:val="TableGrid"/>
        <w:tblW w:w="6518" w:type="dxa"/>
        <w:jc w:val="center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3257"/>
        <w:gridCol w:w="2714"/>
      </w:tblGrid>
      <w:tr w:rsidR="00F74626" w:rsidRPr="00DD748A" w14:paraId="108A139F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D1664" w14:textId="77777777" w:rsidR="00F74626" w:rsidRPr="008E543D" w:rsidRDefault="00F74626" w:rsidP="00F74626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C9C1E" w14:textId="77E65D7A" w:rsidR="00F74626" w:rsidRPr="008E543D" w:rsidRDefault="00F74626" w:rsidP="005420EC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Aktivnost koja se ocjenjuje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DF4ED" w14:textId="3FABF5EA" w:rsidR="00F74626" w:rsidRPr="008E543D" w:rsidRDefault="00F74626" w:rsidP="005420EC">
            <w:pPr>
              <w:ind w:left="4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Udio ocjene u konačnoj ocjeni</w:t>
            </w:r>
          </w:p>
        </w:tc>
      </w:tr>
      <w:tr w:rsidR="00F74626" w:rsidRPr="00DD748A" w14:paraId="7A0DFEB7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21FFA" w14:textId="3FC8432D" w:rsidR="00F74626" w:rsidRPr="008E543D" w:rsidRDefault="00F74626" w:rsidP="00F746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F8757" w14:textId="3470EAF2" w:rsidR="00F74626" w:rsidRPr="008E543D" w:rsidRDefault="00F74626" w:rsidP="005C4C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Prisutnost na nastavi i aktivnost </w:t>
            </w:r>
          </w:p>
          <w:p w14:paraId="0097E083" w14:textId="77777777" w:rsidR="00F74626" w:rsidRPr="008E543D" w:rsidRDefault="00F74626" w:rsidP="005C4C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(Pravo na potpis – uvjet za ispit )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CB524" w14:textId="77777777" w:rsidR="00F74626" w:rsidRPr="008E543D" w:rsidRDefault="00F74626" w:rsidP="005C4CE6">
            <w:pPr>
              <w:ind w:left="11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10% </w:t>
            </w:r>
          </w:p>
        </w:tc>
      </w:tr>
      <w:tr w:rsidR="00F74626" w:rsidRPr="00DD748A" w14:paraId="4E66F916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333628" w14:textId="45FCC485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1B994" w14:textId="65C1A065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Zadaća/zadatak – izviješće 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9296D" w14:textId="77777777" w:rsidR="00F74626" w:rsidRPr="008E543D" w:rsidRDefault="00F74626" w:rsidP="005C4CE6">
            <w:pPr>
              <w:spacing w:after="0" w:line="259" w:lineRule="auto"/>
              <w:ind w:left="0" w:right="5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5% </w:t>
            </w:r>
          </w:p>
        </w:tc>
      </w:tr>
      <w:tr w:rsidR="00F74626" w:rsidRPr="00DD748A" w14:paraId="4AA9C7C7" w14:textId="77777777" w:rsidTr="00F74626">
        <w:trPr>
          <w:trHeight w:val="26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8FD243" w14:textId="22030E94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EAD90" w14:textId="57B172D9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54EB8" w14:textId="77777777" w:rsidR="00F74626" w:rsidRPr="008E543D" w:rsidRDefault="00F74626" w:rsidP="005C4CE6">
            <w:pPr>
              <w:spacing w:after="0" w:line="259" w:lineRule="auto"/>
              <w:ind w:left="0" w:right="5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5%  </w:t>
            </w:r>
          </w:p>
        </w:tc>
      </w:tr>
      <w:tr w:rsidR="00F74626" w:rsidRPr="00DD748A" w14:paraId="76190EE1" w14:textId="77777777" w:rsidTr="00F74626">
        <w:trPr>
          <w:trHeight w:val="28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909EE" w14:textId="114A78FE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1FC73" w14:textId="21822F9B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1. kolokvij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EBBD7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25% </w:t>
            </w:r>
          </w:p>
        </w:tc>
      </w:tr>
      <w:tr w:rsidR="00F74626" w:rsidRPr="00DD748A" w14:paraId="324F960B" w14:textId="77777777" w:rsidTr="00F74626">
        <w:trPr>
          <w:trHeight w:val="28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0065A" w14:textId="1D713158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CBD88" w14:textId="4AAEA0EA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2. kolokvij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FE48C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25% </w:t>
            </w:r>
          </w:p>
        </w:tc>
      </w:tr>
      <w:tr w:rsidR="00F74626" w:rsidRPr="00DD748A" w14:paraId="47D65C9B" w14:textId="77777777" w:rsidTr="00F74626">
        <w:trPr>
          <w:trHeight w:val="28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A574CF" w14:textId="0C06F746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BECE7" w14:textId="06E08044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3. kolokvij (seminari)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C29A4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15% </w:t>
            </w:r>
          </w:p>
        </w:tc>
      </w:tr>
      <w:tr w:rsidR="00F74626" w:rsidRPr="00DD748A" w14:paraId="607C0B44" w14:textId="77777777" w:rsidTr="00F74626">
        <w:trPr>
          <w:trHeight w:val="26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7FEB8" w14:textId="45CACFB5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g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B92F5" w14:textId="7F7F2DAB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Stručna praksa i </w:t>
            </w:r>
            <w:proofErr w:type="spellStart"/>
            <w:r w:rsidRPr="008E543D">
              <w:rPr>
                <w:rFonts w:ascii="Arial Narrow" w:hAnsi="Arial Narrow" w:cs="Times New Roman"/>
                <w:sz w:val="24"/>
                <w:szCs w:val="24"/>
              </w:rPr>
              <w:t>ppt</w:t>
            </w:r>
            <w:proofErr w:type="spellEnd"/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 izviješće projektnog zadatka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8305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15% </w:t>
            </w:r>
          </w:p>
        </w:tc>
      </w:tr>
    </w:tbl>
    <w:p w14:paraId="11C90F3D" w14:textId="77777777" w:rsidR="00096937" w:rsidRDefault="00841CBC">
      <w:pPr>
        <w:spacing w:after="0" w:line="259" w:lineRule="auto"/>
        <w:ind w:left="649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6A0CB5" w14:textId="77777777" w:rsidR="005420EC" w:rsidRPr="008E543D" w:rsidRDefault="005420EC" w:rsidP="005420EC">
      <w:pPr>
        <w:spacing w:after="0" w:line="259" w:lineRule="auto"/>
        <w:rPr>
          <w:rFonts w:ascii="Arial Narrow" w:hAnsi="Arial Narrow" w:cs="Times New Roman"/>
          <w:sz w:val="24"/>
          <w:szCs w:val="24"/>
        </w:rPr>
      </w:pPr>
    </w:p>
    <w:p w14:paraId="109636E3" w14:textId="4A9D9F2F" w:rsidR="008E543D" w:rsidRPr="008E543D" w:rsidRDefault="008E543D" w:rsidP="00171877">
      <w:pPr>
        <w:spacing w:after="0" w:line="259" w:lineRule="auto"/>
        <w:rPr>
          <w:rFonts w:ascii="Arial Narrow" w:hAnsi="Arial Narrow" w:cs="Times New Roman"/>
          <w:sz w:val="24"/>
          <w:szCs w:val="24"/>
          <w:u w:val="single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8E543D">
        <w:rPr>
          <w:rFonts w:ascii="Arial Narrow" w:hAnsi="Arial Narrow" w:cs="Times New Roman"/>
          <w:sz w:val="24"/>
          <w:szCs w:val="24"/>
          <w:u w:val="single"/>
        </w:rPr>
        <w:t xml:space="preserve">(a x 10%) </w:t>
      </w:r>
      <w:bookmarkStart w:id="0" w:name="_Hlk147241761"/>
      <w:r w:rsidRPr="008E543D">
        <w:rPr>
          <w:rFonts w:ascii="Arial Narrow" w:hAnsi="Arial Narrow" w:cs="Times New Roman"/>
          <w:sz w:val="24"/>
          <w:szCs w:val="24"/>
          <w:u w:val="single"/>
        </w:rPr>
        <w:t xml:space="preserve">+ (b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5</w:t>
      </w:r>
      <w:r w:rsidRPr="008E543D">
        <w:rPr>
          <w:rFonts w:ascii="Arial Narrow" w:hAnsi="Arial Narrow" w:cs="Times New Roman"/>
          <w:sz w:val="24"/>
          <w:szCs w:val="24"/>
          <w:u w:val="single"/>
        </w:rPr>
        <w:t>%) + (c x 5%)</w:t>
      </w:r>
      <w:bookmarkEnd w:id="0"/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d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25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%) 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e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2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5%)</w:t>
      </w:r>
      <w:r w:rsidR="00171877">
        <w:rPr>
          <w:rFonts w:ascii="Arial Narrow" w:hAnsi="Arial Narrow" w:cs="Times New Roman"/>
          <w:sz w:val="24"/>
          <w:szCs w:val="24"/>
          <w:u w:val="single"/>
        </w:rPr>
        <w:t xml:space="preserve"> + 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f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15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%) 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g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1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5%)</w:t>
      </w:r>
    </w:p>
    <w:p w14:paraId="6DC44BBF" w14:textId="77777777" w:rsidR="008E543D" w:rsidRPr="008E543D" w:rsidRDefault="008E543D" w:rsidP="008E543D">
      <w:pPr>
        <w:spacing w:after="0" w:line="259" w:lineRule="auto"/>
        <w:ind w:left="649" w:firstLine="0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14:paraId="695A6156" w14:textId="7B32E58C" w:rsidR="005C4CE6" w:rsidRPr="008E543D" w:rsidRDefault="005C4CE6" w:rsidP="008E543D">
      <w:pPr>
        <w:spacing w:after="0" w:line="259" w:lineRule="auto"/>
        <w:ind w:left="649" w:firstLine="0"/>
        <w:jc w:val="center"/>
        <w:rPr>
          <w:rFonts w:ascii="Arial Narrow" w:hAnsi="Arial Narrow" w:cs="Times New Roman"/>
          <w:sz w:val="24"/>
          <w:szCs w:val="24"/>
        </w:rPr>
      </w:pPr>
    </w:p>
    <w:p w14:paraId="4B5519B3" w14:textId="77777777" w:rsidR="00BA73CA" w:rsidRPr="008E543D" w:rsidRDefault="00841CBC">
      <w:pPr>
        <w:ind w:left="-5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Napomena: Student može ponovno pisati svaki kolokvij još jednom. Ako ne položi sve kolokvije tijekom nastave, student polaže završni ispit, pisano i usmeno, koji u tom slučaju ima 60% udjela u konačnoj ocjeni i ocjenjuje se prema istim kriterijima kao i kolokviji.</w:t>
      </w:r>
    </w:p>
    <w:p w14:paraId="1AC7D2BA" w14:textId="77777777" w:rsidR="00BA73CA" w:rsidRPr="008E543D" w:rsidRDefault="00BA73CA" w:rsidP="00BA73CA">
      <w:pPr>
        <w:ind w:left="-5"/>
        <w:rPr>
          <w:rFonts w:ascii="Arial Narrow" w:hAnsi="Arial Narrow" w:cs="Times New Roman"/>
          <w:sz w:val="24"/>
          <w:szCs w:val="24"/>
        </w:rPr>
      </w:pPr>
    </w:p>
    <w:p w14:paraId="7EEBF638" w14:textId="77777777" w:rsidR="00BA73CA" w:rsidRPr="008E543D" w:rsidRDefault="00BA73CA" w:rsidP="00BA73CA">
      <w:pPr>
        <w:ind w:left="-5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Ocjena prisustva na nastavi i aktivnosti formira se tijekom nastave na sljedeći način: ostvarivanje prava na potpis, koje je uvjet za polaganje ispita, je moguće 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3D51BB94" w14:textId="77777777" w:rsidR="00BA73CA" w:rsidRPr="008E543D" w:rsidRDefault="00BA73CA" w:rsidP="00BA73CA">
      <w:pPr>
        <w:ind w:left="-5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8"/>
        <w:gridCol w:w="2660"/>
        <w:gridCol w:w="4362"/>
      </w:tblGrid>
      <w:tr w:rsidR="00BA73CA" w:rsidRPr="00DD748A" w14:paraId="6B04DA15" w14:textId="77777777" w:rsidTr="003370BB">
        <w:tc>
          <w:tcPr>
            <w:tcW w:w="1838" w:type="dxa"/>
          </w:tcPr>
          <w:p w14:paraId="0395F2B6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ocjena </w:t>
            </w:r>
          </w:p>
        </w:tc>
        <w:tc>
          <w:tcPr>
            <w:tcW w:w="2835" w:type="dxa"/>
          </w:tcPr>
          <w:p w14:paraId="2A8CF0B5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% dolazaka na nastavu</w:t>
            </w:r>
          </w:p>
        </w:tc>
        <w:tc>
          <w:tcPr>
            <w:tcW w:w="4677" w:type="dxa"/>
          </w:tcPr>
          <w:p w14:paraId="7BFB1941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2 zadaće/zadaci</w:t>
            </w:r>
          </w:p>
        </w:tc>
      </w:tr>
      <w:tr w:rsidR="00BA73CA" w:rsidRPr="00DD748A" w14:paraId="3BEE8703" w14:textId="77777777" w:rsidTr="003370BB">
        <w:tc>
          <w:tcPr>
            <w:tcW w:w="1838" w:type="dxa"/>
          </w:tcPr>
          <w:p w14:paraId="342F410E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izvrstan (5)</w:t>
            </w:r>
          </w:p>
        </w:tc>
        <w:tc>
          <w:tcPr>
            <w:tcW w:w="2835" w:type="dxa"/>
          </w:tcPr>
          <w:p w14:paraId="13DF7F72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95-100%</w:t>
            </w:r>
          </w:p>
        </w:tc>
        <w:tc>
          <w:tcPr>
            <w:tcW w:w="4677" w:type="dxa"/>
          </w:tcPr>
          <w:p w14:paraId="0028E53A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točna 2 zadatka predana u roku</w:t>
            </w:r>
          </w:p>
        </w:tc>
      </w:tr>
      <w:tr w:rsidR="00BA73CA" w:rsidRPr="00DD748A" w14:paraId="52B3EF6B" w14:textId="77777777" w:rsidTr="003370BB">
        <w:tc>
          <w:tcPr>
            <w:tcW w:w="1838" w:type="dxa"/>
          </w:tcPr>
          <w:p w14:paraId="48BE469F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vrlo dobar (4)</w:t>
            </w:r>
          </w:p>
        </w:tc>
        <w:tc>
          <w:tcPr>
            <w:tcW w:w="2835" w:type="dxa"/>
          </w:tcPr>
          <w:p w14:paraId="46A82365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90-95%</w:t>
            </w:r>
          </w:p>
        </w:tc>
        <w:tc>
          <w:tcPr>
            <w:tcW w:w="4677" w:type="dxa"/>
          </w:tcPr>
          <w:p w14:paraId="3B62A72B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Zadaci točni, ali predani nakon roka</w:t>
            </w:r>
          </w:p>
        </w:tc>
      </w:tr>
      <w:tr w:rsidR="00BA73CA" w:rsidRPr="00DD748A" w14:paraId="381AEA59" w14:textId="77777777" w:rsidTr="003370BB">
        <w:tc>
          <w:tcPr>
            <w:tcW w:w="1838" w:type="dxa"/>
          </w:tcPr>
          <w:p w14:paraId="5BF4AAB2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dobar (3)</w:t>
            </w:r>
          </w:p>
        </w:tc>
        <w:tc>
          <w:tcPr>
            <w:tcW w:w="2835" w:type="dxa"/>
          </w:tcPr>
          <w:p w14:paraId="54454BCD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85-90%</w:t>
            </w:r>
          </w:p>
        </w:tc>
        <w:tc>
          <w:tcPr>
            <w:tcW w:w="4677" w:type="dxa"/>
          </w:tcPr>
          <w:p w14:paraId="0179C8D9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zadaci popravljani i predani van roka</w:t>
            </w:r>
          </w:p>
        </w:tc>
      </w:tr>
      <w:tr w:rsidR="00BA73CA" w:rsidRPr="00DD748A" w14:paraId="382B3CE9" w14:textId="77777777" w:rsidTr="003370BB">
        <w:tc>
          <w:tcPr>
            <w:tcW w:w="1838" w:type="dxa"/>
          </w:tcPr>
          <w:p w14:paraId="7B9D370A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dovoljan (2)</w:t>
            </w:r>
          </w:p>
        </w:tc>
        <w:tc>
          <w:tcPr>
            <w:tcW w:w="2835" w:type="dxa"/>
          </w:tcPr>
          <w:p w14:paraId="595576B6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80-85%</w:t>
            </w:r>
          </w:p>
        </w:tc>
        <w:tc>
          <w:tcPr>
            <w:tcW w:w="4677" w:type="dxa"/>
          </w:tcPr>
          <w:p w14:paraId="3EB81C87" w14:textId="77777777" w:rsidR="00BA73CA" w:rsidRPr="008E543D" w:rsidRDefault="00BA73CA" w:rsidP="003370BB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predani zadaci nakon višestrukih popravaka i van roka za predaju</w:t>
            </w:r>
          </w:p>
        </w:tc>
      </w:tr>
    </w:tbl>
    <w:p w14:paraId="6DCC96A0" w14:textId="77777777" w:rsidR="00BA73CA" w:rsidRPr="00DD748A" w:rsidRDefault="00BA73CA" w:rsidP="00BA73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437105" w14:textId="114394B0" w:rsidR="00096937" w:rsidRPr="008E543D" w:rsidRDefault="00841CBC" w:rsidP="008E543D">
      <w:pPr>
        <w:ind w:left="-5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53AF46" w14:textId="77777777" w:rsidR="00096937" w:rsidRPr="008E543D" w:rsidRDefault="00BA73CA" w:rsidP="00BA73CA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3.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Ispitni rokovi i konzultacije </w:t>
      </w:r>
    </w:p>
    <w:p w14:paraId="4FDAAEB6" w14:textId="77777777" w:rsidR="008E543D" w:rsidRPr="008E543D" w:rsidRDefault="008E543D" w:rsidP="005420EC">
      <w:pPr>
        <w:spacing w:after="0" w:line="276" w:lineRule="auto"/>
        <w:ind w:left="0" w:firstLine="0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8E543D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tijekom zimskog, ljetnog i jesenskog ispitnog roka najmanje po dva puta, a tijekom semestara jednom mjesečno i objavljuju se na  mrežnim stranicama Veleučilišta</w:t>
      </w:r>
    </w:p>
    <w:p w14:paraId="78DB5C18" w14:textId="77777777" w:rsidR="008E543D" w:rsidRDefault="008E543D" w:rsidP="005420EC">
      <w:pPr>
        <w:spacing w:after="0" w:line="276" w:lineRule="auto"/>
        <w:ind w:left="0" w:firstLine="0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8E543D">
        <w:rPr>
          <w:rFonts w:ascii="Arial Narrow" w:eastAsia="Arial Narrow" w:hAnsi="Arial Narrow" w:cs="Times New Roman"/>
          <w:spacing w:val="-2"/>
          <w:sz w:val="24"/>
          <w:szCs w:val="24"/>
        </w:rPr>
        <w:t>Konzultacije za studente održavaju se prema prethodnoj najavi u dogovorenom terminu.</w:t>
      </w:r>
    </w:p>
    <w:p w14:paraId="0EC2C434" w14:textId="650E8398" w:rsidR="00096937" w:rsidRPr="008E543D" w:rsidRDefault="00841CBC" w:rsidP="005420EC">
      <w:pPr>
        <w:spacing w:after="0" w:line="259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60EDB55D" w14:textId="79B6A92A" w:rsidR="00096937" w:rsidRDefault="00BA73CA" w:rsidP="00BA73CA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4. </w:t>
      </w:r>
      <w:r w:rsidR="00841CBC" w:rsidRPr="00DD748A">
        <w:rPr>
          <w:rFonts w:ascii="Times New Roman" w:hAnsi="Times New Roman" w:cs="Times New Roman"/>
          <w:sz w:val="24"/>
          <w:szCs w:val="24"/>
        </w:rPr>
        <w:t xml:space="preserve">Ishodi učenja </w:t>
      </w:r>
      <w:r w:rsidR="008E54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543D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="008E543D">
        <w:rPr>
          <w:rFonts w:ascii="Times New Roman" w:hAnsi="Times New Roman" w:cs="Times New Roman"/>
          <w:sz w:val="24"/>
          <w:szCs w:val="24"/>
        </w:rPr>
        <w:t>)</w:t>
      </w:r>
    </w:p>
    <w:p w14:paraId="6F84A72B" w14:textId="77777777" w:rsidR="006A25B8" w:rsidRPr="006A25B8" w:rsidRDefault="006A25B8" w:rsidP="006A25B8"/>
    <w:p w14:paraId="1306E20C" w14:textId="6ACA8AC6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8E543D">
        <w:rPr>
          <w:rFonts w:ascii="Arial Narrow" w:hAnsi="Arial Narrow"/>
          <w:sz w:val="24"/>
          <w:szCs w:val="24"/>
        </w:rPr>
        <w:t xml:space="preserve">1. </w:t>
      </w:r>
      <w:r w:rsidR="006A25B8">
        <w:rPr>
          <w:rFonts w:ascii="Arial Narrow" w:hAnsi="Arial Narrow"/>
          <w:sz w:val="24"/>
          <w:szCs w:val="24"/>
        </w:rPr>
        <w:t>Odabra</w:t>
      </w:r>
      <w:r w:rsidR="00886592">
        <w:rPr>
          <w:rFonts w:ascii="Arial Narrow" w:hAnsi="Arial Narrow"/>
          <w:sz w:val="24"/>
          <w:szCs w:val="24"/>
        </w:rPr>
        <w:t xml:space="preserve">ti način/sustav uzgoja </w:t>
      </w:r>
      <w:r w:rsidR="006A25B8">
        <w:rPr>
          <w:rFonts w:ascii="Arial Narrow" w:hAnsi="Arial Narrow"/>
          <w:sz w:val="24"/>
          <w:szCs w:val="24"/>
        </w:rPr>
        <w:t xml:space="preserve">svinja </w:t>
      </w:r>
      <w:r w:rsidR="00A6290C">
        <w:rPr>
          <w:rFonts w:ascii="Arial Narrow" w:hAnsi="Arial Narrow"/>
          <w:sz w:val="24"/>
          <w:szCs w:val="24"/>
        </w:rPr>
        <w:t xml:space="preserve">te </w:t>
      </w:r>
      <w:r w:rsidR="00A6290C" w:rsidRPr="003370BB">
        <w:rPr>
          <w:rFonts w:ascii="Arial Narrow" w:eastAsia="Calibri" w:hAnsi="Arial Narrow" w:cs="Calibri"/>
        </w:rPr>
        <w:t xml:space="preserve">uzgojno tehnološke postupke </w:t>
      </w:r>
      <w:r w:rsidR="00A6290C">
        <w:rPr>
          <w:rFonts w:ascii="Arial Narrow" w:hAnsi="Arial Narrow"/>
          <w:sz w:val="24"/>
          <w:szCs w:val="24"/>
        </w:rPr>
        <w:t>za pojedinu pasminu</w:t>
      </w:r>
      <w:r w:rsidR="003370BB" w:rsidRPr="003370BB">
        <w:rPr>
          <w:rFonts w:ascii="Arial Narrow" w:hAnsi="Arial Narrow"/>
          <w:sz w:val="24"/>
          <w:szCs w:val="24"/>
        </w:rPr>
        <w:t xml:space="preserve"> tj. njenu upotrebu </w:t>
      </w:r>
    </w:p>
    <w:p w14:paraId="3B8381C8" w14:textId="16A25FD4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6A25B8">
        <w:rPr>
          <w:rFonts w:ascii="Arial Narrow" w:hAnsi="Arial Narrow"/>
          <w:sz w:val="24"/>
          <w:szCs w:val="24"/>
        </w:rPr>
        <w:t>2.</w:t>
      </w:r>
      <w:r w:rsidR="00886592">
        <w:rPr>
          <w:rFonts w:ascii="Arial Narrow" w:hAnsi="Arial Narrow"/>
          <w:sz w:val="24"/>
          <w:szCs w:val="24"/>
        </w:rPr>
        <w:t xml:space="preserve"> </w:t>
      </w:r>
      <w:r w:rsidR="003370BB" w:rsidRPr="003370BB">
        <w:rPr>
          <w:rFonts w:ascii="Arial Narrow" w:hAnsi="Arial Narrow"/>
          <w:sz w:val="24"/>
          <w:szCs w:val="24"/>
        </w:rPr>
        <w:t>Pre</w:t>
      </w:r>
      <w:r w:rsidR="006A25B8">
        <w:rPr>
          <w:rFonts w:ascii="Arial Narrow" w:hAnsi="Arial Narrow"/>
          <w:sz w:val="24"/>
          <w:szCs w:val="24"/>
        </w:rPr>
        <w:t>dložit</w:t>
      </w:r>
      <w:r w:rsidR="003370BB" w:rsidRPr="003370BB">
        <w:rPr>
          <w:rFonts w:ascii="Arial Narrow" w:hAnsi="Arial Narrow"/>
          <w:sz w:val="24"/>
          <w:szCs w:val="24"/>
        </w:rPr>
        <w:t>i odgovarajući način provođenja selekcije i reprodukcije</w:t>
      </w:r>
    </w:p>
    <w:p w14:paraId="644F0B80" w14:textId="61562604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6A25B8">
        <w:rPr>
          <w:rFonts w:ascii="Arial Narrow" w:hAnsi="Arial Narrow"/>
          <w:sz w:val="24"/>
          <w:szCs w:val="24"/>
        </w:rPr>
        <w:t xml:space="preserve">3. </w:t>
      </w:r>
      <w:r w:rsidRPr="008E543D">
        <w:rPr>
          <w:rFonts w:ascii="Arial Narrow" w:hAnsi="Arial Narrow"/>
          <w:sz w:val="24"/>
          <w:szCs w:val="24"/>
        </w:rPr>
        <w:t xml:space="preserve">Planirati </w:t>
      </w:r>
      <w:r w:rsidR="003370BB" w:rsidRPr="008E543D">
        <w:rPr>
          <w:rFonts w:ascii="Arial Narrow" w:hAnsi="Arial Narrow"/>
          <w:sz w:val="24"/>
          <w:szCs w:val="24"/>
        </w:rPr>
        <w:t xml:space="preserve">smještajne kapacitete na farmi </w:t>
      </w:r>
      <w:r w:rsidR="003370BB">
        <w:rPr>
          <w:rFonts w:ascii="Arial Narrow" w:hAnsi="Arial Narrow"/>
          <w:sz w:val="24"/>
          <w:szCs w:val="24"/>
        </w:rPr>
        <w:t xml:space="preserve">te </w:t>
      </w:r>
      <w:r w:rsidRPr="008E543D">
        <w:rPr>
          <w:rFonts w:ascii="Arial Narrow" w:hAnsi="Arial Narrow"/>
          <w:sz w:val="24"/>
          <w:szCs w:val="24"/>
        </w:rPr>
        <w:t xml:space="preserve">preventivnu i kurativnu zdravstvenu zaštitu </w:t>
      </w:r>
      <w:r w:rsidR="003370BB">
        <w:rPr>
          <w:rFonts w:ascii="Arial Narrow" w:hAnsi="Arial Narrow"/>
          <w:sz w:val="24"/>
          <w:szCs w:val="24"/>
        </w:rPr>
        <w:t xml:space="preserve">uz mjere dobrobiti </w:t>
      </w:r>
      <w:r w:rsidR="00A6290C" w:rsidRPr="008E543D">
        <w:rPr>
          <w:rFonts w:ascii="Arial Narrow" w:hAnsi="Arial Narrow"/>
          <w:sz w:val="24"/>
          <w:szCs w:val="24"/>
        </w:rPr>
        <w:t xml:space="preserve">za pojedine kategorije </w:t>
      </w:r>
      <w:r w:rsidR="003370BB">
        <w:rPr>
          <w:rFonts w:ascii="Arial Narrow" w:hAnsi="Arial Narrow"/>
          <w:sz w:val="24"/>
          <w:szCs w:val="24"/>
        </w:rPr>
        <w:t xml:space="preserve">u uzgoju </w:t>
      </w:r>
      <w:r w:rsidRPr="008E543D">
        <w:rPr>
          <w:rFonts w:ascii="Arial Narrow" w:hAnsi="Arial Narrow"/>
          <w:sz w:val="24"/>
          <w:szCs w:val="24"/>
        </w:rPr>
        <w:t xml:space="preserve">svinja </w:t>
      </w:r>
    </w:p>
    <w:p w14:paraId="5EBC5DAF" w14:textId="13BD5442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IU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6A25B8">
        <w:rPr>
          <w:rFonts w:ascii="Arial Narrow" w:hAnsi="Arial Narrow"/>
          <w:sz w:val="24"/>
          <w:szCs w:val="24"/>
        </w:rPr>
        <w:t xml:space="preserve">4. </w:t>
      </w:r>
      <w:r w:rsidR="003370BB" w:rsidRPr="008E543D">
        <w:rPr>
          <w:rFonts w:ascii="Arial Narrow" w:hAnsi="Arial Narrow"/>
          <w:sz w:val="24"/>
          <w:szCs w:val="24"/>
        </w:rPr>
        <w:t xml:space="preserve">Prosuditi proizvodne pokazatelje i predložiti poboljšanja </w:t>
      </w:r>
      <w:r w:rsidRPr="008E543D">
        <w:rPr>
          <w:rFonts w:ascii="Arial Narrow" w:hAnsi="Arial Narrow"/>
          <w:sz w:val="24"/>
          <w:szCs w:val="24"/>
        </w:rPr>
        <w:t xml:space="preserve">u uzgoju svinja na primjeru iz prakse </w:t>
      </w:r>
    </w:p>
    <w:p w14:paraId="75FB2F7C" w14:textId="77777777" w:rsidR="003370BB" w:rsidRDefault="003370BB" w:rsidP="003370BB">
      <w:pPr>
        <w:spacing w:after="0" w:line="276" w:lineRule="auto"/>
        <w:ind w:left="0" w:firstLine="0"/>
        <w:jc w:val="left"/>
        <w:rPr>
          <w:rFonts w:ascii="Arial Narrow" w:eastAsia="Calibri" w:hAnsi="Arial Narrow" w:cs="Calibri"/>
        </w:rPr>
      </w:pPr>
    </w:p>
    <w:p w14:paraId="674F59D5" w14:textId="77777777" w:rsidR="008E543D" w:rsidRPr="00DD748A" w:rsidRDefault="008E543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284F5BB" w14:textId="77777777" w:rsidR="00096937" w:rsidRPr="008E543D" w:rsidRDefault="00BA73CA" w:rsidP="00BA73CA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5.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Konstruktivno povezivanje </w:t>
      </w:r>
    </w:p>
    <w:tbl>
      <w:tblPr>
        <w:tblStyle w:val="TableGrid"/>
        <w:tblW w:w="8783" w:type="dxa"/>
        <w:tblInd w:w="4" w:type="dxa"/>
        <w:tblCellMar>
          <w:top w:w="5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377"/>
        <w:gridCol w:w="3929"/>
        <w:gridCol w:w="2397"/>
        <w:gridCol w:w="1080"/>
      </w:tblGrid>
      <w:tr w:rsidR="00096937" w:rsidRPr="00DD748A" w14:paraId="5439179C" w14:textId="77777777">
        <w:trPr>
          <w:trHeight w:val="836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3D7C8" w14:textId="77777777" w:rsidR="00096937" w:rsidRPr="005420EC" w:rsidRDefault="00841CBC" w:rsidP="008E543D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Ishodi učenja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9ED1F" w14:textId="42F60304" w:rsidR="00096937" w:rsidRPr="005420EC" w:rsidRDefault="005420EC" w:rsidP="008E543D">
            <w:pPr>
              <w:spacing w:after="0" w:line="276" w:lineRule="auto"/>
              <w:ind w:left="0" w:right="4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>Nastavne jedinice / načini poučavanja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A9374" w14:textId="77777777" w:rsidR="00096937" w:rsidRPr="005420EC" w:rsidRDefault="00841CBC" w:rsidP="008E543D">
            <w:pPr>
              <w:spacing w:after="0" w:line="276" w:lineRule="auto"/>
              <w:ind w:left="0" w:right="49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Vrednovanje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7B722" w14:textId="72DE8772" w:rsidR="00096937" w:rsidRPr="005420EC" w:rsidRDefault="00841CBC" w:rsidP="008E543D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>Potrebno vrijeme</w:t>
            </w:r>
            <w:r w:rsidR="005420EC">
              <w:rPr>
                <w:rFonts w:ascii="Arial Narrow" w:hAnsi="Arial Narrow" w:cs="Times New Roman"/>
                <w:b/>
              </w:rPr>
              <w:t>*</w:t>
            </w:r>
            <w:r w:rsidRPr="005420EC">
              <w:rPr>
                <w:rFonts w:ascii="Arial Narrow" w:hAnsi="Arial Narrow" w:cs="Times New Roman"/>
                <w:b/>
              </w:rPr>
              <w:t xml:space="preserve"> </w:t>
            </w:r>
          </w:p>
          <w:p w14:paraId="1E198612" w14:textId="77777777" w:rsidR="00096937" w:rsidRPr="005420EC" w:rsidRDefault="00841CBC" w:rsidP="008E543D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(h) </w:t>
            </w:r>
          </w:p>
        </w:tc>
      </w:tr>
      <w:tr w:rsidR="005420EC" w:rsidRPr="00DD748A" w14:paraId="72CAF837" w14:textId="77777777" w:rsidTr="003370BB">
        <w:trPr>
          <w:trHeight w:val="28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8EB" w14:textId="40DC0798" w:rsidR="005420EC" w:rsidRPr="008E543D" w:rsidRDefault="005420E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proofErr w:type="spellStart"/>
            <w:r w:rsidRPr="00653A6E">
              <w:rPr>
                <w:rFonts w:ascii="Arial Narrow" w:hAnsi="Arial Narrow"/>
              </w:rPr>
              <w:t>IU</w:t>
            </w:r>
            <w:proofErr w:type="spellEnd"/>
            <w:r w:rsidRPr="00653A6E">
              <w:rPr>
                <w:rFonts w:ascii="Arial Narrow" w:hAnsi="Arial Narrow"/>
              </w:rPr>
              <w:t xml:space="preserve"> 1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C12C4" w14:textId="0278DA54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1, 2, </w:t>
            </w:r>
            <w:r w:rsidR="00886592" w:rsidRPr="008E543D">
              <w:rPr>
                <w:rFonts w:ascii="Arial Narrow" w:hAnsi="Arial Narrow" w:cs="Times New Roman"/>
              </w:rPr>
              <w:t xml:space="preserve">3, 4, </w:t>
            </w:r>
            <w:r w:rsidRPr="008E543D">
              <w:rPr>
                <w:rFonts w:ascii="Arial Narrow" w:hAnsi="Arial Narrow" w:cs="Times New Roman"/>
              </w:rPr>
              <w:t>6, 7</w:t>
            </w:r>
            <w:r w:rsidR="00886592"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886592" w:rsidRPr="008E543D">
              <w:rPr>
                <w:rFonts w:ascii="Arial Narrow" w:hAnsi="Arial Narrow" w:cs="Times New Roman"/>
              </w:rPr>
              <w:t>19</w:t>
            </w:r>
            <w:r w:rsidR="00886592">
              <w:rPr>
                <w:rFonts w:ascii="Arial Narrow" w:hAnsi="Arial Narrow" w:cs="Times New Roman"/>
              </w:rPr>
              <w:t xml:space="preserve">, </w:t>
            </w:r>
            <w:r w:rsidR="00A6290C">
              <w:rPr>
                <w:rFonts w:ascii="Arial Narrow" w:hAnsi="Arial Narrow" w:cs="Times New Roman"/>
              </w:rPr>
              <w:t xml:space="preserve">20, </w:t>
            </w:r>
            <w:r w:rsidR="00886592" w:rsidRPr="008E543D">
              <w:rPr>
                <w:rFonts w:ascii="Arial Narrow" w:hAnsi="Arial Narrow" w:cs="Times New Roman"/>
              </w:rPr>
              <w:t xml:space="preserve">22, </w:t>
            </w:r>
            <w:r w:rsidR="00A6290C">
              <w:rPr>
                <w:rFonts w:ascii="Arial Narrow" w:hAnsi="Arial Narrow" w:cs="Times New Roman"/>
              </w:rPr>
              <w:t xml:space="preserve">23, </w:t>
            </w:r>
            <w:r w:rsidR="00886592" w:rsidRPr="008E543D">
              <w:rPr>
                <w:rFonts w:ascii="Arial Narrow" w:hAnsi="Arial Narrow" w:cs="Times New Roman"/>
              </w:rPr>
              <w:t>27</w:t>
            </w:r>
            <w:r w:rsidR="00886592">
              <w:rPr>
                <w:rFonts w:ascii="Arial Narrow" w:hAnsi="Arial Narrow" w:cs="Times New Roman"/>
              </w:rPr>
              <w:t>,</w:t>
            </w:r>
            <w:r w:rsidR="00886592" w:rsidRPr="008E543D">
              <w:rPr>
                <w:rFonts w:ascii="Arial Narrow" w:hAnsi="Arial Narrow" w:cs="Times New Roman"/>
              </w:rPr>
              <w:t xml:space="preserve"> 29, 30 </w:t>
            </w:r>
            <w:r w:rsidR="00886592">
              <w:rPr>
                <w:rFonts w:ascii="Arial Narrow" w:hAnsi="Arial Narrow" w:cs="Times New Roman"/>
              </w:rPr>
              <w:t xml:space="preserve">/ Predavanja, </w:t>
            </w:r>
            <w:r w:rsidR="00886592" w:rsidRPr="008E543D">
              <w:rPr>
                <w:rFonts w:ascii="Arial Narrow" w:hAnsi="Arial Narrow" w:cs="Times New Roman"/>
              </w:rPr>
              <w:t>vježbe</w:t>
            </w:r>
            <w:r w:rsidR="00886592">
              <w:rPr>
                <w:rFonts w:ascii="Arial Narrow" w:hAnsi="Arial Narrow" w:cs="Times New Roman"/>
              </w:rPr>
              <w:t>,</w:t>
            </w:r>
            <w:r w:rsidR="00886592" w:rsidRPr="008E543D">
              <w:rPr>
                <w:rFonts w:ascii="Arial Narrow" w:hAnsi="Arial Narrow" w:cs="Times New Roman"/>
              </w:rPr>
              <w:t xml:space="preserve"> seminar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8C969" w14:textId="44795AF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Pisani ispit/kolokvij </w:t>
            </w:r>
            <w:r w:rsidR="00886592" w:rsidRPr="008E543D">
              <w:rPr>
                <w:rFonts w:ascii="Arial Narrow" w:hAnsi="Arial Narrow" w:cs="Times New Roman"/>
              </w:rPr>
              <w:t>Rasprava na nastavi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3A3AC" w14:textId="18058AA7" w:rsidR="005420EC" w:rsidRPr="008E543D" w:rsidRDefault="00886592" w:rsidP="00886592">
            <w:pPr>
              <w:spacing w:after="0" w:line="276" w:lineRule="auto"/>
              <w:ind w:left="0" w:right="41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51</w:t>
            </w:r>
          </w:p>
        </w:tc>
      </w:tr>
      <w:tr w:rsidR="005420EC" w:rsidRPr="00DD748A" w14:paraId="1F7FB810" w14:textId="77777777" w:rsidTr="003370BB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048" w14:textId="6930C04B" w:rsidR="005420EC" w:rsidRPr="008E543D" w:rsidRDefault="00A6290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2</w:t>
            </w:r>
            <w:r w:rsidR="005420E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56BD3" w14:textId="3E43B9C2" w:rsidR="005420EC" w:rsidRPr="008E543D" w:rsidRDefault="005420EC" w:rsidP="005420EC">
            <w:pPr>
              <w:spacing w:after="0" w:line="276" w:lineRule="auto"/>
              <w:ind w:left="4" w:right="41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5, 8, 9, 10, 11, </w:t>
            </w:r>
            <w:r w:rsidR="00886592">
              <w:rPr>
                <w:rFonts w:ascii="Arial Narrow" w:hAnsi="Arial Narrow" w:cs="Times New Roman"/>
              </w:rPr>
              <w:t xml:space="preserve">12, </w:t>
            </w:r>
            <w:r w:rsidRPr="008E543D">
              <w:rPr>
                <w:rFonts w:ascii="Arial Narrow" w:hAnsi="Arial Narrow" w:cs="Times New Roman"/>
              </w:rPr>
              <w:t xml:space="preserve">13, 14, 15, 16 / Predavanje, vježbe, terenske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A6462F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ispit/kolokvij/izvješće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F4C51" w14:textId="12604E8D" w:rsidR="005420EC" w:rsidRPr="008E543D" w:rsidRDefault="00A6290C" w:rsidP="005420EC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38</w:t>
            </w:r>
          </w:p>
        </w:tc>
      </w:tr>
      <w:tr w:rsidR="005420EC" w:rsidRPr="00DD748A" w14:paraId="6AE2ABE0" w14:textId="77777777" w:rsidTr="003370B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23A" w14:textId="682733C7" w:rsidR="005420EC" w:rsidRPr="008E543D" w:rsidRDefault="009A2743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3</w:t>
            </w:r>
            <w:r w:rsidR="005420E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31853" w14:textId="78C41711" w:rsidR="005420EC" w:rsidRPr="008E543D" w:rsidRDefault="00A6290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4, </w:t>
            </w:r>
            <w:r w:rsidR="005420EC" w:rsidRPr="008E543D">
              <w:rPr>
                <w:rFonts w:ascii="Arial Narrow" w:hAnsi="Arial Narrow" w:cs="Times New Roman"/>
              </w:rPr>
              <w:t xml:space="preserve">13, 18, </w:t>
            </w:r>
            <w:r w:rsidRPr="008E543D">
              <w:rPr>
                <w:rFonts w:ascii="Arial Narrow" w:hAnsi="Arial Narrow" w:cs="Times New Roman"/>
              </w:rPr>
              <w:t>19, 20,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 xml:space="preserve">21, </w:t>
            </w:r>
            <w:r w:rsidR="005420EC" w:rsidRPr="008E543D">
              <w:rPr>
                <w:rFonts w:ascii="Arial Narrow" w:hAnsi="Arial Narrow" w:cs="Times New Roman"/>
              </w:rPr>
              <w:t xml:space="preserve">22, </w:t>
            </w:r>
            <w:r w:rsidRPr="008E543D">
              <w:rPr>
                <w:rFonts w:ascii="Arial Narrow" w:hAnsi="Arial Narrow" w:cs="Times New Roman"/>
              </w:rPr>
              <w:t>26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 xml:space="preserve">28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91D44" w14:textId="4A116465" w:rsidR="005420EC" w:rsidRPr="008E543D" w:rsidRDefault="005420EC" w:rsidP="006A25B8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ispit/kolokvij/zadaća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  <w:r w:rsidR="006A25B8">
              <w:rPr>
                <w:rFonts w:ascii="Arial Narrow" w:hAnsi="Arial Narrow" w:cs="Times New Roman"/>
              </w:rPr>
              <w:t>Rasprava na nastavi kolokvij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4A6DF" w14:textId="7DF505A8" w:rsidR="005420EC" w:rsidRPr="008E543D" w:rsidRDefault="00A6290C" w:rsidP="00A6290C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40</w:t>
            </w:r>
            <w:r w:rsidR="005420EC"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5420EC" w:rsidRPr="00DD748A" w14:paraId="79D3F44C" w14:textId="77777777" w:rsidTr="003370B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E14" w14:textId="7BA42532" w:rsidR="005420EC" w:rsidRPr="008E543D" w:rsidRDefault="009A2743" w:rsidP="005420EC">
            <w:pPr>
              <w:spacing w:after="0" w:line="276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4</w:t>
            </w:r>
            <w:bookmarkStart w:id="1" w:name="_GoBack"/>
            <w:bookmarkEnd w:id="1"/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0ECAA" w14:textId="7AF2B88D" w:rsidR="005420EC" w:rsidRPr="008E543D" w:rsidRDefault="00A6290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4, 19, 21, 24, 25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>29, 30</w:t>
            </w:r>
            <w:r>
              <w:rPr>
                <w:rFonts w:ascii="Arial Narrow" w:hAnsi="Arial Narrow" w:cs="Times New Roman"/>
              </w:rPr>
              <w:t>,</w:t>
            </w:r>
            <w:r w:rsidR="005420EC"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>31</w:t>
            </w:r>
            <w:r w:rsidR="005420EC" w:rsidRPr="008E543D">
              <w:rPr>
                <w:rFonts w:ascii="Arial Narrow" w:hAnsi="Arial Narrow" w:cs="Times New Roman"/>
              </w:rPr>
              <w:t xml:space="preserve">/ Predavanje, vježbe, </w:t>
            </w:r>
            <w:r w:rsidRPr="008E543D">
              <w:rPr>
                <w:rFonts w:ascii="Arial Narrow" w:hAnsi="Arial Narrow" w:cs="Times New Roman"/>
              </w:rPr>
              <w:t>terenske vježbe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 xml:space="preserve">seminar </w:t>
            </w:r>
            <w:r w:rsidRPr="008E543D">
              <w:rPr>
                <w:rFonts w:ascii="Arial Narrow" w:hAnsi="Arial Narrow" w:cs="Times New Roman"/>
              </w:rPr>
              <w:t>praksa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3F1ED" w14:textId="4C9B45C0" w:rsidR="005420EC" w:rsidRPr="008E543D" w:rsidRDefault="00A6290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Seminar</w:t>
            </w:r>
            <w:r>
              <w:rPr>
                <w:rFonts w:ascii="Arial Narrow" w:hAnsi="Arial Narrow" w:cs="Times New Roman"/>
              </w:rPr>
              <w:t>,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="005420EC" w:rsidRPr="008E543D">
              <w:rPr>
                <w:rFonts w:ascii="Arial Narrow" w:hAnsi="Arial Narrow" w:cs="Times New Roman"/>
              </w:rPr>
              <w:t xml:space="preserve">Zadatak/stručna praksa </w:t>
            </w:r>
            <w:r>
              <w:rPr>
                <w:rFonts w:ascii="Arial Narrow" w:hAnsi="Arial Narrow" w:cs="Times New Roman"/>
              </w:rPr>
              <w:t>i</w:t>
            </w:r>
            <w:r w:rsidRPr="008E543D">
              <w:rPr>
                <w:rFonts w:ascii="Arial Narrow" w:hAnsi="Arial Narrow" w:cs="Times New Roman"/>
              </w:rPr>
              <w:t>zvješće/</w:t>
            </w:r>
            <w:proofErr w:type="spellStart"/>
            <w:r w:rsidRPr="008E543D">
              <w:rPr>
                <w:rFonts w:ascii="Arial Narrow" w:hAnsi="Arial Narrow" w:cs="Times New Roman"/>
              </w:rPr>
              <w:t>IPZ</w:t>
            </w:r>
            <w:proofErr w:type="spellEnd"/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E578" w14:textId="3436BB47" w:rsidR="005420EC" w:rsidRPr="008E543D" w:rsidRDefault="00A6290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66</w:t>
            </w:r>
          </w:p>
        </w:tc>
      </w:tr>
      <w:tr w:rsidR="00096937" w:rsidRPr="00DD748A" w14:paraId="365F7815" w14:textId="77777777">
        <w:trPr>
          <w:trHeight w:val="288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CF33B5" w14:textId="77777777" w:rsidR="00096937" w:rsidRPr="008E543D" w:rsidRDefault="00096937" w:rsidP="008E543D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392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FF7E32" w14:textId="77777777" w:rsidR="00096937" w:rsidRPr="008E543D" w:rsidRDefault="00096937" w:rsidP="008E543D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23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991D08" w14:textId="77777777" w:rsidR="00096937" w:rsidRPr="008E543D" w:rsidRDefault="00841CBC" w:rsidP="008E543D">
            <w:pPr>
              <w:spacing w:after="0" w:line="276" w:lineRule="auto"/>
              <w:ind w:left="0" w:right="50" w:firstLine="0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UKUPNO SATI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B7FB7" w14:textId="77777777" w:rsidR="00096937" w:rsidRPr="008E543D" w:rsidRDefault="00841CBC" w:rsidP="008E543D">
            <w:pPr>
              <w:spacing w:after="0" w:line="276" w:lineRule="auto"/>
              <w:ind w:left="0" w:right="57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>1</w:t>
            </w:r>
            <w:r w:rsidR="00094D80" w:rsidRPr="008E543D">
              <w:rPr>
                <w:rFonts w:ascii="Arial Narrow" w:hAnsi="Arial Narrow" w:cs="Times New Roman"/>
                <w:b/>
                <w:bCs/>
              </w:rPr>
              <w:t>95</w:t>
            </w:r>
            <w:r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</w:tr>
    </w:tbl>
    <w:p w14:paraId="078E86FD" w14:textId="26130961" w:rsidR="00096937" w:rsidRPr="005420EC" w:rsidRDefault="00841CBC" w:rsidP="005420EC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0EC" w:rsidRPr="00653A6E">
        <w:rPr>
          <w:rFonts w:ascii="Arial Narrow" w:eastAsia="Arial Narrow" w:hAnsi="Arial Narrow"/>
          <w:i/>
        </w:rPr>
        <w:t>* Potrebno vrijeme (h)</w:t>
      </w:r>
      <w:r w:rsidR="005420EC" w:rsidRPr="00653A6E">
        <w:rPr>
          <w:rFonts w:ascii="Arial Narrow" w:hAnsi="Arial Narrow"/>
        </w:rPr>
        <w:t xml:space="preserve"> </w:t>
      </w:r>
      <w:r w:rsidR="005420EC" w:rsidRPr="00653A6E">
        <w:rPr>
          <w:rFonts w:ascii="Arial Narrow" w:eastAsia="Arial Narrow" w:hAnsi="Arial Narrow"/>
          <w:i/>
        </w:rPr>
        <w:t xml:space="preserve">1 </w:t>
      </w:r>
      <w:proofErr w:type="spellStart"/>
      <w:r w:rsidR="005420EC" w:rsidRPr="00653A6E">
        <w:rPr>
          <w:rFonts w:ascii="Arial Narrow" w:eastAsia="Arial Narrow" w:hAnsi="Arial Narrow"/>
          <w:i/>
        </w:rPr>
        <w:t>ECTS</w:t>
      </w:r>
      <w:proofErr w:type="spellEnd"/>
      <w:r w:rsidR="005420EC" w:rsidRPr="00653A6E">
        <w:rPr>
          <w:rFonts w:ascii="Arial Narrow" w:eastAsia="Arial Narrow" w:hAnsi="Arial Narrow"/>
          <w:i/>
        </w:rPr>
        <w:t xml:space="preserve"> = 30 h</w:t>
      </w:r>
    </w:p>
    <w:p w14:paraId="01DD44B9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A21226" w14:textId="48AB4EBB" w:rsidR="00096937" w:rsidRPr="008E543D" w:rsidRDefault="00501968" w:rsidP="00501968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6.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Popis </w:t>
      </w:r>
      <w:r w:rsidR="005420EC">
        <w:rPr>
          <w:rFonts w:ascii="Arial Narrow" w:hAnsi="Arial Narrow" w:cs="Times New Roman"/>
          <w:sz w:val="24"/>
          <w:szCs w:val="24"/>
        </w:rPr>
        <w:t xml:space="preserve">ispitne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literature </w:t>
      </w:r>
    </w:p>
    <w:p w14:paraId="049F0457" w14:textId="6E439C24" w:rsidR="00096937" w:rsidRPr="005420EC" w:rsidRDefault="005420EC" w:rsidP="005420EC">
      <w:pPr>
        <w:spacing w:after="0" w:line="259" w:lineRule="auto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a) </w:t>
      </w:r>
      <w:r w:rsidR="00841CBC" w:rsidRPr="005420EC">
        <w:rPr>
          <w:rFonts w:ascii="Arial Narrow" w:hAnsi="Arial Narrow" w:cs="Times New Roman"/>
          <w:sz w:val="24"/>
          <w:szCs w:val="24"/>
        </w:rPr>
        <w:t xml:space="preserve">Obvezna: </w:t>
      </w:r>
    </w:p>
    <w:p w14:paraId="6376417D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Ivanković, A., D. Filipović, I. Mustać, B. Mioč, Z. Luković, Z. Janječić (2016): Objekti i oprema u stočarstvu. Sveučilište u zagrebu Agronomski fakultet. </w:t>
      </w:r>
    </w:p>
    <w:p w14:paraId="4ABB47FA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Kralik Gordana, et.al (2007): Svinjogojstvo: Biološki i zootehnički principi, Osijek, Poljoprivredni fakultet Osijek </w:t>
      </w:r>
    </w:p>
    <w:p w14:paraId="0DC52D6C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Rupić, V. (2015): Reprodukcija domaćih životinja, Zrinski d.d., Čakovec. (udžbenik)  </w:t>
      </w:r>
    </w:p>
    <w:p w14:paraId="606C356A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proofErr w:type="spellStart"/>
      <w:r w:rsidRPr="008E543D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8E543D">
        <w:rPr>
          <w:rFonts w:ascii="Arial Narrow" w:hAnsi="Arial Narrow" w:cs="Times New Roman"/>
          <w:sz w:val="24"/>
          <w:szCs w:val="24"/>
        </w:rPr>
        <w:t xml:space="preserve"> Marija , </w:t>
      </w:r>
      <w:proofErr w:type="spellStart"/>
      <w:r w:rsidRPr="008E543D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8E543D">
        <w:rPr>
          <w:rFonts w:ascii="Arial Narrow" w:hAnsi="Arial Narrow" w:cs="Times New Roman"/>
          <w:sz w:val="24"/>
          <w:szCs w:val="24"/>
        </w:rPr>
        <w:t xml:space="preserve"> Z. (1997): Svinjogojstvo, Agronomski fakultet Sveučilišta u Zagrebu </w:t>
      </w:r>
    </w:p>
    <w:p w14:paraId="324A11A7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5E940DF4" w14:textId="2486ECDA" w:rsidR="00096937" w:rsidRPr="005420EC" w:rsidRDefault="005420EC" w:rsidP="005420EC">
      <w:pPr>
        <w:spacing w:after="0" w:line="259" w:lineRule="auto"/>
        <w:jc w:val="left"/>
        <w:rPr>
          <w:rFonts w:ascii="Arial Narrow" w:hAnsi="Arial Narrow" w:cs="Times New Roman"/>
          <w:sz w:val="24"/>
          <w:szCs w:val="24"/>
        </w:rPr>
      </w:pPr>
      <w:r w:rsidRPr="005420EC">
        <w:rPr>
          <w:rFonts w:ascii="Arial Narrow" w:hAnsi="Arial Narrow" w:cs="Times New Roman"/>
          <w:sz w:val="24"/>
          <w:szCs w:val="24"/>
        </w:rPr>
        <w:t xml:space="preserve">b) </w:t>
      </w:r>
      <w:r w:rsidR="00841CBC" w:rsidRPr="005420EC">
        <w:rPr>
          <w:rFonts w:ascii="Arial Narrow" w:hAnsi="Arial Narrow" w:cs="Times New Roman"/>
          <w:sz w:val="24"/>
          <w:szCs w:val="24"/>
        </w:rPr>
        <w:t xml:space="preserve">Dopunska: </w:t>
      </w:r>
    </w:p>
    <w:p w14:paraId="70E8451F" w14:textId="77777777" w:rsidR="00096937" w:rsidRPr="008E543D" w:rsidRDefault="00841CBC">
      <w:pPr>
        <w:numPr>
          <w:ilvl w:val="0"/>
          <w:numId w:val="3"/>
        </w:numPr>
        <w:ind w:hanging="204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Senčić Đ., Pavičić Ž., Bukvić Ž (1996): Intenzivno svinjogojstvo, Nova Zemlja, Osijek </w:t>
      </w:r>
    </w:p>
    <w:p w14:paraId="19B09D4A" w14:textId="77777777" w:rsidR="00096937" w:rsidRPr="008E543D" w:rsidRDefault="00841CBC">
      <w:pPr>
        <w:numPr>
          <w:ilvl w:val="0"/>
          <w:numId w:val="3"/>
        </w:numPr>
        <w:ind w:hanging="204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8E543D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8E543D">
        <w:rPr>
          <w:rFonts w:ascii="Arial Narrow" w:hAnsi="Arial Narrow" w:cs="Times New Roman"/>
          <w:sz w:val="24"/>
          <w:szCs w:val="24"/>
        </w:rPr>
        <w:t xml:space="preserve">, M., </w:t>
      </w:r>
      <w:proofErr w:type="spellStart"/>
      <w:r w:rsidRPr="008E543D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8E543D">
        <w:rPr>
          <w:rFonts w:ascii="Arial Narrow" w:hAnsi="Arial Narrow" w:cs="Times New Roman"/>
          <w:sz w:val="24"/>
          <w:szCs w:val="24"/>
        </w:rPr>
        <w:t xml:space="preserve">, Z., (2004): Praktično svinjogojstvo, </w:t>
      </w:r>
      <w:proofErr w:type="spellStart"/>
      <w:r w:rsidRPr="008E543D">
        <w:rPr>
          <w:rFonts w:ascii="Arial Narrow" w:hAnsi="Arial Narrow" w:cs="Times New Roman"/>
          <w:sz w:val="24"/>
          <w:szCs w:val="24"/>
        </w:rPr>
        <w:t>Insula</w:t>
      </w:r>
      <w:proofErr w:type="spellEnd"/>
      <w:r w:rsidRPr="008E543D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8E543D">
        <w:rPr>
          <w:rFonts w:ascii="Arial Narrow" w:hAnsi="Arial Narrow" w:cs="Times New Roman"/>
          <w:sz w:val="24"/>
          <w:szCs w:val="24"/>
        </w:rPr>
        <w:t>Ivanich</w:t>
      </w:r>
      <w:proofErr w:type="spellEnd"/>
      <w:r w:rsidRPr="008E543D">
        <w:rPr>
          <w:rFonts w:ascii="Arial Narrow" w:hAnsi="Arial Narrow" w:cs="Times New Roman"/>
          <w:sz w:val="24"/>
          <w:szCs w:val="24"/>
        </w:rPr>
        <w:t xml:space="preserve">, Kloštar Ivanić </w:t>
      </w:r>
    </w:p>
    <w:p w14:paraId="278EF06F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06B26AFD" w14:textId="77777777" w:rsidR="008E543D" w:rsidRPr="005420EC" w:rsidRDefault="00501968" w:rsidP="008E543D">
      <w:pPr>
        <w:spacing w:line="267" w:lineRule="exact"/>
        <w:ind w:right="-20"/>
        <w:rPr>
          <w:rFonts w:ascii="Arial Narrow" w:eastAsia="Arial Narrow" w:hAnsi="Arial Narrow"/>
          <w:b/>
          <w:position w:val="-1"/>
          <w:sz w:val="24"/>
          <w:szCs w:val="24"/>
        </w:rPr>
      </w:pPr>
      <w:r w:rsidRPr="005420EC">
        <w:rPr>
          <w:rFonts w:ascii="Arial Narrow" w:hAnsi="Arial Narrow" w:cs="Times New Roman"/>
          <w:b/>
          <w:sz w:val="24"/>
          <w:szCs w:val="24"/>
        </w:rPr>
        <w:t xml:space="preserve">7. </w:t>
      </w:r>
      <w:bookmarkStart w:id="2" w:name="_Hlk147071200"/>
      <w:bookmarkStart w:id="3" w:name="_Hlk147079338"/>
      <w:r w:rsidR="008E543D" w:rsidRPr="005420EC">
        <w:rPr>
          <w:rFonts w:ascii="Arial Narrow" w:eastAsia="Arial Narrow" w:hAnsi="Arial Narrow"/>
          <w:b/>
          <w:position w:val="-1"/>
          <w:sz w:val="24"/>
          <w:szCs w:val="24"/>
        </w:rPr>
        <w:t>Jezik izvođenja nastave</w:t>
      </w:r>
      <w:bookmarkEnd w:id="2"/>
    </w:p>
    <w:bookmarkEnd w:id="3"/>
    <w:p w14:paraId="31AA8FEB" w14:textId="05BF241C" w:rsidR="00096937" w:rsidRPr="008E543D" w:rsidRDefault="00096937" w:rsidP="00501968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</w:p>
    <w:p w14:paraId="1F5298E1" w14:textId="4BDFEDC8" w:rsidR="00096937" w:rsidRPr="00DD748A" w:rsidRDefault="008E543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Nastava se izvodi na hrvatskom jeziku</w:t>
      </w:r>
      <w:r>
        <w:rPr>
          <w:rFonts w:ascii="Arial Narrow" w:hAnsi="Arial Narrow" w:cs="Times New Roman"/>
          <w:sz w:val="24"/>
          <w:szCs w:val="24"/>
        </w:rPr>
        <w:t>.</w:t>
      </w:r>
      <w:r w:rsidR="00841CBC"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6138" w14:textId="77777777" w:rsidR="008E543D" w:rsidRPr="008E543D" w:rsidRDefault="00841CBC">
      <w:pPr>
        <w:spacing w:after="0" w:line="241" w:lineRule="auto"/>
        <w:ind w:left="0" w:right="1" w:firstLine="0"/>
        <w:jc w:val="right"/>
        <w:rPr>
          <w:rFonts w:ascii="Arial Narrow" w:hAnsi="Arial Narrow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E543D">
        <w:rPr>
          <w:rFonts w:ascii="Arial Narrow" w:hAnsi="Arial Narrow" w:cs="Times New Roman"/>
          <w:sz w:val="24"/>
          <w:szCs w:val="24"/>
        </w:rPr>
        <w:t xml:space="preserve">Nositelj </w:t>
      </w:r>
      <w:r w:rsidR="00DD748A" w:rsidRPr="008E543D">
        <w:rPr>
          <w:rFonts w:ascii="Arial Narrow" w:hAnsi="Arial Narrow" w:cs="Times New Roman"/>
          <w:sz w:val="24"/>
          <w:szCs w:val="24"/>
        </w:rPr>
        <w:t>kolegija</w:t>
      </w:r>
      <w:r w:rsidRPr="008E543D">
        <w:rPr>
          <w:rFonts w:ascii="Arial Narrow" w:hAnsi="Arial Narrow" w:cs="Times New Roman"/>
          <w:sz w:val="24"/>
          <w:szCs w:val="24"/>
        </w:rPr>
        <w:t xml:space="preserve">: </w:t>
      </w:r>
    </w:p>
    <w:p w14:paraId="3EBFA829" w14:textId="68B1E69F" w:rsidR="00501968" w:rsidRPr="008E543D" w:rsidRDefault="00841CBC">
      <w:pPr>
        <w:spacing w:after="0" w:line="241" w:lineRule="auto"/>
        <w:ind w:left="0" w:right="1" w:firstLine="0"/>
        <w:jc w:val="righ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dr. sc. Tatjana Jelen, prof. </w:t>
      </w:r>
      <w:r w:rsidR="00DD748A" w:rsidRPr="008E543D">
        <w:rPr>
          <w:rFonts w:ascii="Arial Narrow" w:hAnsi="Arial Narrow" w:cs="Times New Roman"/>
          <w:sz w:val="24"/>
          <w:szCs w:val="24"/>
        </w:rPr>
        <w:t>struč</w:t>
      </w:r>
      <w:r w:rsidRPr="008E543D">
        <w:rPr>
          <w:rFonts w:ascii="Arial Narrow" w:hAnsi="Arial Narrow" w:cs="Times New Roman"/>
          <w:sz w:val="24"/>
          <w:szCs w:val="24"/>
        </w:rPr>
        <w:t xml:space="preserve">. </w:t>
      </w:r>
      <w:r w:rsidR="00DD748A" w:rsidRPr="008E543D">
        <w:rPr>
          <w:rFonts w:ascii="Arial Narrow" w:hAnsi="Arial Narrow" w:cs="Times New Roman"/>
          <w:sz w:val="24"/>
          <w:szCs w:val="24"/>
        </w:rPr>
        <w:t>stud</w:t>
      </w:r>
      <w:r w:rsidRPr="008E543D">
        <w:rPr>
          <w:rFonts w:ascii="Arial Narrow" w:hAnsi="Arial Narrow" w:cs="Times New Roman"/>
          <w:sz w:val="24"/>
          <w:szCs w:val="24"/>
        </w:rPr>
        <w:t xml:space="preserve">. </w:t>
      </w:r>
    </w:p>
    <w:p w14:paraId="59A2FE1E" w14:textId="6244B3FB" w:rsidR="00096937" w:rsidRPr="008E543D" w:rsidRDefault="00592571" w:rsidP="00501968">
      <w:pPr>
        <w:spacing w:after="0" w:line="241" w:lineRule="auto"/>
        <w:ind w:left="0" w:right="1" w:firstLine="0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Križevcima, srpanj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 202</w:t>
      </w:r>
      <w:r>
        <w:rPr>
          <w:rFonts w:ascii="Arial Narrow" w:hAnsi="Arial Narrow" w:cs="Times New Roman"/>
          <w:sz w:val="24"/>
          <w:szCs w:val="24"/>
        </w:rPr>
        <w:t>4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. </w:t>
      </w:r>
    </w:p>
    <w:p w14:paraId="5CFB9AD7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110F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B35F4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1B2BF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96937" w:rsidRPr="00DD748A">
      <w:pgSz w:w="11908" w:h="16836"/>
      <w:pgMar w:top="1421" w:right="1418" w:bottom="142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9E9"/>
    <w:multiLevelType w:val="hybridMultilevel"/>
    <w:tmpl w:val="765296EE"/>
    <w:lvl w:ilvl="0" w:tplc="905A62C4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4A66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6B34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624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E7C8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0DF4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E6E1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CF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E577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4506E"/>
    <w:multiLevelType w:val="hybridMultilevel"/>
    <w:tmpl w:val="98928DF2"/>
    <w:lvl w:ilvl="0" w:tplc="1CB491E0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6C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628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E0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ABA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61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AF6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C7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E6B06"/>
    <w:multiLevelType w:val="hybridMultilevel"/>
    <w:tmpl w:val="40627C98"/>
    <w:lvl w:ilvl="0" w:tplc="5C9EAD0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856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0A85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27F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C4ED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EB5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CF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0563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46CC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E0280"/>
    <w:multiLevelType w:val="hybridMultilevel"/>
    <w:tmpl w:val="4F549AC0"/>
    <w:lvl w:ilvl="0" w:tplc="21B2F538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093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848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E8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84E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8C1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678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9F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8C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75219"/>
    <w:multiLevelType w:val="hybridMultilevel"/>
    <w:tmpl w:val="7BC23C16"/>
    <w:lvl w:ilvl="0" w:tplc="6DAAA10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C96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C5C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451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4CC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441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C15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F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32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C39AB"/>
    <w:multiLevelType w:val="hybridMultilevel"/>
    <w:tmpl w:val="1C901414"/>
    <w:lvl w:ilvl="0" w:tplc="B0E00E8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2674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4A37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610F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679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4C47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0E30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0B8E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8296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3154D0"/>
    <w:multiLevelType w:val="hybridMultilevel"/>
    <w:tmpl w:val="DECCE60E"/>
    <w:lvl w:ilvl="0" w:tplc="610ED9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4FA1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8E37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229F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2668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90F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E091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6F9E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993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847CBE"/>
    <w:multiLevelType w:val="hybridMultilevel"/>
    <w:tmpl w:val="CF14D326"/>
    <w:lvl w:ilvl="0" w:tplc="E556AB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E8FF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AE03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462A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2651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22A2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A79C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4C8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C43E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37"/>
    <w:rsid w:val="00094D80"/>
    <w:rsid w:val="00096937"/>
    <w:rsid w:val="00171877"/>
    <w:rsid w:val="001B2628"/>
    <w:rsid w:val="003370BB"/>
    <w:rsid w:val="00362984"/>
    <w:rsid w:val="003B74B3"/>
    <w:rsid w:val="00501968"/>
    <w:rsid w:val="005420EC"/>
    <w:rsid w:val="00592571"/>
    <w:rsid w:val="005C4CE6"/>
    <w:rsid w:val="0061792C"/>
    <w:rsid w:val="006A25B8"/>
    <w:rsid w:val="008114DB"/>
    <w:rsid w:val="00841CBC"/>
    <w:rsid w:val="00886592"/>
    <w:rsid w:val="008E543D"/>
    <w:rsid w:val="009A2743"/>
    <w:rsid w:val="00A6290C"/>
    <w:rsid w:val="00BA73CA"/>
    <w:rsid w:val="00DD748A"/>
    <w:rsid w:val="00F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1ED7"/>
  <w15:docId w15:val="{ABAF9986-825D-4597-8FBB-6245609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9"/>
      </w:numPr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5C4C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C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E54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543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543D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54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543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0E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8</cp:revision>
  <dcterms:created xsi:type="dcterms:W3CDTF">2024-06-01T18:38:00Z</dcterms:created>
  <dcterms:modified xsi:type="dcterms:W3CDTF">2024-09-02T13:11:00Z</dcterms:modified>
</cp:coreProperties>
</file>