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3144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3144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3144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3144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3144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53144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3144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3144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3144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3144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3144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3144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31449">
        <w:rPr>
          <w:rFonts w:ascii="Arial Narrow" w:hAnsi="Arial Narrow"/>
          <w:b/>
          <w:bCs/>
          <w:kern w:val="36"/>
          <w:lang w:val="pl-PL"/>
        </w:rPr>
        <w:t>Akademska</w:t>
      </w:r>
      <w:r w:rsidRPr="00531449">
        <w:rPr>
          <w:rFonts w:ascii="Arial Narrow" w:hAnsi="Arial Narrow"/>
          <w:b/>
          <w:bCs/>
          <w:kern w:val="36"/>
        </w:rPr>
        <w:t xml:space="preserve"> </w:t>
      </w:r>
      <w:r w:rsidRPr="0053144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31449">
        <w:rPr>
          <w:rFonts w:ascii="Arial Narrow" w:hAnsi="Arial Narrow"/>
          <w:b/>
          <w:bCs/>
          <w:kern w:val="36"/>
          <w:lang w:val="pl-PL"/>
        </w:rPr>
        <w:t>3</w:t>
      </w:r>
      <w:r w:rsidRPr="0053144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31449">
        <w:rPr>
          <w:rFonts w:ascii="Arial Narrow" w:hAnsi="Arial Narrow"/>
          <w:b/>
          <w:bCs/>
          <w:kern w:val="36"/>
          <w:lang w:val="pl-PL"/>
        </w:rPr>
        <w:t>4</w:t>
      </w:r>
      <w:r w:rsidRPr="0053144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31449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31449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31449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531449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531449">
              <w:rPr>
                <w:rFonts w:ascii="Arial Narrow" w:hAnsi="Arial Narrow"/>
                <w:b/>
              </w:rPr>
              <w:t>Stručni prijediplomski</w:t>
            </w:r>
            <w:r w:rsidR="008A63BE" w:rsidRPr="00531449">
              <w:rPr>
                <w:rFonts w:ascii="Arial Narrow" w:hAnsi="Arial Narrow"/>
                <w:b/>
              </w:rPr>
              <w:t xml:space="preserve"> studij </w:t>
            </w:r>
            <w:r w:rsidR="008A63BE" w:rsidRPr="00531449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48158AD7" w:rsidR="0072353F" w:rsidRPr="00531449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531449">
              <w:rPr>
                <w:rFonts w:ascii="Arial Narrow" w:eastAsia="Arial Narrow" w:hAnsi="Arial Narrow"/>
                <w:b/>
                <w:bCs/>
                <w:color w:val="000000" w:themeColor="text1"/>
                <w:spacing w:val="-2"/>
              </w:rPr>
              <w:t>Smjer: Bilinogojstvo, Zootehnika, Menadžment u poljoprivredi</w:t>
            </w:r>
          </w:p>
        </w:tc>
      </w:tr>
      <w:tr w:rsidR="008A63BE" w:rsidRPr="00531449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31449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31449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DF4F326" w:rsidR="008A63BE" w:rsidRPr="00531449" w:rsidRDefault="00531449" w:rsidP="0053144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31449">
              <w:rPr>
                <w:rFonts w:ascii="Arial Narrow" w:eastAsia="Arial Narrow" w:hAnsi="Arial Narrow"/>
                <w:b/>
                <w:bCs/>
                <w:spacing w:val="-2"/>
              </w:rPr>
              <w:t>KONJI I KONJIČKI SPORT</w:t>
            </w:r>
          </w:p>
        </w:tc>
      </w:tr>
      <w:tr w:rsidR="005E6818" w:rsidRPr="00531449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98119C3" w:rsidR="005E6818" w:rsidRPr="00531449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31449">
              <w:rPr>
                <w:rFonts w:ascii="Arial Narrow" w:hAnsi="Arial Narrow"/>
                <w:b/>
              </w:rPr>
              <w:t xml:space="preserve">Šifra: </w:t>
            </w:r>
            <w:r w:rsidR="00204933" w:rsidRPr="00531449">
              <w:rPr>
                <w:rFonts w:ascii="Arial Narrow" w:hAnsi="Arial Narrow"/>
                <w:bCs/>
              </w:rPr>
              <w:t>227979</w:t>
            </w:r>
          </w:p>
          <w:p w14:paraId="4DEFD2BB" w14:textId="0E087A72" w:rsidR="005E6818" w:rsidRPr="00531449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31449">
              <w:rPr>
                <w:rFonts w:ascii="Arial Narrow" w:hAnsi="Arial Narrow"/>
                <w:b/>
              </w:rPr>
              <w:t>Status</w:t>
            </w:r>
            <w:r w:rsidRPr="00531449">
              <w:rPr>
                <w:rFonts w:ascii="Arial Narrow" w:hAnsi="Arial Narrow"/>
                <w:bCs/>
              </w:rPr>
              <w:t>:</w:t>
            </w:r>
            <w:r w:rsidR="009F7328" w:rsidRPr="00531449">
              <w:rPr>
                <w:rFonts w:ascii="Arial Narrow" w:hAnsi="Arial Narrow"/>
                <w:bCs/>
              </w:rPr>
              <w:t xml:space="preserve"> </w:t>
            </w:r>
            <w:r w:rsidR="00204933" w:rsidRPr="00531449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3F5E1F0" w:rsidR="00E072DC" w:rsidRPr="00531449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31449">
              <w:rPr>
                <w:rFonts w:ascii="Arial Narrow" w:hAnsi="Arial Narrow"/>
                <w:b/>
                <w:bCs/>
              </w:rPr>
              <w:t>Semestar</w:t>
            </w:r>
            <w:r w:rsidRPr="00D045DA">
              <w:rPr>
                <w:rFonts w:ascii="Arial Narrow" w:hAnsi="Arial Narrow"/>
                <w:b/>
              </w:rPr>
              <w:t xml:space="preserve">: </w:t>
            </w:r>
            <w:r w:rsidR="00204933" w:rsidRPr="00D045DA">
              <w:rPr>
                <w:rFonts w:ascii="Arial Narrow" w:hAnsi="Arial Narrow"/>
                <w:b/>
              </w:rPr>
              <w:t>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9349FAB" w:rsidR="005E6818" w:rsidRPr="00531449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31449">
              <w:rPr>
                <w:rFonts w:ascii="Arial Narrow" w:hAnsi="Arial Narrow"/>
                <w:b/>
                <w:bCs/>
              </w:rPr>
              <w:t xml:space="preserve">ECTS bodovi: </w:t>
            </w:r>
            <w:r w:rsidR="00204933" w:rsidRPr="00531449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531449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31449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31449">
              <w:rPr>
                <w:rFonts w:ascii="Arial Narrow" w:hAnsi="Arial Narrow"/>
                <w:b/>
              </w:rPr>
              <w:t>N</w:t>
            </w:r>
            <w:r w:rsidR="00EA0B95" w:rsidRPr="00531449">
              <w:rPr>
                <w:rFonts w:ascii="Arial Narrow" w:hAnsi="Arial Narrow"/>
                <w:b/>
              </w:rPr>
              <w:t>ositelj:</w:t>
            </w:r>
            <w:r w:rsidR="000F34E6" w:rsidRPr="0053144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20C20B6" w:rsidR="001B6F77" w:rsidRPr="00531449" w:rsidRDefault="00204933" w:rsidP="00204933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531449">
              <w:rPr>
                <w:rFonts w:ascii="Arial Narrow" w:eastAsia="Arial Narrow" w:hAnsi="Arial Narrow"/>
                <w:b/>
                <w:bCs/>
              </w:rPr>
              <w:t>Marijana Vrbančić Igrić, mag. ing. agr., v. pred.</w:t>
            </w:r>
          </w:p>
        </w:tc>
      </w:tr>
      <w:tr w:rsidR="00EA0B95" w:rsidRPr="00531449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31449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31449">
              <w:rPr>
                <w:rFonts w:ascii="Arial Narrow" w:hAnsi="Arial Narrow"/>
                <w:b/>
              </w:rPr>
              <w:t>Suradnici</w:t>
            </w:r>
            <w:r w:rsidR="00EA0B95" w:rsidRPr="00531449">
              <w:rPr>
                <w:rFonts w:ascii="Arial Narrow" w:hAnsi="Arial Narrow"/>
                <w:b/>
              </w:rPr>
              <w:t>:</w:t>
            </w:r>
            <w:r w:rsidR="00060AA6" w:rsidRPr="0053144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03E6942" w:rsidR="00EA0B95" w:rsidRPr="00531449" w:rsidRDefault="00204933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531449">
              <w:rPr>
                <w:rFonts w:ascii="Arial Narrow" w:eastAsia="Arial Narrow" w:hAnsi="Arial Narrow"/>
                <w:bCs/>
                <w:spacing w:val="6"/>
              </w:rPr>
              <w:t>Vedran Nervo, dr.</w:t>
            </w:r>
            <w:r w:rsidR="00F631B4" w:rsidRPr="0053144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531449">
              <w:rPr>
                <w:rFonts w:ascii="Arial Narrow" w:eastAsia="Arial Narrow" w:hAnsi="Arial Narrow"/>
                <w:bCs/>
                <w:spacing w:val="6"/>
              </w:rPr>
              <w:t>med.</w:t>
            </w:r>
            <w:r w:rsidR="00F631B4" w:rsidRPr="0053144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531449">
              <w:rPr>
                <w:rFonts w:ascii="Arial Narrow" w:eastAsia="Arial Narrow" w:hAnsi="Arial Narrow"/>
                <w:bCs/>
                <w:spacing w:val="6"/>
              </w:rPr>
              <w:t>vet., pred.</w:t>
            </w:r>
          </w:p>
        </w:tc>
      </w:tr>
      <w:tr w:rsidR="00282A73" w:rsidRPr="00531449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31449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31449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31449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1449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31449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3144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31449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7C2AF29" w:rsidR="00282A73" w:rsidRPr="00531449" w:rsidRDefault="00204933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31449">
              <w:rPr>
                <w:rFonts w:ascii="Arial Narrow" w:hAnsi="Arial Narrow"/>
              </w:rPr>
              <w:t>20</w:t>
            </w:r>
          </w:p>
        </w:tc>
      </w:tr>
      <w:tr w:rsidR="00282A73" w:rsidRPr="00531449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3144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31449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8AA3EA7" w:rsidR="00282A73" w:rsidRPr="00531449" w:rsidRDefault="00204933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31449">
              <w:rPr>
                <w:rFonts w:ascii="Arial Narrow" w:hAnsi="Arial Narrow"/>
              </w:rPr>
              <w:t>40</w:t>
            </w:r>
          </w:p>
        </w:tc>
      </w:tr>
    </w:tbl>
    <w:p w14:paraId="601E8542" w14:textId="77777777" w:rsidR="00204933" w:rsidRPr="00531449" w:rsidRDefault="00204933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4DB36D54" w:rsidR="001B6F77" w:rsidRPr="00531449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53144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531449">
        <w:rPr>
          <w:rFonts w:ascii="Arial Narrow" w:eastAsia="Arial Narrow" w:hAnsi="Arial Narrow"/>
          <w:b/>
          <w:bCs/>
          <w:spacing w:val="-2"/>
        </w:rPr>
        <w:t>KOLEGIJ</w:t>
      </w:r>
      <w:r w:rsidRPr="0053144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204933" w:rsidRPr="00531449">
        <w:rPr>
          <w:rFonts w:ascii="Arial Narrow" w:eastAsia="Arial Narrow" w:hAnsi="Arial Narrow"/>
          <w:spacing w:val="-2"/>
        </w:rPr>
        <w:t>upoznati studente sa stanjem i perspektivom uzgoja konja u RH, osnovama uzgojnog rada i selekcije u konjogojstvu, važnosti konjičke industrije te ih osposobiti za organizaciju konjičkih natjecanja prema FEI pravilima ovisno o konjičkoj disciplini.</w:t>
      </w:r>
    </w:p>
    <w:p w14:paraId="080F45B0" w14:textId="77777777" w:rsidR="00204933" w:rsidRPr="00531449" w:rsidRDefault="00204933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777614F7" w:rsidR="001B6F77" w:rsidRPr="0053144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31449">
        <w:rPr>
          <w:rFonts w:ascii="Arial Narrow" w:eastAsia="Arial Narrow" w:hAnsi="Arial Narrow"/>
          <w:b/>
          <w:bCs/>
          <w:spacing w:val="-2"/>
        </w:rPr>
        <w:t>I</w:t>
      </w:r>
      <w:r w:rsidRPr="00531449">
        <w:rPr>
          <w:rFonts w:ascii="Arial Narrow" w:eastAsia="Arial Narrow" w:hAnsi="Arial Narrow"/>
          <w:b/>
          <w:bCs/>
          <w:spacing w:val="2"/>
        </w:rPr>
        <w:t>z</w:t>
      </w:r>
      <w:r w:rsidRPr="00531449">
        <w:rPr>
          <w:rFonts w:ascii="Arial Narrow" w:eastAsia="Arial Narrow" w:hAnsi="Arial Narrow"/>
          <w:b/>
          <w:bCs/>
          <w:spacing w:val="1"/>
        </w:rPr>
        <w:t>ve</w:t>
      </w:r>
      <w:r w:rsidRPr="00531449">
        <w:rPr>
          <w:rFonts w:ascii="Arial Narrow" w:eastAsia="Arial Narrow" w:hAnsi="Arial Narrow"/>
          <w:b/>
          <w:bCs/>
        </w:rPr>
        <w:t>dbeni</w:t>
      </w:r>
      <w:r w:rsidRPr="0053144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31449">
        <w:rPr>
          <w:rFonts w:ascii="Arial Narrow" w:eastAsia="Arial Narrow" w:hAnsi="Arial Narrow"/>
          <w:b/>
          <w:bCs/>
        </w:rPr>
        <w:t>p</w:t>
      </w:r>
      <w:r w:rsidRPr="00531449">
        <w:rPr>
          <w:rFonts w:ascii="Arial Narrow" w:eastAsia="Arial Narrow" w:hAnsi="Arial Narrow"/>
          <w:b/>
          <w:bCs/>
          <w:spacing w:val="-2"/>
        </w:rPr>
        <w:t>l</w:t>
      </w:r>
      <w:r w:rsidRPr="00531449">
        <w:rPr>
          <w:rFonts w:ascii="Arial Narrow" w:eastAsia="Arial Narrow" w:hAnsi="Arial Narrow"/>
          <w:b/>
          <w:bCs/>
          <w:spacing w:val="1"/>
        </w:rPr>
        <w:t>a</w:t>
      </w:r>
      <w:r w:rsidRPr="00531449">
        <w:rPr>
          <w:rFonts w:ascii="Arial Narrow" w:eastAsia="Arial Narrow" w:hAnsi="Arial Narrow"/>
          <w:b/>
          <w:bCs/>
        </w:rPr>
        <w:t>n</w:t>
      </w:r>
      <w:r w:rsidRPr="0053144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31449">
        <w:rPr>
          <w:rFonts w:ascii="Arial Narrow" w:eastAsia="Arial Narrow" w:hAnsi="Arial Narrow"/>
          <w:b/>
          <w:bCs/>
        </w:rPr>
        <w:t>na</w:t>
      </w:r>
      <w:r w:rsidRPr="00531449">
        <w:rPr>
          <w:rFonts w:ascii="Arial Narrow" w:eastAsia="Arial Narrow" w:hAnsi="Arial Narrow"/>
          <w:b/>
          <w:bCs/>
          <w:spacing w:val="1"/>
        </w:rPr>
        <w:t>s</w:t>
      </w:r>
      <w:r w:rsidRPr="0053144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31449">
        <w:rPr>
          <w:rFonts w:ascii="Arial Narrow" w:eastAsia="Arial Narrow" w:hAnsi="Arial Narrow"/>
          <w:b/>
          <w:bCs/>
          <w:spacing w:val="1"/>
        </w:rPr>
        <w:t>av</w:t>
      </w:r>
      <w:r w:rsidRPr="0053144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53144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53144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53144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3144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3144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3144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3144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3144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3144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3144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3144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3144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3144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3144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90"/>
        <w:gridCol w:w="572"/>
        <w:gridCol w:w="572"/>
        <w:gridCol w:w="576"/>
        <w:gridCol w:w="1696"/>
      </w:tblGrid>
      <w:tr w:rsidR="004F094D" w:rsidRPr="00531449" w14:paraId="54F185DA" w14:textId="77777777" w:rsidTr="00406E46">
        <w:trPr>
          <w:trHeight w:val="345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531449" w:rsidRDefault="004F094D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531449" w14:paraId="231080C7" w14:textId="77777777" w:rsidTr="00406E46">
        <w:trPr>
          <w:trHeight w:val="405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531449" w:rsidRDefault="004F094D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750346FC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531449" w:rsidRDefault="004F094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406E46" w:rsidRPr="00531449" w14:paraId="7E8E00A1" w14:textId="77777777" w:rsidTr="00406E46">
        <w:tc>
          <w:tcPr>
            <w:tcW w:w="700" w:type="dxa"/>
          </w:tcPr>
          <w:p w14:paraId="50A8E339" w14:textId="09BA37C3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0" w:type="dxa"/>
          </w:tcPr>
          <w:p w14:paraId="7A21D22D" w14:textId="0576E9C3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Uvod</w:t>
            </w:r>
          </w:p>
        </w:tc>
        <w:tc>
          <w:tcPr>
            <w:tcW w:w="572" w:type="dxa"/>
            <w:vMerge w:val="restart"/>
            <w:vAlign w:val="center"/>
          </w:tcPr>
          <w:p w14:paraId="7E890BB2" w14:textId="47ACD9BF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6A929589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460A7511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47F9BF0" w14:textId="0CDF46C2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06E46" w:rsidRPr="00531449" w14:paraId="5F07B25E" w14:textId="77777777" w:rsidTr="00406E46">
        <w:tc>
          <w:tcPr>
            <w:tcW w:w="700" w:type="dxa"/>
          </w:tcPr>
          <w:p w14:paraId="464AFFAF" w14:textId="2832A7FA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5090" w:type="dxa"/>
          </w:tcPr>
          <w:p w14:paraId="463FC70C" w14:textId="17524C82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Konjički sport u RH i u svijetu</w:t>
            </w:r>
          </w:p>
        </w:tc>
        <w:tc>
          <w:tcPr>
            <w:tcW w:w="572" w:type="dxa"/>
            <w:vMerge/>
            <w:vAlign w:val="center"/>
          </w:tcPr>
          <w:p w14:paraId="17C3F579" w14:textId="4D2A5D83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53ACDBD4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297A28B0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4E77A527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406E46" w:rsidRPr="00531449" w14:paraId="396812ED" w14:textId="77777777" w:rsidTr="00406E46">
        <w:tc>
          <w:tcPr>
            <w:tcW w:w="700" w:type="dxa"/>
          </w:tcPr>
          <w:p w14:paraId="2CA42E70" w14:textId="03CB66FB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5090" w:type="dxa"/>
          </w:tcPr>
          <w:p w14:paraId="31963C5B" w14:textId="28410F7F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Konjička industrija</w:t>
            </w:r>
          </w:p>
        </w:tc>
        <w:tc>
          <w:tcPr>
            <w:tcW w:w="572" w:type="dxa"/>
            <w:vMerge/>
            <w:vAlign w:val="center"/>
          </w:tcPr>
          <w:p w14:paraId="6B963557" w14:textId="6D523E5B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7C8932FA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3675A213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59D7731D" w14:textId="77777777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204933" w:rsidRPr="00531449" w14:paraId="4D072F95" w14:textId="77777777" w:rsidTr="00406E46">
        <w:tc>
          <w:tcPr>
            <w:tcW w:w="700" w:type="dxa"/>
          </w:tcPr>
          <w:p w14:paraId="28BB1467" w14:textId="3CC4C390" w:rsidR="00204933" w:rsidRPr="00531449" w:rsidRDefault="00204933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0" w:type="dxa"/>
          </w:tcPr>
          <w:p w14:paraId="37A8B56C" w14:textId="6315498D" w:rsidR="00204933" w:rsidRPr="00531449" w:rsidRDefault="00204933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Sportske pasmine konja</w:t>
            </w:r>
          </w:p>
        </w:tc>
        <w:tc>
          <w:tcPr>
            <w:tcW w:w="572" w:type="dxa"/>
            <w:vAlign w:val="center"/>
          </w:tcPr>
          <w:p w14:paraId="7A9FC880" w14:textId="0ACC26FC" w:rsidR="00204933" w:rsidRPr="00531449" w:rsidRDefault="00204933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697BA987" w14:textId="77777777" w:rsidR="00204933" w:rsidRPr="00531449" w:rsidRDefault="00204933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660999F" w14:textId="77777777" w:rsidR="00204933" w:rsidRPr="00531449" w:rsidRDefault="00204933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Align w:val="center"/>
          </w:tcPr>
          <w:p w14:paraId="76238DE3" w14:textId="148FEDEE" w:rsidR="00204933" w:rsidRPr="00531449" w:rsidRDefault="00EC7EF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06E46" w:rsidRPr="00531449" w14:paraId="46A323D0" w14:textId="77777777" w:rsidTr="00406E46">
        <w:tc>
          <w:tcPr>
            <w:tcW w:w="700" w:type="dxa"/>
          </w:tcPr>
          <w:p w14:paraId="27B9332F" w14:textId="01A28315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090" w:type="dxa"/>
          </w:tcPr>
          <w:p w14:paraId="06ED5391" w14:textId="25AE07B8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Konformacija sportskog konja i hodovi konja</w:t>
            </w:r>
          </w:p>
        </w:tc>
        <w:tc>
          <w:tcPr>
            <w:tcW w:w="572" w:type="dxa"/>
            <w:vMerge w:val="restart"/>
            <w:vAlign w:val="center"/>
          </w:tcPr>
          <w:p w14:paraId="59AB8BB6" w14:textId="37BBFC2C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2" w:type="dxa"/>
            <w:vMerge w:val="restart"/>
            <w:vAlign w:val="center"/>
          </w:tcPr>
          <w:p w14:paraId="251B9B23" w14:textId="6B5710AF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14:paraId="0FF20D9D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F1B5546" w14:textId="20AAA509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praktikum</w:t>
            </w:r>
          </w:p>
        </w:tc>
      </w:tr>
      <w:tr w:rsidR="00406E46" w:rsidRPr="00531449" w14:paraId="09A67166" w14:textId="77777777" w:rsidTr="00505D0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FABFA" w14:textId="49EDF66E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3.1. 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805554A" w14:textId="32BA0712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Konformacija sportskog konja </w:t>
            </w:r>
          </w:p>
        </w:tc>
        <w:tc>
          <w:tcPr>
            <w:tcW w:w="572" w:type="dxa"/>
            <w:vMerge/>
          </w:tcPr>
          <w:p w14:paraId="4FA5A597" w14:textId="072F2C1D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</w:tcPr>
          <w:p w14:paraId="20CE640E" w14:textId="4403E953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</w:tcPr>
          <w:p w14:paraId="28E12A87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</w:tcPr>
          <w:p w14:paraId="612954C8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406E46" w:rsidRPr="00531449" w14:paraId="3F09DFF3" w14:textId="77777777" w:rsidTr="00505D0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1F638" w14:textId="4C1AFCA4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60F93B7" w14:textId="109C5E5D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Osnovne i specifične vrste hoda konja</w:t>
            </w:r>
          </w:p>
        </w:tc>
        <w:tc>
          <w:tcPr>
            <w:tcW w:w="572" w:type="dxa"/>
            <w:vMerge/>
            <w:tcBorders>
              <w:bottom w:val="single" w:sz="6" w:space="0" w:color="auto"/>
            </w:tcBorders>
          </w:tcPr>
          <w:p w14:paraId="4EA2C2D3" w14:textId="1CC59063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bottom w:val="single" w:sz="6" w:space="0" w:color="auto"/>
            </w:tcBorders>
          </w:tcPr>
          <w:p w14:paraId="5518EF7E" w14:textId="0E73D8C6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bottom w:val="single" w:sz="6" w:space="0" w:color="auto"/>
            </w:tcBorders>
          </w:tcPr>
          <w:p w14:paraId="38A8A29E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bottom w:val="single" w:sz="6" w:space="0" w:color="auto"/>
            </w:tcBorders>
          </w:tcPr>
          <w:p w14:paraId="38736C2E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406E46" w:rsidRPr="00531449" w14:paraId="60997029" w14:textId="77777777" w:rsidTr="00406E46">
        <w:tc>
          <w:tcPr>
            <w:tcW w:w="700" w:type="dxa"/>
          </w:tcPr>
          <w:p w14:paraId="6F647135" w14:textId="6EB85E6B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90" w:type="dxa"/>
          </w:tcPr>
          <w:p w14:paraId="7B58020D" w14:textId="795D7F22" w:rsidR="00406E46" w:rsidRPr="00531449" w:rsidRDefault="00406E46" w:rsidP="00531449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Uzgoj i selekcija sportskih konja </w:t>
            </w:r>
          </w:p>
        </w:tc>
        <w:tc>
          <w:tcPr>
            <w:tcW w:w="572" w:type="dxa"/>
            <w:vMerge w:val="restart"/>
            <w:vAlign w:val="center"/>
          </w:tcPr>
          <w:p w14:paraId="7A539A0A" w14:textId="511EC5AA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2" w:type="dxa"/>
            <w:vMerge w:val="restart"/>
            <w:vAlign w:val="center"/>
          </w:tcPr>
          <w:p w14:paraId="7449726F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40B7EF74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6B6A1AF7" w14:textId="46B7E1EE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06E46" w:rsidRPr="00531449" w14:paraId="2277AC75" w14:textId="77777777" w:rsidTr="0016694B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C1742" w14:textId="473F8BC5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4C51032" w14:textId="764588ED" w:rsidR="00406E46" w:rsidRPr="00531449" w:rsidRDefault="00406E46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Ispiti radne sposobnosti konja</w:t>
            </w:r>
          </w:p>
        </w:tc>
        <w:tc>
          <w:tcPr>
            <w:tcW w:w="572" w:type="dxa"/>
            <w:vMerge/>
            <w:tcBorders>
              <w:bottom w:val="single" w:sz="6" w:space="0" w:color="auto"/>
            </w:tcBorders>
          </w:tcPr>
          <w:p w14:paraId="470B4A78" w14:textId="345601ED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bottom w:val="single" w:sz="6" w:space="0" w:color="auto"/>
            </w:tcBorders>
          </w:tcPr>
          <w:p w14:paraId="1734C49F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bottom w:val="single" w:sz="6" w:space="0" w:color="auto"/>
            </w:tcBorders>
          </w:tcPr>
          <w:p w14:paraId="5E67D83C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bottom w:val="single" w:sz="6" w:space="0" w:color="auto"/>
            </w:tcBorders>
          </w:tcPr>
          <w:p w14:paraId="50DF52C8" w14:textId="77777777" w:rsidR="00406E46" w:rsidRPr="00531449" w:rsidRDefault="00406E46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325B4E" w:rsidRPr="00531449" w14:paraId="38123AC2" w14:textId="77777777" w:rsidTr="00406E46">
        <w:tc>
          <w:tcPr>
            <w:tcW w:w="5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4AFA" w14:textId="3B2D96A1" w:rsidR="00325B4E" w:rsidRPr="00531449" w:rsidRDefault="00325B4E" w:rsidP="00531449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531449">
              <w:rPr>
                <w:rFonts w:ascii="Arial Narrow" w:eastAsia="Times New Roman" w:hAnsi="Arial Narrow"/>
                <w:lang w:eastAsia="hr-HR"/>
              </w:rPr>
              <w:t>kolokvij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1BBC" w14:textId="77777777" w:rsidR="00325B4E" w:rsidRPr="00531449" w:rsidRDefault="00325B4E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B6A3" w14:textId="5EF86DE9" w:rsidR="00325B4E" w:rsidRPr="00531449" w:rsidRDefault="00325B4E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8606" w14:textId="77777777" w:rsidR="00325B4E" w:rsidRPr="00531449" w:rsidRDefault="00325B4E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62DA" w14:textId="57E96055" w:rsidR="00325B4E" w:rsidRPr="00531449" w:rsidRDefault="00EC7EF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374A0" w:rsidRPr="00531449" w14:paraId="62D886DE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10E1A" w14:textId="21D5A935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5. 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46B105" w14:textId="7AD5A7AD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Metode treninga konja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22414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D30E7E3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96647AC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EE5347B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301E1C9" w14:textId="73D85FEE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5F4D25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AD32B79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7CD71B8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FF2F5CA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A3FB51D" w14:textId="46CC0B8B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3CBE3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89940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EAA33D6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073EF49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F78D88" w14:textId="4913DC9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praktikum </w:t>
            </w:r>
          </w:p>
          <w:p w14:paraId="17819FB4" w14:textId="1FFB3F69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5EAF0959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00FCB" w14:textId="51A3D539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5.1. 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BAA362" w14:textId="4BF412F1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Lonžiranje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1AA8C4" w14:textId="7924ACC6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C92998" w14:textId="45B327BF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4D5D25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FB45BC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41A94D34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D6DCB" w14:textId="7784FF59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79F18B" w14:textId="12F0E8D6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Sedlanje i zauzdavanje konja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343172" w14:textId="41740846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9B4FC" w14:textId="3A03448A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8107D5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63983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3989C431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78B42" w14:textId="21969797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5.3.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964042" w14:textId="659073B9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Zajahivanje i sjahivanje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2C29A6" w14:textId="1CBE0860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46A0F1" w14:textId="1F07255D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991D03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FABF4E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64C32A7D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4B6E7" w14:textId="6D71A6C7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5.4.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7D96833" w14:textId="7F4CE75B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Trening konja od oždrjebljenja do njegove dobi od 5. godina.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7F53C8" w14:textId="2BFD4960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BDDEAC" w14:textId="4A9DEC7E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143D1C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791FBA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6EB766DB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01905" w14:textId="03366A3D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5.5.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8CA596" w14:textId="7A725E9A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Predvođenje konja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B96459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4BAA03" w14:textId="6E98DA39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5FC58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6EB234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1E56DB1F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CD8FC" w14:textId="75DA4C54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5.6.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29D1AEE" w14:textId="7191250E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Rad na tlu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1EFF11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2C0A85" w14:textId="48D18E5D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9C2D8A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8BDAD4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72ABF945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94EB5" w14:textId="259895D6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5.7.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BFD4A59" w14:textId="2D1B90A8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Rad s motkama i trening slobodnog skoka</w:t>
            </w: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1A14F2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A24EDF" w14:textId="4691C86A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B89B60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D8DF6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74A0" w:rsidRPr="00531449" w14:paraId="69AFB029" w14:textId="77777777" w:rsidTr="00A05D3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D366C" w14:textId="208E6005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5.8.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0D9C35" w14:textId="75F01745" w:rsidR="000374A0" w:rsidRPr="00531449" w:rsidRDefault="000374A0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Jahanje</w:t>
            </w: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8853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C7A6" w14:textId="001AAC3D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E993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5DB5" w14:textId="77777777" w:rsidR="000374A0" w:rsidRPr="00531449" w:rsidRDefault="000374A0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4D7D62" w:rsidRPr="00531449" w14:paraId="4F436AB0" w14:textId="77777777" w:rsidTr="00406E46">
        <w:tc>
          <w:tcPr>
            <w:tcW w:w="700" w:type="dxa"/>
          </w:tcPr>
          <w:p w14:paraId="1577CC3F" w14:textId="1991E036" w:rsidR="004D7D62" w:rsidRPr="00531449" w:rsidRDefault="004D7D62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0" w:type="dxa"/>
          </w:tcPr>
          <w:p w14:paraId="2FE35651" w14:textId="08B46BDC" w:rsidR="004D7D62" w:rsidRPr="00531449" w:rsidRDefault="004D7D62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Dobrobit konja u konjičkom sportu</w:t>
            </w:r>
          </w:p>
        </w:tc>
        <w:tc>
          <w:tcPr>
            <w:tcW w:w="572" w:type="dxa"/>
            <w:vAlign w:val="center"/>
          </w:tcPr>
          <w:p w14:paraId="3F733B91" w14:textId="0C9A9C9C" w:rsidR="004D7D62" w:rsidRPr="00531449" w:rsidRDefault="004D7D6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42C0F0DC" w14:textId="77777777" w:rsidR="004D7D62" w:rsidRPr="00531449" w:rsidRDefault="004D7D6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EE4F0D3" w14:textId="77777777" w:rsidR="004D7D62" w:rsidRPr="00531449" w:rsidRDefault="004D7D6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Align w:val="center"/>
          </w:tcPr>
          <w:p w14:paraId="2FF7C4BE" w14:textId="6C987BFA" w:rsidR="004D7D62" w:rsidRPr="00531449" w:rsidRDefault="00D23D1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D7D62" w:rsidRPr="00531449" w14:paraId="1AD2B782" w14:textId="77777777" w:rsidTr="00406E46">
        <w:tc>
          <w:tcPr>
            <w:tcW w:w="700" w:type="dxa"/>
          </w:tcPr>
          <w:p w14:paraId="45927573" w14:textId="4F8238F1" w:rsidR="004D7D62" w:rsidRPr="00531449" w:rsidRDefault="004D7D62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0" w:type="dxa"/>
          </w:tcPr>
          <w:p w14:paraId="1EB0896E" w14:textId="0DF0A142" w:rsidR="004D7D62" w:rsidRPr="00531449" w:rsidRDefault="004D7D62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Doping konja</w:t>
            </w:r>
          </w:p>
        </w:tc>
        <w:tc>
          <w:tcPr>
            <w:tcW w:w="572" w:type="dxa"/>
            <w:vAlign w:val="center"/>
          </w:tcPr>
          <w:p w14:paraId="759513D4" w14:textId="729AC4A2" w:rsidR="004D7D62" w:rsidRPr="00531449" w:rsidRDefault="004D7D6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7326A82B" w14:textId="77777777" w:rsidR="004D7D62" w:rsidRPr="00531449" w:rsidRDefault="004D7D6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2D0E7913" w14:textId="77777777" w:rsidR="004D7D62" w:rsidRPr="00531449" w:rsidRDefault="004D7D62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Align w:val="center"/>
          </w:tcPr>
          <w:p w14:paraId="1F47A6B2" w14:textId="13C5BAD3" w:rsidR="004D7D62" w:rsidRPr="00531449" w:rsidRDefault="00D23D1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B15D1" w:rsidRPr="00531449" w14:paraId="219EE34B" w14:textId="77777777" w:rsidTr="00406E46">
        <w:tc>
          <w:tcPr>
            <w:tcW w:w="700" w:type="dxa"/>
          </w:tcPr>
          <w:p w14:paraId="228A4FF6" w14:textId="2194B427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8. </w:t>
            </w:r>
          </w:p>
        </w:tc>
        <w:tc>
          <w:tcPr>
            <w:tcW w:w="5090" w:type="dxa"/>
          </w:tcPr>
          <w:p w14:paraId="2F2A5381" w14:textId="19D9C519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Objekti za uzgoj sportskih konja, poligoni za trening i natjecanja</w:t>
            </w: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14:paraId="05D24C1E" w14:textId="083FB659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6FBEBC9D" w14:textId="1E526243" w:rsidR="00BB15D1" w:rsidRPr="00531449" w:rsidRDefault="00D07DA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6" w:type="dxa"/>
            <w:vMerge w:val="restart"/>
            <w:vAlign w:val="center"/>
          </w:tcPr>
          <w:p w14:paraId="0356C933" w14:textId="599063BA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0043536" w14:textId="62CB60E3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praktikum,</w:t>
            </w:r>
          </w:p>
          <w:p w14:paraId="33716E3D" w14:textId="14807AFF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BB15D1" w:rsidRPr="00531449" w14:paraId="73AE7A3D" w14:textId="77777777" w:rsidTr="00406E46">
        <w:tc>
          <w:tcPr>
            <w:tcW w:w="700" w:type="dxa"/>
          </w:tcPr>
          <w:p w14:paraId="32CDC7B2" w14:textId="2679141B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8.1.</w:t>
            </w:r>
          </w:p>
        </w:tc>
        <w:tc>
          <w:tcPr>
            <w:tcW w:w="5090" w:type="dxa"/>
          </w:tcPr>
          <w:p w14:paraId="1B72C4D8" w14:textId="1A20F28A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Staje za uzgoj sportskih konja</w:t>
            </w:r>
          </w:p>
        </w:tc>
        <w:tc>
          <w:tcPr>
            <w:tcW w:w="572" w:type="dxa"/>
            <w:vMerge/>
            <w:vAlign w:val="center"/>
          </w:tcPr>
          <w:p w14:paraId="1CF64965" w14:textId="28965D39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2F6A60A3" w14:textId="0AE77BC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1F0A28DB" w14:textId="04326A69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63CE12A7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B15D1" w:rsidRPr="00531449" w14:paraId="1A1604E0" w14:textId="77777777" w:rsidTr="00406E46">
        <w:tc>
          <w:tcPr>
            <w:tcW w:w="700" w:type="dxa"/>
          </w:tcPr>
          <w:p w14:paraId="3E422BAF" w14:textId="4806CCD2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8.2.</w:t>
            </w:r>
          </w:p>
        </w:tc>
        <w:tc>
          <w:tcPr>
            <w:tcW w:w="5090" w:type="dxa"/>
          </w:tcPr>
          <w:p w14:paraId="0B92ABD3" w14:textId="36785186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Poligoni za trening i natjecanja</w:t>
            </w:r>
          </w:p>
        </w:tc>
        <w:tc>
          <w:tcPr>
            <w:tcW w:w="572" w:type="dxa"/>
            <w:vMerge/>
            <w:vAlign w:val="center"/>
          </w:tcPr>
          <w:p w14:paraId="14D66990" w14:textId="7BC4601F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009C7DBA" w14:textId="1B4B7E76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0E8FF5D5" w14:textId="60F3156A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43D694C4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B15D1" w:rsidRPr="00531449" w14:paraId="711784A0" w14:textId="77777777" w:rsidTr="00406E46">
        <w:tc>
          <w:tcPr>
            <w:tcW w:w="700" w:type="dxa"/>
          </w:tcPr>
          <w:p w14:paraId="23F67497" w14:textId="24D878CA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8.3.</w:t>
            </w:r>
          </w:p>
        </w:tc>
        <w:tc>
          <w:tcPr>
            <w:tcW w:w="5090" w:type="dxa"/>
          </w:tcPr>
          <w:p w14:paraId="40E377F5" w14:textId="4444CAE6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Ispusti i pašnjaci</w:t>
            </w:r>
          </w:p>
        </w:tc>
        <w:tc>
          <w:tcPr>
            <w:tcW w:w="572" w:type="dxa"/>
            <w:vMerge/>
            <w:vAlign w:val="center"/>
          </w:tcPr>
          <w:p w14:paraId="717DC732" w14:textId="08267560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014FB72A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6A326C3F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2B6F8A40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B15D1" w:rsidRPr="00531449" w14:paraId="00451735" w14:textId="77777777" w:rsidTr="00406E46">
        <w:tc>
          <w:tcPr>
            <w:tcW w:w="700" w:type="dxa"/>
          </w:tcPr>
          <w:p w14:paraId="1B4AC767" w14:textId="3B97968D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90" w:type="dxa"/>
          </w:tcPr>
          <w:p w14:paraId="1ED089C5" w14:textId="080A516E" w:rsidR="00BB15D1" w:rsidRPr="00531449" w:rsidRDefault="00BB15D1" w:rsidP="00531449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Osnovna i turnirska konjička oprema</w:t>
            </w:r>
          </w:p>
        </w:tc>
        <w:tc>
          <w:tcPr>
            <w:tcW w:w="572" w:type="dxa"/>
            <w:vMerge w:val="restart"/>
            <w:vAlign w:val="center"/>
          </w:tcPr>
          <w:p w14:paraId="41420BC1" w14:textId="1565FF10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1DC9C601" w14:textId="236A1C40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14:paraId="60BDD480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6D8E1EEB" w14:textId="123E160A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</w:p>
        </w:tc>
      </w:tr>
      <w:tr w:rsidR="00BB15D1" w:rsidRPr="00531449" w14:paraId="3F746E3F" w14:textId="77777777" w:rsidTr="00406E46">
        <w:tc>
          <w:tcPr>
            <w:tcW w:w="700" w:type="dxa"/>
          </w:tcPr>
          <w:p w14:paraId="0AD29429" w14:textId="0C4F8608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9.1.</w:t>
            </w:r>
          </w:p>
        </w:tc>
        <w:tc>
          <w:tcPr>
            <w:tcW w:w="5090" w:type="dxa"/>
          </w:tcPr>
          <w:p w14:paraId="4B8AA0F1" w14:textId="517BA8B6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Osnovna konjička oprema</w:t>
            </w:r>
          </w:p>
        </w:tc>
        <w:tc>
          <w:tcPr>
            <w:tcW w:w="572" w:type="dxa"/>
            <w:vMerge/>
            <w:vAlign w:val="center"/>
          </w:tcPr>
          <w:p w14:paraId="204D124C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47C3B1CB" w14:textId="3C5676EF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39889DD3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491B82C4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B15D1" w:rsidRPr="00531449" w14:paraId="34A7665A" w14:textId="77777777" w:rsidTr="00406E46">
        <w:tc>
          <w:tcPr>
            <w:tcW w:w="700" w:type="dxa"/>
          </w:tcPr>
          <w:p w14:paraId="09339EC1" w14:textId="17C21AD8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9.2.</w:t>
            </w:r>
          </w:p>
        </w:tc>
        <w:tc>
          <w:tcPr>
            <w:tcW w:w="5090" w:type="dxa"/>
          </w:tcPr>
          <w:p w14:paraId="1C5DF5EE" w14:textId="60A0D707" w:rsidR="00BB15D1" w:rsidRPr="00531449" w:rsidRDefault="00BB15D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Turnirska konjička oprema</w:t>
            </w:r>
          </w:p>
        </w:tc>
        <w:tc>
          <w:tcPr>
            <w:tcW w:w="572" w:type="dxa"/>
            <w:vMerge/>
            <w:vAlign w:val="center"/>
          </w:tcPr>
          <w:p w14:paraId="5BB07E8E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1CF3F849" w14:textId="4A81476D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5688D52C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5A66CBDB" w14:textId="77777777" w:rsidR="00BB15D1" w:rsidRPr="00531449" w:rsidRDefault="00BB15D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4D9DE39B" w14:textId="77777777" w:rsidTr="00406E46">
        <w:tc>
          <w:tcPr>
            <w:tcW w:w="700" w:type="dxa"/>
          </w:tcPr>
          <w:p w14:paraId="777951D1" w14:textId="4ED996FA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0" w:type="dxa"/>
          </w:tcPr>
          <w:p w14:paraId="0444A428" w14:textId="6239E4D9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Preponsko jahanje</w:t>
            </w:r>
          </w:p>
        </w:tc>
        <w:tc>
          <w:tcPr>
            <w:tcW w:w="572" w:type="dxa"/>
            <w:vMerge w:val="restart"/>
            <w:vAlign w:val="center"/>
          </w:tcPr>
          <w:p w14:paraId="585A554B" w14:textId="786FD21B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1C86F205" w14:textId="50A99196" w:rsidR="00DF2B99" w:rsidRPr="00531449" w:rsidRDefault="00D07DA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76" w:type="dxa"/>
            <w:vMerge w:val="restart"/>
            <w:vAlign w:val="center"/>
          </w:tcPr>
          <w:p w14:paraId="7FFF6023" w14:textId="14430AED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7B1AA12D" w14:textId="4C102212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praktikum,</w:t>
            </w:r>
          </w:p>
          <w:p w14:paraId="03181302" w14:textId="47A62333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DF2B99" w:rsidRPr="00531449" w14:paraId="48499B2B" w14:textId="77777777" w:rsidTr="00406E46">
        <w:tc>
          <w:tcPr>
            <w:tcW w:w="700" w:type="dxa"/>
          </w:tcPr>
          <w:p w14:paraId="1FEF00A4" w14:textId="00D64E15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10.1.</w:t>
            </w:r>
          </w:p>
        </w:tc>
        <w:tc>
          <w:tcPr>
            <w:tcW w:w="5090" w:type="dxa"/>
          </w:tcPr>
          <w:p w14:paraId="2EF86554" w14:textId="3680022C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Tehnika konja za preponsko jahanje i skok</w:t>
            </w:r>
          </w:p>
        </w:tc>
        <w:tc>
          <w:tcPr>
            <w:tcW w:w="572" w:type="dxa"/>
            <w:vMerge/>
            <w:vAlign w:val="center"/>
          </w:tcPr>
          <w:p w14:paraId="0A540184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53CAC8B1" w14:textId="6201AA68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258220CB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0C30D435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0D114EBC" w14:textId="77777777" w:rsidTr="00406E46">
        <w:tc>
          <w:tcPr>
            <w:tcW w:w="700" w:type="dxa"/>
          </w:tcPr>
          <w:p w14:paraId="4EA2315D" w14:textId="658FF53B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10.2.</w:t>
            </w:r>
          </w:p>
        </w:tc>
        <w:tc>
          <w:tcPr>
            <w:tcW w:w="5090" w:type="dxa"/>
          </w:tcPr>
          <w:p w14:paraId="3F4CA5FC" w14:textId="2D1D097E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Jednostavne skakačke vježbe.</w:t>
            </w:r>
          </w:p>
        </w:tc>
        <w:tc>
          <w:tcPr>
            <w:tcW w:w="572" w:type="dxa"/>
            <w:vMerge/>
            <w:vAlign w:val="center"/>
          </w:tcPr>
          <w:p w14:paraId="7A888F48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63EDBC15" w14:textId="60C128D9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32556671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1147DDB6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44E3505B" w14:textId="77777777" w:rsidTr="00406E46">
        <w:tc>
          <w:tcPr>
            <w:tcW w:w="700" w:type="dxa"/>
          </w:tcPr>
          <w:p w14:paraId="469E8FB4" w14:textId="523BD441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10.3.</w:t>
            </w:r>
          </w:p>
        </w:tc>
        <w:tc>
          <w:tcPr>
            <w:tcW w:w="5090" w:type="dxa"/>
          </w:tcPr>
          <w:p w14:paraId="4BFBCB40" w14:textId="5B111689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Prepone</w:t>
            </w:r>
          </w:p>
        </w:tc>
        <w:tc>
          <w:tcPr>
            <w:tcW w:w="572" w:type="dxa"/>
            <w:vMerge/>
            <w:vAlign w:val="center"/>
          </w:tcPr>
          <w:p w14:paraId="15B12E72" w14:textId="331AF718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494F76DF" w14:textId="19357F98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08903057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1E9B3F97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6E40E8D9" w14:textId="77777777" w:rsidTr="00406E46">
        <w:tc>
          <w:tcPr>
            <w:tcW w:w="700" w:type="dxa"/>
          </w:tcPr>
          <w:p w14:paraId="6B9F255C" w14:textId="7D98090A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10.4.</w:t>
            </w:r>
          </w:p>
        </w:tc>
        <w:tc>
          <w:tcPr>
            <w:tcW w:w="5090" w:type="dxa"/>
          </w:tcPr>
          <w:p w14:paraId="53691F59" w14:textId="2948A94D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Parkuri</w:t>
            </w:r>
          </w:p>
        </w:tc>
        <w:tc>
          <w:tcPr>
            <w:tcW w:w="572" w:type="dxa"/>
            <w:vMerge/>
            <w:vAlign w:val="center"/>
          </w:tcPr>
          <w:p w14:paraId="02E48CF3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1500042C" w14:textId="64A78F3D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3CACC0D0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4A6DB837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5EBC92F8" w14:textId="77777777" w:rsidTr="00406E46">
        <w:tc>
          <w:tcPr>
            <w:tcW w:w="700" w:type="dxa"/>
          </w:tcPr>
          <w:p w14:paraId="5B38EED7" w14:textId="59BFD0C0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90" w:type="dxa"/>
          </w:tcPr>
          <w:p w14:paraId="322F9C07" w14:textId="36449067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Dresurno jahanje</w:t>
            </w:r>
          </w:p>
        </w:tc>
        <w:tc>
          <w:tcPr>
            <w:tcW w:w="572" w:type="dxa"/>
            <w:vMerge w:val="restart"/>
            <w:vAlign w:val="center"/>
          </w:tcPr>
          <w:p w14:paraId="67817DED" w14:textId="51C56924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6DC8CE94" w14:textId="010C4B9F" w:rsidR="00DF2B99" w:rsidRPr="00531449" w:rsidRDefault="00D07DA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76" w:type="dxa"/>
            <w:vMerge w:val="restart"/>
            <w:vAlign w:val="center"/>
          </w:tcPr>
          <w:p w14:paraId="4BA9E9AB" w14:textId="4FBDC44A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4D41510E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praktikum,</w:t>
            </w:r>
          </w:p>
          <w:p w14:paraId="50762029" w14:textId="5DCF5FEC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DF2B99" w:rsidRPr="00531449" w14:paraId="49701B33" w14:textId="77777777" w:rsidTr="00406E46">
        <w:tc>
          <w:tcPr>
            <w:tcW w:w="700" w:type="dxa"/>
          </w:tcPr>
          <w:p w14:paraId="0C51DED5" w14:textId="349C29B2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11.1.</w:t>
            </w:r>
          </w:p>
        </w:tc>
        <w:tc>
          <w:tcPr>
            <w:tcW w:w="5090" w:type="dxa"/>
          </w:tcPr>
          <w:p w14:paraId="3BDE3B1E" w14:textId="7361D0F4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Osnovne dresurne vježbe</w:t>
            </w:r>
          </w:p>
        </w:tc>
        <w:tc>
          <w:tcPr>
            <w:tcW w:w="572" w:type="dxa"/>
            <w:vMerge/>
            <w:vAlign w:val="center"/>
          </w:tcPr>
          <w:p w14:paraId="578EBF09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1A43A253" w14:textId="43E633FA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2FB70CC4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1C71810A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DF2B99" w:rsidRPr="00531449" w14:paraId="6F99D078" w14:textId="77777777" w:rsidTr="00406E46">
        <w:tc>
          <w:tcPr>
            <w:tcW w:w="700" w:type="dxa"/>
          </w:tcPr>
          <w:p w14:paraId="6ACAF3D7" w14:textId="2B32CEBA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12.2.</w:t>
            </w:r>
          </w:p>
        </w:tc>
        <w:tc>
          <w:tcPr>
            <w:tcW w:w="5090" w:type="dxa"/>
          </w:tcPr>
          <w:p w14:paraId="06F962C4" w14:textId="2C64A6A5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Napredne dresurne vježbe</w:t>
            </w:r>
          </w:p>
        </w:tc>
        <w:tc>
          <w:tcPr>
            <w:tcW w:w="572" w:type="dxa"/>
            <w:vMerge/>
            <w:vAlign w:val="center"/>
          </w:tcPr>
          <w:p w14:paraId="284E9CCC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6AE1FC4C" w14:textId="2B4B777A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7A98E6AB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56D62016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DF2B99" w:rsidRPr="00531449" w14:paraId="282AF31F" w14:textId="77777777" w:rsidTr="00406E46">
        <w:tc>
          <w:tcPr>
            <w:tcW w:w="700" w:type="dxa"/>
          </w:tcPr>
          <w:p w14:paraId="266CE554" w14:textId="194643F6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12.3.</w:t>
            </w:r>
          </w:p>
        </w:tc>
        <w:tc>
          <w:tcPr>
            <w:tcW w:w="5090" w:type="dxa"/>
          </w:tcPr>
          <w:p w14:paraId="3AA6A195" w14:textId="4065272C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Dresurne arene</w:t>
            </w:r>
          </w:p>
        </w:tc>
        <w:tc>
          <w:tcPr>
            <w:tcW w:w="572" w:type="dxa"/>
            <w:vMerge/>
            <w:vAlign w:val="center"/>
          </w:tcPr>
          <w:p w14:paraId="25919158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5C81A9FE" w14:textId="2D360105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75636AFC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020C2D1A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DF2B99" w:rsidRPr="00531449" w14:paraId="133C7AE6" w14:textId="77777777" w:rsidTr="00406E46">
        <w:tc>
          <w:tcPr>
            <w:tcW w:w="700" w:type="dxa"/>
          </w:tcPr>
          <w:p w14:paraId="49147A1A" w14:textId="5E02CCB6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90" w:type="dxa"/>
          </w:tcPr>
          <w:p w14:paraId="319D21C5" w14:textId="065E90A1" w:rsidR="00DF2B99" w:rsidRPr="00531449" w:rsidRDefault="00DF2B99" w:rsidP="00531449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Konjički višeboj, daljinsko jahanje i vožnja zaprega</w:t>
            </w:r>
          </w:p>
        </w:tc>
        <w:tc>
          <w:tcPr>
            <w:tcW w:w="572" w:type="dxa"/>
            <w:vMerge w:val="restart"/>
            <w:vAlign w:val="center"/>
          </w:tcPr>
          <w:p w14:paraId="742552BD" w14:textId="06078F76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56E40423" w14:textId="32D0EABA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047F86B7" w14:textId="493C8BED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B5FBF59" w14:textId="5DC72ACE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F2B99" w:rsidRPr="00531449" w14:paraId="5417D20C" w14:textId="77777777" w:rsidTr="00406E46">
        <w:tc>
          <w:tcPr>
            <w:tcW w:w="700" w:type="dxa"/>
          </w:tcPr>
          <w:p w14:paraId="3DF4C4F9" w14:textId="1C665BE1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12.1.</w:t>
            </w:r>
          </w:p>
        </w:tc>
        <w:tc>
          <w:tcPr>
            <w:tcW w:w="5090" w:type="dxa"/>
          </w:tcPr>
          <w:p w14:paraId="723553BA" w14:textId="60E05CE4" w:rsidR="00DF2B99" w:rsidRPr="00531449" w:rsidRDefault="00DF2B99" w:rsidP="00531449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Konjički višeboj</w:t>
            </w:r>
          </w:p>
        </w:tc>
        <w:tc>
          <w:tcPr>
            <w:tcW w:w="572" w:type="dxa"/>
            <w:vMerge/>
            <w:vAlign w:val="center"/>
          </w:tcPr>
          <w:p w14:paraId="02DA0D85" w14:textId="123937AD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0245600B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3A82265E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2E06C09B" w14:textId="1AABA218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777ED3B6" w14:textId="77777777" w:rsidTr="00406E46">
        <w:tc>
          <w:tcPr>
            <w:tcW w:w="700" w:type="dxa"/>
          </w:tcPr>
          <w:p w14:paraId="7577FFA5" w14:textId="61E42956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12.2.</w:t>
            </w:r>
          </w:p>
        </w:tc>
        <w:tc>
          <w:tcPr>
            <w:tcW w:w="5090" w:type="dxa"/>
          </w:tcPr>
          <w:p w14:paraId="17975D5F" w14:textId="2E2B7418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Daljinsko jahanje</w:t>
            </w:r>
          </w:p>
        </w:tc>
        <w:tc>
          <w:tcPr>
            <w:tcW w:w="572" w:type="dxa"/>
            <w:vMerge/>
            <w:vAlign w:val="center"/>
          </w:tcPr>
          <w:p w14:paraId="24E5C5E1" w14:textId="4F0FE13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1DE4FD57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74D7B9B6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12FC636C" w14:textId="1B84F22F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DF2B99" w:rsidRPr="00531449" w14:paraId="09DEFCC0" w14:textId="77777777" w:rsidTr="00406E46">
        <w:tc>
          <w:tcPr>
            <w:tcW w:w="700" w:type="dxa"/>
          </w:tcPr>
          <w:p w14:paraId="58C5F48D" w14:textId="7AFA220A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12.3.</w:t>
            </w:r>
          </w:p>
        </w:tc>
        <w:tc>
          <w:tcPr>
            <w:tcW w:w="5090" w:type="dxa"/>
          </w:tcPr>
          <w:p w14:paraId="3D439BEA" w14:textId="3F03BD91" w:rsidR="00DF2B99" w:rsidRPr="00531449" w:rsidRDefault="00DF2B99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Vožnja zaprega</w:t>
            </w:r>
          </w:p>
        </w:tc>
        <w:tc>
          <w:tcPr>
            <w:tcW w:w="572" w:type="dxa"/>
            <w:vMerge/>
            <w:vAlign w:val="center"/>
          </w:tcPr>
          <w:p w14:paraId="65C13FEA" w14:textId="0F42C676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41BDE107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2C6EAE66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2D254544" w14:textId="77777777" w:rsidR="00DF2B99" w:rsidRPr="00531449" w:rsidRDefault="00DF2B99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01093AA7" w14:textId="77777777" w:rsidTr="00406E46">
        <w:tc>
          <w:tcPr>
            <w:tcW w:w="700" w:type="dxa"/>
          </w:tcPr>
          <w:p w14:paraId="263EC724" w14:textId="7C3CB823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90" w:type="dxa"/>
          </w:tcPr>
          <w:p w14:paraId="516A850C" w14:textId="5D5D7A48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Kasačke i galopske utrke</w:t>
            </w:r>
          </w:p>
        </w:tc>
        <w:tc>
          <w:tcPr>
            <w:tcW w:w="572" w:type="dxa"/>
            <w:vMerge w:val="restart"/>
            <w:vAlign w:val="center"/>
          </w:tcPr>
          <w:p w14:paraId="7E7EF672" w14:textId="7FD0D683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67C1727E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03522804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1D5C593" w14:textId="6EC867FC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C51A4C" w:rsidRPr="00531449" w14:paraId="0544A07D" w14:textId="77777777" w:rsidTr="00406E46">
        <w:tc>
          <w:tcPr>
            <w:tcW w:w="700" w:type="dxa"/>
          </w:tcPr>
          <w:p w14:paraId="6873D7DA" w14:textId="0BD9C6FD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13.1.</w:t>
            </w:r>
          </w:p>
        </w:tc>
        <w:tc>
          <w:tcPr>
            <w:tcW w:w="5090" w:type="dxa"/>
          </w:tcPr>
          <w:p w14:paraId="3F2CC559" w14:textId="3BE85459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Kasačke utrke</w:t>
            </w:r>
          </w:p>
        </w:tc>
        <w:tc>
          <w:tcPr>
            <w:tcW w:w="572" w:type="dxa"/>
            <w:vMerge/>
            <w:vAlign w:val="center"/>
          </w:tcPr>
          <w:p w14:paraId="339BCA8A" w14:textId="719E078C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7AB5D67D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2CF268C1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6AA98AF4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2E919884" w14:textId="77777777" w:rsidTr="00406E46">
        <w:tc>
          <w:tcPr>
            <w:tcW w:w="700" w:type="dxa"/>
          </w:tcPr>
          <w:p w14:paraId="58E2AABF" w14:textId="2459A2D2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13.2.</w:t>
            </w:r>
          </w:p>
        </w:tc>
        <w:tc>
          <w:tcPr>
            <w:tcW w:w="5090" w:type="dxa"/>
          </w:tcPr>
          <w:p w14:paraId="0ABD4831" w14:textId="614FE2CA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Galopske utrke</w:t>
            </w:r>
          </w:p>
        </w:tc>
        <w:tc>
          <w:tcPr>
            <w:tcW w:w="572" w:type="dxa"/>
            <w:vMerge/>
            <w:vAlign w:val="center"/>
          </w:tcPr>
          <w:p w14:paraId="1A873B5F" w14:textId="0E210DE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50FD6E7F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2584E6D0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vAlign w:val="center"/>
          </w:tcPr>
          <w:p w14:paraId="769789E2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0628B99E" w14:textId="77777777" w:rsidTr="00406E46">
        <w:tc>
          <w:tcPr>
            <w:tcW w:w="700" w:type="dxa"/>
          </w:tcPr>
          <w:p w14:paraId="696DAF4C" w14:textId="4FF1465E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lastRenderedPageBreak/>
              <w:t>14.</w:t>
            </w:r>
          </w:p>
        </w:tc>
        <w:tc>
          <w:tcPr>
            <w:tcW w:w="5090" w:type="dxa"/>
          </w:tcPr>
          <w:p w14:paraId="2FEAF05F" w14:textId="6628F937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Ostala konjička natjecanja</w:t>
            </w:r>
          </w:p>
        </w:tc>
        <w:tc>
          <w:tcPr>
            <w:tcW w:w="572" w:type="dxa"/>
            <w:vMerge w:val="restart"/>
            <w:vAlign w:val="center"/>
          </w:tcPr>
          <w:p w14:paraId="6314265B" w14:textId="0E030E2E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14:paraId="17105398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68639C39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</w:tcPr>
          <w:p w14:paraId="4A486E06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A249285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330A7C7" w14:textId="4815CF4F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506D24C7" w14:textId="4FEB683E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0AC7264F" w14:textId="77777777" w:rsidTr="00406E46">
        <w:tc>
          <w:tcPr>
            <w:tcW w:w="700" w:type="dxa"/>
          </w:tcPr>
          <w:p w14:paraId="38819F7A" w14:textId="6A2816E7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14.1.</w:t>
            </w:r>
          </w:p>
        </w:tc>
        <w:tc>
          <w:tcPr>
            <w:tcW w:w="5090" w:type="dxa"/>
          </w:tcPr>
          <w:p w14:paraId="5FCFE72E" w14:textId="71292DE5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Polo</w:t>
            </w:r>
          </w:p>
        </w:tc>
        <w:tc>
          <w:tcPr>
            <w:tcW w:w="572" w:type="dxa"/>
            <w:vMerge/>
            <w:vAlign w:val="center"/>
          </w:tcPr>
          <w:p w14:paraId="45E4C413" w14:textId="541B9C6B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7442EA1C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461C32E0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</w:tcPr>
          <w:p w14:paraId="42D89B35" w14:textId="3E708AA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0807D488" w14:textId="77777777" w:rsidTr="00406E46">
        <w:tc>
          <w:tcPr>
            <w:tcW w:w="700" w:type="dxa"/>
          </w:tcPr>
          <w:p w14:paraId="3D7F108E" w14:textId="4C8F2B13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14.2.</w:t>
            </w:r>
          </w:p>
        </w:tc>
        <w:tc>
          <w:tcPr>
            <w:tcW w:w="5090" w:type="dxa"/>
          </w:tcPr>
          <w:p w14:paraId="4EAAECEE" w14:textId="19D6AB40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Terensko i lovno jahanje</w:t>
            </w:r>
          </w:p>
        </w:tc>
        <w:tc>
          <w:tcPr>
            <w:tcW w:w="572" w:type="dxa"/>
            <w:vMerge/>
            <w:vAlign w:val="center"/>
          </w:tcPr>
          <w:p w14:paraId="0E503C08" w14:textId="424C8E7C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371BC304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3F154E90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</w:tcPr>
          <w:p w14:paraId="2F73C98C" w14:textId="1F86993E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25022FDB" w14:textId="77777777" w:rsidTr="00406E46">
        <w:tc>
          <w:tcPr>
            <w:tcW w:w="700" w:type="dxa"/>
          </w:tcPr>
          <w:p w14:paraId="6F3EA9E2" w14:textId="53DEF1EC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14.3.</w:t>
            </w:r>
          </w:p>
        </w:tc>
        <w:tc>
          <w:tcPr>
            <w:tcW w:w="5090" w:type="dxa"/>
          </w:tcPr>
          <w:p w14:paraId="52083178" w14:textId="1E087F39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Akrobatsko jahanje. </w:t>
            </w:r>
          </w:p>
        </w:tc>
        <w:tc>
          <w:tcPr>
            <w:tcW w:w="572" w:type="dxa"/>
            <w:vMerge/>
            <w:vAlign w:val="center"/>
          </w:tcPr>
          <w:p w14:paraId="1F5EB7DD" w14:textId="688BBE9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0FC06903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638955C1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</w:tcPr>
          <w:p w14:paraId="26ABB9C3" w14:textId="5BC365CA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C51A4C" w:rsidRPr="00531449" w14:paraId="285C09C0" w14:textId="77777777" w:rsidTr="00406E46">
        <w:tc>
          <w:tcPr>
            <w:tcW w:w="700" w:type="dxa"/>
          </w:tcPr>
          <w:p w14:paraId="48BDA5F3" w14:textId="564E0068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14.4.</w:t>
            </w:r>
          </w:p>
        </w:tc>
        <w:tc>
          <w:tcPr>
            <w:tcW w:w="5090" w:type="dxa"/>
          </w:tcPr>
          <w:p w14:paraId="2E9435F1" w14:textId="4124F1B4" w:rsidR="00C51A4C" w:rsidRPr="00531449" w:rsidRDefault="00C51A4C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Tradicionalna konjička natjecanja i događanja</w:t>
            </w:r>
          </w:p>
        </w:tc>
        <w:tc>
          <w:tcPr>
            <w:tcW w:w="572" w:type="dxa"/>
            <w:vMerge/>
            <w:vAlign w:val="center"/>
          </w:tcPr>
          <w:p w14:paraId="06E63027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Merge/>
            <w:vAlign w:val="center"/>
          </w:tcPr>
          <w:p w14:paraId="47D1F43A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Merge/>
            <w:vAlign w:val="center"/>
          </w:tcPr>
          <w:p w14:paraId="5C93276A" w14:textId="77777777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</w:tcPr>
          <w:p w14:paraId="145BFF40" w14:textId="6EDB9B6E" w:rsidR="00C51A4C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245E7" w:rsidRPr="00531449" w14:paraId="6A5B4117" w14:textId="77777777" w:rsidTr="00406E46">
        <w:tc>
          <w:tcPr>
            <w:tcW w:w="5790" w:type="dxa"/>
            <w:gridSpan w:val="2"/>
          </w:tcPr>
          <w:p w14:paraId="14BC4AE9" w14:textId="3BFEF98F" w:rsidR="00B245E7" w:rsidRPr="00531449" w:rsidRDefault="00B245E7" w:rsidP="00531449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lang w:eastAsia="hr-HR"/>
              </w:rPr>
              <w:t>kolokvij</w:t>
            </w:r>
          </w:p>
        </w:tc>
        <w:tc>
          <w:tcPr>
            <w:tcW w:w="572" w:type="dxa"/>
            <w:vAlign w:val="center"/>
          </w:tcPr>
          <w:p w14:paraId="16928B83" w14:textId="77777777" w:rsidR="00B245E7" w:rsidRPr="00531449" w:rsidRDefault="00B245E7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0EFEE348" w14:textId="63D12563" w:rsidR="00B245E7" w:rsidRPr="00531449" w:rsidRDefault="00B245E7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vAlign w:val="center"/>
          </w:tcPr>
          <w:p w14:paraId="6361E798" w14:textId="77777777" w:rsidR="00B245E7" w:rsidRPr="00531449" w:rsidRDefault="00B245E7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Align w:val="center"/>
          </w:tcPr>
          <w:p w14:paraId="3DFE9307" w14:textId="77777777" w:rsidR="00B245E7" w:rsidRPr="00531449" w:rsidRDefault="00B245E7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F3A71" w:rsidRPr="00531449" w14:paraId="57798567" w14:textId="77777777" w:rsidTr="00406E46">
        <w:tc>
          <w:tcPr>
            <w:tcW w:w="5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4DF41232" w:rsidR="00BF3A71" w:rsidRPr="00531449" w:rsidRDefault="00BF3A71" w:rsidP="00531449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  <w:r w:rsid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SATI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43E1" w14:textId="6B009311" w:rsidR="00BF3A71" w:rsidRPr="00531449" w:rsidRDefault="00C51A4C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3144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C715" w14:textId="6D15691E" w:rsidR="00BF3A71" w:rsidRPr="00531449" w:rsidRDefault="00BF5AFD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696E8B39" w:rsidR="00BF3A71" w:rsidRPr="00531449" w:rsidRDefault="00BF3A7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BF3A71" w:rsidRPr="00531449" w:rsidRDefault="00BF3A71" w:rsidP="00531449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74F735BC" w:rsidR="00575D5B" w:rsidRPr="00531449" w:rsidRDefault="00575D5B" w:rsidP="00531449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531449">
        <w:rPr>
          <w:rFonts w:ascii="Arial Narrow" w:eastAsia="Arial Narrow" w:hAnsi="Arial Narrow"/>
          <w:bCs/>
          <w:sz w:val="22"/>
          <w:szCs w:val="22"/>
        </w:rPr>
        <w:t xml:space="preserve">Oblici nastave: P=predavanja; V=vježbe; </w:t>
      </w:r>
      <w:r w:rsidR="00BF3A71" w:rsidRPr="00531449">
        <w:rPr>
          <w:rFonts w:ascii="Arial Narrow" w:eastAsia="Arial Narrow" w:hAnsi="Arial Narrow"/>
          <w:bCs/>
          <w:sz w:val="22"/>
          <w:szCs w:val="22"/>
        </w:rPr>
        <w:t>TN – terenska nastava</w:t>
      </w:r>
    </w:p>
    <w:p w14:paraId="3D5BA13B" w14:textId="77777777" w:rsidR="00BF3A71" w:rsidRDefault="00BF3A71" w:rsidP="00C73F62">
      <w:pPr>
        <w:ind w:right="-20"/>
        <w:rPr>
          <w:rFonts w:eastAsia="Times New Roman"/>
          <w:bCs/>
          <w:lang w:eastAsia="hr-HR"/>
        </w:rPr>
      </w:pPr>
    </w:p>
    <w:p w14:paraId="4B87DD4D" w14:textId="1AEB9EF3" w:rsidR="00282A73" w:rsidRPr="00531449" w:rsidRDefault="001B6F77" w:rsidP="00531449">
      <w:pPr>
        <w:ind w:right="-20"/>
        <w:jc w:val="both"/>
        <w:rPr>
          <w:rFonts w:ascii="Arial Narrow" w:eastAsia="Arial Narrow" w:hAnsi="Arial Narrow"/>
          <w:b/>
        </w:rPr>
      </w:pPr>
      <w:r w:rsidRPr="00531449">
        <w:rPr>
          <w:rFonts w:ascii="Arial Narrow" w:eastAsia="Arial Narrow" w:hAnsi="Arial Narrow"/>
          <w:b/>
          <w:bCs/>
          <w:spacing w:val="1"/>
        </w:rPr>
        <w:t>2</w:t>
      </w:r>
      <w:r w:rsidRPr="00531449">
        <w:rPr>
          <w:rFonts w:ascii="Arial Narrow" w:eastAsia="Arial Narrow" w:hAnsi="Arial Narrow"/>
          <w:b/>
          <w:bCs/>
        </w:rPr>
        <w:t>.</w:t>
      </w:r>
      <w:r w:rsidRPr="0053144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31449">
        <w:rPr>
          <w:rFonts w:ascii="Arial Narrow" w:eastAsia="Arial Narrow" w:hAnsi="Arial Narrow"/>
          <w:b/>
        </w:rPr>
        <w:t>Obveze studenata te način polaganja ispita i način ocjenjivanja</w:t>
      </w:r>
    </w:p>
    <w:p w14:paraId="35B23697" w14:textId="77777777" w:rsidR="00945086" w:rsidRPr="00531449" w:rsidRDefault="00945086" w:rsidP="00531449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531449">
        <w:rPr>
          <w:rFonts w:ascii="Arial Narrow" w:eastAsia="Arial Narrow" w:hAnsi="Arial Narrow"/>
          <w:color w:val="000000" w:themeColor="text1"/>
          <w:spacing w:val="-2"/>
        </w:rPr>
        <w:t>Ispit se polaže tijekom semestra putem dva kolokvija, a studenti koji ne polože kolokvije izlaze na pismeni ispit. Pored kolokvija i ispita u ocjenu ulazi i redovitost pohađanja nastave, aktivnost studenata na nastavi te izvješće s terenske nastave.</w:t>
      </w:r>
    </w:p>
    <w:p w14:paraId="12C02362" w14:textId="54E6CF79" w:rsidR="002F1FFB" w:rsidRPr="00531449" w:rsidRDefault="002F1FFB" w:rsidP="00531449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53144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531449" w:rsidRDefault="002F1FFB" w:rsidP="00531449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53144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31449" w:rsidRDefault="002F1FFB" w:rsidP="00531449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31449" w:rsidRDefault="002F1FFB" w:rsidP="00531449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3144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3144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3144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3144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3144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3144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3144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3144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8D04C28" w14:textId="2867705C" w:rsidR="00301E84" w:rsidRPr="00531449" w:rsidRDefault="00301E84" w:rsidP="00301E84">
      <w:pPr>
        <w:pStyle w:val="Odlomakpopisa"/>
        <w:numPr>
          <w:ilvl w:val="0"/>
          <w:numId w:val="17"/>
        </w:numPr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31449">
        <w:rPr>
          <w:rFonts w:ascii="Arial Narrow" w:eastAsia="Times New Roman" w:hAnsi="Arial Narrow"/>
          <w:b/>
          <w:sz w:val="24"/>
          <w:szCs w:val="24"/>
          <w:lang w:eastAsia="hr-HR"/>
        </w:rPr>
        <w:t>Pohađanje nastave</w:t>
      </w:r>
      <w:r w:rsidRPr="00531449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 - vodi se evidencija o prisustvu studenata na nastavi </w:t>
      </w:r>
    </w:p>
    <w:p w14:paraId="1A069770" w14:textId="284E1D1A" w:rsidR="00301E84" w:rsidRDefault="00301E84" w:rsidP="00301E84">
      <w:pPr>
        <w:pStyle w:val="Odlomakpopisa"/>
        <w:numPr>
          <w:ilvl w:val="0"/>
          <w:numId w:val="17"/>
        </w:numPr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31449">
        <w:rPr>
          <w:rFonts w:ascii="Arial Narrow" w:eastAsia="Times New Roman" w:hAnsi="Arial Narrow"/>
          <w:b/>
          <w:sz w:val="24"/>
          <w:szCs w:val="24"/>
          <w:lang w:eastAsia="hr-HR"/>
        </w:rPr>
        <w:t>Aktivnosti na vježbama</w:t>
      </w:r>
      <w:r w:rsidRPr="00531449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– prepoznavanje osnovnih kretnji kod konja, primjena osnovne opreme za konja i jahača/vozača</w:t>
      </w:r>
      <w:r w:rsidR="00D07DAD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. </w:t>
      </w:r>
    </w:p>
    <w:p w14:paraId="57BF2B83" w14:textId="7C6ED737" w:rsidR="00D07DAD" w:rsidRPr="00531449" w:rsidRDefault="00D07DAD" w:rsidP="00301E84">
      <w:pPr>
        <w:pStyle w:val="Odlomakpopisa"/>
        <w:numPr>
          <w:ilvl w:val="0"/>
          <w:numId w:val="17"/>
        </w:numPr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  <w:r>
        <w:rPr>
          <w:rFonts w:ascii="Arial Narrow" w:eastAsia="Times New Roman" w:hAnsi="Arial Narrow"/>
          <w:b/>
          <w:sz w:val="24"/>
          <w:szCs w:val="24"/>
          <w:lang w:eastAsia="hr-HR"/>
        </w:rPr>
        <w:t xml:space="preserve">Ternske vježbe </w:t>
      </w:r>
      <w:r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– </w:t>
      </w:r>
      <w:r w:rsidR="00BF5AFD">
        <w:rPr>
          <w:rFonts w:ascii="Arial Narrow" w:eastAsia="Times New Roman" w:hAnsi="Arial Narrow"/>
          <w:bCs/>
          <w:sz w:val="24"/>
          <w:szCs w:val="24"/>
          <w:lang w:eastAsia="hr-HR"/>
        </w:rPr>
        <w:t>posjet hipodromu, jahaonicama, stajama za držanje konja</w:t>
      </w:r>
    </w:p>
    <w:p w14:paraId="09EC75AA" w14:textId="6A91556A" w:rsidR="00301E84" w:rsidRPr="00531449" w:rsidRDefault="00301E84" w:rsidP="00301E84">
      <w:pPr>
        <w:pStyle w:val="Odlomakpopisa"/>
        <w:numPr>
          <w:ilvl w:val="0"/>
          <w:numId w:val="17"/>
        </w:numPr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31449">
        <w:rPr>
          <w:rFonts w:ascii="Arial Narrow" w:eastAsia="Times New Roman" w:hAnsi="Arial Narrow"/>
          <w:b/>
          <w:sz w:val="24"/>
          <w:szCs w:val="24"/>
          <w:lang w:eastAsia="hr-HR"/>
        </w:rPr>
        <w:t>Testovi znanja</w:t>
      </w:r>
      <w:r w:rsidRPr="00531449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- provjera teoretskog znanja obavlja se tijekom izvođenja nastave putem testova znanja nakon odslušanih nastavnih cjelina. Testovi znanja su pismeni, a student mora ostvariti 60% od ukupnog broja bodova za pozitivno ocjenjen test. U slučaju da student nije zadovoljio na oba testa znanja pristupa cijelom ispitu. Ispiti su pismeni, a po potrebi i usmeni.</w:t>
      </w:r>
    </w:p>
    <w:p w14:paraId="3B3171AC" w14:textId="77777777" w:rsidR="0028538F" w:rsidRPr="00531449" w:rsidRDefault="00301E84" w:rsidP="0028538F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531449">
        <w:rPr>
          <w:rFonts w:ascii="Arial Narrow" w:eastAsia="Times New Roman" w:hAnsi="Arial Narrow"/>
          <w:b/>
          <w:sz w:val="24"/>
          <w:szCs w:val="24"/>
          <w:lang w:eastAsia="hr-HR"/>
        </w:rPr>
        <w:t>Izvješće s terenske nastave</w:t>
      </w:r>
      <w:r w:rsidRPr="00531449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– planirati izgradnju nastamba potrebnih za smještaj i trening sportskih konja te odvijanje pojedinih konjičkih natjecanja</w:t>
      </w:r>
    </w:p>
    <w:p w14:paraId="7A34BC72" w14:textId="77777777" w:rsidR="0028538F" w:rsidRPr="00531449" w:rsidRDefault="0028538F" w:rsidP="0028538F">
      <w:pPr>
        <w:pStyle w:val="Odlomakpopisa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hr-HR"/>
        </w:rPr>
      </w:pPr>
    </w:p>
    <w:p w14:paraId="1CD34797" w14:textId="722FFBD9" w:rsidR="0028538F" w:rsidRPr="00531449" w:rsidRDefault="0028538F" w:rsidP="00531449">
      <w:pPr>
        <w:pStyle w:val="Odlomakpopisa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531449">
        <w:rPr>
          <w:rFonts w:ascii="Arial Narrow" w:eastAsia="Arial Narrow" w:hAnsi="Arial Narrow"/>
          <w:b/>
          <w:bCs/>
          <w:spacing w:val="2"/>
          <w:sz w:val="24"/>
          <w:szCs w:val="24"/>
          <w:lang w:eastAsia="hr-HR"/>
        </w:rPr>
        <w:lastRenderedPageBreak/>
        <w:t>N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  <w:lang w:eastAsia="hr-HR"/>
        </w:rPr>
        <w:t>apo</w:t>
      </w:r>
      <w:r w:rsidRPr="00531449">
        <w:rPr>
          <w:rFonts w:ascii="Arial Narrow" w:eastAsia="Arial Narrow" w:hAnsi="Arial Narrow"/>
          <w:b/>
          <w:bCs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b/>
          <w:bCs/>
          <w:spacing w:val="1"/>
          <w:sz w:val="24"/>
          <w:szCs w:val="24"/>
          <w:lang w:eastAsia="hr-HR"/>
        </w:rPr>
        <w:t>ena</w:t>
      </w:r>
      <w:r w:rsidRPr="00531449">
        <w:rPr>
          <w:rFonts w:ascii="Arial Narrow" w:eastAsia="Arial Narrow" w:hAnsi="Arial Narrow"/>
          <w:b/>
          <w:bCs/>
          <w:sz w:val="24"/>
          <w:szCs w:val="24"/>
          <w:lang w:eastAsia="hr-HR"/>
        </w:rPr>
        <w:t>:</w:t>
      </w:r>
      <w:r w:rsidRPr="00531449">
        <w:rPr>
          <w:rFonts w:ascii="Arial Narrow" w:eastAsia="Arial Narrow" w:hAnsi="Arial Narrow"/>
          <w:spacing w:val="30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St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uden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pacing w:val="30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ž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e</w:t>
      </w:r>
      <w:r w:rsidRPr="00531449">
        <w:rPr>
          <w:rFonts w:ascii="Arial Narrow" w:eastAsia="Arial Narrow" w:hAnsi="Arial Narrow"/>
          <w:spacing w:val="3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p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on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v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3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p</w:t>
      </w:r>
      <w:r w:rsidRPr="00531449">
        <w:rPr>
          <w:rFonts w:ascii="Arial Narrow" w:eastAsia="Arial Narrow" w:hAnsi="Arial Narrow"/>
          <w:spacing w:val="-5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31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v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26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l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v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ij</w:t>
      </w:r>
      <w:r w:rsidRPr="00531449">
        <w:rPr>
          <w:rFonts w:ascii="Arial Narrow" w:eastAsia="Arial Narrow" w:hAnsi="Arial Narrow"/>
          <w:spacing w:val="31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još</w:t>
      </w:r>
      <w:r w:rsidRPr="00531449">
        <w:rPr>
          <w:rFonts w:ascii="Arial Narrow" w:eastAsia="Arial Narrow" w:hAnsi="Arial Narrow"/>
          <w:spacing w:val="34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je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d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n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.</w:t>
      </w:r>
      <w:r w:rsidRPr="00531449">
        <w:rPr>
          <w:rFonts w:ascii="Arial Narrow" w:eastAsia="Arial Narrow" w:hAnsi="Arial Narrow"/>
          <w:spacing w:val="30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3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e</w:t>
      </w:r>
      <w:r w:rsidRPr="00531449">
        <w:rPr>
          <w:rFonts w:ascii="Arial Narrow" w:eastAsia="Arial Narrow" w:hAnsi="Arial Narrow"/>
          <w:spacing w:val="28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po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l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ž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31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-5"/>
          <w:sz w:val="24"/>
          <w:szCs w:val="24"/>
          <w:lang w:eastAsia="hr-HR"/>
        </w:rPr>
        <w:t>l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v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j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e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,</w:t>
      </w:r>
      <w:r w:rsidRPr="00531449">
        <w:rPr>
          <w:rFonts w:ascii="Arial Narrow" w:eastAsia="Arial Narrow" w:hAnsi="Arial Narrow"/>
          <w:spacing w:val="30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uden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 xml:space="preserve">t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po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la</w:t>
      </w:r>
      <w:r w:rsidRPr="00531449">
        <w:rPr>
          <w:rFonts w:ascii="Arial Narrow" w:eastAsia="Arial Narrow" w:hAnsi="Arial Narrow"/>
          <w:spacing w:val="3"/>
          <w:sz w:val="24"/>
          <w:szCs w:val="24"/>
          <w:lang w:eastAsia="hr-HR"/>
        </w:rPr>
        <w:t>ž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e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 xml:space="preserve"> z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v</w:t>
      </w:r>
      <w:r w:rsidRPr="00531449">
        <w:rPr>
          <w:rFonts w:ascii="Arial Narrow" w:eastAsia="Arial Narrow" w:hAnsi="Arial Narrow"/>
          <w:spacing w:val="-3"/>
          <w:sz w:val="24"/>
          <w:szCs w:val="24"/>
          <w:lang w:eastAsia="hr-HR"/>
        </w:rPr>
        <w:t>r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š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6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5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p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,</w:t>
      </w:r>
      <w:r w:rsidRPr="00531449">
        <w:rPr>
          <w:rFonts w:ascii="Arial Narrow" w:eastAsia="Arial Narrow" w:hAnsi="Arial Narrow"/>
          <w:spacing w:val="4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p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en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, 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ji</w:t>
      </w:r>
      <w:r w:rsidRPr="00531449">
        <w:rPr>
          <w:rFonts w:ascii="Arial Narrow" w:eastAsia="Arial Narrow" w:hAnsi="Arial Narrow"/>
          <w:spacing w:val="5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u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pacing w:val="6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-5"/>
          <w:sz w:val="24"/>
          <w:szCs w:val="24"/>
          <w:lang w:eastAsia="hr-HR"/>
        </w:rPr>
        <w:t>l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u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č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ju</w:t>
      </w:r>
      <w:r w:rsidRPr="00531449">
        <w:rPr>
          <w:rFonts w:ascii="Arial Narrow" w:eastAsia="Arial Narrow" w:hAnsi="Arial Narrow"/>
          <w:spacing w:val="7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7"/>
          <w:sz w:val="24"/>
          <w:szCs w:val="24"/>
          <w:lang w:eastAsia="hr-HR"/>
        </w:rPr>
        <w:t xml:space="preserve"> </w:t>
      </w:r>
      <w:r w:rsidR="00611150"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70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%</w:t>
      </w:r>
      <w:r w:rsidRPr="00531449">
        <w:rPr>
          <w:rFonts w:ascii="Arial Narrow" w:eastAsia="Arial Narrow" w:hAnsi="Arial Narrow"/>
          <w:spacing w:val="9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ud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jela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u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 xml:space="preserve"> 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on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č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no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 xml:space="preserve"> 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c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je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6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-4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c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je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n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 xml:space="preserve">juje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e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pre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s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im</w:t>
      </w:r>
      <w:r w:rsidRPr="00531449">
        <w:rPr>
          <w:rFonts w:ascii="Arial Narrow" w:eastAsia="Arial Narrow" w:hAnsi="Arial Narrow"/>
          <w:spacing w:val="-3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r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>t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er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j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m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a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2"/>
          <w:sz w:val="24"/>
          <w:szCs w:val="24"/>
          <w:lang w:eastAsia="hr-HR"/>
        </w:rPr>
        <w:t xml:space="preserve"> 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l</w:t>
      </w:r>
      <w:r w:rsidRPr="00531449">
        <w:rPr>
          <w:rFonts w:ascii="Arial Narrow" w:eastAsia="Arial Narrow" w:hAnsi="Arial Narrow"/>
          <w:spacing w:val="1"/>
          <w:sz w:val="24"/>
          <w:szCs w:val="24"/>
          <w:lang w:eastAsia="hr-HR"/>
        </w:rPr>
        <w:t>o</w:t>
      </w:r>
      <w:r w:rsidRPr="00531449">
        <w:rPr>
          <w:rFonts w:ascii="Arial Narrow" w:eastAsia="Arial Narrow" w:hAnsi="Arial Narrow"/>
          <w:spacing w:val="2"/>
          <w:sz w:val="24"/>
          <w:szCs w:val="24"/>
          <w:lang w:eastAsia="hr-HR"/>
        </w:rPr>
        <w:t>kv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</w:t>
      </w:r>
      <w:r w:rsidRPr="00531449">
        <w:rPr>
          <w:rFonts w:ascii="Arial Narrow" w:eastAsia="Arial Narrow" w:hAnsi="Arial Narrow"/>
          <w:spacing w:val="-1"/>
          <w:sz w:val="24"/>
          <w:szCs w:val="24"/>
          <w:lang w:eastAsia="hr-HR"/>
        </w:rPr>
        <w:t>j</w:t>
      </w:r>
      <w:r w:rsidRPr="00531449">
        <w:rPr>
          <w:rFonts w:ascii="Arial Narrow" w:eastAsia="Arial Narrow" w:hAnsi="Arial Narrow"/>
          <w:sz w:val="24"/>
          <w:szCs w:val="24"/>
          <w:lang w:eastAsia="hr-HR"/>
        </w:rPr>
        <w:t>i.</w:t>
      </w:r>
    </w:p>
    <w:p w14:paraId="78C1BEE9" w14:textId="5C593ACA" w:rsidR="002F1FFB" w:rsidRPr="00531449" w:rsidRDefault="002F1FFB" w:rsidP="002F1FFB">
      <w:pPr>
        <w:rPr>
          <w:rFonts w:ascii="Arial Narrow" w:eastAsia="Calibri" w:hAnsi="Arial Narrow"/>
        </w:rPr>
      </w:pPr>
      <w:r w:rsidRPr="00531449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531449" w:rsidRDefault="002F1FFB" w:rsidP="00531449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1A3E2304" w:rsidR="002F1FFB" w:rsidRPr="00531449" w:rsidRDefault="002F1FFB" w:rsidP="00BF5AFD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</w:t>
            </w:r>
            <w:r w:rsidR="00F564EE" w:rsidRPr="0053144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53144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31449" w:rsidRDefault="002F1FFB" w:rsidP="00531449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31449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12D58D0D" w:rsidR="002F1FFB" w:rsidRPr="00531449" w:rsidRDefault="00F564EE" w:rsidP="0053144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531449" w:rsidRDefault="002F1FFB" w:rsidP="00531449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31449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1793EC30" w:rsidR="002F1FFB" w:rsidRPr="00531449" w:rsidRDefault="009741A3" w:rsidP="0053144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35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531449" w:rsidRDefault="002F1FFB" w:rsidP="00531449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31449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44B5E7BB" w:rsidR="002F1FFB" w:rsidRPr="00531449" w:rsidRDefault="009741A3" w:rsidP="0053144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35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7C96A6C7" w:rsidR="002F1FFB" w:rsidRPr="00531449" w:rsidRDefault="00F16D38" w:rsidP="00531449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31449">
              <w:rPr>
                <w:rFonts w:ascii="Arial Narrow" w:hAnsi="Arial Narrow"/>
                <w:lang w:eastAsia="en-US"/>
              </w:rPr>
              <w:t>Izvješće s terenske nastave</w:t>
            </w:r>
          </w:p>
        </w:tc>
        <w:tc>
          <w:tcPr>
            <w:tcW w:w="3129" w:type="dxa"/>
          </w:tcPr>
          <w:p w14:paraId="73C7A84B" w14:textId="229B4F5F" w:rsidR="002F1FFB" w:rsidRPr="00531449" w:rsidRDefault="00F16D38" w:rsidP="0053144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31449" w:rsidRDefault="002F1FFB" w:rsidP="00531449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850F41A" w:rsidR="002F1FFB" w:rsidRPr="00531449" w:rsidRDefault="009741A3" w:rsidP="0053144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3144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</w:t>
            </w:r>
          </w:p>
        </w:tc>
      </w:tr>
    </w:tbl>
    <w:p w14:paraId="30B5E7F8" w14:textId="5CEAF862" w:rsidR="001B6F77" w:rsidRDefault="001B6F77" w:rsidP="001B6F77">
      <w:pPr>
        <w:spacing w:before="13" w:line="260" w:lineRule="exact"/>
        <w:rPr>
          <w:rFonts w:eastAsia="Calibri"/>
        </w:rPr>
      </w:pPr>
    </w:p>
    <w:p w14:paraId="5602A582" w14:textId="3DA30FA8" w:rsidR="00BF5AFD" w:rsidRPr="003C6D17" w:rsidRDefault="00BF5AFD" w:rsidP="00BF5AFD">
      <w:pPr>
        <w:spacing w:after="0" w:line="260" w:lineRule="exact"/>
        <w:jc w:val="center"/>
        <w:rPr>
          <w:rFonts w:ascii="Arial Narrow" w:eastAsia="Calibri" w:hAnsi="Arial Narrow"/>
          <w:u w:val="single"/>
        </w:rPr>
      </w:pPr>
      <w:r w:rsidRPr="003C6D17">
        <w:rPr>
          <w:rFonts w:ascii="Arial Narrow" w:eastAsia="Calibri" w:hAnsi="Arial Narrow"/>
        </w:rPr>
        <w:t xml:space="preserve">Konačna ocjena =  </w:t>
      </w:r>
      <w:r w:rsidRPr="003C6D17">
        <w:rPr>
          <w:rFonts w:ascii="Arial Narrow" w:eastAsia="Calibri" w:hAnsi="Arial Narrow"/>
          <w:u w:val="single"/>
        </w:rPr>
        <w:t>(a x 10%) + (b x 3</w:t>
      </w:r>
      <w:r>
        <w:rPr>
          <w:rFonts w:ascii="Arial Narrow" w:eastAsia="Calibri" w:hAnsi="Arial Narrow"/>
          <w:u w:val="single"/>
        </w:rPr>
        <w:t>5</w:t>
      </w:r>
      <w:r w:rsidRPr="003C6D17">
        <w:rPr>
          <w:rFonts w:ascii="Arial Narrow" w:eastAsia="Calibri" w:hAnsi="Arial Narrow"/>
          <w:u w:val="single"/>
        </w:rPr>
        <w:t>%) + (c x 3</w:t>
      </w:r>
      <w:r>
        <w:rPr>
          <w:rFonts w:ascii="Arial Narrow" w:eastAsia="Calibri" w:hAnsi="Arial Narrow"/>
          <w:u w:val="single"/>
        </w:rPr>
        <w:t>5</w:t>
      </w:r>
      <w:r w:rsidRPr="003C6D17">
        <w:rPr>
          <w:rFonts w:ascii="Arial Narrow" w:eastAsia="Calibri" w:hAnsi="Arial Narrow"/>
          <w:u w:val="single"/>
        </w:rPr>
        <w:t xml:space="preserve">%) + (d x </w:t>
      </w:r>
      <w:r>
        <w:rPr>
          <w:rFonts w:ascii="Arial Narrow" w:eastAsia="Calibri" w:hAnsi="Arial Narrow"/>
          <w:u w:val="single"/>
        </w:rPr>
        <w:t>2</w:t>
      </w:r>
      <w:r w:rsidRPr="003C6D17">
        <w:rPr>
          <w:rFonts w:ascii="Arial Narrow" w:eastAsia="Calibri" w:hAnsi="Arial Narrow"/>
          <w:u w:val="single"/>
        </w:rPr>
        <w:t xml:space="preserve">0%) </w:t>
      </w:r>
    </w:p>
    <w:p w14:paraId="3E945CD8" w14:textId="77777777" w:rsidR="00BF5AFD" w:rsidRPr="009E3247" w:rsidRDefault="00BF5AFD" w:rsidP="00BF5AFD">
      <w:pPr>
        <w:spacing w:after="0" w:line="260" w:lineRule="exact"/>
        <w:jc w:val="center"/>
        <w:rPr>
          <w:rFonts w:ascii="Arial Narrow" w:eastAsia="Calibri" w:hAnsi="Arial Narrow"/>
        </w:rPr>
      </w:pPr>
      <w:r w:rsidRPr="003C6D17">
        <w:rPr>
          <w:rFonts w:ascii="Arial Narrow" w:eastAsia="Calibri" w:hAnsi="Arial Narrow"/>
        </w:rPr>
        <w:t xml:space="preserve">                         100</w:t>
      </w:r>
    </w:p>
    <w:p w14:paraId="4B033B31" w14:textId="51A63315" w:rsidR="00BF5AFD" w:rsidRPr="006931D0" w:rsidRDefault="00BF5AFD" w:rsidP="001B6F77">
      <w:pPr>
        <w:spacing w:before="13" w:line="260" w:lineRule="exact"/>
        <w:rPr>
          <w:rFonts w:eastAsia="Calibri"/>
        </w:rPr>
      </w:pPr>
      <w:bookmarkStart w:id="1" w:name="_GoBack"/>
      <w:bookmarkEnd w:id="1"/>
    </w:p>
    <w:p w14:paraId="4D90EE08" w14:textId="77777777" w:rsidR="001B6F77" w:rsidRPr="00531449" w:rsidRDefault="001B6F77" w:rsidP="00531449">
      <w:pPr>
        <w:ind w:right="-20"/>
        <w:jc w:val="both"/>
        <w:rPr>
          <w:rFonts w:ascii="Arial Narrow" w:eastAsia="Arial Narrow" w:hAnsi="Arial Narrow"/>
        </w:rPr>
      </w:pPr>
      <w:r w:rsidRPr="00531449">
        <w:rPr>
          <w:rFonts w:ascii="Arial Narrow" w:eastAsia="Arial Narrow" w:hAnsi="Arial Narrow"/>
          <w:b/>
          <w:bCs/>
          <w:spacing w:val="1"/>
        </w:rPr>
        <w:t>3</w:t>
      </w:r>
      <w:r w:rsidRPr="00531449">
        <w:rPr>
          <w:rFonts w:ascii="Arial Narrow" w:eastAsia="Arial Narrow" w:hAnsi="Arial Narrow"/>
          <w:b/>
          <w:bCs/>
        </w:rPr>
        <w:t>.</w:t>
      </w:r>
      <w:r w:rsidRPr="0053144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31449">
        <w:rPr>
          <w:rFonts w:ascii="Arial Narrow" w:eastAsia="Arial Narrow" w:hAnsi="Arial Narrow"/>
          <w:b/>
          <w:bCs/>
          <w:spacing w:val="-2"/>
        </w:rPr>
        <w:t>I</w:t>
      </w:r>
      <w:r w:rsidRPr="00531449">
        <w:rPr>
          <w:rFonts w:ascii="Arial Narrow" w:eastAsia="Arial Narrow" w:hAnsi="Arial Narrow"/>
          <w:b/>
          <w:bCs/>
          <w:spacing w:val="1"/>
        </w:rPr>
        <w:t>s</w:t>
      </w:r>
      <w:r w:rsidRPr="00531449">
        <w:rPr>
          <w:rFonts w:ascii="Arial Narrow" w:eastAsia="Arial Narrow" w:hAnsi="Arial Narrow"/>
          <w:b/>
          <w:bCs/>
        </w:rPr>
        <w:t>p</w:t>
      </w:r>
      <w:r w:rsidRPr="00531449">
        <w:rPr>
          <w:rFonts w:ascii="Arial Narrow" w:eastAsia="Arial Narrow" w:hAnsi="Arial Narrow"/>
          <w:b/>
          <w:bCs/>
          <w:spacing w:val="-2"/>
        </w:rPr>
        <w:t>i</w:t>
      </w:r>
      <w:r w:rsidRPr="00531449">
        <w:rPr>
          <w:rFonts w:ascii="Arial Narrow" w:eastAsia="Arial Narrow" w:hAnsi="Arial Narrow"/>
          <w:b/>
          <w:bCs/>
          <w:spacing w:val="1"/>
        </w:rPr>
        <w:t>t</w:t>
      </w:r>
      <w:r w:rsidRPr="00531449">
        <w:rPr>
          <w:rFonts w:ascii="Arial Narrow" w:eastAsia="Arial Narrow" w:hAnsi="Arial Narrow"/>
          <w:b/>
          <w:bCs/>
        </w:rPr>
        <w:t>ni</w:t>
      </w:r>
      <w:r w:rsidRPr="0053144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531449">
        <w:rPr>
          <w:rFonts w:ascii="Arial Narrow" w:eastAsia="Arial Narrow" w:hAnsi="Arial Narrow"/>
          <w:b/>
          <w:bCs/>
        </w:rPr>
        <w:t>ro</w:t>
      </w:r>
      <w:r w:rsidRPr="00531449">
        <w:rPr>
          <w:rFonts w:ascii="Arial Narrow" w:eastAsia="Arial Narrow" w:hAnsi="Arial Narrow"/>
          <w:b/>
          <w:bCs/>
          <w:spacing w:val="1"/>
        </w:rPr>
        <w:t>k</w:t>
      </w:r>
      <w:r w:rsidRPr="00531449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531449" w:rsidRDefault="00513691" w:rsidP="00531449">
      <w:pPr>
        <w:spacing w:before="3"/>
        <w:ind w:right="-20"/>
        <w:jc w:val="both"/>
        <w:rPr>
          <w:rFonts w:ascii="Arial Narrow" w:eastAsia="Arial Narrow" w:hAnsi="Arial Narrow"/>
        </w:rPr>
      </w:pPr>
      <w:r w:rsidRPr="00531449">
        <w:rPr>
          <w:rFonts w:ascii="Arial Narrow" w:eastAsia="Arial Narrow" w:hAnsi="Arial Narrow"/>
          <w:spacing w:val="-2"/>
        </w:rPr>
        <w:t>I</w:t>
      </w:r>
      <w:r w:rsidR="004A536C" w:rsidRPr="00531449">
        <w:rPr>
          <w:rFonts w:ascii="Arial Narrow" w:eastAsia="Arial Narrow" w:hAnsi="Arial Narrow"/>
          <w:spacing w:val="-2"/>
        </w:rPr>
        <w:t>spit</w:t>
      </w:r>
      <w:r w:rsidR="007A7FA4" w:rsidRPr="00531449">
        <w:rPr>
          <w:rFonts w:ascii="Arial Narrow" w:eastAsia="Arial Narrow" w:hAnsi="Arial Narrow"/>
          <w:spacing w:val="-2"/>
        </w:rPr>
        <w:t>i se</w:t>
      </w:r>
      <w:r w:rsidRPr="00531449">
        <w:rPr>
          <w:rFonts w:ascii="Arial Narrow" w:eastAsia="Arial Narrow" w:hAnsi="Arial Narrow"/>
          <w:spacing w:val="-2"/>
        </w:rPr>
        <w:t xml:space="preserve"> održavaju </w:t>
      </w:r>
      <w:r w:rsidR="001B6F77" w:rsidRPr="00531449">
        <w:rPr>
          <w:rFonts w:ascii="Arial Narrow" w:eastAsia="Arial Narrow" w:hAnsi="Arial Narrow"/>
          <w:spacing w:val="-2"/>
        </w:rPr>
        <w:t>t</w:t>
      </w:r>
      <w:r w:rsidR="001B6F77" w:rsidRPr="00531449">
        <w:rPr>
          <w:rFonts w:ascii="Arial Narrow" w:eastAsia="Arial Narrow" w:hAnsi="Arial Narrow"/>
        </w:rPr>
        <w:t>i</w:t>
      </w:r>
      <w:r w:rsidR="001B6F77" w:rsidRPr="00531449">
        <w:rPr>
          <w:rFonts w:ascii="Arial Narrow" w:eastAsia="Arial Narrow" w:hAnsi="Arial Narrow"/>
          <w:spacing w:val="-1"/>
        </w:rPr>
        <w:t>j</w:t>
      </w:r>
      <w:r w:rsidR="001B6F77" w:rsidRPr="00531449">
        <w:rPr>
          <w:rFonts w:ascii="Arial Narrow" w:eastAsia="Arial Narrow" w:hAnsi="Arial Narrow"/>
          <w:spacing w:val="1"/>
        </w:rPr>
        <w:t>e</w:t>
      </w:r>
      <w:r w:rsidR="001B6F77" w:rsidRPr="00531449">
        <w:rPr>
          <w:rFonts w:ascii="Arial Narrow" w:eastAsia="Arial Narrow" w:hAnsi="Arial Narrow"/>
          <w:spacing w:val="2"/>
        </w:rPr>
        <w:t>k</w:t>
      </w:r>
      <w:r w:rsidR="001B6F77" w:rsidRPr="00531449">
        <w:rPr>
          <w:rFonts w:ascii="Arial Narrow" w:eastAsia="Arial Narrow" w:hAnsi="Arial Narrow"/>
          <w:spacing w:val="1"/>
        </w:rPr>
        <w:t>o</w:t>
      </w:r>
      <w:r w:rsidR="001B6F77" w:rsidRPr="00531449">
        <w:rPr>
          <w:rFonts w:ascii="Arial Narrow" w:eastAsia="Arial Narrow" w:hAnsi="Arial Narrow"/>
        </w:rPr>
        <w:t>m</w:t>
      </w:r>
      <w:r w:rsidR="001B6F77" w:rsidRPr="00531449">
        <w:rPr>
          <w:rFonts w:ascii="Arial Narrow" w:eastAsia="Arial Narrow" w:hAnsi="Arial Narrow"/>
          <w:spacing w:val="-3"/>
        </w:rPr>
        <w:t xml:space="preserve"> </w:t>
      </w:r>
      <w:r w:rsidR="004A536C" w:rsidRPr="00531449">
        <w:rPr>
          <w:rFonts w:ascii="Arial Narrow" w:eastAsia="Arial Narrow" w:hAnsi="Arial Narrow"/>
          <w:spacing w:val="-3"/>
        </w:rPr>
        <w:t>zimskog</w:t>
      </w:r>
      <w:r w:rsidRPr="00531449">
        <w:rPr>
          <w:rFonts w:ascii="Arial Narrow" w:eastAsia="Arial Narrow" w:hAnsi="Arial Narrow"/>
          <w:spacing w:val="-3"/>
        </w:rPr>
        <w:t>, ljetnog i jesenskog</w:t>
      </w:r>
      <w:r w:rsidR="004A536C" w:rsidRPr="00531449">
        <w:rPr>
          <w:rFonts w:ascii="Arial Narrow" w:eastAsia="Arial Narrow" w:hAnsi="Arial Narrow"/>
          <w:spacing w:val="-3"/>
        </w:rPr>
        <w:t xml:space="preserve"> ispitnog roka</w:t>
      </w:r>
      <w:r w:rsidR="00D30834" w:rsidRPr="00531449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31449">
        <w:rPr>
          <w:rFonts w:ascii="Arial Narrow" w:eastAsia="Arial Narrow" w:hAnsi="Arial Narrow"/>
        </w:rPr>
        <w:t>, a t</w:t>
      </w:r>
      <w:r w:rsidR="001B6F77" w:rsidRPr="00531449">
        <w:rPr>
          <w:rFonts w:ascii="Arial Narrow" w:eastAsia="Arial Narrow" w:hAnsi="Arial Narrow"/>
        </w:rPr>
        <w:t>ijekom semestara</w:t>
      </w:r>
      <w:r w:rsidR="004A536C" w:rsidRPr="00531449">
        <w:rPr>
          <w:rFonts w:ascii="Arial Narrow" w:eastAsia="Arial Narrow" w:hAnsi="Arial Narrow"/>
        </w:rPr>
        <w:t xml:space="preserve"> </w:t>
      </w:r>
      <w:r w:rsidR="001B6F77" w:rsidRPr="00531449">
        <w:rPr>
          <w:rFonts w:ascii="Arial Narrow" w:eastAsia="Arial Narrow" w:hAnsi="Arial Narrow"/>
        </w:rPr>
        <w:t>jednom mjesečno</w:t>
      </w:r>
      <w:r w:rsidRPr="00531449">
        <w:rPr>
          <w:rFonts w:ascii="Arial Narrow" w:eastAsia="Arial Narrow" w:hAnsi="Arial Narrow"/>
        </w:rPr>
        <w:t xml:space="preserve"> </w:t>
      </w:r>
      <w:r w:rsidR="007A7FA4" w:rsidRPr="00531449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531449" w:rsidRDefault="001B6F77" w:rsidP="00531449">
      <w:pPr>
        <w:spacing w:before="3"/>
        <w:ind w:right="-20"/>
        <w:jc w:val="both"/>
        <w:rPr>
          <w:rFonts w:ascii="Arial Narrow" w:eastAsia="Arial Narrow" w:hAnsi="Arial Narrow"/>
        </w:rPr>
      </w:pPr>
      <w:r w:rsidRPr="00531449">
        <w:rPr>
          <w:rFonts w:ascii="Arial Narrow" w:eastAsia="Arial Narrow" w:hAnsi="Arial Narrow"/>
        </w:rPr>
        <w:t xml:space="preserve">Konzultacije za studente održavaju se </w:t>
      </w:r>
      <w:r w:rsidR="00374491" w:rsidRPr="00531449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531449" w:rsidRDefault="00374491" w:rsidP="00531449">
      <w:pPr>
        <w:spacing w:after="0" w:line="276" w:lineRule="auto"/>
        <w:ind w:right="-23"/>
        <w:jc w:val="both"/>
        <w:rPr>
          <w:rFonts w:ascii="Arial Narrow" w:eastAsia="Arial Narrow" w:hAnsi="Arial Narrow"/>
          <w:b/>
          <w:bCs/>
        </w:rPr>
      </w:pPr>
    </w:p>
    <w:p w14:paraId="010AA2D8" w14:textId="3A2C330B" w:rsidR="001B6F77" w:rsidRPr="00531449" w:rsidRDefault="001B6F77" w:rsidP="00531449">
      <w:pPr>
        <w:spacing w:line="276" w:lineRule="auto"/>
        <w:ind w:right="-20"/>
        <w:rPr>
          <w:rFonts w:ascii="Arial Narrow" w:eastAsia="Arial Narrow" w:hAnsi="Arial Narrow"/>
          <w:b/>
          <w:bCs/>
        </w:rPr>
      </w:pPr>
      <w:r w:rsidRPr="00531449">
        <w:rPr>
          <w:rFonts w:ascii="Arial Narrow" w:eastAsia="Arial Narrow" w:hAnsi="Arial Narrow"/>
          <w:b/>
          <w:bCs/>
        </w:rPr>
        <w:t>4. I</w:t>
      </w:r>
      <w:r w:rsidRPr="00531449">
        <w:rPr>
          <w:rFonts w:ascii="Arial Narrow" w:eastAsia="Arial Narrow" w:hAnsi="Arial Narrow"/>
          <w:b/>
          <w:bCs/>
          <w:spacing w:val="1"/>
        </w:rPr>
        <w:t>s</w:t>
      </w:r>
      <w:r w:rsidRPr="00531449">
        <w:rPr>
          <w:rFonts w:ascii="Arial Narrow" w:eastAsia="Arial Narrow" w:hAnsi="Arial Narrow"/>
          <w:b/>
          <w:bCs/>
        </w:rPr>
        <w:t>ho</w:t>
      </w:r>
      <w:r w:rsidRPr="00531449">
        <w:rPr>
          <w:rFonts w:ascii="Arial Narrow" w:eastAsia="Arial Narrow" w:hAnsi="Arial Narrow"/>
          <w:b/>
          <w:bCs/>
          <w:spacing w:val="-1"/>
        </w:rPr>
        <w:t>d</w:t>
      </w:r>
      <w:r w:rsidRPr="00531449">
        <w:rPr>
          <w:rFonts w:ascii="Arial Narrow" w:eastAsia="Arial Narrow" w:hAnsi="Arial Narrow"/>
          <w:b/>
          <w:bCs/>
        </w:rPr>
        <w:t>i</w:t>
      </w:r>
      <w:r w:rsidRPr="0053144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31449">
        <w:rPr>
          <w:rFonts w:ascii="Arial Narrow" w:eastAsia="Arial Narrow" w:hAnsi="Arial Narrow"/>
          <w:b/>
          <w:bCs/>
          <w:spacing w:val="-2"/>
        </w:rPr>
        <w:t>u</w:t>
      </w:r>
      <w:r w:rsidRPr="00531449">
        <w:rPr>
          <w:rFonts w:ascii="Arial Narrow" w:eastAsia="Arial Narrow" w:hAnsi="Arial Narrow"/>
          <w:b/>
          <w:bCs/>
          <w:spacing w:val="1"/>
        </w:rPr>
        <w:t>če</w:t>
      </w:r>
      <w:r w:rsidRPr="00531449">
        <w:rPr>
          <w:rFonts w:ascii="Arial Narrow" w:eastAsia="Arial Narrow" w:hAnsi="Arial Narrow"/>
          <w:b/>
          <w:bCs/>
        </w:rPr>
        <w:t>n</w:t>
      </w:r>
      <w:r w:rsidRPr="00531449">
        <w:rPr>
          <w:rFonts w:ascii="Arial Narrow" w:eastAsia="Arial Narrow" w:hAnsi="Arial Narrow"/>
          <w:b/>
          <w:bCs/>
          <w:spacing w:val="-2"/>
        </w:rPr>
        <w:t>j</w:t>
      </w:r>
      <w:r w:rsidRPr="00531449">
        <w:rPr>
          <w:rFonts w:ascii="Arial Narrow" w:eastAsia="Arial Narrow" w:hAnsi="Arial Narrow"/>
          <w:b/>
          <w:bCs/>
        </w:rPr>
        <w:t xml:space="preserve">a </w:t>
      </w:r>
      <w:r w:rsidR="00531449" w:rsidRPr="00531449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531449" w:rsidRDefault="00147BC0" w:rsidP="0053144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31449">
        <w:rPr>
          <w:rFonts w:ascii="Arial Narrow" w:eastAsia="Arial Narrow" w:hAnsi="Arial Narrow"/>
          <w:bCs/>
        </w:rPr>
        <w:t>Nakon položenog ispita student će moći:</w:t>
      </w:r>
    </w:p>
    <w:p w14:paraId="178B10D7" w14:textId="567CF88B" w:rsidR="00F95259" w:rsidRPr="00531449" w:rsidRDefault="00531449" w:rsidP="0053144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="00F95259" w:rsidRPr="00531449">
        <w:rPr>
          <w:rFonts w:ascii="Arial Narrow" w:eastAsia="Arial Narrow" w:hAnsi="Arial Narrow"/>
          <w:bCs/>
        </w:rPr>
        <w:t>Prepoznati, imenovati i opisati sportske pasmine konja</w:t>
      </w:r>
    </w:p>
    <w:p w14:paraId="480CC02E" w14:textId="1B2E054C" w:rsidR="00F95259" w:rsidRPr="00531449" w:rsidRDefault="00531449" w:rsidP="0053144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="00F95259" w:rsidRPr="00531449">
        <w:rPr>
          <w:rFonts w:ascii="Arial Narrow" w:eastAsia="Arial Narrow" w:hAnsi="Arial Narrow"/>
          <w:bCs/>
        </w:rPr>
        <w:t>Navesti primjere za sportske pasmine konja u različitim disciplinama konjičkog sporta i utrkama</w:t>
      </w:r>
    </w:p>
    <w:p w14:paraId="63D1D227" w14:textId="794D721E" w:rsidR="00F95259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="000F1DA5" w:rsidRPr="00531449">
        <w:rPr>
          <w:rFonts w:ascii="Arial Narrow" w:eastAsia="Arial Narrow" w:hAnsi="Arial Narrow"/>
          <w:bCs/>
        </w:rPr>
        <w:t xml:space="preserve">Ocijeniti </w:t>
      </w:r>
      <w:r w:rsidR="00A85832" w:rsidRPr="00531449">
        <w:rPr>
          <w:rFonts w:ascii="Arial Narrow" w:eastAsia="Arial Narrow" w:hAnsi="Arial Narrow"/>
          <w:bCs/>
        </w:rPr>
        <w:t>konformaciju</w:t>
      </w:r>
      <w:r w:rsidR="000F1DA5" w:rsidRPr="00531449">
        <w:rPr>
          <w:rFonts w:ascii="Arial Narrow" w:eastAsia="Arial Narrow" w:hAnsi="Arial Narrow"/>
          <w:bCs/>
        </w:rPr>
        <w:t xml:space="preserve"> konja</w:t>
      </w:r>
    </w:p>
    <w:p w14:paraId="08316980" w14:textId="70F2BA6C" w:rsidR="00F95259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="00F95259" w:rsidRPr="00531449">
        <w:rPr>
          <w:rFonts w:ascii="Arial Narrow" w:eastAsia="Arial Narrow" w:hAnsi="Arial Narrow"/>
          <w:bCs/>
        </w:rPr>
        <w:t>Analizirati i ocijeniti tehniku hodova konja</w:t>
      </w:r>
    </w:p>
    <w:p w14:paraId="39B04D8F" w14:textId="69FCFE65" w:rsidR="00F95259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5. </w:t>
      </w:r>
      <w:r w:rsidR="00F95259" w:rsidRPr="00531449">
        <w:rPr>
          <w:rFonts w:ascii="Arial Narrow" w:eastAsia="Arial Narrow" w:hAnsi="Arial Narrow"/>
          <w:bCs/>
        </w:rPr>
        <w:t>Razlikovati, predložiti i primijeniti opremu za konja ovisno o disciplini za koju se konj priprema</w:t>
      </w:r>
    </w:p>
    <w:p w14:paraId="6EF7FEFA" w14:textId="49268923" w:rsidR="00F95259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="00F95259" w:rsidRPr="00531449">
        <w:rPr>
          <w:rFonts w:ascii="Arial Narrow" w:eastAsia="Arial Narrow" w:hAnsi="Arial Narrow"/>
          <w:bCs/>
        </w:rPr>
        <w:t>Organizirati trening konja ovisno o njegovoj dobi</w:t>
      </w:r>
    </w:p>
    <w:p w14:paraId="4C9818A4" w14:textId="38692E9B" w:rsidR="00F95259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7. </w:t>
      </w:r>
      <w:r w:rsidR="00F95259" w:rsidRPr="00531449">
        <w:rPr>
          <w:rFonts w:ascii="Arial Narrow" w:eastAsia="Arial Narrow" w:hAnsi="Arial Narrow"/>
          <w:bCs/>
        </w:rPr>
        <w:t>Ocijeniti uporabnu vrijednost sportskih konja i upravljati selekcijom konja</w:t>
      </w:r>
    </w:p>
    <w:p w14:paraId="551CCFC1" w14:textId="79B3728F" w:rsidR="00F95259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8. </w:t>
      </w:r>
      <w:r w:rsidR="00F95259" w:rsidRPr="00531449">
        <w:rPr>
          <w:rFonts w:ascii="Arial Narrow" w:eastAsia="Arial Narrow" w:hAnsi="Arial Narrow"/>
          <w:bCs/>
        </w:rPr>
        <w:t>Planirati izgradnju nastamba potrebnih za smještaj i trening sportskih konja te odvijanje pojedinih konjičkih natjecanja</w:t>
      </w:r>
    </w:p>
    <w:p w14:paraId="03150D28" w14:textId="185047A6" w:rsidR="004D3312" w:rsidRPr="00531449" w:rsidRDefault="00531449" w:rsidP="00531449">
      <w:pPr>
        <w:spacing w:after="0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9. </w:t>
      </w:r>
      <w:r w:rsidR="00F95259" w:rsidRPr="00531449">
        <w:rPr>
          <w:rFonts w:ascii="Arial Narrow" w:eastAsia="Arial Narrow" w:hAnsi="Arial Narrow"/>
          <w:bCs/>
        </w:rPr>
        <w:t>Osmisliti i organizirati konjičko natjecanje ovisno o konjičkoj disciplini prema FEI pravilima</w:t>
      </w:r>
    </w:p>
    <w:p w14:paraId="278190CD" w14:textId="77777777" w:rsidR="00531449" w:rsidRPr="00531449" w:rsidRDefault="00531449" w:rsidP="00531449">
      <w:pPr>
        <w:pStyle w:val="Odlomakpopisa"/>
        <w:spacing w:after="0"/>
        <w:ind w:right="-23"/>
        <w:rPr>
          <w:rFonts w:ascii="Arial Narrow" w:eastAsia="Arial Narrow" w:hAnsi="Arial Narrow"/>
          <w:bCs/>
          <w:sz w:val="24"/>
          <w:szCs w:val="24"/>
        </w:rPr>
      </w:pPr>
    </w:p>
    <w:p w14:paraId="3F19BA69" w14:textId="23AFBF8F" w:rsidR="001B6F77" w:rsidRPr="0053144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531449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03B21A7" w:rsidR="001B6F77" w:rsidRPr="00531449" w:rsidRDefault="00D045DA" w:rsidP="0053144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531449" w:rsidRDefault="00F21861" w:rsidP="0053144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31449" w:rsidRDefault="001B6F77" w:rsidP="0053144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F651EF9" w:rsidR="001B6F77" w:rsidRPr="00531449" w:rsidRDefault="00F21861" w:rsidP="0053144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531449"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D045DA" w:rsidRPr="006931D0" w14:paraId="618B2FCD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3E449CBB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4739479A" w14:textId="77777777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2. </w:t>
            </w:r>
          </w:p>
          <w:p w14:paraId="3CCE45ED" w14:textId="30FAF206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505D5E27" w14:textId="3C7EBB9B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</w:tcPr>
          <w:p w14:paraId="28F1DBD4" w14:textId="3B33DE70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14</w:t>
            </w:r>
          </w:p>
        </w:tc>
      </w:tr>
      <w:tr w:rsidR="00D045DA" w:rsidRPr="006931D0" w14:paraId="011F0853" w14:textId="77777777" w:rsidTr="008A4A19">
        <w:trPr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7A922C4E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1B2FCB1" w14:textId="3363A68A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1., 2., 3. </w:t>
            </w:r>
          </w:p>
          <w:p w14:paraId="5D81FDFB" w14:textId="5A94E9BE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5EF95E26" w14:textId="7D779B88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ispit, rasprava na nastavi</w:t>
            </w:r>
          </w:p>
        </w:tc>
        <w:tc>
          <w:tcPr>
            <w:tcW w:w="1721" w:type="dxa"/>
            <w:vAlign w:val="center"/>
          </w:tcPr>
          <w:p w14:paraId="1F9DBB16" w14:textId="232554B6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D045DA" w:rsidRPr="006931D0" w14:paraId="5CBBD2D8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15552018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0B0C376D" w14:textId="6D28F209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3. </w:t>
            </w:r>
          </w:p>
          <w:p w14:paraId="6D99155F" w14:textId="6EB71993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24D5C567" w14:textId="68414830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3802C13B" w14:textId="33F473BA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D045DA" w:rsidRPr="006931D0" w14:paraId="5CA7451A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552B1B69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22C76C52" w14:textId="77777777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3. </w:t>
            </w:r>
          </w:p>
          <w:p w14:paraId="57946B2A" w14:textId="08708598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vježbe u praktikumu</w:t>
            </w:r>
          </w:p>
        </w:tc>
        <w:tc>
          <w:tcPr>
            <w:tcW w:w="2408" w:type="dxa"/>
          </w:tcPr>
          <w:p w14:paraId="73E00F55" w14:textId="54B29D95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75B9315A" w14:textId="4754255F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D045DA" w:rsidRPr="006931D0" w14:paraId="35A6E066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0B799234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2A42D321" w14:textId="10BAE4E7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10. </w:t>
            </w:r>
          </w:p>
          <w:p w14:paraId="480C0952" w14:textId="5AFDC9BC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predavanje,</w:t>
            </w:r>
          </w:p>
          <w:p w14:paraId="09FA4B22" w14:textId="62FABC05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vježbe u praktikumu</w:t>
            </w:r>
          </w:p>
        </w:tc>
        <w:tc>
          <w:tcPr>
            <w:tcW w:w="2408" w:type="dxa"/>
          </w:tcPr>
          <w:p w14:paraId="62211BE9" w14:textId="2B5B5901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2B389B34" w14:textId="3BEE6396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D045DA" w:rsidRPr="006931D0" w14:paraId="6E701374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2CBAD89E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680C1090" w14:textId="62F8FC55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6. </w:t>
            </w:r>
          </w:p>
          <w:p w14:paraId="73443DA5" w14:textId="41351EFB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predavanje, vježbe u praktikumu</w:t>
            </w:r>
          </w:p>
        </w:tc>
        <w:tc>
          <w:tcPr>
            <w:tcW w:w="2408" w:type="dxa"/>
          </w:tcPr>
          <w:p w14:paraId="1BFDE77E" w14:textId="7A7A96BA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76A68CAF" w14:textId="6134C15C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D045DA" w:rsidRPr="006931D0" w14:paraId="5190C7C1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BE9" w14:textId="178007A7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498E51E1" w14:textId="5C587C63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4. </w:t>
            </w:r>
          </w:p>
          <w:p w14:paraId="08D377CB" w14:textId="624BC04B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33A75AD3" w14:textId="3A5CED0A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36540D58" w14:textId="0DED2087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D045DA" w:rsidRPr="006931D0" w14:paraId="5ABCDF35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E50" w14:textId="425B7664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008DE6AA" w14:textId="3408711D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7., 8., 9., 11. i 12. </w:t>
            </w:r>
          </w:p>
          <w:p w14:paraId="5A44F2A6" w14:textId="6AA9DD83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predavanje,</w:t>
            </w:r>
          </w:p>
          <w:p w14:paraId="715E2F43" w14:textId="63CCF166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vježbe u praktikumu, terenska nastava</w:t>
            </w:r>
          </w:p>
        </w:tc>
        <w:tc>
          <w:tcPr>
            <w:tcW w:w="2408" w:type="dxa"/>
          </w:tcPr>
          <w:p w14:paraId="45481321" w14:textId="626F3A9B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izvješće</w:t>
            </w:r>
          </w:p>
        </w:tc>
        <w:tc>
          <w:tcPr>
            <w:tcW w:w="1721" w:type="dxa"/>
            <w:vAlign w:val="center"/>
          </w:tcPr>
          <w:p w14:paraId="7912A124" w14:textId="04A493EC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18</w:t>
            </w:r>
          </w:p>
        </w:tc>
      </w:tr>
      <w:tr w:rsidR="00D045DA" w:rsidRPr="006931D0" w14:paraId="486BABA2" w14:textId="77777777" w:rsidTr="008A4A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3C6" w14:textId="3F187059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4396834C" w14:textId="77777777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 xml:space="preserve">N. J. 4. </w:t>
            </w:r>
          </w:p>
          <w:p w14:paraId="70085FD7" w14:textId="7D109AFE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Predavanje, vježbe</w:t>
            </w:r>
          </w:p>
        </w:tc>
        <w:tc>
          <w:tcPr>
            <w:tcW w:w="2408" w:type="dxa"/>
          </w:tcPr>
          <w:p w14:paraId="0C519DF0" w14:textId="4E13D3FB" w:rsidR="00D045DA" w:rsidRPr="00531449" w:rsidRDefault="00D045DA" w:rsidP="00D045DA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kolokvij, pisani ispit, izvješće</w:t>
            </w:r>
          </w:p>
        </w:tc>
        <w:tc>
          <w:tcPr>
            <w:tcW w:w="1721" w:type="dxa"/>
            <w:vAlign w:val="center"/>
          </w:tcPr>
          <w:p w14:paraId="3224CA25" w14:textId="5A1C3E8E" w:rsidR="00D045DA" w:rsidRPr="00531449" w:rsidRDefault="00D045DA" w:rsidP="00D045D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971CBC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971CBC" w:rsidRPr="00531449" w:rsidRDefault="00971CBC" w:rsidP="00531449">
            <w:pPr>
              <w:spacing w:line="276" w:lineRule="auto"/>
              <w:ind w:right="-23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28A5F7A3" w:rsidR="00971CBC" w:rsidRPr="00531449" w:rsidRDefault="001C7662" w:rsidP="0053144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3144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69AB2DF1" w14:textId="0C1A92C9" w:rsidR="00531449" w:rsidRDefault="00531449" w:rsidP="001B6F77">
      <w:pPr>
        <w:spacing w:before="74"/>
        <w:ind w:right="-284"/>
        <w:jc w:val="both"/>
        <w:rPr>
          <w:rFonts w:ascii="Arial Narrow" w:eastAsia="Arial Narrow" w:hAnsi="Arial Narrow"/>
          <w:i/>
          <w:iCs/>
          <w:spacing w:val="1"/>
          <w:sz w:val="22"/>
          <w:szCs w:val="22"/>
        </w:rPr>
      </w:pPr>
      <w:r w:rsidRPr="00531449">
        <w:rPr>
          <w:rFonts w:ascii="Arial Narrow" w:eastAsia="Arial Narrow" w:hAnsi="Arial Narrow"/>
          <w:i/>
          <w:iCs/>
          <w:spacing w:val="1"/>
          <w:sz w:val="22"/>
          <w:szCs w:val="22"/>
        </w:rPr>
        <w:t>* Potrebno vrijeme (h) 1 ECTS = 30 h</w:t>
      </w:r>
    </w:p>
    <w:p w14:paraId="188E9FCD" w14:textId="77777777" w:rsidR="00531449" w:rsidRPr="00531449" w:rsidRDefault="00531449" w:rsidP="001B6F77">
      <w:pPr>
        <w:spacing w:before="74"/>
        <w:ind w:right="-284"/>
        <w:jc w:val="both"/>
        <w:rPr>
          <w:rFonts w:ascii="Arial Narrow" w:eastAsia="Arial Narrow" w:hAnsi="Arial Narrow"/>
          <w:i/>
          <w:iCs/>
          <w:spacing w:val="1"/>
          <w:sz w:val="22"/>
          <w:szCs w:val="22"/>
        </w:rPr>
      </w:pPr>
    </w:p>
    <w:p w14:paraId="0BE4644B" w14:textId="07F5542E" w:rsidR="001B6F77" w:rsidRPr="00531449" w:rsidRDefault="001B6F77" w:rsidP="00531449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31449">
        <w:rPr>
          <w:rFonts w:ascii="Arial Narrow" w:eastAsia="Arial Narrow" w:hAnsi="Arial Narrow"/>
          <w:b/>
          <w:bCs/>
          <w:spacing w:val="1"/>
        </w:rPr>
        <w:t>6</w:t>
      </w:r>
      <w:r w:rsidRPr="00531449">
        <w:rPr>
          <w:rFonts w:ascii="Arial Narrow" w:eastAsia="Arial Narrow" w:hAnsi="Arial Narrow"/>
          <w:b/>
          <w:bCs/>
        </w:rPr>
        <w:t>.</w:t>
      </w:r>
      <w:r w:rsidRPr="0053144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31449">
        <w:rPr>
          <w:rFonts w:ascii="Arial Narrow" w:eastAsia="Arial Narrow" w:hAnsi="Arial Narrow"/>
          <w:b/>
          <w:bCs/>
          <w:spacing w:val="-2"/>
        </w:rPr>
        <w:t>P</w:t>
      </w:r>
      <w:r w:rsidRPr="00531449">
        <w:rPr>
          <w:rFonts w:ascii="Arial Narrow" w:eastAsia="Arial Narrow" w:hAnsi="Arial Narrow"/>
          <w:b/>
          <w:bCs/>
        </w:rPr>
        <w:t>o</w:t>
      </w:r>
      <w:r w:rsidRPr="00531449">
        <w:rPr>
          <w:rFonts w:ascii="Arial Narrow" w:eastAsia="Arial Narrow" w:hAnsi="Arial Narrow"/>
          <w:b/>
          <w:bCs/>
          <w:spacing w:val="4"/>
        </w:rPr>
        <w:t>p</w:t>
      </w:r>
      <w:r w:rsidRPr="00531449">
        <w:rPr>
          <w:rFonts w:ascii="Arial Narrow" w:eastAsia="Arial Narrow" w:hAnsi="Arial Narrow"/>
          <w:b/>
          <w:bCs/>
          <w:spacing w:val="-2"/>
        </w:rPr>
        <w:t>i</w:t>
      </w:r>
      <w:r w:rsidRPr="00531449">
        <w:rPr>
          <w:rFonts w:ascii="Arial Narrow" w:eastAsia="Arial Narrow" w:hAnsi="Arial Narrow"/>
          <w:b/>
          <w:bCs/>
        </w:rPr>
        <w:t xml:space="preserve">s </w:t>
      </w:r>
      <w:r w:rsidR="00D30834" w:rsidRPr="00531449">
        <w:rPr>
          <w:rFonts w:ascii="Arial Narrow" w:eastAsia="Arial Narrow" w:hAnsi="Arial Narrow"/>
          <w:b/>
          <w:bCs/>
        </w:rPr>
        <w:t xml:space="preserve">ispitne </w:t>
      </w:r>
      <w:r w:rsidRPr="00531449">
        <w:rPr>
          <w:rFonts w:ascii="Arial Narrow" w:eastAsia="Arial Narrow" w:hAnsi="Arial Narrow"/>
          <w:b/>
          <w:bCs/>
          <w:spacing w:val="3"/>
        </w:rPr>
        <w:t>l</w:t>
      </w:r>
      <w:r w:rsidRPr="00531449">
        <w:rPr>
          <w:rFonts w:ascii="Arial Narrow" w:eastAsia="Arial Narrow" w:hAnsi="Arial Narrow"/>
          <w:b/>
          <w:bCs/>
          <w:spacing w:val="-2"/>
        </w:rPr>
        <w:t>i</w:t>
      </w:r>
      <w:r w:rsidRPr="0053144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31449">
        <w:rPr>
          <w:rFonts w:ascii="Arial Narrow" w:eastAsia="Arial Narrow" w:hAnsi="Arial Narrow"/>
          <w:b/>
          <w:bCs/>
          <w:spacing w:val="1"/>
        </w:rPr>
        <w:t>e</w:t>
      </w:r>
      <w:r w:rsidRPr="00531449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531449" w:rsidRDefault="001B6F77" w:rsidP="00531449">
      <w:pPr>
        <w:spacing w:after="0" w:line="276" w:lineRule="auto"/>
        <w:ind w:right="-20"/>
        <w:rPr>
          <w:rFonts w:ascii="Arial Narrow" w:eastAsia="Arial Narrow" w:hAnsi="Arial Narrow"/>
        </w:rPr>
      </w:pPr>
      <w:r w:rsidRPr="00531449">
        <w:rPr>
          <w:rFonts w:ascii="Arial Narrow" w:eastAsia="Arial Narrow" w:hAnsi="Arial Narrow"/>
          <w:spacing w:val="1"/>
        </w:rPr>
        <w:t>a</w:t>
      </w:r>
      <w:r w:rsidRPr="00531449">
        <w:rPr>
          <w:rFonts w:ascii="Arial Narrow" w:eastAsia="Arial Narrow" w:hAnsi="Arial Narrow"/>
        </w:rPr>
        <w:t>)</w:t>
      </w:r>
      <w:r w:rsidRPr="00531449">
        <w:rPr>
          <w:rFonts w:ascii="Arial Narrow" w:eastAsia="Arial Narrow" w:hAnsi="Arial Narrow"/>
          <w:spacing w:val="-1"/>
        </w:rPr>
        <w:t xml:space="preserve"> </w:t>
      </w:r>
      <w:r w:rsidRPr="00531449">
        <w:rPr>
          <w:rFonts w:ascii="Arial Narrow" w:eastAsia="Arial Narrow" w:hAnsi="Arial Narrow"/>
        </w:rPr>
        <w:t>Ob</w:t>
      </w:r>
      <w:r w:rsidRPr="00531449">
        <w:rPr>
          <w:rFonts w:ascii="Arial Narrow" w:eastAsia="Arial Narrow" w:hAnsi="Arial Narrow"/>
          <w:spacing w:val="1"/>
        </w:rPr>
        <w:t>ve</w:t>
      </w:r>
      <w:r w:rsidRPr="00531449">
        <w:rPr>
          <w:rFonts w:ascii="Arial Narrow" w:eastAsia="Arial Narrow" w:hAnsi="Arial Narrow"/>
          <w:spacing w:val="2"/>
        </w:rPr>
        <w:t>z</w:t>
      </w:r>
      <w:r w:rsidRPr="00531449">
        <w:rPr>
          <w:rFonts w:ascii="Arial Narrow" w:eastAsia="Arial Narrow" w:hAnsi="Arial Narrow"/>
        </w:rPr>
        <w:t>na</w:t>
      </w:r>
    </w:p>
    <w:p w14:paraId="19589F63" w14:textId="77777777" w:rsidR="004D7D62" w:rsidRPr="00531449" w:rsidRDefault="004D7D62" w:rsidP="00531449">
      <w:pPr>
        <w:numPr>
          <w:ilvl w:val="0"/>
          <w:numId w:val="15"/>
        </w:numPr>
        <w:spacing w:after="0" w:line="276" w:lineRule="auto"/>
        <w:jc w:val="both"/>
        <w:rPr>
          <w:rFonts w:ascii="Arial Narrow" w:eastAsia="Arial Narrow" w:hAnsi="Arial Narrow"/>
          <w:lang w:eastAsia="hr-HR"/>
        </w:rPr>
      </w:pPr>
      <w:r w:rsidRPr="00531449">
        <w:rPr>
          <w:rFonts w:ascii="Arial Narrow" w:eastAsia="Arial Narrow" w:hAnsi="Arial Narrow"/>
          <w:lang w:eastAsia="hr-HR"/>
        </w:rPr>
        <w:lastRenderedPageBreak/>
        <w:t>Vrbančić Igrić, M., Nervo, V. (2022): Konji i konjički sport. Visoko gospodarsko učilište u Križevcima.</w:t>
      </w:r>
    </w:p>
    <w:p w14:paraId="77E75D26" w14:textId="77777777" w:rsidR="004D7D62" w:rsidRPr="00531449" w:rsidRDefault="004D7D62" w:rsidP="00531449">
      <w:pPr>
        <w:numPr>
          <w:ilvl w:val="0"/>
          <w:numId w:val="15"/>
        </w:numPr>
        <w:spacing w:after="0" w:line="276" w:lineRule="auto"/>
        <w:jc w:val="both"/>
        <w:rPr>
          <w:rFonts w:ascii="Arial Narrow" w:eastAsia="Arial Narrow" w:hAnsi="Arial Narrow"/>
          <w:lang w:eastAsia="hr-HR"/>
        </w:rPr>
      </w:pPr>
      <w:r w:rsidRPr="00531449">
        <w:rPr>
          <w:rFonts w:ascii="Arial Narrow" w:eastAsia="Arial Narrow" w:hAnsi="Arial Narrow"/>
          <w:lang w:eastAsia="hr-HR"/>
        </w:rPr>
        <w:t>Alagić, D. (2022): Uzgoj, zdravlje i dobrobit konja. Visoko gospodarsko učilište u Križevcima.</w:t>
      </w:r>
    </w:p>
    <w:p w14:paraId="68F16891" w14:textId="77777777" w:rsidR="004D7D62" w:rsidRPr="00531449" w:rsidRDefault="004D7D62" w:rsidP="00531449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4F41384B" w14:textId="77777777" w:rsidR="001B6F77" w:rsidRPr="00531449" w:rsidRDefault="001B6F77" w:rsidP="00531449">
      <w:pPr>
        <w:spacing w:after="0" w:line="276" w:lineRule="auto"/>
        <w:ind w:right="-20"/>
        <w:rPr>
          <w:rFonts w:ascii="Arial Narrow" w:eastAsia="Arial Narrow" w:hAnsi="Arial Narrow"/>
        </w:rPr>
      </w:pPr>
      <w:r w:rsidRPr="00531449">
        <w:rPr>
          <w:rFonts w:ascii="Arial Narrow" w:eastAsia="Arial Narrow" w:hAnsi="Arial Narrow"/>
        </w:rPr>
        <w:t>b)</w:t>
      </w:r>
      <w:r w:rsidRPr="00531449">
        <w:rPr>
          <w:rFonts w:ascii="Arial Narrow" w:eastAsia="Arial Narrow" w:hAnsi="Arial Narrow"/>
          <w:spacing w:val="-3"/>
        </w:rPr>
        <w:t xml:space="preserve"> </w:t>
      </w:r>
      <w:r w:rsidRPr="00531449">
        <w:rPr>
          <w:rFonts w:ascii="Arial Narrow" w:eastAsia="Arial Narrow" w:hAnsi="Arial Narrow"/>
          <w:spacing w:val="2"/>
        </w:rPr>
        <w:t>D</w:t>
      </w:r>
      <w:r w:rsidRPr="00531449">
        <w:rPr>
          <w:rFonts w:ascii="Arial Narrow" w:eastAsia="Arial Narrow" w:hAnsi="Arial Narrow"/>
        </w:rPr>
        <w:t>op</w:t>
      </w:r>
      <w:r w:rsidRPr="00531449">
        <w:rPr>
          <w:rFonts w:ascii="Arial Narrow" w:eastAsia="Arial Narrow" w:hAnsi="Arial Narrow"/>
          <w:spacing w:val="-1"/>
        </w:rPr>
        <w:t>u</w:t>
      </w:r>
      <w:r w:rsidRPr="00531449">
        <w:rPr>
          <w:rFonts w:ascii="Arial Narrow" w:eastAsia="Arial Narrow" w:hAnsi="Arial Narrow"/>
        </w:rPr>
        <w:t>ns</w:t>
      </w:r>
      <w:r w:rsidRPr="00531449">
        <w:rPr>
          <w:rFonts w:ascii="Arial Narrow" w:eastAsia="Arial Narrow" w:hAnsi="Arial Narrow"/>
          <w:spacing w:val="1"/>
        </w:rPr>
        <w:t>k</w:t>
      </w:r>
      <w:r w:rsidRPr="00531449">
        <w:rPr>
          <w:rFonts w:ascii="Arial Narrow" w:eastAsia="Arial Narrow" w:hAnsi="Arial Narrow"/>
        </w:rPr>
        <w:t>a</w:t>
      </w:r>
    </w:p>
    <w:p w14:paraId="58B661C2" w14:textId="77777777" w:rsidR="004D7D62" w:rsidRPr="00531449" w:rsidRDefault="004D7D62" w:rsidP="00531449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/>
          <w:lang w:eastAsia="hr-HR"/>
        </w:rPr>
      </w:pPr>
      <w:r w:rsidRPr="00531449">
        <w:rPr>
          <w:rFonts w:ascii="Arial Narrow" w:eastAsia="Arial Narrow" w:hAnsi="Arial Narrow"/>
          <w:lang w:eastAsia="hr-HR"/>
        </w:rPr>
        <w:t>Ivanković, A. (2004): Konjogojstvo. Hrvatsko agronomsko društvo, Zagreb (udžbenik).</w:t>
      </w:r>
    </w:p>
    <w:p w14:paraId="7E7EA8D0" w14:textId="77777777" w:rsidR="004D7D62" w:rsidRPr="00531449" w:rsidRDefault="004D7D62" w:rsidP="00531449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/>
          <w:lang w:eastAsia="hr-HR"/>
        </w:rPr>
      </w:pPr>
      <w:r w:rsidRPr="00531449">
        <w:rPr>
          <w:rFonts w:ascii="Arial Narrow" w:eastAsia="Arial Narrow" w:hAnsi="Arial Narrow"/>
          <w:lang w:eastAsia="hr-HR"/>
        </w:rPr>
        <w:t>Baban, M. (2011): Konjogojska proizvodnja. Poglavlje u knjizi: Kralik, G., Zdenĕk, A., Baban, M., Bogut, I., Gantner, V., Ivanković, S., Katavić, I., Kralik, D., Kralik, I., Margeta, V., Pavličević, J. (2011): Zootehnika. Grafika, Osijek (udžbenik).</w:t>
      </w:r>
    </w:p>
    <w:p w14:paraId="0F66587A" w14:textId="73F44EC4" w:rsidR="004D7D62" w:rsidRPr="00531449" w:rsidRDefault="004D7D62" w:rsidP="00531449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/>
          <w:lang w:eastAsia="hr-HR"/>
        </w:rPr>
      </w:pPr>
      <w:r w:rsidRPr="00531449">
        <w:rPr>
          <w:rFonts w:ascii="Arial Narrow" w:eastAsia="Arial Narrow" w:hAnsi="Arial Narrow"/>
          <w:lang w:eastAsia="hr-HR"/>
        </w:rPr>
        <w:t>Ivanković, A., Caput-Jogunica R., Ramljak, J. (2013): Jahanje. Hrvatska olimpijska akademija. Sveučilište u Zagrebu, Agronomski fakultet. Zagreb.</w:t>
      </w:r>
    </w:p>
    <w:p w14:paraId="5DFF7228" w14:textId="77777777" w:rsidR="004D7D62" w:rsidRPr="00531449" w:rsidRDefault="004D7D62" w:rsidP="00531449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531449" w:rsidRDefault="001B6F77" w:rsidP="00531449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31449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31449">
        <w:rPr>
          <w:rFonts w:ascii="Arial Narrow" w:eastAsia="Arial Narrow" w:hAnsi="Arial Narrow"/>
          <w:b/>
          <w:position w:val="-1"/>
        </w:rPr>
        <w:t>Jezik izvođenja nastave</w:t>
      </w:r>
    </w:p>
    <w:p w14:paraId="6AB123BF" w14:textId="77777777" w:rsidR="00531449" w:rsidRDefault="00531449" w:rsidP="00531449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 w:rsidRPr="00531449">
        <w:rPr>
          <w:rFonts w:ascii="Arial Narrow" w:eastAsia="Arial Narrow" w:hAnsi="Arial Narrow"/>
          <w:bCs/>
          <w:position w:val="-1"/>
        </w:rPr>
        <w:t xml:space="preserve">Nastava se izvodi na hrvatskom jeziku </w:t>
      </w:r>
    </w:p>
    <w:p w14:paraId="0C396886" w14:textId="2AA72E8A" w:rsidR="001B6F77" w:rsidRPr="00531449" w:rsidRDefault="001B6F77" w:rsidP="00531449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531449">
        <w:rPr>
          <w:rFonts w:ascii="Arial Narrow" w:eastAsia="Arial Narrow" w:hAnsi="Arial Narrow"/>
          <w:position w:val="-1"/>
        </w:rPr>
        <w:t xml:space="preserve">Nositelj </w:t>
      </w:r>
      <w:r w:rsidR="004A536C" w:rsidRPr="00531449">
        <w:rPr>
          <w:rFonts w:ascii="Arial Narrow" w:eastAsia="Arial Narrow" w:hAnsi="Arial Narrow"/>
          <w:position w:val="-1"/>
        </w:rPr>
        <w:t>kolegij</w:t>
      </w:r>
      <w:r w:rsidRPr="00531449">
        <w:rPr>
          <w:rFonts w:ascii="Arial Narrow" w:eastAsia="Arial Narrow" w:hAnsi="Arial Narrow"/>
          <w:position w:val="-1"/>
        </w:rPr>
        <w:t>a:</w:t>
      </w:r>
    </w:p>
    <w:p w14:paraId="5E90D4D0" w14:textId="653B1167" w:rsidR="004D7D62" w:rsidRPr="00531449" w:rsidRDefault="004D7D62" w:rsidP="00531449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531449">
        <w:rPr>
          <w:rFonts w:ascii="Arial Narrow" w:eastAsia="Arial Narrow" w:hAnsi="Arial Narrow"/>
          <w:position w:val="-1"/>
        </w:rPr>
        <w:t>Marijana Vrbančić Igrić, mag. ing. agr., v. pred.</w:t>
      </w:r>
    </w:p>
    <w:p w14:paraId="68F5E423" w14:textId="77777777" w:rsidR="001B6F77" w:rsidRPr="00531449" w:rsidRDefault="001B6F77" w:rsidP="00531449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531449" w:rsidRDefault="001B6F77" w:rsidP="00531449">
      <w:pPr>
        <w:spacing w:after="0" w:line="276" w:lineRule="auto"/>
        <w:rPr>
          <w:rFonts w:ascii="Arial Narrow" w:hAnsi="Arial Narrow"/>
        </w:rPr>
      </w:pPr>
      <w:r w:rsidRPr="00531449">
        <w:rPr>
          <w:rFonts w:ascii="Arial Narrow" w:hAnsi="Arial Narrow"/>
        </w:rPr>
        <w:t xml:space="preserve">U Križevcima, </w:t>
      </w:r>
      <w:r w:rsidR="002F1FFB" w:rsidRPr="00531449">
        <w:rPr>
          <w:rFonts w:ascii="Arial Narrow" w:hAnsi="Arial Narrow"/>
        </w:rPr>
        <w:t>rujan</w:t>
      </w:r>
      <w:r w:rsidRPr="00531449">
        <w:rPr>
          <w:rFonts w:ascii="Arial Narrow" w:hAnsi="Arial Narrow"/>
        </w:rPr>
        <w:t xml:space="preserve"> 20</w:t>
      </w:r>
      <w:r w:rsidR="00530550" w:rsidRPr="00531449">
        <w:rPr>
          <w:rFonts w:ascii="Arial Narrow" w:hAnsi="Arial Narrow"/>
        </w:rPr>
        <w:t>23</w:t>
      </w:r>
      <w:r w:rsidRPr="00531449">
        <w:rPr>
          <w:rFonts w:ascii="Arial Narrow" w:hAnsi="Arial Narrow"/>
        </w:rPr>
        <w:t>.</w:t>
      </w:r>
    </w:p>
    <w:p w14:paraId="6B67BE44" w14:textId="671F807C" w:rsidR="0063254E" w:rsidRPr="00531449" w:rsidRDefault="0063254E" w:rsidP="00531449">
      <w:pPr>
        <w:spacing w:after="0" w:line="276" w:lineRule="auto"/>
        <w:rPr>
          <w:rFonts w:ascii="Arial Narrow" w:hAnsi="Arial Narrow"/>
        </w:rPr>
      </w:pPr>
    </w:p>
    <w:sectPr w:rsidR="0063254E" w:rsidRPr="00531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F79CE"/>
    <w:multiLevelType w:val="hybridMultilevel"/>
    <w:tmpl w:val="17DCD4B2"/>
    <w:lvl w:ilvl="0" w:tplc="323A5DE8">
      <w:start w:val="26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A6A66"/>
    <w:multiLevelType w:val="hybridMultilevel"/>
    <w:tmpl w:val="76B2E94C"/>
    <w:lvl w:ilvl="0" w:tplc="E85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4AE"/>
    <w:multiLevelType w:val="hybridMultilevel"/>
    <w:tmpl w:val="DA928B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D4FF7"/>
    <w:multiLevelType w:val="hybridMultilevel"/>
    <w:tmpl w:val="A6327CA6"/>
    <w:lvl w:ilvl="0" w:tplc="C4884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ACA"/>
    <w:multiLevelType w:val="hybridMultilevel"/>
    <w:tmpl w:val="2B3878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47331"/>
    <w:multiLevelType w:val="hybridMultilevel"/>
    <w:tmpl w:val="DA928B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8"/>
  </w:num>
  <w:num w:numId="5">
    <w:abstractNumId w:val="17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374A0"/>
    <w:rsid w:val="00060AA6"/>
    <w:rsid w:val="000818F6"/>
    <w:rsid w:val="000A58B8"/>
    <w:rsid w:val="000A7EA7"/>
    <w:rsid w:val="000C448E"/>
    <w:rsid w:val="000C66EB"/>
    <w:rsid w:val="000D6F3F"/>
    <w:rsid w:val="000E1957"/>
    <w:rsid w:val="000F1DA5"/>
    <w:rsid w:val="000F34E6"/>
    <w:rsid w:val="00101BAD"/>
    <w:rsid w:val="00123A9B"/>
    <w:rsid w:val="00126C8F"/>
    <w:rsid w:val="00147BC0"/>
    <w:rsid w:val="00185CC5"/>
    <w:rsid w:val="00185DC4"/>
    <w:rsid w:val="001B6F77"/>
    <w:rsid w:val="001C7662"/>
    <w:rsid w:val="001F31F0"/>
    <w:rsid w:val="001F3481"/>
    <w:rsid w:val="00200073"/>
    <w:rsid w:val="00204933"/>
    <w:rsid w:val="00221CFE"/>
    <w:rsid w:val="00227EC6"/>
    <w:rsid w:val="00282A73"/>
    <w:rsid w:val="0028521A"/>
    <w:rsid w:val="0028538F"/>
    <w:rsid w:val="002A4E23"/>
    <w:rsid w:val="002B0493"/>
    <w:rsid w:val="002B7748"/>
    <w:rsid w:val="002C73A3"/>
    <w:rsid w:val="002F1FFB"/>
    <w:rsid w:val="00301E84"/>
    <w:rsid w:val="003228CE"/>
    <w:rsid w:val="00325B4E"/>
    <w:rsid w:val="00360882"/>
    <w:rsid w:val="00374491"/>
    <w:rsid w:val="00391639"/>
    <w:rsid w:val="003B12A8"/>
    <w:rsid w:val="003E168A"/>
    <w:rsid w:val="003E360E"/>
    <w:rsid w:val="00401F3E"/>
    <w:rsid w:val="00406E46"/>
    <w:rsid w:val="00440CBC"/>
    <w:rsid w:val="00443DC8"/>
    <w:rsid w:val="00446589"/>
    <w:rsid w:val="00451BDA"/>
    <w:rsid w:val="00477E40"/>
    <w:rsid w:val="0049143D"/>
    <w:rsid w:val="004A536C"/>
    <w:rsid w:val="004D3312"/>
    <w:rsid w:val="004D7D62"/>
    <w:rsid w:val="004F094D"/>
    <w:rsid w:val="00513691"/>
    <w:rsid w:val="005247C1"/>
    <w:rsid w:val="00530550"/>
    <w:rsid w:val="00531449"/>
    <w:rsid w:val="00535E7D"/>
    <w:rsid w:val="005369EE"/>
    <w:rsid w:val="005715E5"/>
    <w:rsid w:val="00575D5B"/>
    <w:rsid w:val="00577366"/>
    <w:rsid w:val="005B2962"/>
    <w:rsid w:val="005D0DA4"/>
    <w:rsid w:val="005E308D"/>
    <w:rsid w:val="005E4113"/>
    <w:rsid w:val="005E6818"/>
    <w:rsid w:val="006001E9"/>
    <w:rsid w:val="00602BA4"/>
    <w:rsid w:val="006062C7"/>
    <w:rsid w:val="00611150"/>
    <w:rsid w:val="0063254E"/>
    <w:rsid w:val="00645880"/>
    <w:rsid w:val="006467B6"/>
    <w:rsid w:val="00664724"/>
    <w:rsid w:val="006931D0"/>
    <w:rsid w:val="0069429A"/>
    <w:rsid w:val="006A71C1"/>
    <w:rsid w:val="006D1C7E"/>
    <w:rsid w:val="006E662A"/>
    <w:rsid w:val="0072353F"/>
    <w:rsid w:val="0077156A"/>
    <w:rsid w:val="007A7FA4"/>
    <w:rsid w:val="007C0A66"/>
    <w:rsid w:val="007C5203"/>
    <w:rsid w:val="008250B0"/>
    <w:rsid w:val="008671EC"/>
    <w:rsid w:val="008920B3"/>
    <w:rsid w:val="008961F0"/>
    <w:rsid w:val="008A2813"/>
    <w:rsid w:val="008A63BE"/>
    <w:rsid w:val="008B6593"/>
    <w:rsid w:val="008C306F"/>
    <w:rsid w:val="008E2529"/>
    <w:rsid w:val="008E27A4"/>
    <w:rsid w:val="0093110D"/>
    <w:rsid w:val="00932366"/>
    <w:rsid w:val="00945086"/>
    <w:rsid w:val="00961B1A"/>
    <w:rsid w:val="00971CBC"/>
    <w:rsid w:val="009741A3"/>
    <w:rsid w:val="00996C4F"/>
    <w:rsid w:val="009A7B17"/>
    <w:rsid w:val="009F7328"/>
    <w:rsid w:val="00A151D0"/>
    <w:rsid w:val="00A22CF6"/>
    <w:rsid w:val="00A557E9"/>
    <w:rsid w:val="00A666DF"/>
    <w:rsid w:val="00A85832"/>
    <w:rsid w:val="00AA780E"/>
    <w:rsid w:val="00AD32A8"/>
    <w:rsid w:val="00AF23E6"/>
    <w:rsid w:val="00B07588"/>
    <w:rsid w:val="00B245E7"/>
    <w:rsid w:val="00B6173A"/>
    <w:rsid w:val="00B6583A"/>
    <w:rsid w:val="00B97991"/>
    <w:rsid w:val="00BB15D1"/>
    <w:rsid w:val="00BD332F"/>
    <w:rsid w:val="00BF3A71"/>
    <w:rsid w:val="00BF5AFD"/>
    <w:rsid w:val="00C227E8"/>
    <w:rsid w:val="00C2410D"/>
    <w:rsid w:val="00C334EC"/>
    <w:rsid w:val="00C51A4C"/>
    <w:rsid w:val="00C65664"/>
    <w:rsid w:val="00C73F62"/>
    <w:rsid w:val="00C804E6"/>
    <w:rsid w:val="00C86021"/>
    <w:rsid w:val="00CC42BF"/>
    <w:rsid w:val="00CD3078"/>
    <w:rsid w:val="00D045DA"/>
    <w:rsid w:val="00D07DAD"/>
    <w:rsid w:val="00D23D1C"/>
    <w:rsid w:val="00D24298"/>
    <w:rsid w:val="00D30834"/>
    <w:rsid w:val="00D77152"/>
    <w:rsid w:val="00D818FC"/>
    <w:rsid w:val="00D82A14"/>
    <w:rsid w:val="00DA5405"/>
    <w:rsid w:val="00DB76E7"/>
    <w:rsid w:val="00DC091C"/>
    <w:rsid w:val="00DF2B99"/>
    <w:rsid w:val="00E0122B"/>
    <w:rsid w:val="00E072DC"/>
    <w:rsid w:val="00E37B6E"/>
    <w:rsid w:val="00E713BB"/>
    <w:rsid w:val="00E82CAC"/>
    <w:rsid w:val="00EA0B95"/>
    <w:rsid w:val="00EA2B7C"/>
    <w:rsid w:val="00EB414D"/>
    <w:rsid w:val="00EC7EF2"/>
    <w:rsid w:val="00EF5AE3"/>
    <w:rsid w:val="00F16D38"/>
    <w:rsid w:val="00F21861"/>
    <w:rsid w:val="00F317C4"/>
    <w:rsid w:val="00F34C9A"/>
    <w:rsid w:val="00F564EE"/>
    <w:rsid w:val="00F631B4"/>
    <w:rsid w:val="00F74C64"/>
    <w:rsid w:val="00F870A0"/>
    <w:rsid w:val="00F87AC5"/>
    <w:rsid w:val="00F91F69"/>
    <w:rsid w:val="00F93A68"/>
    <w:rsid w:val="00F95259"/>
    <w:rsid w:val="00FB0FAB"/>
    <w:rsid w:val="00FB104B"/>
    <w:rsid w:val="00FB37C8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4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2023-10-04T14:15:00Z</dcterms:created>
  <dcterms:modified xsi:type="dcterms:W3CDTF">2023-10-04T14:15:00Z</dcterms:modified>
</cp:coreProperties>
</file>