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BEE5" w14:textId="5CF470BA" w:rsidR="001B6F77" w:rsidRPr="006931D0" w:rsidRDefault="00761F04" w:rsidP="001B6F77">
      <w: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EA42A9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EA42A9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EA42A9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EA42A9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EA42A9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EA42A9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EA42A9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EA42A9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EA42A9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EA42A9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EA42A9">
        <w:rPr>
          <w:rFonts w:ascii="Arial Narrow" w:hAnsi="Arial Narrow"/>
          <w:b/>
          <w:bCs/>
          <w:kern w:val="36"/>
          <w:lang w:val="pl-PL"/>
        </w:rPr>
        <w:t>Akademska</w:t>
      </w:r>
      <w:r w:rsidRPr="00EA42A9">
        <w:rPr>
          <w:rFonts w:ascii="Arial Narrow" w:hAnsi="Arial Narrow"/>
          <w:b/>
          <w:bCs/>
          <w:kern w:val="36"/>
        </w:rPr>
        <w:t xml:space="preserve"> </w:t>
      </w:r>
      <w:r w:rsidRPr="00EA42A9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EA42A9">
        <w:rPr>
          <w:rFonts w:ascii="Arial Narrow" w:hAnsi="Arial Narrow"/>
          <w:b/>
          <w:bCs/>
          <w:kern w:val="36"/>
          <w:lang w:val="pl-PL"/>
        </w:rPr>
        <w:t>3</w:t>
      </w:r>
      <w:r w:rsidRPr="00EA42A9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EA42A9">
        <w:rPr>
          <w:rFonts w:ascii="Arial Narrow" w:hAnsi="Arial Narrow"/>
          <w:b/>
          <w:bCs/>
          <w:kern w:val="36"/>
          <w:lang w:val="pl-PL"/>
        </w:rPr>
        <w:t>4</w:t>
      </w:r>
      <w:r w:rsidRPr="00EA42A9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EA42A9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EA42A9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EA42A9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A7C2" w14:textId="3AF53DE6" w:rsidR="0072353F" w:rsidRPr="00EA42A9" w:rsidRDefault="00060AA6" w:rsidP="00530550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EA42A9">
              <w:rPr>
                <w:rFonts w:ascii="Arial Narrow" w:hAnsi="Arial Narrow"/>
                <w:b/>
              </w:rPr>
              <w:t>Stručni prijediplomski</w:t>
            </w:r>
            <w:r w:rsidR="008A63BE" w:rsidRPr="00EA42A9">
              <w:rPr>
                <w:rFonts w:ascii="Arial Narrow" w:hAnsi="Arial Narrow"/>
                <w:b/>
              </w:rPr>
              <w:t xml:space="preserve"> studij </w:t>
            </w:r>
            <w:r w:rsidR="008A63BE" w:rsidRPr="00EA42A9">
              <w:rPr>
                <w:rFonts w:ascii="Arial Narrow" w:hAnsi="Arial Narrow"/>
                <w:b/>
                <w:i/>
              </w:rPr>
              <w:t>Poljoprivreda</w:t>
            </w:r>
          </w:p>
        </w:tc>
      </w:tr>
      <w:tr w:rsidR="008A63BE" w:rsidRPr="00EA42A9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EA42A9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EA42A9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31748455" w:rsidR="008A63BE" w:rsidRPr="00EA42A9" w:rsidRDefault="004E1234" w:rsidP="008A63BE">
            <w:pPr>
              <w:spacing w:after="0" w:line="276" w:lineRule="auto"/>
              <w:rPr>
                <w:rFonts w:ascii="Arial Narrow" w:hAnsi="Arial Narrow"/>
              </w:rPr>
            </w:pPr>
            <w:r w:rsidRPr="00EA42A9">
              <w:rPr>
                <w:rFonts w:ascii="Arial Narrow" w:eastAsia="Calibri" w:hAnsi="Arial Narrow"/>
                <w:b/>
                <w:bCs/>
                <w:caps/>
              </w:rPr>
              <w:t>PRIMJENA MATEMATIKE I INFORMATIKE U POLJOPRIVREDI</w:t>
            </w:r>
          </w:p>
        </w:tc>
      </w:tr>
      <w:tr w:rsidR="005E6818" w:rsidRPr="00EA42A9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3BF926B4" w:rsidR="005E6818" w:rsidRPr="009D0624" w:rsidRDefault="005E6818" w:rsidP="005E6818">
            <w:pPr>
              <w:spacing w:after="0" w:line="276" w:lineRule="auto"/>
              <w:rPr>
                <w:rFonts w:ascii="Arial Narrow" w:hAnsi="Arial Narrow"/>
              </w:rPr>
            </w:pPr>
            <w:r w:rsidRPr="00EA42A9">
              <w:rPr>
                <w:rFonts w:ascii="Arial Narrow" w:hAnsi="Arial Narrow"/>
                <w:b/>
              </w:rPr>
              <w:t xml:space="preserve">Šifra: </w:t>
            </w:r>
            <w:r w:rsidR="001E6A95" w:rsidRPr="009D0624">
              <w:rPr>
                <w:rFonts w:ascii="Arial Narrow" w:hAnsi="Arial Narrow"/>
              </w:rPr>
              <w:t>130672</w:t>
            </w:r>
          </w:p>
          <w:p w14:paraId="4DEFD2BB" w14:textId="25114EC5" w:rsidR="005E6818" w:rsidRPr="00EA42A9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EA42A9">
              <w:rPr>
                <w:rFonts w:ascii="Arial Narrow" w:hAnsi="Arial Narrow"/>
                <w:b/>
              </w:rPr>
              <w:t>Status</w:t>
            </w:r>
            <w:r w:rsidRPr="00EA42A9">
              <w:rPr>
                <w:rFonts w:ascii="Arial Narrow" w:hAnsi="Arial Narrow"/>
                <w:b/>
                <w:bCs/>
              </w:rPr>
              <w:t>:</w:t>
            </w:r>
            <w:r w:rsidR="009F7328" w:rsidRPr="00EA42A9">
              <w:rPr>
                <w:rFonts w:ascii="Arial Narrow" w:hAnsi="Arial Narrow"/>
                <w:b/>
                <w:bCs/>
              </w:rPr>
              <w:t xml:space="preserve"> </w:t>
            </w:r>
            <w:r w:rsidR="00A2306C" w:rsidRPr="009D0624">
              <w:rPr>
                <w:rFonts w:ascii="Arial Narrow" w:hAnsi="Arial Narrow"/>
                <w:bCs/>
              </w:rPr>
              <w:t>ob</w:t>
            </w:r>
            <w:r w:rsidR="00B408C6" w:rsidRPr="009D0624">
              <w:rPr>
                <w:rFonts w:ascii="Arial Narrow" w:hAnsi="Arial Narrow"/>
                <w:bCs/>
              </w:rPr>
              <w:t>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2EAC9E06" w:rsidR="00E072DC" w:rsidRPr="00EA42A9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EA42A9">
              <w:rPr>
                <w:rFonts w:ascii="Arial Narrow" w:hAnsi="Arial Narrow"/>
                <w:b/>
                <w:bCs/>
              </w:rPr>
              <w:t>Semestar:</w:t>
            </w:r>
            <w:r w:rsidRPr="00EA42A9">
              <w:rPr>
                <w:rFonts w:ascii="Arial Narrow" w:hAnsi="Arial Narrow"/>
              </w:rPr>
              <w:t xml:space="preserve"> </w:t>
            </w:r>
            <w:r w:rsidR="004E1234" w:rsidRPr="009D0624"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6663B0A8" w:rsidR="005E6818" w:rsidRPr="00EA42A9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EA42A9">
              <w:rPr>
                <w:rFonts w:ascii="Arial Narrow" w:hAnsi="Arial Narrow"/>
                <w:b/>
                <w:bCs/>
              </w:rPr>
              <w:t xml:space="preserve">ECTS bodovi: </w:t>
            </w:r>
            <w:r w:rsidR="004E1234" w:rsidRPr="00EA42A9">
              <w:rPr>
                <w:rFonts w:ascii="Arial Narrow" w:hAnsi="Arial Narrow"/>
                <w:b/>
                <w:bCs/>
              </w:rPr>
              <w:t>4,0</w:t>
            </w:r>
          </w:p>
        </w:tc>
      </w:tr>
      <w:tr w:rsidR="001B6F77" w:rsidRPr="00EA42A9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EA42A9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EA42A9">
              <w:rPr>
                <w:rFonts w:ascii="Arial Narrow" w:hAnsi="Arial Narrow"/>
                <w:b/>
              </w:rPr>
              <w:t>N</w:t>
            </w:r>
            <w:r w:rsidR="00EA0B95" w:rsidRPr="00EA42A9">
              <w:rPr>
                <w:rFonts w:ascii="Arial Narrow" w:hAnsi="Arial Narrow"/>
                <w:b/>
              </w:rPr>
              <w:t>ositelj:</w:t>
            </w:r>
            <w:r w:rsidR="000F34E6" w:rsidRPr="00EA42A9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3CB0CA46" w:rsidR="001B6F77" w:rsidRPr="00EA42A9" w:rsidRDefault="004E1234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/>
              </w:rPr>
            </w:pPr>
            <w:r w:rsidRPr="00EA42A9">
              <w:rPr>
                <w:rFonts w:ascii="Arial Narrow" w:eastAsia="Calibri" w:hAnsi="Arial Narrow"/>
                <w:b/>
                <w:bCs/>
              </w:rPr>
              <w:t xml:space="preserve">dr. sc. Krunoslav Škrlec, prof. </w:t>
            </w:r>
            <w:proofErr w:type="spellStart"/>
            <w:r w:rsidR="00EA42A9">
              <w:rPr>
                <w:rFonts w:ascii="Arial Narrow" w:eastAsia="Calibri" w:hAnsi="Arial Narrow"/>
                <w:b/>
                <w:bCs/>
              </w:rPr>
              <w:t>struč</w:t>
            </w:r>
            <w:proofErr w:type="spellEnd"/>
            <w:r w:rsidR="00EA42A9">
              <w:rPr>
                <w:rFonts w:ascii="Arial Narrow" w:eastAsia="Calibri" w:hAnsi="Arial Narrow"/>
                <w:b/>
                <w:bCs/>
              </w:rPr>
              <w:t>.</w:t>
            </w:r>
            <w:r w:rsidR="007175EC">
              <w:rPr>
                <w:rFonts w:ascii="Arial Narrow" w:eastAsia="Calibri" w:hAnsi="Arial Narrow"/>
                <w:b/>
                <w:bCs/>
              </w:rPr>
              <w:t xml:space="preserve"> </w:t>
            </w:r>
            <w:proofErr w:type="spellStart"/>
            <w:r w:rsidR="00EA42A9">
              <w:rPr>
                <w:rFonts w:ascii="Arial Narrow" w:eastAsia="Calibri" w:hAnsi="Arial Narrow"/>
                <w:b/>
                <w:bCs/>
              </w:rPr>
              <w:t>stud</w:t>
            </w:r>
            <w:proofErr w:type="spellEnd"/>
            <w:r w:rsidR="00EA42A9">
              <w:rPr>
                <w:rFonts w:ascii="Arial Narrow" w:eastAsia="Calibri" w:hAnsi="Arial Narrow"/>
                <w:b/>
                <w:bCs/>
              </w:rPr>
              <w:t>.</w:t>
            </w:r>
          </w:p>
        </w:tc>
      </w:tr>
      <w:tr w:rsidR="00EA0B95" w:rsidRPr="00EA42A9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EA42A9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EA42A9">
              <w:rPr>
                <w:rFonts w:ascii="Arial Narrow" w:hAnsi="Arial Narrow"/>
                <w:b/>
              </w:rPr>
              <w:t>Suradnici</w:t>
            </w:r>
            <w:r w:rsidR="00EA0B95" w:rsidRPr="00EA42A9">
              <w:rPr>
                <w:rFonts w:ascii="Arial Narrow" w:hAnsi="Arial Narrow"/>
                <w:b/>
              </w:rPr>
              <w:t>:</w:t>
            </w:r>
            <w:r w:rsidR="00060AA6" w:rsidRPr="00EA42A9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03A296B7" w:rsidR="00EA0B95" w:rsidRPr="00EA42A9" w:rsidRDefault="004E1234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  <w:r w:rsidRPr="00EA42A9">
              <w:rPr>
                <w:rFonts w:ascii="Arial Narrow" w:eastAsia="Calibri" w:hAnsi="Arial Narrow"/>
                <w:bCs/>
              </w:rPr>
              <w:t>Marijan Čančarević, prof.</w:t>
            </w:r>
          </w:p>
        </w:tc>
      </w:tr>
      <w:tr w:rsidR="00282A73" w:rsidRPr="00EA42A9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EA42A9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EA42A9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387787C" w:rsidR="00282A73" w:rsidRPr="00EB08A8" w:rsidRDefault="00822F8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Sati nastave</w:t>
            </w:r>
          </w:p>
        </w:tc>
      </w:tr>
      <w:tr w:rsidR="00282A73" w:rsidRPr="00EA42A9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EA42A9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EA42A9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496EC13A" w:rsidR="00282A73" w:rsidRPr="00EA42A9" w:rsidRDefault="004E1234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EA42A9">
              <w:rPr>
                <w:rFonts w:ascii="Arial Narrow" w:hAnsi="Arial Narrow"/>
              </w:rPr>
              <w:t>30</w:t>
            </w:r>
          </w:p>
        </w:tc>
      </w:tr>
      <w:tr w:rsidR="00282A73" w:rsidRPr="00EA42A9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EA42A9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EA42A9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392E83C1" w:rsidR="00282A73" w:rsidRPr="00EA42A9" w:rsidRDefault="004E1234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EA42A9">
              <w:rPr>
                <w:rFonts w:ascii="Arial Narrow" w:hAnsi="Arial Narrow"/>
              </w:rPr>
              <w:t>30</w:t>
            </w:r>
          </w:p>
        </w:tc>
      </w:tr>
    </w:tbl>
    <w:p w14:paraId="08926BE2" w14:textId="77777777" w:rsidR="004E1234" w:rsidRPr="00EA42A9" w:rsidRDefault="004E1234" w:rsidP="00577366">
      <w:pPr>
        <w:pStyle w:val="Odlomakpopisa"/>
        <w:jc w:val="both"/>
        <w:rPr>
          <w:rFonts w:ascii="Arial Narrow" w:hAnsi="Arial Narrow"/>
          <w:b/>
          <w:sz w:val="24"/>
          <w:szCs w:val="24"/>
        </w:rPr>
      </w:pPr>
    </w:p>
    <w:p w14:paraId="1956C141" w14:textId="6E73D471" w:rsidR="001B6F77" w:rsidRPr="00EA42A9" w:rsidRDefault="001B6F77" w:rsidP="00EA42A9">
      <w:pPr>
        <w:spacing w:before="30" w:line="276" w:lineRule="auto"/>
        <w:ind w:right="-36"/>
        <w:jc w:val="both"/>
        <w:rPr>
          <w:rFonts w:ascii="Arial Narrow" w:eastAsia="Arial Narrow" w:hAnsi="Arial Narrow"/>
          <w:bCs/>
          <w:spacing w:val="-2"/>
        </w:rPr>
      </w:pPr>
      <w:r w:rsidRPr="00EA42A9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EA42A9">
        <w:rPr>
          <w:rFonts w:ascii="Arial Narrow" w:eastAsia="Arial Narrow" w:hAnsi="Arial Narrow"/>
          <w:b/>
          <w:bCs/>
          <w:spacing w:val="-2"/>
        </w:rPr>
        <w:t>KOLEGIJ</w:t>
      </w:r>
      <w:r w:rsidRPr="00EA42A9">
        <w:rPr>
          <w:rFonts w:ascii="Arial Narrow" w:eastAsia="Arial Narrow" w:hAnsi="Arial Narrow"/>
          <w:b/>
          <w:bCs/>
          <w:spacing w:val="-2"/>
        </w:rPr>
        <w:t xml:space="preserve">A: </w:t>
      </w:r>
      <w:r w:rsidR="001E6A95" w:rsidRPr="00EA42A9">
        <w:rPr>
          <w:rFonts w:ascii="Arial Narrow" w:hAnsi="Arial Narrow"/>
        </w:rPr>
        <w:t>Upoznati studente s osnovama informatike i informacijske tehnologije te njezinom primjenom. Upoznati studente s temeljnim matematičkim znanjem potrebnim za daljnju naobrazbu, stručnu djelatnost,  praćenje suvremenoga društveno-gospodarskog i znanstveno-tehnološkog razvoja s osvrtom na primjere u poljoprivrednoj praksi.</w:t>
      </w:r>
    </w:p>
    <w:p w14:paraId="77FC628F" w14:textId="77777777" w:rsidR="001E6A95" w:rsidRPr="00EA42A9" w:rsidRDefault="001E6A95" w:rsidP="00EA42A9">
      <w:pPr>
        <w:spacing w:before="30" w:line="276" w:lineRule="auto"/>
        <w:ind w:right="-36"/>
        <w:jc w:val="center"/>
        <w:rPr>
          <w:rFonts w:ascii="Arial Narrow" w:eastAsia="Arial Narrow" w:hAnsi="Arial Narrow"/>
          <w:b/>
          <w:bCs/>
          <w:spacing w:val="-2"/>
        </w:rPr>
      </w:pPr>
    </w:p>
    <w:p w14:paraId="3040882C" w14:textId="0A158E2F" w:rsidR="001B6F77" w:rsidRPr="00EA42A9" w:rsidRDefault="001B6F77" w:rsidP="00EA42A9">
      <w:pPr>
        <w:spacing w:before="30" w:line="276" w:lineRule="auto"/>
        <w:ind w:right="-36"/>
        <w:jc w:val="center"/>
        <w:rPr>
          <w:rFonts w:ascii="Arial Narrow" w:eastAsia="Arial Narrow" w:hAnsi="Arial Narrow"/>
          <w:b/>
          <w:bCs/>
        </w:rPr>
      </w:pPr>
      <w:r w:rsidRPr="00EA42A9">
        <w:rPr>
          <w:rFonts w:ascii="Arial Narrow" w:eastAsia="Arial Narrow" w:hAnsi="Arial Narrow"/>
          <w:b/>
          <w:bCs/>
          <w:spacing w:val="-2"/>
        </w:rPr>
        <w:t>I</w:t>
      </w:r>
      <w:r w:rsidRPr="00EA42A9">
        <w:rPr>
          <w:rFonts w:ascii="Arial Narrow" w:eastAsia="Arial Narrow" w:hAnsi="Arial Narrow"/>
          <w:b/>
          <w:bCs/>
          <w:spacing w:val="2"/>
        </w:rPr>
        <w:t>z</w:t>
      </w:r>
      <w:r w:rsidRPr="00EA42A9">
        <w:rPr>
          <w:rFonts w:ascii="Arial Narrow" w:eastAsia="Arial Narrow" w:hAnsi="Arial Narrow"/>
          <w:b/>
          <w:bCs/>
          <w:spacing w:val="1"/>
        </w:rPr>
        <w:t>ve</w:t>
      </w:r>
      <w:r w:rsidRPr="00EA42A9">
        <w:rPr>
          <w:rFonts w:ascii="Arial Narrow" w:eastAsia="Arial Narrow" w:hAnsi="Arial Narrow"/>
          <w:b/>
          <w:bCs/>
        </w:rPr>
        <w:t>dbeni</w:t>
      </w:r>
      <w:r w:rsidRPr="00EA42A9">
        <w:rPr>
          <w:rFonts w:ascii="Arial Narrow" w:eastAsia="Arial Narrow" w:hAnsi="Arial Narrow"/>
          <w:b/>
          <w:bCs/>
          <w:spacing w:val="-4"/>
        </w:rPr>
        <w:t xml:space="preserve"> </w:t>
      </w:r>
      <w:r w:rsidRPr="00EA42A9">
        <w:rPr>
          <w:rFonts w:ascii="Arial Narrow" w:eastAsia="Arial Narrow" w:hAnsi="Arial Narrow"/>
          <w:b/>
          <w:bCs/>
        </w:rPr>
        <w:t>p</w:t>
      </w:r>
      <w:r w:rsidRPr="00EA42A9">
        <w:rPr>
          <w:rFonts w:ascii="Arial Narrow" w:eastAsia="Arial Narrow" w:hAnsi="Arial Narrow"/>
          <w:b/>
          <w:bCs/>
          <w:spacing w:val="-2"/>
        </w:rPr>
        <w:t>l</w:t>
      </w:r>
      <w:r w:rsidRPr="00EA42A9">
        <w:rPr>
          <w:rFonts w:ascii="Arial Narrow" w:eastAsia="Arial Narrow" w:hAnsi="Arial Narrow"/>
          <w:b/>
          <w:bCs/>
          <w:spacing w:val="1"/>
        </w:rPr>
        <w:t>a</w:t>
      </w:r>
      <w:r w:rsidRPr="00EA42A9">
        <w:rPr>
          <w:rFonts w:ascii="Arial Narrow" w:eastAsia="Arial Narrow" w:hAnsi="Arial Narrow"/>
          <w:b/>
          <w:bCs/>
        </w:rPr>
        <w:t>n</w:t>
      </w:r>
      <w:r w:rsidRPr="00EA42A9">
        <w:rPr>
          <w:rFonts w:ascii="Arial Narrow" w:eastAsia="Arial Narrow" w:hAnsi="Arial Narrow"/>
          <w:b/>
          <w:bCs/>
          <w:spacing w:val="-3"/>
        </w:rPr>
        <w:t xml:space="preserve"> </w:t>
      </w:r>
      <w:r w:rsidRPr="00EA42A9">
        <w:rPr>
          <w:rFonts w:ascii="Arial Narrow" w:eastAsia="Arial Narrow" w:hAnsi="Arial Narrow"/>
          <w:b/>
          <w:bCs/>
        </w:rPr>
        <w:t>na</w:t>
      </w:r>
      <w:r w:rsidRPr="00EA42A9">
        <w:rPr>
          <w:rFonts w:ascii="Arial Narrow" w:eastAsia="Arial Narrow" w:hAnsi="Arial Narrow"/>
          <w:b/>
          <w:bCs/>
          <w:spacing w:val="1"/>
        </w:rPr>
        <w:t>s</w:t>
      </w:r>
      <w:r w:rsidRPr="00EA42A9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EA42A9">
        <w:rPr>
          <w:rFonts w:ascii="Arial Narrow" w:eastAsia="Arial Narrow" w:hAnsi="Arial Narrow"/>
          <w:b/>
          <w:bCs/>
          <w:spacing w:val="1"/>
        </w:rPr>
        <w:t>av</w:t>
      </w:r>
      <w:r w:rsidRPr="00EA42A9">
        <w:rPr>
          <w:rFonts w:ascii="Arial Narrow" w:eastAsia="Arial Narrow" w:hAnsi="Arial Narrow"/>
          <w:b/>
          <w:bCs/>
        </w:rPr>
        <w:t xml:space="preserve">e </w:t>
      </w:r>
    </w:p>
    <w:p w14:paraId="3F536BDF" w14:textId="348CE068" w:rsidR="004D3312" w:rsidRPr="00EA42A9" w:rsidRDefault="004D3312" w:rsidP="00EA42A9">
      <w:pPr>
        <w:spacing w:line="276" w:lineRule="auto"/>
        <w:ind w:right="-20"/>
        <w:rPr>
          <w:rFonts w:ascii="Arial Narrow" w:eastAsia="Arial Narrow" w:hAnsi="Arial Narrow"/>
          <w:b/>
          <w:bCs/>
        </w:rPr>
      </w:pPr>
      <w:r w:rsidRPr="00EA42A9">
        <w:rPr>
          <w:rFonts w:ascii="Arial Narrow" w:eastAsia="Arial Narrow" w:hAnsi="Arial Narrow"/>
          <w:b/>
        </w:rPr>
        <w:t>Početak i završetak te satnica izvođenja nastave utvrđeni su akademskim kalendarom i rasporedom nastave.</w:t>
      </w:r>
    </w:p>
    <w:p w14:paraId="11C26CF3" w14:textId="7E9A6025" w:rsidR="001B6F77" w:rsidRPr="00C73F62" w:rsidRDefault="001B6F77" w:rsidP="00EA42A9">
      <w:pPr>
        <w:pStyle w:val="Odlomakpopisa"/>
        <w:numPr>
          <w:ilvl w:val="0"/>
          <w:numId w:val="11"/>
        </w:numPr>
        <w:ind w:right="-20"/>
        <w:rPr>
          <w:rFonts w:ascii="Times New Roman" w:eastAsia="Arial Narrow" w:hAnsi="Times New Roman"/>
          <w:b/>
          <w:bCs/>
          <w:sz w:val="24"/>
          <w:szCs w:val="24"/>
        </w:rPr>
      </w:pPr>
      <w:r w:rsidRPr="00EA42A9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EA42A9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EA42A9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EA42A9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EA42A9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EA42A9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EA42A9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EA42A9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EA42A9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EA42A9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EA42A9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EA42A9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EA42A9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EA42A9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EA42A9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EA42A9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EA42A9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EA42A9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EA42A9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EA42A9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EA42A9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EA42A9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EA42A9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EA42A9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EA42A9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EA42A9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EA42A9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EA42A9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EA42A9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EA42A9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EA42A9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EA42A9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EA42A9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EA42A9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EA42A9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EA42A9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EA42A9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EA42A9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bookmarkEnd w:id="0"/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5166"/>
        <w:gridCol w:w="570"/>
        <w:gridCol w:w="570"/>
        <w:gridCol w:w="576"/>
        <w:gridCol w:w="1697"/>
      </w:tblGrid>
      <w:tr w:rsidR="004F094D" w:rsidRPr="00EA42A9" w14:paraId="54F185DA" w14:textId="77777777" w:rsidTr="0021713C">
        <w:trPr>
          <w:trHeight w:val="345"/>
          <w:tblHeader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7E05ED" w14:textId="77777777" w:rsidR="004F094D" w:rsidRPr="00EA42A9" w:rsidRDefault="004F094D" w:rsidP="00E425E6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63A8E" w14:textId="77777777" w:rsidR="004F094D" w:rsidRPr="00EA42A9" w:rsidRDefault="004F094D" w:rsidP="00E425E6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EA42A9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CD7FB" w14:textId="3FAF0A4C" w:rsidR="004F094D" w:rsidRPr="00EA42A9" w:rsidRDefault="004F094D" w:rsidP="00E425E6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EA42A9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17EFC" w14:textId="21EDA071" w:rsidR="000F34E6" w:rsidRPr="00EA42A9" w:rsidRDefault="004F094D" w:rsidP="00C73F62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EA42A9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Mjesto održavanja</w:t>
            </w:r>
          </w:p>
        </w:tc>
      </w:tr>
      <w:tr w:rsidR="004F094D" w:rsidRPr="00EA42A9" w14:paraId="231080C7" w14:textId="77777777" w:rsidTr="0021713C">
        <w:trPr>
          <w:trHeight w:val="405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FF2" w14:textId="77777777" w:rsidR="004F094D" w:rsidRPr="00EA42A9" w:rsidRDefault="004F094D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E0AE" w14:textId="77777777" w:rsidR="004F094D" w:rsidRPr="00EA42A9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3DEA" w14:textId="7F773AFC" w:rsidR="004F094D" w:rsidRPr="009D0624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D0624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1784" w14:textId="1C1ED454" w:rsidR="004F094D" w:rsidRPr="009D0624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D0624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172B" w14:textId="6194B752" w:rsidR="004F094D" w:rsidRPr="00EA42A9" w:rsidRDefault="000F34E6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EA42A9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9BE4" w14:textId="77777777" w:rsidR="004F094D" w:rsidRPr="00EA42A9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F001F1" w:rsidRPr="00EA42A9" w14:paraId="7E8E00A1" w14:textId="77777777" w:rsidTr="00F001F1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E339" w14:textId="090D7A2D" w:rsidR="00F001F1" w:rsidRPr="00EA42A9" w:rsidRDefault="00F001F1" w:rsidP="00EA42A9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7A21D22D" w14:textId="268690EF" w:rsidR="00F001F1" w:rsidRPr="00EA42A9" w:rsidRDefault="00F001F1" w:rsidP="00EA42A9">
            <w:pPr>
              <w:spacing w:after="0"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Razmjeri, postotak, račun smjese, površina i obujam, jedinice, Eulerova formula.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890BB2" w14:textId="0CAB1798" w:rsidR="00F001F1" w:rsidRPr="00EA42A9" w:rsidRDefault="00F001F1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929589" w14:textId="77777777" w:rsidR="00F001F1" w:rsidRPr="00EA42A9" w:rsidRDefault="00F001F1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0A7511" w14:textId="77777777" w:rsidR="00F001F1" w:rsidRPr="00EA42A9" w:rsidRDefault="00F001F1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F9BF0" w14:textId="37BD7896" w:rsidR="00F001F1" w:rsidRPr="00EA42A9" w:rsidRDefault="00F001F1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F001F1" w:rsidRPr="00EA42A9" w14:paraId="7CCF0FC4" w14:textId="77777777" w:rsidTr="00F001F1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4FE52C" w14:textId="66D1DC88" w:rsidR="00F001F1" w:rsidRPr="00EA42A9" w:rsidRDefault="00F001F1" w:rsidP="00EA42A9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717B003" w14:textId="7AAB7540" w:rsidR="00F001F1" w:rsidRPr="00EA42A9" w:rsidRDefault="00F001F1" w:rsidP="00EA42A9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Statistika – grafički prikaz, mjere položaja, mjere raspršenja, osnovni pojmovi iz kombinatorike i vjerojatnosti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2C8338F" w14:textId="77777777" w:rsidR="00F001F1" w:rsidRPr="00EA42A9" w:rsidRDefault="00F001F1" w:rsidP="00EA42A9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56EF84D" w14:textId="77777777" w:rsidR="00F001F1" w:rsidRPr="00EA42A9" w:rsidRDefault="00F001F1" w:rsidP="00EA42A9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0D38657D" w14:textId="77777777" w:rsidR="00F001F1" w:rsidRPr="00EA42A9" w:rsidRDefault="00F001F1" w:rsidP="00EA42A9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A12C6" w14:textId="7AC7E536" w:rsidR="00F001F1" w:rsidRPr="00EA42A9" w:rsidRDefault="00F001F1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BF6063" w:rsidRPr="00EA42A9" w14:paraId="7D16C960" w14:textId="77777777" w:rsidTr="00EF3A82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9CCA3D" w14:textId="36978578" w:rsidR="00BF6063" w:rsidRPr="00EA42A9" w:rsidRDefault="00BF6063" w:rsidP="00EA42A9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0075FB3" w14:textId="1EBE0C21" w:rsidR="00BF6063" w:rsidRPr="00EA42A9" w:rsidRDefault="00BF6063" w:rsidP="00EA42A9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Kombinatorika i vjerojatnost – osnovni pojmovi, binomna razdioba, normalna razdioba.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F3230" w14:textId="4E003E20" w:rsidR="00BF6063" w:rsidRPr="00EA42A9" w:rsidRDefault="00BF6063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54551" w14:textId="7A5C41DD" w:rsidR="00BF6063" w:rsidRPr="00EA42A9" w:rsidRDefault="00BF6063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20DACA" w14:textId="4057BF3C" w:rsidR="00BF6063" w:rsidRPr="00EA42A9" w:rsidRDefault="00BF6063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65139" w14:textId="61B136D6" w:rsidR="00BF6063" w:rsidRPr="00EA42A9" w:rsidRDefault="00BF6063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BF6063" w:rsidRPr="00EA42A9" w14:paraId="32D40B8C" w14:textId="77777777" w:rsidTr="00EF3A82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3867A0" w14:textId="7C4B56AF" w:rsidR="00BF6063" w:rsidRPr="00EA42A9" w:rsidRDefault="00BF6063" w:rsidP="00EA42A9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lastRenderedPageBreak/>
              <w:t>4.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4EC59CB" w14:textId="7BE41132" w:rsidR="00BF6063" w:rsidRPr="00EA42A9" w:rsidRDefault="00BF6063" w:rsidP="00EA42A9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 xml:space="preserve">Matrice i determinante – definicija matrice, determinante 2.i 3. reda, </w:t>
            </w:r>
            <w:proofErr w:type="spellStart"/>
            <w:r w:rsidRPr="00EA42A9">
              <w:rPr>
                <w:rFonts w:ascii="Arial Narrow" w:hAnsi="Arial Narrow"/>
                <w:sz w:val="22"/>
                <w:szCs w:val="22"/>
              </w:rPr>
              <w:t>Sarusovo</w:t>
            </w:r>
            <w:proofErr w:type="spellEnd"/>
            <w:r w:rsidRPr="00EA42A9">
              <w:rPr>
                <w:rFonts w:ascii="Arial Narrow" w:hAnsi="Arial Narrow"/>
                <w:sz w:val="22"/>
                <w:szCs w:val="22"/>
              </w:rPr>
              <w:t xml:space="preserve"> pravilo, rješavanje sustava </w:t>
            </w:r>
            <w:proofErr w:type="spellStart"/>
            <w:r w:rsidRPr="00EA42A9">
              <w:rPr>
                <w:rFonts w:ascii="Arial Narrow" w:hAnsi="Arial Narrow"/>
                <w:sz w:val="22"/>
                <w:szCs w:val="22"/>
              </w:rPr>
              <w:t>Cramerovom</w:t>
            </w:r>
            <w:proofErr w:type="spellEnd"/>
            <w:r w:rsidRPr="00EA42A9">
              <w:rPr>
                <w:rFonts w:ascii="Arial Narrow" w:hAnsi="Arial Narrow"/>
                <w:sz w:val="22"/>
                <w:szCs w:val="22"/>
              </w:rPr>
              <w:t xml:space="preserve"> metodom.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D6D2D" w14:textId="015035B2" w:rsidR="00BF6063" w:rsidRPr="00EA42A9" w:rsidRDefault="00BF6063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24C8A" w14:textId="7D28996B" w:rsidR="00BF6063" w:rsidRPr="00EA42A9" w:rsidRDefault="00BF6063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8F00E9" w14:textId="1992A113" w:rsidR="00BF6063" w:rsidRPr="00EA42A9" w:rsidRDefault="00BF6063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295A6" w14:textId="66919112" w:rsidR="00BF6063" w:rsidRPr="00EA42A9" w:rsidRDefault="00BF6063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BF6063" w:rsidRPr="00EA42A9" w14:paraId="26A182B4" w14:textId="77777777" w:rsidTr="00EF3A82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CBD8A6" w14:textId="2B8D5325" w:rsidR="00BF6063" w:rsidRPr="00EA42A9" w:rsidRDefault="00BF6063" w:rsidP="00EA42A9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643032A" w14:textId="42965314" w:rsidR="00BF6063" w:rsidRPr="00EA42A9" w:rsidRDefault="00BF6063" w:rsidP="00EA42A9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Funkcije – jednostavniji primjeri s primjenom derivacije i integrala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D3833" w14:textId="293A1704" w:rsidR="00BF6063" w:rsidRPr="00EA42A9" w:rsidRDefault="00BF6063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1E37C" w14:textId="3491C860" w:rsidR="00BF6063" w:rsidRPr="00EA42A9" w:rsidRDefault="00BF6063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40AF57" w14:textId="57C0CF22" w:rsidR="00BF6063" w:rsidRPr="00EA42A9" w:rsidRDefault="00BF6063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36548" w14:textId="79775DDD" w:rsidR="00BF6063" w:rsidRPr="00EA42A9" w:rsidRDefault="00BF6063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BF6063" w:rsidRPr="00EA42A9" w14:paraId="6CE85CAA" w14:textId="77777777" w:rsidTr="00EF3A82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1FFD7F" w14:textId="1CEB26E8" w:rsidR="00BF6063" w:rsidRPr="00EA42A9" w:rsidRDefault="00BF6063" w:rsidP="00EA42A9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F4CBD43" w14:textId="1BFDF252" w:rsidR="00BF6063" w:rsidRPr="00EA42A9" w:rsidRDefault="00BF6063" w:rsidP="00EA42A9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Razmjeri, postotak, račun smjese, površina i obujam, jedinice, Eulerova formula.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5A228" w14:textId="1AD73767" w:rsidR="00BF6063" w:rsidRPr="00EA42A9" w:rsidRDefault="00BF6063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ACB3F" w14:textId="4D751B0C" w:rsidR="00BF6063" w:rsidRPr="00EA42A9" w:rsidRDefault="00BF6063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C40D53" w14:textId="209B70C8" w:rsidR="00BF6063" w:rsidRPr="00EA42A9" w:rsidRDefault="00BF6063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FF008" w14:textId="7358F0ED" w:rsidR="00BF6063" w:rsidRPr="00EA42A9" w:rsidRDefault="00BF6063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BF6063" w:rsidRPr="00EA42A9" w14:paraId="5251DB64" w14:textId="77777777" w:rsidTr="00EF3A82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37C5F8" w14:textId="31452F33" w:rsidR="00BF6063" w:rsidRPr="00EA42A9" w:rsidRDefault="00BF6063" w:rsidP="00EA42A9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BB27743" w14:textId="7845F546" w:rsidR="00BF6063" w:rsidRPr="00EA42A9" w:rsidRDefault="00BF6063" w:rsidP="00EA42A9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Statistika – grafički prikaz, mjere položaja, mjere raspršenja, osnovni pojmovi iz kombinatorike i vjerojatnosti.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619B5" w14:textId="06425ED5" w:rsidR="00BF6063" w:rsidRPr="00EA42A9" w:rsidRDefault="00BF6063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522D2" w14:textId="3B3CD15E" w:rsidR="00BF6063" w:rsidRPr="00EA42A9" w:rsidRDefault="00BF6063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F5CBF8" w14:textId="2738E1A3" w:rsidR="00BF6063" w:rsidRPr="00EA42A9" w:rsidRDefault="00BF6063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EE8B3" w14:textId="361FA7DD" w:rsidR="00BF6063" w:rsidRPr="00EA42A9" w:rsidRDefault="00BF6063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BF6063" w:rsidRPr="00EA42A9" w14:paraId="31681BC3" w14:textId="77777777" w:rsidTr="00EF3A82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5A664B" w14:textId="508A91B7" w:rsidR="00BF6063" w:rsidRPr="00EA42A9" w:rsidRDefault="00BF6063" w:rsidP="00EA42A9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C13125B" w14:textId="2EDF7531" w:rsidR="00BF6063" w:rsidRPr="00EA42A9" w:rsidRDefault="00BF6063" w:rsidP="00EA42A9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Kombinatorika i vjerojatnost – osnovni pojmovi, binomna razdioba, normalna razdioba, kolokvij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3EEFF" w14:textId="4C34DF90" w:rsidR="00BF6063" w:rsidRPr="00EA42A9" w:rsidRDefault="00BF6063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4807B" w14:textId="23717DBE" w:rsidR="00BF6063" w:rsidRPr="00EA42A9" w:rsidRDefault="00BF6063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21D256" w14:textId="53F1A11D" w:rsidR="00BF6063" w:rsidRPr="00EA42A9" w:rsidRDefault="00BF6063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F1D68" w14:textId="7777952F" w:rsidR="00BF6063" w:rsidRPr="00EA42A9" w:rsidRDefault="00BF6063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BF6063" w:rsidRPr="00EA42A9" w14:paraId="306F16F1" w14:textId="77777777" w:rsidTr="00EF3A82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FDE0C9" w14:textId="2E53074E" w:rsidR="00BF6063" w:rsidRPr="00EA42A9" w:rsidRDefault="00BF6063" w:rsidP="00EA42A9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3A52370" w14:textId="4D9FAEE5" w:rsidR="00BF6063" w:rsidRPr="00EA42A9" w:rsidRDefault="00BF6063" w:rsidP="00EA42A9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 xml:space="preserve">Matrice i determinante – definicija matrice, determinante 2. i  3. reda, </w:t>
            </w:r>
            <w:proofErr w:type="spellStart"/>
            <w:r w:rsidRPr="00EA42A9">
              <w:rPr>
                <w:rFonts w:ascii="Arial Narrow" w:hAnsi="Arial Narrow"/>
                <w:sz w:val="22"/>
                <w:szCs w:val="22"/>
              </w:rPr>
              <w:t>Sarusovo</w:t>
            </w:r>
            <w:proofErr w:type="spellEnd"/>
            <w:r w:rsidRPr="00EA42A9">
              <w:rPr>
                <w:rFonts w:ascii="Arial Narrow" w:hAnsi="Arial Narrow"/>
                <w:sz w:val="22"/>
                <w:szCs w:val="22"/>
              </w:rPr>
              <w:t xml:space="preserve"> pravilo, rješavanje sustava </w:t>
            </w:r>
            <w:proofErr w:type="spellStart"/>
            <w:r w:rsidRPr="00EA42A9">
              <w:rPr>
                <w:rFonts w:ascii="Arial Narrow" w:hAnsi="Arial Narrow"/>
                <w:sz w:val="22"/>
                <w:szCs w:val="22"/>
              </w:rPr>
              <w:t>Cramerovom</w:t>
            </w:r>
            <w:proofErr w:type="spellEnd"/>
            <w:r w:rsidRPr="00EA42A9">
              <w:rPr>
                <w:rFonts w:ascii="Arial Narrow" w:hAnsi="Arial Narrow"/>
                <w:sz w:val="22"/>
                <w:szCs w:val="22"/>
              </w:rPr>
              <w:t xml:space="preserve"> metodom.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D3DCD" w14:textId="77BEAD20" w:rsidR="00BF6063" w:rsidRPr="00EA42A9" w:rsidRDefault="00BF6063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8E88F" w14:textId="69048B6D" w:rsidR="00BF6063" w:rsidRPr="00EA42A9" w:rsidRDefault="00BF6063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70E93AE" w14:textId="6E65B687" w:rsidR="00BF6063" w:rsidRPr="00EA42A9" w:rsidRDefault="00BF6063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48355" w14:textId="41A32C5A" w:rsidR="00BF6063" w:rsidRPr="00EA42A9" w:rsidRDefault="00BF6063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BF6063" w:rsidRPr="00EA42A9" w14:paraId="538D5CE0" w14:textId="77777777" w:rsidTr="00EF3A82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CFE4D5" w14:textId="788DD6C8" w:rsidR="00BF6063" w:rsidRPr="00EA42A9" w:rsidRDefault="00BF6063" w:rsidP="00EA42A9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28A8B95" w14:textId="020555B8" w:rsidR="00BF6063" w:rsidRPr="00EA42A9" w:rsidRDefault="00BF6063" w:rsidP="00EA42A9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Funkcije – jednostavniji primjeri s primjenom derivacije i integrala, kolokvij.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9A28E" w14:textId="4F184264" w:rsidR="00BF6063" w:rsidRPr="00EA42A9" w:rsidRDefault="00BF6063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DE9BE" w14:textId="70B7DF26" w:rsidR="00BF6063" w:rsidRPr="00EA42A9" w:rsidRDefault="00BF6063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7CF4CB" w14:textId="58F8B96D" w:rsidR="00BF6063" w:rsidRPr="00EA42A9" w:rsidRDefault="00BF6063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7D042" w14:textId="2BE95156" w:rsidR="00BF6063" w:rsidRPr="00EA42A9" w:rsidRDefault="00BF6063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BF6063" w:rsidRPr="00EA42A9" w14:paraId="794831C2" w14:textId="77777777" w:rsidTr="00EF3A82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F4BCA4" w14:textId="2C9F947A" w:rsidR="00BF6063" w:rsidRPr="00EA42A9" w:rsidRDefault="00BF6063" w:rsidP="00EA42A9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CF5A5A3" w14:textId="6A2D1A1B" w:rsidR="00BF6063" w:rsidRPr="00EA42A9" w:rsidRDefault="00BF6063" w:rsidP="00EA42A9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Uvod u predmet, osnove rada na računalu.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031AF" w14:textId="58EE77EB" w:rsidR="00BF6063" w:rsidRPr="00EA42A9" w:rsidRDefault="00BF6063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EEDC0" w14:textId="4F7B4CBC" w:rsidR="00BF6063" w:rsidRPr="00EA42A9" w:rsidRDefault="00BF6063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53BD29" w14:textId="483BA462" w:rsidR="00BF6063" w:rsidRPr="00EA42A9" w:rsidRDefault="00BF6063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CA2A3" w14:textId="30E22583" w:rsidR="00BF6063" w:rsidRPr="00EA42A9" w:rsidRDefault="00BF6063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F001F1" w:rsidRPr="00EA42A9" w14:paraId="7F1C1A4F" w14:textId="77777777" w:rsidTr="00F001F1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A9EAEB" w14:textId="55FE329B" w:rsidR="00F001F1" w:rsidRPr="00EA42A9" w:rsidRDefault="00F001F1" w:rsidP="00EA42A9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EA6148F" w14:textId="5F4F7FCF" w:rsidR="00F001F1" w:rsidRPr="00EA42A9" w:rsidRDefault="00F001F1" w:rsidP="00EA42A9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Dijelovi računala, rad s jedinicama informatičkog sustava.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F8DF6" w14:textId="15D3BA0E" w:rsidR="00F001F1" w:rsidRPr="00EA42A9" w:rsidRDefault="00F001F1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5F24E" w14:textId="769562C1" w:rsidR="00F001F1" w:rsidRPr="00EA42A9" w:rsidRDefault="00F001F1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4D6F4E" w14:textId="5BFA84BE" w:rsidR="00F001F1" w:rsidRPr="00EA42A9" w:rsidRDefault="00F001F1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3DC6D" w14:textId="385CDD08" w:rsidR="00F001F1" w:rsidRPr="00EA42A9" w:rsidRDefault="00F001F1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F001F1" w:rsidRPr="00EA42A9" w14:paraId="615EC9F4" w14:textId="77777777" w:rsidTr="00F001F1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2A4B4C" w14:textId="50F845AE" w:rsidR="00F001F1" w:rsidRPr="00EA42A9" w:rsidRDefault="00F001F1" w:rsidP="00EA42A9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5979387" w14:textId="07E707A9" w:rsidR="00F001F1" w:rsidRPr="00EA42A9" w:rsidRDefault="00F001F1" w:rsidP="00EA42A9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Građa računala, operacijski sustavi, računalne mreže.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371B0" w14:textId="425FDF82" w:rsidR="00F001F1" w:rsidRPr="00EA42A9" w:rsidRDefault="00F001F1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D705C" w14:textId="730E62B4" w:rsidR="00F001F1" w:rsidRPr="00EA42A9" w:rsidRDefault="00F001F1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3C6A56" w14:textId="09ED837D" w:rsidR="00F001F1" w:rsidRPr="00EA42A9" w:rsidRDefault="00F001F1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85B2E" w14:textId="38B3CB56" w:rsidR="00F001F1" w:rsidRPr="00EA42A9" w:rsidRDefault="00F001F1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F001F1" w:rsidRPr="00EA42A9" w14:paraId="60B520A9" w14:textId="77777777" w:rsidTr="00F001F1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76721B" w14:textId="18D8638B" w:rsidR="00F001F1" w:rsidRPr="00EA42A9" w:rsidRDefault="00F001F1" w:rsidP="00EA42A9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7042ED4" w14:textId="451DA19B" w:rsidR="00F001F1" w:rsidRPr="00EA42A9" w:rsidRDefault="00F001F1" w:rsidP="00EA42A9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Osnove Microsoft Worda: unos i brisanje teksta, oblikovanje teksta, rad sa slikama, rad s tablicama, ispis dokumenta, pohranjivanje dokumenta.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55D9F" w14:textId="0099B8BB" w:rsidR="00F001F1" w:rsidRPr="00EA42A9" w:rsidRDefault="00F001F1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5781A" w14:textId="24508220" w:rsidR="00F001F1" w:rsidRPr="00EA42A9" w:rsidRDefault="00F001F1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BD4109" w14:textId="3F9CD533" w:rsidR="00F001F1" w:rsidRPr="00EA42A9" w:rsidRDefault="00F001F1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4A39A" w14:textId="79116ADF" w:rsidR="00F001F1" w:rsidRPr="00EA42A9" w:rsidRDefault="00F001F1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F001F1" w:rsidRPr="00EA42A9" w14:paraId="24481220" w14:textId="77777777" w:rsidTr="00F001F1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B2EBCE" w14:textId="1218F49B" w:rsidR="00F001F1" w:rsidRPr="00EA42A9" w:rsidRDefault="00F001F1" w:rsidP="00EA42A9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E0D13B5" w14:textId="1CCD8E87" w:rsidR="00F001F1" w:rsidRPr="00EA42A9" w:rsidRDefault="00F001F1" w:rsidP="00EA42A9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Osnove Microsoft Excela: podaci u Excelu, formule i funkcije, rad s grafikonima, insertiranje tablica u ostale programe, ispis i pohrana dokumenta.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9C060" w14:textId="23CE6D79" w:rsidR="00F001F1" w:rsidRPr="00EA42A9" w:rsidRDefault="00F001F1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5F080" w14:textId="414A934C" w:rsidR="00F001F1" w:rsidRPr="00EA42A9" w:rsidRDefault="00F001F1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B83F3B" w14:textId="6501AA5E" w:rsidR="00F001F1" w:rsidRPr="00EA42A9" w:rsidRDefault="00F001F1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EA762" w14:textId="5DF3320A" w:rsidR="00F001F1" w:rsidRPr="00EA42A9" w:rsidRDefault="00F001F1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F001F1" w:rsidRPr="00EA42A9" w14:paraId="098DBC7A" w14:textId="77777777" w:rsidTr="00F001F1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BDCEA5" w14:textId="78CB8D14" w:rsidR="00F001F1" w:rsidRPr="00EA42A9" w:rsidRDefault="00F001F1" w:rsidP="00EA42A9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CAD850E" w14:textId="14E19502" w:rsidR="00F001F1" w:rsidRPr="00EA42A9" w:rsidRDefault="00F001F1" w:rsidP="00EA42A9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Osnove Microsoft PowerPointa: upravljanje slajdovima, animiranje objekta, korištenje gotovih predložaka, prezentiranje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64054" w14:textId="530F3F87" w:rsidR="00F001F1" w:rsidRPr="00EA42A9" w:rsidRDefault="00F001F1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EB2FB" w14:textId="0B0509DE" w:rsidR="00F001F1" w:rsidRPr="00EA42A9" w:rsidRDefault="00F001F1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D50035" w14:textId="5B584BBC" w:rsidR="00F001F1" w:rsidRPr="00EA42A9" w:rsidRDefault="00F001F1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5AD7F" w14:textId="2DDAB0F8" w:rsidR="00F001F1" w:rsidRPr="00EA42A9" w:rsidRDefault="00F001F1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F001F1" w:rsidRPr="00EA42A9" w14:paraId="437D2C61" w14:textId="77777777" w:rsidTr="00E16B60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8457E8" w14:textId="2062D48C" w:rsidR="00F001F1" w:rsidRPr="00EA42A9" w:rsidRDefault="00F001F1" w:rsidP="00EA42A9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92D32F9" w14:textId="2D1E178A" w:rsidR="00F001F1" w:rsidRPr="00EA42A9" w:rsidRDefault="00F001F1" w:rsidP="00EA42A9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Osnove rada na računalu: kreiranje, brisanje, premještanje i kopiranje mapa.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9768A" w14:textId="6DBFD3AD" w:rsidR="00F001F1" w:rsidRPr="00EA42A9" w:rsidRDefault="00F001F1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55E2E" w14:textId="732884C3" w:rsidR="00F001F1" w:rsidRPr="00EA42A9" w:rsidRDefault="00F001F1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CAE095" w14:textId="747A22D9" w:rsidR="00F001F1" w:rsidRPr="00EA42A9" w:rsidRDefault="00F001F1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66DC0" w14:textId="57E5CB3D" w:rsidR="00F001F1" w:rsidRPr="00EA42A9" w:rsidRDefault="00F001F1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F001F1" w:rsidRPr="00EA42A9" w14:paraId="5113BFD2" w14:textId="77777777" w:rsidTr="00E16B60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1C569D" w14:textId="0B904201" w:rsidR="00F001F1" w:rsidRPr="00EA42A9" w:rsidRDefault="00F001F1" w:rsidP="00EA42A9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18.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E33828D" w14:textId="7679CA3E" w:rsidR="00F001F1" w:rsidRPr="00EA42A9" w:rsidRDefault="00F001F1" w:rsidP="00EA42A9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Osnove Microsoft Worda: pisanje, brisanje, premještanje i kopiranje teksta, provjera znanja.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439EE" w14:textId="39D2A854" w:rsidR="00F001F1" w:rsidRPr="00EA42A9" w:rsidRDefault="00F001F1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F5014" w14:textId="61906300" w:rsidR="00F001F1" w:rsidRPr="00EA42A9" w:rsidRDefault="00F001F1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3FE954" w14:textId="7B32D196" w:rsidR="00F001F1" w:rsidRPr="00EA42A9" w:rsidRDefault="00F001F1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72218" w14:textId="679F587B" w:rsidR="00F001F1" w:rsidRPr="00EA42A9" w:rsidRDefault="00F001F1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Informatička učionica</w:t>
            </w:r>
          </w:p>
        </w:tc>
      </w:tr>
      <w:tr w:rsidR="00F001F1" w:rsidRPr="00EA42A9" w14:paraId="7B2154B9" w14:textId="77777777" w:rsidTr="00E16B60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B2B19A" w14:textId="2C4D76C9" w:rsidR="00F001F1" w:rsidRPr="00EA42A9" w:rsidRDefault="00F001F1" w:rsidP="00EA42A9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19.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B546ABD" w14:textId="3950A6CF" w:rsidR="00F001F1" w:rsidRPr="00EA42A9" w:rsidRDefault="00F001F1" w:rsidP="00EA42A9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Osnove Microsoft Excela: korištenje jednostavnih funkcija i formula, primjeri tablične obrade podataka te izračunavanje potrebnih parametara, provjera znanja.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FB000" w14:textId="67126396" w:rsidR="00F001F1" w:rsidRPr="00EA42A9" w:rsidRDefault="00F001F1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FB396" w14:textId="478369D4" w:rsidR="00F001F1" w:rsidRPr="00EA42A9" w:rsidRDefault="00F001F1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795531" w14:textId="177FB8EB" w:rsidR="00F001F1" w:rsidRPr="00EA42A9" w:rsidRDefault="00F001F1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5F3A9" w14:textId="19E5CD1D" w:rsidR="00F001F1" w:rsidRPr="00EA42A9" w:rsidRDefault="00F001F1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Informatička učionica</w:t>
            </w:r>
          </w:p>
        </w:tc>
      </w:tr>
      <w:tr w:rsidR="00F001F1" w:rsidRPr="00EA42A9" w14:paraId="2A20D244" w14:textId="77777777" w:rsidTr="00E16B60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EC1FF3" w14:textId="5A114F8E" w:rsidR="00F001F1" w:rsidRPr="00EA42A9" w:rsidRDefault="00F001F1" w:rsidP="00EA42A9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20.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C92B4AD" w14:textId="661C1775" w:rsidR="00F001F1" w:rsidRPr="00EA42A9" w:rsidRDefault="00F001F1" w:rsidP="00EA42A9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Osnove Microsoft PowerPointa: izrada prezentacije te obrada teksta i animacija po vrsti prezentacijskih tema.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A0D05" w14:textId="1FFA9ECA" w:rsidR="00F001F1" w:rsidRPr="00EA42A9" w:rsidRDefault="00F001F1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226D2" w14:textId="6CAA6945" w:rsidR="00F001F1" w:rsidRPr="00EA42A9" w:rsidRDefault="00F001F1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D8345C" w14:textId="60957D9E" w:rsidR="00F001F1" w:rsidRPr="00EA42A9" w:rsidRDefault="00F001F1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D80BD" w14:textId="6200F27C" w:rsidR="00F001F1" w:rsidRPr="00EA42A9" w:rsidRDefault="00F001F1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Informatička učionica</w:t>
            </w:r>
          </w:p>
        </w:tc>
      </w:tr>
      <w:tr w:rsidR="00F001F1" w:rsidRPr="00EA42A9" w14:paraId="65CB054D" w14:textId="77777777" w:rsidTr="00E16B60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2F3B11" w14:textId="785E7F3D" w:rsidR="00F001F1" w:rsidRPr="00EA42A9" w:rsidRDefault="00F001F1" w:rsidP="00EA42A9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21.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6F9D623" w14:textId="5EBCCF8D" w:rsidR="00F001F1" w:rsidRPr="00EA42A9" w:rsidRDefault="00F001F1" w:rsidP="00EA42A9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Provjera znanja.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8EA2F" w14:textId="596361F3" w:rsidR="00F001F1" w:rsidRPr="00EA42A9" w:rsidRDefault="00F001F1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CF561" w14:textId="54B19E7D" w:rsidR="00F001F1" w:rsidRPr="00EA42A9" w:rsidRDefault="00F001F1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3E37B9" w14:textId="3D19FAE0" w:rsidR="00F001F1" w:rsidRPr="00EA42A9" w:rsidRDefault="00F001F1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C7180" w14:textId="28BA3892" w:rsidR="00F001F1" w:rsidRPr="00EA42A9" w:rsidRDefault="00F001F1" w:rsidP="00EA42A9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Informatička učionica</w:t>
            </w:r>
          </w:p>
        </w:tc>
      </w:tr>
      <w:tr w:rsidR="009D0624" w:rsidRPr="00EA42A9" w14:paraId="317FCB68" w14:textId="77777777" w:rsidTr="00E16B60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F50164" w14:textId="77777777" w:rsidR="009D0624" w:rsidRPr="00EA42A9" w:rsidRDefault="009D0624" w:rsidP="00EA42A9">
            <w:pPr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E4321EF" w14:textId="2BFDA9EB" w:rsidR="009D0624" w:rsidRPr="009D0624" w:rsidRDefault="009D0624" w:rsidP="00EA42A9">
            <w:pPr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UKUPNO SATI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9A809" w14:textId="0070BBCD" w:rsidR="009D0624" w:rsidRPr="009D0624" w:rsidRDefault="009D0624" w:rsidP="00EA42A9">
            <w:pPr>
              <w:spacing w:after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D0624">
              <w:rPr>
                <w:rFonts w:ascii="Arial Narrow" w:hAnsi="Arial Narrow"/>
                <w:b/>
                <w:sz w:val="22"/>
                <w:szCs w:val="22"/>
              </w:rPr>
              <w:t>30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055C9" w14:textId="1FD59D12" w:rsidR="009D0624" w:rsidRPr="009D0624" w:rsidRDefault="009D0624" w:rsidP="00EA42A9">
            <w:pPr>
              <w:spacing w:after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D0624">
              <w:rPr>
                <w:rFonts w:ascii="Arial Narrow" w:hAnsi="Arial Narrow"/>
                <w:b/>
                <w:sz w:val="22"/>
                <w:szCs w:val="22"/>
              </w:rPr>
              <w:t>30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757C4CD" w14:textId="77777777" w:rsidR="009D0624" w:rsidRPr="00EA42A9" w:rsidRDefault="009D0624" w:rsidP="00EA42A9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5E2EE" w14:textId="77777777" w:rsidR="009D0624" w:rsidRPr="00EA42A9" w:rsidRDefault="009D0624" w:rsidP="00EA42A9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49633B8" w14:textId="1D24E14E" w:rsidR="00575D5B" w:rsidRPr="00EA42A9" w:rsidRDefault="00575D5B" w:rsidP="00575D5B">
      <w:pPr>
        <w:ind w:right="-20"/>
        <w:rPr>
          <w:rFonts w:ascii="Arial Narrow" w:eastAsia="Arial Narrow" w:hAnsi="Arial Narrow"/>
          <w:bCs/>
          <w:sz w:val="22"/>
          <w:szCs w:val="22"/>
        </w:rPr>
      </w:pPr>
      <w:r w:rsidRPr="00EA42A9">
        <w:rPr>
          <w:rFonts w:ascii="Arial Narrow" w:eastAsia="Arial Narrow" w:hAnsi="Arial Narrow"/>
          <w:bCs/>
          <w:sz w:val="22"/>
          <w:szCs w:val="22"/>
        </w:rPr>
        <w:t>Oblici nastave: P=predavanja; V=vje</w:t>
      </w:r>
      <w:r w:rsidR="00EA42A9">
        <w:rPr>
          <w:rFonts w:ascii="Arial Narrow" w:eastAsia="Arial Narrow" w:hAnsi="Arial Narrow"/>
          <w:bCs/>
          <w:sz w:val="22"/>
          <w:szCs w:val="22"/>
        </w:rPr>
        <w:t>žbe; S=</w:t>
      </w:r>
      <w:proofErr w:type="spellStart"/>
      <w:r w:rsidR="00EA42A9">
        <w:rPr>
          <w:rFonts w:ascii="Arial Narrow" w:eastAsia="Arial Narrow" w:hAnsi="Arial Narrow"/>
          <w:bCs/>
          <w:sz w:val="22"/>
          <w:szCs w:val="22"/>
        </w:rPr>
        <w:t>sminari</w:t>
      </w:r>
      <w:proofErr w:type="spellEnd"/>
    </w:p>
    <w:p w14:paraId="3EBF329B" w14:textId="77777777" w:rsidR="00625B23" w:rsidRDefault="00625B23" w:rsidP="001B6F77">
      <w:pPr>
        <w:ind w:right="-20"/>
        <w:rPr>
          <w:rFonts w:eastAsia="Arial Narrow"/>
          <w:b/>
          <w:bCs/>
          <w:spacing w:val="1"/>
        </w:rPr>
      </w:pPr>
    </w:p>
    <w:p w14:paraId="4B87DD4D" w14:textId="1600FB8E" w:rsidR="00282A73" w:rsidRPr="00EA42A9" w:rsidRDefault="001B6F77" w:rsidP="00EA42A9">
      <w:pPr>
        <w:spacing w:line="276" w:lineRule="auto"/>
        <w:ind w:right="-20"/>
        <w:jc w:val="both"/>
        <w:rPr>
          <w:rFonts w:ascii="Arial Narrow" w:eastAsia="Arial Narrow" w:hAnsi="Arial Narrow"/>
          <w:b/>
        </w:rPr>
      </w:pPr>
      <w:r w:rsidRPr="00EA42A9">
        <w:rPr>
          <w:rFonts w:ascii="Arial Narrow" w:eastAsia="Arial Narrow" w:hAnsi="Arial Narrow"/>
          <w:b/>
          <w:bCs/>
          <w:spacing w:val="1"/>
        </w:rPr>
        <w:lastRenderedPageBreak/>
        <w:t>2</w:t>
      </w:r>
      <w:r w:rsidRPr="00EA42A9">
        <w:rPr>
          <w:rFonts w:ascii="Arial Narrow" w:eastAsia="Arial Narrow" w:hAnsi="Arial Narrow"/>
          <w:b/>
          <w:bCs/>
        </w:rPr>
        <w:t>.</w:t>
      </w:r>
      <w:r w:rsidRPr="00EA42A9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EA42A9">
        <w:rPr>
          <w:rFonts w:ascii="Arial Narrow" w:eastAsia="Arial Narrow" w:hAnsi="Arial Narrow"/>
          <w:b/>
        </w:rPr>
        <w:t>Obveze studenata te način polaganja ispita i način ocjenjivanja</w:t>
      </w:r>
    </w:p>
    <w:p w14:paraId="01305E80" w14:textId="77777777" w:rsidR="00DC3D74" w:rsidRPr="00EA42A9" w:rsidRDefault="00DC3D74" w:rsidP="00EA42A9">
      <w:pPr>
        <w:spacing w:after="0" w:line="276" w:lineRule="auto"/>
        <w:jc w:val="both"/>
        <w:rPr>
          <w:rFonts w:ascii="Arial Narrow" w:hAnsi="Arial Narrow"/>
          <w:bCs/>
        </w:rPr>
      </w:pPr>
      <w:r w:rsidRPr="00EA42A9">
        <w:rPr>
          <w:rFonts w:ascii="Arial Narrow" w:hAnsi="Arial Narrow"/>
        </w:rPr>
        <w:t xml:space="preserve">Provjera znanja provodi se tijekom izvođenja svih oblika nastave. Polaganje ispita je pismeno i eventualno usmeno. Pismeni dio ispita polaže se putem ispita koji pokriva cijelo obrađeno područje modula. </w:t>
      </w:r>
      <w:r w:rsidRPr="00EA42A9">
        <w:rPr>
          <w:rFonts w:ascii="Arial Narrow" w:hAnsi="Arial Narrow"/>
          <w:bCs/>
        </w:rPr>
        <w:t xml:space="preserve">Svi elementi koji se ocjenjuju moraju biti pozitivni ocjenama od 2 do 5: </w:t>
      </w:r>
    </w:p>
    <w:p w14:paraId="12C02362" w14:textId="153F8D9F" w:rsidR="002F1FFB" w:rsidRPr="00EA42A9" w:rsidRDefault="002F1FFB" w:rsidP="00EA42A9">
      <w:pPr>
        <w:tabs>
          <w:tab w:val="left" w:pos="416"/>
        </w:tabs>
        <w:spacing w:after="0" w:line="276" w:lineRule="auto"/>
        <w:jc w:val="both"/>
        <w:rPr>
          <w:rFonts w:ascii="Arial Narrow" w:eastAsia="Calibri" w:hAnsi="Arial Narrow"/>
        </w:rPr>
      </w:pPr>
      <w:r w:rsidRPr="00EA42A9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3597F53B" w14:textId="26653F71" w:rsidR="002F1FFB" w:rsidRPr="00EA42A9" w:rsidRDefault="002F1FFB" w:rsidP="00EA42A9">
      <w:pPr>
        <w:spacing w:after="0" w:line="240" w:lineRule="auto"/>
        <w:ind w:right="477" w:firstLine="440"/>
        <w:jc w:val="both"/>
        <w:rPr>
          <w:rFonts w:ascii="Arial Narrow" w:eastAsia="Arial Narrow" w:hAnsi="Arial Narrow"/>
          <w:bCs/>
        </w:rPr>
      </w:pPr>
      <w:r w:rsidRPr="00EA42A9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423C2E" w14:paraId="113AD225" w14:textId="77777777" w:rsidTr="008E3084">
        <w:trPr>
          <w:jc w:val="center"/>
        </w:trPr>
        <w:tc>
          <w:tcPr>
            <w:tcW w:w="3125" w:type="dxa"/>
          </w:tcPr>
          <w:p w14:paraId="21A7A2FD" w14:textId="77777777" w:rsidR="002F1FFB" w:rsidRPr="009D0624" w:rsidRDefault="002F1FFB" w:rsidP="009D0624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9D0624">
              <w:rPr>
                <w:rFonts w:ascii="Arial Narrow" w:eastAsia="Arial Narrow" w:hAnsi="Arial Narrow"/>
                <w:b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9D0624" w:rsidRDefault="002F1FFB" w:rsidP="009D0624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9D0624">
              <w:rPr>
                <w:rFonts w:ascii="Arial Narrow" w:eastAsia="Arial Narrow" w:hAnsi="Arial Narrow"/>
                <w:b/>
                <w:sz w:val="22"/>
                <w:szCs w:val="22"/>
              </w:rPr>
              <w:t>% usvojenosti ishoda učenja</w:t>
            </w:r>
          </w:p>
        </w:tc>
      </w:tr>
      <w:tr w:rsidR="002F1FFB" w:rsidRPr="00423C2E" w14:paraId="6C9E16E5" w14:textId="77777777" w:rsidTr="008E3084">
        <w:trPr>
          <w:jc w:val="center"/>
        </w:trPr>
        <w:tc>
          <w:tcPr>
            <w:tcW w:w="3125" w:type="dxa"/>
          </w:tcPr>
          <w:p w14:paraId="189C7D9B" w14:textId="77777777" w:rsidR="002F1FFB" w:rsidRPr="00EA42A9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EA42A9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EA42A9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A42A9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423C2E" w14:paraId="213EB390" w14:textId="77777777" w:rsidTr="008E3084">
        <w:trPr>
          <w:jc w:val="center"/>
        </w:trPr>
        <w:tc>
          <w:tcPr>
            <w:tcW w:w="3125" w:type="dxa"/>
          </w:tcPr>
          <w:p w14:paraId="07E13193" w14:textId="77777777" w:rsidR="002F1FFB" w:rsidRPr="00EA42A9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EA42A9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EA42A9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A42A9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9D0624" w14:paraId="328B7444" w14:textId="77777777" w:rsidTr="008E3084">
        <w:trPr>
          <w:jc w:val="center"/>
        </w:trPr>
        <w:tc>
          <w:tcPr>
            <w:tcW w:w="3125" w:type="dxa"/>
          </w:tcPr>
          <w:p w14:paraId="7D7B69C2" w14:textId="77777777" w:rsidR="002F1FFB" w:rsidRPr="009D0624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9D0624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9D0624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D0624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9D0624" w14:paraId="47856D09" w14:textId="77777777" w:rsidTr="008E3084">
        <w:trPr>
          <w:jc w:val="center"/>
        </w:trPr>
        <w:tc>
          <w:tcPr>
            <w:tcW w:w="3125" w:type="dxa"/>
          </w:tcPr>
          <w:p w14:paraId="2AF81E49" w14:textId="77777777" w:rsidR="002F1FFB" w:rsidRPr="009D0624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9D0624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9D0624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D0624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6CB076FB" w14:textId="77777777" w:rsidR="009A7B17" w:rsidRPr="009D0624" w:rsidRDefault="009A7B17" w:rsidP="002F1FFB">
      <w:pPr>
        <w:widowControl w:val="0"/>
        <w:adjustRightInd w:val="0"/>
        <w:jc w:val="both"/>
        <w:textAlignment w:val="baseline"/>
        <w:rPr>
          <w:rFonts w:eastAsia="Times New Roman"/>
          <w:highlight w:val="yellow"/>
          <w:lang w:eastAsia="hr-HR"/>
        </w:rPr>
      </w:pPr>
    </w:p>
    <w:p w14:paraId="04B9DA5C" w14:textId="021D79C1" w:rsidR="002F1FFB" w:rsidRPr="009D0624" w:rsidRDefault="00DC3D74" w:rsidP="009D0624">
      <w:pPr>
        <w:widowControl w:val="0"/>
        <w:adjustRightInd w:val="0"/>
        <w:textAlignment w:val="baseline"/>
        <w:rPr>
          <w:rFonts w:ascii="Arial Narrow" w:eastAsia="Times New Roman" w:hAnsi="Arial Narrow"/>
          <w:b/>
          <w:lang w:eastAsia="hr-HR"/>
        </w:rPr>
      </w:pPr>
      <w:r w:rsidRPr="009D0624">
        <w:rPr>
          <w:rFonts w:ascii="Arial Narrow" w:eastAsia="Times New Roman" w:hAnsi="Arial Narrow"/>
          <w:lang w:eastAsia="hr-HR"/>
        </w:rPr>
        <w:t>Aktivnosti koje se ocjenjuju:</w:t>
      </w:r>
    </w:p>
    <w:tbl>
      <w:tblPr>
        <w:tblStyle w:val="Reetkatablice7"/>
        <w:tblW w:w="8012" w:type="dxa"/>
        <w:jc w:val="center"/>
        <w:tblLook w:val="04A0" w:firstRow="1" w:lastRow="0" w:firstColumn="1" w:lastColumn="0" w:noHBand="0" w:noVBand="1"/>
      </w:tblPr>
      <w:tblGrid>
        <w:gridCol w:w="4601"/>
        <w:gridCol w:w="3411"/>
      </w:tblGrid>
      <w:tr w:rsidR="00DC3D74" w:rsidRPr="009D0624" w14:paraId="6EE26565" w14:textId="77777777" w:rsidTr="009D0624">
        <w:trPr>
          <w:trHeight w:val="203"/>
          <w:jc w:val="center"/>
        </w:trPr>
        <w:tc>
          <w:tcPr>
            <w:tcW w:w="4601" w:type="dxa"/>
            <w:hideMark/>
          </w:tcPr>
          <w:p w14:paraId="5697A066" w14:textId="0A0CD392" w:rsidR="00DC3D74" w:rsidRPr="009D0624" w:rsidRDefault="00DC3D74" w:rsidP="009D06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D0624">
              <w:rPr>
                <w:rFonts w:ascii="Arial Narrow" w:eastAsia="Calibri" w:hAnsi="Arial Narrow"/>
                <w:b/>
                <w:sz w:val="22"/>
                <w:szCs w:val="22"/>
              </w:rPr>
              <w:t>Aktivnost koja se ocjenjuje</w:t>
            </w:r>
          </w:p>
        </w:tc>
        <w:tc>
          <w:tcPr>
            <w:tcW w:w="3411" w:type="dxa"/>
            <w:hideMark/>
          </w:tcPr>
          <w:p w14:paraId="11F13DF4" w14:textId="60E7C6E2" w:rsidR="00DC3D74" w:rsidRPr="009D0624" w:rsidRDefault="00DC3D74" w:rsidP="009D06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D062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Faktor opterećenja - </w:t>
            </w:r>
            <w:r w:rsidRPr="009D0624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f</w:t>
            </w:r>
          </w:p>
        </w:tc>
      </w:tr>
      <w:tr w:rsidR="00DC3D74" w:rsidRPr="009D054F" w14:paraId="69E1683F" w14:textId="77777777" w:rsidTr="009D0624">
        <w:trPr>
          <w:trHeight w:val="203"/>
          <w:jc w:val="center"/>
        </w:trPr>
        <w:tc>
          <w:tcPr>
            <w:tcW w:w="4601" w:type="dxa"/>
            <w:hideMark/>
          </w:tcPr>
          <w:p w14:paraId="7E58D6E3" w14:textId="77777777" w:rsidR="00DC3D74" w:rsidRPr="00EA42A9" w:rsidRDefault="00DC3D74" w:rsidP="00721511">
            <w:pPr>
              <w:rPr>
                <w:rFonts w:ascii="Arial Narrow" w:hAnsi="Arial Narrow"/>
                <w:sz w:val="22"/>
                <w:szCs w:val="22"/>
              </w:rPr>
            </w:pPr>
            <w:r w:rsidRPr="00EA42A9">
              <w:rPr>
                <w:rFonts w:ascii="Arial Narrow" w:hAnsi="Arial Narrow"/>
                <w:bCs/>
                <w:sz w:val="22"/>
                <w:szCs w:val="22"/>
              </w:rPr>
              <w:t>Teorija i aktivno sudjelovanje na nastavi</w:t>
            </w:r>
          </w:p>
        </w:tc>
        <w:tc>
          <w:tcPr>
            <w:tcW w:w="3411" w:type="dxa"/>
            <w:hideMark/>
          </w:tcPr>
          <w:p w14:paraId="3138C4C4" w14:textId="36C5C569" w:rsidR="00DC3D74" w:rsidRPr="00EA42A9" w:rsidRDefault="00DC3D74" w:rsidP="00EA42A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42A9">
              <w:rPr>
                <w:rFonts w:ascii="Arial Narrow" w:hAnsi="Arial Narrow"/>
                <w:bCs/>
                <w:sz w:val="22"/>
                <w:szCs w:val="22"/>
              </w:rPr>
              <w:t>0,2</w:t>
            </w:r>
          </w:p>
        </w:tc>
      </w:tr>
      <w:tr w:rsidR="00DC3D74" w:rsidRPr="009D054F" w14:paraId="15C1E7D7" w14:textId="77777777" w:rsidTr="009D0624">
        <w:trPr>
          <w:trHeight w:val="203"/>
          <w:jc w:val="center"/>
        </w:trPr>
        <w:tc>
          <w:tcPr>
            <w:tcW w:w="4601" w:type="dxa"/>
            <w:hideMark/>
          </w:tcPr>
          <w:p w14:paraId="076918F3" w14:textId="77777777" w:rsidR="00DC3D74" w:rsidRPr="00EA42A9" w:rsidRDefault="00DC3D74" w:rsidP="00721511">
            <w:pPr>
              <w:rPr>
                <w:rFonts w:ascii="Arial Narrow" w:hAnsi="Arial Narrow"/>
                <w:sz w:val="22"/>
                <w:szCs w:val="22"/>
              </w:rPr>
            </w:pPr>
            <w:r w:rsidRPr="00EA42A9">
              <w:rPr>
                <w:rFonts w:ascii="Arial Narrow" w:hAnsi="Arial Narrow"/>
                <w:bCs/>
                <w:sz w:val="22"/>
                <w:szCs w:val="22"/>
              </w:rPr>
              <w:t xml:space="preserve">Pismeni ispit - matematika </w:t>
            </w:r>
          </w:p>
        </w:tc>
        <w:tc>
          <w:tcPr>
            <w:tcW w:w="3411" w:type="dxa"/>
            <w:hideMark/>
          </w:tcPr>
          <w:p w14:paraId="65EED082" w14:textId="5C3329E8" w:rsidR="00DC3D74" w:rsidRPr="00EA42A9" w:rsidRDefault="00DC3D74" w:rsidP="00EA42A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42A9">
              <w:rPr>
                <w:rFonts w:ascii="Arial Narrow" w:hAnsi="Arial Narrow"/>
                <w:bCs/>
                <w:sz w:val="22"/>
                <w:szCs w:val="22"/>
              </w:rPr>
              <w:t>1,9</w:t>
            </w:r>
          </w:p>
        </w:tc>
      </w:tr>
      <w:tr w:rsidR="00DC3D74" w:rsidRPr="009D054F" w14:paraId="50F6946F" w14:textId="77777777" w:rsidTr="009D0624">
        <w:trPr>
          <w:trHeight w:val="203"/>
          <w:jc w:val="center"/>
        </w:trPr>
        <w:tc>
          <w:tcPr>
            <w:tcW w:w="4601" w:type="dxa"/>
            <w:hideMark/>
          </w:tcPr>
          <w:p w14:paraId="4AE7EA10" w14:textId="77777777" w:rsidR="00DC3D74" w:rsidRPr="00EA42A9" w:rsidRDefault="00DC3D74" w:rsidP="00721511">
            <w:pPr>
              <w:rPr>
                <w:rFonts w:ascii="Arial Narrow" w:hAnsi="Arial Narrow"/>
                <w:sz w:val="22"/>
                <w:szCs w:val="22"/>
              </w:rPr>
            </w:pPr>
            <w:r w:rsidRPr="00EA42A9">
              <w:rPr>
                <w:rFonts w:ascii="Arial Narrow" w:hAnsi="Arial Narrow"/>
                <w:bCs/>
                <w:sz w:val="22"/>
                <w:szCs w:val="22"/>
              </w:rPr>
              <w:t>Računalni ispit - informatika</w:t>
            </w:r>
          </w:p>
        </w:tc>
        <w:tc>
          <w:tcPr>
            <w:tcW w:w="3411" w:type="dxa"/>
            <w:hideMark/>
          </w:tcPr>
          <w:p w14:paraId="3E0B422D" w14:textId="31DB7E2D" w:rsidR="00DC3D74" w:rsidRPr="00EA42A9" w:rsidRDefault="00DC3D74" w:rsidP="00EA42A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42A9">
              <w:rPr>
                <w:rFonts w:ascii="Arial Narrow" w:hAnsi="Arial Narrow"/>
                <w:bCs/>
                <w:sz w:val="22"/>
                <w:szCs w:val="22"/>
              </w:rPr>
              <w:t>1,9</w:t>
            </w:r>
          </w:p>
        </w:tc>
      </w:tr>
      <w:tr w:rsidR="00DC3D74" w:rsidRPr="009D054F" w14:paraId="2DB4FC9F" w14:textId="77777777" w:rsidTr="009D0624">
        <w:trPr>
          <w:trHeight w:val="203"/>
          <w:jc w:val="center"/>
        </w:trPr>
        <w:tc>
          <w:tcPr>
            <w:tcW w:w="4601" w:type="dxa"/>
            <w:hideMark/>
          </w:tcPr>
          <w:p w14:paraId="1EA9493B" w14:textId="77777777" w:rsidR="00DC3D74" w:rsidRPr="00EA42A9" w:rsidRDefault="00DC3D74" w:rsidP="00721511">
            <w:pPr>
              <w:rPr>
                <w:rFonts w:ascii="Arial Narrow" w:hAnsi="Arial Narrow"/>
                <w:sz w:val="22"/>
                <w:szCs w:val="22"/>
              </w:rPr>
            </w:pPr>
            <w:r w:rsidRPr="00EA42A9">
              <w:rPr>
                <w:rFonts w:ascii="Arial Narrow" w:hAnsi="Arial Narrow"/>
                <w:bCs/>
                <w:sz w:val="22"/>
                <w:szCs w:val="22"/>
              </w:rPr>
              <w:t xml:space="preserve">UKUPNO </w:t>
            </w:r>
          </w:p>
        </w:tc>
        <w:tc>
          <w:tcPr>
            <w:tcW w:w="3411" w:type="dxa"/>
            <w:hideMark/>
          </w:tcPr>
          <w:p w14:paraId="5F6B2D48" w14:textId="77777777" w:rsidR="00DC3D74" w:rsidRPr="00EA42A9" w:rsidRDefault="00DC3D74" w:rsidP="00EA42A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42A9">
              <w:rPr>
                <w:rFonts w:ascii="Arial Narrow" w:hAnsi="Arial Narrow"/>
                <w:bCs/>
                <w:sz w:val="22"/>
                <w:szCs w:val="22"/>
              </w:rPr>
              <w:t>4</w:t>
            </w:r>
          </w:p>
        </w:tc>
      </w:tr>
    </w:tbl>
    <w:p w14:paraId="1F15B277" w14:textId="11155D4C" w:rsidR="002F1FFB" w:rsidRDefault="002F1FFB" w:rsidP="002F1FFB">
      <w:pPr>
        <w:spacing w:line="240" w:lineRule="auto"/>
        <w:ind w:right="477"/>
        <w:rPr>
          <w:rFonts w:eastAsia="Calibri"/>
        </w:rPr>
      </w:pPr>
    </w:p>
    <w:p w14:paraId="1958D5C7" w14:textId="41337223" w:rsidR="00DC3D74" w:rsidRPr="00EA42A9" w:rsidRDefault="00DC3D74" w:rsidP="00EA42A9">
      <w:pPr>
        <w:spacing w:after="0" w:line="276" w:lineRule="auto"/>
        <w:rPr>
          <w:rFonts w:ascii="Arial Narrow" w:hAnsi="Arial Narrow"/>
        </w:rPr>
      </w:pPr>
      <w:r w:rsidRPr="00EA42A9">
        <w:rPr>
          <w:rFonts w:ascii="Arial Narrow" w:hAnsi="Arial Narrow"/>
          <w:i/>
        </w:rPr>
        <w:t>A</w:t>
      </w:r>
      <w:r w:rsidRPr="00EA42A9">
        <w:rPr>
          <w:rFonts w:ascii="Arial Narrow" w:hAnsi="Arial Narrow"/>
        </w:rPr>
        <w:t xml:space="preserve"> – teorija i aktivno sudjelovanje na nastavi</w:t>
      </w:r>
    </w:p>
    <w:p w14:paraId="000DF78F" w14:textId="77777777" w:rsidR="00DC3D74" w:rsidRPr="00EA42A9" w:rsidRDefault="00DC3D74" w:rsidP="00EA42A9">
      <w:pPr>
        <w:spacing w:after="0" w:line="276" w:lineRule="auto"/>
        <w:rPr>
          <w:rFonts w:ascii="Arial Narrow" w:hAnsi="Arial Narrow"/>
        </w:rPr>
      </w:pPr>
      <w:r w:rsidRPr="00EA42A9">
        <w:rPr>
          <w:rFonts w:ascii="Arial Narrow" w:hAnsi="Arial Narrow"/>
          <w:i/>
        </w:rPr>
        <w:t>B</w:t>
      </w:r>
      <w:r w:rsidRPr="00EA42A9">
        <w:rPr>
          <w:rFonts w:ascii="Arial Narrow" w:hAnsi="Arial Narrow"/>
        </w:rPr>
        <w:t xml:space="preserve"> – pismeni ispit matematika</w:t>
      </w:r>
    </w:p>
    <w:p w14:paraId="32DEC845" w14:textId="77777777" w:rsidR="00DC3D74" w:rsidRPr="00EA42A9" w:rsidRDefault="00DC3D74" w:rsidP="00EA42A9">
      <w:pPr>
        <w:spacing w:after="0" w:line="276" w:lineRule="auto"/>
        <w:rPr>
          <w:rFonts w:ascii="Arial Narrow" w:hAnsi="Arial Narrow"/>
        </w:rPr>
      </w:pPr>
      <w:r w:rsidRPr="00EA42A9">
        <w:rPr>
          <w:rFonts w:ascii="Arial Narrow" w:hAnsi="Arial Narrow"/>
          <w:i/>
        </w:rPr>
        <w:t>C</w:t>
      </w:r>
      <w:r w:rsidRPr="00EA42A9">
        <w:rPr>
          <w:rFonts w:ascii="Arial Narrow" w:hAnsi="Arial Narrow"/>
        </w:rPr>
        <w:t xml:space="preserve"> – pismeni ispit informatika</w:t>
      </w:r>
    </w:p>
    <w:p w14:paraId="7BA8E4A7" w14:textId="7747128F" w:rsidR="00DC3D74" w:rsidRDefault="00DC3D74" w:rsidP="009D0624">
      <w:pPr>
        <w:spacing w:after="0" w:line="276" w:lineRule="auto"/>
        <w:rPr>
          <w:rFonts w:ascii="Arial Narrow" w:hAnsi="Arial Narrow"/>
        </w:rPr>
      </w:pPr>
      <w:r w:rsidRPr="00EA42A9">
        <w:rPr>
          <w:rFonts w:ascii="Arial Narrow" w:hAnsi="Arial Narrow"/>
          <w:i/>
        </w:rPr>
        <w:t>f</w:t>
      </w:r>
      <w:r w:rsidRPr="00EA42A9">
        <w:rPr>
          <w:rFonts w:ascii="Arial Narrow" w:hAnsi="Arial Narrow"/>
        </w:rPr>
        <w:t xml:space="preserve"> – faktor opterećenja</w:t>
      </w:r>
    </w:p>
    <w:p w14:paraId="7CA002A3" w14:textId="77777777" w:rsidR="009D0624" w:rsidRPr="009D0624" w:rsidRDefault="009D0624" w:rsidP="009D0624">
      <w:pPr>
        <w:spacing w:after="0" w:line="276" w:lineRule="auto"/>
        <w:rPr>
          <w:rFonts w:ascii="Arial Narrow" w:hAnsi="Arial Narrow"/>
        </w:rPr>
      </w:pPr>
    </w:p>
    <w:p w14:paraId="592426A8" w14:textId="77777777" w:rsidR="00DC3D74" w:rsidRPr="00EA42A9" w:rsidRDefault="00DC3D74" w:rsidP="00EA42A9">
      <w:pPr>
        <w:spacing w:line="276" w:lineRule="auto"/>
        <w:rPr>
          <w:rFonts w:ascii="Arial Narrow" w:hAnsi="Arial Narrow"/>
          <w:bCs/>
        </w:rPr>
      </w:pPr>
      <w:r w:rsidRPr="00EA42A9">
        <w:rPr>
          <w:rFonts w:ascii="Arial Narrow" w:hAnsi="Arial Narrow"/>
          <w:bCs/>
        </w:rPr>
        <w:t>Konačna ocjena = (</w:t>
      </w:r>
      <w:r w:rsidRPr="00EA42A9">
        <w:rPr>
          <w:rFonts w:ascii="Arial Narrow" w:hAnsi="Arial Narrow"/>
          <w:bCs/>
          <w:i/>
        </w:rPr>
        <w:t>A*f</w:t>
      </w:r>
      <w:r w:rsidRPr="00EA42A9">
        <w:rPr>
          <w:rFonts w:ascii="Arial Narrow" w:hAnsi="Arial Narrow"/>
          <w:bCs/>
          <w:i/>
          <w:vertAlign w:val="subscript"/>
        </w:rPr>
        <w:t>1</w:t>
      </w:r>
      <w:r w:rsidRPr="00EA42A9">
        <w:rPr>
          <w:rFonts w:ascii="Arial Narrow" w:hAnsi="Arial Narrow"/>
          <w:bCs/>
        </w:rPr>
        <w:t xml:space="preserve"> + </w:t>
      </w:r>
      <w:r w:rsidRPr="00EA42A9">
        <w:rPr>
          <w:rFonts w:ascii="Arial Narrow" w:hAnsi="Arial Narrow"/>
          <w:bCs/>
          <w:i/>
        </w:rPr>
        <w:t>B*f</w:t>
      </w:r>
      <w:r w:rsidRPr="00EA42A9">
        <w:rPr>
          <w:rFonts w:ascii="Arial Narrow" w:hAnsi="Arial Narrow"/>
          <w:bCs/>
          <w:i/>
          <w:vertAlign w:val="subscript"/>
        </w:rPr>
        <w:t>2</w:t>
      </w:r>
      <w:r w:rsidRPr="00EA42A9">
        <w:rPr>
          <w:rFonts w:ascii="Arial Narrow" w:hAnsi="Arial Narrow"/>
          <w:bCs/>
        </w:rPr>
        <w:t xml:space="preserve"> + </w:t>
      </w:r>
      <w:r w:rsidRPr="00EA42A9">
        <w:rPr>
          <w:rFonts w:ascii="Arial Narrow" w:hAnsi="Arial Narrow"/>
          <w:bCs/>
          <w:i/>
        </w:rPr>
        <w:t>C*f</w:t>
      </w:r>
      <w:r w:rsidRPr="00EA42A9">
        <w:rPr>
          <w:rFonts w:ascii="Arial Narrow" w:hAnsi="Arial Narrow"/>
          <w:bCs/>
          <w:i/>
          <w:vertAlign w:val="subscript"/>
        </w:rPr>
        <w:t>3</w:t>
      </w:r>
      <w:r w:rsidRPr="00EA42A9">
        <w:rPr>
          <w:rFonts w:ascii="Arial Narrow" w:hAnsi="Arial Narrow"/>
          <w:bCs/>
        </w:rPr>
        <w:t>)/4</w:t>
      </w:r>
    </w:p>
    <w:p w14:paraId="30B5E7F8" w14:textId="77777777" w:rsidR="001B6F77" w:rsidRPr="006931D0" w:rsidRDefault="001B6F77" w:rsidP="00EA42A9">
      <w:pPr>
        <w:spacing w:before="13" w:line="276" w:lineRule="auto"/>
        <w:rPr>
          <w:rFonts w:eastAsia="Calibri"/>
        </w:rPr>
      </w:pPr>
    </w:p>
    <w:p w14:paraId="4D90EE08" w14:textId="77777777" w:rsidR="001B6F77" w:rsidRPr="00EA42A9" w:rsidRDefault="001B6F77" w:rsidP="00EA42A9">
      <w:pPr>
        <w:spacing w:line="276" w:lineRule="auto"/>
        <w:ind w:right="-20"/>
        <w:rPr>
          <w:rFonts w:ascii="Arial Narrow" w:eastAsia="Arial Narrow" w:hAnsi="Arial Narrow"/>
        </w:rPr>
      </w:pPr>
      <w:r w:rsidRPr="00EA42A9">
        <w:rPr>
          <w:rFonts w:ascii="Arial Narrow" w:eastAsia="Arial Narrow" w:hAnsi="Arial Narrow"/>
          <w:b/>
          <w:bCs/>
          <w:spacing w:val="1"/>
        </w:rPr>
        <w:t>3</w:t>
      </w:r>
      <w:r w:rsidRPr="00EA42A9">
        <w:rPr>
          <w:rFonts w:ascii="Arial Narrow" w:eastAsia="Arial Narrow" w:hAnsi="Arial Narrow"/>
          <w:b/>
          <w:bCs/>
        </w:rPr>
        <w:t>.</w:t>
      </w:r>
      <w:r w:rsidRPr="00EA42A9">
        <w:rPr>
          <w:rFonts w:ascii="Arial Narrow" w:eastAsia="Arial Narrow" w:hAnsi="Arial Narrow"/>
          <w:b/>
          <w:bCs/>
          <w:spacing w:val="-3"/>
        </w:rPr>
        <w:t xml:space="preserve"> </w:t>
      </w:r>
      <w:r w:rsidRPr="00EA42A9">
        <w:rPr>
          <w:rFonts w:ascii="Arial Narrow" w:eastAsia="Arial Narrow" w:hAnsi="Arial Narrow"/>
          <w:b/>
          <w:bCs/>
          <w:spacing w:val="-2"/>
        </w:rPr>
        <w:t>I</w:t>
      </w:r>
      <w:r w:rsidRPr="00EA42A9">
        <w:rPr>
          <w:rFonts w:ascii="Arial Narrow" w:eastAsia="Arial Narrow" w:hAnsi="Arial Narrow"/>
          <w:b/>
          <w:bCs/>
          <w:spacing w:val="1"/>
        </w:rPr>
        <w:t>s</w:t>
      </w:r>
      <w:r w:rsidRPr="00EA42A9">
        <w:rPr>
          <w:rFonts w:ascii="Arial Narrow" w:eastAsia="Arial Narrow" w:hAnsi="Arial Narrow"/>
          <w:b/>
          <w:bCs/>
        </w:rPr>
        <w:t>p</w:t>
      </w:r>
      <w:r w:rsidRPr="00EA42A9">
        <w:rPr>
          <w:rFonts w:ascii="Arial Narrow" w:eastAsia="Arial Narrow" w:hAnsi="Arial Narrow"/>
          <w:b/>
          <w:bCs/>
          <w:spacing w:val="-2"/>
        </w:rPr>
        <w:t>i</w:t>
      </w:r>
      <w:r w:rsidRPr="00EA42A9">
        <w:rPr>
          <w:rFonts w:ascii="Arial Narrow" w:eastAsia="Arial Narrow" w:hAnsi="Arial Narrow"/>
          <w:b/>
          <w:bCs/>
          <w:spacing w:val="1"/>
        </w:rPr>
        <w:t>t</w:t>
      </w:r>
      <w:r w:rsidRPr="00EA42A9">
        <w:rPr>
          <w:rFonts w:ascii="Arial Narrow" w:eastAsia="Arial Narrow" w:hAnsi="Arial Narrow"/>
          <w:b/>
          <w:bCs/>
        </w:rPr>
        <w:t>ni</w:t>
      </w:r>
      <w:r w:rsidRPr="00EA42A9">
        <w:rPr>
          <w:rFonts w:ascii="Arial Narrow" w:eastAsia="Arial Narrow" w:hAnsi="Arial Narrow"/>
          <w:b/>
          <w:bCs/>
          <w:spacing w:val="-1"/>
        </w:rPr>
        <w:t xml:space="preserve"> </w:t>
      </w:r>
      <w:r w:rsidRPr="00EA42A9">
        <w:rPr>
          <w:rFonts w:ascii="Arial Narrow" w:eastAsia="Arial Narrow" w:hAnsi="Arial Narrow"/>
          <w:b/>
          <w:bCs/>
        </w:rPr>
        <w:t>ro</w:t>
      </w:r>
      <w:r w:rsidRPr="00EA42A9">
        <w:rPr>
          <w:rFonts w:ascii="Arial Narrow" w:eastAsia="Arial Narrow" w:hAnsi="Arial Narrow"/>
          <w:b/>
          <w:bCs/>
          <w:spacing w:val="1"/>
        </w:rPr>
        <w:t>k</w:t>
      </w:r>
      <w:r w:rsidRPr="00EA42A9">
        <w:rPr>
          <w:rFonts w:ascii="Arial Narrow" w:eastAsia="Arial Narrow" w:hAnsi="Arial Narrow"/>
          <w:b/>
          <w:bCs/>
        </w:rPr>
        <w:t>ovi i konzultacije</w:t>
      </w:r>
    </w:p>
    <w:p w14:paraId="1B80CD72" w14:textId="4F98175C" w:rsidR="00374491" w:rsidRPr="00EA42A9" w:rsidRDefault="00513691" w:rsidP="00EA42A9">
      <w:pPr>
        <w:spacing w:after="0" w:line="276" w:lineRule="auto"/>
        <w:ind w:right="-23"/>
        <w:jc w:val="both"/>
        <w:rPr>
          <w:rFonts w:ascii="Arial Narrow" w:eastAsia="Arial Narrow" w:hAnsi="Arial Narrow"/>
        </w:rPr>
      </w:pPr>
      <w:r w:rsidRPr="00EA42A9">
        <w:rPr>
          <w:rFonts w:ascii="Arial Narrow" w:eastAsia="Arial Narrow" w:hAnsi="Arial Narrow"/>
          <w:spacing w:val="-2"/>
        </w:rPr>
        <w:t>I</w:t>
      </w:r>
      <w:r w:rsidR="004A536C" w:rsidRPr="00EA42A9">
        <w:rPr>
          <w:rFonts w:ascii="Arial Narrow" w:eastAsia="Arial Narrow" w:hAnsi="Arial Narrow"/>
          <w:spacing w:val="-2"/>
        </w:rPr>
        <w:t>spit</w:t>
      </w:r>
      <w:r w:rsidR="007A7FA4" w:rsidRPr="00EA42A9">
        <w:rPr>
          <w:rFonts w:ascii="Arial Narrow" w:eastAsia="Arial Narrow" w:hAnsi="Arial Narrow"/>
          <w:spacing w:val="-2"/>
        </w:rPr>
        <w:t>i se</w:t>
      </w:r>
      <w:r w:rsidRPr="00EA42A9">
        <w:rPr>
          <w:rFonts w:ascii="Arial Narrow" w:eastAsia="Arial Narrow" w:hAnsi="Arial Narrow"/>
          <w:spacing w:val="-2"/>
        </w:rPr>
        <w:t xml:space="preserve"> održavaju </w:t>
      </w:r>
      <w:r w:rsidR="001B6F77" w:rsidRPr="00EA42A9">
        <w:rPr>
          <w:rFonts w:ascii="Arial Narrow" w:eastAsia="Arial Narrow" w:hAnsi="Arial Narrow"/>
          <w:spacing w:val="-2"/>
        </w:rPr>
        <w:t>t</w:t>
      </w:r>
      <w:r w:rsidR="001B6F77" w:rsidRPr="00EA42A9">
        <w:rPr>
          <w:rFonts w:ascii="Arial Narrow" w:eastAsia="Arial Narrow" w:hAnsi="Arial Narrow"/>
        </w:rPr>
        <w:t>i</w:t>
      </w:r>
      <w:r w:rsidR="001B6F77" w:rsidRPr="00EA42A9">
        <w:rPr>
          <w:rFonts w:ascii="Arial Narrow" w:eastAsia="Arial Narrow" w:hAnsi="Arial Narrow"/>
          <w:spacing w:val="-1"/>
        </w:rPr>
        <w:t>j</w:t>
      </w:r>
      <w:r w:rsidR="001B6F77" w:rsidRPr="00EA42A9">
        <w:rPr>
          <w:rFonts w:ascii="Arial Narrow" w:eastAsia="Arial Narrow" w:hAnsi="Arial Narrow"/>
          <w:spacing w:val="1"/>
        </w:rPr>
        <w:t>e</w:t>
      </w:r>
      <w:r w:rsidR="001B6F77" w:rsidRPr="00EA42A9">
        <w:rPr>
          <w:rFonts w:ascii="Arial Narrow" w:eastAsia="Arial Narrow" w:hAnsi="Arial Narrow"/>
          <w:spacing w:val="2"/>
        </w:rPr>
        <w:t>k</w:t>
      </w:r>
      <w:r w:rsidR="001B6F77" w:rsidRPr="00EA42A9">
        <w:rPr>
          <w:rFonts w:ascii="Arial Narrow" w:eastAsia="Arial Narrow" w:hAnsi="Arial Narrow"/>
          <w:spacing w:val="1"/>
        </w:rPr>
        <w:t>o</w:t>
      </w:r>
      <w:r w:rsidR="001B6F77" w:rsidRPr="00EA42A9">
        <w:rPr>
          <w:rFonts w:ascii="Arial Narrow" w:eastAsia="Arial Narrow" w:hAnsi="Arial Narrow"/>
        </w:rPr>
        <w:t>m</w:t>
      </w:r>
      <w:r w:rsidR="001B6F77" w:rsidRPr="00EA42A9">
        <w:rPr>
          <w:rFonts w:ascii="Arial Narrow" w:eastAsia="Arial Narrow" w:hAnsi="Arial Narrow"/>
          <w:spacing w:val="-3"/>
        </w:rPr>
        <w:t xml:space="preserve"> </w:t>
      </w:r>
      <w:r w:rsidR="004A536C" w:rsidRPr="00EA42A9">
        <w:rPr>
          <w:rFonts w:ascii="Arial Narrow" w:eastAsia="Arial Narrow" w:hAnsi="Arial Narrow"/>
          <w:spacing w:val="-3"/>
        </w:rPr>
        <w:t>zimskog</w:t>
      </w:r>
      <w:r w:rsidRPr="00EA42A9">
        <w:rPr>
          <w:rFonts w:ascii="Arial Narrow" w:eastAsia="Arial Narrow" w:hAnsi="Arial Narrow"/>
          <w:spacing w:val="-3"/>
        </w:rPr>
        <w:t>, ljetnog i jesenskog</w:t>
      </w:r>
      <w:r w:rsidR="004A536C" w:rsidRPr="00EA42A9">
        <w:rPr>
          <w:rFonts w:ascii="Arial Narrow" w:eastAsia="Arial Narrow" w:hAnsi="Arial Narrow"/>
          <w:spacing w:val="-3"/>
        </w:rPr>
        <w:t xml:space="preserve"> ispitnog roka</w:t>
      </w:r>
      <w:r w:rsidR="00D30834" w:rsidRPr="00EA42A9">
        <w:rPr>
          <w:rFonts w:ascii="Arial Narrow" w:eastAsia="Arial Narrow" w:hAnsi="Arial Narrow"/>
          <w:spacing w:val="-1"/>
        </w:rPr>
        <w:t xml:space="preserve"> najmanje po dva puta</w:t>
      </w:r>
      <w:r w:rsidR="004A536C" w:rsidRPr="00EA42A9">
        <w:rPr>
          <w:rFonts w:ascii="Arial Narrow" w:eastAsia="Arial Narrow" w:hAnsi="Arial Narrow"/>
        </w:rPr>
        <w:t>, a t</w:t>
      </w:r>
      <w:r w:rsidR="001B6F77" w:rsidRPr="00EA42A9">
        <w:rPr>
          <w:rFonts w:ascii="Arial Narrow" w:eastAsia="Arial Narrow" w:hAnsi="Arial Narrow"/>
        </w:rPr>
        <w:t>ijekom semestara</w:t>
      </w:r>
      <w:r w:rsidR="004A536C" w:rsidRPr="00EA42A9">
        <w:rPr>
          <w:rFonts w:ascii="Arial Narrow" w:eastAsia="Arial Narrow" w:hAnsi="Arial Narrow"/>
        </w:rPr>
        <w:t xml:space="preserve"> </w:t>
      </w:r>
      <w:r w:rsidR="001B6F77" w:rsidRPr="00EA42A9">
        <w:rPr>
          <w:rFonts w:ascii="Arial Narrow" w:eastAsia="Arial Narrow" w:hAnsi="Arial Narrow"/>
        </w:rPr>
        <w:t>jednom mjesečno</w:t>
      </w:r>
      <w:r w:rsidRPr="00EA42A9">
        <w:rPr>
          <w:rFonts w:ascii="Arial Narrow" w:eastAsia="Arial Narrow" w:hAnsi="Arial Narrow"/>
        </w:rPr>
        <w:t xml:space="preserve"> </w:t>
      </w:r>
      <w:r w:rsidR="007A7FA4" w:rsidRPr="00EA42A9">
        <w:rPr>
          <w:rFonts w:ascii="Arial Narrow" w:eastAsia="Times New Roman" w:hAnsi="Arial Narrow"/>
          <w:lang w:eastAsia="hr-HR"/>
        </w:rPr>
        <w:t>i objavljuju se na  mrežnim stranicama Veleučilišta</w:t>
      </w:r>
      <w:r w:rsidR="00A95CC7" w:rsidRPr="00EA42A9">
        <w:rPr>
          <w:rFonts w:ascii="Arial Narrow" w:eastAsia="Times New Roman" w:hAnsi="Arial Narrow"/>
          <w:lang w:eastAsia="hr-HR"/>
        </w:rPr>
        <w:t>.</w:t>
      </w:r>
    </w:p>
    <w:p w14:paraId="4C089A0C" w14:textId="479238C1" w:rsidR="001B6F77" w:rsidRPr="00EA42A9" w:rsidRDefault="001B6F77" w:rsidP="00EA42A9">
      <w:pPr>
        <w:spacing w:after="0" w:line="276" w:lineRule="auto"/>
        <w:ind w:right="-23"/>
        <w:jc w:val="both"/>
        <w:rPr>
          <w:rFonts w:ascii="Arial Narrow" w:eastAsia="Arial Narrow" w:hAnsi="Arial Narrow"/>
        </w:rPr>
      </w:pPr>
      <w:r w:rsidRPr="00EA42A9">
        <w:rPr>
          <w:rFonts w:ascii="Arial Narrow" w:eastAsia="Arial Narrow" w:hAnsi="Arial Narrow"/>
        </w:rPr>
        <w:t xml:space="preserve">Konzultacije za studente održavaju se </w:t>
      </w:r>
      <w:r w:rsidR="00374491" w:rsidRPr="00EA42A9">
        <w:rPr>
          <w:rFonts w:ascii="Arial Narrow" w:eastAsia="Arial Narrow" w:hAnsi="Arial Narrow"/>
        </w:rPr>
        <w:t>prema prethodnoj najavi u dogovorenom terminu.</w:t>
      </w:r>
    </w:p>
    <w:p w14:paraId="4F2EED55" w14:textId="77777777" w:rsidR="00374491" w:rsidRPr="00EA42A9" w:rsidRDefault="00374491" w:rsidP="001B6F77">
      <w:pPr>
        <w:ind w:right="-20"/>
        <w:rPr>
          <w:rFonts w:ascii="Arial Narrow" w:eastAsia="Arial Narrow" w:hAnsi="Arial Narrow"/>
          <w:b/>
          <w:bCs/>
        </w:rPr>
      </w:pPr>
    </w:p>
    <w:p w14:paraId="010AA2D8" w14:textId="5A77ED89" w:rsidR="001B6F77" w:rsidRPr="00EA42A9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EA42A9">
        <w:rPr>
          <w:rFonts w:ascii="Arial Narrow" w:eastAsia="Arial Narrow" w:hAnsi="Arial Narrow"/>
          <w:b/>
          <w:bCs/>
        </w:rPr>
        <w:t>4. I</w:t>
      </w:r>
      <w:r w:rsidRPr="00EA42A9">
        <w:rPr>
          <w:rFonts w:ascii="Arial Narrow" w:eastAsia="Arial Narrow" w:hAnsi="Arial Narrow"/>
          <w:b/>
          <w:bCs/>
          <w:spacing w:val="1"/>
        </w:rPr>
        <w:t>s</w:t>
      </w:r>
      <w:r w:rsidRPr="00EA42A9">
        <w:rPr>
          <w:rFonts w:ascii="Arial Narrow" w:eastAsia="Arial Narrow" w:hAnsi="Arial Narrow"/>
          <w:b/>
          <w:bCs/>
        </w:rPr>
        <w:t>ho</w:t>
      </w:r>
      <w:r w:rsidRPr="00EA42A9">
        <w:rPr>
          <w:rFonts w:ascii="Arial Narrow" w:eastAsia="Arial Narrow" w:hAnsi="Arial Narrow"/>
          <w:b/>
          <w:bCs/>
          <w:spacing w:val="-1"/>
        </w:rPr>
        <w:t>d</w:t>
      </w:r>
      <w:r w:rsidRPr="00EA42A9">
        <w:rPr>
          <w:rFonts w:ascii="Arial Narrow" w:eastAsia="Arial Narrow" w:hAnsi="Arial Narrow"/>
          <w:b/>
          <w:bCs/>
        </w:rPr>
        <w:t>i</w:t>
      </w:r>
      <w:r w:rsidRPr="00EA42A9">
        <w:rPr>
          <w:rFonts w:ascii="Arial Narrow" w:eastAsia="Arial Narrow" w:hAnsi="Arial Narrow"/>
          <w:b/>
          <w:bCs/>
          <w:spacing w:val="-3"/>
        </w:rPr>
        <w:t xml:space="preserve"> </w:t>
      </w:r>
      <w:r w:rsidRPr="00EA42A9">
        <w:rPr>
          <w:rFonts w:ascii="Arial Narrow" w:eastAsia="Arial Narrow" w:hAnsi="Arial Narrow"/>
          <w:b/>
          <w:bCs/>
          <w:spacing w:val="-2"/>
        </w:rPr>
        <w:t>u</w:t>
      </w:r>
      <w:r w:rsidRPr="00EA42A9">
        <w:rPr>
          <w:rFonts w:ascii="Arial Narrow" w:eastAsia="Arial Narrow" w:hAnsi="Arial Narrow"/>
          <w:b/>
          <w:bCs/>
          <w:spacing w:val="1"/>
        </w:rPr>
        <w:t>če</w:t>
      </w:r>
      <w:r w:rsidRPr="00EA42A9">
        <w:rPr>
          <w:rFonts w:ascii="Arial Narrow" w:eastAsia="Arial Narrow" w:hAnsi="Arial Narrow"/>
          <w:b/>
          <w:bCs/>
        </w:rPr>
        <w:t>n</w:t>
      </w:r>
      <w:r w:rsidRPr="00EA42A9">
        <w:rPr>
          <w:rFonts w:ascii="Arial Narrow" w:eastAsia="Arial Narrow" w:hAnsi="Arial Narrow"/>
          <w:b/>
          <w:bCs/>
          <w:spacing w:val="-2"/>
        </w:rPr>
        <w:t>j</w:t>
      </w:r>
      <w:r w:rsidRPr="00EA42A9">
        <w:rPr>
          <w:rFonts w:ascii="Arial Narrow" w:eastAsia="Arial Narrow" w:hAnsi="Arial Narrow"/>
          <w:b/>
          <w:bCs/>
        </w:rPr>
        <w:t xml:space="preserve">a </w:t>
      </w:r>
      <w:r w:rsidR="0084581B">
        <w:rPr>
          <w:rFonts w:ascii="Arial Narrow" w:eastAsia="Arial Narrow" w:hAnsi="Arial Narrow"/>
          <w:b/>
          <w:bCs/>
        </w:rPr>
        <w:t>(IU)</w:t>
      </w:r>
    </w:p>
    <w:p w14:paraId="391E465A" w14:textId="0E8996A0" w:rsidR="00147BC0" w:rsidRDefault="00147BC0" w:rsidP="00EA42A9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EA42A9">
        <w:rPr>
          <w:rFonts w:ascii="Arial Narrow" w:eastAsia="Arial Narrow" w:hAnsi="Arial Narrow"/>
          <w:bCs/>
        </w:rPr>
        <w:t>Nakon položenog ispita student će moći:</w:t>
      </w:r>
    </w:p>
    <w:p w14:paraId="7D8CBB99" w14:textId="6D95BC34" w:rsidR="00EA42A9" w:rsidRPr="00EA42A9" w:rsidRDefault="00EA42A9" w:rsidP="00EA42A9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1. </w:t>
      </w:r>
      <w:r w:rsidRPr="00EA42A9">
        <w:rPr>
          <w:rFonts w:ascii="Arial Narrow" w:eastAsia="Arial Narrow" w:hAnsi="Arial Narrow"/>
          <w:bCs/>
        </w:rPr>
        <w:t xml:space="preserve">Izračunati postotak, promil, četvrtu </w:t>
      </w:r>
      <w:proofErr w:type="spellStart"/>
      <w:r w:rsidRPr="00EA42A9">
        <w:rPr>
          <w:rFonts w:ascii="Arial Narrow" w:eastAsia="Arial Narrow" w:hAnsi="Arial Narrow"/>
          <w:bCs/>
        </w:rPr>
        <w:t>proporcionalu</w:t>
      </w:r>
      <w:proofErr w:type="spellEnd"/>
      <w:r w:rsidRPr="00EA42A9">
        <w:rPr>
          <w:rFonts w:ascii="Arial Narrow" w:eastAsia="Arial Narrow" w:hAnsi="Arial Narrow"/>
          <w:bCs/>
        </w:rPr>
        <w:t>, srednju vrijednost, opseg, površinu i obujam</w:t>
      </w:r>
    </w:p>
    <w:p w14:paraId="1B05D13F" w14:textId="32DE4D17" w:rsidR="00EA42A9" w:rsidRPr="00EA42A9" w:rsidRDefault="00EA42A9" w:rsidP="00EA42A9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2. </w:t>
      </w:r>
      <w:r w:rsidRPr="00EA42A9">
        <w:rPr>
          <w:rFonts w:ascii="Arial Narrow" w:eastAsia="Arial Narrow" w:hAnsi="Arial Narrow"/>
          <w:bCs/>
        </w:rPr>
        <w:t>Objasniti parametre statističkih podataka, binomnu i normalnu slučajnu varijablu</w:t>
      </w:r>
    </w:p>
    <w:p w14:paraId="493930AF" w14:textId="6D8FEB4D" w:rsidR="00EA42A9" w:rsidRPr="00EA42A9" w:rsidRDefault="00EA42A9" w:rsidP="00EA42A9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3. </w:t>
      </w:r>
      <w:r w:rsidRPr="00EA42A9">
        <w:rPr>
          <w:rFonts w:ascii="Arial Narrow" w:eastAsia="Arial Narrow" w:hAnsi="Arial Narrow"/>
          <w:bCs/>
        </w:rPr>
        <w:t>Primijeniti matrični račun i determinante,</w:t>
      </w:r>
    </w:p>
    <w:p w14:paraId="320D7866" w14:textId="2A407B3C" w:rsidR="00EA42A9" w:rsidRPr="00EA42A9" w:rsidRDefault="00EA42A9" w:rsidP="00EA42A9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EA42A9">
        <w:rPr>
          <w:rFonts w:ascii="Arial Narrow" w:eastAsia="Arial Narrow" w:hAnsi="Arial Narrow"/>
          <w:bCs/>
        </w:rPr>
        <w:t>4. Izračunati derivaciju, neodređeni i određeni integral jednostavnih funkcija,</w:t>
      </w:r>
    </w:p>
    <w:p w14:paraId="49D0BE31" w14:textId="6A248299" w:rsidR="00EA42A9" w:rsidRPr="00EA42A9" w:rsidRDefault="00EA42A9" w:rsidP="00EA42A9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EA42A9">
        <w:rPr>
          <w:rFonts w:ascii="Arial Narrow" w:eastAsia="Arial Narrow" w:hAnsi="Arial Narrow"/>
          <w:bCs/>
        </w:rPr>
        <w:t>5. Definirati osnovnu arhitekturu računalnog sustava,</w:t>
      </w:r>
    </w:p>
    <w:p w14:paraId="681D2F2C" w14:textId="0595F43D" w:rsidR="00EA42A9" w:rsidRPr="00EA42A9" w:rsidRDefault="00EA42A9" w:rsidP="00EA42A9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lastRenderedPageBreak/>
        <w:t xml:space="preserve">IU </w:t>
      </w:r>
      <w:r w:rsidRPr="00EA42A9">
        <w:rPr>
          <w:rFonts w:ascii="Arial Narrow" w:eastAsia="Arial Narrow" w:hAnsi="Arial Narrow"/>
          <w:bCs/>
        </w:rPr>
        <w:t>6. Razlikovati računalne komponente,</w:t>
      </w:r>
    </w:p>
    <w:p w14:paraId="42A78EDD" w14:textId="4A3C9529" w:rsidR="00EA42A9" w:rsidRPr="00EA42A9" w:rsidRDefault="00EA42A9" w:rsidP="00EA42A9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EA42A9">
        <w:rPr>
          <w:rFonts w:ascii="Arial Narrow" w:eastAsia="Arial Narrow" w:hAnsi="Arial Narrow"/>
          <w:bCs/>
        </w:rPr>
        <w:t>7. Primijeniti Microsoft Office paket za obradu teksta, izračun i prezentaciju podataka (Word, Excel, PPT)</w:t>
      </w:r>
    </w:p>
    <w:p w14:paraId="2431D7EF" w14:textId="6321CDFE" w:rsidR="00EA42A9" w:rsidRPr="00EA42A9" w:rsidRDefault="00EA42A9" w:rsidP="00EA42A9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EA42A9">
        <w:rPr>
          <w:rFonts w:ascii="Arial Narrow" w:eastAsia="Arial Narrow" w:hAnsi="Arial Narrow"/>
          <w:bCs/>
        </w:rPr>
        <w:t>8. Izračunati osnovne matematičke operacije u Excel aplikaciji, statistički obraditi podatke te ih grafički interpretirati,</w:t>
      </w:r>
    </w:p>
    <w:p w14:paraId="5E08C38A" w14:textId="77777777" w:rsidR="006C20C7" w:rsidRDefault="006C20C7" w:rsidP="00EA42A9">
      <w:pPr>
        <w:spacing w:after="0" w:line="276" w:lineRule="auto"/>
        <w:ind w:right="-23"/>
        <w:rPr>
          <w:rFonts w:eastAsia="Arial Narrow"/>
          <w:b/>
          <w:bCs/>
        </w:rPr>
      </w:pPr>
    </w:p>
    <w:p w14:paraId="3F19BA69" w14:textId="52CB5856" w:rsidR="001B6F77" w:rsidRPr="00EA42A9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EA42A9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TableGrid43"/>
        <w:tblW w:w="9322" w:type="dxa"/>
        <w:tblLook w:val="04A0" w:firstRow="1" w:lastRow="0" w:firstColumn="1" w:lastColumn="0" w:noHBand="0" w:noVBand="1"/>
      </w:tblPr>
      <w:tblGrid>
        <w:gridCol w:w="1453"/>
        <w:gridCol w:w="3732"/>
        <w:gridCol w:w="3026"/>
        <w:gridCol w:w="1111"/>
      </w:tblGrid>
      <w:tr w:rsidR="00A80AAD" w14:paraId="00511EE1" w14:textId="77777777" w:rsidTr="00EA42A9">
        <w:trPr>
          <w:trHeight w:val="510"/>
        </w:trPr>
        <w:tc>
          <w:tcPr>
            <w:tcW w:w="1453" w:type="dxa"/>
            <w:hideMark/>
          </w:tcPr>
          <w:p w14:paraId="65F9D874" w14:textId="77777777" w:rsidR="00A80AAD" w:rsidRPr="009D0624" w:rsidRDefault="00A80AAD" w:rsidP="00EA42A9">
            <w:pPr>
              <w:ind w:right="-23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D0624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Ishodi učenja </w:t>
            </w:r>
          </w:p>
        </w:tc>
        <w:tc>
          <w:tcPr>
            <w:tcW w:w="3732" w:type="dxa"/>
            <w:hideMark/>
          </w:tcPr>
          <w:p w14:paraId="3CF1CE5B" w14:textId="77777777" w:rsidR="00A80AAD" w:rsidRPr="009D0624" w:rsidRDefault="00A80AAD" w:rsidP="00EA42A9">
            <w:pPr>
              <w:ind w:right="-23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D0624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Sadržaji (Nastavne jedinice)/način poučavanja </w:t>
            </w:r>
          </w:p>
        </w:tc>
        <w:tc>
          <w:tcPr>
            <w:tcW w:w="3026" w:type="dxa"/>
            <w:hideMark/>
          </w:tcPr>
          <w:p w14:paraId="23864856" w14:textId="77777777" w:rsidR="00A80AAD" w:rsidRPr="009D0624" w:rsidRDefault="00A80AAD" w:rsidP="00EA42A9">
            <w:pPr>
              <w:ind w:right="-23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D0624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 </w:t>
            </w:r>
          </w:p>
        </w:tc>
        <w:tc>
          <w:tcPr>
            <w:tcW w:w="1111" w:type="dxa"/>
            <w:hideMark/>
          </w:tcPr>
          <w:p w14:paraId="7191C575" w14:textId="77777777" w:rsidR="00A80AAD" w:rsidRPr="009D0624" w:rsidRDefault="00A80AAD" w:rsidP="00EA42A9">
            <w:pPr>
              <w:ind w:right="-2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D0624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Potrebno vrijeme (h)</w:t>
            </w:r>
          </w:p>
        </w:tc>
      </w:tr>
      <w:tr w:rsidR="00A80AAD" w14:paraId="5DB7211F" w14:textId="77777777" w:rsidTr="00EA42A9">
        <w:trPr>
          <w:trHeight w:val="510"/>
        </w:trPr>
        <w:tc>
          <w:tcPr>
            <w:tcW w:w="1453" w:type="dxa"/>
            <w:hideMark/>
          </w:tcPr>
          <w:p w14:paraId="431A5D81" w14:textId="11016BD4" w:rsidR="00A80AAD" w:rsidRPr="00EA42A9" w:rsidRDefault="009D0624" w:rsidP="00EA42A9">
            <w:pPr>
              <w:ind w:right="-23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IU</w:t>
            </w:r>
            <w:r w:rsidR="00A80AAD" w:rsidRPr="00EA42A9"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 1 </w:t>
            </w:r>
          </w:p>
        </w:tc>
        <w:tc>
          <w:tcPr>
            <w:tcW w:w="3732" w:type="dxa"/>
            <w:hideMark/>
          </w:tcPr>
          <w:p w14:paraId="6581E771" w14:textId="77777777" w:rsidR="00A80AAD" w:rsidRPr="00EA42A9" w:rsidRDefault="00A80AAD" w:rsidP="00EA42A9">
            <w:pPr>
              <w:ind w:right="-23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EA42A9">
              <w:rPr>
                <w:rFonts w:ascii="Arial Narrow" w:eastAsia="Arial Narrow" w:hAnsi="Arial Narrow"/>
                <w:bCs/>
                <w:sz w:val="22"/>
                <w:szCs w:val="22"/>
              </w:rPr>
              <w:t>N.J.1, N.J.6, Predavanja, vježbe.</w:t>
            </w:r>
          </w:p>
        </w:tc>
        <w:tc>
          <w:tcPr>
            <w:tcW w:w="3026" w:type="dxa"/>
          </w:tcPr>
          <w:p w14:paraId="4398D083" w14:textId="77777777" w:rsidR="00A80AAD" w:rsidRPr="00EA42A9" w:rsidRDefault="00A80AAD" w:rsidP="00EA42A9">
            <w:pPr>
              <w:ind w:right="-23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EA42A9">
              <w:rPr>
                <w:rFonts w:ascii="Arial Narrow" w:eastAsia="Arial Narrow" w:hAnsi="Arial Narrow"/>
                <w:bCs/>
                <w:sz w:val="22"/>
                <w:szCs w:val="22"/>
              </w:rPr>
              <w:t>Izračunati postotak, promil, srednju vrijednost površinu i opseg (5 boda), Primijeniti na primjerima (5 boda). Pismeni ispit.</w:t>
            </w:r>
          </w:p>
        </w:tc>
        <w:tc>
          <w:tcPr>
            <w:tcW w:w="1111" w:type="dxa"/>
            <w:hideMark/>
          </w:tcPr>
          <w:p w14:paraId="58841219" w14:textId="77777777" w:rsidR="00A80AAD" w:rsidRPr="00EA42A9" w:rsidRDefault="00A80AAD" w:rsidP="00EA42A9">
            <w:pPr>
              <w:ind w:right="-2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A80AAD" w14:paraId="7C5E53BB" w14:textId="77777777" w:rsidTr="00EA42A9">
        <w:trPr>
          <w:trHeight w:val="510"/>
        </w:trPr>
        <w:tc>
          <w:tcPr>
            <w:tcW w:w="1453" w:type="dxa"/>
            <w:hideMark/>
          </w:tcPr>
          <w:p w14:paraId="557E8C82" w14:textId="1B889530" w:rsidR="00A80AAD" w:rsidRPr="00EA42A9" w:rsidRDefault="009D0624" w:rsidP="00EA42A9">
            <w:pPr>
              <w:ind w:right="-23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IU</w:t>
            </w:r>
            <w:r w:rsidR="00A80AAD" w:rsidRPr="00EA42A9"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 2 </w:t>
            </w:r>
          </w:p>
        </w:tc>
        <w:tc>
          <w:tcPr>
            <w:tcW w:w="3732" w:type="dxa"/>
            <w:hideMark/>
          </w:tcPr>
          <w:p w14:paraId="72E146CB" w14:textId="77777777" w:rsidR="00A80AAD" w:rsidRPr="00EA42A9" w:rsidRDefault="00A80AAD" w:rsidP="00EA42A9">
            <w:pPr>
              <w:ind w:right="-23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EA42A9">
              <w:rPr>
                <w:rFonts w:ascii="Arial Narrow" w:eastAsia="Arial Narrow" w:hAnsi="Arial Narrow"/>
                <w:bCs/>
                <w:sz w:val="22"/>
                <w:szCs w:val="22"/>
              </w:rPr>
              <w:t>N.J.2, N.J.3, N.J.7, Predavanja, vježbe.</w:t>
            </w:r>
          </w:p>
        </w:tc>
        <w:tc>
          <w:tcPr>
            <w:tcW w:w="3026" w:type="dxa"/>
            <w:hideMark/>
          </w:tcPr>
          <w:p w14:paraId="4765C558" w14:textId="77777777" w:rsidR="00A80AAD" w:rsidRPr="00EA42A9" w:rsidRDefault="00A80AAD" w:rsidP="00EA42A9">
            <w:pPr>
              <w:ind w:right="-23"/>
              <w:jc w:val="both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 w:rsidRPr="00EA42A9"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Izračunati </w:t>
            </w:r>
            <w:r w:rsidRPr="00EA42A9">
              <w:rPr>
                <w:rFonts w:ascii="Arial Narrow" w:hAnsi="Arial Narrow"/>
                <w:sz w:val="22"/>
                <w:szCs w:val="22"/>
              </w:rPr>
              <w:t>binomnu i normalnu slučajnu varijablu</w:t>
            </w:r>
            <w:r w:rsidRPr="00EA42A9"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 (5 boda), objasniti parametre statističkih podataka (5 boda). Pismeni ispit.</w:t>
            </w:r>
          </w:p>
        </w:tc>
        <w:tc>
          <w:tcPr>
            <w:tcW w:w="1111" w:type="dxa"/>
            <w:hideMark/>
          </w:tcPr>
          <w:p w14:paraId="26509484" w14:textId="77777777" w:rsidR="00A80AAD" w:rsidRPr="00EA42A9" w:rsidRDefault="00A80AAD" w:rsidP="00EA42A9">
            <w:pPr>
              <w:ind w:right="-2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42A9">
              <w:rPr>
                <w:rFonts w:ascii="Arial Narrow" w:eastAsia="Arial Narrow" w:hAnsi="Arial Narrow"/>
                <w:bCs/>
                <w:sz w:val="22"/>
                <w:szCs w:val="22"/>
              </w:rPr>
              <w:t>12</w:t>
            </w:r>
          </w:p>
        </w:tc>
      </w:tr>
      <w:tr w:rsidR="00A80AAD" w14:paraId="698299B0" w14:textId="77777777" w:rsidTr="00EA42A9">
        <w:trPr>
          <w:trHeight w:val="510"/>
        </w:trPr>
        <w:tc>
          <w:tcPr>
            <w:tcW w:w="1453" w:type="dxa"/>
            <w:hideMark/>
          </w:tcPr>
          <w:p w14:paraId="49BF2D96" w14:textId="19211AFC" w:rsidR="00A80AAD" w:rsidRPr="00EA42A9" w:rsidRDefault="009D0624" w:rsidP="00EA42A9">
            <w:pPr>
              <w:ind w:right="-23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IU</w:t>
            </w:r>
            <w:r w:rsidR="00A80AAD" w:rsidRPr="00EA42A9"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 3 </w:t>
            </w:r>
          </w:p>
        </w:tc>
        <w:tc>
          <w:tcPr>
            <w:tcW w:w="3732" w:type="dxa"/>
            <w:hideMark/>
          </w:tcPr>
          <w:p w14:paraId="4644A8B0" w14:textId="77777777" w:rsidR="00A80AAD" w:rsidRPr="00EA42A9" w:rsidRDefault="00A80AAD" w:rsidP="00EA42A9">
            <w:pPr>
              <w:ind w:right="-23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EA42A9">
              <w:rPr>
                <w:rFonts w:ascii="Arial Narrow" w:eastAsia="Arial Narrow" w:hAnsi="Arial Narrow"/>
                <w:bCs/>
                <w:sz w:val="22"/>
                <w:szCs w:val="22"/>
              </w:rPr>
              <w:t>N.J.3, N.J.5, N.J.8, Predavanja, vježbe.</w:t>
            </w:r>
          </w:p>
        </w:tc>
        <w:tc>
          <w:tcPr>
            <w:tcW w:w="3026" w:type="dxa"/>
            <w:hideMark/>
          </w:tcPr>
          <w:p w14:paraId="53082F91" w14:textId="77777777" w:rsidR="00A80AAD" w:rsidRPr="00EA42A9" w:rsidRDefault="00A80AAD" w:rsidP="00EA42A9">
            <w:pPr>
              <w:ind w:right="-2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A42A9">
              <w:rPr>
                <w:rFonts w:ascii="Arial Narrow" w:hAnsi="Arial Narrow"/>
                <w:sz w:val="22"/>
                <w:szCs w:val="22"/>
              </w:rPr>
              <w:t>Izračunati matrični račun i determinante</w:t>
            </w:r>
            <w:r w:rsidRPr="00EA42A9"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 (5 boda) i ), Primijeniti na primjerima (5 boda) (5 boda). Pismeni ispit.</w:t>
            </w:r>
          </w:p>
        </w:tc>
        <w:tc>
          <w:tcPr>
            <w:tcW w:w="1111" w:type="dxa"/>
            <w:hideMark/>
          </w:tcPr>
          <w:p w14:paraId="7C15C063" w14:textId="77777777" w:rsidR="00A80AAD" w:rsidRPr="00EA42A9" w:rsidRDefault="00A80AAD" w:rsidP="00EA42A9">
            <w:pPr>
              <w:ind w:right="-2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42A9">
              <w:rPr>
                <w:rFonts w:ascii="Arial Narrow" w:eastAsia="Arial Narrow" w:hAnsi="Arial Narrow"/>
                <w:bCs/>
                <w:sz w:val="22"/>
                <w:szCs w:val="22"/>
              </w:rPr>
              <w:t>19</w:t>
            </w:r>
          </w:p>
        </w:tc>
      </w:tr>
      <w:tr w:rsidR="00A80AAD" w14:paraId="45CA8627" w14:textId="77777777" w:rsidTr="00EA42A9">
        <w:trPr>
          <w:trHeight w:val="510"/>
        </w:trPr>
        <w:tc>
          <w:tcPr>
            <w:tcW w:w="1453" w:type="dxa"/>
            <w:hideMark/>
          </w:tcPr>
          <w:p w14:paraId="524EDB5D" w14:textId="3DCC680A" w:rsidR="00A80AAD" w:rsidRPr="00EA42A9" w:rsidRDefault="009D0624" w:rsidP="00EA42A9">
            <w:pPr>
              <w:ind w:right="-23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IU</w:t>
            </w:r>
            <w:r w:rsidR="00A80AAD" w:rsidRPr="00EA42A9"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 4 </w:t>
            </w:r>
          </w:p>
        </w:tc>
        <w:tc>
          <w:tcPr>
            <w:tcW w:w="3732" w:type="dxa"/>
            <w:hideMark/>
          </w:tcPr>
          <w:p w14:paraId="3642643D" w14:textId="77777777" w:rsidR="00A80AAD" w:rsidRPr="00EA42A9" w:rsidRDefault="00A80AAD" w:rsidP="00EA42A9">
            <w:pPr>
              <w:ind w:right="-23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EA42A9">
              <w:rPr>
                <w:rFonts w:ascii="Arial Narrow" w:eastAsia="Arial Narrow" w:hAnsi="Arial Narrow"/>
                <w:bCs/>
                <w:sz w:val="22"/>
                <w:szCs w:val="22"/>
              </w:rPr>
              <w:t>N.J.10, Predavanja, vježbe.</w:t>
            </w:r>
          </w:p>
        </w:tc>
        <w:tc>
          <w:tcPr>
            <w:tcW w:w="3026" w:type="dxa"/>
            <w:hideMark/>
          </w:tcPr>
          <w:p w14:paraId="2C0C4FC1" w14:textId="77777777" w:rsidR="00A80AAD" w:rsidRPr="00EA42A9" w:rsidRDefault="00A80AAD" w:rsidP="00EA42A9">
            <w:pPr>
              <w:ind w:right="-2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A42A9"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Izračunati derivaciju, </w:t>
            </w:r>
            <w:r w:rsidRPr="00EA42A9">
              <w:rPr>
                <w:rFonts w:ascii="Arial Narrow" w:hAnsi="Arial Narrow"/>
                <w:sz w:val="22"/>
                <w:szCs w:val="22"/>
              </w:rPr>
              <w:t>neodređeni i određeni integral jednostavnih funkcija</w:t>
            </w:r>
            <w:r w:rsidRPr="00EA42A9"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 (5 boda), Interpretirati grafički na primjerima (5 boda). Pismeni ispit.</w:t>
            </w:r>
          </w:p>
        </w:tc>
        <w:tc>
          <w:tcPr>
            <w:tcW w:w="1111" w:type="dxa"/>
            <w:hideMark/>
          </w:tcPr>
          <w:p w14:paraId="6F5C5F8D" w14:textId="77777777" w:rsidR="00A80AAD" w:rsidRPr="00EA42A9" w:rsidRDefault="00A80AAD" w:rsidP="00EA42A9">
            <w:pPr>
              <w:ind w:right="-2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42A9">
              <w:rPr>
                <w:rFonts w:ascii="Arial Narrow" w:eastAsia="Arial Narrow" w:hAnsi="Arial Narrow"/>
                <w:bCs/>
                <w:sz w:val="22"/>
                <w:szCs w:val="22"/>
              </w:rPr>
              <w:t>19</w:t>
            </w:r>
          </w:p>
        </w:tc>
      </w:tr>
      <w:tr w:rsidR="00A80AAD" w14:paraId="7F0B7B14" w14:textId="77777777" w:rsidTr="00EA42A9">
        <w:trPr>
          <w:trHeight w:val="510"/>
        </w:trPr>
        <w:tc>
          <w:tcPr>
            <w:tcW w:w="1453" w:type="dxa"/>
            <w:hideMark/>
          </w:tcPr>
          <w:p w14:paraId="05896F99" w14:textId="313647BB" w:rsidR="00A80AAD" w:rsidRPr="00EA42A9" w:rsidRDefault="009D0624" w:rsidP="00EA42A9">
            <w:pPr>
              <w:ind w:right="-23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IU</w:t>
            </w:r>
            <w:r w:rsidR="00A80AAD" w:rsidRPr="00EA42A9"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 5</w:t>
            </w:r>
            <w:r w:rsidR="00A80AAD" w:rsidRPr="00EA42A9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32" w:type="dxa"/>
            <w:hideMark/>
          </w:tcPr>
          <w:p w14:paraId="048AE381" w14:textId="77777777" w:rsidR="00A80AAD" w:rsidRPr="00EA42A9" w:rsidRDefault="00A80AAD" w:rsidP="00EA42A9">
            <w:pPr>
              <w:ind w:right="-23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EA42A9">
              <w:rPr>
                <w:rFonts w:ascii="Arial Narrow" w:eastAsia="Arial Narrow" w:hAnsi="Arial Narrow"/>
                <w:bCs/>
                <w:sz w:val="22"/>
                <w:szCs w:val="22"/>
              </w:rPr>
              <w:t>N.J.11, N.J.12, N.J.13, Predavanja, vježbe.</w:t>
            </w:r>
          </w:p>
        </w:tc>
        <w:tc>
          <w:tcPr>
            <w:tcW w:w="3026" w:type="dxa"/>
            <w:hideMark/>
          </w:tcPr>
          <w:p w14:paraId="5F4671B3" w14:textId="77777777" w:rsidR="00A80AAD" w:rsidRPr="00EA42A9" w:rsidRDefault="00A80AAD" w:rsidP="00EA42A9">
            <w:pPr>
              <w:ind w:right="-23"/>
              <w:jc w:val="both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 w:rsidRPr="00EA42A9">
              <w:rPr>
                <w:rFonts w:ascii="Arial Narrow" w:eastAsia="Arial Narrow" w:hAnsi="Arial Narrow"/>
                <w:bCs/>
                <w:sz w:val="22"/>
                <w:szCs w:val="22"/>
              </w:rPr>
              <w:t>Prepoznati i nabrojati računalnu arhitekturu (5 boda). Objasniti takvu arhitekturu na praktičnom primjeru (5 boda). Pismeni ispit.</w:t>
            </w:r>
          </w:p>
        </w:tc>
        <w:tc>
          <w:tcPr>
            <w:tcW w:w="1111" w:type="dxa"/>
            <w:hideMark/>
          </w:tcPr>
          <w:p w14:paraId="2C84D5D1" w14:textId="77777777" w:rsidR="00A80AAD" w:rsidRPr="00EA42A9" w:rsidRDefault="00A80AAD" w:rsidP="00EA42A9">
            <w:pPr>
              <w:ind w:right="-2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42A9">
              <w:rPr>
                <w:rFonts w:ascii="Arial Narrow" w:eastAsia="Arial Narrow" w:hAnsi="Arial Narrow"/>
                <w:bCs/>
                <w:sz w:val="22"/>
                <w:szCs w:val="22"/>
              </w:rPr>
              <w:t>12</w:t>
            </w:r>
          </w:p>
        </w:tc>
      </w:tr>
      <w:tr w:rsidR="00A80AAD" w14:paraId="1E3E92D7" w14:textId="77777777" w:rsidTr="00EA42A9">
        <w:trPr>
          <w:trHeight w:val="510"/>
        </w:trPr>
        <w:tc>
          <w:tcPr>
            <w:tcW w:w="1453" w:type="dxa"/>
            <w:hideMark/>
          </w:tcPr>
          <w:p w14:paraId="767DAB65" w14:textId="562ACB01" w:rsidR="00A80AAD" w:rsidRPr="00EA42A9" w:rsidRDefault="009D0624" w:rsidP="00EA42A9">
            <w:pPr>
              <w:ind w:right="-23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IU</w:t>
            </w:r>
            <w:r w:rsidR="00A80AAD" w:rsidRPr="00EA42A9"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 6</w:t>
            </w:r>
          </w:p>
        </w:tc>
        <w:tc>
          <w:tcPr>
            <w:tcW w:w="3732" w:type="dxa"/>
            <w:hideMark/>
          </w:tcPr>
          <w:p w14:paraId="4E2528B8" w14:textId="77777777" w:rsidR="00A80AAD" w:rsidRPr="00EA42A9" w:rsidRDefault="00A80AAD" w:rsidP="00EA42A9">
            <w:pPr>
              <w:ind w:right="-23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EA42A9">
              <w:rPr>
                <w:rFonts w:ascii="Arial Narrow" w:eastAsia="Arial Narrow" w:hAnsi="Arial Narrow"/>
                <w:bCs/>
                <w:sz w:val="22"/>
                <w:szCs w:val="22"/>
              </w:rPr>
              <w:t>N.J.12, N.J.13, Predavanja, vježbe.</w:t>
            </w:r>
          </w:p>
        </w:tc>
        <w:tc>
          <w:tcPr>
            <w:tcW w:w="3026" w:type="dxa"/>
            <w:hideMark/>
          </w:tcPr>
          <w:p w14:paraId="0297EB65" w14:textId="77777777" w:rsidR="00A80AAD" w:rsidRPr="00EA42A9" w:rsidRDefault="00A80AAD" w:rsidP="00EA42A9">
            <w:pPr>
              <w:ind w:right="-23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EA42A9">
              <w:rPr>
                <w:rFonts w:ascii="Arial Narrow" w:eastAsia="Arial Narrow" w:hAnsi="Arial Narrow"/>
                <w:bCs/>
                <w:sz w:val="22"/>
                <w:szCs w:val="22"/>
              </w:rPr>
              <w:t>Prepoznati i nabrojati računalnu komponente (5 boda). Odabrati komponente s obzirom na praktični zadatak (5 boda). Pismeni ispit.</w:t>
            </w:r>
          </w:p>
        </w:tc>
        <w:tc>
          <w:tcPr>
            <w:tcW w:w="1111" w:type="dxa"/>
            <w:hideMark/>
          </w:tcPr>
          <w:p w14:paraId="192E3F49" w14:textId="77777777" w:rsidR="00A80AAD" w:rsidRPr="00EA42A9" w:rsidRDefault="00A80AAD" w:rsidP="00EA42A9">
            <w:pPr>
              <w:ind w:right="-2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42A9">
              <w:rPr>
                <w:rFonts w:ascii="Arial Narrow" w:eastAsia="Arial Narrow" w:hAnsi="Arial Narrow"/>
                <w:bCs/>
                <w:sz w:val="22"/>
                <w:szCs w:val="22"/>
              </w:rPr>
              <w:t>10</w:t>
            </w:r>
          </w:p>
        </w:tc>
      </w:tr>
      <w:tr w:rsidR="00A80AAD" w14:paraId="6AB3C493" w14:textId="77777777" w:rsidTr="00EA42A9">
        <w:trPr>
          <w:trHeight w:val="510"/>
        </w:trPr>
        <w:tc>
          <w:tcPr>
            <w:tcW w:w="1453" w:type="dxa"/>
            <w:hideMark/>
          </w:tcPr>
          <w:p w14:paraId="6193F8E0" w14:textId="73EAF470" w:rsidR="00A80AAD" w:rsidRPr="009D0624" w:rsidRDefault="009D0624" w:rsidP="00EA42A9">
            <w:pPr>
              <w:ind w:right="-23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9D0624"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IU </w:t>
            </w:r>
            <w:r w:rsidR="00A80AAD" w:rsidRPr="009D0624"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 7</w:t>
            </w:r>
          </w:p>
        </w:tc>
        <w:tc>
          <w:tcPr>
            <w:tcW w:w="3732" w:type="dxa"/>
            <w:hideMark/>
          </w:tcPr>
          <w:p w14:paraId="04BFA11D" w14:textId="77777777" w:rsidR="00A80AAD" w:rsidRPr="00EA42A9" w:rsidRDefault="00A80AAD" w:rsidP="00EA42A9">
            <w:pPr>
              <w:ind w:right="-23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EA42A9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 </w:t>
            </w:r>
            <w:r w:rsidRPr="00EA42A9">
              <w:rPr>
                <w:rFonts w:ascii="Arial Narrow" w:eastAsia="Arial Narrow" w:hAnsi="Arial Narrow"/>
                <w:bCs/>
                <w:sz w:val="22"/>
                <w:szCs w:val="22"/>
              </w:rPr>
              <w:t>N.J.14, N.J.15, N.J.16, N.J.17, N.J.18, N.J.20, Predavanja, vježbe.</w:t>
            </w:r>
          </w:p>
        </w:tc>
        <w:tc>
          <w:tcPr>
            <w:tcW w:w="3026" w:type="dxa"/>
            <w:hideMark/>
          </w:tcPr>
          <w:p w14:paraId="4694930D" w14:textId="77777777" w:rsidR="00A80AAD" w:rsidRPr="00EA42A9" w:rsidRDefault="00A80AAD" w:rsidP="00EA42A9">
            <w:pPr>
              <w:ind w:right="-23"/>
              <w:jc w:val="both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 w:rsidRPr="00EA42A9">
              <w:rPr>
                <w:rFonts w:ascii="Arial Narrow" w:eastAsia="Arial Narrow" w:hAnsi="Arial Narrow"/>
                <w:bCs/>
                <w:sz w:val="22"/>
                <w:szCs w:val="22"/>
              </w:rPr>
              <w:t>Primijeniti i objasniti osnovne alate MS Office-a (10 boda). Na praktičnom primjeru (10 boda). Pismeni ispit.</w:t>
            </w:r>
          </w:p>
        </w:tc>
        <w:tc>
          <w:tcPr>
            <w:tcW w:w="1111" w:type="dxa"/>
            <w:hideMark/>
          </w:tcPr>
          <w:p w14:paraId="4CDA386E" w14:textId="77777777" w:rsidR="00A80AAD" w:rsidRPr="00EA42A9" w:rsidRDefault="00A80AAD" w:rsidP="00EA42A9">
            <w:pPr>
              <w:ind w:right="-2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42A9">
              <w:rPr>
                <w:rFonts w:ascii="Arial Narrow" w:eastAsia="Arial Narrow" w:hAnsi="Arial Narrow"/>
                <w:bCs/>
                <w:sz w:val="22"/>
                <w:szCs w:val="22"/>
              </w:rPr>
              <w:t>19</w:t>
            </w:r>
          </w:p>
        </w:tc>
      </w:tr>
      <w:tr w:rsidR="00A80AAD" w14:paraId="411BDB59" w14:textId="77777777" w:rsidTr="00EA42A9">
        <w:trPr>
          <w:trHeight w:val="510"/>
        </w:trPr>
        <w:tc>
          <w:tcPr>
            <w:tcW w:w="1453" w:type="dxa"/>
            <w:hideMark/>
          </w:tcPr>
          <w:p w14:paraId="0D893BD5" w14:textId="67C234EC" w:rsidR="00A80AAD" w:rsidRPr="009D0624" w:rsidRDefault="009D0624" w:rsidP="00EA42A9">
            <w:pPr>
              <w:ind w:right="-23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9D0624"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IU </w:t>
            </w:r>
            <w:r w:rsidR="00A80AAD" w:rsidRPr="009D0624">
              <w:rPr>
                <w:rFonts w:ascii="Arial Narrow" w:eastAsia="Arial Narrow" w:hAnsi="Arial Narrow"/>
                <w:bCs/>
                <w:sz w:val="22"/>
                <w:szCs w:val="22"/>
              </w:rPr>
              <w:t>8</w:t>
            </w:r>
          </w:p>
        </w:tc>
        <w:tc>
          <w:tcPr>
            <w:tcW w:w="3732" w:type="dxa"/>
            <w:hideMark/>
          </w:tcPr>
          <w:p w14:paraId="64C91A97" w14:textId="77777777" w:rsidR="00A80AAD" w:rsidRPr="00EA42A9" w:rsidRDefault="00A80AAD" w:rsidP="00EA42A9">
            <w:pPr>
              <w:ind w:right="-23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EA42A9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 </w:t>
            </w:r>
            <w:r w:rsidRPr="00EA42A9">
              <w:rPr>
                <w:rFonts w:ascii="Arial Narrow" w:eastAsia="Arial Narrow" w:hAnsi="Arial Narrow"/>
                <w:bCs/>
                <w:sz w:val="22"/>
                <w:szCs w:val="22"/>
              </w:rPr>
              <w:t>N.J.19, Predavanja, vježbe.</w:t>
            </w:r>
          </w:p>
        </w:tc>
        <w:tc>
          <w:tcPr>
            <w:tcW w:w="3026" w:type="dxa"/>
            <w:hideMark/>
          </w:tcPr>
          <w:p w14:paraId="120E0640" w14:textId="77777777" w:rsidR="00A80AAD" w:rsidRPr="00EA42A9" w:rsidRDefault="00A80AAD" w:rsidP="00EA42A9">
            <w:pPr>
              <w:ind w:right="-23"/>
              <w:jc w:val="both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 w:rsidRPr="00EA42A9">
              <w:rPr>
                <w:rFonts w:ascii="Arial Narrow" w:eastAsia="Arial Narrow" w:hAnsi="Arial Narrow"/>
                <w:bCs/>
                <w:sz w:val="22"/>
                <w:szCs w:val="22"/>
              </w:rPr>
              <w:t>Primijeniti i objasniti osnovne alate MS Excela (10 boda). Na praktičnom primjeru (10 boda). Pismeni ispit.</w:t>
            </w:r>
          </w:p>
        </w:tc>
        <w:tc>
          <w:tcPr>
            <w:tcW w:w="1111" w:type="dxa"/>
            <w:hideMark/>
          </w:tcPr>
          <w:p w14:paraId="3F126E3C" w14:textId="77777777" w:rsidR="00A80AAD" w:rsidRPr="00EA42A9" w:rsidRDefault="00A80AAD" w:rsidP="00EA42A9">
            <w:pPr>
              <w:ind w:right="-2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42A9">
              <w:rPr>
                <w:rFonts w:ascii="Arial Narrow" w:eastAsia="Arial Narrow" w:hAnsi="Arial Narrow"/>
                <w:bCs/>
                <w:sz w:val="22"/>
                <w:szCs w:val="22"/>
              </w:rPr>
              <w:t>19</w:t>
            </w:r>
          </w:p>
        </w:tc>
      </w:tr>
      <w:tr w:rsidR="00EA42A9" w14:paraId="299F7235" w14:textId="77777777" w:rsidTr="00EA42A9">
        <w:trPr>
          <w:trHeight w:val="340"/>
        </w:trPr>
        <w:tc>
          <w:tcPr>
            <w:tcW w:w="8211" w:type="dxa"/>
            <w:gridSpan w:val="3"/>
          </w:tcPr>
          <w:p w14:paraId="2CD6F9B8" w14:textId="4D3D967A" w:rsidR="00EA42A9" w:rsidRPr="00EA42A9" w:rsidRDefault="00EA42A9" w:rsidP="00EA42A9">
            <w:pPr>
              <w:ind w:right="-23"/>
              <w:jc w:val="both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/>
                <w:b/>
                <w:sz w:val="22"/>
                <w:szCs w:val="22"/>
              </w:rPr>
              <w:t>UKUPNO</w:t>
            </w:r>
            <w:r w:rsidR="009D0624">
              <w:rPr>
                <w:rFonts w:ascii="Arial Narrow" w:eastAsia="Arial Narrow" w:hAnsi="Arial Narrow"/>
                <w:b/>
                <w:sz w:val="22"/>
                <w:szCs w:val="22"/>
              </w:rPr>
              <w:t xml:space="preserve"> SATI</w:t>
            </w:r>
            <w:bookmarkStart w:id="1" w:name="_GoBack"/>
            <w:bookmarkEnd w:id="1"/>
          </w:p>
        </w:tc>
        <w:tc>
          <w:tcPr>
            <w:tcW w:w="1111" w:type="dxa"/>
          </w:tcPr>
          <w:p w14:paraId="4E36DBEA" w14:textId="33CA1310" w:rsidR="00EA42A9" w:rsidRPr="00EA42A9" w:rsidRDefault="00EA42A9" w:rsidP="00EA42A9">
            <w:pPr>
              <w:ind w:right="-23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EA42A9">
              <w:rPr>
                <w:rFonts w:ascii="Arial Narrow" w:eastAsia="Arial Narrow" w:hAnsi="Arial Narrow"/>
                <w:b/>
                <w:sz w:val="22"/>
                <w:szCs w:val="22"/>
              </w:rPr>
              <w:t>120</w:t>
            </w:r>
          </w:p>
        </w:tc>
      </w:tr>
    </w:tbl>
    <w:p w14:paraId="6B6D0AD8" w14:textId="2DFD17DA" w:rsidR="00A80AAD" w:rsidRPr="009D0624" w:rsidRDefault="009D0624" w:rsidP="001B6F77">
      <w:pPr>
        <w:spacing w:before="74"/>
        <w:ind w:right="-284"/>
        <w:jc w:val="both"/>
        <w:rPr>
          <w:rFonts w:ascii="Arial Narrow" w:eastAsia="Arial Narrow" w:hAnsi="Arial Narrow"/>
          <w:bCs/>
          <w:i/>
          <w:spacing w:val="1"/>
          <w:sz w:val="22"/>
          <w:szCs w:val="22"/>
        </w:rPr>
      </w:pPr>
      <w:r w:rsidRPr="009D0624">
        <w:rPr>
          <w:rFonts w:ascii="Arial Narrow" w:eastAsia="Arial Narrow" w:hAnsi="Arial Narrow"/>
          <w:bCs/>
          <w:i/>
          <w:spacing w:val="1"/>
          <w:sz w:val="22"/>
          <w:szCs w:val="22"/>
        </w:rPr>
        <w:t>* Potrebno vrijeme (h) 1 ECTS = 30 h</w:t>
      </w:r>
    </w:p>
    <w:p w14:paraId="0BE4644B" w14:textId="64BAC038" w:rsidR="001B6F77" w:rsidRPr="00EA42A9" w:rsidRDefault="001B6F77" w:rsidP="00EA42A9">
      <w:pPr>
        <w:spacing w:after="0" w:line="276" w:lineRule="auto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r w:rsidRPr="00EA42A9">
        <w:rPr>
          <w:rFonts w:ascii="Arial Narrow" w:eastAsia="Arial Narrow" w:hAnsi="Arial Narrow"/>
          <w:b/>
          <w:bCs/>
          <w:spacing w:val="1"/>
        </w:rPr>
        <w:t>6</w:t>
      </w:r>
      <w:r w:rsidRPr="00EA42A9">
        <w:rPr>
          <w:rFonts w:ascii="Arial Narrow" w:eastAsia="Arial Narrow" w:hAnsi="Arial Narrow"/>
          <w:b/>
          <w:bCs/>
        </w:rPr>
        <w:t>.</w:t>
      </w:r>
      <w:r w:rsidRPr="00EA42A9">
        <w:rPr>
          <w:rFonts w:ascii="Arial Narrow" w:eastAsia="Arial Narrow" w:hAnsi="Arial Narrow"/>
          <w:b/>
          <w:bCs/>
          <w:spacing w:val="-4"/>
        </w:rPr>
        <w:t xml:space="preserve"> </w:t>
      </w:r>
      <w:r w:rsidRPr="00EA42A9">
        <w:rPr>
          <w:rFonts w:ascii="Arial Narrow" w:eastAsia="Arial Narrow" w:hAnsi="Arial Narrow"/>
          <w:b/>
          <w:bCs/>
          <w:spacing w:val="-2"/>
        </w:rPr>
        <w:t>P</w:t>
      </w:r>
      <w:r w:rsidRPr="00EA42A9">
        <w:rPr>
          <w:rFonts w:ascii="Arial Narrow" w:eastAsia="Arial Narrow" w:hAnsi="Arial Narrow"/>
          <w:b/>
          <w:bCs/>
        </w:rPr>
        <w:t>o</w:t>
      </w:r>
      <w:r w:rsidRPr="00EA42A9">
        <w:rPr>
          <w:rFonts w:ascii="Arial Narrow" w:eastAsia="Arial Narrow" w:hAnsi="Arial Narrow"/>
          <w:b/>
          <w:bCs/>
          <w:spacing w:val="4"/>
        </w:rPr>
        <w:t>p</w:t>
      </w:r>
      <w:r w:rsidRPr="00EA42A9">
        <w:rPr>
          <w:rFonts w:ascii="Arial Narrow" w:eastAsia="Arial Narrow" w:hAnsi="Arial Narrow"/>
          <w:b/>
          <w:bCs/>
          <w:spacing w:val="-2"/>
        </w:rPr>
        <w:t>i</w:t>
      </w:r>
      <w:r w:rsidRPr="00EA42A9">
        <w:rPr>
          <w:rFonts w:ascii="Arial Narrow" w:eastAsia="Arial Narrow" w:hAnsi="Arial Narrow"/>
          <w:b/>
          <w:bCs/>
        </w:rPr>
        <w:t xml:space="preserve">s </w:t>
      </w:r>
      <w:r w:rsidR="00D30834" w:rsidRPr="00EA42A9">
        <w:rPr>
          <w:rFonts w:ascii="Arial Narrow" w:eastAsia="Arial Narrow" w:hAnsi="Arial Narrow"/>
          <w:b/>
          <w:bCs/>
        </w:rPr>
        <w:t xml:space="preserve">ispitne </w:t>
      </w:r>
      <w:r w:rsidRPr="00EA42A9">
        <w:rPr>
          <w:rFonts w:ascii="Arial Narrow" w:eastAsia="Arial Narrow" w:hAnsi="Arial Narrow"/>
          <w:b/>
          <w:bCs/>
          <w:spacing w:val="3"/>
        </w:rPr>
        <w:t>l</w:t>
      </w:r>
      <w:r w:rsidRPr="00EA42A9">
        <w:rPr>
          <w:rFonts w:ascii="Arial Narrow" w:eastAsia="Arial Narrow" w:hAnsi="Arial Narrow"/>
          <w:b/>
          <w:bCs/>
          <w:spacing w:val="-2"/>
        </w:rPr>
        <w:t>i</w:t>
      </w:r>
      <w:r w:rsidRPr="00EA42A9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EA42A9">
        <w:rPr>
          <w:rFonts w:ascii="Arial Narrow" w:eastAsia="Arial Narrow" w:hAnsi="Arial Narrow"/>
          <w:b/>
          <w:bCs/>
          <w:spacing w:val="1"/>
        </w:rPr>
        <w:t>e</w:t>
      </w:r>
      <w:r w:rsidRPr="00EA42A9">
        <w:rPr>
          <w:rFonts w:ascii="Arial Narrow" w:eastAsia="Arial Narrow" w:hAnsi="Arial Narrow"/>
          <w:b/>
          <w:bCs/>
          <w:w w:val="99"/>
        </w:rPr>
        <w:t>rature</w:t>
      </w:r>
    </w:p>
    <w:p w14:paraId="53E858BA" w14:textId="4FE747A8" w:rsidR="001B6F77" w:rsidRPr="00EA42A9" w:rsidRDefault="001B6F77" w:rsidP="00EA42A9">
      <w:pPr>
        <w:spacing w:after="0" w:line="276" w:lineRule="auto"/>
        <w:ind w:right="-20"/>
        <w:rPr>
          <w:rFonts w:ascii="Arial Narrow" w:eastAsia="Arial Narrow" w:hAnsi="Arial Narrow"/>
        </w:rPr>
      </w:pPr>
      <w:r w:rsidRPr="00EA42A9">
        <w:rPr>
          <w:rFonts w:ascii="Arial Narrow" w:eastAsia="Arial Narrow" w:hAnsi="Arial Narrow"/>
          <w:spacing w:val="1"/>
        </w:rPr>
        <w:t>a</w:t>
      </w:r>
      <w:r w:rsidRPr="00EA42A9">
        <w:rPr>
          <w:rFonts w:ascii="Arial Narrow" w:eastAsia="Arial Narrow" w:hAnsi="Arial Narrow"/>
        </w:rPr>
        <w:t>)</w:t>
      </w:r>
      <w:r w:rsidRPr="00EA42A9">
        <w:rPr>
          <w:rFonts w:ascii="Arial Narrow" w:eastAsia="Arial Narrow" w:hAnsi="Arial Narrow"/>
          <w:spacing w:val="-1"/>
        </w:rPr>
        <w:t xml:space="preserve"> </w:t>
      </w:r>
      <w:r w:rsidRPr="00EA42A9">
        <w:rPr>
          <w:rFonts w:ascii="Arial Narrow" w:eastAsia="Arial Narrow" w:hAnsi="Arial Narrow"/>
        </w:rPr>
        <w:t>Ob</w:t>
      </w:r>
      <w:r w:rsidRPr="00EA42A9">
        <w:rPr>
          <w:rFonts w:ascii="Arial Narrow" w:eastAsia="Arial Narrow" w:hAnsi="Arial Narrow"/>
          <w:spacing w:val="1"/>
        </w:rPr>
        <w:t>ve</w:t>
      </w:r>
      <w:r w:rsidRPr="00EA42A9">
        <w:rPr>
          <w:rFonts w:ascii="Arial Narrow" w:eastAsia="Arial Narrow" w:hAnsi="Arial Narrow"/>
          <w:spacing w:val="2"/>
        </w:rPr>
        <w:t>z</w:t>
      </w:r>
      <w:r w:rsidRPr="00EA42A9">
        <w:rPr>
          <w:rFonts w:ascii="Arial Narrow" w:eastAsia="Arial Narrow" w:hAnsi="Arial Narrow"/>
        </w:rPr>
        <w:t>na</w:t>
      </w:r>
    </w:p>
    <w:p w14:paraId="1123925A" w14:textId="77777777" w:rsidR="00024268" w:rsidRPr="00EA42A9" w:rsidRDefault="00024268" w:rsidP="00EA42A9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641" w:hanging="357"/>
        <w:jc w:val="both"/>
        <w:textAlignment w:val="baseline"/>
        <w:rPr>
          <w:rFonts w:ascii="Arial Narrow" w:hAnsi="Arial Narrow"/>
          <w:noProof/>
        </w:rPr>
      </w:pPr>
      <w:r w:rsidRPr="00EA42A9">
        <w:rPr>
          <w:rFonts w:ascii="Arial Narrow" w:hAnsi="Arial Narrow"/>
          <w:noProof/>
        </w:rPr>
        <w:t>B. Plazibat, S. Jerčić (2001): INFORMATIKA, Veleučilište u Splitu, Split.</w:t>
      </w:r>
    </w:p>
    <w:p w14:paraId="0FF26AED" w14:textId="77777777" w:rsidR="00024268" w:rsidRPr="00EA42A9" w:rsidRDefault="00024268" w:rsidP="00EA42A9">
      <w:pPr>
        <w:numPr>
          <w:ilvl w:val="0"/>
          <w:numId w:val="14"/>
        </w:numPr>
        <w:spacing w:after="0" w:line="276" w:lineRule="auto"/>
        <w:ind w:left="641" w:hanging="357"/>
        <w:jc w:val="both"/>
        <w:rPr>
          <w:rFonts w:ascii="Arial Narrow" w:hAnsi="Arial Narrow"/>
        </w:rPr>
      </w:pPr>
      <w:r w:rsidRPr="00EA42A9">
        <w:rPr>
          <w:rFonts w:ascii="Arial Narrow" w:hAnsi="Arial Narrow"/>
        </w:rPr>
        <w:lastRenderedPageBreak/>
        <w:t>Elezović, N., Dakić, B.: Matematika 1., 2., 3. i 4. Udžbenik i zbirka za gimnaziju, Element, Zagreb.</w:t>
      </w:r>
    </w:p>
    <w:p w14:paraId="61FCD200" w14:textId="77777777" w:rsidR="00024268" w:rsidRPr="00EA42A9" w:rsidRDefault="00024268" w:rsidP="00EA42A9">
      <w:pPr>
        <w:numPr>
          <w:ilvl w:val="0"/>
          <w:numId w:val="14"/>
        </w:numPr>
        <w:spacing w:after="0" w:line="276" w:lineRule="auto"/>
        <w:ind w:left="641" w:hanging="357"/>
        <w:jc w:val="both"/>
        <w:rPr>
          <w:rFonts w:ascii="Arial Narrow" w:hAnsi="Arial Narrow"/>
        </w:rPr>
      </w:pPr>
      <w:proofErr w:type="spellStart"/>
      <w:r w:rsidRPr="00EA42A9">
        <w:rPr>
          <w:rFonts w:ascii="Arial Narrow" w:hAnsi="Arial Narrow"/>
        </w:rPr>
        <w:t>Rivier</w:t>
      </w:r>
      <w:proofErr w:type="spellEnd"/>
      <w:r w:rsidRPr="00EA42A9">
        <w:rPr>
          <w:rFonts w:ascii="Arial Narrow" w:hAnsi="Arial Narrow"/>
        </w:rPr>
        <w:t xml:space="preserve"> K., </w:t>
      </w:r>
      <w:proofErr w:type="spellStart"/>
      <w:r w:rsidRPr="00EA42A9">
        <w:rPr>
          <w:rFonts w:ascii="Arial Narrow" w:hAnsi="Arial Narrow"/>
        </w:rPr>
        <w:t>Čulina</w:t>
      </w:r>
      <w:proofErr w:type="spellEnd"/>
      <w:r w:rsidRPr="00EA42A9">
        <w:rPr>
          <w:rFonts w:ascii="Arial Narrow" w:hAnsi="Arial Narrow"/>
        </w:rPr>
        <w:t xml:space="preserve"> B., Čančarević M., MATEMATIKA 1, VSITE, Zagreb, 2010.</w:t>
      </w:r>
    </w:p>
    <w:p w14:paraId="3B1123EA" w14:textId="77777777" w:rsidR="00024268" w:rsidRPr="00EA42A9" w:rsidRDefault="00024268" w:rsidP="00EA42A9">
      <w:pPr>
        <w:numPr>
          <w:ilvl w:val="0"/>
          <w:numId w:val="14"/>
        </w:numPr>
        <w:spacing w:after="0" w:line="276" w:lineRule="auto"/>
        <w:ind w:left="641" w:hanging="357"/>
        <w:jc w:val="both"/>
        <w:rPr>
          <w:rFonts w:ascii="Arial Narrow" w:hAnsi="Arial Narrow"/>
        </w:rPr>
      </w:pPr>
      <w:r w:rsidRPr="00EA42A9">
        <w:rPr>
          <w:rFonts w:ascii="Arial Narrow" w:hAnsi="Arial Narrow"/>
        </w:rPr>
        <w:t xml:space="preserve">Čančarević M., PRIMIJENJENA I NUMERIČKA MATEMATIKA, VSITE, Zagreb, 2016. </w:t>
      </w:r>
    </w:p>
    <w:p w14:paraId="76B4CCD9" w14:textId="77777777" w:rsidR="00024268" w:rsidRPr="00EA42A9" w:rsidRDefault="00024268" w:rsidP="00EA42A9">
      <w:pPr>
        <w:spacing w:after="0" w:line="276" w:lineRule="auto"/>
        <w:ind w:right="-20"/>
        <w:rPr>
          <w:rFonts w:ascii="Arial Narrow" w:eastAsia="Arial Narrow" w:hAnsi="Arial Narrow"/>
        </w:rPr>
      </w:pPr>
    </w:p>
    <w:p w14:paraId="4F41384B" w14:textId="3C6ED593" w:rsidR="001B6F77" w:rsidRPr="00EA42A9" w:rsidRDefault="001B6F77" w:rsidP="00EA42A9">
      <w:pPr>
        <w:spacing w:after="0" w:line="276" w:lineRule="auto"/>
        <w:ind w:right="-20"/>
        <w:rPr>
          <w:rFonts w:ascii="Arial Narrow" w:eastAsia="Arial Narrow" w:hAnsi="Arial Narrow"/>
        </w:rPr>
      </w:pPr>
      <w:r w:rsidRPr="00EA42A9">
        <w:rPr>
          <w:rFonts w:ascii="Arial Narrow" w:eastAsia="Arial Narrow" w:hAnsi="Arial Narrow"/>
        </w:rPr>
        <w:t>b)</w:t>
      </w:r>
      <w:r w:rsidRPr="00EA42A9">
        <w:rPr>
          <w:rFonts w:ascii="Arial Narrow" w:eastAsia="Arial Narrow" w:hAnsi="Arial Narrow"/>
          <w:spacing w:val="-3"/>
        </w:rPr>
        <w:t xml:space="preserve"> </w:t>
      </w:r>
      <w:r w:rsidRPr="00EA42A9">
        <w:rPr>
          <w:rFonts w:ascii="Arial Narrow" w:eastAsia="Arial Narrow" w:hAnsi="Arial Narrow"/>
          <w:spacing w:val="2"/>
        </w:rPr>
        <w:t>D</w:t>
      </w:r>
      <w:r w:rsidRPr="00EA42A9">
        <w:rPr>
          <w:rFonts w:ascii="Arial Narrow" w:eastAsia="Arial Narrow" w:hAnsi="Arial Narrow"/>
        </w:rPr>
        <w:t>op</w:t>
      </w:r>
      <w:r w:rsidRPr="00EA42A9">
        <w:rPr>
          <w:rFonts w:ascii="Arial Narrow" w:eastAsia="Arial Narrow" w:hAnsi="Arial Narrow"/>
          <w:spacing w:val="-1"/>
        </w:rPr>
        <w:t>u</w:t>
      </w:r>
      <w:r w:rsidRPr="00EA42A9">
        <w:rPr>
          <w:rFonts w:ascii="Arial Narrow" w:eastAsia="Arial Narrow" w:hAnsi="Arial Narrow"/>
        </w:rPr>
        <w:t>ns</w:t>
      </w:r>
      <w:r w:rsidRPr="00EA42A9">
        <w:rPr>
          <w:rFonts w:ascii="Arial Narrow" w:eastAsia="Arial Narrow" w:hAnsi="Arial Narrow"/>
          <w:spacing w:val="1"/>
        </w:rPr>
        <w:t>k</w:t>
      </w:r>
      <w:r w:rsidRPr="00EA42A9">
        <w:rPr>
          <w:rFonts w:ascii="Arial Narrow" w:eastAsia="Arial Narrow" w:hAnsi="Arial Narrow"/>
        </w:rPr>
        <w:t>a</w:t>
      </w:r>
    </w:p>
    <w:p w14:paraId="53BEE998" w14:textId="77777777" w:rsidR="00024268" w:rsidRPr="00EA42A9" w:rsidRDefault="00024268" w:rsidP="00EA42A9">
      <w:pPr>
        <w:numPr>
          <w:ilvl w:val="0"/>
          <w:numId w:val="15"/>
        </w:numPr>
        <w:spacing w:after="0" w:line="276" w:lineRule="auto"/>
        <w:jc w:val="both"/>
        <w:rPr>
          <w:rFonts w:ascii="Arial Narrow" w:hAnsi="Arial Narrow"/>
        </w:rPr>
      </w:pPr>
      <w:proofErr w:type="spellStart"/>
      <w:r w:rsidRPr="00EA42A9">
        <w:rPr>
          <w:rFonts w:ascii="Arial Narrow" w:hAnsi="Arial Narrow"/>
        </w:rPr>
        <w:t>Čerić</w:t>
      </w:r>
      <w:proofErr w:type="spellEnd"/>
      <w:r w:rsidRPr="00EA42A9">
        <w:rPr>
          <w:rFonts w:ascii="Arial Narrow" w:hAnsi="Arial Narrow"/>
        </w:rPr>
        <w:t xml:space="preserve">, V., Varga, M. I </w:t>
      </w:r>
      <w:proofErr w:type="spellStart"/>
      <w:r w:rsidRPr="00EA42A9">
        <w:rPr>
          <w:rFonts w:ascii="Arial Narrow" w:hAnsi="Arial Narrow"/>
        </w:rPr>
        <w:t>Birolla</w:t>
      </w:r>
      <w:proofErr w:type="spellEnd"/>
      <w:r w:rsidRPr="00EA42A9">
        <w:rPr>
          <w:rFonts w:ascii="Arial Narrow" w:hAnsi="Arial Narrow"/>
        </w:rPr>
        <w:t>, H.: “Poslovno računarstvo”, Znak, Zagreb, 1998.</w:t>
      </w:r>
    </w:p>
    <w:p w14:paraId="6E6DB24E" w14:textId="77777777" w:rsidR="00024268" w:rsidRPr="00EA42A9" w:rsidRDefault="00024268" w:rsidP="00EA42A9">
      <w:pPr>
        <w:numPr>
          <w:ilvl w:val="0"/>
          <w:numId w:val="15"/>
        </w:numPr>
        <w:spacing w:after="0" w:line="276" w:lineRule="auto"/>
        <w:jc w:val="both"/>
        <w:rPr>
          <w:rFonts w:ascii="Arial Narrow" w:hAnsi="Arial Narrow"/>
        </w:rPr>
      </w:pPr>
      <w:proofErr w:type="spellStart"/>
      <w:r w:rsidRPr="00EA42A9">
        <w:rPr>
          <w:rFonts w:ascii="Arial Narrow" w:hAnsi="Arial Narrow"/>
        </w:rPr>
        <w:t>Apsen</w:t>
      </w:r>
      <w:proofErr w:type="spellEnd"/>
      <w:r w:rsidRPr="00EA42A9">
        <w:rPr>
          <w:rFonts w:ascii="Arial Narrow" w:hAnsi="Arial Narrow"/>
        </w:rPr>
        <w:t xml:space="preserve"> B., REPETITORIJ ELEMENTARNE MATEMATIKE, Tehnička knjiga, Zagreb, 1984  </w:t>
      </w:r>
    </w:p>
    <w:p w14:paraId="03043702" w14:textId="77777777" w:rsidR="00024268" w:rsidRPr="00EA42A9" w:rsidRDefault="00024268" w:rsidP="00EA42A9">
      <w:pPr>
        <w:spacing w:after="0" w:line="276" w:lineRule="auto"/>
        <w:ind w:right="-20"/>
        <w:rPr>
          <w:rFonts w:ascii="Arial Narrow" w:eastAsia="Arial Narrow" w:hAnsi="Arial Narrow"/>
        </w:rPr>
      </w:pPr>
    </w:p>
    <w:p w14:paraId="2F88EA5B" w14:textId="0EB0CD0A" w:rsidR="001B6F77" w:rsidRPr="00EA42A9" w:rsidRDefault="001B6F77" w:rsidP="00EA42A9">
      <w:pPr>
        <w:spacing w:after="0" w:line="276" w:lineRule="auto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EA42A9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EA42A9">
        <w:rPr>
          <w:rFonts w:ascii="Arial Narrow" w:eastAsia="Arial Narrow" w:hAnsi="Arial Narrow"/>
          <w:b/>
          <w:position w:val="-1"/>
        </w:rPr>
        <w:t>Jezik izvođenja nastave</w:t>
      </w:r>
    </w:p>
    <w:p w14:paraId="184FD73C" w14:textId="4A00C78D" w:rsidR="00EA42A9" w:rsidRDefault="00EA42A9" w:rsidP="00EA42A9">
      <w:pPr>
        <w:spacing w:after="0" w:line="276" w:lineRule="auto"/>
        <w:ind w:right="-20"/>
        <w:rPr>
          <w:rFonts w:ascii="Arial Narrow" w:eastAsia="Arial Narrow" w:hAnsi="Arial Narrow"/>
          <w:bCs/>
          <w:position w:val="-1"/>
        </w:rPr>
      </w:pPr>
      <w:r w:rsidRPr="00EA42A9">
        <w:rPr>
          <w:rFonts w:ascii="Arial Narrow" w:eastAsia="Arial Narrow" w:hAnsi="Arial Narrow"/>
          <w:bCs/>
          <w:position w:val="-1"/>
        </w:rPr>
        <w:t>Nastava se izvodi na hrvatskom jeziku.</w:t>
      </w:r>
    </w:p>
    <w:p w14:paraId="220926A6" w14:textId="77777777" w:rsidR="00EA42A9" w:rsidRDefault="00EA42A9" w:rsidP="00EA42A9">
      <w:pPr>
        <w:spacing w:after="0" w:line="276" w:lineRule="auto"/>
        <w:ind w:right="-20"/>
        <w:jc w:val="right"/>
        <w:rPr>
          <w:rFonts w:ascii="Arial Narrow" w:eastAsia="Arial Narrow" w:hAnsi="Arial Narrow"/>
          <w:position w:val="-1"/>
        </w:rPr>
      </w:pPr>
    </w:p>
    <w:p w14:paraId="0C396886" w14:textId="04D6084D" w:rsidR="001B6F77" w:rsidRPr="00EA42A9" w:rsidRDefault="001B6F77" w:rsidP="00EA42A9">
      <w:pPr>
        <w:spacing w:after="0" w:line="276" w:lineRule="auto"/>
        <w:ind w:right="-20"/>
        <w:jc w:val="right"/>
        <w:rPr>
          <w:rFonts w:ascii="Arial Narrow" w:eastAsia="Arial Narrow" w:hAnsi="Arial Narrow"/>
          <w:position w:val="-1"/>
        </w:rPr>
      </w:pPr>
      <w:r w:rsidRPr="00EA42A9">
        <w:rPr>
          <w:rFonts w:ascii="Arial Narrow" w:eastAsia="Arial Narrow" w:hAnsi="Arial Narrow"/>
          <w:position w:val="-1"/>
        </w:rPr>
        <w:t xml:space="preserve">Nositelj </w:t>
      </w:r>
      <w:r w:rsidR="004A536C" w:rsidRPr="00EA42A9">
        <w:rPr>
          <w:rFonts w:ascii="Arial Narrow" w:eastAsia="Arial Narrow" w:hAnsi="Arial Narrow"/>
          <w:position w:val="-1"/>
        </w:rPr>
        <w:t>kolegij</w:t>
      </w:r>
      <w:r w:rsidRPr="00EA42A9">
        <w:rPr>
          <w:rFonts w:ascii="Arial Narrow" w:eastAsia="Arial Narrow" w:hAnsi="Arial Narrow"/>
          <w:position w:val="-1"/>
        </w:rPr>
        <w:t>a:</w:t>
      </w:r>
    </w:p>
    <w:p w14:paraId="30D2E99B" w14:textId="77777777" w:rsidR="00AA6AB3" w:rsidRPr="00EA42A9" w:rsidRDefault="00AA6AB3" w:rsidP="00EA42A9">
      <w:pPr>
        <w:spacing w:after="0" w:line="276" w:lineRule="auto"/>
        <w:jc w:val="right"/>
        <w:rPr>
          <w:rFonts w:ascii="Arial Narrow" w:hAnsi="Arial Narrow"/>
        </w:rPr>
      </w:pPr>
      <w:r w:rsidRPr="00EA42A9">
        <w:rPr>
          <w:rFonts w:ascii="Arial Narrow" w:hAnsi="Arial Narrow"/>
        </w:rPr>
        <w:t xml:space="preserve">Dr. sc. Krunoslav Škrlec, prof. </w:t>
      </w:r>
      <w:proofErr w:type="spellStart"/>
      <w:r w:rsidRPr="00EA42A9">
        <w:rPr>
          <w:rFonts w:ascii="Arial Narrow" w:hAnsi="Arial Narrow"/>
        </w:rPr>
        <w:t>struč</w:t>
      </w:r>
      <w:proofErr w:type="spellEnd"/>
      <w:r w:rsidRPr="00EA42A9">
        <w:rPr>
          <w:rFonts w:ascii="Arial Narrow" w:hAnsi="Arial Narrow"/>
        </w:rPr>
        <w:t xml:space="preserve">. </w:t>
      </w:r>
      <w:proofErr w:type="spellStart"/>
      <w:r w:rsidRPr="00EA42A9">
        <w:rPr>
          <w:rFonts w:ascii="Arial Narrow" w:hAnsi="Arial Narrow"/>
        </w:rPr>
        <w:t>stud</w:t>
      </w:r>
      <w:proofErr w:type="spellEnd"/>
      <w:r w:rsidRPr="00EA42A9">
        <w:rPr>
          <w:rFonts w:ascii="Arial Narrow" w:hAnsi="Arial Narrow"/>
        </w:rPr>
        <w:t>.</w:t>
      </w:r>
    </w:p>
    <w:p w14:paraId="68F5E423" w14:textId="77777777" w:rsidR="001B6F77" w:rsidRPr="00EA42A9" w:rsidRDefault="001B6F77" w:rsidP="00EA42A9">
      <w:pPr>
        <w:spacing w:after="0" w:line="276" w:lineRule="auto"/>
        <w:rPr>
          <w:rFonts w:ascii="Arial Narrow" w:hAnsi="Arial Narrow"/>
        </w:rPr>
      </w:pPr>
    </w:p>
    <w:p w14:paraId="3C3E068E" w14:textId="5ACE2CDE" w:rsidR="001B6F77" w:rsidRPr="00EA42A9" w:rsidRDefault="001B6F77" w:rsidP="00EA42A9">
      <w:pPr>
        <w:spacing w:after="0" w:line="276" w:lineRule="auto"/>
        <w:rPr>
          <w:rFonts w:ascii="Arial Narrow" w:hAnsi="Arial Narrow"/>
        </w:rPr>
      </w:pPr>
      <w:r w:rsidRPr="00EA42A9">
        <w:rPr>
          <w:rFonts w:ascii="Arial Narrow" w:hAnsi="Arial Narrow"/>
        </w:rPr>
        <w:t xml:space="preserve">U Križevcima, </w:t>
      </w:r>
      <w:r w:rsidR="002F1FFB" w:rsidRPr="00EA42A9">
        <w:rPr>
          <w:rFonts w:ascii="Arial Narrow" w:hAnsi="Arial Narrow"/>
        </w:rPr>
        <w:t>rujan</w:t>
      </w:r>
      <w:r w:rsidRPr="00EA42A9">
        <w:rPr>
          <w:rFonts w:ascii="Arial Narrow" w:hAnsi="Arial Narrow"/>
        </w:rPr>
        <w:t xml:space="preserve"> 20</w:t>
      </w:r>
      <w:r w:rsidR="00530550" w:rsidRPr="00EA42A9">
        <w:rPr>
          <w:rFonts w:ascii="Arial Narrow" w:hAnsi="Arial Narrow"/>
        </w:rPr>
        <w:t>23</w:t>
      </w:r>
      <w:r w:rsidRPr="00EA42A9">
        <w:rPr>
          <w:rFonts w:ascii="Arial Narrow" w:hAnsi="Arial Narrow"/>
        </w:rPr>
        <w:t>.</w:t>
      </w:r>
    </w:p>
    <w:p w14:paraId="6B67BE44" w14:textId="671F807C" w:rsidR="0063254E" w:rsidRPr="00EA42A9" w:rsidRDefault="0063254E" w:rsidP="001B6F77">
      <w:pPr>
        <w:rPr>
          <w:rFonts w:ascii="Arial Narrow" w:hAnsi="Arial Narrow"/>
        </w:rPr>
      </w:pPr>
    </w:p>
    <w:sectPr w:rsidR="0063254E" w:rsidRPr="00EA42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102571"/>
    <w:multiLevelType w:val="hybridMultilevel"/>
    <w:tmpl w:val="6546BA6A"/>
    <w:lvl w:ilvl="0" w:tplc="0BDEA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A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95F9B"/>
    <w:multiLevelType w:val="hybridMultilevel"/>
    <w:tmpl w:val="6546BA6A"/>
    <w:lvl w:ilvl="0" w:tplc="0BDEA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A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4"/>
  </w:num>
  <w:num w:numId="5">
    <w:abstractNumId w:val="13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8"/>
  </w:num>
  <w:num w:numId="11">
    <w:abstractNumId w:val="7"/>
  </w:num>
  <w:num w:numId="12">
    <w:abstractNumId w:val="0"/>
  </w:num>
  <w:num w:numId="13">
    <w:abstractNumId w:val="12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B"/>
    <w:rsid w:val="000143D4"/>
    <w:rsid w:val="00024268"/>
    <w:rsid w:val="00060AA6"/>
    <w:rsid w:val="000818F6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47BC0"/>
    <w:rsid w:val="00185CC5"/>
    <w:rsid w:val="00185DC4"/>
    <w:rsid w:val="001B6F77"/>
    <w:rsid w:val="001E6A95"/>
    <w:rsid w:val="001F3481"/>
    <w:rsid w:val="0021713C"/>
    <w:rsid w:val="00227EC6"/>
    <w:rsid w:val="00282A73"/>
    <w:rsid w:val="0028521A"/>
    <w:rsid w:val="002B0493"/>
    <w:rsid w:val="002C73A3"/>
    <w:rsid w:val="002F1FFB"/>
    <w:rsid w:val="003228CE"/>
    <w:rsid w:val="00360882"/>
    <w:rsid w:val="00374491"/>
    <w:rsid w:val="00391639"/>
    <w:rsid w:val="003E168A"/>
    <w:rsid w:val="00401F3E"/>
    <w:rsid w:val="00440CBC"/>
    <w:rsid w:val="00443DC8"/>
    <w:rsid w:val="00477E40"/>
    <w:rsid w:val="0049143D"/>
    <w:rsid w:val="004A536C"/>
    <w:rsid w:val="004D3312"/>
    <w:rsid w:val="004E1234"/>
    <w:rsid w:val="004F094D"/>
    <w:rsid w:val="00513691"/>
    <w:rsid w:val="00530550"/>
    <w:rsid w:val="00535E7D"/>
    <w:rsid w:val="005715E5"/>
    <w:rsid w:val="00575D5B"/>
    <w:rsid w:val="00577366"/>
    <w:rsid w:val="005B2962"/>
    <w:rsid w:val="005D0DA4"/>
    <w:rsid w:val="005E6818"/>
    <w:rsid w:val="005E6A10"/>
    <w:rsid w:val="006001E9"/>
    <w:rsid w:val="006062C7"/>
    <w:rsid w:val="00625B23"/>
    <w:rsid w:val="0063254E"/>
    <w:rsid w:val="006467B6"/>
    <w:rsid w:val="006931D0"/>
    <w:rsid w:val="006A71C1"/>
    <w:rsid w:val="006C20C7"/>
    <w:rsid w:val="007175EC"/>
    <w:rsid w:val="0072353F"/>
    <w:rsid w:val="00761F04"/>
    <w:rsid w:val="007A7FA4"/>
    <w:rsid w:val="007B261E"/>
    <w:rsid w:val="007C5203"/>
    <w:rsid w:val="00822F83"/>
    <w:rsid w:val="0084581B"/>
    <w:rsid w:val="008920B3"/>
    <w:rsid w:val="008961F0"/>
    <w:rsid w:val="008A2813"/>
    <w:rsid w:val="008A63BE"/>
    <w:rsid w:val="008C306F"/>
    <w:rsid w:val="0093110D"/>
    <w:rsid w:val="00932366"/>
    <w:rsid w:val="00996C4F"/>
    <w:rsid w:val="009A7B17"/>
    <w:rsid w:val="009D0624"/>
    <w:rsid w:val="009F7328"/>
    <w:rsid w:val="00A22CF6"/>
    <w:rsid w:val="00A2306C"/>
    <w:rsid w:val="00A80AAD"/>
    <w:rsid w:val="00A95CC7"/>
    <w:rsid w:val="00AA6AB3"/>
    <w:rsid w:val="00AA780E"/>
    <w:rsid w:val="00AF23E6"/>
    <w:rsid w:val="00B408C6"/>
    <w:rsid w:val="00B6173A"/>
    <w:rsid w:val="00B6583A"/>
    <w:rsid w:val="00BD332F"/>
    <w:rsid w:val="00BF6063"/>
    <w:rsid w:val="00C227E8"/>
    <w:rsid w:val="00C334EC"/>
    <w:rsid w:val="00C65664"/>
    <w:rsid w:val="00C73F62"/>
    <w:rsid w:val="00C804E6"/>
    <w:rsid w:val="00C86021"/>
    <w:rsid w:val="00CC7BF8"/>
    <w:rsid w:val="00D30834"/>
    <w:rsid w:val="00D77152"/>
    <w:rsid w:val="00D818FC"/>
    <w:rsid w:val="00DB76E7"/>
    <w:rsid w:val="00DC091C"/>
    <w:rsid w:val="00DC3D74"/>
    <w:rsid w:val="00E0122B"/>
    <w:rsid w:val="00E072DC"/>
    <w:rsid w:val="00E37B6E"/>
    <w:rsid w:val="00E5780B"/>
    <w:rsid w:val="00E713BB"/>
    <w:rsid w:val="00E82CAC"/>
    <w:rsid w:val="00EA0B95"/>
    <w:rsid w:val="00EA2B7C"/>
    <w:rsid w:val="00EA42A9"/>
    <w:rsid w:val="00EB08A8"/>
    <w:rsid w:val="00EB414D"/>
    <w:rsid w:val="00EC2869"/>
    <w:rsid w:val="00ED0D91"/>
    <w:rsid w:val="00F001F1"/>
    <w:rsid w:val="00F21861"/>
    <w:rsid w:val="00F317C4"/>
    <w:rsid w:val="00F34C9A"/>
    <w:rsid w:val="00F870A0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Dušanka Gajdić</cp:lastModifiedBy>
  <cp:revision>10</cp:revision>
  <cp:lastPrinted>2023-06-16T08:42:00Z</cp:lastPrinted>
  <dcterms:created xsi:type="dcterms:W3CDTF">2023-09-28T11:09:00Z</dcterms:created>
  <dcterms:modified xsi:type="dcterms:W3CDTF">2023-10-03T08:47:00Z</dcterms:modified>
</cp:coreProperties>
</file>