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2C730D" w:rsidRPr="006931D0" w14:paraId="5E9BC0D7" w14:textId="77777777" w:rsidTr="00CF16F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40E48EEB" w14:textId="77777777" w:rsidR="002C730D" w:rsidRPr="006931D0" w:rsidRDefault="002C730D" w:rsidP="00CF16F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1B4BB35A" w14:textId="77777777" w:rsidR="002C730D" w:rsidRPr="00D16B02" w:rsidRDefault="002C730D" w:rsidP="00CF16F4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D16B0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422C3F57" w14:textId="77777777" w:rsidR="002C730D" w:rsidRPr="00D16B02" w:rsidRDefault="002C730D" w:rsidP="00CF16F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  <w:p w14:paraId="3686B690" w14:textId="77777777" w:rsidR="002C730D" w:rsidRPr="00D16B02" w:rsidRDefault="002C730D" w:rsidP="00CF16F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D16B0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Obrazac izvedbenog plana nastave</w:t>
            </w:r>
          </w:p>
          <w:p w14:paraId="69167080" w14:textId="77777777" w:rsidR="002C730D" w:rsidRPr="00D16B02" w:rsidRDefault="002C730D" w:rsidP="00CF16F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CE6D590" w14:textId="77777777" w:rsidR="002C730D" w:rsidRPr="00D16B02" w:rsidRDefault="002C730D" w:rsidP="00CF16F4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D16B02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2C730D" w:rsidRPr="006931D0" w14:paraId="3C406F0F" w14:textId="77777777" w:rsidTr="00CF16F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1841D58B" w14:textId="77777777" w:rsidR="002C730D" w:rsidRPr="006931D0" w:rsidRDefault="002C730D" w:rsidP="00CF16F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30A9FC61" w14:textId="77777777" w:rsidR="002C730D" w:rsidRPr="00D16B02" w:rsidRDefault="002C730D" w:rsidP="00CF16F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443E8A3" w14:textId="77777777" w:rsidR="002C730D" w:rsidRPr="00D16B02" w:rsidRDefault="002C730D" w:rsidP="00CF16F4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D16B02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14:paraId="0EF174FC" w14:textId="77777777" w:rsidR="002C730D" w:rsidRPr="006931D0" w:rsidRDefault="002C730D" w:rsidP="002C730D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6021958D" w14:textId="77777777" w:rsidR="002C730D" w:rsidRPr="00D16B02" w:rsidRDefault="002C730D" w:rsidP="002C730D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sz w:val="24"/>
          <w:szCs w:val="24"/>
          <w:lang w:val="pl-PL"/>
        </w:rPr>
      </w:pPr>
      <w:r w:rsidRPr="00D16B02">
        <w:rPr>
          <w:rFonts w:ascii="Arial Narrow" w:hAnsi="Arial Narrow"/>
          <w:b/>
          <w:bCs/>
          <w:kern w:val="36"/>
          <w:sz w:val="24"/>
          <w:szCs w:val="24"/>
          <w:lang w:val="pl-PL"/>
        </w:rPr>
        <w:t>Akademska</w:t>
      </w:r>
      <w:r w:rsidRPr="00D16B02">
        <w:rPr>
          <w:rFonts w:ascii="Arial Narrow" w:hAnsi="Arial Narrow"/>
          <w:b/>
          <w:bCs/>
          <w:kern w:val="36"/>
          <w:sz w:val="24"/>
          <w:szCs w:val="24"/>
        </w:rPr>
        <w:t xml:space="preserve"> </w:t>
      </w:r>
      <w:r w:rsidRPr="00D16B02">
        <w:rPr>
          <w:rFonts w:ascii="Arial Narrow" w:hAnsi="Arial Narrow"/>
          <w:b/>
          <w:bCs/>
          <w:kern w:val="36"/>
          <w:sz w:val="24"/>
          <w:szCs w:val="24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2C730D" w:rsidRPr="00D16B02" w14:paraId="493EAD42" w14:textId="77777777" w:rsidTr="00CF16F4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304C" w14:textId="77777777" w:rsidR="002C730D" w:rsidRPr="00D16B02" w:rsidRDefault="002C730D" w:rsidP="00CF16F4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 w:rsidRPr="00D16B02"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8090" w14:textId="77777777" w:rsidR="002C730D" w:rsidRPr="00D16B02" w:rsidRDefault="002C730D" w:rsidP="00CF16F4">
            <w:pPr>
              <w:spacing w:after="0"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sz w:val="24"/>
                <w:szCs w:val="24"/>
              </w:rPr>
              <w:t xml:space="preserve">Stručni prijediplomski studij </w:t>
            </w:r>
            <w:r w:rsidRPr="00D16B02">
              <w:rPr>
                <w:rFonts w:ascii="Arial Narrow" w:hAnsi="Arial Narrow"/>
                <w:b/>
                <w:i/>
                <w:sz w:val="24"/>
                <w:szCs w:val="24"/>
              </w:rPr>
              <w:t>Poljoprivreda</w:t>
            </w:r>
          </w:p>
          <w:p w14:paraId="3105DEBC" w14:textId="1EAA193E" w:rsidR="002C730D" w:rsidRPr="00D16B02" w:rsidRDefault="002C730D" w:rsidP="00CF16F4">
            <w:pPr>
              <w:spacing w:after="0"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16B02"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  <w:t xml:space="preserve">Smjer: </w:t>
            </w:r>
            <w:proofErr w:type="spellStart"/>
            <w:r w:rsidRPr="00D16B02"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  <w:t>Bilinogojstvo</w:t>
            </w:r>
            <w:proofErr w:type="spellEnd"/>
          </w:p>
        </w:tc>
      </w:tr>
      <w:tr w:rsidR="002C730D" w:rsidRPr="00D16B02" w14:paraId="7133A353" w14:textId="77777777" w:rsidTr="00CF16F4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AA73" w14:textId="77777777" w:rsidR="002C730D" w:rsidRPr="00D16B02" w:rsidRDefault="002C730D" w:rsidP="00CF16F4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 w:rsidRPr="00D16B02"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FB7" w14:textId="77777777" w:rsidR="002C730D" w:rsidRPr="00D16B02" w:rsidRDefault="002C730D" w:rsidP="00CF16F4">
            <w:pPr>
              <w:spacing w:after="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sz w:val="24"/>
                <w:szCs w:val="24"/>
              </w:rPr>
              <w:t>Osnove genetike i oplemenjivanja bilja</w:t>
            </w:r>
          </w:p>
        </w:tc>
      </w:tr>
      <w:tr w:rsidR="002C730D" w:rsidRPr="00D16B02" w14:paraId="68E7A5CF" w14:textId="77777777" w:rsidTr="00CF16F4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ACE" w14:textId="04399EC1" w:rsidR="002C730D" w:rsidRPr="00D16B02" w:rsidRDefault="00D16B02" w:rsidP="00CF16F4">
            <w:pPr>
              <w:spacing w:after="0"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Šifra:</w:t>
            </w:r>
            <w:r w:rsidR="002C730D" w:rsidRPr="00D16B0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C730D" w:rsidRPr="00D16B02">
              <w:rPr>
                <w:rFonts w:ascii="Arial Narrow" w:hAnsi="Arial Narrow"/>
                <w:sz w:val="24"/>
                <w:szCs w:val="24"/>
              </w:rPr>
              <w:t>192568</w:t>
            </w:r>
          </w:p>
          <w:p w14:paraId="5392F127" w14:textId="77777777" w:rsidR="002C730D" w:rsidRPr="00D16B02" w:rsidRDefault="002C730D" w:rsidP="00CF16F4">
            <w:pPr>
              <w:spacing w:after="0"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sz w:val="24"/>
                <w:szCs w:val="24"/>
              </w:rPr>
              <w:t>Status</w:t>
            </w:r>
            <w:r w:rsidRPr="00D16B02">
              <w:rPr>
                <w:rFonts w:ascii="Arial Narrow" w:hAnsi="Arial Narrow"/>
                <w:bCs/>
                <w:sz w:val="24"/>
                <w:szCs w:val="24"/>
              </w:rPr>
              <w:t>: obavezni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9B9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bCs/>
                <w:sz w:val="24"/>
                <w:szCs w:val="24"/>
              </w:rPr>
              <w:t>Semestar</w:t>
            </w:r>
            <w:r w:rsidRPr="00D16B02">
              <w:rPr>
                <w:rFonts w:ascii="Arial Narrow" w:hAnsi="Arial Narrow"/>
                <w:bCs/>
                <w:sz w:val="24"/>
                <w:szCs w:val="24"/>
              </w:rPr>
              <w:t>:</w:t>
            </w:r>
            <w:r w:rsidRPr="00D16B02">
              <w:rPr>
                <w:rFonts w:ascii="Arial Narrow" w:hAnsi="Arial Narrow"/>
                <w:sz w:val="24"/>
                <w:szCs w:val="24"/>
              </w:rPr>
              <w:t xml:space="preserve"> 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E8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bCs/>
                <w:sz w:val="24"/>
                <w:szCs w:val="24"/>
              </w:rPr>
              <w:t>ECTS bodovi: 3</w:t>
            </w:r>
          </w:p>
        </w:tc>
      </w:tr>
      <w:tr w:rsidR="002C730D" w:rsidRPr="00D16B02" w14:paraId="5B09217A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D3A3" w14:textId="77777777" w:rsidR="002C730D" w:rsidRPr="00D16B02" w:rsidRDefault="002C730D" w:rsidP="00CF16F4">
            <w:pPr>
              <w:spacing w:after="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B18" w14:textId="77777777" w:rsidR="002C730D" w:rsidRPr="00D16B02" w:rsidRDefault="002C730D" w:rsidP="00CF16F4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D16B02">
              <w:rPr>
                <w:rFonts w:ascii="Arial Narrow" w:eastAsia="Arial Narrow" w:hAnsi="Arial Narrow"/>
                <w:b/>
                <w:sz w:val="24"/>
                <w:szCs w:val="24"/>
              </w:rPr>
              <w:t>Dr.sc. Dijana Horvat viši pred.</w:t>
            </w:r>
          </w:p>
        </w:tc>
      </w:tr>
      <w:tr w:rsidR="002C730D" w:rsidRPr="00D16B02" w14:paraId="0EB2DBAA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59B" w14:textId="77777777" w:rsidR="002C730D" w:rsidRPr="00D16B02" w:rsidRDefault="002C730D" w:rsidP="00CF16F4">
            <w:pPr>
              <w:spacing w:after="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sz w:val="24"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E71" w14:textId="77777777" w:rsidR="002C730D" w:rsidRPr="00D16B02" w:rsidRDefault="002C730D" w:rsidP="00CF16F4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  <w:sz w:val="24"/>
                <w:szCs w:val="24"/>
              </w:rPr>
            </w:pPr>
          </w:p>
        </w:tc>
      </w:tr>
      <w:tr w:rsidR="002C730D" w:rsidRPr="00D16B02" w14:paraId="2B77CDF5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0E9" w14:textId="77777777" w:rsidR="002C730D" w:rsidRPr="00D16B02" w:rsidRDefault="002C730D" w:rsidP="00CF16F4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7C7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sz w:val="24"/>
                <w:szCs w:val="24"/>
              </w:rPr>
              <w:t xml:space="preserve">Sati nastave  </w:t>
            </w:r>
          </w:p>
        </w:tc>
      </w:tr>
      <w:tr w:rsidR="002C730D" w:rsidRPr="00D16B02" w14:paraId="20F40B23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007A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6B02">
              <w:rPr>
                <w:rFonts w:ascii="Arial Narrow" w:hAnsi="Arial Narrow"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54E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6B02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  <w:tr w:rsidR="002C730D" w:rsidRPr="00D16B02" w14:paraId="77C206AA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0379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6B02">
              <w:rPr>
                <w:rFonts w:ascii="Arial Narrow" w:hAnsi="Arial Narrow"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6EA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6B0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2C730D" w:rsidRPr="00D16B02" w14:paraId="6260008A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AB08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6B02">
              <w:rPr>
                <w:rFonts w:ascii="Arial Narrow" w:hAnsi="Arial Narrow"/>
                <w:sz w:val="24"/>
                <w:szCs w:val="24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34BC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D16B02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</w:tbl>
    <w:p w14:paraId="5C8979DD" w14:textId="134999F8" w:rsidR="00EC643E" w:rsidRDefault="00EC643E" w:rsidP="00EC643E">
      <w:pPr>
        <w:spacing w:after="0" w:line="276" w:lineRule="auto"/>
        <w:jc w:val="both"/>
        <w:rPr>
          <w:rFonts w:ascii="Arial Narrow" w:eastAsia="Times New Roman" w:hAnsi="Arial Narrow" w:cs="Arial"/>
          <w:b/>
          <w:lang w:eastAsia="hr-HR"/>
        </w:rPr>
      </w:pPr>
    </w:p>
    <w:p w14:paraId="211508B3" w14:textId="184599E3" w:rsidR="00EC643E" w:rsidRPr="00FC798A" w:rsidRDefault="00EC643E" w:rsidP="00EC643E">
      <w:pPr>
        <w:spacing w:before="74" w:after="74" w:line="288" w:lineRule="atLeast"/>
        <w:jc w:val="both"/>
        <w:rPr>
          <w:rFonts w:ascii="Arial Narrow" w:eastAsia="Times New Roman" w:hAnsi="Arial Narrow" w:cs="Arial"/>
          <w:lang w:eastAsia="hr-HR"/>
        </w:rPr>
      </w:pPr>
      <w:r w:rsidRPr="00D11464">
        <w:rPr>
          <w:rFonts w:ascii="Arial Narrow" w:eastAsia="Times New Roman" w:hAnsi="Arial Narrow" w:cs="Arial"/>
          <w:b/>
          <w:lang w:eastAsia="hr-HR"/>
        </w:rPr>
        <w:t xml:space="preserve">CILJ PREDMETA: </w:t>
      </w:r>
      <w:r w:rsidRPr="00FC798A">
        <w:rPr>
          <w:rFonts w:ascii="Arial Narrow" w:eastAsia="Times New Roman" w:hAnsi="Arial Narrow" w:cs="Arial"/>
          <w:lang w:eastAsia="hr-HR"/>
        </w:rPr>
        <w:t>Upoznati studente s</w:t>
      </w:r>
      <w:r w:rsidR="00097316">
        <w:rPr>
          <w:rFonts w:ascii="Arial Narrow" w:eastAsia="Times New Roman" w:hAnsi="Arial Narrow" w:cs="Arial"/>
          <w:lang w:eastAsia="hr-HR"/>
        </w:rPr>
        <w:t xml:space="preserve"> </w:t>
      </w:r>
      <w:r w:rsidRPr="00FC798A">
        <w:rPr>
          <w:rFonts w:ascii="Arial Narrow" w:eastAsia="Times New Roman" w:hAnsi="Arial Narrow" w:cs="Arial"/>
          <w:lang w:eastAsia="hr-HR"/>
        </w:rPr>
        <w:t>osnovnim zakonitostima nasljeđivanja</w:t>
      </w:r>
      <w:r w:rsidR="00170CB7">
        <w:rPr>
          <w:rFonts w:ascii="Arial Narrow" w:eastAsia="Times New Roman" w:hAnsi="Arial Narrow" w:cs="Arial"/>
          <w:lang w:eastAsia="hr-HR"/>
        </w:rPr>
        <w:t xml:space="preserve"> te</w:t>
      </w:r>
      <w:r w:rsidRPr="00FC798A">
        <w:rPr>
          <w:rFonts w:ascii="Arial Narrow" w:eastAsia="Times New Roman" w:hAnsi="Arial Narrow" w:cs="Arial"/>
          <w:lang w:eastAsia="hr-HR"/>
        </w:rPr>
        <w:t xml:space="preserve"> metodama oplemenjivanja</w:t>
      </w:r>
      <w:r w:rsidR="006207AD">
        <w:rPr>
          <w:rFonts w:ascii="Arial Narrow" w:eastAsia="Times New Roman" w:hAnsi="Arial Narrow" w:cs="Arial"/>
          <w:lang w:eastAsia="hr-HR"/>
        </w:rPr>
        <w:t xml:space="preserve"> bilja</w:t>
      </w:r>
      <w:r w:rsidRPr="00FC798A">
        <w:rPr>
          <w:rFonts w:ascii="Arial Narrow" w:eastAsia="Times New Roman" w:hAnsi="Arial Narrow" w:cs="Arial"/>
          <w:lang w:eastAsia="hr-HR"/>
        </w:rPr>
        <w:t xml:space="preserve"> s ciljem postizanja poboljšanih kvalitativnih i kvan</w:t>
      </w:r>
      <w:r w:rsidR="00097316">
        <w:rPr>
          <w:rFonts w:ascii="Arial Narrow" w:eastAsia="Times New Roman" w:hAnsi="Arial Narrow" w:cs="Arial"/>
          <w:lang w:eastAsia="hr-HR"/>
        </w:rPr>
        <w:t>titativnih</w:t>
      </w:r>
      <w:r w:rsidRPr="00FC798A">
        <w:rPr>
          <w:rFonts w:ascii="Arial Narrow" w:eastAsia="Times New Roman" w:hAnsi="Arial Narrow" w:cs="Arial"/>
          <w:lang w:eastAsia="hr-HR"/>
        </w:rPr>
        <w:t xml:space="preserve"> svojstava kultiviranog bilja. </w:t>
      </w:r>
    </w:p>
    <w:p w14:paraId="3EFB86B5" w14:textId="77777777" w:rsidR="00EC643E" w:rsidRPr="00D11464" w:rsidRDefault="00EC643E" w:rsidP="00EC643E">
      <w:p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526B92C3" w14:textId="77777777" w:rsidR="00EC643E" w:rsidRPr="00D11464" w:rsidRDefault="00EC643E" w:rsidP="00EC643E">
      <w:pPr>
        <w:spacing w:after="0" w:line="276" w:lineRule="auto"/>
        <w:rPr>
          <w:rFonts w:ascii="Arial Narrow" w:eastAsia="Times New Roman" w:hAnsi="Arial Narrow" w:cs="Tahoma"/>
          <w:lang w:eastAsia="hr-HR"/>
        </w:rPr>
      </w:pPr>
    </w:p>
    <w:p w14:paraId="03EA27D9" w14:textId="09A48D79" w:rsidR="00EC643E" w:rsidRDefault="00EC643E" w:rsidP="00EC643E">
      <w:pPr>
        <w:spacing w:after="0" w:line="276" w:lineRule="auto"/>
        <w:jc w:val="center"/>
        <w:rPr>
          <w:rFonts w:ascii="Arial Narrow" w:eastAsia="Times New Roman" w:hAnsi="Arial Narrow" w:cs="Tahoma"/>
          <w:b/>
          <w:lang w:eastAsia="hr-HR"/>
        </w:rPr>
      </w:pPr>
      <w:r w:rsidRPr="00D11464">
        <w:rPr>
          <w:rFonts w:ascii="Arial Narrow" w:eastAsia="Times New Roman" w:hAnsi="Arial Narrow" w:cs="Tahoma"/>
          <w:b/>
          <w:lang w:eastAsia="hr-HR"/>
        </w:rPr>
        <w:t xml:space="preserve">Izvedbeni plan nastave za </w:t>
      </w:r>
      <w:r>
        <w:rPr>
          <w:rFonts w:ascii="Arial Narrow" w:eastAsia="Times New Roman" w:hAnsi="Arial Narrow" w:cs="Tahoma"/>
          <w:b/>
          <w:lang w:eastAsia="hr-HR"/>
        </w:rPr>
        <w:t>redovite</w:t>
      </w:r>
      <w:r w:rsidRPr="00D11464">
        <w:rPr>
          <w:rFonts w:ascii="Arial Narrow" w:eastAsia="Times New Roman" w:hAnsi="Arial Narrow" w:cs="Tahoma"/>
          <w:b/>
          <w:lang w:eastAsia="hr-HR"/>
        </w:rPr>
        <w:t xml:space="preserve"> studente</w:t>
      </w:r>
    </w:p>
    <w:p w14:paraId="08D40E49" w14:textId="6640013E" w:rsidR="00D16B02" w:rsidRDefault="00D16B02" w:rsidP="00D16B02">
      <w:pPr>
        <w:spacing w:after="0" w:line="276" w:lineRule="auto"/>
        <w:jc w:val="both"/>
        <w:rPr>
          <w:rFonts w:ascii="Arial Narrow" w:eastAsia="Times New Roman" w:hAnsi="Arial Narrow" w:cs="Tahoma"/>
          <w:b/>
          <w:lang w:eastAsia="hr-HR"/>
        </w:rPr>
      </w:pPr>
    </w:p>
    <w:p w14:paraId="407C9B5D" w14:textId="20C6C1D7" w:rsidR="00D16B02" w:rsidRPr="00D11464" w:rsidRDefault="00D16B02" w:rsidP="00D16B02">
      <w:pPr>
        <w:spacing w:after="0" w:line="276" w:lineRule="auto"/>
        <w:jc w:val="both"/>
        <w:rPr>
          <w:rFonts w:ascii="Arial Narrow" w:eastAsia="Times New Roman" w:hAnsi="Arial Narrow" w:cs="Tahoma"/>
          <w:b/>
          <w:lang w:eastAsia="hr-HR"/>
        </w:rPr>
      </w:pPr>
      <w:r w:rsidRPr="00D16B02">
        <w:rPr>
          <w:rFonts w:ascii="Arial Narrow" w:eastAsia="Times New Roman" w:hAnsi="Arial Narrow" w:cs="Tahoma"/>
          <w:b/>
          <w:lang w:eastAsia="hr-HR"/>
        </w:rPr>
        <w:t xml:space="preserve">Točna satnica izvođenja nastave (početak i završetak pojedinog oblika nastave) odrađuje se prema rasporedu nastave koji je istaknut na službenim Internet stranicama Učilišta.    </w:t>
      </w:r>
    </w:p>
    <w:p w14:paraId="49075D9D" w14:textId="77777777" w:rsidR="00EC643E" w:rsidRPr="00D11464" w:rsidRDefault="00EC643E" w:rsidP="00EC643E">
      <w:pPr>
        <w:spacing w:after="0" w:line="276" w:lineRule="auto"/>
        <w:jc w:val="center"/>
        <w:rPr>
          <w:rFonts w:ascii="Arial Narrow" w:eastAsia="Times New Roman" w:hAnsi="Arial Narrow" w:cs="Tahoma"/>
          <w:b/>
          <w:lang w:eastAsia="hr-HR"/>
        </w:rPr>
      </w:pPr>
    </w:p>
    <w:p w14:paraId="3A9F2933" w14:textId="77777777" w:rsidR="00EC643E" w:rsidRPr="00D11464" w:rsidRDefault="00EC643E" w:rsidP="00EC643E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eastAsia="hr-HR"/>
        </w:rPr>
      </w:pPr>
      <w:r w:rsidRPr="00D11464">
        <w:rPr>
          <w:rFonts w:ascii="Arial Narrow" w:eastAsia="Times New Roman" w:hAnsi="Arial Narrow" w:cs="Times New Roman"/>
          <w:b/>
          <w:lang w:eastAsia="hr-HR"/>
        </w:rPr>
        <w:lastRenderedPageBreak/>
        <w:t xml:space="preserve">1. Nastavne jedinice, oblici nastave i mjesta izvođenja     </w:t>
      </w:r>
    </w:p>
    <w:p w14:paraId="1C5D14BC" w14:textId="77777777" w:rsidR="00EC643E" w:rsidRPr="00FC798A" w:rsidRDefault="00EC643E" w:rsidP="00EC643E">
      <w:pPr>
        <w:spacing w:after="0" w:line="312" w:lineRule="auto"/>
        <w:jc w:val="both"/>
        <w:rPr>
          <w:rFonts w:ascii="Arial" w:eastAsia="Times New Roman" w:hAnsi="Arial" w:cs="Arial"/>
          <w:b/>
          <w:lang w:eastAsia="hr-H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19"/>
        <w:gridCol w:w="549"/>
        <w:gridCol w:w="419"/>
        <w:gridCol w:w="613"/>
        <w:gridCol w:w="1480"/>
      </w:tblGrid>
      <w:tr w:rsidR="00E03C85" w:rsidRPr="00D16B02" w14:paraId="595B7002" w14:textId="77777777" w:rsidTr="00553474">
        <w:trPr>
          <w:trHeight w:val="761"/>
        </w:trPr>
        <w:tc>
          <w:tcPr>
            <w:tcW w:w="560" w:type="dxa"/>
            <w:vMerge w:val="restart"/>
            <w:vAlign w:val="center"/>
          </w:tcPr>
          <w:p w14:paraId="39F13B27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019" w:type="dxa"/>
            <w:vMerge w:val="restart"/>
            <w:vAlign w:val="center"/>
          </w:tcPr>
          <w:p w14:paraId="76770C40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/>
                <w:lang w:eastAsia="hr-HR"/>
              </w:rPr>
              <w:t>Nastavna jedinica</w:t>
            </w:r>
          </w:p>
        </w:tc>
        <w:tc>
          <w:tcPr>
            <w:tcW w:w="1581" w:type="dxa"/>
            <w:gridSpan w:val="3"/>
            <w:vAlign w:val="center"/>
          </w:tcPr>
          <w:p w14:paraId="501DDF39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/>
                <w:lang w:eastAsia="hr-HR"/>
              </w:rPr>
              <w:t>Oblici nastave</w:t>
            </w:r>
          </w:p>
        </w:tc>
        <w:tc>
          <w:tcPr>
            <w:tcW w:w="1480" w:type="dxa"/>
            <w:vAlign w:val="center"/>
          </w:tcPr>
          <w:p w14:paraId="25095DCF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/>
                <w:lang w:eastAsia="hr-HR"/>
              </w:rPr>
              <w:t>Mjesto</w:t>
            </w:r>
          </w:p>
          <w:p w14:paraId="73608857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/>
                <w:lang w:eastAsia="hr-HR"/>
              </w:rPr>
              <w:t>izvođenja nastave</w:t>
            </w:r>
          </w:p>
        </w:tc>
      </w:tr>
      <w:tr w:rsidR="00DA4DBC" w:rsidRPr="00D16B02" w14:paraId="66ABEE62" w14:textId="77777777" w:rsidTr="00553474">
        <w:trPr>
          <w:trHeight w:val="248"/>
        </w:trPr>
        <w:tc>
          <w:tcPr>
            <w:tcW w:w="560" w:type="dxa"/>
            <w:vMerge/>
            <w:vAlign w:val="center"/>
          </w:tcPr>
          <w:p w14:paraId="23E4E70D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019" w:type="dxa"/>
            <w:vMerge/>
            <w:vAlign w:val="center"/>
          </w:tcPr>
          <w:p w14:paraId="1F80ADE6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49" w:type="dxa"/>
            <w:vAlign w:val="center"/>
          </w:tcPr>
          <w:p w14:paraId="269C11AB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/>
                <w:lang w:eastAsia="hr-HR"/>
              </w:rPr>
              <w:t>P</w:t>
            </w:r>
          </w:p>
        </w:tc>
        <w:tc>
          <w:tcPr>
            <w:tcW w:w="419" w:type="dxa"/>
            <w:vAlign w:val="center"/>
          </w:tcPr>
          <w:p w14:paraId="4C5EA10A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/>
                <w:lang w:eastAsia="hr-HR"/>
              </w:rPr>
              <w:t>V</w:t>
            </w:r>
          </w:p>
        </w:tc>
        <w:tc>
          <w:tcPr>
            <w:tcW w:w="613" w:type="dxa"/>
            <w:vAlign w:val="center"/>
          </w:tcPr>
          <w:p w14:paraId="6554E741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/>
                <w:lang w:eastAsia="hr-HR"/>
              </w:rPr>
              <w:t>S</w:t>
            </w:r>
          </w:p>
        </w:tc>
        <w:tc>
          <w:tcPr>
            <w:tcW w:w="1480" w:type="dxa"/>
            <w:vAlign w:val="center"/>
          </w:tcPr>
          <w:p w14:paraId="053894AA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DA4DBC" w:rsidRPr="00D16B02" w14:paraId="71C9A79E" w14:textId="77777777" w:rsidTr="00553474">
        <w:trPr>
          <w:trHeight w:val="248"/>
        </w:trPr>
        <w:tc>
          <w:tcPr>
            <w:tcW w:w="560" w:type="dxa"/>
            <w:vAlign w:val="center"/>
          </w:tcPr>
          <w:p w14:paraId="6CE52161" w14:textId="77777777" w:rsidR="00EC643E" w:rsidRPr="00D16B02" w:rsidRDefault="00EC643E" w:rsidP="00EC643E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019" w:type="dxa"/>
            <w:vAlign w:val="center"/>
          </w:tcPr>
          <w:p w14:paraId="2D3E8924" w14:textId="1B9EA0C9" w:rsidR="00EC643E" w:rsidRPr="00D16B02" w:rsidRDefault="00553474" w:rsidP="0055347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/>
                <w:bCs/>
                <w:lang w:eastAsia="hr-HR"/>
              </w:rPr>
              <w:t xml:space="preserve">Osnove </w:t>
            </w:r>
            <w:proofErr w:type="spellStart"/>
            <w:r w:rsidRPr="00D16B02">
              <w:rPr>
                <w:rFonts w:ascii="Arial Narrow" w:eastAsia="Times New Roman" w:hAnsi="Arial Narrow" w:cs="Arial"/>
                <w:b/>
                <w:bCs/>
                <w:lang w:eastAsia="hr-HR"/>
              </w:rPr>
              <w:t>gentike</w:t>
            </w:r>
            <w:proofErr w:type="spellEnd"/>
          </w:p>
        </w:tc>
        <w:tc>
          <w:tcPr>
            <w:tcW w:w="549" w:type="dxa"/>
            <w:vAlign w:val="center"/>
          </w:tcPr>
          <w:p w14:paraId="531FEA24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</w:p>
        </w:tc>
        <w:tc>
          <w:tcPr>
            <w:tcW w:w="419" w:type="dxa"/>
            <w:vAlign w:val="center"/>
          </w:tcPr>
          <w:p w14:paraId="0A664C89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</w:p>
        </w:tc>
        <w:tc>
          <w:tcPr>
            <w:tcW w:w="613" w:type="dxa"/>
            <w:vAlign w:val="center"/>
          </w:tcPr>
          <w:p w14:paraId="1192D500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</w:p>
        </w:tc>
        <w:tc>
          <w:tcPr>
            <w:tcW w:w="1480" w:type="dxa"/>
            <w:vAlign w:val="center"/>
          </w:tcPr>
          <w:p w14:paraId="49022170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DA4DBC" w:rsidRPr="00D16B02" w14:paraId="059E65FE" w14:textId="77777777" w:rsidTr="00553474">
        <w:trPr>
          <w:trHeight w:val="20"/>
        </w:trPr>
        <w:tc>
          <w:tcPr>
            <w:tcW w:w="560" w:type="dxa"/>
          </w:tcPr>
          <w:p w14:paraId="603041BF" w14:textId="77777777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1.</w:t>
            </w:r>
          </w:p>
        </w:tc>
        <w:tc>
          <w:tcPr>
            <w:tcW w:w="5019" w:type="dxa"/>
          </w:tcPr>
          <w:p w14:paraId="36572536" w14:textId="729894AA" w:rsidR="00EC643E" w:rsidRPr="00D16B02" w:rsidRDefault="00EC643E" w:rsidP="00FD0E34">
            <w:pPr>
              <w:snapToGrid w:val="0"/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 xml:space="preserve">Uvod u </w:t>
            </w:r>
            <w:r w:rsidR="00097316" w:rsidRPr="00D16B02">
              <w:rPr>
                <w:rFonts w:ascii="Arial Narrow" w:eastAsia="Calibri" w:hAnsi="Arial Narrow" w:cs="Arial"/>
              </w:rPr>
              <w:t>gen</w:t>
            </w:r>
            <w:r w:rsidR="00170CB7" w:rsidRPr="00D16B02">
              <w:rPr>
                <w:rFonts w:ascii="Arial Narrow" w:eastAsia="Calibri" w:hAnsi="Arial Narrow" w:cs="Arial"/>
              </w:rPr>
              <w:t>e</w:t>
            </w:r>
            <w:r w:rsidR="00097316" w:rsidRPr="00D16B02">
              <w:rPr>
                <w:rFonts w:ascii="Arial Narrow" w:eastAsia="Calibri" w:hAnsi="Arial Narrow" w:cs="Arial"/>
              </w:rPr>
              <w:t>tiku</w:t>
            </w:r>
            <w:r w:rsidR="00087E45" w:rsidRPr="00D16B02">
              <w:rPr>
                <w:rFonts w:ascii="Arial Narrow" w:eastAsia="Calibri" w:hAnsi="Arial Narrow" w:cs="Arial"/>
              </w:rPr>
              <w:t>, z</w:t>
            </w:r>
            <w:r w:rsidR="00871328" w:rsidRPr="00D16B02">
              <w:rPr>
                <w:rFonts w:ascii="Arial Narrow" w:eastAsia="Calibri" w:hAnsi="Arial Narrow" w:cs="Arial"/>
              </w:rPr>
              <w:t xml:space="preserve">načaj </w:t>
            </w:r>
            <w:r w:rsidR="00925C7D" w:rsidRPr="00D16B02">
              <w:rPr>
                <w:rFonts w:ascii="Arial Narrow" w:eastAsia="Calibri" w:hAnsi="Arial Narrow" w:cs="Arial"/>
              </w:rPr>
              <w:t>genetike</w:t>
            </w:r>
          </w:p>
        </w:tc>
        <w:tc>
          <w:tcPr>
            <w:tcW w:w="549" w:type="dxa"/>
            <w:vAlign w:val="center"/>
          </w:tcPr>
          <w:p w14:paraId="483B66E0" w14:textId="77777777" w:rsidR="00EC643E" w:rsidRPr="00D16B02" w:rsidRDefault="00EC643E" w:rsidP="00FD0E34">
            <w:pPr>
              <w:snapToGrid w:val="0"/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  <w:r w:rsidRPr="00D16B02">
              <w:rPr>
                <w:rFonts w:ascii="Arial Narrow" w:eastAsia="Calibri" w:hAnsi="Arial Narrow" w:cs="Arial"/>
                <w:kern w:val="2"/>
              </w:rPr>
              <w:t>1</w:t>
            </w:r>
          </w:p>
        </w:tc>
        <w:tc>
          <w:tcPr>
            <w:tcW w:w="419" w:type="dxa"/>
            <w:vAlign w:val="center"/>
          </w:tcPr>
          <w:p w14:paraId="29E68C8C" w14:textId="77777777" w:rsidR="00EC643E" w:rsidRPr="00D16B02" w:rsidRDefault="00EC643E" w:rsidP="00FD0E34">
            <w:pPr>
              <w:snapToGrid w:val="0"/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vAlign w:val="center"/>
          </w:tcPr>
          <w:p w14:paraId="0CAAA34A" w14:textId="77777777" w:rsidR="00EC643E" w:rsidRPr="00D16B02" w:rsidRDefault="00EC643E" w:rsidP="00FD0E34">
            <w:pPr>
              <w:snapToGrid w:val="0"/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vAlign w:val="center"/>
          </w:tcPr>
          <w:p w14:paraId="09470BDA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7906DB0B" w14:textId="77777777" w:rsidTr="00553474">
        <w:trPr>
          <w:trHeight w:val="20"/>
        </w:trPr>
        <w:tc>
          <w:tcPr>
            <w:tcW w:w="560" w:type="dxa"/>
          </w:tcPr>
          <w:p w14:paraId="28BB72CE" w14:textId="77777777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2.</w:t>
            </w:r>
          </w:p>
        </w:tc>
        <w:tc>
          <w:tcPr>
            <w:tcW w:w="5019" w:type="dxa"/>
          </w:tcPr>
          <w:p w14:paraId="5E4E3677" w14:textId="42DB1F5A" w:rsidR="00EC643E" w:rsidRPr="00D16B02" w:rsidRDefault="00925C7D" w:rsidP="00FD0E34">
            <w:pPr>
              <w:snapToGrid w:val="0"/>
              <w:spacing w:after="0" w:line="276" w:lineRule="auto"/>
              <w:rPr>
                <w:rFonts w:ascii="Arial Narrow" w:eastAsia="Calibri" w:hAnsi="Arial Narrow" w:cs="Arial"/>
                <w:bCs/>
              </w:rPr>
            </w:pPr>
            <w:r w:rsidRPr="00D16B02">
              <w:rPr>
                <w:rFonts w:ascii="Arial Narrow" w:eastAsia="Calibri" w:hAnsi="Arial Narrow" w:cs="Arial"/>
                <w:bCs/>
              </w:rPr>
              <w:t xml:space="preserve">Građa i dioba stanice, </w:t>
            </w:r>
            <w:r w:rsidR="00087E45" w:rsidRPr="00D16B02">
              <w:rPr>
                <w:rFonts w:ascii="Arial Narrow" w:eastAsia="Calibri" w:hAnsi="Arial Narrow" w:cs="Arial"/>
                <w:bCs/>
              </w:rPr>
              <w:t>m</w:t>
            </w:r>
            <w:r w:rsidRPr="00D16B02">
              <w:rPr>
                <w:rFonts w:ascii="Arial Narrow" w:eastAsia="Calibri" w:hAnsi="Arial Narrow" w:cs="Arial"/>
                <w:bCs/>
              </w:rPr>
              <w:t xml:space="preserve">ikro i </w:t>
            </w:r>
            <w:proofErr w:type="spellStart"/>
            <w:r w:rsidRPr="00D16B02">
              <w:rPr>
                <w:rFonts w:ascii="Arial Narrow" w:eastAsia="Calibri" w:hAnsi="Arial Narrow" w:cs="Arial"/>
                <w:bCs/>
              </w:rPr>
              <w:t>makrosporogeneza</w:t>
            </w:r>
            <w:proofErr w:type="spellEnd"/>
            <w:r w:rsidRPr="00D16B02">
              <w:rPr>
                <w:rFonts w:ascii="Arial Narrow" w:eastAsia="Calibri" w:hAnsi="Arial Narrow" w:cs="Arial"/>
                <w:bCs/>
              </w:rPr>
              <w:t>, dvostruka oplodnja</w:t>
            </w:r>
            <w:r w:rsidR="00087E45" w:rsidRPr="00D16B02">
              <w:rPr>
                <w:rFonts w:ascii="Arial Narrow" w:eastAsia="Calibri" w:hAnsi="Arial Narrow" w:cs="Arial"/>
                <w:bCs/>
              </w:rPr>
              <w:t>,</w:t>
            </w:r>
            <w:r w:rsidR="008825B8" w:rsidRPr="00D16B02">
              <w:rPr>
                <w:rFonts w:ascii="Arial Narrow" w:eastAsia="Calibri" w:hAnsi="Arial Narrow" w:cs="Arial"/>
                <w:bCs/>
              </w:rPr>
              <w:t xml:space="preserve"> </w:t>
            </w:r>
            <w:r w:rsidR="00087E45" w:rsidRPr="00D16B02">
              <w:rPr>
                <w:rFonts w:ascii="Arial Narrow" w:eastAsia="Calibri" w:hAnsi="Arial Narrow" w:cs="Arial"/>
                <w:bCs/>
              </w:rPr>
              <w:t>ž</w:t>
            </w:r>
            <w:r w:rsidRPr="00D16B02">
              <w:rPr>
                <w:rFonts w:ascii="Arial Narrow" w:eastAsia="Calibri" w:hAnsi="Arial Narrow" w:cs="Arial"/>
                <w:bCs/>
              </w:rPr>
              <w:t>ivotni ciklusi</w:t>
            </w:r>
            <w:r w:rsidR="00D01056" w:rsidRPr="00D16B02">
              <w:rPr>
                <w:rFonts w:ascii="Arial Narrow" w:eastAsia="Calibri" w:hAnsi="Arial Narrow" w:cs="Arial"/>
                <w:bCs/>
              </w:rPr>
              <w:t xml:space="preserve"> biljaka</w:t>
            </w:r>
          </w:p>
        </w:tc>
        <w:tc>
          <w:tcPr>
            <w:tcW w:w="549" w:type="dxa"/>
            <w:vAlign w:val="center"/>
          </w:tcPr>
          <w:p w14:paraId="798C5E13" w14:textId="2D06A83E" w:rsidR="00EC643E" w:rsidRPr="00D16B02" w:rsidRDefault="00DA4DBC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vAlign w:val="center"/>
          </w:tcPr>
          <w:p w14:paraId="1901FFDB" w14:textId="16C6F956" w:rsidR="00EC643E" w:rsidRPr="00D16B02" w:rsidRDefault="00EF7470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vAlign w:val="center"/>
          </w:tcPr>
          <w:p w14:paraId="7CC13F42" w14:textId="5621D014" w:rsidR="00EC643E" w:rsidRPr="00D16B02" w:rsidRDefault="00DA4DBC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vAlign w:val="center"/>
          </w:tcPr>
          <w:p w14:paraId="1CA4CADA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374C96EC" w14:textId="77777777" w:rsidTr="00553474">
        <w:trPr>
          <w:trHeight w:val="20"/>
        </w:trPr>
        <w:tc>
          <w:tcPr>
            <w:tcW w:w="560" w:type="dxa"/>
          </w:tcPr>
          <w:p w14:paraId="170E2AA3" w14:textId="77777777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3.</w:t>
            </w:r>
          </w:p>
        </w:tc>
        <w:tc>
          <w:tcPr>
            <w:tcW w:w="5019" w:type="dxa"/>
          </w:tcPr>
          <w:p w14:paraId="15866996" w14:textId="03B9B0F3" w:rsidR="00EC643E" w:rsidRPr="00D16B02" w:rsidRDefault="00DA4DBC" w:rsidP="00087E45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Molekularna osnova nasljeđivanja</w:t>
            </w:r>
            <w:r w:rsidR="00087E45" w:rsidRPr="00D16B02">
              <w:rPr>
                <w:rFonts w:ascii="Arial Narrow" w:eastAsia="Calibri" w:hAnsi="Arial Narrow" w:cs="Arial"/>
              </w:rPr>
              <w:t>,</w:t>
            </w:r>
            <w:r w:rsidR="00170CB7" w:rsidRPr="00D16B02">
              <w:rPr>
                <w:rFonts w:ascii="Arial Narrow" w:eastAsia="Calibri" w:hAnsi="Arial Narrow" w:cs="Arial"/>
              </w:rPr>
              <w:t xml:space="preserve"> </w:t>
            </w:r>
            <w:r w:rsidR="00087E45" w:rsidRPr="00D16B02">
              <w:rPr>
                <w:rFonts w:ascii="Arial Narrow" w:eastAsia="Calibri" w:hAnsi="Arial Narrow" w:cs="Arial"/>
              </w:rPr>
              <w:t>g</w:t>
            </w:r>
            <w:r w:rsidRPr="00D16B02">
              <w:rPr>
                <w:rFonts w:ascii="Arial Narrow" w:eastAsia="Calibri" w:hAnsi="Arial Narrow" w:cs="Arial"/>
              </w:rPr>
              <w:t xml:space="preserve">rađa </w:t>
            </w:r>
            <w:r w:rsidR="00D01056" w:rsidRPr="00D16B02">
              <w:rPr>
                <w:rFonts w:ascii="Arial Narrow" w:eastAsia="Calibri" w:hAnsi="Arial Narrow" w:cs="Arial"/>
              </w:rPr>
              <w:t xml:space="preserve">i uloga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nukleinskih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 kiselina</w:t>
            </w:r>
            <w:r w:rsidR="00087E45" w:rsidRPr="00D16B02">
              <w:rPr>
                <w:rFonts w:ascii="Arial Narrow" w:eastAsia="Calibri" w:hAnsi="Arial Narrow" w:cs="Arial"/>
              </w:rPr>
              <w:t>, g</w:t>
            </w:r>
            <w:r w:rsidRPr="00D16B02">
              <w:rPr>
                <w:rFonts w:ascii="Arial Narrow" w:eastAsia="Calibri" w:hAnsi="Arial Narrow" w:cs="Arial"/>
              </w:rPr>
              <w:t>rađa kromosoma,</w:t>
            </w:r>
            <w:r w:rsidR="0073252C" w:rsidRPr="00D16B02">
              <w:rPr>
                <w:rFonts w:ascii="Arial Narrow" w:eastAsia="Calibri" w:hAnsi="Arial Narrow" w:cs="Arial"/>
              </w:rPr>
              <w:t xml:space="preserve"> </w:t>
            </w:r>
            <w:r w:rsidR="00087E45" w:rsidRPr="00D16B02">
              <w:rPr>
                <w:rFonts w:ascii="Arial Narrow" w:eastAsia="Calibri" w:hAnsi="Arial Narrow" w:cs="Arial"/>
              </w:rPr>
              <w:t>s</w:t>
            </w:r>
            <w:r w:rsidRPr="00D16B02">
              <w:rPr>
                <w:rFonts w:ascii="Arial Narrow" w:eastAsia="Calibri" w:hAnsi="Arial Narrow" w:cs="Arial"/>
              </w:rPr>
              <w:t>inteza proteina</w:t>
            </w:r>
          </w:p>
        </w:tc>
        <w:tc>
          <w:tcPr>
            <w:tcW w:w="549" w:type="dxa"/>
            <w:vAlign w:val="center"/>
          </w:tcPr>
          <w:p w14:paraId="608D6613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  <w:p w14:paraId="2B91C4CA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vAlign w:val="center"/>
          </w:tcPr>
          <w:p w14:paraId="123743B7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  <w:p w14:paraId="6D2D7E26" w14:textId="6A580738" w:rsidR="00EC643E" w:rsidRPr="00D16B02" w:rsidRDefault="00EF7470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vAlign w:val="center"/>
          </w:tcPr>
          <w:p w14:paraId="054D5A44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  <w:p w14:paraId="038C89E5" w14:textId="4E19EB46" w:rsidR="00EC643E" w:rsidRPr="00D16B02" w:rsidRDefault="00EF7470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vAlign w:val="center"/>
          </w:tcPr>
          <w:p w14:paraId="4192C998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0CA43C88" w14:textId="77777777" w:rsidTr="0055347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940" w14:textId="77777777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3BE" w14:textId="05C61EB1" w:rsidR="00EC643E" w:rsidRPr="00D16B02" w:rsidRDefault="00DA4DBC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 xml:space="preserve">Zakonitosti nasljeđivanja: nasljeđivanje svojstva prema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Mendelovim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 zakonima –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monohibridno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,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dihibridno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 </w:t>
            </w:r>
            <w:proofErr w:type="spellStart"/>
            <w:r w:rsidR="00E03C85" w:rsidRPr="00D16B02">
              <w:rPr>
                <w:rFonts w:ascii="Arial Narrow" w:eastAsia="Calibri" w:hAnsi="Arial Narrow" w:cs="Arial"/>
              </w:rPr>
              <w:t>trihbiridno</w:t>
            </w:r>
            <w:proofErr w:type="spellEnd"/>
            <w:r w:rsidR="00E03C85" w:rsidRPr="00D16B02">
              <w:rPr>
                <w:rFonts w:ascii="Arial Narrow" w:eastAsia="Calibri" w:hAnsi="Arial Narrow" w:cs="Arial"/>
              </w:rPr>
              <w:t xml:space="preserve"> nasljeđivanje, povratno križanje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E8EF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  <w:p w14:paraId="132DF969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9CA" w14:textId="395CA78C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3</w:t>
            </w:r>
          </w:p>
          <w:p w14:paraId="74A6D082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FB2B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  <w:p w14:paraId="344588D9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B9B5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3B2C8B93" w14:textId="77777777" w:rsidTr="0055347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6D7" w14:textId="77777777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C8F" w14:textId="77777777" w:rsidR="00EC643E" w:rsidRPr="00D16B02" w:rsidRDefault="00E03C85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 xml:space="preserve">Interakcije gena i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multipli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aleli</w:t>
            </w:r>
            <w:proofErr w:type="spellEnd"/>
          </w:p>
          <w:p w14:paraId="53B449E1" w14:textId="06D25A76" w:rsidR="00E03C85" w:rsidRPr="00D16B02" w:rsidRDefault="00E03C85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Nasljeđivanje spola i spolno vezani geni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A49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FB6D" w14:textId="5363C6E7" w:rsidR="00EC643E" w:rsidRPr="00D16B02" w:rsidRDefault="00EF7470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453" w14:textId="35D26A07" w:rsidR="00EC643E" w:rsidRPr="00D16B02" w:rsidRDefault="00EF7470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1D2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3D5D7659" w14:textId="77777777" w:rsidTr="0055347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3EB" w14:textId="77777777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182" w14:textId="34C989B2" w:rsidR="00EC643E" w:rsidRPr="00D16B02" w:rsidRDefault="00530436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Mutacije gena i kromosoma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4879" w14:textId="49B8C5EC" w:rsidR="00EC643E" w:rsidRPr="00D16B02" w:rsidRDefault="00530436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867" w14:textId="643A6DC6" w:rsidR="00EC643E" w:rsidRPr="00D16B02" w:rsidRDefault="00EF7470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9737" w14:textId="30923FF7" w:rsidR="00EC643E" w:rsidRPr="00D16B02" w:rsidRDefault="00EF7470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03FB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530436" w:rsidRPr="00D16B02" w14:paraId="1AC9DDF0" w14:textId="77777777" w:rsidTr="0055347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906" w14:textId="0612357A" w:rsidR="00530436" w:rsidRPr="00D16B02" w:rsidRDefault="00530436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 xml:space="preserve">7.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01C" w14:textId="73A3904D" w:rsidR="00530436" w:rsidRPr="00D16B02" w:rsidRDefault="00553474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Kvalitati</w:t>
            </w:r>
            <w:r w:rsidR="00170CB7" w:rsidRPr="00D16B02">
              <w:rPr>
                <w:rFonts w:ascii="Arial Narrow" w:eastAsia="Calibri" w:hAnsi="Arial Narrow" w:cs="Arial"/>
              </w:rPr>
              <w:t>v</w:t>
            </w:r>
            <w:r w:rsidRPr="00D16B02">
              <w:rPr>
                <w:rFonts w:ascii="Arial Narrow" w:eastAsia="Calibri" w:hAnsi="Arial Narrow" w:cs="Arial"/>
              </w:rPr>
              <w:t xml:space="preserve">na i kvantitativna svojstva,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minor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 i major geni</w:t>
            </w:r>
          </w:p>
          <w:p w14:paraId="68D84B22" w14:textId="6B96A88C" w:rsidR="008E3C6E" w:rsidRPr="00D16B02" w:rsidRDefault="008E3C6E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Populacijska genetika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3AC8" w14:textId="3E0FD240" w:rsidR="00530436" w:rsidRPr="00D16B02" w:rsidRDefault="00CB6BE9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E5EC" w14:textId="75ACA3F2" w:rsidR="00530436" w:rsidRPr="00D16B02" w:rsidRDefault="00EF7470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B59" w14:textId="7B1A641C" w:rsidR="00530436" w:rsidRPr="00D16B02" w:rsidRDefault="00EF7470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382" w14:textId="5713F4D1" w:rsidR="00530436" w:rsidRPr="00D16B02" w:rsidRDefault="00EE699A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13175134" w14:textId="77777777" w:rsidTr="0055347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6B8" w14:textId="3DEC77E5" w:rsidR="00EC643E" w:rsidRPr="00D16B02" w:rsidRDefault="00B653C3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8</w:t>
            </w:r>
            <w:r w:rsidR="00EC643E"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EBF" w14:textId="2F34F8BF" w:rsidR="00EC643E" w:rsidRPr="00D16B02" w:rsidRDefault="00553474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Kloniranje bilj</w:t>
            </w:r>
            <w:r w:rsidR="006207AD" w:rsidRPr="00D16B02">
              <w:rPr>
                <w:rFonts w:ascii="Arial Narrow" w:eastAsia="Calibri" w:hAnsi="Arial Narrow" w:cs="Arial"/>
              </w:rPr>
              <w:t xml:space="preserve">aka </w:t>
            </w:r>
            <w:r w:rsidRPr="00D16B02">
              <w:rPr>
                <w:rFonts w:ascii="Arial Narrow" w:eastAsia="Calibri" w:hAnsi="Arial Narrow" w:cs="Arial"/>
              </w:rPr>
              <w:t>i životinja</w:t>
            </w:r>
          </w:p>
          <w:p w14:paraId="0BB2C824" w14:textId="64E3DFCB" w:rsidR="00553474" w:rsidRPr="00D16B02" w:rsidRDefault="00553474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Genetski inž</w:t>
            </w:r>
            <w:r w:rsidR="003D0FFC" w:rsidRPr="00D16B02">
              <w:rPr>
                <w:rFonts w:ascii="Arial Narrow" w:eastAsia="Calibri" w:hAnsi="Arial Narrow" w:cs="Arial"/>
              </w:rPr>
              <w:t>enjering</w:t>
            </w:r>
            <w:r w:rsidRPr="00D16B02">
              <w:rPr>
                <w:rFonts w:ascii="Arial Narrow" w:eastAsia="Calibri" w:hAnsi="Arial Narrow" w:cs="Arial"/>
              </w:rPr>
              <w:t xml:space="preserve"> </w:t>
            </w:r>
            <w:r w:rsidR="00EF7470" w:rsidRPr="00D16B02">
              <w:rPr>
                <w:rFonts w:ascii="Arial Narrow" w:eastAsia="Calibri" w:hAnsi="Arial Narrow" w:cs="Arial"/>
              </w:rPr>
              <w:t>– tehnike genetskog inž</w:t>
            </w:r>
            <w:r w:rsidR="003D0FFC" w:rsidRPr="00D16B02">
              <w:rPr>
                <w:rFonts w:ascii="Arial Narrow" w:eastAsia="Calibri" w:hAnsi="Arial Narrow" w:cs="Arial"/>
              </w:rPr>
              <w:t>enjering</w:t>
            </w:r>
            <w:r w:rsidR="004A1D7D" w:rsidRPr="00D16B02">
              <w:rPr>
                <w:rFonts w:ascii="Arial Narrow" w:eastAsia="Calibri" w:hAnsi="Arial Narrow" w:cs="Arial"/>
              </w:rPr>
              <w:t>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1A4" w14:textId="33E08DF9" w:rsidR="00EC643E" w:rsidRPr="00D16B02" w:rsidRDefault="008E3C6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D2FF" w14:textId="571E08EC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4221" w14:textId="31BCB480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606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553474" w:rsidRPr="00D16B02" w14:paraId="306C4244" w14:textId="77777777" w:rsidTr="00EE40F7">
        <w:trPr>
          <w:trHeight w:val="20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C87" w14:textId="054C3D4F" w:rsidR="00553474" w:rsidRPr="00D16B02" w:rsidRDefault="00A60E8F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  <w:r w:rsidRPr="00D16B02">
              <w:rPr>
                <w:rFonts w:ascii="Arial Narrow" w:eastAsia="Calibri" w:hAnsi="Arial Narrow" w:cs="Arial"/>
                <w:bCs/>
              </w:rPr>
              <w:t>Test znanja</w:t>
            </w:r>
            <w:r w:rsidR="00553474" w:rsidRPr="00D16B02">
              <w:rPr>
                <w:rFonts w:ascii="Arial Narrow" w:eastAsia="Calibri" w:hAnsi="Arial Narrow" w:cs="Arial"/>
                <w:bCs/>
              </w:rPr>
              <w:t xml:space="preserve"> 1 – Osnove genetike</w:t>
            </w:r>
          </w:p>
        </w:tc>
      </w:tr>
      <w:tr w:rsidR="00553474" w:rsidRPr="00D16B02" w14:paraId="249109D2" w14:textId="77777777" w:rsidTr="0055347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3C3" w14:textId="77777777" w:rsidR="00553474" w:rsidRPr="00D16B02" w:rsidRDefault="00553474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BD1" w14:textId="150D5879" w:rsidR="00553474" w:rsidRPr="00D16B02" w:rsidRDefault="00553474" w:rsidP="00FD0E34">
            <w:pPr>
              <w:spacing w:after="0" w:line="276" w:lineRule="auto"/>
              <w:rPr>
                <w:rFonts w:ascii="Arial Narrow" w:eastAsia="Calibri" w:hAnsi="Arial Narrow" w:cs="Arial"/>
                <w:b/>
                <w:bCs/>
              </w:rPr>
            </w:pPr>
            <w:r w:rsidRPr="00D16B02">
              <w:rPr>
                <w:rFonts w:ascii="Arial Narrow" w:eastAsia="Calibri" w:hAnsi="Arial Narrow" w:cs="Arial"/>
                <w:b/>
                <w:bCs/>
              </w:rPr>
              <w:t>Osnove oplemen</w:t>
            </w:r>
            <w:r w:rsidR="004A1D7D" w:rsidRPr="00D16B02">
              <w:rPr>
                <w:rFonts w:ascii="Arial Narrow" w:eastAsia="Calibri" w:hAnsi="Arial Narrow" w:cs="Arial"/>
                <w:b/>
                <w:bCs/>
              </w:rPr>
              <w:t>j</w:t>
            </w:r>
            <w:r w:rsidRPr="00D16B02">
              <w:rPr>
                <w:rFonts w:ascii="Arial Narrow" w:eastAsia="Calibri" w:hAnsi="Arial Narrow" w:cs="Arial"/>
                <w:b/>
                <w:bCs/>
              </w:rPr>
              <w:t>ivanja bilja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AA9" w14:textId="77777777" w:rsidR="00553474" w:rsidRPr="00D16B02" w:rsidRDefault="00553474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5E7" w14:textId="77777777" w:rsidR="00553474" w:rsidRPr="00D16B02" w:rsidRDefault="00553474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D6F5" w14:textId="77777777" w:rsidR="00553474" w:rsidRPr="00D16B02" w:rsidRDefault="00553474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F40" w14:textId="77777777" w:rsidR="00553474" w:rsidRPr="00D16B02" w:rsidRDefault="00553474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DA4DBC" w:rsidRPr="00D16B02" w14:paraId="5F2063D8" w14:textId="77777777" w:rsidTr="0055347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1C5" w14:textId="76989844" w:rsidR="00EC643E" w:rsidRPr="00D16B02" w:rsidRDefault="00B653C3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9</w:t>
            </w:r>
            <w:r w:rsidR="00EC643E"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A21" w14:textId="35060F8B" w:rsidR="00EF7470" w:rsidRPr="00D16B02" w:rsidRDefault="00EF7470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Uvod u oplemenjivanje bilja</w:t>
            </w:r>
            <w:r w:rsidR="00087E45" w:rsidRPr="00D16B02">
              <w:rPr>
                <w:rFonts w:ascii="Arial Narrow" w:eastAsia="Calibri" w:hAnsi="Arial Narrow" w:cs="Arial"/>
              </w:rPr>
              <w:t>, c</w:t>
            </w:r>
            <w:r w:rsidRPr="00D16B02">
              <w:rPr>
                <w:rFonts w:ascii="Arial Narrow" w:eastAsia="Calibri" w:hAnsi="Arial Narrow" w:cs="Arial"/>
              </w:rPr>
              <w:t>iljevi oplemenjivanja bilja</w:t>
            </w:r>
          </w:p>
          <w:p w14:paraId="0D4BBEF5" w14:textId="3F4CD0F4" w:rsidR="00EF7470" w:rsidRPr="00D16B02" w:rsidRDefault="00087E45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proofErr w:type="spellStart"/>
            <w:r w:rsidRPr="00D16B02">
              <w:rPr>
                <w:rFonts w:ascii="Arial Narrow" w:eastAsia="Calibri" w:hAnsi="Arial Narrow" w:cs="Arial"/>
              </w:rPr>
              <w:t>o</w:t>
            </w:r>
            <w:r w:rsidR="00EF7470" w:rsidRPr="00D16B02">
              <w:rPr>
                <w:rFonts w:ascii="Arial Narrow" w:eastAsia="Calibri" w:hAnsi="Arial Narrow" w:cs="Arial"/>
              </w:rPr>
              <w:t>plemenjivački</w:t>
            </w:r>
            <w:proofErr w:type="spellEnd"/>
            <w:r w:rsidR="00EF7470" w:rsidRPr="00D16B02">
              <w:rPr>
                <w:rFonts w:ascii="Arial Narrow" w:eastAsia="Calibri" w:hAnsi="Arial Narrow" w:cs="Arial"/>
              </w:rPr>
              <w:t xml:space="preserve"> programi u RH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6F0F" w14:textId="695AE19D" w:rsidR="00EC643E" w:rsidRPr="00D16B02" w:rsidRDefault="00087E45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52CF" w14:textId="10EE4B8B" w:rsidR="00EC643E" w:rsidRPr="00D16B02" w:rsidRDefault="00087E45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D086" w14:textId="20D4D0CA" w:rsidR="00EC643E" w:rsidRPr="00D16B02" w:rsidRDefault="00087E45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24C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24E63803" w14:textId="77777777" w:rsidTr="00553474">
        <w:trPr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76E" w14:textId="2AD2AEDE" w:rsidR="00EC643E" w:rsidRPr="00D16B02" w:rsidRDefault="00B653C3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10</w:t>
            </w:r>
            <w:r w:rsidR="00EC643E"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1BB" w14:textId="30517336" w:rsidR="00EC643E" w:rsidRPr="00D16B02" w:rsidRDefault="00087E45" w:rsidP="00FD0E34">
            <w:pPr>
              <w:spacing w:after="0" w:line="276" w:lineRule="auto"/>
              <w:rPr>
                <w:rFonts w:ascii="Arial Narrow" w:eastAsia="Calibri" w:hAnsi="Arial Narrow" w:cs="Arial"/>
                <w:b/>
                <w:kern w:val="2"/>
                <w:u w:val="single"/>
              </w:rPr>
            </w:pPr>
            <w:r w:rsidRPr="00D16B02">
              <w:rPr>
                <w:rFonts w:ascii="Arial Narrow" w:eastAsia="Calibri" w:hAnsi="Arial Narrow" w:cs="Arial"/>
              </w:rPr>
              <w:t>Podrijetlo kultiviranog bilja, domestikacija, introdukcija, gen centri raznolikosti kultiviranog bilja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5B3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  <w:r w:rsidRPr="00D16B02">
              <w:rPr>
                <w:rFonts w:ascii="Arial Narrow" w:eastAsia="Calibri" w:hAnsi="Arial Narrow" w:cs="Arial"/>
                <w:kern w:val="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170" w14:textId="6AD623A2" w:rsidR="00EC643E" w:rsidRPr="00D16B02" w:rsidRDefault="00087E45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  <w:p w14:paraId="15459C03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D04" w14:textId="10368AE8" w:rsidR="00EC643E" w:rsidRPr="00D16B02" w:rsidRDefault="00CB6BE9" w:rsidP="00FD0E34">
            <w:pPr>
              <w:spacing w:after="0" w:line="276" w:lineRule="auto"/>
              <w:ind w:left="-306" w:firstLine="306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  <w:p w14:paraId="625788B2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120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676D067A" w14:textId="77777777" w:rsidTr="00553474">
        <w:trPr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755" w14:textId="4A66C86F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</w:t>
            </w:r>
            <w:r w:rsidR="00B653C3" w:rsidRPr="00D16B02">
              <w:rPr>
                <w:rFonts w:ascii="Arial Narrow" w:eastAsia="Times New Roman" w:hAnsi="Arial Narrow" w:cs="Arial"/>
                <w:lang w:eastAsia="hr-HR"/>
              </w:rPr>
              <w:t>1</w:t>
            </w:r>
            <w:r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338" w14:textId="7C99B809" w:rsidR="00EC643E" w:rsidRPr="00D16B02" w:rsidRDefault="00087E45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Morfološki, fiziološki i genetski sistemi regulir</w:t>
            </w:r>
            <w:r w:rsidR="004A1D7D" w:rsidRPr="00D16B02">
              <w:rPr>
                <w:rFonts w:ascii="Arial Narrow" w:eastAsia="Calibri" w:hAnsi="Arial Narrow" w:cs="Arial"/>
              </w:rPr>
              <w:t>a</w:t>
            </w:r>
            <w:r w:rsidRPr="00D16B02">
              <w:rPr>
                <w:rFonts w:ascii="Arial Narrow" w:eastAsia="Calibri" w:hAnsi="Arial Narrow" w:cs="Arial"/>
              </w:rPr>
              <w:t xml:space="preserve">nja oplodnje </w:t>
            </w:r>
            <w:r w:rsidR="00CD1C93" w:rsidRPr="00D16B02">
              <w:rPr>
                <w:rFonts w:ascii="Arial Narrow" w:eastAsia="Calibri" w:hAnsi="Arial Narrow" w:cs="Arial"/>
              </w:rPr>
              <w:t>–</w:t>
            </w:r>
            <w:r w:rsidRPr="00D16B02">
              <w:rPr>
                <w:rFonts w:ascii="Arial Narrow" w:eastAsia="Calibri" w:hAnsi="Arial Narrow" w:cs="Arial"/>
              </w:rPr>
              <w:t xml:space="preserve"> </w:t>
            </w:r>
            <w:proofErr w:type="spellStart"/>
            <w:r w:rsidR="00CD1C93" w:rsidRPr="00D16B02">
              <w:rPr>
                <w:rFonts w:ascii="Arial Narrow" w:eastAsia="Calibri" w:hAnsi="Arial Narrow" w:cs="Arial"/>
              </w:rPr>
              <w:t>samoinkopatibilnost</w:t>
            </w:r>
            <w:proofErr w:type="spellEnd"/>
            <w:r w:rsidR="00CD1C93" w:rsidRPr="00D16B02">
              <w:rPr>
                <w:rFonts w:ascii="Arial Narrow" w:eastAsia="Calibri" w:hAnsi="Arial Narrow" w:cs="Arial"/>
              </w:rPr>
              <w:t xml:space="preserve"> i muška sterilnost</w:t>
            </w:r>
            <w:r w:rsidR="00CB6BE9" w:rsidRPr="00D16B02">
              <w:rPr>
                <w:rFonts w:ascii="Arial Narrow" w:eastAsia="Calibri" w:hAnsi="Arial Narrow" w:cs="Arial"/>
              </w:rPr>
              <w:t xml:space="preserve"> – primjena u oplemenjivanju bilja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EEF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427" w14:textId="7DB98804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841" w14:textId="1BC8EC01" w:rsidR="00EC643E" w:rsidRPr="00D16B02" w:rsidRDefault="00CB6BE9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14B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0C86393A" w14:textId="77777777" w:rsidTr="00553474">
        <w:trPr>
          <w:trHeight w:val="132"/>
        </w:trPr>
        <w:tc>
          <w:tcPr>
            <w:tcW w:w="560" w:type="dxa"/>
          </w:tcPr>
          <w:p w14:paraId="5C9E5674" w14:textId="595E32FF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</w:t>
            </w:r>
            <w:r w:rsidR="00B653C3" w:rsidRPr="00D16B02">
              <w:rPr>
                <w:rFonts w:ascii="Arial Narrow" w:eastAsia="Times New Roman" w:hAnsi="Arial Narrow" w:cs="Arial"/>
                <w:lang w:eastAsia="hr-HR"/>
              </w:rPr>
              <w:t>2</w:t>
            </w:r>
            <w:r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</w:tcPr>
          <w:p w14:paraId="41677BB4" w14:textId="39BB2E1B" w:rsidR="00EC643E" w:rsidRPr="00D16B02" w:rsidRDefault="00CD1C93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proofErr w:type="spellStart"/>
            <w:r w:rsidRPr="00D16B02">
              <w:rPr>
                <w:rFonts w:ascii="Arial Narrow" w:eastAsia="Calibri" w:hAnsi="Arial Narrow" w:cs="Arial"/>
              </w:rPr>
              <w:t>Trangresija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,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heritabilnost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,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inbriding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,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heterozis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 – primjena u oplemenjivanju bilja</w:t>
            </w:r>
          </w:p>
        </w:tc>
        <w:tc>
          <w:tcPr>
            <w:tcW w:w="549" w:type="dxa"/>
          </w:tcPr>
          <w:p w14:paraId="3A0180E2" w14:textId="5BC9C62B" w:rsidR="00EC643E" w:rsidRPr="00D16B02" w:rsidRDefault="00CB6BE9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</w:tcPr>
          <w:p w14:paraId="66BA256E" w14:textId="711C6033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</w:tcPr>
          <w:p w14:paraId="0E3AEA2B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480" w:type="dxa"/>
            <w:vAlign w:val="center"/>
          </w:tcPr>
          <w:p w14:paraId="05363B1B" w14:textId="065D184B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</w:t>
            </w:r>
            <w:r w:rsidR="00CB6BE9" w:rsidRPr="00D16B02">
              <w:rPr>
                <w:rFonts w:ascii="Arial Narrow" w:eastAsia="Times New Roman" w:hAnsi="Arial Narrow" w:cs="Arial"/>
                <w:lang w:eastAsia="hr-HR"/>
              </w:rPr>
              <w:t>edavaonica</w:t>
            </w:r>
          </w:p>
        </w:tc>
      </w:tr>
      <w:tr w:rsidR="00DA4DBC" w:rsidRPr="00D16B02" w14:paraId="6DAB1F2A" w14:textId="77777777" w:rsidTr="00553474">
        <w:trPr>
          <w:trHeight w:val="132"/>
        </w:trPr>
        <w:tc>
          <w:tcPr>
            <w:tcW w:w="560" w:type="dxa"/>
          </w:tcPr>
          <w:p w14:paraId="144E2550" w14:textId="18FBBD2E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</w:t>
            </w:r>
            <w:r w:rsidR="00B653C3" w:rsidRPr="00D16B02">
              <w:rPr>
                <w:rFonts w:ascii="Arial Narrow" w:eastAsia="Times New Roman" w:hAnsi="Arial Narrow" w:cs="Arial"/>
                <w:lang w:eastAsia="hr-HR"/>
              </w:rPr>
              <w:t>3</w:t>
            </w:r>
            <w:r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</w:tcPr>
          <w:p w14:paraId="14FA2D3B" w14:textId="1DE9386A" w:rsidR="00EC643E" w:rsidRPr="00D16B02" w:rsidRDefault="00CD1C93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 xml:space="preserve">Izvori genetičkog variranja – hibridizacija,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poliploidi</w:t>
            </w:r>
            <w:r w:rsidR="00526914" w:rsidRPr="00D16B02">
              <w:rPr>
                <w:rFonts w:ascii="Arial Narrow" w:eastAsia="Calibri" w:hAnsi="Arial Narrow" w:cs="Arial"/>
              </w:rPr>
              <w:t>j</w:t>
            </w:r>
            <w:r w:rsidRPr="00D16B02">
              <w:rPr>
                <w:rFonts w:ascii="Arial Narrow" w:eastAsia="Calibri" w:hAnsi="Arial Narrow" w:cs="Arial"/>
              </w:rPr>
              <w:t>a</w:t>
            </w:r>
            <w:proofErr w:type="spellEnd"/>
          </w:p>
        </w:tc>
        <w:tc>
          <w:tcPr>
            <w:tcW w:w="549" w:type="dxa"/>
          </w:tcPr>
          <w:p w14:paraId="5CA5E8A1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</w:tcPr>
          <w:p w14:paraId="63DA4B2B" w14:textId="5686920F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</w:tcPr>
          <w:p w14:paraId="488292ED" w14:textId="61A68F84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vAlign w:val="center"/>
          </w:tcPr>
          <w:p w14:paraId="544B73ED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460F84EC" w14:textId="77777777" w:rsidTr="00553474">
        <w:trPr>
          <w:trHeight w:val="132"/>
        </w:trPr>
        <w:tc>
          <w:tcPr>
            <w:tcW w:w="560" w:type="dxa"/>
          </w:tcPr>
          <w:p w14:paraId="58D786D1" w14:textId="55881962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</w:t>
            </w:r>
            <w:r w:rsidR="00B653C3" w:rsidRPr="00D16B02">
              <w:rPr>
                <w:rFonts w:ascii="Arial Narrow" w:eastAsia="Times New Roman" w:hAnsi="Arial Narrow" w:cs="Arial"/>
                <w:lang w:eastAsia="hr-HR"/>
              </w:rPr>
              <w:t>4</w:t>
            </w:r>
            <w:r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</w:tcPr>
          <w:p w14:paraId="5F5BE3CE" w14:textId="6B18B921" w:rsidR="00EC643E" w:rsidRPr="00D16B02" w:rsidRDefault="00CD1C93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 xml:space="preserve">Tipovi biljnih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kultivara</w:t>
            </w:r>
            <w:proofErr w:type="spellEnd"/>
          </w:p>
        </w:tc>
        <w:tc>
          <w:tcPr>
            <w:tcW w:w="549" w:type="dxa"/>
          </w:tcPr>
          <w:p w14:paraId="633F348B" w14:textId="6374EE4C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419" w:type="dxa"/>
          </w:tcPr>
          <w:p w14:paraId="0ACFA91E" w14:textId="09D804EF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</w:tcPr>
          <w:p w14:paraId="5B979799" w14:textId="3F41FC0C" w:rsidR="00EC643E" w:rsidRPr="00D16B02" w:rsidRDefault="00923273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vAlign w:val="center"/>
          </w:tcPr>
          <w:p w14:paraId="619FAF28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DA4DBC" w:rsidRPr="00D16B02" w14:paraId="3DB7A3FA" w14:textId="77777777" w:rsidTr="00553474">
        <w:trPr>
          <w:trHeight w:val="132"/>
        </w:trPr>
        <w:tc>
          <w:tcPr>
            <w:tcW w:w="560" w:type="dxa"/>
          </w:tcPr>
          <w:p w14:paraId="5C6B2115" w14:textId="52CE2594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</w:t>
            </w:r>
            <w:r w:rsidR="00B653C3" w:rsidRPr="00D16B02">
              <w:rPr>
                <w:rFonts w:ascii="Arial Narrow" w:eastAsia="Times New Roman" w:hAnsi="Arial Narrow" w:cs="Arial"/>
                <w:lang w:eastAsia="hr-HR"/>
              </w:rPr>
              <w:t>5.</w:t>
            </w:r>
          </w:p>
        </w:tc>
        <w:tc>
          <w:tcPr>
            <w:tcW w:w="5019" w:type="dxa"/>
          </w:tcPr>
          <w:p w14:paraId="14E10A2F" w14:textId="1C927E4B" w:rsidR="00EC643E" w:rsidRPr="00D16B02" w:rsidRDefault="005070E7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 xml:space="preserve">Metode oplemenjivanja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samooplodnog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 i </w:t>
            </w:r>
            <w:proofErr w:type="spellStart"/>
            <w:r w:rsidRPr="00D16B02">
              <w:rPr>
                <w:rFonts w:ascii="Arial Narrow" w:eastAsia="Calibri" w:hAnsi="Arial Narrow" w:cs="Arial"/>
              </w:rPr>
              <w:t>stranooplodnog</w:t>
            </w:r>
            <w:proofErr w:type="spellEnd"/>
            <w:r w:rsidRPr="00D16B02">
              <w:rPr>
                <w:rFonts w:ascii="Arial Narrow" w:eastAsia="Calibri" w:hAnsi="Arial Narrow" w:cs="Arial"/>
              </w:rPr>
              <w:t xml:space="preserve"> bilja</w:t>
            </w:r>
          </w:p>
        </w:tc>
        <w:tc>
          <w:tcPr>
            <w:tcW w:w="549" w:type="dxa"/>
          </w:tcPr>
          <w:p w14:paraId="1850619A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419" w:type="dxa"/>
          </w:tcPr>
          <w:p w14:paraId="5EBD1115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613" w:type="dxa"/>
          </w:tcPr>
          <w:p w14:paraId="16453F0E" w14:textId="3BDD7101" w:rsidR="00EC643E" w:rsidRPr="00D16B02" w:rsidRDefault="00CB6BE9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1480" w:type="dxa"/>
            <w:vAlign w:val="center"/>
          </w:tcPr>
          <w:p w14:paraId="7990A931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5070E7" w:rsidRPr="00D16B02" w14:paraId="5C659294" w14:textId="77777777" w:rsidTr="00553474">
        <w:trPr>
          <w:trHeight w:val="132"/>
        </w:trPr>
        <w:tc>
          <w:tcPr>
            <w:tcW w:w="560" w:type="dxa"/>
          </w:tcPr>
          <w:p w14:paraId="3546751A" w14:textId="787B7657" w:rsidR="005070E7" w:rsidRPr="00D16B02" w:rsidRDefault="005070E7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</w:t>
            </w:r>
            <w:r w:rsidR="00B653C3" w:rsidRPr="00D16B02">
              <w:rPr>
                <w:rFonts w:ascii="Arial Narrow" w:eastAsia="Times New Roman" w:hAnsi="Arial Narrow" w:cs="Arial"/>
                <w:lang w:eastAsia="hr-HR"/>
              </w:rPr>
              <w:t>6</w:t>
            </w:r>
            <w:r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</w:tcPr>
          <w:p w14:paraId="6B073232" w14:textId="360E0396" w:rsidR="005070E7" w:rsidRPr="00D16B02" w:rsidRDefault="005070E7" w:rsidP="00FD0E34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Upis sorata na sortnu listu, VCU test, DUS test, priznavanje sorte, sortne liste</w:t>
            </w:r>
          </w:p>
        </w:tc>
        <w:tc>
          <w:tcPr>
            <w:tcW w:w="549" w:type="dxa"/>
          </w:tcPr>
          <w:p w14:paraId="0E1D9A82" w14:textId="39450AE1" w:rsidR="005070E7" w:rsidRPr="00D16B02" w:rsidRDefault="00CB6BE9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</w:tcPr>
          <w:p w14:paraId="20BD27E6" w14:textId="28BF3993" w:rsidR="005070E7" w:rsidRPr="00D16B02" w:rsidRDefault="00CB6BE9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</w:tcPr>
          <w:p w14:paraId="13B05EA6" w14:textId="06129A43" w:rsidR="005070E7" w:rsidRPr="00D16B02" w:rsidRDefault="00CB6BE9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480" w:type="dxa"/>
            <w:vAlign w:val="center"/>
          </w:tcPr>
          <w:p w14:paraId="702BD3B4" w14:textId="260D9B26" w:rsidR="005070E7" w:rsidRPr="00D16B02" w:rsidRDefault="00CB6BE9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Predavaonica</w:t>
            </w:r>
          </w:p>
        </w:tc>
      </w:tr>
      <w:tr w:rsidR="00A60E8F" w:rsidRPr="00D16B02" w14:paraId="53772153" w14:textId="77777777" w:rsidTr="00C34F42">
        <w:trPr>
          <w:trHeight w:val="132"/>
        </w:trPr>
        <w:tc>
          <w:tcPr>
            <w:tcW w:w="8640" w:type="dxa"/>
            <w:gridSpan w:val="6"/>
          </w:tcPr>
          <w:p w14:paraId="2D2DDCAA" w14:textId="07DF3E55" w:rsidR="00A60E8F" w:rsidRPr="00D16B02" w:rsidRDefault="00A60E8F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Cs/>
                <w:lang w:eastAsia="hr-HR"/>
              </w:rPr>
              <w:t>Test znanja 2 – Osnove oplemenjivanja bilja</w:t>
            </w:r>
          </w:p>
        </w:tc>
      </w:tr>
      <w:tr w:rsidR="00DA4DBC" w:rsidRPr="00D16B02" w14:paraId="581BB706" w14:textId="77777777" w:rsidTr="00553474">
        <w:trPr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681" w14:textId="3A6C40CA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52D" w14:textId="77777777" w:rsidR="00EC643E" w:rsidRPr="00D16B02" w:rsidRDefault="00EC643E" w:rsidP="00FD0E34">
            <w:pPr>
              <w:spacing w:after="0" w:line="276" w:lineRule="auto"/>
              <w:rPr>
                <w:rFonts w:ascii="Arial Narrow" w:eastAsia="Calibri" w:hAnsi="Arial Narrow" w:cs="Arial"/>
                <w:b/>
              </w:rPr>
            </w:pPr>
            <w:r w:rsidRPr="00D16B02">
              <w:rPr>
                <w:rFonts w:ascii="Arial Narrow" w:eastAsia="Calibri" w:hAnsi="Arial Narrow" w:cs="Arial"/>
                <w:b/>
              </w:rPr>
              <w:t>Ukupno sati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FAD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16B02">
              <w:rPr>
                <w:rFonts w:ascii="Arial Narrow" w:eastAsia="Calibri" w:hAnsi="Arial Narrow" w:cs="Arial"/>
                <w:b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888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16B02">
              <w:rPr>
                <w:rFonts w:ascii="Arial Narrow" w:eastAsia="Calibri" w:hAnsi="Arial Narrow" w:cs="Arial"/>
                <w:b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B73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16B02">
              <w:rPr>
                <w:rFonts w:ascii="Arial Narrow" w:eastAsia="Calibri" w:hAnsi="Arial Narrow" w:cs="Arial"/>
                <w:b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4FC9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</w:tbl>
    <w:p w14:paraId="3A493553" w14:textId="2314B145" w:rsidR="00EC643E" w:rsidRPr="00D16B02" w:rsidRDefault="00EC643E" w:rsidP="00EC643E">
      <w:pPr>
        <w:spacing w:after="0" w:line="360" w:lineRule="auto"/>
        <w:jc w:val="both"/>
        <w:rPr>
          <w:rFonts w:ascii="Arial Narrow" w:eastAsia="Times New Roman" w:hAnsi="Arial Narrow" w:cs="Arial"/>
          <w:lang w:eastAsia="hr-HR"/>
        </w:rPr>
      </w:pPr>
      <w:r w:rsidRPr="00D16B02">
        <w:rPr>
          <w:rFonts w:ascii="Arial Narrow" w:eastAsia="Times New Roman" w:hAnsi="Arial Narrow" w:cs="Arial"/>
          <w:lang w:eastAsia="hr-HR"/>
        </w:rPr>
        <w:t xml:space="preserve">   Oblici nastave: P=predavanja; V=vježbe; S=seminari</w:t>
      </w:r>
    </w:p>
    <w:p w14:paraId="254852B2" w14:textId="77777777" w:rsidR="006C111A" w:rsidRPr="00D16B02" w:rsidRDefault="006C111A" w:rsidP="00EC643E">
      <w:pPr>
        <w:spacing w:after="0" w:line="36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258F8A52" w14:textId="77777777" w:rsidR="00EC643E" w:rsidRPr="00FC798A" w:rsidRDefault="00EC643E" w:rsidP="00EC643E">
      <w:pPr>
        <w:spacing w:after="0" w:line="276" w:lineRule="auto"/>
        <w:rPr>
          <w:rFonts w:ascii="Arial Narrow" w:eastAsia="Calibri" w:hAnsi="Arial Narrow" w:cs="Arial"/>
        </w:rPr>
      </w:pPr>
    </w:p>
    <w:p w14:paraId="0EBA251D" w14:textId="08ADCA46" w:rsidR="00EC643E" w:rsidRPr="00D16B02" w:rsidRDefault="006C111A" w:rsidP="006C111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2. </w:t>
      </w:r>
      <w:r w:rsidR="00EC643E"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>Način polaganja ispita i način ocjenjivanja</w:t>
      </w:r>
    </w:p>
    <w:p w14:paraId="36D6341D" w14:textId="2839ACA8" w:rsidR="006C111A" w:rsidRPr="00D16B02" w:rsidRDefault="006C111A" w:rsidP="006C111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728A0CE4" w14:textId="77777777" w:rsidR="00D16B02" w:rsidRPr="00D16B02" w:rsidRDefault="00D16B02" w:rsidP="00D16B02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sz w:val="24"/>
          <w:szCs w:val="24"/>
          <w:lang w:eastAsia="hr-HR"/>
        </w:rPr>
        <w:t>Aktivnost koja se ocjenjuje i pripadajući faktor opterećenja (f)/udio u ukupnoj ocjeni (</w:t>
      </w:r>
      <w:r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>%):</w:t>
      </w:r>
    </w:p>
    <w:p w14:paraId="351D8D40" w14:textId="77777777" w:rsidR="00D16B02" w:rsidRDefault="00D16B02" w:rsidP="00D16B02">
      <w:pPr>
        <w:spacing w:after="0" w:line="240" w:lineRule="auto"/>
        <w:rPr>
          <w:rFonts w:ascii="Arial Narrow" w:eastAsia="Times New Roman" w:hAnsi="Arial Narrow" w:cs="Arial"/>
          <w:b/>
          <w:lang w:eastAsia="hr-HR"/>
        </w:rPr>
      </w:pPr>
    </w:p>
    <w:p w14:paraId="47A17EF9" w14:textId="1990FD69" w:rsidR="006C111A" w:rsidRDefault="006C111A" w:rsidP="006C111A">
      <w:pPr>
        <w:spacing w:after="0" w:line="240" w:lineRule="auto"/>
        <w:rPr>
          <w:rFonts w:ascii="Arial Narrow" w:eastAsia="Times New Roman" w:hAnsi="Arial Narrow" w:cs="Arial"/>
          <w:b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3096"/>
      </w:tblGrid>
      <w:tr w:rsidR="006C111A" w14:paraId="06AF0E4B" w14:textId="77777777" w:rsidTr="00D16B02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9087" w14:textId="77777777" w:rsidR="006C111A" w:rsidRDefault="006C111A" w:rsidP="00D16B0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lang w:eastAsia="hr-HR"/>
              </w:rPr>
              <w:t>Aktivnost koja se ocjenjuje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9669" w14:textId="77777777" w:rsidR="006C111A" w:rsidRDefault="006C111A" w:rsidP="00D16B0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lang w:eastAsia="hr-HR"/>
              </w:rPr>
              <w:t>Udio u konačnoj ocjeni</w:t>
            </w:r>
          </w:p>
        </w:tc>
      </w:tr>
      <w:tr w:rsidR="006C111A" w14:paraId="0D41B01D" w14:textId="77777777" w:rsidTr="00D16B02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60D" w14:textId="53BEA455" w:rsidR="006C111A" w:rsidRDefault="000E115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Prisustvo na nastavi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DA0A" w14:textId="12B5951C" w:rsidR="006C111A" w:rsidRDefault="000E115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5</w:t>
            </w:r>
            <w:r w:rsidR="006C111A">
              <w:rPr>
                <w:rFonts w:ascii="Arial Narrow" w:eastAsia="Times New Roman" w:hAnsi="Arial Narrow" w:cs="Times New Roman"/>
                <w:lang w:eastAsia="hr-HR"/>
              </w:rPr>
              <w:t>%</w:t>
            </w:r>
          </w:p>
        </w:tc>
      </w:tr>
      <w:tr w:rsidR="000E1150" w14:paraId="5A90BB50" w14:textId="77777777" w:rsidTr="006C111A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D6F" w14:textId="640C7A74" w:rsidR="000E1150" w:rsidRDefault="000E115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 xml:space="preserve">Aktivnost na nastavi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5189" w14:textId="4EFEE6C9" w:rsidR="000E1150" w:rsidRDefault="000E115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10%</w:t>
            </w:r>
          </w:p>
        </w:tc>
      </w:tr>
      <w:tr w:rsidR="006C111A" w14:paraId="3AEBB01E" w14:textId="77777777" w:rsidTr="006C111A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1364" w14:textId="14BAB146" w:rsidR="006C111A" w:rsidRDefault="00EA582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Aktivnosti na vježbama</w:t>
            </w:r>
            <w:r w:rsidR="006C111A">
              <w:rPr>
                <w:rFonts w:ascii="Arial Narrow" w:eastAsia="Times New Roman" w:hAnsi="Arial Narrow" w:cs="Times New Roman"/>
                <w:lang w:eastAsia="hr-HR"/>
              </w:rPr>
              <w:t xml:space="preserve"> – rješavanje zadatak</w:t>
            </w:r>
            <w:r w:rsidR="0021351F">
              <w:rPr>
                <w:rFonts w:ascii="Arial Narrow" w:eastAsia="Times New Roman" w:hAnsi="Arial Narrow" w:cs="Times New Roman"/>
                <w:lang w:eastAsia="hr-HR"/>
              </w:rPr>
              <w:t>a, shematskih prikaza</w:t>
            </w:r>
            <w:r>
              <w:rPr>
                <w:rFonts w:ascii="Arial Narrow" w:eastAsia="Times New Roman" w:hAnsi="Arial Narrow" w:cs="Times New Roman"/>
                <w:lang w:eastAsia="hr-HR"/>
              </w:rPr>
              <w:t>, izrada seminara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A86A" w14:textId="49CC1DB1" w:rsidR="006C111A" w:rsidRDefault="006C111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15%</w:t>
            </w:r>
          </w:p>
        </w:tc>
      </w:tr>
      <w:tr w:rsidR="006C111A" w14:paraId="350C02AB" w14:textId="77777777" w:rsidTr="006C111A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3EEB" w14:textId="5FB9D3B8" w:rsidR="006C111A" w:rsidRDefault="00EA582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Test znanja:</w:t>
            </w:r>
            <w:r w:rsidR="006C111A">
              <w:rPr>
                <w:rFonts w:ascii="Arial Narrow" w:eastAsia="Times New Roman" w:hAnsi="Arial Narrow" w:cs="Times New Roman"/>
                <w:lang w:eastAsia="hr-HR"/>
              </w:rPr>
              <w:t xml:space="preserve"> Osnove genetike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BD47" w14:textId="78C676B3" w:rsidR="006C111A" w:rsidRDefault="00776E4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35</w:t>
            </w:r>
            <w:r w:rsidR="006C111A">
              <w:rPr>
                <w:rFonts w:ascii="Arial Narrow" w:eastAsia="Times New Roman" w:hAnsi="Arial Narrow" w:cs="Times New Roman"/>
                <w:lang w:eastAsia="hr-HR"/>
              </w:rPr>
              <w:t>%</w:t>
            </w:r>
          </w:p>
        </w:tc>
      </w:tr>
      <w:tr w:rsidR="006C111A" w14:paraId="1E082B70" w14:textId="77777777" w:rsidTr="006C111A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249A" w14:textId="5BBA9541" w:rsidR="006C111A" w:rsidRDefault="00EA582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Test znanja:</w:t>
            </w:r>
            <w:r w:rsidR="006C111A">
              <w:rPr>
                <w:rFonts w:ascii="Arial Narrow" w:eastAsia="Times New Roman" w:hAnsi="Arial Narrow" w:cs="Times New Roman"/>
                <w:lang w:eastAsia="hr-HR"/>
              </w:rPr>
              <w:t xml:space="preserve"> Osnove oplemenjivanja bilja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F08D" w14:textId="778957D5" w:rsidR="006C111A" w:rsidRDefault="00776E4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35</w:t>
            </w:r>
            <w:r w:rsidR="006C111A">
              <w:rPr>
                <w:rFonts w:ascii="Arial Narrow" w:eastAsia="Times New Roman" w:hAnsi="Arial Narrow" w:cs="Times New Roman"/>
                <w:lang w:eastAsia="hr-HR"/>
              </w:rPr>
              <w:t>%</w:t>
            </w:r>
          </w:p>
        </w:tc>
      </w:tr>
    </w:tbl>
    <w:p w14:paraId="718C2091" w14:textId="7E868ED1" w:rsidR="006C111A" w:rsidRDefault="006C111A" w:rsidP="006C111A">
      <w:pPr>
        <w:spacing w:after="0" w:line="240" w:lineRule="auto"/>
        <w:rPr>
          <w:rFonts w:ascii="Arial Narrow" w:eastAsia="Times New Roman" w:hAnsi="Arial Narrow" w:cs="Arial"/>
          <w:b/>
          <w:lang w:eastAsia="hr-HR"/>
        </w:rPr>
      </w:pPr>
    </w:p>
    <w:p w14:paraId="30823856" w14:textId="77777777" w:rsidR="00D16B02" w:rsidRPr="00D16B02" w:rsidRDefault="00D16B02" w:rsidP="00D16B0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sz w:val="24"/>
          <w:szCs w:val="24"/>
          <w:lang w:eastAsia="hr-HR"/>
        </w:rPr>
        <w:t>Konačna ocjena je suma ocjena svake nastavne aktivnosti pomnoženih s pripadajućim faktorom opterećenja (f) ili izraženo u postotku.</w:t>
      </w:r>
    </w:p>
    <w:p w14:paraId="0B21F35F" w14:textId="77777777" w:rsidR="00D16B02" w:rsidRPr="00D16B02" w:rsidRDefault="00D16B02" w:rsidP="006C111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5C71E50F" w14:textId="2A6E9395" w:rsidR="000E1150" w:rsidRPr="00D16B02" w:rsidRDefault="000E1150" w:rsidP="000E1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>pohađanj</w:t>
      </w:r>
      <w:r w:rsidR="00EA5829"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>e</w:t>
      </w:r>
      <w:r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nastave  - vodi se evidencija o prisustvu studenata na nastavi </w:t>
      </w:r>
    </w:p>
    <w:p w14:paraId="13D15E09" w14:textId="35A70269" w:rsidR="00EA5829" w:rsidRPr="00D16B02" w:rsidRDefault="000E1150" w:rsidP="000E1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>aktivnosti na nastavi - vrednuje se aktivno sudjelovanje studenata na nastav</w:t>
      </w:r>
      <w:r w:rsidR="00EA5829"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</w:p>
    <w:p w14:paraId="3548F93A" w14:textId="7259189B" w:rsidR="000E1150" w:rsidRPr="00D16B02" w:rsidRDefault="00EA5829" w:rsidP="00EA58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aktivnosti na </w:t>
      </w:r>
      <w:r w:rsidR="000E1150"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>vježbama</w:t>
      </w:r>
      <w:r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– izračun zadataka, rješavanje shematskih prikaza, izrada seminara</w:t>
      </w:r>
    </w:p>
    <w:p w14:paraId="162E7B4A" w14:textId="75097CB9" w:rsidR="00EC643E" w:rsidRPr="00D16B02" w:rsidRDefault="000E1150" w:rsidP="00FF7F24">
      <w:pPr>
        <w:widowControl w:val="0"/>
        <w:numPr>
          <w:ilvl w:val="0"/>
          <w:numId w:val="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>testov</w:t>
      </w:r>
      <w:r w:rsidR="00EA5829"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</w:t>
      </w:r>
      <w:r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znanja - </w:t>
      </w:r>
      <w:r w:rsidR="00EA5829" w:rsidRPr="00D16B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EA5829" w:rsidRPr="00D16B02">
        <w:rPr>
          <w:rFonts w:ascii="Arial Narrow" w:eastAsia="Times New Roman" w:hAnsi="Arial Narrow" w:cs="Arial"/>
          <w:sz w:val="24"/>
          <w:szCs w:val="24"/>
          <w:lang w:eastAsia="hr-HR"/>
        </w:rPr>
        <w:t>p</w:t>
      </w:r>
      <w:r w:rsidR="00EC643E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rovjera teoretskog znanja obavlja se tijekom izvođenja nastave putem </w:t>
      </w:r>
      <w:r w:rsidR="00A60E8F" w:rsidRPr="00D16B02">
        <w:rPr>
          <w:rFonts w:ascii="Arial Narrow" w:eastAsia="Times New Roman" w:hAnsi="Arial Narrow" w:cs="Arial"/>
          <w:sz w:val="24"/>
          <w:szCs w:val="24"/>
          <w:lang w:eastAsia="hr-HR"/>
        </w:rPr>
        <w:t>testova znanja</w:t>
      </w:r>
      <w:r w:rsidR="00EC643E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nakon </w:t>
      </w:r>
      <w:r w:rsidR="0064653A" w:rsidRPr="00D16B02">
        <w:rPr>
          <w:rFonts w:ascii="Arial Narrow" w:eastAsia="Times New Roman" w:hAnsi="Arial Narrow" w:cs="Arial"/>
          <w:sz w:val="24"/>
          <w:szCs w:val="24"/>
          <w:lang w:eastAsia="hr-HR"/>
        </w:rPr>
        <w:t>odslušanih nastavnih cjelina iz osnova genetike i oplemenjivanja bilja</w:t>
      </w:r>
      <w:r w:rsidR="00A60E8F" w:rsidRPr="00D16B02">
        <w:rPr>
          <w:rFonts w:ascii="Arial Narrow" w:eastAsia="Times New Roman" w:hAnsi="Arial Narrow" w:cs="Arial"/>
          <w:sz w:val="24"/>
          <w:szCs w:val="24"/>
          <w:lang w:eastAsia="hr-HR"/>
        </w:rPr>
        <w:t>. Testovi znanja</w:t>
      </w:r>
      <w:r w:rsidR="00EC643E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su pismeni</w:t>
      </w:r>
      <w:r w:rsidR="00A60E8F" w:rsidRPr="00D16B02">
        <w:rPr>
          <w:rFonts w:ascii="Arial Narrow" w:eastAsia="Times New Roman" w:hAnsi="Arial Narrow" w:cs="Arial"/>
          <w:sz w:val="24"/>
          <w:szCs w:val="24"/>
          <w:lang w:eastAsia="hr-HR"/>
        </w:rPr>
        <w:t>, a student mora ostvariti 60% od ukupnog broja bodova za pozitivno ocjenjen test.</w:t>
      </w:r>
      <w:r w:rsidR="00EC643E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776E46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Student može pristupiti </w:t>
      </w:r>
      <w:r w:rsidR="00A60E8F" w:rsidRPr="00D16B02">
        <w:rPr>
          <w:rFonts w:ascii="Arial Narrow" w:eastAsia="Times New Roman" w:hAnsi="Arial Narrow" w:cs="Arial"/>
          <w:sz w:val="24"/>
          <w:szCs w:val="24"/>
          <w:lang w:eastAsia="hr-HR"/>
        </w:rPr>
        <w:t>testu znanja</w:t>
      </w:r>
      <w:r w:rsidR="00776E46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samo ako ima odrađen seminar i pozitivno ocijenjene zadatke iz vježbi. </w:t>
      </w:r>
      <w:r w:rsidR="00EC643E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Student ima mogućnost ponovnog polaganja samo jednog </w:t>
      </w:r>
      <w:r w:rsidR="00A60E8F" w:rsidRPr="00D16B02">
        <w:rPr>
          <w:rFonts w:ascii="Arial Narrow" w:eastAsia="Times New Roman" w:hAnsi="Arial Narrow" w:cs="Arial"/>
          <w:sz w:val="24"/>
          <w:szCs w:val="24"/>
          <w:lang w:eastAsia="hr-HR"/>
        </w:rPr>
        <w:t>testa znanja</w:t>
      </w:r>
      <w:r w:rsidR="00EC643E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na kojem nije zadovoljio, ili nije izašao na </w:t>
      </w:r>
      <w:r w:rsidR="00A60E8F" w:rsidRPr="00D16B02">
        <w:rPr>
          <w:rFonts w:ascii="Arial Narrow" w:eastAsia="Times New Roman" w:hAnsi="Arial Narrow" w:cs="Arial"/>
          <w:sz w:val="24"/>
          <w:szCs w:val="24"/>
          <w:lang w:eastAsia="hr-HR"/>
        </w:rPr>
        <w:t>test</w:t>
      </w:r>
      <w:r w:rsidR="00EC643E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  <w:r w:rsidR="006C111A" w:rsidRPr="00D16B02">
        <w:rPr>
          <w:rFonts w:ascii="Arial Narrow" w:eastAsia="Times New Roman" w:hAnsi="Arial Narrow" w:cs="Arial"/>
          <w:sz w:val="24"/>
          <w:szCs w:val="24"/>
          <w:lang w:eastAsia="hr-HR"/>
        </w:rPr>
        <w:t>U slučaju da student nije zadovoljio na</w:t>
      </w:r>
      <w:r w:rsidR="00A60E8F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oba testa znanja</w:t>
      </w:r>
      <w:r w:rsidR="006C111A"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pristupa cijelom ispitu. Ispiti su pismeni, a po potrebi i usmeni.</w:t>
      </w:r>
    </w:p>
    <w:p w14:paraId="430029A0" w14:textId="77777777" w:rsidR="0064653A" w:rsidRPr="00D16B02" w:rsidRDefault="0064653A" w:rsidP="00EC64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58748D2E" w14:textId="77777777" w:rsidR="00D16B02" w:rsidRPr="00D16B02" w:rsidRDefault="00D16B02" w:rsidP="00D16B02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  <w:sz w:val="24"/>
          <w:szCs w:val="24"/>
        </w:rPr>
      </w:pPr>
      <w:r w:rsidRPr="00D16B02">
        <w:rPr>
          <w:rFonts w:ascii="Arial Narrow" w:eastAsia="Calibri" w:hAnsi="Arial Narrow"/>
          <w:bCs/>
          <w:sz w:val="24"/>
          <w:szCs w:val="24"/>
        </w:rPr>
        <w:t>Minimalan broj bodova za prolaznost predmeta iznosi 60 bodova ili 60%, a konačna ocjena predmeta utvrđuje se zbrojem ukupno postignutih bodova iz svih aktivnosti na predmetu:</w:t>
      </w:r>
    </w:p>
    <w:p w14:paraId="0A590364" w14:textId="77777777" w:rsidR="00D16B02" w:rsidRPr="00D16B02" w:rsidRDefault="00D16B02" w:rsidP="00D16B02">
      <w:pPr>
        <w:spacing w:line="240" w:lineRule="auto"/>
        <w:ind w:right="477" w:firstLine="440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>Tablica: Kriteriji ocjenjivanja</w:t>
      </w:r>
    </w:p>
    <w:tbl>
      <w:tblPr>
        <w:tblStyle w:val="Reetkatablice1"/>
        <w:tblW w:w="4396" w:type="pct"/>
        <w:jc w:val="center"/>
        <w:tblLook w:val="04A0" w:firstRow="1" w:lastRow="0" w:firstColumn="1" w:lastColumn="0" w:noHBand="0" w:noVBand="1"/>
      </w:tblPr>
      <w:tblGrid>
        <w:gridCol w:w="2738"/>
        <w:gridCol w:w="4979"/>
      </w:tblGrid>
      <w:tr w:rsidR="00D16B02" w:rsidRPr="00423C2E" w14:paraId="39A0B964" w14:textId="77777777" w:rsidTr="00562C8B">
        <w:trPr>
          <w:jc w:val="center"/>
        </w:trPr>
        <w:tc>
          <w:tcPr>
            <w:tcW w:w="1774" w:type="pct"/>
            <w:vAlign w:val="center"/>
          </w:tcPr>
          <w:p w14:paraId="13E3D977" w14:textId="77777777" w:rsidR="00D16B02" w:rsidRPr="00653A6E" w:rsidRDefault="00D16B02" w:rsidP="00562C8B">
            <w:pPr>
              <w:ind w:right="477"/>
              <w:jc w:val="center"/>
              <w:rPr>
                <w:rFonts w:ascii="Arial Narrow" w:eastAsia="Arial Narrow" w:hAnsi="Arial Narrow"/>
                <w:b/>
              </w:rPr>
            </w:pPr>
            <w:r w:rsidRPr="00653A6E">
              <w:rPr>
                <w:rFonts w:ascii="Arial Narrow" w:eastAsia="Arial Narrow" w:hAnsi="Arial Narrow"/>
                <w:b/>
              </w:rPr>
              <w:t>Ocjena</w:t>
            </w:r>
          </w:p>
        </w:tc>
        <w:tc>
          <w:tcPr>
            <w:tcW w:w="3226" w:type="pct"/>
            <w:vAlign w:val="center"/>
          </w:tcPr>
          <w:p w14:paraId="271A5E4F" w14:textId="77777777" w:rsidR="00D16B02" w:rsidRPr="00653A6E" w:rsidRDefault="00D16B02" w:rsidP="00562C8B">
            <w:pPr>
              <w:ind w:right="477"/>
              <w:jc w:val="center"/>
              <w:rPr>
                <w:rFonts w:ascii="Arial Narrow" w:eastAsia="Arial Narrow" w:hAnsi="Arial Narrow"/>
                <w:b/>
              </w:rPr>
            </w:pPr>
            <w:r w:rsidRPr="00653A6E">
              <w:rPr>
                <w:rFonts w:ascii="Arial Narrow" w:eastAsia="Arial Narrow" w:hAnsi="Arial Narrow"/>
                <w:b/>
              </w:rPr>
              <w:t>% usvojenosti ishoda učenja</w:t>
            </w:r>
          </w:p>
        </w:tc>
      </w:tr>
      <w:tr w:rsidR="00D16B02" w:rsidRPr="00423C2E" w14:paraId="66B55D6B" w14:textId="77777777" w:rsidTr="00562C8B">
        <w:trPr>
          <w:jc w:val="center"/>
        </w:trPr>
        <w:tc>
          <w:tcPr>
            <w:tcW w:w="1774" w:type="pct"/>
            <w:vAlign w:val="center"/>
          </w:tcPr>
          <w:p w14:paraId="65F5101C" w14:textId="77777777" w:rsidR="00D16B02" w:rsidRPr="009A5D8E" w:rsidRDefault="00D16B02" w:rsidP="00562C8B">
            <w:pPr>
              <w:ind w:right="477"/>
              <w:rPr>
                <w:rFonts w:ascii="Arial Narrow" w:eastAsia="Arial Narrow" w:hAnsi="Arial Narrow"/>
              </w:rPr>
            </w:pPr>
            <w:r w:rsidRPr="009A5D8E">
              <w:rPr>
                <w:rFonts w:ascii="Arial Narrow" w:eastAsia="Arial Narrow" w:hAnsi="Arial Narrow"/>
              </w:rPr>
              <w:t>Dovoljan</w:t>
            </w:r>
          </w:p>
        </w:tc>
        <w:tc>
          <w:tcPr>
            <w:tcW w:w="3226" w:type="pct"/>
            <w:vAlign w:val="center"/>
          </w:tcPr>
          <w:p w14:paraId="0577F9C3" w14:textId="77777777" w:rsidR="00D16B02" w:rsidRPr="009A5D8E" w:rsidRDefault="00D16B02" w:rsidP="00562C8B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9A5D8E">
              <w:rPr>
                <w:rFonts w:ascii="Arial Narrow" w:eastAsia="Arial Narrow" w:hAnsi="Arial Narrow"/>
              </w:rPr>
              <w:t>60 – 69 %</w:t>
            </w:r>
          </w:p>
        </w:tc>
      </w:tr>
      <w:tr w:rsidR="00D16B02" w:rsidRPr="00423C2E" w14:paraId="62021FA3" w14:textId="77777777" w:rsidTr="00562C8B">
        <w:trPr>
          <w:jc w:val="center"/>
        </w:trPr>
        <w:tc>
          <w:tcPr>
            <w:tcW w:w="1774" w:type="pct"/>
            <w:vAlign w:val="center"/>
          </w:tcPr>
          <w:p w14:paraId="56CDB8D2" w14:textId="77777777" w:rsidR="00D16B02" w:rsidRPr="009A5D8E" w:rsidRDefault="00D16B02" w:rsidP="00562C8B">
            <w:pPr>
              <w:ind w:right="477"/>
              <w:rPr>
                <w:rFonts w:ascii="Arial Narrow" w:eastAsia="Arial Narrow" w:hAnsi="Arial Narrow"/>
              </w:rPr>
            </w:pPr>
            <w:r w:rsidRPr="009A5D8E">
              <w:rPr>
                <w:rFonts w:ascii="Arial Narrow" w:eastAsia="Arial Narrow" w:hAnsi="Arial Narrow"/>
              </w:rPr>
              <w:t>Dobar</w:t>
            </w:r>
          </w:p>
        </w:tc>
        <w:tc>
          <w:tcPr>
            <w:tcW w:w="3226" w:type="pct"/>
            <w:vAlign w:val="center"/>
          </w:tcPr>
          <w:p w14:paraId="2D384029" w14:textId="77777777" w:rsidR="00D16B02" w:rsidRPr="009A5D8E" w:rsidRDefault="00D16B02" w:rsidP="00562C8B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9A5D8E">
              <w:rPr>
                <w:rFonts w:ascii="Arial Narrow" w:eastAsia="Arial Narrow" w:hAnsi="Arial Narrow"/>
              </w:rPr>
              <w:t>70 – 79 %</w:t>
            </w:r>
          </w:p>
        </w:tc>
      </w:tr>
      <w:tr w:rsidR="00D16B02" w:rsidRPr="00423C2E" w14:paraId="2D795120" w14:textId="77777777" w:rsidTr="00562C8B">
        <w:trPr>
          <w:jc w:val="center"/>
        </w:trPr>
        <w:tc>
          <w:tcPr>
            <w:tcW w:w="1774" w:type="pct"/>
            <w:vAlign w:val="center"/>
          </w:tcPr>
          <w:p w14:paraId="068499A5" w14:textId="77777777" w:rsidR="00D16B02" w:rsidRPr="009A5D8E" w:rsidRDefault="00D16B02" w:rsidP="00562C8B">
            <w:pPr>
              <w:ind w:right="477"/>
              <w:rPr>
                <w:rFonts w:ascii="Arial Narrow" w:eastAsia="Arial Narrow" w:hAnsi="Arial Narrow"/>
              </w:rPr>
            </w:pPr>
            <w:r w:rsidRPr="009A5D8E">
              <w:rPr>
                <w:rFonts w:ascii="Arial Narrow" w:eastAsia="Arial Narrow" w:hAnsi="Arial Narrow"/>
              </w:rPr>
              <w:t>Vrlo dobar</w:t>
            </w:r>
          </w:p>
        </w:tc>
        <w:tc>
          <w:tcPr>
            <w:tcW w:w="3226" w:type="pct"/>
            <w:vAlign w:val="center"/>
          </w:tcPr>
          <w:p w14:paraId="2806F1DC" w14:textId="77777777" w:rsidR="00D16B02" w:rsidRPr="009A5D8E" w:rsidRDefault="00D16B02" w:rsidP="00562C8B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9A5D8E">
              <w:rPr>
                <w:rFonts w:ascii="Arial Narrow" w:eastAsia="Arial Narrow" w:hAnsi="Arial Narrow"/>
              </w:rPr>
              <w:t>80 – 89 %</w:t>
            </w:r>
          </w:p>
        </w:tc>
      </w:tr>
      <w:tr w:rsidR="00D16B02" w:rsidRPr="00423C2E" w14:paraId="720C6881" w14:textId="77777777" w:rsidTr="00562C8B">
        <w:trPr>
          <w:jc w:val="center"/>
        </w:trPr>
        <w:tc>
          <w:tcPr>
            <w:tcW w:w="1774" w:type="pct"/>
            <w:vAlign w:val="center"/>
          </w:tcPr>
          <w:p w14:paraId="222A080D" w14:textId="77777777" w:rsidR="00D16B02" w:rsidRPr="009A5D8E" w:rsidRDefault="00D16B02" w:rsidP="00562C8B">
            <w:pPr>
              <w:ind w:right="477"/>
              <w:rPr>
                <w:rFonts w:ascii="Arial Narrow" w:eastAsia="Arial Narrow" w:hAnsi="Arial Narrow"/>
              </w:rPr>
            </w:pPr>
            <w:r w:rsidRPr="009A5D8E">
              <w:rPr>
                <w:rFonts w:ascii="Arial Narrow" w:eastAsia="Arial Narrow" w:hAnsi="Arial Narrow"/>
              </w:rPr>
              <w:t>Izvrstan</w:t>
            </w:r>
          </w:p>
        </w:tc>
        <w:tc>
          <w:tcPr>
            <w:tcW w:w="3226" w:type="pct"/>
            <w:vAlign w:val="center"/>
          </w:tcPr>
          <w:p w14:paraId="4183A2E1" w14:textId="77777777" w:rsidR="00D16B02" w:rsidRPr="009A5D8E" w:rsidRDefault="00D16B02" w:rsidP="00562C8B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9A5D8E">
              <w:rPr>
                <w:rFonts w:ascii="Arial Narrow" w:eastAsia="Arial Narrow" w:hAnsi="Arial Narrow"/>
              </w:rPr>
              <w:t>90 – 100 %</w:t>
            </w:r>
          </w:p>
        </w:tc>
      </w:tr>
    </w:tbl>
    <w:p w14:paraId="0FA651B2" w14:textId="31955F92" w:rsidR="00EC643E" w:rsidRDefault="00776E46" w:rsidP="00EC643E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 xml:space="preserve"> </w:t>
      </w:r>
    </w:p>
    <w:p w14:paraId="4A80399B" w14:textId="77777777" w:rsidR="00D16B02" w:rsidRDefault="00D16B02" w:rsidP="00EC643E">
      <w:pPr>
        <w:spacing w:after="0" w:line="240" w:lineRule="auto"/>
        <w:rPr>
          <w:rFonts w:ascii="Arial Narrow" w:eastAsia="Times New Roman" w:hAnsi="Arial Narrow" w:cs="Arial"/>
          <w:b/>
          <w:lang w:eastAsia="hr-HR"/>
        </w:rPr>
      </w:pPr>
    </w:p>
    <w:p w14:paraId="5E8015A3" w14:textId="502B524B" w:rsidR="00E314AF" w:rsidRPr="00D16B02" w:rsidRDefault="00EC643E" w:rsidP="00776E4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>3. Ispitni rokovi i konzultacije</w:t>
      </w:r>
    </w:p>
    <w:p w14:paraId="2900DE2A" w14:textId="77777777" w:rsidR="00E314AF" w:rsidRPr="00D16B02" w:rsidRDefault="00E314AF" w:rsidP="00776E4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0E747F67" w14:textId="77777777" w:rsidR="00D16B02" w:rsidRPr="00D16B02" w:rsidRDefault="00D16B02" w:rsidP="00D16B02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Tahoma"/>
          <w:sz w:val="24"/>
          <w:szCs w:val="24"/>
          <w:lang w:eastAsia="hr-HR"/>
        </w:rPr>
        <w:t>Ispiti se održavaju tijekom zimskog, ljetnog i jesenskog ispitnog roka najmanje po dva puta, a tijekom semestara jednom mjesečno i objavljuju se na  mrežnim stranicama Veleučilišta.</w:t>
      </w:r>
    </w:p>
    <w:p w14:paraId="264852DC" w14:textId="77777777" w:rsidR="00D16B02" w:rsidRPr="00D16B02" w:rsidRDefault="00D16B02" w:rsidP="00D16B02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</w:p>
    <w:p w14:paraId="02FFAC0D" w14:textId="755A0CD2" w:rsidR="00776E46" w:rsidRPr="00D16B02" w:rsidRDefault="00D16B02" w:rsidP="00D16B02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Tahoma"/>
          <w:sz w:val="24"/>
          <w:szCs w:val="24"/>
          <w:lang w:eastAsia="hr-HR"/>
        </w:rPr>
        <w:t>Konzultacije za studente održavaju se prema prethodnoj najavi u dogovorenom terminu.</w:t>
      </w:r>
    </w:p>
    <w:p w14:paraId="1AAAC655" w14:textId="77777777" w:rsidR="00D16B02" w:rsidRPr="00D16B02" w:rsidRDefault="00D16B02" w:rsidP="00D16B0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33FBBAB9" w14:textId="5D849ADB" w:rsidR="00EC643E" w:rsidRPr="00D16B02" w:rsidRDefault="00EC643E" w:rsidP="00EC64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>4</w:t>
      </w:r>
      <w:r w:rsidR="00D16B02"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>. Ishodi učenja (IU)</w:t>
      </w:r>
    </w:p>
    <w:p w14:paraId="43359C80" w14:textId="77777777" w:rsidR="00D16B02" w:rsidRPr="00D16B02" w:rsidRDefault="00D16B02" w:rsidP="00EC64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0F774EAC" w14:textId="21A7D476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>Nakon položenog ispita student će moći:</w:t>
      </w:r>
    </w:p>
    <w:p w14:paraId="06E75A0D" w14:textId="2F9640CE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 xml:space="preserve">IU </w:t>
      </w:r>
      <w:r w:rsidRPr="00D16B02">
        <w:rPr>
          <w:rFonts w:ascii="Arial Narrow" w:eastAsia="Arial Narrow" w:hAnsi="Arial Narrow"/>
          <w:bCs/>
          <w:sz w:val="24"/>
          <w:szCs w:val="24"/>
        </w:rPr>
        <w:t>1. Opisati dvostruku oplodnju kod biljaka</w:t>
      </w:r>
    </w:p>
    <w:p w14:paraId="74764F34" w14:textId="71FE6E81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 xml:space="preserve">IU </w:t>
      </w:r>
      <w:r w:rsidRPr="00D16B02">
        <w:rPr>
          <w:rFonts w:ascii="Arial Narrow" w:eastAsia="Arial Narrow" w:hAnsi="Arial Narrow"/>
          <w:bCs/>
          <w:sz w:val="24"/>
          <w:szCs w:val="24"/>
        </w:rPr>
        <w:t xml:space="preserve">2. Objasniti strukturu </w:t>
      </w:r>
      <w:proofErr w:type="spellStart"/>
      <w:r w:rsidRPr="00D16B02">
        <w:rPr>
          <w:rFonts w:ascii="Arial Narrow" w:eastAsia="Arial Narrow" w:hAnsi="Arial Narrow"/>
          <w:bCs/>
          <w:sz w:val="24"/>
          <w:szCs w:val="24"/>
        </w:rPr>
        <w:t>nukleinskih</w:t>
      </w:r>
      <w:proofErr w:type="spellEnd"/>
      <w:r w:rsidRPr="00D16B02">
        <w:rPr>
          <w:rFonts w:ascii="Arial Narrow" w:eastAsia="Arial Narrow" w:hAnsi="Arial Narrow"/>
          <w:bCs/>
          <w:sz w:val="24"/>
          <w:szCs w:val="24"/>
        </w:rPr>
        <w:t xml:space="preserve"> kiselina i njihovu ulogu u procesu nasljeđivanja</w:t>
      </w:r>
    </w:p>
    <w:p w14:paraId="79C97DB7" w14:textId="232A1AFF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 xml:space="preserve">IU </w:t>
      </w:r>
      <w:r w:rsidRPr="00D16B02">
        <w:rPr>
          <w:rFonts w:ascii="Arial Narrow" w:eastAsia="Arial Narrow" w:hAnsi="Arial Narrow"/>
          <w:bCs/>
          <w:sz w:val="24"/>
          <w:szCs w:val="24"/>
        </w:rPr>
        <w:t>3. Primijeniti zakonitosti nasljeđivanja u rješavanju zadataka</w:t>
      </w:r>
    </w:p>
    <w:p w14:paraId="41E8D130" w14:textId="0407F028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 xml:space="preserve">IU </w:t>
      </w:r>
      <w:r w:rsidRPr="00D16B02">
        <w:rPr>
          <w:rFonts w:ascii="Arial Narrow" w:eastAsia="Arial Narrow" w:hAnsi="Arial Narrow"/>
          <w:bCs/>
          <w:sz w:val="24"/>
          <w:szCs w:val="24"/>
        </w:rPr>
        <w:t xml:space="preserve">4. Povezati nasljeđivanje spola i spolno vezana svojstva </w:t>
      </w:r>
    </w:p>
    <w:p w14:paraId="1BADF415" w14:textId="6BD912E5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 xml:space="preserve">IU </w:t>
      </w:r>
      <w:r w:rsidRPr="00D16B02">
        <w:rPr>
          <w:rFonts w:ascii="Arial Narrow" w:eastAsia="Arial Narrow" w:hAnsi="Arial Narrow"/>
          <w:bCs/>
          <w:sz w:val="24"/>
          <w:szCs w:val="24"/>
        </w:rPr>
        <w:t>5. Razlikovati mutacije prema uzroku nastajanja te promjenama u broju i strukturi kromosoma</w:t>
      </w:r>
    </w:p>
    <w:p w14:paraId="7B7994B4" w14:textId="7FF81D3F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 xml:space="preserve">IU </w:t>
      </w:r>
      <w:r w:rsidRPr="00D16B02">
        <w:rPr>
          <w:rFonts w:ascii="Arial Narrow" w:eastAsia="Arial Narrow" w:hAnsi="Arial Narrow"/>
          <w:bCs/>
          <w:sz w:val="24"/>
          <w:szCs w:val="24"/>
        </w:rPr>
        <w:t>6. Procijeniti pozitivne i negativne učinke kloniranja i genetskog inženjeringa</w:t>
      </w:r>
    </w:p>
    <w:p w14:paraId="024ABDBF" w14:textId="01BF353C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 xml:space="preserve">IU </w:t>
      </w:r>
      <w:r w:rsidRPr="00D16B02">
        <w:rPr>
          <w:rFonts w:ascii="Arial Narrow" w:eastAsia="Arial Narrow" w:hAnsi="Arial Narrow"/>
          <w:bCs/>
          <w:sz w:val="24"/>
          <w:szCs w:val="24"/>
        </w:rPr>
        <w:t xml:space="preserve">7. Objasniti značaj primjene muške sterilnosti, </w:t>
      </w:r>
      <w:proofErr w:type="spellStart"/>
      <w:r w:rsidRPr="00D16B02">
        <w:rPr>
          <w:rFonts w:ascii="Arial Narrow" w:eastAsia="Arial Narrow" w:hAnsi="Arial Narrow"/>
          <w:bCs/>
          <w:sz w:val="24"/>
          <w:szCs w:val="24"/>
        </w:rPr>
        <w:t>trangresije</w:t>
      </w:r>
      <w:proofErr w:type="spellEnd"/>
      <w:r w:rsidRPr="00D16B02">
        <w:rPr>
          <w:rFonts w:ascii="Arial Narrow" w:eastAsia="Arial Narrow" w:hAnsi="Arial Narrow"/>
          <w:bCs/>
          <w:sz w:val="24"/>
          <w:szCs w:val="24"/>
        </w:rPr>
        <w:t xml:space="preserve"> i </w:t>
      </w:r>
      <w:proofErr w:type="spellStart"/>
      <w:r w:rsidRPr="00D16B02">
        <w:rPr>
          <w:rFonts w:ascii="Arial Narrow" w:eastAsia="Arial Narrow" w:hAnsi="Arial Narrow"/>
          <w:bCs/>
          <w:sz w:val="24"/>
          <w:szCs w:val="24"/>
        </w:rPr>
        <w:t>heterozisa</w:t>
      </w:r>
      <w:proofErr w:type="spellEnd"/>
      <w:r w:rsidRPr="00D16B02">
        <w:rPr>
          <w:rFonts w:ascii="Arial Narrow" w:eastAsia="Arial Narrow" w:hAnsi="Arial Narrow"/>
          <w:bCs/>
          <w:sz w:val="24"/>
          <w:szCs w:val="24"/>
        </w:rPr>
        <w:t xml:space="preserve"> u </w:t>
      </w:r>
      <w:proofErr w:type="spellStart"/>
      <w:r w:rsidRPr="00D16B02">
        <w:rPr>
          <w:rFonts w:ascii="Arial Narrow" w:eastAsia="Arial Narrow" w:hAnsi="Arial Narrow"/>
          <w:bCs/>
          <w:sz w:val="24"/>
          <w:szCs w:val="24"/>
        </w:rPr>
        <w:t>oplemenivanju</w:t>
      </w:r>
      <w:proofErr w:type="spellEnd"/>
      <w:r w:rsidRPr="00D16B02">
        <w:rPr>
          <w:rFonts w:ascii="Arial Narrow" w:eastAsia="Arial Narrow" w:hAnsi="Arial Narrow"/>
          <w:bCs/>
          <w:sz w:val="24"/>
          <w:szCs w:val="24"/>
        </w:rPr>
        <w:t xml:space="preserve"> bilja</w:t>
      </w:r>
    </w:p>
    <w:p w14:paraId="085E01B6" w14:textId="27390511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 xml:space="preserve">IU </w:t>
      </w:r>
      <w:r w:rsidRPr="00D16B02">
        <w:rPr>
          <w:rFonts w:ascii="Arial Narrow" w:eastAsia="Arial Narrow" w:hAnsi="Arial Narrow"/>
          <w:bCs/>
          <w:sz w:val="24"/>
          <w:szCs w:val="24"/>
        </w:rPr>
        <w:t xml:space="preserve">8. Definirati tipove biljnih </w:t>
      </w:r>
      <w:proofErr w:type="spellStart"/>
      <w:r w:rsidRPr="00D16B02">
        <w:rPr>
          <w:rFonts w:ascii="Arial Narrow" w:eastAsia="Arial Narrow" w:hAnsi="Arial Narrow"/>
          <w:bCs/>
          <w:sz w:val="24"/>
          <w:szCs w:val="24"/>
        </w:rPr>
        <w:t>kultivara</w:t>
      </w:r>
      <w:proofErr w:type="spellEnd"/>
    </w:p>
    <w:p w14:paraId="197454E0" w14:textId="548E7C5E" w:rsidR="00D16B02" w:rsidRPr="00D16B02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D16B02">
        <w:rPr>
          <w:rFonts w:ascii="Arial Narrow" w:eastAsia="Arial Narrow" w:hAnsi="Arial Narrow"/>
          <w:bCs/>
          <w:sz w:val="24"/>
          <w:szCs w:val="24"/>
        </w:rPr>
        <w:t xml:space="preserve">IU </w:t>
      </w:r>
      <w:r w:rsidRPr="00D16B02">
        <w:rPr>
          <w:rFonts w:ascii="Arial Narrow" w:eastAsia="Arial Narrow" w:hAnsi="Arial Narrow"/>
          <w:bCs/>
          <w:sz w:val="24"/>
          <w:szCs w:val="24"/>
        </w:rPr>
        <w:t>9. Odabrati metodu oplemenjivanja ovisno o reproduktivnom sistemu vrste i cilju oplemenjivanja</w:t>
      </w:r>
    </w:p>
    <w:p w14:paraId="3E8E837E" w14:textId="472D916B" w:rsidR="00D16B02" w:rsidRPr="0085514C" w:rsidRDefault="00D16B02" w:rsidP="00D16B02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D16B02">
        <w:rPr>
          <w:rFonts w:ascii="Arial Narrow" w:eastAsia="Arial Narrow" w:hAnsi="Arial Narrow"/>
          <w:bCs/>
        </w:rPr>
        <w:t>10. Na primjeru jedne biljne vrste definirati sve postupke potrebne za upis sorte na Sortnu listu</w:t>
      </w:r>
    </w:p>
    <w:p w14:paraId="5B37208D" w14:textId="77777777" w:rsidR="00EC643E" w:rsidRPr="00D16B02" w:rsidRDefault="00EC643E" w:rsidP="00EC643E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hr-HR"/>
        </w:rPr>
      </w:pPr>
    </w:p>
    <w:p w14:paraId="5CBB510A" w14:textId="77777777" w:rsidR="00EC643E" w:rsidRPr="00FC798A" w:rsidRDefault="00EC643E" w:rsidP="00EC643E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hr-HR"/>
        </w:rPr>
      </w:pPr>
    </w:p>
    <w:p w14:paraId="1920D982" w14:textId="1701E872" w:rsidR="00EC643E" w:rsidRPr="00D16B02" w:rsidRDefault="008825B8" w:rsidP="00EC64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  <w:r w:rsidR="00D16B02"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5. </w:t>
      </w:r>
      <w:r w:rsidR="00ED100F"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>Konstruktivno povezivanje</w:t>
      </w:r>
    </w:p>
    <w:p w14:paraId="5BD5F412" w14:textId="3A014BE1" w:rsidR="00C17020" w:rsidRPr="00D16B02" w:rsidRDefault="00C17020" w:rsidP="00EC64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3"/>
        <w:gridCol w:w="3437"/>
        <w:gridCol w:w="2885"/>
        <w:gridCol w:w="1072"/>
      </w:tblGrid>
      <w:tr w:rsidR="00C17020" w:rsidRPr="005E75E9" w14:paraId="1E4EB8B1" w14:textId="77777777" w:rsidTr="00B653C3">
        <w:tc>
          <w:tcPr>
            <w:tcW w:w="1373" w:type="dxa"/>
            <w:hideMark/>
          </w:tcPr>
          <w:p w14:paraId="3FC8A146" w14:textId="77777777" w:rsidR="00C17020" w:rsidRPr="00ED100F" w:rsidRDefault="00C17020" w:rsidP="007362A7">
            <w:pPr>
              <w:jc w:val="both"/>
              <w:rPr>
                <w:rFonts w:ascii="Arial Narrow" w:eastAsia="Times New Roman" w:hAnsi="Arial Narrow" w:cs="Calibri"/>
                <w:b/>
                <w:bCs/>
                <w:lang w:eastAsia="hr-HR"/>
              </w:rPr>
            </w:pPr>
            <w:r w:rsidRPr="00ED100F">
              <w:rPr>
                <w:rFonts w:ascii="Arial Narrow" w:eastAsia="Times New Roman" w:hAnsi="Arial Narrow" w:cs="Times New Roman"/>
                <w:b/>
                <w:bCs/>
                <w:bdr w:val="none" w:sz="0" w:space="0" w:color="auto" w:frame="1"/>
                <w:lang w:eastAsia="hr-HR"/>
              </w:rPr>
              <w:t>Ishodi učenja </w:t>
            </w:r>
          </w:p>
        </w:tc>
        <w:tc>
          <w:tcPr>
            <w:tcW w:w="3437" w:type="dxa"/>
            <w:hideMark/>
          </w:tcPr>
          <w:p w14:paraId="0EDFC270" w14:textId="57F89E3C" w:rsidR="00C17020" w:rsidRPr="00ED100F" w:rsidRDefault="00C17020" w:rsidP="009D0194">
            <w:pPr>
              <w:rPr>
                <w:rFonts w:ascii="Arial Narrow" w:eastAsia="Times New Roman" w:hAnsi="Arial Narrow" w:cs="Calibri"/>
                <w:b/>
                <w:bCs/>
                <w:lang w:eastAsia="hr-HR"/>
              </w:rPr>
            </w:pPr>
            <w:r w:rsidRPr="00ED100F">
              <w:rPr>
                <w:rFonts w:ascii="Arial Narrow" w:eastAsia="Times New Roman" w:hAnsi="Arial Narrow" w:cs="Times New Roman"/>
                <w:b/>
                <w:bCs/>
                <w:bdr w:val="none" w:sz="0" w:space="0" w:color="auto" w:frame="1"/>
                <w:lang w:eastAsia="hr-HR"/>
              </w:rPr>
              <w:t>Sadržaji</w:t>
            </w:r>
            <w:r w:rsidR="009D0194" w:rsidRPr="00ED100F">
              <w:rPr>
                <w:rFonts w:ascii="Arial Narrow" w:eastAsia="Times New Roman" w:hAnsi="Arial Narrow" w:cs="Times New Roman"/>
                <w:b/>
                <w:bCs/>
                <w:bdr w:val="none" w:sz="0" w:space="0" w:color="auto" w:frame="1"/>
                <w:lang w:eastAsia="hr-HR"/>
              </w:rPr>
              <w:t xml:space="preserve"> </w:t>
            </w:r>
            <w:r w:rsidRPr="00ED100F">
              <w:rPr>
                <w:rFonts w:ascii="Arial Narrow" w:eastAsia="Times New Roman" w:hAnsi="Arial Narrow" w:cs="Times New Roman"/>
                <w:b/>
                <w:bCs/>
                <w:bdr w:val="none" w:sz="0" w:space="0" w:color="auto" w:frame="1"/>
                <w:lang w:eastAsia="hr-HR"/>
              </w:rPr>
              <w:t>(Nastavne jedinice)/način poučavanja </w:t>
            </w:r>
          </w:p>
        </w:tc>
        <w:tc>
          <w:tcPr>
            <w:tcW w:w="2885" w:type="dxa"/>
            <w:hideMark/>
          </w:tcPr>
          <w:p w14:paraId="39330B85" w14:textId="77777777" w:rsidR="00C17020" w:rsidRPr="00ED100F" w:rsidRDefault="00C17020" w:rsidP="007362A7">
            <w:pPr>
              <w:jc w:val="both"/>
              <w:rPr>
                <w:rFonts w:ascii="Arial Narrow" w:eastAsia="Times New Roman" w:hAnsi="Arial Narrow" w:cs="Calibri"/>
                <w:b/>
                <w:bCs/>
                <w:lang w:eastAsia="hr-HR"/>
              </w:rPr>
            </w:pPr>
            <w:r w:rsidRPr="00ED100F">
              <w:rPr>
                <w:rFonts w:ascii="Arial Narrow" w:eastAsia="Times New Roman" w:hAnsi="Arial Narrow" w:cs="Times New Roman"/>
                <w:b/>
                <w:bCs/>
                <w:bdr w:val="none" w:sz="0" w:space="0" w:color="auto" w:frame="1"/>
                <w:lang w:eastAsia="hr-HR"/>
              </w:rPr>
              <w:t>Vrednovanje </w:t>
            </w:r>
          </w:p>
        </w:tc>
        <w:tc>
          <w:tcPr>
            <w:tcW w:w="1072" w:type="dxa"/>
            <w:hideMark/>
          </w:tcPr>
          <w:p w14:paraId="764DB612" w14:textId="1D7A90E3" w:rsidR="00C17020" w:rsidRPr="00ED100F" w:rsidRDefault="00D16B02" w:rsidP="007362A7">
            <w:pPr>
              <w:jc w:val="both"/>
              <w:rPr>
                <w:rFonts w:ascii="Arial Narrow" w:eastAsia="Times New Roman" w:hAnsi="Arial Narrow" w:cs="Calibri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bdr w:val="none" w:sz="0" w:space="0" w:color="auto" w:frame="1"/>
                <w:lang w:eastAsia="hr-HR"/>
              </w:rPr>
              <w:t xml:space="preserve">Potrebno vrijeme* </w:t>
            </w:r>
            <w:r w:rsidR="00C17020" w:rsidRPr="00ED100F">
              <w:rPr>
                <w:rFonts w:ascii="Arial Narrow" w:eastAsia="Times New Roman" w:hAnsi="Arial Narrow" w:cs="Times New Roman"/>
                <w:b/>
                <w:bCs/>
                <w:bdr w:val="none" w:sz="0" w:space="0" w:color="auto" w:frame="1"/>
                <w:lang w:eastAsia="hr-HR"/>
              </w:rPr>
              <w:t>(h) </w:t>
            </w:r>
          </w:p>
        </w:tc>
      </w:tr>
      <w:tr w:rsidR="00D16B02" w:rsidRPr="005E75E9" w14:paraId="2FE3C8ED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245C" w14:textId="754AB884" w:rsidR="00D16B02" w:rsidRPr="00C17020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 w:rsidRPr="00653A6E">
              <w:rPr>
                <w:rFonts w:ascii="Arial Narrow" w:hAnsi="Arial Narrow"/>
              </w:rPr>
              <w:t xml:space="preserve">IU 1 </w:t>
            </w:r>
          </w:p>
        </w:tc>
        <w:tc>
          <w:tcPr>
            <w:tcW w:w="3437" w:type="dxa"/>
            <w:hideMark/>
          </w:tcPr>
          <w:p w14:paraId="7F4FB0E3" w14:textId="1C44CFFA" w:rsidR="00D16B02" w:rsidRPr="00C17020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N.J.1. i N.J.2., predavanje, diskusija na predavanjima</w:t>
            </w:r>
          </w:p>
        </w:tc>
        <w:tc>
          <w:tcPr>
            <w:tcW w:w="2885" w:type="dxa"/>
            <w:hideMark/>
          </w:tcPr>
          <w:p w14:paraId="1253BEDA" w14:textId="7AC9367D" w:rsidR="00D16B02" w:rsidRPr="00C17020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 xml:space="preserve">Aktivnost na </w:t>
            </w:r>
            <w:proofErr w:type="spellStart"/>
            <w:r>
              <w:rPr>
                <w:rFonts w:ascii="Arial Narrow" w:eastAsia="Times New Roman" w:hAnsi="Arial Narrow" w:cs="Calibri"/>
                <w:lang w:eastAsia="hr-HR"/>
              </w:rPr>
              <w:t>nastavi,Test</w:t>
            </w:r>
            <w:proofErr w:type="spellEnd"/>
            <w:r>
              <w:rPr>
                <w:rFonts w:ascii="Arial Narrow" w:eastAsia="Times New Roman" w:hAnsi="Arial Narrow" w:cs="Calibri"/>
                <w:lang w:eastAsia="hr-HR"/>
              </w:rPr>
              <w:t xml:space="preserve"> znanja 1 </w:t>
            </w:r>
          </w:p>
        </w:tc>
        <w:tc>
          <w:tcPr>
            <w:tcW w:w="1072" w:type="dxa"/>
            <w:hideMark/>
          </w:tcPr>
          <w:p w14:paraId="31CD668C" w14:textId="45F4E238" w:rsidR="00D16B02" w:rsidRPr="00C17020" w:rsidRDefault="00D16B02" w:rsidP="00D16B02">
            <w:pPr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6</w:t>
            </w:r>
          </w:p>
        </w:tc>
      </w:tr>
      <w:tr w:rsidR="00D16B02" w:rsidRPr="005E75E9" w14:paraId="4D1060E7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EB30" w14:textId="5D0B71D4" w:rsidR="00D16B02" w:rsidRPr="00C17020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 w:rsidRPr="00653A6E">
              <w:rPr>
                <w:rFonts w:ascii="Arial Narrow" w:hAnsi="Arial Narrow"/>
              </w:rPr>
              <w:t xml:space="preserve">IU 2 </w:t>
            </w:r>
          </w:p>
        </w:tc>
        <w:tc>
          <w:tcPr>
            <w:tcW w:w="3437" w:type="dxa"/>
            <w:hideMark/>
          </w:tcPr>
          <w:p w14:paraId="220E6808" w14:textId="5873F4F6" w:rsidR="00D16B02" w:rsidRPr="00C17020" w:rsidRDefault="00D16B02" w:rsidP="00D16B02">
            <w:pPr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 xml:space="preserve">N.J.1.- N.J.3., predavanje, rješavanje shematskih prikaza </w:t>
            </w:r>
          </w:p>
        </w:tc>
        <w:tc>
          <w:tcPr>
            <w:tcW w:w="2885" w:type="dxa"/>
            <w:hideMark/>
          </w:tcPr>
          <w:p w14:paraId="1DB9BB59" w14:textId="02A42E42" w:rsidR="00D16B02" w:rsidRPr="00C17020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Aktivnost na nastavi, Test znanja 1</w:t>
            </w:r>
          </w:p>
        </w:tc>
        <w:tc>
          <w:tcPr>
            <w:tcW w:w="1072" w:type="dxa"/>
            <w:hideMark/>
          </w:tcPr>
          <w:p w14:paraId="795500E6" w14:textId="4DBA383C" w:rsidR="00D16B02" w:rsidRPr="001A5E56" w:rsidRDefault="00D16B02" w:rsidP="00D16B02">
            <w:pPr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8</w:t>
            </w:r>
          </w:p>
        </w:tc>
      </w:tr>
      <w:tr w:rsidR="00D16B02" w:rsidRPr="005E75E9" w14:paraId="40D543E1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66BF" w14:textId="6BE343D6" w:rsidR="00D16B02" w:rsidRPr="00C17020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 w:rsidRPr="00653A6E">
              <w:rPr>
                <w:rFonts w:ascii="Arial Narrow" w:hAnsi="Arial Narrow"/>
              </w:rPr>
              <w:t xml:space="preserve">IU 3 </w:t>
            </w:r>
          </w:p>
        </w:tc>
        <w:tc>
          <w:tcPr>
            <w:tcW w:w="3437" w:type="dxa"/>
            <w:hideMark/>
          </w:tcPr>
          <w:p w14:paraId="420C6549" w14:textId="1DEA61A2" w:rsidR="00D16B02" w:rsidRPr="00C17020" w:rsidRDefault="00D16B02" w:rsidP="00D16B02">
            <w:pPr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N. J. 4., predavanja, vježbe – rješavanje zadataka</w:t>
            </w:r>
          </w:p>
        </w:tc>
        <w:tc>
          <w:tcPr>
            <w:tcW w:w="2885" w:type="dxa"/>
            <w:hideMark/>
          </w:tcPr>
          <w:p w14:paraId="70966853" w14:textId="2494FA9A" w:rsidR="00D16B02" w:rsidRPr="001A5E56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Aktivnost na vježbama, Test znanja 1</w:t>
            </w:r>
          </w:p>
        </w:tc>
        <w:tc>
          <w:tcPr>
            <w:tcW w:w="1072" w:type="dxa"/>
            <w:hideMark/>
          </w:tcPr>
          <w:p w14:paraId="552D2AF1" w14:textId="67FC0C06" w:rsidR="00D16B02" w:rsidRPr="00C17020" w:rsidRDefault="00D16B02" w:rsidP="00D16B02">
            <w:pPr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9</w:t>
            </w:r>
          </w:p>
        </w:tc>
      </w:tr>
      <w:tr w:rsidR="00D16B02" w:rsidRPr="005E75E9" w14:paraId="76CC1D8E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F0E5" w14:textId="24844E88" w:rsidR="00D16B02" w:rsidRPr="00C17020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 w:rsidRPr="00653A6E">
              <w:rPr>
                <w:rFonts w:ascii="Arial Narrow" w:hAnsi="Arial Narrow"/>
              </w:rPr>
              <w:t xml:space="preserve">IU 4 </w:t>
            </w:r>
          </w:p>
        </w:tc>
        <w:tc>
          <w:tcPr>
            <w:tcW w:w="3437" w:type="dxa"/>
            <w:hideMark/>
          </w:tcPr>
          <w:p w14:paraId="3CBB5915" w14:textId="322FB3AF" w:rsidR="00D16B02" w:rsidRPr="00C17020" w:rsidRDefault="00D16B02" w:rsidP="00D16B02">
            <w:pPr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N.J. 4 i N.J.5., predavanja, diskusija na predavanjima</w:t>
            </w:r>
          </w:p>
        </w:tc>
        <w:tc>
          <w:tcPr>
            <w:tcW w:w="2885" w:type="dxa"/>
            <w:hideMark/>
          </w:tcPr>
          <w:p w14:paraId="7A5556F0" w14:textId="0BA8A2F8" w:rsidR="00D16B02" w:rsidRPr="00FA5845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Aktivnost na nastavi, Test znanja</w:t>
            </w:r>
            <w:r w:rsidRPr="00FA5845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 1</w:t>
            </w:r>
          </w:p>
        </w:tc>
        <w:tc>
          <w:tcPr>
            <w:tcW w:w="1072" w:type="dxa"/>
            <w:hideMark/>
          </w:tcPr>
          <w:p w14:paraId="36F52D00" w14:textId="1B546989" w:rsidR="00D16B02" w:rsidRPr="00E40DBB" w:rsidRDefault="00D16B02" w:rsidP="00D16B02">
            <w:pPr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8</w:t>
            </w:r>
          </w:p>
        </w:tc>
      </w:tr>
      <w:tr w:rsidR="00D16B02" w:rsidRPr="005E75E9" w14:paraId="28055107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D882" w14:textId="6AFB4DC3" w:rsidR="00D16B02" w:rsidRPr="00C17020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 w:rsidRPr="00653A6E">
              <w:rPr>
                <w:rFonts w:ascii="Arial Narrow" w:hAnsi="Arial Narrow"/>
              </w:rPr>
              <w:t xml:space="preserve">IU 5 </w:t>
            </w:r>
          </w:p>
        </w:tc>
        <w:tc>
          <w:tcPr>
            <w:tcW w:w="3437" w:type="dxa"/>
            <w:hideMark/>
          </w:tcPr>
          <w:p w14:paraId="28FCB9E3" w14:textId="12F7AF32" w:rsidR="00D16B02" w:rsidRPr="00C17020" w:rsidRDefault="00D16B02" w:rsidP="00D16B02">
            <w:pPr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N.J. 3. i N.J.6 , predavanja, diskusija na predavanjima</w:t>
            </w:r>
          </w:p>
        </w:tc>
        <w:tc>
          <w:tcPr>
            <w:tcW w:w="2885" w:type="dxa"/>
            <w:hideMark/>
          </w:tcPr>
          <w:p w14:paraId="0273F7F6" w14:textId="61009FAE" w:rsidR="00D16B02" w:rsidRPr="00A24221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Aktivnost na nastavi, Test znanja</w:t>
            </w:r>
            <w:r w:rsidRPr="00A24221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 1</w:t>
            </w:r>
          </w:p>
        </w:tc>
        <w:tc>
          <w:tcPr>
            <w:tcW w:w="1072" w:type="dxa"/>
            <w:hideMark/>
          </w:tcPr>
          <w:p w14:paraId="35FC3836" w14:textId="021514E8" w:rsidR="00D16B02" w:rsidRPr="00A24221" w:rsidRDefault="00D16B02" w:rsidP="00D16B02">
            <w:pPr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10</w:t>
            </w:r>
          </w:p>
        </w:tc>
      </w:tr>
      <w:tr w:rsidR="00D16B02" w:rsidRPr="005E75E9" w14:paraId="6039F80B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491D" w14:textId="360CAF61" w:rsidR="00D16B02" w:rsidRPr="00425D7C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 w:rsidRPr="00653A6E">
              <w:rPr>
                <w:rFonts w:ascii="Arial Narrow" w:hAnsi="Arial Narrow"/>
              </w:rPr>
              <w:t>IU 6</w:t>
            </w:r>
          </w:p>
        </w:tc>
        <w:tc>
          <w:tcPr>
            <w:tcW w:w="3437" w:type="dxa"/>
            <w:hideMark/>
          </w:tcPr>
          <w:p w14:paraId="45BBD9FE" w14:textId="5BDB8585" w:rsidR="00D16B02" w:rsidRPr="00907EE6" w:rsidRDefault="00D16B02" w:rsidP="00D16B02">
            <w:pPr>
              <w:rPr>
                <w:rFonts w:ascii="Arial Narrow" w:eastAsia="Times New Roman" w:hAnsi="Arial Narrow" w:cs="Calibri"/>
                <w:lang w:eastAsia="hr-HR"/>
              </w:rPr>
            </w:pPr>
            <w:r w:rsidRPr="00907EE6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N.J.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3. i </w:t>
            </w:r>
            <w:r w:rsidRPr="00907EE6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N.J.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8</w:t>
            </w:r>
            <w:r w:rsidRPr="00907EE6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studenti prezentiraju seminare u grupama, nakon čega slijedi panel diskusija za i protiv</w:t>
            </w:r>
          </w:p>
        </w:tc>
        <w:tc>
          <w:tcPr>
            <w:tcW w:w="2885" w:type="dxa"/>
            <w:hideMark/>
          </w:tcPr>
          <w:p w14:paraId="52A6B3DF" w14:textId="25E9587E" w:rsidR="00D16B02" w:rsidRPr="00C17020" w:rsidRDefault="00D16B02" w:rsidP="00D16B02">
            <w:pPr>
              <w:jc w:val="both"/>
              <w:rPr>
                <w:rFonts w:ascii="Arial Narrow" w:eastAsia="Times New Roman" w:hAnsi="Arial Narrow" w:cs="Calibri"/>
                <w:lang w:eastAsia="hr-HR"/>
              </w:rPr>
            </w:pPr>
            <w:r>
              <w:rPr>
                <w:rFonts w:ascii="Arial Narrow" w:eastAsia="Times New Roman" w:hAnsi="Arial Narrow" w:cs="Calibri"/>
                <w:lang w:eastAsia="hr-HR"/>
              </w:rPr>
              <w:t>Seminar, aktivnost u toku panel diskusije</w:t>
            </w:r>
          </w:p>
        </w:tc>
        <w:tc>
          <w:tcPr>
            <w:tcW w:w="1072" w:type="dxa"/>
            <w:hideMark/>
          </w:tcPr>
          <w:p w14:paraId="604F609B" w14:textId="7DCFC3D9" w:rsidR="00D16B02" w:rsidRPr="003D0FFC" w:rsidRDefault="00D16B02" w:rsidP="00D16B02">
            <w:pPr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3D0FFC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1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0</w:t>
            </w:r>
          </w:p>
        </w:tc>
      </w:tr>
      <w:tr w:rsidR="00D16B02" w:rsidRPr="005E75E9" w14:paraId="4C17BF00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278" w14:textId="615360A7" w:rsidR="00D16B02" w:rsidRPr="00B300C3" w:rsidRDefault="00D16B02" w:rsidP="00D16B02">
            <w:pPr>
              <w:jc w:val="both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 w:rsidRPr="00653A6E">
              <w:rPr>
                <w:rFonts w:ascii="Arial Narrow" w:hAnsi="Arial Narrow"/>
              </w:rPr>
              <w:t>IU  7</w:t>
            </w:r>
          </w:p>
        </w:tc>
        <w:tc>
          <w:tcPr>
            <w:tcW w:w="3437" w:type="dxa"/>
          </w:tcPr>
          <w:p w14:paraId="33C7F084" w14:textId="112F8663" w:rsidR="00D16B02" w:rsidRPr="006D7BCD" w:rsidRDefault="00D16B02" w:rsidP="00D16B02">
            <w:pPr>
              <w:jc w:val="both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 w:rsidRPr="006D7BCD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N.J.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11.,</w:t>
            </w:r>
            <w:r w:rsidRPr="006D7BCD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 N.J.12, predavanja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, diskusija na predavanjima</w:t>
            </w:r>
          </w:p>
        </w:tc>
        <w:tc>
          <w:tcPr>
            <w:tcW w:w="2885" w:type="dxa"/>
          </w:tcPr>
          <w:p w14:paraId="1862D983" w14:textId="22150358" w:rsidR="00D16B02" w:rsidRPr="006D7BCD" w:rsidRDefault="00D16B02" w:rsidP="00D16B02">
            <w:pPr>
              <w:jc w:val="both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Aktivnost na </w:t>
            </w:r>
            <w:proofErr w:type="spellStart"/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nastvi</w:t>
            </w:r>
            <w:proofErr w:type="spellEnd"/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, Test znanja</w:t>
            </w:r>
            <w:r w:rsidRPr="006D7BCD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 2</w:t>
            </w:r>
          </w:p>
        </w:tc>
        <w:tc>
          <w:tcPr>
            <w:tcW w:w="1072" w:type="dxa"/>
          </w:tcPr>
          <w:p w14:paraId="233F3D19" w14:textId="26EF5500" w:rsidR="00D16B02" w:rsidRPr="006D7BCD" w:rsidRDefault="00D16B02" w:rsidP="00D16B02">
            <w:pPr>
              <w:jc w:val="center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8</w:t>
            </w:r>
          </w:p>
        </w:tc>
      </w:tr>
      <w:tr w:rsidR="00D16B02" w:rsidRPr="005E75E9" w14:paraId="2913B206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B23" w14:textId="3386BE36" w:rsidR="00D16B02" w:rsidRPr="00D90542" w:rsidRDefault="00D16B02" w:rsidP="00D16B02">
            <w:pPr>
              <w:jc w:val="both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 w:rsidRPr="00653A6E">
              <w:rPr>
                <w:rFonts w:ascii="Arial Narrow" w:hAnsi="Arial Narrow"/>
              </w:rPr>
              <w:t>IU 8</w:t>
            </w:r>
          </w:p>
        </w:tc>
        <w:tc>
          <w:tcPr>
            <w:tcW w:w="3437" w:type="dxa"/>
          </w:tcPr>
          <w:p w14:paraId="77277244" w14:textId="13C68694" w:rsidR="00D16B02" w:rsidRPr="00D90542" w:rsidRDefault="00D16B02" w:rsidP="00D16B02">
            <w:pPr>
              <w:jc w:val="both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N.J.10, </w:t>
            </w:r>
            <w:r w:rsidRPr="00D90542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N.J.13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. i</w:t>
            </w:r>
            <w:r w:rsidRPr="00D90542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 N.J.14,  predavanja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, diskusija na predavanjima</w:t>
            </w:r>
          </w:p>
        </w:tc>
        <w:tc>
          <w:tcPr>
            <w:tcW w:w="2885" w:type="dxa"/>
          </w:tcPr>
          <w:p w14:paraId="3F5791EA" w14:textId="67A8DC0C" w:rsidR="00D16B02" w:rsidRPr="00D90542" w:rsidRDefault="00D16B02" w:rsidP="00D16B02">
            <w:pPr>
              <w:jc w:val="both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Seminar, Test znanja</w:t>
            </w:r>
            <w:r w:rsidRPr="00D90542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 2</w:t>
            </w:r>
          </w:p>
        </w:tc>
        <w:tc>
          <w:tcPr>
            <w:tcW w:w="1072" w:type="dxa"/>
          </w:tcPr>
          <w:p w14:paraId="1D85978D" w14:textId="38A8DC5F" w:rsidR="00D16B02" w:rsidRPr="00F33116" w:rsidRDefault="00D16B02" w:rsidP="00D16B02">
            <w:pPr>
              <w:jc w:val="center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8</w:t>
            </w:r>
          </w:p>
        </w:tc>
      </w:tr>
      <w:tr w:rsidR="00D16B02" w:rsidRPr="005E75E9" w14:paraId="642EEF5F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BD1" w14:textId="3FC4A757" w:rsidR="00D16B02" w:rsidRPr="00F33116" w:rsidRDefault="00D16B02" w:rsidP="00D16B02">
            <w:pPr>
              <w:jc w:val="both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hAnsi="Arial Narrow"/>
              </w:rPr>
              <w:t>IU 9</w:t>
            </w:r>
          </w:p>
        </w:tc>
        <w:tc>
          <w:tcPr>
            <w:tcW w:w="3437" w:type="dxa"/>
          </w:tcPr>
          <w:p w14:paraId="0102E598" w14:textId="2F5F9371" w:rsidR="00D16B02" w:rsidRPr="00F33116" w:rsidRDefault="00D16B02" w:rsidP="00D16B02">
            <w:pP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N.J.9. i </w:t>
            </w:r>
            <w:r w:rsidRPr="00F33116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N.J.15., predavanja, 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vježbe</w:t>
            </w:r>
          </w:p>
        </w:tc>
        <w:tc>
          <w:tcPr>
            <w:tcW w:w="2885" w:type="dxa"/>
          </w:tcPr>
          <w:p w14:paraId="672EA4A6" w14:textId="5E713AF8" w:rsidR="00D16B02" w:rsidRPr="00F33116" w:rsidRDefault="00D16B02" w:rsidP="00D16B02">
            <w:pP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Seminar, Test znanja</w:t>
            </w:r>
            <w:r w:rsidRPr="00F33116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 2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,  </w:t>
            </w:r>
          </w:p>
        </w:tc>
        <w:tc>
          <w:tcPr>
            <w:tcW w:w="1072" w:type="dxa"/>
          </w:tcPr>
          <w:p w14:paraId="036F697F" w14:textId="37849D38" w:rsidR="00D16B02" w:rsidRPr="00F33116" w:rsidRDefault="00D16B02" w:rsidP="00D16B02">
            <w:pPr>
              <w:jc w:val="center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 w:rsidRPr="00F33116"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1</w:t>
            </w: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4</w:t>
            </w:r>
          </w:p>
        </w:tc>
      </w:tr>
      <w:tr w:rsidR="00D16B02" w:rsidRPr="005E75E9" w14:paraId="0A6A958E" w14:textId="77777777" w:rsidTr="00A22074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4C3" w14:textId="2200FE95" w:rsidR="00D16B02" w:rsidRPr="00F33116" w:rsidRDefault="00D16B02" w:rsidP="00D16B02">
            <w:pPr>
              <w:jc w:val="both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hAnsi="Arial Narrow"/>
              </w:rPr>
              <w:t>IU 10</w:t>
            </w:r>
            <w:r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37" w:type="dxa"/>
          </w:tcPr>
          <w:p w14:paraId="7979AE0F" w14:textId="3934C165" w:rsidR="00D16B02" w:rsidRPr="00F33116" w:rsidRDefault="00D16B02" w:rsidP="00D16B02">
            <w:pPr>
              <w:jc w:val="both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N.J. 16., predavanja, vježbe</w:t>
            </w:r>
          </w:p>
        </w:tc>
        <w:tc>
          <w:tcPr>
            <w:tcW w:w="2885" w:type="dxa"/>
          </w:tcPr>
          <w:p w14:paraId="4C1771C1" w14:textId="5E88297F" w:rsidR="00D16B02" w:rsidRPr="00F33116" w:rsidRDefault="00D16B02" w:rsidP="00D16B02">
            <w:pP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 xml:space="preserve">Seminar, Test znanja 2 </w:t>
            </w:r>
          </w:p>
        </w:tc>
        <w:tc>
          <w:tcPr>
            <w:tcW w:w="1072" w:type="dxa"/>
          </w:tcPr>
          <w:p w14:paraId="3A73E024" w14:textId="2810DE17" w:rsidR="00D16B02" w:rsidRPr="00F33116" w:rsidRDefault="00D16B02" w:rsidP="00D16B02">
            <w:pPr>
              <w:jc w:val="center"/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dr w:val="none" w:sz="0" w:space="0" w:color="auto" w:frame="1"/>
                <w:lang w:eastAsia="hr-HR"/>
              </w:rPr>
              <w:t>6</w:t>
            </w:r>
          </w:p>
        </w:tc>
      </w:tr>
      <w:tr w:rsidR="00D16B02" w:rsidRPr="005E75E9" w14:paraId="7A8CDA5A" w14:textId="77777777" w:rsidTr="00776D49">
        <w:tc>
          <w:tcPr>
            <w:tcW w:w="7695" w:type="dxa"/>
            <w:gridSpan w:val="3"/>
          </w:tcPr>
          <w:p w14:paraId="0D961D9D" w14:textId="35F30869" w:rsidR="00D16B02" w:rsidRPr="00D16B02" w:rsidRDefault="00D16B02" w:rsidP="007362A7">
            <w:pPr>
              <w:jc w:val="both"/>
              <w:rPr>
                <w:rFonts w:ascii="Arial Narrow" w:eastAsia="Times New Roman" w:hAnsi="Arial Narrow" w:cs="Times New Roman"/>
                <w:b/>
                <w:bdr w:val="none" w:sz="0" w:space="0" w:color="auto" w:frame="1"/>
                <w:lang w:eastAsia="hr-HR"/>
              </w:rPr>
            </w:pPr>
            <w:r w:rsidRPr="00D16B02">
              <w:rPr>
                <w:rFonts w:ascii="Arial Narrow" w:eastAsia="Times New Roman" w:hAnsi="Arial Narrow" w:cs="Times New Roman"/>
                <w:b/>
                <w:bdr w:val="none" w:sz="0" w:space="0" w:color="auto" w:frame="1"/>
                <w:lang w:eastAsia="hr-HR"/>
              </w:rPr>
              <w:t>UKUPNO SATI</w:t>
            </w:r>
          </w:p>
        </w:tc>
        <w:tc>
          <w:tcPr>
            <w:tcW w:w="1072" w:type="dxa"/>
          </w:tcPr>
          <w:p w14:paraId="52FACCBA" w14:textId="1CD234B8" w:rsidR="00D16B02" w:rsidRPr="00D16B02" w:rsidRDefault="00D16B02" w:rsidP="00D16B02">
            <w:pPr>
              <w:jc w:val="center"/>
              <w:rPr>
                <w:rFonts w:ascii="Arial Narrow" w:eastAsia="Times New Roman" w:hAnsi="Arial Narrow" w:cs="Times New Roman"/>
                <w:b/>
                <w:bdr w:val="none" w:sz="0" w:space="0" w:color="auto" w:frame="1"/>
                <w:lang w:eastAsia="hr-HR"/>
              </w:rPr>
            </w:pPr>
            <w:r w:rsidRPr="00D16B02">
              <w:rPr>
                <w:rFonts w:ascii="Arial Narrow" w:eastAsia="Times New Roman" w:hAnsi="Arial Narrow" w:cs="Times New Roman"/>
                <w:b/>
                <w:bdr w:val="none" w:sz="0" w:space="0" w:color="auto" w:frame="1"/>
                <w:lang w:eastAsia="hr-HR"/>
              </w:rPr>
              <w:t>90 sati</w:t>
            </w:r>
            <w:bookmarkStart w:id="0" w:name="_GoBack"/>
            <w:bookmarkEnd w:id="0"/>
          </w:p>
        </w:tc>
      </w:tr>
    </w:tbl>
    <w:p w14:paraId="09922BFB" w14:textId="77777777" w:rsidR="00D16B02" w:rsidRPr="00653A6E" w:rsidRDefault="00D16B02" w:rsidP="00D16B02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  <w:r w:rsidRPr="00653A6E">
        <w:rPr>
          <w:rFonts w:ascii="Arial Narrow" w:eastAsia="Arial Narrow" w:hAnsi="Arial Narrow"/>
          <w:i/>
        </w:rPr>
        <w:t>* Potrebno vrijeme (h)</w:t>
      </w:r>
      <w:r w:rsidRPr="00653A6E">
        <w:rPr>
          <w:rFonts w:ascii="Arial Narrow" w:hAnsi="Arial Narrow"/>
        </w:rPr>
        <w:t xml:space="preserve"> </w:t>
      </w:r>
      <w:r w:rsidRPr="00653A6E">
        <w:rPr>
          <w:rFonts w:ascii="Arial Narrow" w:eastAsia="Arial Narrow" w:hAnsi="Arial Narrow"/>
          <w:i/>
        </w:rPr>
        <w:t>1 ECTS = 30 h</w:t>
      </w:r>
    </w:p>
    <w:p w14:paraId="0C58EFEA" w14:textId="4AF8954F" w:rsidR="00C17020" w:rsidRDefault="00C17020" w:rsidP="00EC643E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hr-HR"/>
        </w:rPr>
      </w:pPr>
    </w:p>
    <w:p w14:paraId="305B6A40" w14:textId="77777777" w:rsidR="00164A72" w:rsidRDefault="00164A72" w:rsidP="00EC643E">
      <w:pPr>
        <w:spacing w:after="0" w:line="240" w:lineRule="auto"/>
        <w:rPr>
          <w:rFonts w:ascii="Arial Narrow" w:eastAsia="Times New Roman" w:hAnsi="Arial Narrow" w:cs="Arial"/>
          <w:b/>
          <w:lang w:eastAsia="hr-HR"/>
        </w:rPr>
      </w:pPr>
    </w:p>
    <w:p w14:paraId="2C3EB876" w14:textId="77777777" w:rsidR="00D16B02" w:rsidRPr="00D16B02" w:rsidRDefault="00D16B02" w:rsidP="00ED100F">
      <w:pPr>
        <w:spacing w:after="0" w:line="240" w:lineRule="auto"/>
        <w:contextualSpacing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>6. Popis ispitne literature</w:t>
      </w:r>
    </w:p>
    <w:p w14:paraId="4E6F297B" w14:textId="77777777" w:rsidR="00D16B02" w:rsidRPr="00D16B02" w:rsidRDefault="00D16B02" w:rsidP="00ED100F">
      <w:pPr>
        <w:spacing w:after="0" w:line="240" w:lineRule="auto"/>
        <w:contextualSpacing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739DFCBA" w14:textId="0179C7B4" w:rsidR="00814D0C" w:rsidRPr="00D16B02" w:rsidRDefault="00D16B02" w:rsidP="00D16B02">
      <w:pPr>
        <w:spacing w:after="0" w:line="276" w:lineRule="auto"/>
        <w:contextualSpacing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a) Ob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vezna</w:t>
      </w:r>
    </w:p>
    <w:p w14:paraId="2183DBCA" w14:textId="647F2C84" w:rsidR="006425DE" w:rsidRPr="00D16B02" w:rsidRDefault="006425DE" w:rsidP="00D16B02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proofErr w:type="spellStart"/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Beljo</w:t>
      </w:r>
      <w:proofErr w:type="spellEnd"/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J.(2006.) : Oplemenjivanje bilja, Agronomski </w:t>
      </w:r>
      <w:proofErr w:type="spellStart"/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fakutet</w:t>
      </w:r>
      <w:proofErr w:type="spellEnd"/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Mostar</w:t>
      </w:r>
    </w:p>
    <w:p w14:paraId="7423CB7D" w14:textId="09B5E0F5" w:rsidR="00814D0C" w:rsidRPr="00D16B02" w:rsidRDefault="00814D0C" w:rsidP="00D16B02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Borojevi</w:t>
      </w:r>
      <w:r w:rsidR="00C94A9F"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ć K., Borojević S. (1976.): Genetika, Novi Sad</w:t>
      </w:r>
    </w:p>
    <w:p w14:paraId="14B11FAC" w14:textId="215AA098" w:rsidR="00C94A9F" w:rsidRPr="00D16B02" w:rsidRDefault="00C94A9F" w:rsidP="00D16B02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D16B02">
        <w:rPr>
          <w:rFonts w:ascii="Arial Narrow" w:eastAsia="Calibri" w:hAnsi="Arial Narrow" w:cs="Arial"/>
          <w:bCs/>
          <w:sz w:val="24"/>
          <w:szCs w:val="24"/>
        </w:rPr>
        <w:t>Borojević K. (1986.): Geni i populacija. Novi Sad</w:t>
      </w:r>
    </w:p>
    <w:p w14:paraId="1E72EEF4" w14:textId="5CFBEF17" w:rsidR="00C94A9F" w:rsidRPr="00D16B02" w:rsidRDefault="00C94A9F" w:rsidP="00D16B0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D16B02">
        <w:rPr>
          <w:rFonts w:ascii="Arial Narrow" w:eastAsia="Calibri" w:hAnsi="Arial Narrow" w:cs="Arial"/>
          <w:bCs/>
          <w:sz w:val="24"/>
          <w:szCs w:val="24"/>
        </w:rPr>
        <w:t xml:space="preserve">Martinčić J. i </w:t>
      </w:r>
      <w:proofErr w:type="spellStart"/>
      <w:r w:rsidRPr="00D16B02">
        <w:rPr>
          <w:rFonts w:ascii="Arial Narrow" w:eastAsia="Calibri" w:hAnsi="Arial Narrow" w:cs="Arial"/>
          <w:bCs/>
          <w:sz w:val="24"/>
          <w:szCs w:val="24"/>
        </w:rPr>
        <w:t>Kozumplik</w:t>
      </w:r>
      <w:proofErr w:type="spellEnd"/>
      <w:r w:rsidRPr="00D16B02">
        <w:rPr>
          <w:rFonts w:ascii="Arial Narrow" w:eastAsia="Calibri" w:hAnsi="Arial Narrow" w:cs="Arial"/>
          <w:bCs/>
          <w:sz w:val="24"/>
          <w:szCs w:val="24"/>
        </w:rPr>
        <w:t xml:space="preserve"> V. (1996.): Oplemenjivanje bilja</w:t>
      </w:r>
      <w:r w:rsidR="006425DE" w:rsidRPr="00D16B02">
        <w:rPr>
          <w:rFonts w:ascii="Arial Narrow" w:eastAsia="Calibri" w:hAnsi="Arial Narrow" w:cs="Arial"/>
          <w:bCs/>
          <w:sz w:val="24"/>
          <w:szCs w:val="24"/>
        </w:rPr>
        <w:t>, Zagreb</w:t>
      </w:r>
    </w:p>
    <w:p w14:paraId="4B26B635" w14:textId="639CE3D9" w:rsidR="00EC643E" w:rsidRPr="00D16B02" w:rsidRDefault="00EC643E" w:rsidP="00D16B02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Pavlica M</w:t>
      </w:r>
      <w:r w:rsidR="006425DE"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.</w:t>
      </w: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(2012</w:t>
      </w:r>
      <w:r w:rsidR="006425DE"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.):</w:t>
      </w: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Mrežni udžbenik genetike PMF </w:t>
      </w:r>
      <w:hyperlink r:id="rId5" w:history="1">
        <w:r w:rsidRPr="00D16B02">
          <w:rPr>
            <w:rFonts w:ascii="Arial Narrow" w:eastAsia="Calibri" w:hAnsi="Arial Narrow" w:cs="Arial"/>
            <w:bCs/>
            <w:color w:val="0563C1"/>
            <w:sz w:val="24"/>
            <w:szCs w:val="24"/>
            <w:u w:val="single"/>
          </w:rPr>
          <w:t>http://www.genetika.biol.pmf.unizg.hr/</w:t>
        </w:r>
      </w:hyperlink>
    </w:p>
    <w:p w14:paraId="2728F156" w14:textId="4D424EEB" w:rsidR="00EC643E" w:rsidRPr="00D16B02" w:rsidRDefault="00EC643E" w:rsidP="00D16B02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Pavlica M</w:t>
      </w:r>
      <w:r w:rsidR="006425DE"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.</w:t>
      </w: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i </w:t>
      </w:r>
      <w:proofErr w:type="spellStart"/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Balabanić</w:t>
      </w:r>
      <w:proofErr w:type="spellEnd"/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J. (20</w:t>
      </w:r>
      <w:r w:rsidR="005B0A8A"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04.</w:t>
      </w: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)</w:t>
      </w:r>
      <w:r w:rsidR="005B0A8A"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:</w:t>
      </w: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Genetika</w:t>
      </w:r>
      <w:r w:rsidR="005B0A8A"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i</w:t>
      </w: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evolucija</w:t>
      </w:r>
      <w:r w:rsidR="005B0A8A"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,</w:t>
      </w: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Školska knjiga </w:t>
      </w:r>
    </w:p>
    <w:p w14:paraId="5675BD43" w14:textId="1977D475" w:rsidR="005B0A8A" w:rsidRPr="00D16B02" w:rsidRDefault="005B0A8A" w:rsidP="00D16B02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Pavlica M. i </w:t>
      </w:r>
      <w:proofErr w:type="spellStart"/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Balabanić</w:t>
      </w:r>
      <w:proofErr w:type="spellEnd"/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J. (2014.): Genetika i evolucija, Školska knjiga </w:t>
      </w:r>
    </w:p>
    <w:p w14:paraId="251E447A" w14:textId="1535CA19" w:rsidR="00CC3867" w:rsidRPr="00D16B02" w:rsidRDefault="00CC3867" w:rsidP="00D16B02">
      <w:pPr>
        <w:spacing w:after="0" w:line="276" w:lineRule="auto"/>
        <w:contextualSpacing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p w14:paraId="0C33C8B2" w14:textId="03A2BE46" w:rsidR="00EC643E" w:rsidRPr="00D16B02" w:rsidRDefault="00D16B02" w:rsidP="00D16B02">
      <w:pPr>
        <w:spacing w:after="0" w:line="276" w:lineRule="auto"/>
        <w:contextualSpacing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b) </w:t>
      </w:r>
      <w:r w:rsidR="00CC3867" w:rsidRPr="00D16B02">
        <w:rPr>
          <w:rFonts w:ascii="Arial Narrow" w:eastAsia="Times New Roman" w:hAnsi="Arial Narrow" w:cs="Arial"/>
          <w:bCs/>
          <w:sz w:val="24"/>
          <w:szCs w:val="24"/>
          <w:lang w:eastAsia="hr-HR"/>
        </w:rPr>
        <w:t>Dopunska:</w:t>
      </w:r>
    </w:p>
    <w:p w14:paraId="4F5E99A1" w14:textId="23B5CD31" w:rsidR="00CC3867" w:rsidRPr="00D16B02" w:rsidRDefault="00EC643E" w:rsidP="00D16B0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D16B02">
        <w:rPr>
          <w:rFonts w:ascii="Arial Narrow" w:eastAsia="Calibri" w:hAnsi="Arial Narrow" w:cs="Arial"/>
          <w:sz w:val="24"/>
          <w:szCs w:val="24"/>
        </w:rPr>
        <w:t xml:space="preserve">Tamarin R.H. (1999). </w:t>
      </w:r>
      <w:proofErr w:type="spellStart"/>
      <w:r w:rsidRPr="00D16B02">
        <w:rPr>
          <w:rFonts w:ascii="Arial Narrow" w:eastAsia="Calibri" w:hAnsi="Arial Narrow" w:cs="Arial"/>
          <w:sz w:val="24"/>
          <w:szCs w:val="24"/>
        </w:rPr>
        <w:t>Principles</w:t>
      </w:r>
      <w:proofErr w:type="spellEnd"/>
      <w:r w:rsidRPr="00D16B02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16B02">
        <w:rPr>
          <w:rFonts w:ascii="Arial Narrow" w:eastAsia="Calibri" w:hAnsi="Arial Narrow" w:cs="Arial"/>
          <w:sz w:val="24"/>
          <w:szCs w:val="24"/>
        </w:rPr>
        <w:t>of</w:t>
      </w:r>
      <w:proofErr w:type="spellEnd"/>
      <w:r w:rsidRPr="00D16B02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16B02">
        <w:rPr>
          <w:rFonts w:ascii="Arial Narrow" w:eastAsia="Calibri" w:hAnsi="Arial Narrow" w:cs="Arial"/>
          <w:sz w:val="24"/>
          <w:szCs w:val="24"/>
        </w:rPr>
        <w:t>genetics</w:t>
      </w:r>
      <w:proofErr w:type="spellEnd"/>
      <w:r w:rsidR="00CC3867" w:rsidRPr="00D16B02">
        <w:rPr>
          <w:rFonts w:ascii="Arial Narrow" w:eastAsia="Calibri" w:hAnsi="Arial Narrow" w:cs="Arial"/>
          <w:sz w:val="24"/>
          <w:szCs w:val="24"/>
        </w:rPr>
        <w:t>,</w:t>
      </w:r>
      <w:r w:rsidRPr="00D16B02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16B02">
        <w:rPr>
          <w:rFonts w:ascii="Arial Narrow" w:eastAsia="Calibri" w:hAnsi="Arial Narrow" w:cs="Arial"/>
          <w:sz w:val="24"/>
          <w:szCs w:val="24"/>
        </w:rPr>
        <w:t>Mc</w:t>
      </w:r>
      <w:proofErr w:type="spellEnd"/>
      <w:r w:rsidRPr="00D16B02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16B02">
        <w:rPr>
          <w:rFonts w:ascii="Arial Narrow" w:eastAsia="Calibri" w:hAnsi="Arial Narrow" w:cs="Arial"/>
          <w:sz w:val="24"/>
          <w:szCs w:val="24"/>
        </w:rPr>
        <w:t>Graw-Hil</w:t>
      </w:r>
      <w:proofErr w:type="spellEnd"/>
    </w:p>
    <w:p w14:paraId="20755DF0" w14:textId="562B586A" w:rsidR="00FB38CE" w:rsidRPr="00D16B02" w:rsidRDefault="00FB38CE" w:rsidP="00D16B0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D16B02">
        <w:rPr>
          <w:rFonts w:ascii="Arial Narrow" w:eastAsia="Calibri" w:hAnsi="Arial Narrow" w:cs="Arial"/>
          <w:sz w:val="24"/>
          <w:szCs w:val="24"/>
        </w:rPr>
        <w:t>Pravilnik o priznavanju sorti poljoprivrednog bilja (99/08, 100/09, 109/10, 73/13)</w:t>
      </w:r>
      <w:r w:rsidR="007642D4" w:rsidRPr="00D16B02">
        <w:rPr>
          <w:rFonts w:ascii="Arial Narrow" w:hAnsi="Arial Narrow" w:cs="Arial"/>
          <w:color w:val="3A3A3A"/>
          <w:sz w:val="24"/>
          <w:szCs w:val="24"/>
          <w:shd w:val="clear" w:color="auto" w:fill="E9E9E9"/>
        </w:rPr>
        <w:t xml:space="preserve"> </w:t>
      </w:r>
    </w:p>
    <w:p w14:paraId="185B9A06" w14:textId="40A1F630" w:rsidR="00FB38CE" w:rsidRPr="00D16B02" w:rsidRDefault="00FB38CE" w:rsidP="00D16B02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D16B02">
        <w:rPr>
          <w:rFonts w:ascii="Arial Narrow" w:eastAsia="Calibri" w:hAnsi="Arial Narrow" w:cs="Arial"/>
          <w:sz w:val="24"/>
          <w:szCs w:val="24"/>
        </w:rPr>
        <w:t xml:space="preserve">Pravilnik o protokolima za ispitivanje različitosti, </w:t>
      </w:r>
      <w:r w:rsidR="007642D4" w:rsidRPr="00D16B02">
        <w:rPr>
          <w:rFonts w:ascii="Arial Narrow" w:eastAsia="Calibri" w:hAnsi="Arial Narrow" w:cs="Arial"/>
          <w:sz w:val="24"/>
          <w:szCs w:val="24"/>
        </w:rPr>
        <w:t>ujednačenosti i postojanosti sorti u svrhu priznavanja (8/22)</w:t>
      </w:r>
    </w:p>
    <w:p w14:paraId="39A6FF60" w14:textId="2DBD9414" w:rsidR="00EC643E" w:rsidRPr="00D16B02" w:rsidRDefault="00EC643E" w:rsidP="00D16B02">
      <w:pPr>
        <w:spacing w:after="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14:paraId="203D7E59" w14:textId="635718E1" w:rsidR="00CC3867" w:rsidRPr="00D16B02" w:rsidRDefault="00CC3867" w:rsidP="00CC3867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14:paraId="1D4C5A29" w14:textId="77777777" w:rsidR="00D16B02" w:rsidRPr="00BC5EFD" w:rsidRDefault="00D16B02" w:rsidP="00D16B02">
      <w:pPr>
        <w:spacing w:after="0" w:line="276" w:lineRule="auto"/>
        <w:jc w:val="both"/>
        <w:rPr>
          <w:rFonts w:ascii="Arial Narrow" w:eastAsia="Times New Roman" w:hAnsi="Arial Narrow" w:cs="Tahoma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ahoma"/>
          <w:b/>
          <w:sz w:val="24"/>
          <w:szCs w:val="24"/>
          <w:lang w:eastAsia="hr-HR"/>
        </w:rPr>
        <w:t>7</w:t>
      </w:r>
      <w:r w:rsidRPr="00BC5EFD">
        <w:rPr>
          <w:rFonts w:ascii="Arial Narrow" w:eastAsia="Times New Roman" w:hAnsi="Arial Narrow" w:cs="Tahoma"/>
          <w:b/>
          <w:sz w:val="24"/>
          <w:szCs w:val="24"/>
          <w:lang w:eastAsia="hr-HR"/>
        </w:rPr>
        <w:t>. Jezik izvođenja nastave</w:t>
      </w:r>
    </w:p>
    <w:p w14:paraId="152B9071" w14:textId="77777777" w:rsidR="00D16B02" w:rsidRPr="00BC5EFD" w:rsidRDefault="00D16B02" w:rsidP="00D16B02">
      <w:pPr>
        <w:spacing w:after="0" w:line="276" w:lineRule="auto"/>
        <w:rPr>
          <w:rFonts w:ascii="Arial Narrow" w:eastAsia="Times New Roman" w:hAnsi="Arial Narrow" w:cs="Tahoma"/>
          <w:b/>
          <w:sz w:val="24"/>
          <w:szCs w:val="24"/>
          <w:lang w:eastAsia="hr-HR"/>
        </w:rPr>
      </w:pPr>
      <w:r w:rsidRPr="00BC5EFD">
        <w:rPr>
          <w:rFonts w:ascii="Arial Narrow" w:eastAsia="Times New Roman" w:hAnsi="Arial Narrow" w:cs="Tahoma"/>
          <w:b/>
          <w:sz w:val="24"/>
          <w:szCs w:val="24"/>
          <w:lang w:eastAsia="hr-HR"/>
        </w:rPr>
        <w:t xml:space="preserve">    </w:t>
      </w:r>
      <w:r w:rsidRPr="00BC5EFD">
        <w:rPr>
          <w:rFonts w:ascii="Arial Narrow" w:eastAsia="Times New Roman" w:hAnsi="Arial Narrow" w:cs="Tahoma"/>
          <w:sz w:val="24"/>
          <w:szCs w:val="24"/>
          <w:lang w:eastAsia="hr-HR"/>
        </w:rPr>
        <w:t>Nastava se izvodi na hrvatskom jeziku</w:t>
      </w:r>
    </w:p>
    <w:p w14:paraId="597C026F" w14:textId="77777777" w:rsidR="00EC643E" w:rsidRPr="00D16B02" w:rsidRDefault="00EC643E" w:rsidP="00EC643E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0576344B" w14:textId="77777777" w:rsidR="00EC643E" w:rsidRPr="00D16B02" w:rsidRDefault="00EC643E" w:rsidP="00EC643E">
      <w:pPr>
        <w:spacing w:after="0" w:line="240" w:lineRule="auto"/>
        <w:ind w:left="5664" w:firstLine="708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22C0DE2A" w14:textId="41BB3CDE" w:rsidR="00EC643E" w:rsidRPr="00D16B02" w:rsidRDefault="00EC643E" w:rsidP="00EC643E">
      <w:pPr>
        <w:spacing w:after="0" w:line="240" w:lineRule="auto"/>
        <w:ind w:left="5664" w:firstLine="708"/>
        <w:jc w:val="right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         </w:t>
      </w:r>
      <w:r w:rsidR="00D16B02">
        <w:rPr>
          <w:rFonts w:ascii="Arial Narrow" w:eastAsia="Times New Roman" w:hAnsi="Arial Narrow" w:cs="Arial"/>
          <w:sz w:val="24"/>
          <w:szCs w:val="24"/>
          <w:lang w:eastAsia="hr-HR"/>
        </w:rPr>
        <w:t>Nositelj kolegija</w:t>
      </w:r>
      <w:r w:rsidRPr="00D16B02">
        <w:rPr>
          <w:rFonts w:ascii="Arial Narrow" w:eastAsia="Times New Roman" w:hAnsi="Arial Narrow" w:cs="Arial"/>
          <w:sz w:val="24"/>
          <w:szCs w:val="24"/>
          <w:lang w:eastAsia="hr-HR"/>
        </w:rPr>
        <w:t>:</w:t>
      </w:r>
    </w:p>
    <w:p w14:paraId="5C17BE95" w14:textId="18D81C62" w:rsidR="00EC643E" w:rsidRPr="00D16B02" w:rsidRDefault="00EC643E" w:rsidP="00EC643E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 w:eastAsia="hr-HR"/>
        </w:rPr>
      </w:pPr>
      <w:r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                                                                                          </w:t>
      </w:r>
      <w:r w:rsid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                    </w:t>
      </w:r>
      <w:r w:rsidRPr="00D16B02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  <w:r w:rsidRPr="00D16B02">
        <w:rPr>
          <w:rFonts w:ascii="Arial Narrow" w:eastAsia="Times New Roman" w:hAnsi="Arial Narrow" w:cs="Arial"/>
          <w:sz w:val="24"/>
          <w:szCs w:val="24"/>
          <w:lang w:eastAsia="hr-HR"/>
        </w:rPr>
        <w:t>dr. sc. Dijana Horvat, v. pred.</w:t>
      </w:r>
    </w:p>
    <w:p w14:paraId="77CC7B66" w14:textId="77777777" w:rsidR="00D16B02" w:rsidRDefault="00D16B02" w:rsidP="00EC643E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hr-HR"/>
        </w:rPr>
      </w:pPr>
    </w:p>
    <w:p w14:paraId="15F7455B" w14:textId="785AE35C" w:rsidR="00EC643E" w:rsidRPr="00D16B02" w:rsidRDefault="00EC643E" w:rsidP="00EC643E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16B02">
        <w:rPr>
          <w:rFonts w:ascii="Arial Narrow" w:eastAsia="Times New Roman" w:hAnsi="Arial Narrow" w:cs="Tahoma"/>
          <w:sz w:val="24"/>
          <w:szCs w:val="24"/>
          <w:lang w:eastAsia="hr-HR"/>
        </w:rPr>
        <w:t xml:space="preserve">U Križevcima, </w:t>
      </w:r>
      <w:r w:rsidR="00D16B02">
        <w:rPr>
          <w:rFonts w:ascii="Arial Narrow" w:eastAsia="Times New Roman" w:hAnsi="Arial Narrow" w:cs="Tahoma"/>
          <w:sz w:val="24"/>
          <w:szCs w:val="24"/>
          <w:lang w:eastAsia="hr-HR"/>
        </w:rPr>
        <w:t>rujan</w:t>
      </w:r>
      <w:r w:rsidRPr="00D16B02">
        <w:rPr>
          <w:rFonts w:ascii="Arial Narrow" w:eastAsia="Times New Roman" w:hAnsi="Arial Narrow" w:cs="Tahoma"/>
          <w:sz w:val="24"/>
          <w:szCs w:val="24"/>
          <w:lang w:eastAsia="hr-HR"/>
        </w:rPr>
        <w:t xml:space="preserve"> 202</w:t>
      </w:r>
      <w:r w:rsidR="00D16B02">
        <w:rPr>
          <w:rFonts w:ascii="Arial Narrow" w:eastAsia="Times New Roman" w:hAnsi="Arial Narrow" w:cs="Tahoma"/>
          <w:sz w:val="24"/>
          <w:szCs w:val="24"/>
          <w:lang w:eastAsia="hr-HR"/>
        </w:rPr>
        <w:t>3</w:t>
      </w:r>
      <w:r w:rsidRPr="00D16B02">
        <w:rPr>
          <w:rFonts w:ascii="Arial Narrow" w:eastAsia="Times New Roman" w:hAnsi="Arial Narrow" w:cs="Tahoma"/>
          <w:sz w:val="24"/>
          <w:szCs w:val="24"/>
          <w:lang w:eastAsia="hr-HR"/>
        </w:rPr>
        <w:t xml:space="preserve">.    </w:t>
      </w:r>
    </w:p>
    <w:p w14:paraId="4A2C64C3" w14:textId="77777777" w:rsidR="00EC643E" w:rsidRPr="00D16B02" w:rsidRDefault="00EC643E" w:rsidP="00EC643E">
      <w:pPr>
        <w:spacing w:after="0" w:line="240" w:lineRule="auto"/>
        <w:jc w:val="right"/>
        <w:rPr>
          <w:rFonts w:ascii="Arial Narrow" w:eastAsia="Times New Roman" w:hAnsi="Arial Narrow" w:cs="Tahoma"/>
          <w:sz w:val="24"/>
          <w:szCs w:val="24"/>
          <w:lang w:eastAsia="hr-HR"/>
        </w:rPr>
      </w:pPr>
    </w:p>
    <w:p w14:paraId="588EB68D" w14:textId="77777777" w:rsidR="00ED04F4" w:rsidRPr="00D16B02" w:rsidRDefault="00ED04F4">
      <w:pPr>
        <w:rPr>
          <w:rFonts w:ascii="Arial Narrow" w:hAnsi="Arial Narrow"/>
          <w:sz w:val="24"/>
          <w:szCs w:val="24"/>
        </w:rPr>
      </w:pPr>
    </w:p>
    <w:sectPr w:rsidR="00ED04F4" w:rsidRPr="00D16B02" w:rsidSect="00B3669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302BC"/>
    <w:multiLevelType w:val="hybridMultilevel"/>
    <w:tmpl w:val="66A2BF8A"/>
    <w:lvl w:ilvl="0" w:tplc="9F782A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750E2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558E7E24"/>
    <w:multiLevelType w:val="hybridMultilevel"/>
    <w:tmpl w:val="FBD257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179E9"/>
    <w:multiLevelType w:val="hybridMultilevel"/>
    <w:tmpl w:val="29167B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3E"/>
    <w:rsid w:val="00087E45"/>
    <w:rsid w:val="000964BC"/>
    <w:rsid w:val="00097316"/>
    <w:rsid w:val="000E1150"/>
    <w:rsid w:val="00164A72"/>
    <w:rsid w:val="00170CB7"/>
    <w:rsid w:val="00187C57"/>
    <w:rsid w:val="001A5E56"/>
    <w:rsid w:val="001B7C1F"/>
    <w:rsid w:val="001E368D"/>
    <w:rsid w:val="0021351F"/>
    <w:rsid w:val="002215B3"/>
    <w:rsid w:val="00234556"/>
    <w:rsid w:val="0028799C"/>
    <w:rsid w:val="002A13F6"/>
    <w:rsid w:val="002C730D"/>
    <w:rsid w:val="002F757E"/>
    <w:rsid w:val="00316AAB"/>
    <w:rsid w:val="003B7779"/>
    <w:rsid w:val="003D0FFC"/>
    <w:rsid w:val="00425D7C"/>
    <w:rsid w:val="004A1D7D"/>
    <w:rsid w:val="005070E7"/>
    <w:rsid w:val="00507A30"/>
    <w:rsid w:val="00526914"/>
    <w:rsid w:val="00530436"/>
    <w:rsid w:val="00553474"/>
    <w:rsid w:val="005833E3"/>
    <w:rsid w:val="005936D1"/>
    <w:rsid w:val="005B0A8A"/>
    <w:rsid w:val="005F0281"/>
    <w:rsid w:val="00601429"/>
    <w:rsid w:val="006207AD"/>
    <w:rsid w:val="006425DE"/>
    <w:rsid w:val="0064653A"/>
    <w:rsid w:val="006472CD"/>
    <w:rsid w:val="006C111A"/>
    <w:rsid w:val="006D7BCD"/>
    <w:rsid w:val="0073252C"/>
    <w:rsid w:val="007642D4"/>
    <w:rsid w:val="00776E46"/>
    <w:rsid w:val="00784AA1"/>
    <w:rsid w:val="00814D0C"/>
    <w:rsid w:val="0085391F"/>
    <w:rsid w:val="00871328"/>
    <w:rsid w:val="00871EA1"/>
    <w:rsid w:val="008825B8"/>
    <w:rsid w:val="008E3C6E"/>
    <w:rsid w:val="008F0B19"/>
    <w:rsid w:val="00907EE6"/>
    <w:rsid w:val="00923273"/>
    <w:rsid w:val="00925C7D"/>
    <w:rsid w:val="009D0194"/>
    <w:rsid w:val="009D1BB1"/>
    <w:rsid w:val="009D364B"/>
    <w:rsid w:val="009D3D9A"/>
    <w:rsid w:val="00A24221"/>
    <w:rsid w:val="00A26AA3"/>
    <w:rsid w:val="00A60E8F"/>
    <w:rsid w:val="00AD5573"/>
    <w:rsid w:val="00B300C3"/>
    <w:rsid w:val="00B36691"/>
    <w:rsid w:val="00B44B3E"/>
    <w:rsid w:val="00B653C3"/>
    <w:rsid w:val="00B65E3E"/>
    <w:rsid w:val="00B93402"/>
    <w:rsid w:val="00C03F84"/>
    <w:rsid w:val="00C17020"/>
    <w:rsid w:val="00C17811"/>
    <w:rsid w:val="00C94A9F"/>
    <w:rsid w:val="00CB5DCB"/>
    <w:rsid w:val="00CB6BE9"/>
    <w:rsid w:val="00CC3867"/>
    <w:rsid w:val="00CD0815"/>
    <w:rsid w:val="00CD1C93"/>
    <w:rsid w:val="00D01056"/>
    <w:rsid w:val="00D16B02"/>
    <w:rsid w:val="00D90542"/>
    <w:rsid w:val="00DA4DBC"/>
    <w:rsid w:val="00E03C85"/>
    <w:rsid w:val="00E314AF"/>
    <w:rsid w:val="00E349E6"/>
    <w:rsid w:val="00E40DBB"/>
    <w:rsid w:val="00EA5829"/>
    <w:rsid w:val="00EC643E"/>
    <w:rsid w:val="00ED04F4"/>
    <w:rsid w:val="00ED100F"/>
    <w:rsid w:val="00EE699A"/>
    <w:rsid w:val="00EF7470"/>
    <w:rsid w:val="00F33116"/>
    <w:rsid w:val="00F96117"/>
    <w:rsid w:val="00FA5845"/>
    <w:rsid w:val="00FB38CE"/>
    <w:rsid w:val="00FE11AB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AA3"/>
  <w15:chartTrackingRefBased/>
  <w15:docId w15:val="{B7248A63-4260-4D87-B7C2-0868CF27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643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65E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65E3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65E3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65E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65E3E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D1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netika.biol.pmf.unizg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Horvat</dc:creator>
  <cp:keywords/>
  <dc:description/>
  <cp:lastModifiedBy>Dušanka Gajdić</cp:lastModifiedBy>
  <cp:revision>3</cp:revision>
  <dcterms:created xsi:type="dcterms:W3CDTF">2023-10-04T13:46:00Z</dcterms:created>
  <dcterms:modified xsi:type="dcterms:W3CDTF">2023-10-04T13:55:00Z</dcterms:modified>
</cp:coreProperties>
</file>