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5F18FC" w:rsidRDefault="001B6F77" w:rsidP="00AD6BB9">
      <w:pPr>
        <w:spacing w:after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5F18FC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5F18FC" w:rsidRDefault="005715E5" w:rsidP="00AD6BB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F06AE7" w:rsidRDefault="005715E5" w:rsidP="00AD6BB9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F06AE7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F06AE7" w:rsidRDefault="005715E5" w:rsidP="00AD6BB9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7C4C7DAF" w14:textId="748E068D" w:rsidR="005715E5" w:rsidRPr="00F06AE7" w:rsidRDefault="005715E5" w:rsidP="00574B2B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F06AE7">
              <w:rPr>
                <w:rFonts w:ascii="Arial Narrow" w:eastAsia="Calibri" w:hAnsi="Arial Narrow"/>
                <w:b/>
              </w:rPr>
              <w:t>Obrazac izvedbenog plana nastave</w:t>
            </w: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F06AE7" w:rsidRDefault="005715E5" w:rsidP="00AD6BB9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F06AE7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5F18FC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5F18FC" w:rsidRDefault="005715E5" w:rsidP="00AD6BB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F06AE7" w:rsidRDefault="005715E5" w:rsidP="00AD6BB9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F06AE7" w:rsidRDefault="005715E5" w:rsidP="00AD6BB9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F06AE7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5F18FC" w:rsidRDefault="000A7EA7" w:rsidP="00AD6BB9">
      <w:pPr>
        <w:spacing w:after="0" w:line="276" w:lineRule="auto"/>
        <w:outlineLvl w:val="0"/>
        <w:rPr>
          <w:b/>
          <w:bCs/>
          <w:kern w:val="36"/>
          <w:lang w:val="pl-PL"/>
        </w:rPr>
      </w:pPr>
    </w:p>
    <w:p w14:paraId="3BD268A6" w14:textId="7DD85AA8" w:rsidR="001B6F77" w:rsidRPr="00F06AE7" w:rsidRDefault="001B6F77" w:rsidP="00AD6BB9">
      <w:pPr>
        <w:spacing w:after="0"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F06AE7">
        <w:rPr>
          <w:rFonts w:ascii="Arial Narrow" w:hAnsi="Arial Narrow"/>
          <w:b/>
          <w:bCs/>
          <w:kern w:val="36"/>
          <w:lang w:val="pl-PL"/>
        </w:rPr>
        <w:t>Akademska</w:t>
      </w:r>
      <w:r w:rsidRPr="00F06AE7">
        <w:rPr>
          <w:rFonts w:ascii="Arial Narrow" w:hAnsi="Arial Narrow"/>
          <w:b/>
          <w:bCs/>
          <w:kern w:val="36"/>
        </w:rPr>
        <w:t xml:space="preserve"> </w:t>
      </w:r>
      <w:r w:rsidRPr="00F06AE7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F06AE7">
        <w:rPr>
          <w:rFonts w:ascii="Arial Narrow" w:hAnsi="Arial Narrow"/>
          <w:b/>
          <w:bCs/>
          <w:kern w:val="36"/>
          <w:lang w:val="pl-PL"/>
        </w:rPr>
        <w:t>3</w:t>
      </w:r>
      <w:r w:rsidRPr="00F06AE7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F06AE7">
        <w:rPr>
          <w:rFonts w:ascii="Arial Narrow" w:hAnsi="Arial Narrow"/>
          <w:b/>
          <w:bCs/>
          <w:kern w:val="36"/>
          <w:lang w:val="pl-PL"/>
        </w:rPr>
        <w:t>4</w:t>
      </w:r>
      <w:r w:rsidRPr="00F06AE7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F06AE7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F06AE7" w:rsidRDefault="008A63BE" w:rsidP="00AD6BB9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F06AE7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F06AE7" w:rsidRDefault="00060AA6" w:rsidP="00AD6BB9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F06AE7">
              <w:rPr>
                <w:rFonts w:ascii="Arial Narrow" w:hAnsi="Arial Narrow"/>
                <w:b/>
              </w:rPr>
              <w:t>Stručni prijediplomski</w:t>
            </w:r>
            <w:r w:rsidR="008A63BE" w:rsidRPr="00F06AE7">
              <w:rPr>
                <w:rFonts w:ascii="Arial Narrow" w:hAnsi="Arial Narrow"/>
                <w:b/>
              </w:rPr>
              <w:t xml:space="preserve"> studij </w:t>
            </w:r>
            <w:r w:rsidR="008A63BE" w:rsidRPr="00F06AE7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1302B5FB" w:rsidR="0072353F" w:rsidRPr="00F06AE7" w:rsidRDefault="00E072DC" w:rsidP="00AD6BB9">
            <w:pPr>
              <w:spacing w:after="0" w:line="276" w:lineRule="auto"/>
              <w:rPr>
                <w:rFonts w:ascii="Arial Narrow" w:hAnsi="Arial Narrow"/>
                <w:b/>
                <w:i/>
                <w:color w:val="FF0000"/>
              </w:rPr>
            </w:pPr>
            <w:r w:rsidRPr="00F06AE7">
              <w:rPr>
                <w:rFonts w:ascii="Arial Narrow" w:eastAsia="Arial Narrow" w:hAnsi="Arial Narrow"/>
                <w:b/>
                <w:bCs/>
                <w:spacing w:val="-2"/>
              </w:rPr>
              <w:t xml:space="preserve">Smjer: </w:t>
            </w:r>
            <w:r w:rsidR="00CD228E" w:rsidRPr="00F06AE7">
              <w:rPr>
                <w:rFonts w:ascii="Arial Narrow" w:eastAsia="Arial Narrow" w:hAnsi="Arial Narrow"/>
                <w:b/>
                <w:bCs/>
                <w:spacing w:val="-2"/>
              </w:rPr>
              <w:t>Bilinogojstvo</w:t>
            </w:r>
          </w:p>
        </w:tc>
      </w:tr>
      <w:tr w:rsidR="008A63BE" w:rsidRPr="00F06AE7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F06AE7" w:rsidRDefault="008A63BE" w:rsidP="00AD6BB9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F06AE7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5EE037E8" w:rsidR="008A63BE" w:rsidRPr="00F06AE7" w:rsidRDefault="00F06AE7" w:rsidP="00FB65A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06AE7">
              <w:rPr>
                <w:rFonts w:ascii="Arial Narrow" w:eastAsia="Arial Narrow" w:hAnsi="Arial Narrow"/>
                <w:b/>
                <w:bCs/>
                <w:spacing w:val="-2"/>
              </w:rPr>
              <w:t>ORGANIZACIJA PROIZVODNJE U BILINOGOJSTVU</w:t>
            </w:r>
          </w:p>
        </w:tc>
      </w:tr>
      <w:tr w:rsidR="005E6818" w:rsidRPr="00F06AE7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7575828F" w:rsidR="005E6818" w:rsidRPr="00FB65AE" w:rsidRDefault="005E6818" w:rsidP="00AD6BB9">
            <w:pPr>
              <w:spacing w:after="0" w:line="276" w:lineRule="auto"/>
              <w:rPr>
                <w:rFonts w:ascii="Arial Narrow" w:hAnsi="Arial Narrow"/>
              </w:rPr>
            </w:pPr>
            <w:r w:rsidRPr="00F06AE7">
              <w:rPr>
                <w:rFonts w:ascii="Arial Narrow" w:hAnsi="Arial Narrow"/>
                <w:b/>
              </w:rPr>
              <w:t xml:space="preserve">Šifra: </w:t>
            </w:r>
            <w:r w:rsidR="00507A23" w:rsidRPr="00FB65AE">
              <w:rPr>
                <w:rFonts w:ascii="Arial Narrow" w:hAnsi="Arial Narrow"/>
              </w:rPr>
              <w:t>239999</w:t>
            </w:r>
          </w:p>
          <w:p w14:paraId="4DEFD2BB" w14:textId="2C78DACA" w:rsidR="005E6818" w:rsidRPr="00F06AE7" w:rsidRDefault="00EA0B95" w:rsidP="00AD6BB9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F06AE7">
              <w:rPr>
                <w:rFonts w:ascii="Arial Narrow" w:hAnsi="Arial Narrow"/>
                <w:b/>
              </w:rPr>
              <w:t>Status</w:t>
            </w:r>
            <w:r w:rsidRPr="00F06AE7">
              <w:rPr>
                <w:rFonts w:ascii="Arial Narrow" w:hAnsi="Arial Narrow"/>
                <w:bCs/>
              </w:rPr>
              <w:t>:</w:t>
            </w:r>
            <w:r w:rsidR="009F7328" w:rsidRPr="00F06AE7">
              <w:rPr>
                <w:rFonts w:ascii="Arial Narrow" w:hAnsi="Arial Narrow"/>
                <w:bCs/>
              </w:rPr>
              <w:t xml:space="preserve"> </w:t>
            </w:r>
            <w:r w:rsidR="00755E62" w:rsidRPr="00F06AE7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24D4BFBE" w:rsidR="00E072DC" w:rsidRPr="00F06AE7" w:rsidRDefault="005E6818" w:rsidP="00AD6BB9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06AE7">
              <w:rPr>
                <w:rFonts w:ascii="Arial Narrow" w:hAnsi="Arial Narrow"/>
                <w:b/>
                <w:bCs/>
              </w:rPr>
              <w:t>Semestar</w:t>
            </w:r>
            <w:r w:rsidRPr="00F06AE7">
              <w:rPr>
                <w:rFonts w:ascii="Arial Narrow" w:hAnsi="Arial Narrow"/>
              </w:rPr>
              <w:t xml:space="preserve">: </w:t>
            </w:r>
            <w:r w:rsidR="00652345" w:rsidRPr="00F06AE7">
              <w:rPr>
                <w:rFonts w:ascii="Arial Narrow" w:hAnsi="Arial Narrow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28CB52B6" w:rsidR="005E6818" w:rsidRPr="00F06AE7" w:rsidRDefault="005E6818" w:rsidP="00AD6BB9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F06AE7">
              <w:rPr>
                <w:rFonts w:ascii="Arial Narrow" w:hAnsi="Arial Narrow"/>
                <w:b/>
                <w:bCs/>
              </w:rPr>
              <w:t xml:space="preserve">ECTS bodovi: </w:t>
            </w:r>
            <w:r w:rsidR="00B15D74" w:rsidRPr="00F06AE7"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1B6F77" w:rsidRPr="00F06AE7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F06AE7" w:rsidRDefault="001B6F77" w:rsidP="00AD6BB9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F06AE7">
              <w:rPr>
                <w:rFonts w:ascii="Arial Narrow" w:hAnsi="Arial Narrow"/>
                <w:b/>
              </w:rPr>
              <w:t>N</w:t>
            </w:r>
            <w:r w:rsidR="00EA0B95" w:rsidRPr="00F06AE7">
              <w:rPr>
                <w:rFonts w:ascii="Arial Narrow" w:hAnsi="Arial Narrow"/>
                <w:b/>
              </w:rPr>
              <w:t>ositelj:</w:t>
            </w:r>
            <w:r w:rsidR="000F34E6" w:rsidRPr="00F06AE7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37B8C5D9" w:rsidR="001B6F77" w:rsidRPr="00F06AE7" w:rsidRDefault="00755E62" w:rsidP="00AD6BB9">
            <w:pPr>
              <w:widowControl w:val="0"/>
              <w:spacing w:after="0" w:line="276" w:lineRule="auto"/>
              <w:rPr>
                <w:rFonts w:ascii="Arial Narrow" w:eastAsia="Arial Narrow" w:hAnsi="Arial Narrow"/>
              </w:rPr>
            </w:pPr>
            <w:r w:rsidRPr="00F06AE7">
              <w:rPr>
                <w:rFonts w:ascii="Arial Narrow" w:eastAsia="Arial Narrow" w:hAnsi="Arial Narrow"/>
                <w:b/>
                <w:bCs/>
              </w:rPr>
              <w:t xml:space="preserve">mr. sc. Lidija </w:t>
            </w:r>
            <w:proofErr w:type="spellStart"/>
            <w:r w:rsidRPr="00F06AE7">
              <w:rPr>
                <w:rFonts w:ascii="Arial Narrow" w:eastAsia="Arial Narrow" w:hAnsi="Arial Narrow"/>
                <w:b/>
                <w:bCs/>
              </w:rPr>
              <w:t>Firšt</w:t>
            </w:r>
            <w:proofErr w:type="spellEnd"/>
            <w:r w:rsidRPr="00F06AE7">
              <w:rPr>
                <w:rFonts w:ascii="Arial Narrow" w:eastAsia="Arial Narrow" w:hAnsi="Arial Narrow"/>
                <w:b/>
                <w:bCs/>
              </w:rPr>
              <w:t xml:space="preserve"> </w:t>
            </w:r>
            <w:proofErr w:type="spellStart"/>
            <w:r w:rsidRPr="00F06AE7">
              <w:rPr>
                <w:rFonts w:ascii="Arial Narrow" w:eastAsia="Arial Narrow" w:hAnsi="Arial Narrow"/>
                <w:b/>
                <w:bCs/>
              </w:rPr>
              <w:t>Godek</w:t>
            </w:r>
            <w:proofErr w:type="spellEnd"/>
            <w:r w:rsidRPr="00F06AE7">
              <w:rPr>
                <w:rFonts w:ascii="Arial Narrow" w:eastAsia="Arial Narrow" w:hAnsi="Arial Narrow"/>
                <w:b/>
                <w:bCs/>
              </w:rPr>
              <w:t>, v. pred</w:t>
            </w:r>
            <w:r w:rsidRPr="00F06AE7">
              <w:rPr>
                <w:rFonts w:ascii="Arial Narrow" w:eastAsia="Arial Narrow" w:hAnsi="Arial Narrow"/>
              </w:rPr>
              <w:t>.</w:t>
            </w:r>
          </w:p>
        </w:tc>
      </w:tr>
      <w:tr w:rsidR="00EA0B95" w:rsidRPr="00F06AE7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F06AE7" w:rsidRDefault="00443DC8" w:rsidP="00AD6BB9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F06AE7">
              <w:rPr>
                <w:rFonts w:ascii="Arial Narrow" w:hAnsi="Arial Narrow"/>
                <w:b/>
              </w:rPr>
              <w:t>Suradnici</w:t>
            </w:r>
            <w:r w:rsidR="00EA0B95" w:rsidRPr="00F06AE7">
              <w:rPr>
                <w:rFonts w:ascii="Arial Narrow" w:hAnsi="Arial Narrow"/>
                <w:b/>
              </w:rPr>
              <w:t>:</w:t>
            </w:r>
            <w:r w:rsidR="00060AA6" w:rsidRPr="00F06AE7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5BAF028E" w:rsidR="00EA0B95" w:rsidRPr="00F06AE7" w:rsidRDefault="00755E62" w:rsidP="00AD6BB9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F06AE7">
              <w:rPr>
                <w:rFonts w:ascii="Arial Narrow" w:eastAsia="Arial Narrow" w:hAnsi="Arial Narrow"/>
              </w:rPr>
              <w:t xml:space="preserve">Milan Suša, mag. ing. </w:t>
            </w:r>
            <w:proofErr w:type="spellStart"/>
            <w:r w:rsidRPr="00F06AE7">
              <w:rPr>
                <w:rFonts w:ascii="Arial Narrow" w:eastAsia="Arial Narrow" w:hAnsi="Arial Narrow"/>
              </w:rPr>
              <w:t>agr</w:t>
            </w:r>
            <w:proofErr w:type="spellEnd"/>
            <w:r w:rsidRPr="00F06AE7">
              <w:rPr>
                <w:rFonts w:ascii="Arial Narrow" w:eastAsia="Arial Narrow" w:hAnsi="Arial Narrow"/>
              </w:rPr>
              <w:t>.</w:t>
            </w:r>
          </w:p>
        </w:tc>
      </w:tr>
      <w:tr w:rsidR="00282A73" w:rsidRPr="00F06AE7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F06AE7" w:rsidRDefault="00282A73" w:rsidP="00AD6BB9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F06AE7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F06AE7" w:rsidRDefault="00282A73" w:rsidP="00AD6BB9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F06AE7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F06AE7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F06AE7" w:rsidRDefault="00282A73" w:rsidP="00AD6BB9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06AE7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526A7194" w:rsidR="00282A73" w:rsidRPr="00F06AE7" w:rsidRDefault="00B15D74" w:rsidP="00AD6BB9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06AE7">
              <w:rPr>
                <w:rFonts w:ascii="Arial Narrow" w:hAnsi="Arial Narrow"/>
              </w:rPr>
              <w:t>15</w:t>
            </w:r>
          </w:p>
        </w:tc>
      </w:tr>
      <w:tr w:rsidR="00282A73" w:rsidRPr="00F06AE7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F06AE7" w:rsidRDefault="00282A73" w:rsidP="00AD6BB9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06AE7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649594B4" w:rsidR="00282A73" w:rsidRPr="00F06AE7" w:rsidRDefault="00B15D74" w:rsidP="00AD6BB9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06AE7">
              <w:rPr>
                <w:rFonts w:ascii="Arial Narrow" w:hAnsi="Arial Narrow"/>
              </w:rPr>
              <w:t>10</w:t>
            </w:r>
          </w:p>
        </w:tc>
      </w:tr>
      <w:tr w:rsidR="00282A73" w:rsidRPr="00F06AE7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5EC52477" w:rsidR="00282A73" w:rsidRPr="00F06AE7" w:rsidRDefault="00282A73" w:rsidP="00AD6BB9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06AE7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505046DF" w:rsidR="00282A73" w:rsidRPr="00F06AE7" w:rsidRDefault="00B15D74" w:rsidP="00AD6BB9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F06AE7">
              <w:rPr>
                <w:rFonts w:ascii="Arial Narrow" w:hAnsi="Arial Narrow"/>
              </w:rPr>
              <w:t>5</w:t>
            </w:r>
          </w:p>
        </w:tc>
      </w:tr>
      <w:tr w:rsidR="00060AA6" w:rsidRPr="00F06AE7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4E7223F2" w:rsidR="00060AA6" w:rsidRPr="00F06AE7" w:rsidRDefault="00060AA6" w:rsidP="00AD6BB9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06AE7">
              <w:rPr>
                <w:rFonts w:ascii="Arial Narrow" w:hAnsi="Arial Narrow"/>
              </w:rPr>
              <w:t>Stručna praksa</w:t>
            </w:r>
            <w:r w:rsidR="000F34E6" w:rsidRPr="00F06AE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6087EF02" w:rsidR="00060AA6" w:rsidRPr="00F06AE7" w:rsidRDefault="00755E62" w:rsidP="00AD6BB9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06AE7">
              <w:rPr>
                <w:rFonts w:ascii="Arial Narrow" w:hAnsi="Arial Narrow"/>
              </w:rPr>
              <w:t>15</w:t>
            </w:r>
          </w:p>
        </w:tc>
      </w:tr>
    </w:tbl>
    <w:p w14:paraId="5C12EC75" w14:textId="77777777" w:rsidR="00755E62" w:rsidRPr="00F06AE7" w:rsidRDefault="00755E62" w:rsidP="00AD6BB9">
      <w:pPr>
        <w:spacing w:before="30" w:after="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0450BF4C" w:rsidR="001B6F77" w:rsidRPr="00F06AE7" w:rsidRDefault="001B6F77" w:rsidP="00AD6BB9">
      <w:pPr>
        <w:spacing w:before="30" w:after="0"/>
        <w:ind w:right="-36"/>
        <w:jc w:val="both"/>
        <w:rPr>
          <w:rFonts w:ascii="Arial Narrow" w:eastAsia="Arial Narrow" w:hAnsi="Arial Narrow"/>
        </w:rPr>
      </w:pPr>
      <w:r w:rsidRPr="00F06AE7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F06AE7">
        <w:rPr>
          <w:rFonts w:ascii="Arial Narrow" w:eastAsia="Arial Narrow" w:hAnsi="Arial Narrow"/>
          <w:b/>
          <w:bCs/>
          <w:spacing w:val="-2"/>
        </w:rPr>
        <w:t>KOLEGIJ</w:t>
      </w:r>
      <w:r w:rsidRPr="00F06AE7">
        <w:rPr>
          <w:rFonts w:ascii="Arial Narrow" w:eastAsia="Arial Narrow" w:hAnsi="Arial Narrow"/>
          <w:b/>
          <w:bCs/>
          <w:spacing w:val="-2"/>
        </w:rPr>
        <w:t xml:space="preserve">A: </w:t>
      </w:r>
      <w:r w:rsidR="00B15D74" w:rsidRPr="00F06AE7">
        <w:rPr>
          <w:rFonts w:ascii="Arial Narrow" w:eastAsia="Arial Narrow" w:hAnsi="Arial Narrow"/>
        </w:rPr>
        <w:t xml:space="preserve">osposobiti studente da odaberu adekvatne organizacijske mjere za racionalno obavljanje poslova u </w:t>
      </w:r>
      <w:proofErr w:type="spellStart"/>
      <w:r w:rsidR="00B15D74" w:rsidRPr="00F06AE7">
        <w:rPr>
          <w:rFonts w:ascii="Arial Narrow" w:eastAsia="Arial Narrow" w:hAnsi="Arial Narrow"/>
        </w:rPr>
        <w:t>bilinogojskoj</w:t>
      </w:r>
      <w:proofErr w:type="spellEnd"/>
      <w:r w:rsidR="00B15D74" w:rsidRPr="00F06AE7">
        <w:rPr>
          <w:rFonts w:ascii="Arial Narrow" w:eastAsia="Arial Narrow" w:hAnsi="Arial Narrow"/>
        </w:rPr>
        <w:t xml:space="preserve"> proizvodnji  s ciljem uspješnog upravljanja gospodarstvom.</w:t>
      </w:r>
    </w:p>
    <w:p w14:paraId="496D8555" w14:textId="77777777" w:rsidR="007B65D6" w:rsidRPr="00F06AE7" w:rsidRDefault="007B65D6" w:rsidP="00AD6BB9">
      <w:pPr>
        <w:spacing w:before="30" w:after="0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3040882C" w14:textId="4CDC6D21" w:rsidR="001B6F77" w:rsidRPr="00F06AE7" w:rsidRDefault="001B6F77" w:rsidP="00AD6BB9">
      <w:pPr>
        <w:spacing w:before="30" w:after="0"/>
        <w:ind w:right="-36"/>
        <w:jc w:val="center"/>
        <w:rPr>
          <w:rFonts w:ascii="Arial Narrow" w:eastAsia="Arial Narrow" w:hAnsi="Arial Narrow"/>
          <w:b/>
          <w:bCs/>
        </w:rPr>
      </w:pPr>
      <w:r w:rsidRPr="00F06AE7">
        <w:rPr>
          <w:rFonts w:ascii="Arial Narrow" w:eastAsia="Arial Narrow" w:hAnsi="Arial Narrow"/>
          <w:b/>
          <w:bCs/>
          <w:spacing w:val="-2"/>
        </w:rPr>
        <w:t>I</w:t>
      </w:r>
      <w:r w:rsidRPr="00F06AE7">
        <w:rPr>
          <w:rFonts w:ascii="Arial Narrow" w:eastAsia="Arial Narrow" w:hAnsi="Arial Narrow"/>
          <w:b/>
          <w:bCs/>
          <w:spacing w:val="2"/>
        </w:rPr>
        <w:t>z</w:t>
      </w:r>
      <w:r w:rsidRPr="00F06AE7">
        <w:rPr>
          <w:rFonts w:ascii="Arial Narrow" w:eastAsia="Arial Narrow" w:hAnsi="Arial Narrow"/>
          <w:b/>
          <w:bCs/>
          <w:spacing w:val="1"/>
        </w:rPr>
        <w:t>ve</w:t>
      </w:r>
      <w:r w:rsidRPr="00F06AE7">
        <w:rPr>
          <w:rFonts w:ascii="Arial Narrow" w:eastAsia="Arial Narrow" w:hAnsi="Arial Narrow"/>
          <w:b/>
          <w:bCs/>
        </w:rPr>
        <w:t>dbeni</w:t>
      </w:r>
      <w:r w:rsidRPr="00F06AE7">
        <w:rPr>
          <w:rFonts w:ascii="Arial Narrow" w:eastAsia="Arial Narrow" w:hAnsi="Arial Narrow"/>
          <w:b/>
          <w:bCs/>
          <w:spacing w:val="-4"/>
        </w:rPr>
        <w:t xml:space="preserve"> </w:t>
      </w:r>
      <w:r w:rsidRPr="00F06AE7">
        <w:rPr>
          <w:rFonts w:ascii="Arial Narrow" w:eastAsia="Arial Narrow" w:hAnsi="Arial Narrow"/>
          <w:b/>
          <w:bCs/>
        </w:rPr>
        <w:t>p</w:t>
      </w:r>
      <w:r w:rsidRPr="00F06AE7">
        <w:rPr>
          <w:rFonts w:ascii="Arial Narrow" w:eastAsia="Arial Narrow" w:hAnsi="Arial Narrow"/>
          <w:b/>
          <w:bCs/>
          <w:spacing w:val="-2"/>
        </w:rPr>
        <w:t>l</w:t>
      </w:r>
      <w:r w:rsidRPr="00F06AE7">
        <w:rPr>
          <w:rFonts w:ascii="Arial Narrow" w:eastAsia="Arial Narrow" w:hAnsi="Arial Narrow"/>
          <w:b/>
          <w:bCs/>
          <w:spacing w:val="1"/>
        </w:rPr>
        <w:t>a</w:t>
      </w:r>
      <w:r w:rsidRPr="00F06AE7">
        <w:rPr>
          <w:rFonts w:ascii="Arial Narrow" w:eastAsia="Arial Narrow" w:hAnsi="Arial Narrow"/>
          <w:b/>
          <w:bCs/>
        </w:rPr>
        <w:t>n</w:t>
      </w:r>
      <w:r w:rsidRPr="00F06AE7">
        <w:rPr>
          <w:rFonts w:ascii="Arial Narrow" w:eastAsia="Arial Narrow" w:hAnsi="Arial Narrow"/>
          <w:b/>
          <w:bCs/>
          <w:spacing w:val="-3"/>
        </w:rPr>
        <w:t xml:space="preserve"> </w:t>
      </w:r>
      <w:r w:rsidRPr="00F06AE7">
        <w:rPr>
          <w:rFonts w:ascii="Arial Narrow" w:eastAsia="Arial Narrow" w:hAnsi="Arial Narrow"/>
          <w:b/>
          <w:bCs/>
        </w:rPr>
        <w:t>na</w:t>
      </w:r>
      <w:r w:rsidRPr="00F06AE7">
        <w:rPr>
          <w:rFonts w:ascii="Arial Narrow" w:eastAsia="Arial Narrow" w:hAnsi="Arial Narrow"/>
          <w:b/>
          <w:bCs/>
          <w:spacing w:val="1"/>
        </w:rPr>
        <w:t>s</w:t>
      </w:r>
      <w:r w:rsidRPr="00F06AE7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F06AE7">
        <w:rPr>
          <w:rFonts w:ascii="Arial Narrow" w:eastAsia="Arial Narrow" w:hAnsi="Arial Narrow"/>
          <w:b/>
          <w:bCs/>
          <w:spacing w:val="1"/>
        </w:rPr>
        <w:t>av</w:t>
      </w:r>
      <w:r w:rsidRPr="00F06AE7">
        <w:rPr>
          <w:rFonts w:ascii="Arial Narrow" w:eastAsia="Arial Narrow" w:hAnsi="Arial Narrow"/>
          <w:b/>
          <w:bCs/>
        </w:rPr>
        <w:t xml:space="preserve">e </w:t>
      </w:r>
    </w:p>
    <w:p w14:paraId="3F536BDF" w14:textId="3C6F43E0" w:rsidR="004D3312" w:rsidRPr="00F06AE7" w:rsidRDefault="004D3312" w:rsidP="00AD6BB9">
      <w:pPr>
        <w:spacing w:after="0"/>
        <w:ind w:right="-20"/>
        <w:rPr>
          <w:rFonts w:ascii="Arial Narrow" w:eastAsia="Arial Narrow" w:hAnsi="Arial Narrow"/>
          <w:b/>
        </w:rPr>
      </w:pPr>
      <w:r w:rsidRPr="00F06AE7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38BBE05" w14:textId="77777777" w:rsidR="00534D50" w:rsidRPr="00F06AE7" w:rsidRDefault="00534D50" w:rsidP="00AD6BB9">
      <w:pPr>
        <w:spacing w:after="0"/>
        <w:ind w:right="-20"/>
        <w:rPr>
          <w:rFonts w:ascii="Arial Narrow" w:eastAsia="Arial Narrow" w:hAnsi="Arial Narrow"/>
          <w:b/>
          <w:bCs/>
        </w:rPr>
      </w:pPr>
    </w:p>
    <w:p w14:paraId="11C26CF3" w14:textId="7E9A6025" w:rsidR="001B6F77" w:rsidRPr="00F06AE7" w:rsidRDefault="001B6F77" w:rsidP="00AD6BB9">
      <w:pPr>
        <w:pStyle w:val="Odlomakpopisa"/>
        <w:numPr>
          <w:ilvl w:val="0"/>
          <w:numId w:val="11"/>
        </w:numPr>
        <w:spacing w:after="0"/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F06AE7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F06AE7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F06AE7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F06AE7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F06AE7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F06AE7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F06AE7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F06AE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F06AE7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F06AE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F06AE7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F06AE7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F06AE7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F06AE7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F06AE7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F06AE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F06AE7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F06AE7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F06AE7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F06AE7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F06AE7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F06AE7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F06AE7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F06AE7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F06AE7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F06AE7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F06AE7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F06AE7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F06AE7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F06AE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F06AE7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F06AE7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F06AE7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F06AE7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F06AE7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F06AE7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F06AE7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F06AE7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906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5103"/>
        <w:gridCol w:w="556"/>
        <w:gridCol w:w="456"/>
        <w:gridCol w:w="547"/>
        <w:gridCol w:w="1701"/>
      </w:tblGrid>
      <w:tr w:rsidR="00B15D74" w:rsidRPr="00F06AE7" w14:paraId="5286775D" w14:textId="77777777" w:rsidTr="00B15D7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434F" w14:textId="77777777" w:rsidR="00B15D74" w:rsidRPr="00F06AE7" w:rsidRDefault="00B15D74" w:rsidP="00B15D74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E213" w14:textId="77777777" w:rsidR="00B15D74" w:rsidRPr="00F06AE7" w:rsidRDefault="00B15D74" w:rsidP="00B15D74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Nastavna jedinica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CB77" w14:textId="77777777" w:rsidR="00B15D74" w:rsidRPr="00F06AE7" w:rsidRDefault="00B15D74" w:rsidP="00B15D74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88E5" w14:textId="77777777" w:rsidR="00B15D74" w:rsidRPr="00F06AE7" w:rsidRDefault="00B15D74" w:rsidP="00B15D74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8BE9" w14:textId="77777777" w:rsidR="00B15D74" w:rsidRPr="00F06AE7" w:rsidRDefault="00B15D74" w:rsidP="00B15D74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57DD" w14:textId="77777777" w:rsidR="00B15D74" w:rsidRPr="00F06AE7" w:rsidRDefault="00B15D74" w:rsidP="00B15D74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Mjesto</w:t>
            </w:r>
          </w:p>
          <w:p w14:paraId="40A69A9E" w14:textId="77777777" w:rsidR="00B15D74" w:rsidRPr="00F06AE7" w:rsidRDefault="00B15D74" w:rsidP="00B15D74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održavanja</w:t>
            </w:r>
          </w:p>
        </w:tc>
      </w:tr>
      <w:tr w:rsidR="00B15D74" w:rsidRPr="00F06AE7" w14:paraId="47ACA273" w14:textId="77777777" w:rsidTr="00B15D7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0E12" w14:textId="77777777" w:rsidR="00B15D74" w:rsidRPr="00F06AE7" w:rsidRDefault="00B15D74" w:rsidP="00B15D7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6F80" w14:textId="77777777" w:rsidR="00B15D74" w:rsidRPr="00F06AE7" w:rsidRDefault="00B15D74" w:rsidP="00B15D74">
            <w:pPr>
              <w:spacing w:after="0" w:line="240" w:lineRule="auto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Uvod u predmet</w:t>
            </w:r>
            <w:r w:rsidRPr="00F06AE7">
              <w:rPr>
                <w:rFonts w:ascii="Arial Narrow" w:eastAsia="Calibri" w:hAnsi="Arial Narrow"/>
                <w:sz w:val="22"/>
                <w:szCs w:val="22"/>
              </w:rPr>
              <w:t>:</w:t>
            </w:r>
            <w:r w:rsidRPr="00F06AE7">
              <w:rPr>
                <w:rFonts w:ascii="Arial Narrow" w:eastAsia="Calibri" w:hAnsi="Arial Narrow"/>
                <w:b/>
                <w:sz w:val="22"/>
                <w:szCs w:val="22"/>
              </w:rPr>
              <w:t xml:space="preserve"> </w:t>
            </w:r>
            <w:r w:rsidRPr="00F06AE7">
              <w:rPr>
                <w:rFonts w:ascii="Arial Narrow" w:eastAsia="Calibri" w:hAnsi="Arial Narrow"/>
                <w:sz w:val="22"/>
                <w:szCs w:val="22"/>
              </w:rPr>
              <w:t xml:space="preserve">nastavni plan, izvođenje nastave, provjere znanja </w:t>
            </w:r>
          </w:p>
          <w:p w14:paraId="78586CB8" w14:textId="77777777" w:rsidR="00B15D74" w:rsidRPr="00F06AE7" w:rsidRDefault="00B15D74" w:rsidP="00B15D74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bCs/>
                <w:sz w:val="22"/>
                <w:szCs w:val="22"/>
              </w:rPr>
              <w:t>Teorija organizacije; uloga i značenje. Čimbenici oblikovanja organizacije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CC45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1</w:t>
            </w:r>
          </w:p>
          <w:p w14:paraId="575C75F7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11266B29" w14:textId="1ABCC27B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F06AE7">
              <w:rPr>
                <w:rFonts w:ascii="Arial Narrow" w:eastAsia="Times New Roman" w:hAnsi="Arial Narrow"/>
                <w:sz w:val="22"/>
                <w:szCs w:val="22"/>
              </w:rPr>
              <w:t>2</w:t>
            </w:r>
          </w:p>
          <w:p w14:paraId="567DB5B5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09E9C2FD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1523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C685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97E3" w14:textId="77777777" w:rsidR="00B15D74" w:rsidRPr="00F06AE7" w:rsidRDefault="00B15D74" w:rsidP="00B15D7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Predavaonica</w:t>
            </w:r>
          </w:p>
        </w:tc>
      </w:tr>
      <w:tr w:rsidR="00B15D74" w:rsidRPr="00F06AE7" w14:paraId="2B50212F" w14:textId="77777777" w:rsidTr="00B15D7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FE74" w14:textId="77777777" w:rsidR="00B15D74" w:rsidRPr="00F06AE7" w:rsidRDefault="00B15D74" w:rsidP="00B15D74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7878" w14:textId="77777777" w:rsidR="00B15D74" w:rsidRPr="00F06AE7" w:rsidRDefault="00B15D74" w:rsidP="00B15D74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Organizacijska struktura.</w:t>
            </w:r>
          </w:p>
          <w:p w14:paraId="22B03C48" w14:textId="77777777" w:rsidR="00B15D74" w:rsidRPr="00F06AE7" w:rsidRDefault="00B15D74" w:rsidP="00B15D74">
            <w:pPr>
              <w:spacing w:after="0" w:line="240" w:lineRule="auto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 xml:space="preserve">Specifičnosti biljne proizvodnje. </w:t>
            </w:r>
          </w:p>
          <w:p w14:paraId="5E0561D5" w14:textId="77777777" w:rsidR="00B15D74" w:rsidRPr="00F06AE7" w:rsidRDefault="00B15D74" w:rsidP="00B15D74">
            <w:pPr>
              <w:spacing w:after="0" w:line="240" w:lineRule="auto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Rizici proizvodnje. Metode upravljanja rizikom.</w:t>
            </w:r>
          </w:p>
          <w:p w14:paraId="0F8713C1" w14:textId="77777777" w:rsidR="00B15D74" w:rsidRPr="00F06AE7" w:rsidRDefault="00B15D74" w:rsidP="00B15D74">
            <w:pPr>
              <w:spacing w:after="0" w:line="240" w:lineRule="auto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bCs/>
                <w:sz w:val="22"/>
                <w:szCs w:val="22"/>
              </w:rPr>
              <w:t>Specijalizacija proizvodnje.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91C1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1</w:t>
            </w:r>
          </w:p>
          <w:p w14:paraId="3F9D6D42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15755625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517682C3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4AF5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29DF63DC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1</w:t>
            </w:r>
          </w:p>
          <w:p w14:paraId="7A06B401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1</w:t>
            </w:r>
          </w:p>
          <w:p w14:paraId="6E347655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9157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10509731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7EC4EB85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638C3A69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B9F8" w14:textId="77777777" w:rsidR="00B15D74" w:rsidRPr="00F06AE7" w:rsidRDefault="00B15D74" w:rsidP="00B15D74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Predavaonica</w:t>
            </w:r>
          </w:p>
        </w:tc>
      </w:tr>
      <w:tr w:rsidR="00B15D74" w:rsidRPr="00F06AE7" w14:paraId="29EA1D02" w14:textId="77777777" w:rsidTr="00B15D7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C37E" w14:textId="77777777" w:rsidR="00B15D74" w:rsidRPr="00F06AE7" w:rsidRDefault="00B15D74" w:rsidP="00B15D74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9430" w14:textId="77777777" w:rsidR="00B15D74" w:rsidRPr="00F06AE7" w:rsidRDefault="00B15D74" w:rsidP="00B15D74">
            <w:pPr>
              <w:spacing w:after="0" w:line="240" w:lineRule="auto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Organizacija materijalnih i ljudskih resursa</w:t>
            </w:r>
            <w:r w:rsidRPr="00F06AE7">
              <w:rPr>
                <w:rFonts w:ascii="Arial Narrow" w:eastAsia="Calibri" w:hAnsi="Arial Narrow"/>
                <w:sz w:val="22"/>
                <w:szCs w:val="22"/>
              </w:rPr>
              <w:t>.</w:t>
            </w:r>
          </w:p>
          <w:p w14:paraId="66B6BFFD" w14:textId="77777777" w:rsidR="00B15D74" w:rsidRPr="00F06AE7" w:rsidRDefault="00B15D74" w:rsidP="00B15D74">
            <w:pPr>
              <w:spacing w:after="0" w:line="240" w:lineRule="auto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Organizacija rada i radnih procesa. Radne norme. Struktura radnog vremena.</w:t>
            </w:r>
          </w:p>
          <w:p w14:paraId="0BF042DA" w14:textId="77777777" w:rsidR="00B15D74" w:rsidRPr="00F06AE7" w:rsidRDefault="00B15D74" w:rsidP="00B15D74">
            <w:pPr>
              <w:spacing w:after="0" w:line="240" w:lineRule="auto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Organizacija i</w:t>
            </w:r>
            <w:r w:rsidRPr="00F06AE7">
              <w:rPr>
                <w:rFonts w:ascii="Arial Narrow" w:eastAsia="Calibri" w:hAnsi="Arial Narrow"/>
                <w:bCs/>
                <w:sz w:val="22"/>
                <w:szCs w:val="22"/>
              </w:rPr>
              <w:t xml:space="preserve"> utvrđivanje utroška vremena po radnim zadacima u biljnoj proizvodnji.</w:t>
            </w:r>
          </w:p>
          <w:p w14:paraId="1B4154ED" w14:textId="77777777" w:rsidR="00B15D74" w:rsidRPr="00F06AE7" w:rsidRDefault="00B15D74" w:rsidP="00B15D74">
            <w:pPr>
              <w:spacing w:after="0" w:line="240" w:lineRule="auto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 xml:space="preserve">Provjera znanja – I. Kolokvij                                                     </w:t>
            </w:r>
            <w:r w:rsidRPr="00F06AE7">
              <w:rPr>
                <w:rFonts w:ascii="Arial Narrow" w:eastAsia="Calibri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D6A0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1</w:t>
            </w:r>
          </w:p>
          <w:p w14:paraId="752D7962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1</w:t>
            </w:r>
          </w:p>
          <w:p w14:paraId="6C96ACD2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1</w:t>
            </w:r>
          </w:p>
          <w:p w14:paraId="6B70D6D1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62EE0ABB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611E9D0B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AB86" w14:textId="2FB0D678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0C942C00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19702F8A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7E58" w14:textId="2B68C20F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6CE98CEB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48E80588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0D26" w14:textId="77777777" w:rsidR="00B15D74" w:rsidRPr="00F06AE7" w:rsidRDefault="00B15D74" w:rsidP="00B15D74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Predavaonica</w:t>
            </w:r>
          </w:p>
        </w:tc>
      </w:tr>
      <w:tr w:rsidR="00B15D74" w:rsidRPr="00F06AE7" w14:paraId="50EC299F" w14:textId="77777777" w:rsidTr="00B15D7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A408" w14:textId="10D37DA2" w:rsidR="00B15D74" w:rsidRPr="00F06AE7" w:rsidRDefault="00B15D74" w:rsidP="00B15D74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7344" w14:textId="77777777" w:rsidR="00B15D74" w:rsidRPr="00F06AE7" w:rsidRDefault="00B15D74" w:rsidP="00B15D74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Organizacija upravljanja i menadžmenta. </w:t>
            </w:r>
          </w:p>
          <w:p w14:paraId="2CAEBF90" w14:textId="77777777" w:rsidR="00B15D74" w:rsidRPr="00F06AE7" w:rsidRDefault="00B15D74" w:rsidP="00B15D74">
            <w:pPr>
              <w:spacing w:after="0" w:line="240" w:lineRule="auto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Organizacija poslovnih funkcija.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B235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1</w:t>
            </w:r>
          </w:p>
          <w:p w14:paraId="277C6C41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BAA6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659F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4D37" w14:textId="77777777" w:rsidR="00B15D74" w:rsidRPr="00F06AE7" w:rsidRDefault="00B15D74" w:rsidP="00B15D74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Predavaonica</w:t>
            </w:r>
          </w:p>
        </w:tc>
      </w:tr>
      <w:tr w:rsidR="00B15D74" w:rsidRPr="00F06AE7" w14:paraId="64EF525B" w14:textId="77777777" w:rsidTr="00B15D7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8F4F" w14:textId="77777777" w:rsidR="00B15D74" w:rsidRPr="00F06AE7" w:rsidRDefault="00B15D74" w:rsidP="00B15D74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754E" w14:textId="77777777" w:rsidR="00B15D74" w:rsidRPr="00F06AE7" w:rsidRDefault="00B15D74" w:rsidP="00B15D74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b/>
                <w:sz w:val="22"/>
                <w:szCs w:val="22"/>
              </w:rPr>
              <w:t xml:space="preserve">Organizacija poslovanja u biljnoj proizvodnji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269A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9FAF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F031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45C5" w14:textId="77777777" w:rsidR="00B15D74" w:rsidRPr="00F06AE7" w:rsidRDefault="00B15D74" w:rsidP="00B15D74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Predavaonica</w:t>
            </w:r>
          </w:p>
        </w:tc>
      </w:tr>
      <w:tr w:rsidR="00B15D74" w:rsidRPr="00F06AE7" w14:paraId="174879E3" w14:textId="77777777" w:rsidTr="00B15D7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6B50" w14:textId="77777777" w:rsidR="00B15D74" w:rsidRPr="00F06AE7" w:rsidRDefault="00B15D74" w:rsidP="00B15D74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B861" w14:textId="77777777" w:rsidR="00B15D74" w:rsidRPr="00F06AE7" w:rsidRDefault="00B15D74" w:rsidP="00B15D74">
            <w:pPr>
              <w:spacing w:after="0" w:line="240" w:lineRule="auto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Organizacija proizvodnje</w:t>
            </w:r>
            <w:r w:rsidRPr="00F06AE7">
              <w:rPr>
                <w:rFonts w:ascii="Arial Narrow" w:eastAsia="Calibri" w:hAnsi="Arial Narrow"/>
                <w:sz w:val="22"/>
                <w:szCs w:val="22"/>
              </w:rPr>
              <w:t xml:space="preserve">: žitarice, zrnate mahunarke, industrijsko bilje, krmno bilje, povrće i voće. </w:t>
            </w:r>
          </w:p>
          <w:p w14:paraId="39DA0C53" w14:textId="77777777" w:rsidR="00B15D74" w:rsidRPr="00F06AE7" w:rsidRDefault="00B15D74" w:rsidP="00B15D74">
            <w:pPr>
              <w:spacing w:after="0" w:line="240" w:lineRule="auto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Organizacija proizvodnje: žitarice, zrnate mahunarke, industrijsko bilje, krmno bilje, povrće i voće.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90A2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3</w:t>
            </w:r>
          </w:p>
          <w:p w14:paraId="0C1497CF" w14:textId="56CFFA8C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03CBAB59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0D10848B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6062AACA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ED10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3</w:t>
            </w:r>
          </w:p>
          <w:p w14:paraId="60EF64F0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3B21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D01E" w14:textId="7E1326DD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Predavaonica</w:t>
            </w:r>
          </w:p>
          <w:p w14:paraId="5FD0D88D" w14:textId="77777777" w:rsidR="00B15D74" w:rsidRPr="00F06AE7" w:rsidRDefault="00B15D74" w:rsidP="00B15D74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Praktikum</w:t>
            </w:r>
          </w:p>
          <w:p w14:paraId="6A108844" w14:textId="1127D1E8" w:rsidR="00B15D74" w:rsidRPr="00F06AE7" w:rsidRDefault="00B15D74" w:rsidP="00B15D74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Veleučilišta</w:t>
            </w:r>
          </w:p>
        </w:tc>
      </w:tr>
      <w:tr w:rsidR="00B15D74" w:rsidRPr="00F06AE7" w14:paraId="69F58BE1" w14:textId="77777777" w:rsidTr="00B15D74">
        <w:trPr>
          <w:trHeight w:val="7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C37E" w14:textId="1C877131" w:rsidR="00B15D74" w:rsidRPr="00F06AE7" w:rsidRDefault="00B15D74" w:rsidP="00B15D74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A44B" w14:textId="77777777" w:rsidR="00B15D74" w:rsidRPr="00F06AE7" w:rsidRDefault="00B15D74" w:rsidP="00B15D74">
            <w:pPr>
              <w:spacing w:after="0" w:line="240" w:lineRule="auto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Informatički sustavi za uspješno upravljanje u biljnoj proizvodnji.</w:t>
            </w:r>
          </w:p>
          <w:p w14:paraId="13DBC430" w14:textId="77777777" w:rsidR="00B15D74" w:rsidRPr="00F06AE7" w:rsidRDefault="00B15D74" w:rsidP="00B15D74">
            <w:pPr>
              <w:spacing w:after="0" w:line="240" w:lineRule="auto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Matična knjiga biljne proizvodnje.</w:t>
            </w:r>
          </w:p>
          <w:p w14:paraId="7102317D" w14:textId="77777777" w:rsidR="00B15D74" w:rsidRPr="00F06AE7" w:rsidRDefault="00B15D74" w:rsidP="00B15D74">
            <w:pPr>
              <w:spacing w:after="0" w:line="240" w:lineRule="auto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Provjera znanja – II. Kolokvij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7042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0FAC8AE4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69590A7E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17F4706C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A140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2</w:t>
            </w:r>
          </w:p>
          <w:p w14:paraId="15FBC8B4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774F5A8F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1</w:t>
            </w:r>
          </w:p>
          <w:p w14:paraId="3A52107E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8504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1</w:t>
            </w:r>
          </w:p>
          <w:p w14:paraId="7AAEE316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224AADEB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1</w:t>
            </w:r>
          </w:p>
          <w:p w14:paraId="25FECBA4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200E" w14:textId="77777777" w:rsidR="00B15D74" w:rsidRPr="00F06AE7" w:rsidRDefault="00B15D74" w:rsidP="00B15D74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Informatička učionica</w:t>
            </w:r>
          </w:p>
        </w:tc>
      </w:tr>
      <w:tr w:rsidR="00B15D74" w:rsidRPr="00F06AE7" w14:paraId="2F2ADF14" w14:textId="77777777" w:rsidTr="00B15D7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2BEE" w14:textId="77777777" w:rsidR="00B15D74" w:rsidRPr="00F06AE7" w:rsidRDefault="00B15D74" w:rsidP="00B15D74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003D" w14:textId="77777777" w:rsidR="00B15D74" w:rsidRPr="00F06AE7" w:rsidRDefault="00B15D74" w:rsidP="00B15D74">
            <w:pPr>
              <w:spacing w:after="0" w:line="240" w:lineRule="auto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Ukupno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CF2B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8881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7536" w14:textId="77777777" w:rsidR="00B15D74" w:rsidRPr="00F06AE7" w:rsidRDefault="00B15D74" w:rsidP="00F06AE7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62E0" w14:textId="77777777" w:rsidR="00B15D74" w:rsidRPr="00F06AE7" w:rsidRDefault="00B15D74" w:rsidP="00B15D74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B15D74" w:rsidRPr="00F06AE7" w14:paraId="08A9CDCB" w14:textId="77777777" w:rsidTr="00B15D7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E518" w14:textId="054F1CBB" w:rsidR="00B15D74" w:rsidRPr="00F06AE7" w:rsidRDefault="00B15D74" w:rsidP="00B15D7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  <w:r w:rsidRPr="00F06AE7"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  <w:t>SP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E0A3" w14:textId="77777777" w:rsidR="00B15D74" w:rsidRPr="00F06AE7" w:rsidRDefault="00B15D74" w:rsidP="00B15D74">
            <w:pPr>
              <w:spacing w:after="0" w:line="240" w:lineRule="auto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 xml:space="preserve">Studenti rješavaju projektni zadatak na zadanu temu </w:t>
            </w:r>
            <w:r w:rsidRPr="00F06AE7">
              <w:rPr>
                <w:rFonts w:ascii="Arial Narrow" w:eastAsia="Calibri" w:hAnsi="Arial Narrow"/>
                <w:b/>
                <w:sz w:val="22"/>
                <w:szCs w:val="22"/>
              </w:rPr>
              <w:t>„</w:t>
            </w:r>
            <w:r w:rsidRPr="00F06AE7">
              <w:rPr>
                <w:rFonts w:ascii="Arial Narrow" w:eastAsia="Calibri" w:hAnsi="Arial Narrow"/>
                <w:sz w:val="22"/>
                <w:szCs w:val="22"/>
              </w:rPr>
              <w:t>Organizacija proizvodnje i isplativost odabrane kulture“. Studenti imaju ulogu istraživača radi donošenja poslovnih odluka koje se odnose na proizvodnju i isplativost odabranih proizvoda. U okviru zadatka studenti izabiru obiteljsko poljoprivredno gospodarstvo/poduzeće orijentirano na biljnu proizvodnju,</w:t>
            </w:r>
          </w:p>
          <w:p w14:paraId="7A4DB656" w14:textId="77777777" w:rsidR="00B15D74" w:rsidRPr="00F06AE7" w:rsidRDefault="00B15D74" w:rsidP="00B15D74">
            <w:pPr>
              <w:spacing w:after="0" w:line="240" w:lineRule="auto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Prikupiti informacije izračunati i obraditi podatke,</w:t>
            </w:r>
          </w:p>
          <w:p w14:paraId="1258FB61" w14:textId="77777777" w:rsidR="00B15D74" w:rsidRPr="00F06AE7" w:rsidRDefault="00B15D74" w:rsidP="00B15D74">
            <w:pPr>
              <w:spacing w:after="0" w:line="240" w:lineRule="auto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Prikazati tehnološke, organizacijske i ekonomske elemente proizvodnje, izraditi proizvodno financijsko izvješće s kalendarom radova,</w:t>
            </w:r>
          </w:p>
          <w:p w14:paraId="4C28C414" w14:textId="7AB06EB5" w:rsidR="00B15D74" w:rsidRPr="00F06AE7" w:rsidRDefault="00B15D74" w:rsidP="00B15D74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Prezentirati rezultate istraživanja (PP prezentacija)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FE91" w14:textId="3BA891E1" w:rsidR="00B15D74" w:rsidRPr="00F06AE7" w:rsidRDefault="00B15D74" w:rsidP="0075385A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F06AE7">
              <w:rPr>
                <w:rFonts w:ascii="Arial Narrow" w:eastAsia="Times New Roman" w:hAnsi="Arial Narrow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9798" w14:textId="11C56717" w:rsidR="00B15D74" w:rsidRPr="00F06AE7" w:rsidRDefault="00B15D74" w:rsidP="00B15D74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Poljoprivredno gospodarstvo/ Praktikum Veleučilišta</w:t>
            </w:r>
          </w:p>
          <w:p w14:paraId="09529144" w14:textId="77777777" w:rsidR="00B15D74" w:rsidRPr="00F06AE7" w:rsidRDefault="00B15D74" w:rsidP="00B15D74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i</w:t>
            </w:r>
          </w:p>
          <w:p w14:paraId="1B438749" w14:textId="3F9B9886" w:rsidR="00B15D74" w:rsidRPr="00F06AE7" w:rsidRDefault="00B15D74" w:rsidP="00B15D7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predavaonica</w:t>
            </w:r>
          </w:p>
        </w:tc>
      </w:tr>
      <w:tr w:rsidR="00B15D74" w:rsidRPr="00F06AE7" w14:paraId="087C2C66" w14:textId="77777777" w:rsidTr="00B15D74">
        <w:trPr>
          <w:trHeight w:val="3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ED0B" w14:textId="77777777" w:rsidR="00B15D74" w:rsidRPr="00F06AE7" w:rsidRDefault="00B15D74" w:rsidP="00B15D74">
            <w:pPr>
              <w:spacing w:after="0" w:line="24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B0BD" w14:textId="77777777" w:rsidR="00B15D74" w:rsidRPr="00F06AE7" w:rsidRDefault="00B15D74" w:rsidP="0075385A">
            <w:pPr>
              <w:spacing w:after="0" w:line="240" w:lineRule="auto"/>
              <w:rPr>
                <w:rFonts w:ascii="Arial Narrow" w:eastAsia="Calibri" w:hAnsi="Arial Narrow"/>
                <w:bCs/>
                <w:kern w:val="32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bCs/>
                <w:kern w:val="32"/>
                <w:sz w:val="22"/>
                <w:szCs w:val="22"/>
              </w:rPr>
              <w:t>Ukupno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124E" w14:textId="77777777" w:rsidR="00B15D74" w:rsidRPr="00F06AE7" w:rsidRDefault="00B15D74" w:rsidP="0075385A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3DC3" w14:textId="77777777" w:rsidR="00B15D74" w:rsidRPr="00F06AE7" w:rsidRDefault="00B15D74" w:rsidP="0075385A">
            <w:pPr>
              <w:spacing w:after="0" w:line="24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</w:tbl>
    <w:p w14:paraId="349633B8" w14:textId="77777777" w:rsidR="00575D5B" w:rsidRPr="00F06AE7" w:rsidRDefault="00575D5B" w:rsidP="00AD6BB9">
      <w:pPr>
        <w:spacing w:after="0"/>
        <w:ind w:right="-20"/>
        <w:rPr>
          <w:rFonts w:ascii="Arial Narrow" w:eastAsia="Arial Narrow" w:hAnsi="Arial Narrow"/>
          <w:bCs/>
          <w:sz w:val="22"/>
          <w:szCs w:val="22"/>
        </w:rPr>
      </w:pPr>
      <w:r w:rsidRPr="00F06AE7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F06AE7">
        <w:rPr>
          <w:rFonts w:ascii="Arial Narrow" w:eastAsia="Arial Narrow" w:hAnsi="Arial Narrow"/>
          <w:bCs/>
          <w:sz w:val="22"/>
          <w:szCs w:val="22"/>
        </w:rPr>
        <w:t>, SP= stručna praksa</w:t>
      </w:r>
    </w:p>
    <w:p w14:paraId="04E5C6B0" w14:textId="072B8423" w:rsidR="00AD6BB9" w:rsidRDefault="00AD6BB9" w:rsidP="00AD6BB9">
      <w:pPr>
        <w:spacing w:after="0"/>
        <w:ind w:right="-20"/>
        <w:rPr>
          <w:rFonts w:eastAsia="Arial Narrow"/>
          <w:b/>
          <w:bCs/>
          <w:spacing w:val="1"/>
        </w:rPr>
      </w:pPr>
    </w:p>
    <w:p w14:paraId="2B78EA8A" w14:textId="77777777" w:rsidR="00CD228E" w:rsidRPr="005F18FC" w:rsidRDefault="00CD228E" w:rsidP="00AD6BB9">
      <w:pPr>
        <w:spacing w:after="0"/>
        <w:ind w:right="-20"/>
        <w:rPr>
          <w:rFonts w:eastAsia="Arial Narrow"/>
          <w:b/>
          <w:bCs/>
          <w:spacing w:val="1"/>
        </w:rPr>
      </w:pPr>
    </w:p>
    <w:p w14:paraId="4B87DD4D" w14:textId="101B5DAF" w:rsidR="00282A73" w:rsidRPr="00F06AE7" w:rsidRDefault="001B6F77" w:rsidP="00AD6BB9">
      <w:pPr>
        <w:spacing w:after="0"/>
        <w:ind w:right="-20"/>
        <w:rPr>
          <w:rFonts w:ascii="Arial Narrow" w:eastAsia="Arial Narrow" w:hAnsi="Arial Narrow"/>
          <w:b/>
        </w:rPr>
      </w:pPr>
      <w:r w:rsidRPr="00F06AE7">
        <w:rPr>
          <w:rFonts w:ascii="Arial Narrow" w:eastAsia="Arial Narrow" w:hAnsi="Arial Narrow"/>
          <w:b/>
          <w:bCs/>
          <w:spacing w:val="1"/>
        </w:rPr>
        <w:t>2</w:t>
      </w:r>
      <w:r w:rsidRPr="00F06AE7">
        <w:rPr>
          <w:rFonts w:ascii="Arial Narrow" w:eastAsia="Arial Narrow" w:hAnsi="Arial Narrow"/>
          <w:b/>
          <w:bCs/>
        </w:rPr>
        <w:t>.</w:t>
      </w:r>
      <w:r w:rsidRPr="00F06AE7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F06AE7">
        <w:rPr>
          <w:rFonts w:ascii="Arial Narrow" w:eastAsia="Arial Narrow" w:hAnsi="Arial Narrow"/>
          <w:b/>
        </w:rPr>
        <w:t>Obveze studenata te način polaganja ispita i način ocjenjivanja</w:t>
      </w:r>
    </w:p>
    <w:p w14:paraId="3060D0AB" w14:textId="77777777" w:rsidR="00CD228E" w:rsidRPr="00F06AE7" w:rsidRDefault="00CD228E" w:rsidP="00CD228E">
      <w:pPr>
        <w:tabs>
          <w:tab w:val="left" w:pos="416"/>
        </w:tabs>
        <w:spacing w:after="0" w:line="240" w:lineRule="auto"/>
        <w:jc w:val="both"/>
        <w:rPr>
          <w:rFonts w:ascii="Arial Narrow" w:eastAsia="Arial Narrow" w:hAnsi="Arial Narrow"/>
          <w:spacing w:val="-2"/>
        </w:rPr>
      </w:pPr>
      <w:r w:rsidRPr="00F06AE7">
        <w:rPr>
          <w:rFonts w:ascii="Arial Narrow" w:eastAsia="Arial Narrow" w:hAnsi="Arial Narrow"/>
          <w:spacing w:val="-2"/>
        </w:rPr>
        <w:t>Konačna ocjena formira se na osnovi praćenja sudjelovanja studenata u nastavi, izradi, točnosti i poštivanju dogovorenog termina za izlaganje projektnog zadatka, te na temelju provjere znanja na pismenom ispitu (ili putem 2 kolokvija tijekom trajanja semestra). Svaki kolokvij sadrži 30% ocjene, položen s minimalno 60% ukupnog broja bodova, 20% ocjene izrada i prezentacija radnog zadatka, 10% seminar, te prisustvovanje i aktivnost na nastavi 10% ocjene. Studenti koji nisu ispit realizirali kroz sustav kolokvija, ispit polažu putem ispitnih rokova. Uvjet za pristupanje ispitnom roku je pozitivno ocijenjen projektni zadatak.</w:t>
      </w:r>
    </w:p>
    <w:p w14:paraId="3883CE76" w14:textId="77777777" w:rsidR="00CD228E" w:rsidRPr="00F06AE7" w:rsidRDefault="00CD228E" w:rsidP="00CD228E">
      <w:pPr>
        <w:tabs>
          <w:tab w:val="left" w:pos="416"/>
        </w:tabs>
        <w:spacing w:after="0" w:line="240" w:lineRule="auto"/>
        <w:jc w:val="both"/>
        <w:rPr>
          <w:rFonts w:ascii="Arial Narrow" w:eastAsia="Arial Narrow" w:hAnsi="Arial Narrow"/>
          <w:spacing w:val="-2"/>
        </w:rPr>
      </w:pPr>
      <w:r w:rsidRPr="00F06AE7">
        <w:rPr>
          <w:rFonts w:ascii="Arial Narrow" w:eastAsia="Arial Narrow" w:hAnsi="Arial Narrow"/>
          <w:spacing w:val="-2"/>
        </w:rPr>
        <w:t>Uvjet za dobivanje potpisa je prisustvovanje studenata na predavanjima i vježbama (min. 80%).</w:t>
      </w:r>
    </w:p>
    <w:p w14:paraId="5FA2E4AC" w14:textId="77777777" w:rsidR="00CD228E" w:rsidRPr="00F06AE7" w:rsidRDefault="00CD228E" w:rsidP="00CD228E">
      <w:p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</w:rPr>
      </w:pPr>
    </w:p>
    <w:p w14:paraId="4B87D32A" w14:textId="33946992" w:rsidR="00755E62" w:rsidRPr="00F06AE7" w:rsidRDefault="00755E62" w:rsidP="00CD228E">
      <w:p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</w:rPr>
      </w:pPr>
      <w:r w:rsidRPr="00F06AE7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72082400" w14:textId="58CA6FF8" w:rsidR="002A6B46" w:rsidRPr="00F06AE7" w:rsidRDefault="002A6B46" w:rsidP="00AD6BB9">
      <w:p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</w:rPr>
      </w:pPr>
    </w:p>
    <w:p w14:paraId="39B6BF1B" w14:textId="3D5B9F17" w:rsidR="00CD228E" w:rsidRPr="00F06AE7" w:rsidRDefault="00CD228E" w:rsidP="00AD6BB9">
      <w:p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</w:rPr>
      </w:pPr>
    </w:p>
    <w:p w14:paraId="3597F53B" w14:textId="26653F71" w:rsidR="002F1FFB" w:rsidRPr="00F06AE7" w:rsidRDefault="002F1FFB" w:rsidP="00AD6BB9">
      <w:pPr>
        <w:spacing w:after="0" w:line="240" w:lineRule="auto"/>
        <w:ind w:right="477" w:firstLine="440"/>
        <w:rPr>
          <w:rFonts w:ascii="Arial Narrow" w:eastAsia="Arial Narrow" w:hAnsi="Arial Narrow"/>
          <w:bCs/>
        </w:rPr>
      </w:pPr>
      <w:r w:rsidRPr="00F06AE7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5F18FC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FB65AE" w:rsidRDefault="002F1FFB" w:rsidP="00FB65AE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FB65AE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FB65AE" w:rsidRDefault="002F1FFB" w:rsidP="00FB65AE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FB65AE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5F18FC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F06AE7" w:rsidRDefault="002F1FFB" w:rsidP="00AD6BB9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F06AE7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F06AE7" w:rsidRDefault="002F1FFB" w:rsidP="00AD6BB9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06AE7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5F18FC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F06AE7" w:rsidRDefault="002F1FFB" w:rsidP="00AD6BB9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F06AE7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F06AE7" w:rsidRDefault="002F1FFB" w:rsidP="00AD6BB9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06AE7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5F18FC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F06AE7" w:rsidRDefault="002F1FFB" w:rsidP="00AD6BB9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F06AE7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F06AE7" w:rsidRDefault="002F1FFB" w:rsidP="00AD6BB9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06AE7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5F18FC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F06AE7" w:rsidRDefault="002F1FFB" w:rsidP="00AD6BB9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F06AE7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F06AE7" w:rsidRDefault="002F1FFB" w:rsidP="00AD6BB9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06AE7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0FC11940" w14:textId="77777777" w:rsidR="00755E62" w:rsidRPr="005F18FC" w:rsidRDefault="00755E62" w:rsidP="00AD6BB9">
      <w:pPr>
        <w:spacing w:after="0" w:line="276" w:lineRule="auto"/>
        <w:rPr>
          <w:rFonts w:eastAsia="Calibri"/>
        </w:rPr>
      </w:pPr>
    </w:p>
    <w:p w14:paraId="78C1BEE9" w14:textId="2493DFF6" w:rsidR="002F1FFB" w:rsidRPr="00F06AE7" w:rsidRDefault="002F1FFB" w:rsidP="00AD6BB9">
      <w:pPr>
        <w:spacing w:after="0"/>
        <w:rPr>
          <w:rFonts w:ascii="Arial Narrow" w:eastAsia="Calibri" w:hAnsi="Arial Narrow"/>
        </w:rPr>
      </w:pPr>
      <w:r w:rsidRPr="00F06AE7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5F18FC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FB65AE" w:rsidRDefault="002F1FFB" w:rsidP="00FB65AE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FB65AE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lastRenderedPageBreak/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77777777" w:rsidR="002F1FFB" w:rsidRPr="00FB65AE" w:rsidRDefault="002F1FFB" w:rsidP="00FB65AE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FB65AE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(f ) ili %</w:t>
            </w:r>
          </w:p>
        </w:tc>
      </w:tr>
      <w:tr w:rsidR="002F1FFB" w:rsidRPr="005F18FC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F06AE7" w:rsidRDefault="002F1FFB" w:rsidP="00CD228E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F06AE7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00D28BAD" w:rsidR="002F1FFB" w:rsidRPr="00F06AE7" w:rsidRDefault="002F1FFB" w:rsidP="00CD228E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0,1 ili 10%</w:t>
            </w:r>
          </w:p>
        </w:tc>
      </w:tr>
      <w:tr w:rsidR="002F1FFB" w:rsidRPr="005F18FC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77777777" w:rsidR="002F1FFB" w:rsidRPr="00F06AE7" w:rsidRDefault="002F1FFB" w:rsidP="00CD228E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F06AE7">
              <w:rPr>
                <w:rFonts w:ascii="Arial Narrow" w:hAnsi="Arial Narrow"/>
                <w:lang w:eastAsia="en-US"/>
              </w:rPr>
              <w:t xml:space="preserve">Kolokvij I. </w:t>
            </w:r>
          </w:p>
        </w:tc>
        <w:tc>
          <w:tcPr>
            <w:tcW w:w="3129" w:type="dxa"/>
            <w:hideMark/>
          </w:tcPr>
          <w:p w14:paraId="773E3033" w14:textId="673E02D2" w:rsidR="002F1FFB" w:rsidRPr="00F06AE7" w:rsidRDefault="002F1FFB" w:rsidP="00CD228E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</w:t>
            </w:r>
            <w:r w:rsidR="00CF4A36" w:rsidRPr="00F06AE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</w:t>
            </w:r>
            <w:r w:rsidRPr="00F06AE7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ili </w:t>
            </w:r>
            <w:r w:rsidR="00CF4A36" w:rsidRPr="00F06AE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</w:t>
            </w:r>
            <w:r w:rsidRPr="00F06AE7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2F1FFB" w:rsidRPr="005F18FC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2B87CC62" w:rsidR="00CF4A36" w:rsidRPr="00F06AE7" w:rsidRDefault="002F1FFB" w:rsidP="00CD228E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F06AE7">
              <w:rPr>
                <w:rFonts w:ascii="Arial Narrow" w:hAnsi="Arial Narrow"/>
                <w:lang w:eastAsia="en-US"/>
              </w:rPr>
              <w:t>Kolokvij II.</w:t>
            </w:r>
          </w:p>
        </w:tc>
        <w:tc>
          <w:tcPr>
            <w:tcW w:w="3129" w:type="dxa"/>
            <w:hideMark/>
          </w:tcPr>
          <w:p w14:paraId="6E785A87" w14:textId="50FF1186" w:rsidR="002F1FFB" w:rsidRPr="00F06AE7" w:rsidRDefault="002F1FFB" w:rsidP="00CD228E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</w:t>
            </w:r>
            <w:r w:rsidR="00CF4A36" w:rsidRPr="00F06AE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</w:t>
            </w:r>
            <w:r w:rsidRPr="00F06AE7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ili </w:t>
            </w:r>
            <w:r w:rsidR="00CF4A36" w:rsidRPr="00F06AE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</w:t>
            </w:r>
            <w:r w:rsidRPr="00F06AE7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CF4A36" w:rsidRPr="005F18FC" w14:paraId="6D9E233C" w14:textId="77777777" w:rsidTr="00CD228E">
        <w:trPr>
          <w:trHeight w:val="170"/>
          <w:jc w:val="center"/>
        </w:trPr>
        <w:tc>
          <w:tcPr>
            <w:tcW w:w="5949" w:type="dxa"/>
          </w:tcPr>
          <w:p w14:paraId="0D9EAB4B" w14:textId="36CC1215" w:rsidR="00CF4A36" w:rsidRPr="00F06AE7" w:rsidRDefault="00CF4A36" w:rsidP="00CD228E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F06AE7">
              <w:rPr>
                <w:rFonts w:ascii="Arial Narrow" w:hAnsi="Arial Narrow"/>
              </w:rPr>
              <w:t>Izrada i prezentacija radnog zadatka</w:t>
            </w:r>
          </w:p>
        </w:tc>
        <w:tc>
          <w:tcPr>
            <w:tcW w:w="3129" w:type="dxa"/>
          </w:tcPr>
          <w:p w14:paraId="1B1E1F29" w14:textId="64501659" w:rsidR="00CF4A36" w:rsidRPr="00F06AE7" w:rsidRDefault="00CF4A36" w:rsidP="00CD228E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0,2 ili 20 %</w:t>
            </w:r>
          </w:p>
        </w:tc>
      </w:tr>
      <w:tr w:rsidR="00DD2BE7" w:rsidRPr="005F18FC" w14:paraId="51E9CDF7" w14:textId="77777777" w:rsidTr="00CD228E">
        <w:trPr>
          <w:trHeight w:val="170"/>
          <w:jc w:val="center"/>
        </w:trPr>
        <w:tc>
          <w:tcPr>
            <w:tcW w:w="5949" w:type="dxa"/>
          </w:tcPr>
          <w:p w14:paraId="6EFF98FE" w14:textId="263360AD" w:rsidR="00DD2BE7" w:rsidRPr="00F06AE7" w:rsidRDefault="00DD2BE7" w:rsidP="00CD228E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F06AE7">
              <w:rPr>
                <w:rFonts w:ascii="Arial Narrow" w:hAnsi="Arial Narrow"/>
              </w:rPr>
              <w:t>Seminar</w:t>
            </w:r>
          </w:p>
        </w:tc>
        <w:tc>
          <w:tcPr>
            <w:tcW w:w="3129" w:type="dxa"/>
          </w:tcPr>
          <w:p w14:paraId="5E9D4195" w14:textId="6F7637E9" w:rsidR="00DD2BE7" w:rsidRPr="00F06AE7" w:rsidRDefault="00DD2BE7" w:rsidP="00CD228E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</w:rPr>
              <w:t>0,1 ili 10 %</w:t>
            </w:r>
          </w:p>
        </w:tc>
      </w:tr>
      <w:tr w:rsidR="002F1FFB" w:rsidRPr="005F18FC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F06AE7" w:rsidRDefault="002F1FFB" w:rsidP="00AD6BB9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77777777" w:rsidR="002F1FFB" w:rsidRPr="00F06AE7" w:rsidRDefault="002F1FFB" w:rsidP="00AD6BB9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06AE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1,0 ili 100%</w:t>
            </w:r>
          </w:p>
        </w:tc>
      </w:tr>
    </w:tbl>
    <w:p w14:paraId="55DF83EB" w14:textId="77777777" w:rsidR="00230A41" w:rsidRDefault="00230A41" w:rsidP="00AD6BB9">
      <w:pPr>
        <w:spacing w:after="0"/>
        <w:ind w:right="-20"/>
        <w:rPr>
          <w:rFonts w:eastAsia="Arial Narrow"/>
          <w:b/>
          <w:bCs/>
          <w:spacing w:val="1"/>
        </w:rPr>
      </w:pPr>
    </w:p>
    <w:p w14:paraId="4D90EE08" w14:textId="755841C1" w:rsidR="001B6F77" w:rsidRPr="00F06AE7" w:rsidRDefault="001B6F77" w:rsidP="00AD6BB9">
      <w:pPr>
        <w:spacing w:after="0"/>
        <w:ind w:right="-20"/>
        <w:rPr>
          <w:rFonts w:ascii="Arial Narrow" w:eastAsia="Arial Narrow" w:hAnsi="Arial Narrow"/>
        </w:rPr>
      </w:pPr>
      <w:r w:rsidRPr="00F06AE7">
        <w:rPr>
          <w:rFonts w:ascii="Arial Narrow" w:eastAsia="Arial Narrow" w:hAnsi="Arial Narrow"/>
          <w:b/>
          <w:bCs/>
          <w:spacing w:val="1"/>
        </w:rPr>
        <w:t>3</w:t>
      </w:r>
      <w:r w:rsidRPr="00F06AE7">
        <w:rPr>
          <w:rFonts w:ascii="Arial Narrow" w:eastAsia="Arial Narrow" w:hAnsi="Arial Narrow"/>
          <w:b/>
          <w:bCs/>
        </w:rPr>
        <w:t>.</w:t>
      </w:r>
      <w:r w:rsidRPr="00F06AE7">
        <w:rPr>
          <w:rFonts w:ascii="Arial Narrow" w:eastAsia="Arial Narrow" w:hAnsi="Arial Narrow"/>
          <w:b/>
          <w:bCs/>
          <w:spacing w:val="-3"/>
        </w:rPr>
        <w:t xml:space="preserve"> </w:t>
      </w:r>
      <w:r w:rsidRPr="00F06AE7">
        <w:rPr>
          <w:rFonts w:ascii="Arial Narrow" w:eastAsia="Arial Narrow" w:hAnsi="Arial Narrow"/>
          <w:b/>
          <w:bCs/>
          <w:spacing w:val="-2"/>
        </w:rPr>
        <w:t>I</w:t>
      </w:r>
      <w:r w:rsidRPr="00F06AE7">
        <w:rPr>
          <w:rFonts w:ascii="Arial Narrow" w:eastAsia="Arial Narrow" w:hAnsi="Arial Narrow"/>
          <w:b/>
          <w:bCs/>
          <w:spacing w:val="1"/>
        </w:rPr>
        <w:t>s</w:t>
      </w:r>
      <w:r w:rsidRPr="00F06AE7">
        <w:rPr>
          <w:rFonts w:ascii="Arial Narrow" w:eastAsia="Arial Narrow" w:hAnsi="Arial Narrow"/>
          <w:b/>
          <w:bCs/>
        </w:rPr>
        <w:t>p</w:t>
      </w:r>
      <w:r w:rsidRPr="00F06AE7">
        <w:rPr>
          <w:rFonts w:ascii="Arial Narrow" w:eastAsia="Arial Narrow" w:hAnsi="Arial Narrow"/>
          <w:b/>
          <w:bCs/>
          <w:spacing w:val="-2"/>
        </w:rPr>
        <w:t>i</w:t>
      </w:r>
      <w:r w:rsidRPr="00F06AE7">
        <w:rPr>
          <w:rFonts w:ascii="Arial Narrow" w:eastAsia="Arial Narrow" w:hAnsi="Arial Narrow"/>
          <w:b/>
          <w:bCs/>
          <w:spacing w:val="1"/>
        </w:rPr>
        <w:t>t</w:t>
      </w:r>
      <w:r w:rsidRPr="00F06AE7">
        <w:rPr>
          <w:rFonts w:ascii="Arial Narrow" w:eastAsia="Arial Narrow" w:hAnsi="Arial Narrow"/>
          <w:b/>
          <w:bCs/>
        </w:rPr>
        <w:t>ni</w:t>
      </w:r>
      <w:r w:rsidRPr="00F06AE7">
        <w:rPr>
          <w:rFonts w:ascii="Arial Narrow" w:eastAsia="Arial Narrow" w:hAnsi="Arial Narrow"/>
          <w:b/>
          <w:bCs/>
          <w:spacing w:val="-1"/>
        </w:rPr>
        <w:t xml:space="preserve"> </w:t>
      </w:r>
      <w:r w:rsidRPr="00F06AE7">
        <w:rPr>
          <w:rFonts w:ascii="Arial Narrow" w:eastAsia="Arial Narrow" w:hAnsi="Arial Narrow"/>
          <w:b/>
          <w:bCs/>
        </w:rPr>
        <w:t>ro</w:t>
      </w:r>
      <w:r w:rsidRPr="00F06AE7">
        <w:rPr>
          <w:rFonts w:ascii="Arial Narrow" w:eastAsia="Arial Narrow" w:hAnsi="Arial Narrow"/>
          <w:b/>
          <w:bCs/>
          <w:spacing w:val="1"/>
        </w:rPr>
        <w:t>k</w:t>
      </w:r>
      <w:r w:rsidRPr="00F06AE7">
        <w:rPr>
          <w:rFonts w:ascii="Arial Narrow" w:eastAsia="Arial Narrow" w:hAnsi="Arial Narrow"/>
          <w:b/>
          <w:bCs/>
        </w:rPr>
        <w:t>ovi i konzultacije</w:t>
      </w:r>
    </w:p>
    <w:p w14:paraId="05A61F81" w14:textId="77777777" w:rsidR="00FB65AE" w:rsidRPr="00FB65AE" w:rsidRDefault="00FB65AE" w:rsidP="00FB65AE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  <w:r w:rsidRPr="00FB65AE">
        <w:rPr>
          <w:rFonts w:ascii="Arial Narrow" w:eastAsia="Times New Roman" w:hAnsi="Arial Narrow"/>
          <w:lang w:eastAsia="hr-HR"/>
        </w:rPr>
        <w:t>Ispiti se održavaju tijekom zimskog, ljetnog i jesenskog ispitnog roka najmanje po dva puta, a tijekom semestara jednom mjesečno i objavljuju se na mrežnim stranicama Veleučilišta. Konzultacije za studente održavaju se prema prethodnoj najavi u dogovorenom terminu.</w:t>
      </w:r>
    </w:p>
    <w:p w14:paraId="51134232" w14:textId="77777777" w:rsidR="00FB65AE" w:rsidRPr="00FB65AE" w:rsidRDefault="00FB65AE" w:rsidP="00FB65AE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</w:p>
    <w:p w14:paraId="010AA2D8" w14:textId="32FAAD2F" w:rsidR="001B6F77" w:rsidRPr="00F06AE7" w:rsidRDefault="001B6F77" w:rsidP="00FB65AE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F06AE7">
        <w:rPr>
          <w:rFonts w:ascii="Arial Narrow" w:eastAsia="Arial Narrow" w:hAnsi="Arial Narrow"/>
          <w:b/>
          <w:bCs/>
        </w:rPr>
        <w:t>4. I</w:t>
      </w:r>
      <w:r w:rsidRPr="00F06AE7">
        <w:rPr>
          <w:rFonts w:ascii="Arial Narrow" w:eastAsia="Arial Narrow" w:hAnsi="Arial Narrow"/>
          <w:b/>
          <w:bCs/>
          <w:spacing w:val="1"/>
        </w:rPr>
        <w:t>s</w:t>
      </w:r>
      <w:r w:rsidRPr="00F06AE7">
        <w:rPr>
          <w:rFonts w:ascii="Arial Narrow" w:eastAsia="Arial Narrow" w:hAnsi="Arial Narrow"/>
          <w:b/>
          <w:bCs/>
        </w:rPr>
        <w:t>ho</w:t>
      </w:r>
      <w:r w:rsidRPr="00F06AE7">
        <w:rPr>
          <w:rFonts w:ascii="Arial Narrow" w:eastAsia="Arial Narrow" w:hAnsi="Arial Narrow"/>
          <w:b/>
          <w:bCs/>
          <w:spacing w:val="-1"/>
        </w:rPr>
        <w:t>d</w:t>
      </w:r>
      <w:r w:rsidRPr="00F06AE7">
        <w:rPr>
          <w:rFonts w:ascii="Arial Narrow" w:eastAsia="Arial Narrow" w:hAnsi="Arial Narrow"/>
          <w:b/>
          <w:bCs/>
        </w:rPr>
        <w:t>i</w:t>
      </w:r>
      <w:r w:rsidRPr="00F06AE7">
        <w:rPr>
          <w:rFonts w:ascii="Arial Narrow" w:eastAsia="Arial Narrow" w:hAnsi="Arial Narrow"/>
          <w:b/>
          <w:bCs/>
          <w:spacing w:val="-3"/>
        </w:rPr>
        <w:t xml:space="preserve"> </w:t>
      </w:r>
      <w:r w:rsidRPr="00F06AE7">
        <w:rPr>
          <w:rFonts w:ascii="Arial Narrow" w:eastAsia="Arial Narrow" w:hAnsi="Arial Narrow"/>
          <w:b/>
          <w:bCs/>
          <w:spacing w:val="-2"/>
        </w:rPr>
        <w:t>u</w:t>
      </w:r>
      <w:r w:rsidRPr="00F06AE7">
        <w:rPr>
          <w:rFonts w:ascii="Arial Narrow" w:eastAsia="Arial Narrow" w:hAnsi="Arial Narrow"/>
          <w:b/>
          <w:bCs/>
          <w:spacing w:val="1"/>
        </w:rPr>
        <w:t>če</w:t>
      </w:r>
      <w:r w:rsidRPr="00F06AE7">
        <w:rPr>
          <w:rFonts w:ascii="Arial Narrow" w:eastAsia="Arial Narrow" w:hAnsi="Arial Narrow"/>
          <w:b/>
          <w:bCs/>
        </w:rPr>
        <w:t>n</w:t>
      </w:r>
      <w:r w:rsidRPr="00F06AE7">
        <w:rPr>
          <w:rFonts w:ascii="Arial Narrow" w:eastAsia="Arial Narrow" w:hAnsi="Arial Narrow"/>
          <w:b/>
          <w:bCs/>
          <w:spacing w:val="-2"/>
        </w:rPr>
        <w:t>j</w:t>
      </w:r>
      <w:r w:rsidRPr="00F06AE7">
        <w:rPr>
          <w:rFonts w:ascii="Arial Narrow" w:eastAsia="Arial Narrow" w:hAnsi="Arial Narrow"/>
          <w:b/>
          <w:bCs/>
        </w:rPr>
        <w:t xml:space="preserve">a </w:t>
      </w:r>
      <w:r w:rsidR="00F06AE7">
        <w:rPr>
          <w:rFonts w:ascii="Arial Narrow" w:eastAsia="Arial Narrow" w:hAnsi="Arial Narrow"/>
          <w:b/>
          <w:bCs/>
        </w:rPr>
        <w:t>(IU)</w:t>
      </w:r>
    </w:p>
    <w:p w14:paraId="382F5297" w14:textId="0A803CAE" w:rsidR="00DB136C" w:rsidRPr="00F06AE7" w:rsidRDefault="00147BC0" w:rsidP="00FB65AE">
      <w:pPr>
        <w:spacing w:after="0" w:line="276" w:lineRule="auto"/>
        <w:ind w:right="-20"/>
        <w:jc w:val="both"/>
        <w:rPr>
          <w:rFonts w:ascii="Arial Narrow" w:eastAsia="Arial Narrow" w:hAnsi="Arial Narrow"/>
          <w:bCs/>
        </w:rPr>
      </w:pPr>
      <w:r w:rsidRPr="00F06AE7">
        <w:rPr>
          <w:rFonts w:ascii="Arial Narrow" w:eastAsia="Arial Narrow" w:hAnsi="Arial Narrow"/>
          <w:bCs/>
        </w:rPr>
        <w:t>Nakon položenog ispita student će moći:</w:t>
      </w:r>
    </w:p>
    <w:p w14:paraId="22072BE2" w14:textId="5D267E06" w:rsidR="00CF4A36" w:rsidRPr="00F06AE7" w:rsidRDefault="00CF4A36" w:rsidP="00FB65AE">
      <w:pPr>
        <w:spacing w:after="0" w:line="276" w:lineRule="auto"/>
        <w:ind w:right="-20"/>
        <w:jc w:val="both"/>
        <w:rPr>
          <w:rFonts w:ascii="Arial Narrow" w:eastAsia="Arial Narrow" w:hAnsi="Arial Narrow"/>
          <w:bCs/>
        </w:rPr>
      </w:pPr>
      <w:r w:rsidRPr="00F06AE7">
        <w:rPr>
          <w:rFonts w:ascii="Arial Narrow" w:eastAsia="Arial Narrow" w:hAnsi="Arial Narrow"/>
          <w:bCs/>
        </w:rPr>
        <w:t xml:space="preserve">IU 1. </w:t>
      </w:r>
      <w:r w:rsidR="00CD228E" w:rsidRPr="00F06AE7">
        <w:rPr>
          <w:rFonts w:ascii="Arial Narrow" w:eastAsia="Calibri" w:hAnsi="Arial Narrow"/>
        </w:rPr>
        <w:t>Objasniti osnovne pojmove iz područja organizacije proizvodnje,</w:t>
      </w:r>
    </w:p>
    <w:p w14:paraId="082B5179" w14:textId="28BD8605" w:rsidR="00CF4A36" w:rsidRPr="00F06AE7" w:rsidRDefault="00CF4A36" w:rsidP="00FB65AE">
      <w:pPr>
        <w:spacing w:after="0" w:line="276" w:lineRule="auto"/>
        <w:ind w:right="-20"/>
        <w:jc w:val="both"/>
        <w:rPr>
          <w:rFonts w:ascii="Arial Narrow" w:eastAsia="Arial Narrow" w:hAnsi="Arial Narrow"/>
          <w:bCs/>
        </w:rPr>
      </w:pPr>
      <w:r w:rsidRPr="00F06AE7">
        <w:rPr>
          <w:rFonts w:ascii="Arial Narrow" w:eastAsia="Arial Narrow" w:hAnsi="Arial Narrow"/>
          <w:bCs/>
        </w:rPr>
        <w:t xml:space="preserve">IU  2. </w:t>
      </w:r>
      <w:r w:rsidR="00CD228E" w:rsidRPr="00F06AE7">
        <w:rPr>
          <w:rFonts w:ascii="Arial Narrow" w:eastAsia="Calibri" w:hAnsi="Arial Narrow"/>
        </w:rPr>
        <w:t>Prikazati temeljna načela organizacije proizvodnje,</w:t>
      </w:r>
    </w:p>
    <w:p w14:paraId="00E156AB" w14:textId="09CB3F7E" w:rsidR="00CF4A36" w:rsidRPr="00F06AE7" w:rsidRDefault="00CF4A36" w:rsidP="00FB65AE">
      <w:pPr>
        <w:spacing w:after="0" w:line="276" w:lineRule="auto"/>
        <w:ind w:right="-20"/>
        <w:jc w:val="both"/>
        <w:rPr>
          <w:rFonts w:ascii="Arial Narrow" w:eastAsia="Arial Narrow" w:hAnsi="Arial Narrow"/>
          <w:bCs/>
        </w:rPr>
      </w:pPr>
      <w:r w:rsidRPr="00F06AE7">
        <w:rPr>
          <w:rFonts w:ascii="Arial Narrow" w:eastAsia="Arial Narrow" w:hAnsi="Arial Narrow"/>
          <w:bCs/>
        </w:rPr>
        <w:t xml:space="preserve">IU  3. </w:t>
      </w:r>
      <w:r w:rsidR="00CD228E" w:rsidRPr="00F06AE7">
        <w:rPr>
          <w:rFonts w:ascii="Arial Narrow" w:eastAsia="Calibri" w:hAnsi="Arial Narrow"/>
        </w:rPr>
        <w:t>Interpretirati procese organizacije poslovnih funkcija,</w:t>
      </w:r>
    </w:p>
    <w:p w14:paraId="5FC68B14" w14:textId="554F77CC" w:rsidR="00CF4A36" w:rsidRPr="00F06AE7" w:rsidRDefault="00CF4A36" w:rsidP="00FB65AE">
      <w:pPr>
        <w:spacing w:after="0" w:line="276" w:lineRule="auto"/>
        <w:ind w:right="-20"/>
        <w:jc w:val="both"/>
        <w:rPr>
          <w:rFonts w:ascii="Arial Narrow" w:eastAsia="Arial Narrow" w:hAnsi="Arial Narrow"/>
          <w:bCs/>
        </w:rPr>
      </w:pPr>
      <w:r w:rsidRPr="00F06AE7">
        <w:rPr>
          <w:rFonts w:ascii="Arial Narrow" w:eastAsia="Arial Narrow" w:hAnsi="Arial Narrow"/>
          <w:bCs/>
        </w:rPr>
        <w:t xml:space="preserve">IU  4. </w:t>
      </w:r>
      <w:r w:rsidR="00CD228E" w:rsidRPr="00F06AE7">
        <w:rPr>
          <w:rFonts w:ascii="Arial Narrow" w:eastAsia="Calibri" w:hAnsi="Arial Narrow"/>
        </w:rPr>
        <w:t>Prikazati</w:t>
      </w:r>
      <w:r w:rsidR="00CD228E" w:rsidRPr="00F06AE7">
        <w:rPr>
          <w:rFonts w:ascii="Arial Narrow" w:eastAsia="Calibri" w:hAnsi="Arial Narrow"/>
          <w:bCs/>
        </w:rPr>
        <w:t xml:space="preserve"> utrošak vremena po radnim zadacima u biljnoj proizvodnji,</w:t>
      </w:r>
    </w:p>
    <w:p w14:paraId="5ED25781" w14:textId="64B3C1B2" w:rsidR="00CF4A36" w:rsidRPr="00F06AE7" w:rsidRDefault="00CF4A36" w:rsidP="00FB65AE">
      <w:pPr>
        <w:spacing w:after="0" w:line="276" w:lineRule="auto"/>
        <w:ind w:right="-20"/>
        <w:jc w:val="both"/>
        <w:rPr>
          <w:rFonts w:ascii="Arial Narrow" w:eastAsia="Arial Narrow" w:hAnsi="Arial Narrow"/>
          <w:bCs/>
        </w:rPr>
      </w:pPr>
      <w:r w:rsidRPr="00F06AE7">
        <w:rPr>
          <w:rFonts w:ascii="Arial Narrow" w:eastAsia="Arial Narrow" w:hAnsi="Arial Narrow"/>
          <w:bCs/>
        </w:rPr>
        <w:t xml:space="preserve">IU  5. </w:t>
      </w:r>
      <w:r w:rsidR="00CD228E" w:rsidRPr="00F06AE7">
        <w:rPr>
          <w:rFonts w:ascii="Arial Narrow" w:eastAsia="Calibri" w:hAnsi="Arial Narrow"/>
        </w:rPr>
        <w:t>Organizirati proces proizvodnje odabrane kulture,</w:t>
      </w:r>
    </w:p>
    <w:p w14:paraId="4673E1FB" w14:textId="5F1ABBC7" w:rsidR="00CF4A36" w:rsidRPr="00F06AE7" w:rsidRDefault="00CF4A36" w:rsidP="00FB65AE">
      <w:pPr>
        <w:spacing w:after="0" w:line="276" w:lineRule="auto"/>
        <w:ind w:right="-20"/>
        <w:jc w:val="both"/>
        <w:rPr>
          <w:rFonts w:ascii="Arial Narrow" w:eastAsia="Arial Narrow" w:hAnsi="Arial Narrow"/>
          <w:bCs/>
        </w:rPr>
      </w:pPr>
      <w:r w:rsidRPr="00F06AE7">
        <w:rPr>
          <w:rFonts w:ascii="Arial Narrow" w:eastAsia="Arial Narrow" w:hAnsi="Arial Narrow"/>
          <w:bCs/>
        </w:rPr>
        <w:t xml:space="preserve">IU  6. </w:t>
      </w:r>
      <w:r w:rsidR="00CD228E" w:rsidRPr="00F06AE7">
        <w:rPr>
          <w:rFonts w:ascii="Arial Narrow" w:eastAsia="Calibri" w:hAnsi="Arial Narrow"/>
        </w:rPr>
        <w:t>Samostalno organiziranje proizvodnje odabrane kulture.</w:t>
      </w:r>
    </w:p>
    <w:p w14:paraId="30335520" w14:textId="77777777" w:rsidR="00CF4A36" w:rsidRPr="005F18FC" w:rsidRDefault="00CF4A36" w:rsidP="00AD6BB9">
      <w:pPr>
        <w:spacing w:after="0"/>
        <w:ind w:right="-20"/>
        <w:rPr>
          <w:rFonts w:eastAsia="Arial Narrow"/>
          <w:bCs/>
        </w:rPr>
      </w:pPr>
    </w:p>
    <w:p w14:paraId="3F19BA69" w14:textId="23AFBF8F" w:rsidR="001B6F77" w:rsidRPr="005F18FC" w:rsidRDefault="001B6F77" w:rsidP="00AD6BB9">
      <w:pPr>
        <w:spacing w:after="0"/>
        <w:ind w:right="-20"/>
        <w:rPr>
          <w:rFonts w:eastAsia="Arial Narrow"/>
          <w:b/>
          <w:bCs/>
        </w:rPr>
      </w:pPr>
      <w:r w:rsidRPr="005F18FC">
        <w:rPr>
          <w:rFonts w:eastAsia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5F18FC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166EE6CD" w:rsidR="001B6F77" w:rsidRPr="00F06AE7" w:rsidRDefault="00FB65AE" w:rsidP="00AD6BB9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F06AE7" w:rsidRDefault="00F21861" w:rsidP="00AD6BB9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F06AE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F06AE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F06AE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F06AE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F06AE7" w:rsidRDefault="001B6F77" w:rsidP="00AD6BB9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F06AE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36F0617D" w:rsidR="001B6F77" w:rsidRPr="00F06AE7" w:rsidRDefault="00F21861" w:rsidP="00AD6BB9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F06AE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F06AE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FB65A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F06AE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FB65AE" w:rsidRPr="005F18FC" w14:paraId="618B2FCD" w14:textId="77777777" w:rsidTr="00F07E4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2C4" w14:textId="3F4E4681" w:rsidR="00FB65AE" w:rsidRPr="00F06AE7" w:rsidRDefault="00FB65AE" w:rsidP="00FB65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</w:tcPr>
          <w:p w14:paraId="3CCE45ED" w14:textId="0C049F63" w:rsidR="00FB65AE" w:rsidRPr="00F06AE7" w:rsidRDefault="00FB65AE" w:rsidP="00FB65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F06AE7">
              <w:rPr>
                <w:rFonts w:ascii="Arial Narrow" w:hAnsi="Arial Narrow"/>
                <w:sz w:val="22"/>
                <w:szCs w:val="22"/>
              </w:rPr>
              <w:t xml:space="preserve">N.J. 1,2 / predavanje, </w:t>
            </w:r>
          </w:p>
        </w:tc>
        <w:tc>
          <w:tcPr>
            <w:tcW w:w="2408" w:type="dxa"/>
          </w:tcPr>
          <w:p w14:paraId="505D5E27" w14:textId="0552D2E6" w:rsidR="00FB65AE" w:rsidRPr="00F06AE7" w:rsidRDefault="00FB65AE" w:rsidP="00FB65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F06AE7">
              <w:rPr>
                <w:rFonts w:ascii="Arial Narrow" w:hAnsi="Arial Narrow"/>
                <w:sz w:val="22"/>
                <w:szCs w:val="22"/>
              </w:rPr>
              <w:t>Kolokvij I., diskusija</w:t>
            </w:r>
          </w:p>
        </w:tc>
        <w:tc>
          <w:tcPr>
            <w:tcW w:w="1721" w:type="dxa"/>
            <w:vAlign w:val="center"/>
          </w:tcPr>
          <w:p w14:paraId="28F1DBD4" w14:textId="3360CAB4" w:rsidR="00FB65AE" w:rsidRPr="00F06AE7" w:rsidRDefault="00FB65AE" w:rsidP="00FB65A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06AE7">
              <w:rPr>
                <w:rFonts w:ascii="Arial Narrow" w:eastAsia="Arial Narrow" w:hAnsi="Arial Narrow"/>
                <w:sz w:val="22"/>
                <w:szCs w:val="22"/>
              </w:rPr>
              <w:t>10</w:t>
            </w:r>
          </w:p>
        </w:tc>
      </w:tr>
      <w:tr w:rsidR="00FB65AE" w:rsidRPr="005F18FC" w14:paraId="011F0853" w14:textId="77777777" w:rsidTr="00F07E4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8DE" w14:textId="7645263F" w:rsidR="00FB65AE" w:rsidRPr="00F06AE7" w:rsidRDefault="00FB65AE" w:rsidP="00FB65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112" w:type="dxa"/>
          </w:tcPr>
          <w:p w14:paraId="5D81FDFB" w14:textId="7BA0D137" w:rsidR="00FB65AE" w:rsidRPr="00F06AE7" w:rsidRDefault="00FB65AE" w:rsidP="00FB65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F06AE7">
              <w:rPr>
                <w:rFonts w:ascii="Arial Narrow" w:hAnsi="Arial Narrow"/>
                <w:sz w:val="22"/>
                <w:szCs w:val="22"/>
              </w:rPr>
              <w:t>N.J. 1,3 / predavanje, prikaz slučaja</w:t>
            </w:r>
          </w:p>
        </w:tc>
        <w:tc>
          <w:tcPr>
            <w:tcW w:w="2408" w:type="dxa"/>
          </w:tcPr>
          <w:p w14:paraId="5EF95E26" w14:textId="51969295" w:rsidR="00FB65AE" w:rsidRPr="00F06AE7" w:rsidRDefault="00FB65AE" w:rsidP="00FB65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F06AE7">
              <w:rPr>
                <w:rFonts w:ascii="Arial Narrow" w:hAnsi="Arial Narrow"/>
                <w:sz w:val="22"/>
                <w:szCs w:val="22"/>
              </w:rPr>
              <w:t>Kolokvij I., diskusija</w:t>
            </w:r>
          </w:p>
        </w:tc>
        <w:tc>
          <w:tcPr>
            <w:tcW w:w="1721" w:type="dxa"/>
            <w:vAlign w:val="center"/>
          </w:tcPr>
          <w:p w14:paraId="1F9DBB16" w14:textId="609BD129" w:rsidR="00FB65AE" w:rsidRPr="00F06AE7" w:rsidRDefault="00FB65AE" w:rsidP="00FB65A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06AE7">
              <w:rPr>
                <w:rFonts w:ascii="Arial Narrow" w:eastAsia="Arial Narrow" w:hAnsi="Arial Narrow"/>
                <w:sz w:val="22"/>
                <w:szCs w:val="22"/>
              </w:rPr>
              <w:t>13</w:t>
            </w:r>
          </w:p>
        </w:tc>
      </w:tr>
      <w:tr w:rsidR="00FB65AE" w:rsidRPr="005F18FC" w14:paraId="5CBBD2D8" w14:textId="77777777" w:rsidTr="00F07E4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6A7" w14:textId="0A78A58E" w:rsidR="00FB65AE" w:rsidRPr="00F06AE7" w:rsidRDefault="00FB65AE" w:rsidP="00FB65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112" w:type="dxa"/>
          </w:tcPr>
          <w:p w14:paraId="6D99155F" w14:textId="571A11B9" w:rsidR="00FB65AE" w:rsidRPr="00F06AE7" w:rsidRDefault="00FB65AE" w:rsidP="00FB65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F06AE7">
              <w:rPr>
                <w:rFonts w:ascii="Arial Narrow" w:hAnsi="Arial Narrow"/>
                <w:sz w:val="22"/>
                <w:szCs w:val="22"/>
              </w:rPr>
              <w:t>N.J. 2, 4 / predavanje, vježbe, učenje po modelu</w:t>
            </w:r>
          </w:p>
        </w:tc>
        <w:tc>
          <w:tcPr>
            <w:tcW w:w="2408" w:type="dxa"/>
          </w:tcPr>
          <w:p w14:paraId="24D5C567" w14:textId="4E7A4B5A" w:rsidR="00FB65AE" w:rsidRPr="00F06AE7" w:rsidRDefault="00FB65AE" w:rsidP="00FB65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F06AE7">
              <w:rPr>
                <w:rFonts w:ascii="Arial Narrow" w:hAnsi="Arial Narrow"/>
                <w:sz w:val="22"/>
                <w:szCs w:val="22"/>
              </w:rPr>
              <w:t>Kolokvij I, diskusija</w:t>
            </w:r>
          </w:p>
        </w:tc>
        <w:tc>
          <w:tcPr>
            <w:tcW w:w="1721" w:type="dxa"/>
            <w:vAlign w:val="center"/>
          </w:tcPr>
          <w:p w14:paraId="3802C13B" w14:textId="6AA31E55" w:rsidR="00FB65AE" w:rsidRPr="00F06AE7" w:rsidRDefault="00FB65AE" w:rsidP="00FB65A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06AE7">
              <w:rPr>
                <w:rFonts w:ascii="Arial Narrow" w:eastAsia="Arial Narrow" w:hAnsi="Arial Narrow"/>
                <w:sz w:val="22"/>
                <w:szCs w:val="22"/>
              </w:rPr>
              <w:t>9</w:t>
            </w:r>
          </w:p>
        </w:tc>
      </w:tr>
      <w:tr w:rsidR="00FB65AE" w:rsidRPr="005F18FC" w14:paraId="5CA7451A" w14:textId="77777777" w:rsidTr="00F07E4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D37" w14:textId="66849B5F" w:rsidR="00FB65AE" w:rsidRPr="00F06AE7" w:rsidRDefault="00FB65AE" w:rsidP="00FB65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112" w:type="dxa"/>
          </w:tcPr>
          <w:p w14:paraId="57946B2A" w14:textId="392816F3" w:rsidR="00FB65AE" w:rsidRPr="00F06AE7" w:rsidRDefault="00FB65AE" w:rsidP="00FB65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F06AE7">
              <w:rPr>
                <w:rFonts w:ascii="Arial Narrow" w:hAnsi="Arial Narrow"/>
                <w:sz w:val="22"/>
                <w:szCs w:val="22"/>
              </w:rPr>
              <w:t>N.J. 3,4/ predavanje, vježbe, seminari, traženje i analiziranje primjera, demonstracija zadataka</w:t>
            </w:r>
          </w:p>
        </w:tc>
        <w:tc>
          <w:tcPr>
            <w:tcW w:w="2408" w:type="dxa"/>
          </w:tcPr>
          <w:p w14:paraId="73E00F55" w14:textId="2F47A4C1" w:rsidR="00FB65AE" w:rsidRPr="00F06AE7" w:rsidRDefault="00FB65AE" w:rsidP="00FB65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F06AE7">
              <w:rPr>
                <w:rFonts w:ascii="Arial Narrow" w:hAnsi="Arial Narrow"/>
                <w:sz w:val="22"/>
                <w:szCs w:val="22"/>
              </w:rPr>
              <w:t>Kolokvij I, diskusija, zadaci esejskog tipa</w:t>
            </w:r>
          </w:p>
        </w:tc>
        <w:tc>
          <w:tcPr>
            <w:tcW w:w="1721" w:type="dxa"/>
            <w:vAlign w:val="center"/>
          </w:tcPr>
          <w:p w14:paraId="75B9315A" w14:textId="7F64A2E1" w:rsidR="00FB65AE" w:rsidRPr="00F06AE7" w:rsidRDefault="00FB65AE" w:rsidP="00FB65A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06AE7">
              <w:rPr>
                <w:rFonts w:ascii="Arial Narrow" w:eastAsia="Arial Narrow" w:hAnsi="Arial Narrow"/>
                <w:sz w:val="22"/>
                <w:szCs w:val="22"/>
              </w:rPr>
              <w:t>11</w:t>
            </w:r>
          </w:p>
        </w:tc>
      </w:tr>
      <w:tr w:rsidR="00FB65AE" w:rsidRPr="005F18FC" w14:paraId="35A6E066" w14:textId="77777777" w:rsidTr="00F07E4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7869" w14:textId="05DE3B8C" w:rsidR="00FB65AE" w:rsidRPr="00F06AE7" w:rsidRDefault="00FB65AE" w:rsidP="00FB65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5 </w:t>
            </w:r>
          </w:p>
        </w:tc>
        <w:tc>
          <w:tcPr>
            <w:tcW w:w="4112" w:type="dxa"/>
          </w:tcPr>
          <w:p w14:paraId="09FA4B22" w14:textId="07130F50" w:rsidR="00FB65AE" w:rsidRPr="00F06AE7" w:rsidRDefault="00FB65AE" w:rsidP="00FB65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F06AE7">
              <w:rPr>
                <w:rFonts w:ascii="Arial Narrow" w:hAnsi="Arial Narrow"/>
                <w:sz w:val="22"/>
                <w:szCs w:val="22"/>
              </w:rPr>
              <w:t>N.J. 5,6,7 / predavanje, vježbe, seminari, traženje i analiziranje primjera</w:t>
            </w:r>
          </w:p>
        </w:tc>
        <w:tc>
          <w:tcPr>
            <w:tcW w:w="2408" w:type="dxa"/>
          </w:tcPr>
          <w:p w14:paraId="62211BE9" w14:textId="7125F591" w:rsidR="00FB65AE" w:rsidRPr="00F06AE7" w:rsidRDefault="00FB65AE" w:rsidP="00FB65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F06AE7">
              <w:rPr>
                <w:rFonts w:ascii="Arial Narrow" w:hAnsi="Arial Narrow"/>
                <w:sz w:val="22"/>
                <w:szCs w:val="22"/>
              </w:rPr>
              <w:t>Kolokvij II., izračuni, zadaci esejskog tipa</w:t>
            </w:r>
          </w:p>
        </w:tc>
        <w:tc>
          <w:tcPr>
            <w:tcW w:w="1721" w:type="dxa"/>
            <w:vAlign w:val="center"/>
          </w:tcPr>
          <w:p w14:paraId="2B389B34" w14:textId="49F06029" w:rsidR="00FB65AE" w:rsidRPr="00F06AE7" w:rsidRDefault="00FB65AE" w:rsidP="00FB65A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06AE7">
              <w:rPr>
                <w:rFonts w:ascii="Arial Narrow" w:eastAsia="Arial Narrow" w:hAnsi="Arial Narrow"/>
                <w:sz w:val="22"/>
                <w:szCs w:val="22"/>
              </w:rPr>
              <w:t>17</w:t>
            </w:r>
          </w:p>
        </w:tc>
      </w:tr>
      <w:tr w:rsidR="00FB65AE" w:rsidRPr="005F18FC" w14:paraId="6E701374" w14:textId="77777777" w:rsidTr="00F07E4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6401" w14:textId="298B4E87" w:rsidR="00FB65AE" w:rsidRPr="00F06AE7" w:rsidRDefault="00FB65AE" w:rsidP="00FB65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6</w:t>
            </w:r>
          </w:p>
        </w:tc>
        <w:tc>
          <w:tcPr>
            <w:tcW w:w="4112" w:type="dxa"/>
          </w:tcPr>
          <w:p w14:paraId="73443DA5" w14:textId="42874CF2" w:rsidR="00FB65AE" w:rsidRPr="00F06AE7" w:rsidRDefault="00FB65AE" w:rsidP="00FB65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F06AE7">
              <w:rPr>
                <w:rFonts w:ascii="Arial Narrow" w:hAnsi="Arial Narrow"/>
                <w:sz w:val="22"/>
                <w:szCs w:val="22"/>
              </w:rPr>
              <w:t xml:space="preserve">N.J. 5,6,7/ predavanje, vježbe, stručna praksa, izlaganje studenata </w:t>
            </w:r>
          </w:p>
        </w:tc>
        <w:tc>
          <w:tcPr>
            <w:tcW w:w="2408" w:type="dxa"/>
          </w:tcPr>
          <w:p w14:paraId="1BFDE77E" w14:textId="19BA11E2" w:rsidR="00FB65AE" w:rsidRPr="00F06AE7" w:rsidRDefault="00FB65AE" w:rsidP="00FB65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F06AE7">
              <w:rPr>
                <w:rFonts w:ascii="Arial Narrow" w:hAnsi="Arial Narrow"/>
                <w:sz w:val="22"/>
                <w:szCs w:val="22"/>
              </w:rPr>
              <w:t xml:space="preserve">Diskusija, Kolokvij II. izračuni, </w:t>
            </w:r>
          </w:p>
        </w:tc>
        <w:tc>
          <w:tcPr>
            <w:tcW w:w="1721" w:type="dxa"/>
            <w:vAlign w:val="center"/>
          </w:tcPr>
          <w:p w14:paraId="76A68CAF" w14:textId="7374BBA0" w:rsidR="00FB65AE" w:rsidRPr="00F06AE7" w:rsidRDefault="00FB65AE" w:rsidP="00FB65A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06AE7">
              <w:rPr>
                <w:rFonts w:ascii="Arial Narrow" w:eastAsia="Arial Narrow" w:hAnsi="Arial Narrow"/>
                <w:sz w:val="22"/>
                <w:szCs w:val="22"/>
              </w:rPr>
              <w:t>30</w:t>
            </w:r>
          </w:p>
        </w:tc>
      </w:tr>
      <w:tr w:rsidR="001B6F77" w:rsidRPr="005F18FC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F06AE7" w:rsidRDefault="001B6F77" w:rsidP="00AD6BB9">
            <w:pPr>
              <w:ind w:right="-20"/>
              <w:jc w:val="right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F06AE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102F3D2D" w:rsidR="001B6F77" w:rsidRPr="00F06AE7" w:rsidRDefault="00CD228E" w:rsidP="00AD6BB9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F06AE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90</w:t>
            </w:r>
          </w:p>
        </w:tc>
      </w:tr>
    </w:tbl>
    <w:p w14:paraId="5D08592B" w14:textId="1376EBB0" w:rsidR="00F21861" w:rsidRPr="00FB65AE" w:rsidRDefault="00FB65AE" w:rsidP="00AD6BB9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FB65AE">
        <w:rPr>
          <w:rFonts w:ascii="Arial Narrow" w:eastAsia="Arial Narrow" w:hAnsi="Arial Narrow"/>
          <w:i/>
          <w:sz w:val="22"/>
          <w:szCs w:val="22"/>
        </w:rPr>
        <w:t>* Potrebno vrijeme (h) 1 ECTS = 30 h</w:t>
      </w:r>
    </w:p>
    <w:p w14:paraId="2E697274" w14:textId="77777777" w:rsidR="00FB65AE" w:rsidRDefault="00FB65AE" w:rsidP="00F06AE7">
      <w:pPr>
        <w:spacing w:before="74" w:after="0" w:line="276" w:lineRule="auto"/>
        <w:ind w:right="-284"/>
        <w:jc w:val="both"/>
        <w:rPr>
          <w:rFonts w:ascii="Arial Narrow" w:eastAsia="Arial Narrow" w:hAnsi="Arial Narrow"/>
          <w:b/>
          <w:bCs/>
          <w:spacing w:val="1"/>
        </w:rPr>
      </w:pPr>
    </w:p>
    <w:p w14:paraId="0BE4644B" w14:textId="280A4E45" w:rsidR="001B6F77" w:rsidRPr="00FB65AE" w:rsidRDefault="001B6F77" w:rsidP="00F06AE7">
      <w:pPr>
        <w:spacing w:before="74"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FB65AE">
        <w:rPr>
          <w:rFonts w:ascii="Arial Narrow" w:eastAsia="Arial Narrow" w:hAnsi="Arial Narrow"/>
          <w:b/>
          <w:bCs/>
          <w:spacing w:val="1"/>
        </w:rPr>
        <w:t>6</w:t>
      </w:r>
      <w:r w:rsidRPr="00FB65AE">
        <w:rPr>
          <w:rFonts w:ascii="Arial Narrow" w:eastAsia="Arial Narrow" w:hAnsi="Arial Narrow"/>
          <w:b/>
          <w:bCs/>
        </w:rPr>
        <w:t>.</w:t>
      </w:r>
      <w:r w:rsidRPr="00FB65AE">
        <w:rPr>
          <w:rFonts w:ascii="Arial Narrow" w:eastAsia="Arial Narrow" w:hAnsi="Arial Narrow"/>
          <w:b/>
          <w:bCs/>
          <w:spacing w:val="-4"/>
        </w:rPr>
        <w:t xml:space="preserve"> </w:t>
      </w:r>
      <w:r w:rsidRPr="00FB65AE">
        <w:rPr>
          <w:rFonts w:ascii="Arial Narrow" w:eastAsia="Arial Narrow" w:hAnsi="Arial Narrow"/>
          <w:b/>
          <w:bCs/>
          <w:spacing w:val="-2"/>
        </w:rPr>
        <w:t>P</w:t>
      </w:r>
      <w:r w:rsidRPr="00FB65AE">
        <w:rPr>
          <w:rFonts w:ascii="Arial Narrow" w:eastAsia="Arial Narrow" w:hAnsi="Arial Narrow"/>
          <w:b/>
          <w:bCs/>
        </w:rPr>
        <w:t>o</w:t>
      </w:r>
      <w:r w:rsidRPr="00FB65AE">
        <w:rPr>
          <w:rFonts w:ascii="Arial Narrow" w:eastAsia="Arial Narrow" w:hAnsi="Arial Narrow"/>
          <w:b/>
          <w:bCs/>
          <w:spacing w:val="4"/>
        </w:rPr>
        <w:t>p</w:t>
      </w:r>
      <w:r w:rsidRPr="00FB65AE">
        <w:rPr>
          <w:rFonts w:ascii="Arial Narrow" w:eastAsia="Arial Narrow" w:hAnsi="Arial Narrow"/>
          <w:b/>
          <w:bCs/>
          <w:spacing w:val="-2"/>
        </w:rPr>
        <w:t>i</w:t>
      </w:r>
      <w:r w:rsidRPr="00FB65AE">
        <w:rPr>
          <w:rFonts w:ascii="Arial Narrow" w:eastAsia="Arial Narrow" w:hAnsi="Arial Narrow"/>
          <w:b/>
          <w:bCs/>
        </w:rPr>
        <w:t xml:space="preserve">s </w:t>
      </w:r>
      <w:r w:rsidR="00D30834" w:rsidRPr="00FB65AE">
        <w:rPr>
          <w:rFonts w:ascii="Arial Narrow" w:eastAsia="Arial Narrow" w:hAnsi="Arial Narrow"/>
          <w:b/>
          <w:bCs/>
        </w:rPr>
        <w:t xml:space="preserve">ispitne </w:t>
      </w:r>
      <w:r w:rsidRPr="00FB65AE">
        <w:rPr>
          <w:rFonts w:ascii="Arial Narrow" w:eastAsia="Arial Narrow" w:hAnsi="Arial Narrow"/>
          <w:b/>
          <w:bCs/>
          <w:spacing w:val="3"/>
        </w:rPr>
        <w:t>l</w:t>
      </w:r>
      <w:r w:rsidRPr="00FB65AE">
        <w:rPr>
          <w:rFonts w:ascii="Arial Narrow" w:eastAsia="Arial Narrow" w:hAnsi="Arial Narrow"/>
          <w:b/>
          <w:bCs/>
          <w:spacing w:val="-2"/>
        </w:rPr>
        <w:t>i</w:t>
      </w:r>
      <w:r w:rsidRPr="00FB65AE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FB65AE">
        <w:rPr>
          <w:rFonts w:ascii="Arial Narrow" w:eastAsia="Arial Narrow" w:hAnsi="Arial Narrow"/>
          <w:b/>
          <w:bCs/>
          <w:spacing w:val="1"/>
        </w:rPr>
        <w:t>e</w:t>
      </w:r>
      <w:r w:rsidRPr="00FB65AE">
        <w:rPr>
          <w:rFonts w:ascii="Arial Narrow" w:eastAsia="Arial Narrow" w:hAnsi="Arial Narrow"/>
          <w:b/>
          <w:bCs/>
          <w:w w:val="99"/>
        </w:rPr>
        <w:t>rature</w:t>
      </w:r>
      <w:bookmarkStart w:id="1" w:name="_GoBack"/>
      <w:bookmarkEnd w:id="1"/>
    </w:p>
    <w:p w14:paraId="53E858BA" w14:textId="22EC8C17" w:rsidR="001B6F77" w:rsidRPr="00F06AE7" w:rsidRDefault="001B6F77" w:rsidP="00F06AE7">
      <w:pPr>
        <w:spacing w:before="3" w:after="0" w:line="276" w:lineRule="auto"/>
        <w:ind w:right="-20"/>
        <w:rPr>
          <w:rFonts w:ascii="Arial Narrow" w:eastAsia="Arial Narrow" w:hAnsi="Arial Narrow"/>
        </w:rPr>
      </w:pPr>
      <w:r w:rsidRPr="00F06AE7">
        <w:rPr>
          <w:rFonts w:ascii="Arial Narrow" w:eastAsia="Arial Narrow" w:hAnsi="Arial Narrow"/>
          <w:spacing w:val="1"/>
        </w:rPr>
        <w:t>a</w:t>
      </w:r>
      <w:r w:rsidRPr="00F06AE7">
        <w:rPr>
          <w:rFonts w:ascii="Arial Narrow" w:eastAsia="Arial Narrow" w:hAnsi="Arial Narrow"/>
        </w:rPr>
        <w:t>)</w:t>
      </w:r>
      <w:r w:rsidRPr="00F06AE7">
        <w:rPr>
          <w:rFonts w:ascii="Arial Narrow" w:eastAsia="Arial Narrow" w:hAnsi="Arial Narrow"/>
          <w:spacing w:val="-1"/>
        </w:rPr>
        <w:t xml:space="preserve"> </w:t>
      </w:r>
      <w:r w:rsidRPr="00F06AE7">
        <w:rPr>
          <w:rFonts w:ascii="Arial Narrow" w:eastAsia="Arial Narrow" w:hAnsi="Arial Narrow"/>
        </w:rPr>
        <w:t>Ob</w:t>
      </w:r>
      <w:r w:rsidRPr="00F06AE7">
        <w:rPr>
          <w:rFonts w:ascii="Arial Narrow" w:eastAsia="Arial Narrow" w:hAnsi="Arial Narrow"/>
          <w:spacing w:val="1"/>
        </w:rPr>
        <w:t>ve</w:t>
      </w:r>
      <w:r w:rsidRPr="00F06AE7">
        <w:rPr>
          <w:rFonts w:ascii="Arial Narrow" w:eastAsia="Arial Narrow" w:hAnsi="Arial Narrow"/>
          <w:spacing w:val="2"/>
        </w:rPr>
        <w:t>z</w:t>
      </w:r>
      <w:r w:rsidRPr="00F06AE7">
        <w:rPr>
          <w:rFonts w:ascii="Arial Narrow" w:eastAsia="Arial Narrow" w:hAnsi="Arial Narrow"/>
        </w:rPr>
        <w:t>na</w:t>
      </w:r>
    </w:p>
    <w:p w14:paraId="420C24F2" w14:textId="32BF3F25" w:rsidR="00CD228E" w:rsidRPr="00F06AE7" w:rsidRDefault="00CD228E" w:rsidP="00F06AE7">
      <w:pPr>
        <w:pStyle w:val="Odlomakpopisa"/>
        <w:numPr>
          <w:ilvl w:val="0"/>
          <w:numId w:val="16"/>
        </w:numPr>
        <w:spacing w:before="3" w:after="0"/>
        <w:ind w:right="-20"/>
        <w:jc w:val="both"/>
        <w:rPr>
          <w:rFonts w:ascii="Arial Narrow" w:eastAsia="Arial Narrow" w:hAnsi="Arial Narrow"/>
          <w:sz w:val="24"/>
          <w:szCs w:val="24"/>
        </w:rPr>
      </w:pPr>
      <w:r w:rsidRPr="00F06AE7">
        <w:rPr>
          <w:rFonts w:ascii="Arial Narrow" w:eastAsia="Arial Narrow" w:hAnsi="Arial Narrow"/>
          <w:sz w:val="24"/>
          <w:szCs w:val="24"/>
        </w:rPr>
        <w:t>Njavro M., (2009): Uprava poljoprivrednog gospodarstva. Skripta Agronomski fakultet, Zagreb,</w:t>
      </w:r>
    </w:p>
    <w:p w14:paraId="66F21CB2" w14:textId="6DE64CD9" w:rsidR="00CD228E" w:rsidRPr="00F06AE7" w:rsidRDefault="00CD228E" w:rsidP="00F06AE7">
      <w:pPr>
        <w:pStyle w:val="Odlomakpopisa"/>
        <w:numPr>
          <w:ilvl w:val="0"/>
          <w:numId w:val="16"/>
        </w:numPr>
        <w:spacing w:before="3" w:after="0"/>
        <w:ind w:right="-20"/>
        <w:jc w:val="both"/>
        <w:rPr>
          <w:rFonts w:ascii="Arial Narrow" w:eastAsia="Arial Narrow" w:hAnsi="Arial Narrow"/>
          <w:sz w:val="24"/>
          <w:szCs w:val="24"/>
        </w:rPr>
      </w:pPr>
      <w:r w:rsidRPr="00F06AE7">
        <w:rPr>
          <w:rFonts w:ascii="Arial Narrow" w:eastAsia="Arial Narrow" w:hAnsi="Arial Narrow"/>
          <w:sz w:val="24"/>
          <w:szCs w:val="24"/>
        </w:rPr>
        <w:t>Sikavica P., Novak, M., (1999): Poslovna organizacija. III. izdanje, Informator, Zagreb,</w:t>
      </w:r>
    </w:p>
    <w:p w14:paraId="7143CF1F" w14:textId="371F1BF1" w:rsidR="00CD228E" w:rsidRPr="00F06AE7" w:rsidRDefault="00CD228E" w:rsidP="00F06AE7">
      <w:pPr>
        <w:pStyle w:val="Odlomakpopisa"/>
        <w:numPr>
          <w:ilvl w:val="0"/>
          <w:numId w:val="16"/>
        </w:numPr>
        <w:spacing w:before="3" w:after="0"/>
        <w:ind w:right="-20"/>
        <w:jc w:val="both"/>
        <w:rPr>
          <w:rFonts w:ascii="Arial Narrow" w:eastAsia="Arial Narrow" w:hAnsi="Arial Narrow"/>
          <w:sz w:val="24"/>
          <w:szCs w:val="24"/>
        </w:rPr>
      </w:pPr>
      <w:r w:rsidRPr="00F06AE7">
        <w:rPr>
          <w:rFonts w:ascii="Arial Narrow" w:eastAsia="Arial Narrow" w:hAnsi="Arial Narrow"/>
          <w:sz w:val="24"/>
          <w:szCs w:val="24"/>
        </w:rPr>
        <w:t>Škrtić M., (2006): Poduzetništvo. Sinergija, Zagreb,</w:t>
      </w:r>
    </w:p>
    <w:p w14:paraId="516DDF22" w14:textId="77777777" w:rsidR="00CD228E" w:rsidRPr="00F06AE7" w:rsidRDefault="00CD228E" w:rsidP="00F06AE7">
      <w:pPr>
        <w:pStyle w:val="Odlomakpopisa"/>
        <w:numPr>
          <w:ilvl w:val="0"/>
          <w:numId w:val="16"/>
        </w:numPr>
        <w:spacing w:before="3" w:after="0"/>
        <w:ind w:right="-20"/>
        <w:jc w:val="both"/>
        <w:rPr>
          <w:rFonts w:ascii="Arial Narrow" w:eastAsia="Arial Narrow" w:hAnsi="Arial Narrow"/>
          <w:sz w:val="24"/>
          <w:szCs w:val="24"/>
        </w:rPr>
      </w:pPr>
      <w:r w:rsidRPr="00F06AE7">
        <w:rPr>
          <w:rFonts w:ascii="Arial Narrow" w:eastAsia="Arial Narrow" w:hAnsi="Arial Narrow"/>
          <w:sz w:val="24"/>
          <w:szCs w:val="24"/>
        </w:rPr>
        <w:t xml:space="preserve">Žugaj M., </w:t>
      </w:r>
      <w:proofErr w:type="spellStart"/>
      <w:r w:rsidRPr="00F06AE7">
        <w:rPr>
          <w:rFonts w:ascii="Arial Narrow" w:eastAsia="Arial Narrow" w:hAnsi="Arial Narrow"/>
          <w:sz w:val="24"/>
          <w:szCs w:val="24"/>
        </w:rPr>
        <w:t>Šehanović</w:t>
      </w:r>
      <w:proofErr w:type="spellEnd"/>
      <w:r w:rsidRPr="00F06AE7">
        <w:rPr>
          <w:rFonts w:ascii="Arial Narrow" w:eastAsia="Arial Narrow" w:hAnsi="Arial Narrow"/>
          <w:sz w:val="24"/>
          <w:szCs w:val="24"/>
        </w:rPr>
        <w:t xml:space="preserve"> J., </w:t>
      </w:r>
      <w:proofErr w:type="spellStart"/>
      <w:r w:rsidRPr="00F06AE7">
        <w:rPr>
          <w:rFonts w:ascii="Arial Narrow" w:eastAsia="Arial Narrow" w:hAnsi="Arial Narrow"/>
          <w:sz w:val="24"/>
          <w:szCs w:val="24"/>
        </w:rPr>
        <w:t>Cigula</w:t>
      </w:r>
      <w:proofErr w:type="spellEnd"/>
      <w:r w:rsidRPr="00F06AE7">
        <w:rPr>
          <w:rFonts w:ascii="Arial Narrow" w:eastAsia="Arial Narrow" w:hAnsi="Arial Narrow"/>
          <w:sz w:val="24"/>
          <w:szCs w:val="24"/>
        </w:rPr>
        <w:t xml:space="preserve"> M., (2004): Organizacija. </w:t>
      </w:r>
      <w:proofErr w:type="spellStart"/>
      <w:r w:rsidRPr="00F06AE7">
        <w:rPr>
          <w:rFonts w:ascii="Arial Narrow" w:eastAsia="Arial Narrow" w:hAnsi="Arial Narrow"/>
          <w:sz w:val="24"/>
          <w:szCs w:val="24"/>
        </w:rPr>
        <w:t>Tiva</w:t>
      </w:r>
      <w:proofErr w:type="spellEnd"/>
      <w:r w:rsidRPr="00F06AE7">
        <w:rPr>
          <w:rFonts w:ascii="Arial Narrow" w:eastAsia="Arial Narrow" w:hAnsi="Arial Narrow"/>
          <w:sz w:val="24"/>
          <w:szCs w:val="24"/>
        </w:rPr>
        <w:t xml:space="preserve">. Varaždin. </w:t>
      </w:r>
    </w:p>
    <w:p w14:paraId="01C94CA3" w14:textId="77777777" w:rsidR="005F18FC" w:rsidRPr="00F06AE7" w:rsidRDefault="005F18FC" w:rsidP="00F06AE7">
      <w:pPr>
        <w:spacing w:before="3" w:after="0" w:line="276" w:lineRule="auto"/>
        <w:ind w:right="-20"/>
        <w:jc w:val="both"/>
        <w:rPr>
          <w:rFonts w:ascii="Arial Narrow" w:eastAsia="Arial Narrow" w:hAnsi="Arial Narrow"/>
        </w:rPr>
      </w:pPr>
    </w:p>
    <w:p w14:paraId="4F41384B" w14:textId="75BD2EC1" w:rsidR="001B6F77" w:rsidRPr="00F06AE7" w:rsidRDefault="001B6F77" w:rsidP="00F06AE7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F06AE7">
        <w:rPr>
          <w:rFonts w:ascii="Arial Narrow" w:eastAsia="Arial Narrow" w:hAnsi="Arial Narrow"/>
        </w:rPr>
        <w:t>b)</w:t>
      </w:r>
      <w:r w:rsidRPr="00F06AE7">
        <w:rPr>
          <w:rFonts w:ascii="Arial Narrow" w:eastAsia="Arial Narrow" w:hAnsi="Arial Narrow"/>
          <w:spacing w:val="-3"/>
        </w:rPr>
        <w:t xml:space="preserve"> </w:t>
      </w:r>
      <w:r w:rsidRPr="00F06AE7">
        <w:rPr>
          <w:rFonts w:ascii="Arial Narrow" w:eastAsia="Arial Narrow" w:hAnsi="Arial Narrow"/>
          <w:spacing w:val="2"/>
        </w:rPr>
        <w:t>D</w:t>
      </w:r>
      <w:r w:rsidRPr="00F06AE7">
        <w:rPr>
          <w:rFonts w:ascii="Arial Narrow" w:eastAsia="Arial Narrow" w:hAnsi="Arial Narrow"/>
        </w:rPr>
        <w:t>op</w:t>
      </w:r>
      <w:r w:rsidRPr="00F06AE7">
        <w:rPr>
          <w:rFonts w:ascii="Arial Narrow" w:eastAsia="Arial Narrow" w:hAnsi="Arial Narrow"/>
          <w:spacing w:val="-1"/>
        </w:rPr>
        <w:t>u</w:t>
      </w:r>
      <w:r w:rsidRPr="00F06AE7">
        <w:rPr>
          <w:rFonts w:ascii="Arial Narrow" w:eastAsia="Arial Narrow" w:hAnsi="Arial Narrow"/>
        </w:rPr>
        <w:t>ns</w:t>
      </w:r>
      <w:r w:rsidRPr="00F06AE7">
        <w:rPr>
          <w:rFonts w:ascii="Arial Narrow" w:eastAsia="Arial Narrow" w:hAnsi="Arial Narrow"/>
          <w:spacing w:val="1"/>
        </w:rPr>
        <w:t>k</w:t>
      </w:r>
      <w:r w:rsidRPr="00F06AE7">
        <w:rPr>
          <w:rFonts w:ascii="Arial Narrow" w:eastAsia="Arial Narrow" w:hAnsi="Arial Narrow"/>
        </w:rPr>
        <w:t>a</w:t>
      </w:r>
    </w:p>
    <w:p w14:paraId="653C0128" w14:textId="7B1A7B86" w:rsidR="00CD228E" w:rsidRPr="00F06AE7" w:rsidRDefault="00CD228E" w:rsidP="00F06AE7">
      <w:pPr>
        <w:numPr>
          <w:ilvl w:val="0"/>
          <w:numId w:val="17"/>
        </w:numPr>
        <w:spacing w:after="0" w:line="276" w:lineRule="auto"/>
        <w:contextualSpacing/>
        <w:rPr>
          <w:rFonts w:ascii="Arial Narrow" w:eastAsia="Times New Roman" w:hAnsi="Arial Narrow"/>
          <w:lang w:val="pl-PL" w:eastAsia="hr-HR"/>
        </w:rPr>
      </w:pPr>
      <w:r w:rsidRPr="00F06AE7">
        <w:rPr>
          <w:rFonts w:ascii="Arial Narrow" w:eastAsia="Times New Roman" w:hAnsi="Arial Narrow"/>
          <w:lang w:val="pl-PL" w:eastAsia="hr-HR"/>
        </w:rPr>
        <w:lastRenderedPageBreak/>
        <w:t>Daft, R. L.: Organization Theory and Design, 7th edition, South-Western College Publishing, Mason, Ohio, 2001.,</w:t>
      </w:r>
    </w:p>
    <w:p w14:paraId="4A053811" w14:textId="4201C5C1" w:rsidR="00CD228E" w:rsidRPr="00F06AE7" w:rsidRDefault="00CD228E" w:rsidP="00F06AE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Arial Narrow" w:eastAsia="Times New Roman" w:hAnsi="Arial Narrow"/>
          <w:lang w:eastAsia="hr-HR"/>
        </w:rPr>
      </w:pPr>
      <w:r w:rsidRPr="00F06AE7">
        <w:rPr>
          <w:rFonts w:ascii="Arial Narrow" w:eastAsia="Times New Roman" w:hAnsi="Arial Narrow"/>
          <w:lang w:val="pl-PL" w:eastAsia="hr-HR"/>
        </w:rPr>
        <w:t>Karoglan P</w:t>
      </w:r>
      <w:r w:rsidRPr="00F06AE7">
        <w:rPr>
          <w:rFonts w:ascii="Arial Narrow" w:eastAsia="Times New Roman" w:hAnsi="Arial Narrow"/>
          <w:lang w:eastAsia="hr-HR"/>
        </w:rPr>
        <w:t xml:space="preserve">., </w:t>
      </w:r>
      <w:r w:rsidRPr="00F06AE7">
        <w:rPr>
          <w:rFonts w:ascii="Arial Narrow" w:eastAsia="Times New Roman" w:hAnsi="Arial Narrow"/>
          <w:lang w:val="pl-PL" w:eastAsia="hr-HR"/>
        </w:rPr>
        <w:t>Tani</w:t>
      </w:r>
      <w:r w:rsidRPr="00F06AE7">
        <w:rPr>
          <w:rFonts w:ascii="Arial Narrow" w:eastAsia="Times New Roman" w:hAnsi="Arial Narrow"/>
          <w:lang w:eastAsia="hr-HR"/>
        </w:rPr>
        <w:t xml:space="preserve">ć </w:t>
      </w:r>
      <w:r w:rsidRPr="00F06AE7">
        <w:rPr>
          <w:rFonts w:ascii="Arial Narrow" w:eastAsia="Times New Roman" w:hAnsi="Arial Narrow"/>
          <w:lang w:val="pl-PL" w:eastAsia="hr-HR"/>
        </w:rPr>
        <w:t>S</w:t>
      </w:r>
      <w:r w:rsidRPr="00F06AE7">
        <w:rPr>
          <w:rFonts w:ascii="Arial Narrow" w:eastAsia="Times New Roman" w:hAnsi="Arial Narrow"/>
          <w:lang w:eastAsia="hr-HR"/>
        </w:rPr>
        <w:t xml:space="preserve">., (1992): </w:t>
      </w:r>
      <w:r w:rsidRPr="00F06AE7">
        <w:rPr>
          <w:rFonts w:ascii="Arial Narrow" w:eastAsia="Times New Roman" w:hAnsi="Arial Narrow"/>
          <w:lang w:val="pl-PL" w:eastAsia="hr-HR"/>
        </w:rPr>
        <w:t>Organizacija i ekonomika ratarske proizvodnje</w:t>
      </w:r>
      <w:r w:rsidRPr="00F06AE7">
        <w:rPr>
          <w:rFonts w:ascii="Arial Narrow" w:eastAsia="Times New Roman" w:hAnsi="Arial Narrow"/>
          <w:lang w:eastAsia="hr-HR"/>
        </w:rPr>
        <w:t xml:space="preserve">. </w:t>
      </w:r>
      <w:r w:rsidRPr="00F06AE7">
        <w:rPr>
          <w:rFonts w:ascii="Arial Narrow" w:eastAsia="Times New Roman" w:hAnsi="Arial Narrow"/>
          <w:lang w:val="pl-PL" w:eastAsia="hr-HR"/>
        </w:rPr>
        <w:t>Agronomski fakultet</w:t>
      </w:r>
      <w:r w:rsidRPr="00F06AE7">
        <w:rPr>
          <w:rFonts w:ascii="Arial Narrow" w:eastAsia="Times New Roman" w:hAnsi="Arial Narrow"/>
          <w:lang w:eastAsia="hr-HR"/>
        </w:rPr>
        <w:t xml:space="preserve">, </w:t>
      </w:r>
      <w:r w:rsidRPr="00F06AE7">
        <w:rPr>
          <w:rFonts w:ascii="Arial Narrow" w:eastAsia="Times New Roman" w:hAnsi="Arial Narrow"/>
          <w:lang w:val="pl-PL" w:eastAsia="hr-HR"/>
        </w:rPr>
        <w:t>Zagreb,</w:t>
      </w:r>
    </w:p>
    <w:p w14:paraId="4544CA87" w14:textId="590C638A" w:rsidR="00CD228E" w:rsidRPr="00F06AE7" w:rsidRDefault="00CD228E" w:rsidP="00F06AE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Arial Narrow" w:eastAsia="Times New Roman" w:hAnsi="Arial Narrow"/>
          <w:lang w:val="pl-PL" w:eastAsia="hr-HR"/>
        </w:rPr>
      </w:pPr>
      <w:r w:rsidRPr="00F06AE7">
        <w:rPr>
          <w:rFonts w:ascii="Arial Narrow" w:eastAsia="Times New Roman" w:hAnsi="Arial Narrow"/>
          <w:lang w:val="pl-PL" w:eastAsia="hr-HR"/>
        </w:rPr>
        <w:t>Nicholas C.Siropolis (1995): Menadžment malog poduzeća. 4. izdanje Mate d.o.o. Zagreb.</w:t>
      </w:r>
    </w:p>
    <w:p w14:paraId="75B79F51" w14:textId="77777777" w:rsidR="005F18FC" w:rsidRPr="00F06AE7" w:rsidRDefault="005F18FC" w:rsidP="00F06AE7">
      <w:pPr>
        <w:pStyle w:val="Odlomakpopisa"/>
        <w:spacing w:after="0"/>
        <w:ind w:right="-20"/>
        <w:jc w:val="both"/>
        <w:rPr>
          <w:rFonts w:ascii="Arial Narrow" w:eastAsia="Arial Narrow" w:hAnsi="Arial Narrow"/>
          <w:sz w:val="24"/>
          <w:szCs w:val="24"/>
        </w:rPr>
      </w:pPr>
    </w:p>
    <w:p w14:paraId="2F88EA5B" w14:textId="0EB0CD0A" w:rsidR="001B6F77" w:rsidRPr="00F06AE7" w:rsidRDefault="001B6F77" w:rsidP="00F06AE7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F06AE7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F06AE7">
        <w:rPr>
          <w:rFonts w:ascii="Arial Narrow" w:eastAsia="Arial Narrow" w:hAnsi="Arial Narrow"/>
          <w:b/>
          <w:position w:val="-1"/>
        </w:rPr>
        <w:t>Jezik izvođenja nastave</w:t>
      </w:r>
    </w:p>
    <w:p w14:paraId="38B9EAB4" w14:textId="77777777" w:rsidR="00F06AE7" w:rsidRDefault="00F06AE7" w:rsidP="00F06AE7">
      <w:pPr>
        <w:spacing w:after="0" w:line="276" w:lineRule="auto"/>
        <w:ind w:right="-20"/>
        <w:rPr>
          <w:rFonts w:ascii="Arial Narrow" w:eastAsia="Arial Narrow" w:hAnsi="Arial Narrow"/>
          <w:bCs/>
          <w:position w:val="-1"/>
        </w:rPr>
      </w:pPr>
      <w:bookmarkStart w:id="2" w:name="_Hlk147061986"/>
      <w:r w:rsidRPr="00F06AE7">
        <w:rPr>
          <w:rFonts w:ascii="Arial Narrow" w:eastAsia="Arial Narrow" w:hAnsi="Arial Narrow"/>
          <w:bCs/>
          <w:position w:val="-1"/>
        </w:rPr>
        <w:t>Nastava se izvodi na hrvatskom jeziku</w:t>
      </w:r>
      <w:bookmarkEnd w:id="2"/>
      <w:r w:rsidRPr="00F06AE7">
        <w:rPr>
          <w:rFonts w:ascii="Arial Narrow" w:eastAsia="Arial Narrow" w:hAnsi="Arial Narrow"/>
          <w:bCs/>
          <w:position w:val="-1"/>
        </w:rPr>
        <w:t xml:space="preserve"> </w:t>
      </w:r>
    </w:p>
    <w:p w14:paraId="0C396886" w14:textId="1783DCCA" w:rsidR="001B6F77" w:rsidRPr="00F06AE7" w:rsidRDefault="001B6F77" w:rsidP="00F06AE7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F06AE7">
        <w:rPr>
          <w:rFonts w:ascii="Arial Narrow" w:eastAsia="Arial Narrow" w:hAnsi="Arial Narrow"/>
          <w:position w:val="-1"/>
        </w:rPr>
        <w:t xml:space="preserve">Nositelj </w:t>
      </w:r>
      <w:r w:rsidR="004A536C" w:rsidRPr="00F06AE7">
        <w:rPr>
          <w:rFonts w:ascii="Arial Narrow" w:eastAsia="Arial Narrow" w:hAnsi="Arial Narrow"/>
          <w:position w:val="-1"/>
        </w:rPr>
        <w:t>kolegij</w:t>
      </w:r>
      <w:r w:rsidRPr="00F06AE7">
        <w:rPr>
          <w:rFonts w:ascii="Arial Narrow" w:eastAsia="Arial Narrow" w:hAnsi="Arial Narrow"/>
          <w:position w:val="-1"/>
        </w:rPr>
        <w:t>a:</w:t>
      </w:r>
    </w:p>
    <w:p w14:paraId="5C2DB705" w14:textId="60D31B3F" w:rsidR="005F18FC" w:rsidRPr="00F06AE7" w:rsidRDefault="005F18FC" w:rsidP="00F06AE7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F06AE7">
        <w:rPr>
          <w:rFonts w:ascii="Arial Narrow" w:eastAsia="Arial Narrow" w:hAnsi="Arial Narrow"/>
        </w:rPr>
        <w:t xml:space="preserve">mr. sc. Lidija </w:t>
      </w:r>
      <w:proofErr w:type="spellStart"/>
      <w:r w:rsidRPr="00F06AE7">
        <w:rPr>
          <w:rFonts w:ascii="Arial Narrow" w:eastAsia="Arial Narrow" w:hAnsi="Arial Narrow"/>
        </w:rPr>
        <w:t>Firšt</w:t>
      </w:r>
      <w:proofErr w:type="spellEnd"/>
      <w:r w:rsidRPr="00F06AE7">
        <w:rPr>
          <w:rFonts w:ascii="Arial Narrow" w:eastAsia="Arial Narrow" w:hAnsi="Arial Narrow"/>
        </w:rPr>
        <w:t xml:space="preserve"> </w:t>
      </w:r>
      <w:proofErr w:type="spellStart"/>
      <w:r w:rsidRPr="00F06AE7">
        <w:rPr>
          <w:rFonts w:ascii="Arial Narrow" w:eastAsia="Arial Narrow" w:hAnsi="Arial Narrow"/>
        </w:rPr>
        <w:t>Godek</w:t>
      </w:r>
      <w:proofErr w:type="spellEnd"/>
      <w:r w:rsidRPr="00F06AE7">
        <w:rPr>
          <w:rFonts w:ascii="Arial Narrow" w:eastAsia="Arial Narrow" w:hAnsi="Arial Narrow"/>
        </w:rPr>
        <w:t>, v. pred.</w:t>
      </w:r>
    </w:p>
    <w:p w14:paraId="68F5E423" w14:textId="77777777" w:rsidR="001B6F77" w:rsidRPr="00F06AE7" w:rsidRDefault="001B6F77" w:rsidP="00F06AE7">
      <w:pPr>
        <w:spacing w:after="0" w:line="276" w:lineRule="auto"/>
        <w:rPr>
          <w:rFonts w:ascii="Arial Narrow" w:hAnsi="Arial Narrow"/>
        </w:rPr>
      </w:pPr>
    </w:p>
    <w:p w14:paraId="3C3E068E" w14:textId="5ACE2CDE" w:rsidR="001B6F77" w:rsidRPr="00F06AE7" w:rsidRDefault="001B6F77" w:rsidP="00F06AE7">
      <w:pPr>
        <w:spacing w:after="0" w:line="276" w:lineRule="auto"/>
        <w:rPr>
          <w:rFonts w:ascii="Arial Narrow" w:hAnsi="Arial Narrow"/>
        </w:rPr>
      </w:pPr>
      <w:r w:rsidRPr="00F06AE7">
        <w:rPr>
          <w:rFonts w:ascii="Arial Narrow" w:hAnsi="Arial Narrow"/>
        </w:rPr>
        <w:t xml:space="preserve">U Križevcima, </w:t>
      </w:r>
      <w:r w:rsidR="002F1FFB" w:rsidRPr="00F06AE7">
        <w:rPr>
          <w:rFonts w:ascii="Arial Narrow" w:hAnsi="Arial Narrow"/>
        </w:rPr>
        <w:t>rujan</w:t>
      </w:r>
      <w:r w:rsidRPr="00F06AE7">
        <w:rPr>
          <w:rFonts w:ascii="Arial Narrow" w:hAnsi="Arial Narrow"/>
        </w:rPr>
        <w:t xml:space="preserve"> 20</w:t>
      </w:r>
      <w:r w:rsidR="00530550" w:rsidRPr="00F06AE7">
        <w:rPr>
          <w:rFonts w:ascii="Arial Narrow" w:hAnsi="Arial Narrow"/>
        </w:rPr>
        <w:t>23</w:t>
      </w:r>
      <w:r w:rsidRPr="00F06AE7">
        <w:rPr>
          <w:rFonts w:ascii="Arial Narrow" w:hAnsi="Arial Narrow"/>
        </w:rPr>
        <w:t>.</w:t>
      </w:r>
    </w:p>
    <w:p w14:paraId="6B67BE44" w14:textId="671F807C" w:rsidR="0063254E" w:rsidRPr="00F06AE7" w:rsidRDefault="0063254E" w:rsidP="00F06AE7">
      <w:pPr>
        <w:spacing w:after="0" w:line="276" w:lineRule="auto"/>
        <w:rPr>
          <w:rFonts w:ascii="Arial Narrow" w:hAnsi="Arial Narrow"/>
        </w:rPr>
      </w:pPr>
    </w:p>
    <w:sectPr w:rsidR="0063254E" w:rsidRPr="00F06AE7" w:rsidSect="00AD6BB9">
      <w:pgSz w:w="12240" w:h="15840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74A49"/>
    <w:multiLevelType w:val="hybridMultilevel"/>
    <w:tmpl w:val="31642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87D12"/>
    <w:multiLevelType w:val="hybridMultilevel"/>
    <w:tmpl w:val="F2E867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D6ABB"/>
    <w:multiLevelType w:val="hybridMultilevel"/>
    <w:tmpl w:val="C7D6F4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F140827"/>
    <w:multiLevelType w:val="hybridMultilevel"/>
    <w:tmpl w:val="C4161A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5"/>
  </w:num>
  <w:num w:numId="5">
    <w:abstractNumId w:val="14"/>
  </w:num>
  <w:num w:numId="6">
    <w:abstractNumId w:val="6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0"/>
  </w:num>
  <w:num w:numId="13">
    <w:abstractNumId w:val="13"/>
  </w:num>
  <w:num w:numId="14">
    <w:abstractNumId w:val="7"/>
  </w:num>
  <w:num w:numId="15">
    <w:abstractNumId w:val="1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49F3"/>
    <w:rsid w:val="00185CC5"/>
    <w:rsid w:val="00185DC4"/>
    <w:rsid w:val="00192BC8"/>
    <w:rsid w:val="001B6F77"/>
    <w:rsid w:val="001B7CF0"/>
    <w:rsid w:val="001C46D5"/>
    <w:rsid w:val="001F3481"/>
    <w:rsid w:val="00227EC6"/>
    <w:rsid w:val="00230A41"/>
    <w:rsid w:val="00282A73"/>
    <w:rsid w:val="0028521A"/>
    <w:rsid w:val="002928BB"/>
    <w:rsid w:val="002A6B46"/>
    <w:rsid w:val="002B0493"/>
    <w:rsid w:val="002C73A3"/>
    <w:rsid w:val="002F1FFB"/>
    <w:rsid w:val="003228CE"/>
    <w:rsid w:val="00333C81"/>
    <w:rsid w:val="00360882"/>
    <w:rsid w:val="00374491"/>
    <w:rsid w:val="00391639"/>
    <w:rsid w:val="003E168A"/>
    <w:rsid w:val="00401F3E"/>
    <w:rsid w:val="00426C1E"/>
    <w:rsid w:val="00440CBC"/>
    <w:rsid w:val="00443DC8"/>
    <w:rsid w:val="00477E40"/>
    <w:rsid w:val="0049143D"/>
    <w:rsid w:val="004A536C"/>
    <w:rsid w:val="004D3312"/>
    <w:rsid w:val="004F094D"/>
    <w:rsid w:val="004F16C5"/>
    <w:rsid w:val="00507A23"/>
    <w:rsid w:val="00513691"/>
    <w:rsid w:val="00530550"/>
    <w:rsid w:val="00534D50"/>
    <w:rsid w:val="00535E7D"/>
    <w:rsid w:val="005715E5"/>
    <w:rsid w:val="00574B2B"/>
    <w:rsid w:val="00575D5B"/>
    <w:rsid w:val="00577366"/>
    <w:rsid w:val="00580790"/>
    <w:rsid w:val="005B18AC"/>
    <w:rsid w:val="005B2962"/>
    <w:rsid w:val="005C1486"/>
    <w:rsid w:val="005D0DA4"/>
    <w:rsid w:val="005E6818"/>
    <w:rsid w:val="005F18FC"/>
    <w:rsid w:val="006001E9"/>
    <w:rsid w:val="006062C7"/>
    <w:rsid w:val="0063254E"/>
    <w:rsid w:val="006467B6"/>
    <w:rsid w:val="00652345"/>
    <w:rsid w:val="006931D0"/>
    <w:rsid w:val="006A71C1"/>
    <w:rsid w:val="006D1DAF"/>
    <w:rsid w:val="0072353F"/>
    <w:rsid w:val="0073092F"/>
    <w:rsid w:val="00755E62"/>
    <w:rsid w:val="007A7FA4"/>
    <w:rsid w:val="007B65D6"/>
    <w:rsid w:val="007C5203"/>
    <w:rsid w:val="008920B3"/>
    <w:rsid w:val="008961F0"/>
    <w:rsid w:val="008A2813"/>
    <w:rsid w:val="008A63BE"/>
    <w:rsid w:val="008C306F"/>
    <w:rsid w:val="008F0DDB"/>
    <w:rsid w:val="00920591"/>
    <w:rsid w:val="0093110D"/>
    <w:rsid w:val="00932366"/>
    <w:rsid w:val="00996C4F"/>
    <w:rsid w:val="009A7B17"/>
    <w:rsid w:val="009F7328"/>
    <w:rsid w:val="00A22CF6"/>
    <w:rsid w:val="00A52173"/>
    <w:rsid w:val="00AA780E"/>
    <w:rsid w:val="00AD6BB9"/>
    <w:rsid w:val="00AF23E6"/>
    <w:rsid w:val="00B15D74"/>
    <w:rsid w:val="00B6173A"/>
    <w:rsid w:val="00B63140"/>
    <w:rsid w:val="00B6583A"/>
    <w:rsid w:val="00BD332F"/>
    <w:rsid w:val="00BE5FAD"/>
    <w:rsid w:val="00C227E8"/>
    <w:rsid w:val="00C334EC"/>
    <w:rsid w:val="00C65664"/>
    <w:rsid w:val="00C722FF"/>
    <w:rsid w:val="00C73F62"/>
    <w:rsid w:val="00C804E6"/>
    <w:rsid w:val="00C86021"/>
    <w:rsid w:val="00CD228E"/>
    <w:rsid w:val="00CF4A36"/>
    <w:rsid w:val="00D30834"/>
    <w:rsid w:val="00D77152"/>
    <w:rsid w:val="00D818FC"/>
    <w:rsid w:val="00DB136C"/>
    <w:rsid w:val="00DB76E7"/>
    <w:rsid w:val="00DC091C"/>
    <w:rsid w:val="00DD2BE7"/>
    <w:rsid w:val="00E0122B"/>
    <w:rsid w:val="00E072DC"/>
    <w:rsid w:val="00E37B6E"/>
    <w:rsid w:val="00E713BB"/>
    <w:rsid w:val="00E82C46"/>
    <w:rsid w:val="00E82CAC"/>
    <w:rsid w:val="00EA0B95"/>
    <w:rsid w:val="00EA2B7C"/>
    <w:rsid w:val="00EA43B2"/>
    <w:rsid w:val="00EB414D"/>
    <w:rsid w:val="00F06AE7"/>
    <w:rsid w:val="00F21861"/>
    <w:rsid w:val="00F317C4"/>
    <w:rsid w:val="00F34C9A"/>
    <w:rsid w:val="00F453F8"/>
    <w:rsid w:val="00F87027"/>
    <w:rsid w:val="00F870A0"/>
    <w:rsid w:val="00FB0FAB"/>
    <w:rsid w:val="00FB104B"/>
    <w:rsid w:val="00FB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uiPriority w:val="99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2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5</cp:revision>
  <cp:lastPrinted>2023-06-16T08:42:00Z</cp:lastPrinted>
  <dcterms:created xsi:type="dcterms:W3CDTF">2023-09-27T10:06:00Z</dcterms:created>
  <dcterms:modified xsi:type="dcterms:W3CDTF">2023-10-03T10:48:00Z</dcterms:modified>
</cp:coreProperties>
</file>