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7952A9" w:rsidRDefault="001B6F77" w:rsidP="001B6F77">
      <w:pPr>
        <w:rPr>
          <w:rFonts w:ascii="Arial Narrow" w:hAnsi="Arial Narrow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7952A9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7952A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7952A9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952A9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7952A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7952A9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952A9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7952A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DD2CA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7952A9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7952A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7952A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DD2CA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7952A9" w:rsidRDefault="000A7EA7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7DD85AA8" w:rsidR="001B6F77" w:rsidRPr="007952A9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7952A9">
        <w:rPr>
          <w:rFonts w:ascii="Arial Narrow" w:hAnsi="Arial Narrow"/>
          <w:b/>
          <w:bCs/>
          <w:kern w:val="36"/>
          <w:lang w:val="pl-PL"/>
        </w:rPr>
        <w:t>Akademska</w:t>
      </w:r>
      <w:r w:rsidRPr="007952A9">
        <w:rPr>
          <w:rFonts w:ascii="Arial Narrow" w:hAnsi="Arial Narrow"/>
          <w:b/>
          <w:bCs/>
          <w:kern w:val="36"/>
        </w:rPr>
        <w:t xml:space="preserve"> </w:t>
      </w:r>
      <w:r w:rsidRPr="007952A9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7952A9">
        <w:rPr>
          <w:rFonts w:ascii="Arial Narrow" w:hAnsi="Arial Narrow"/>
          <w:b/>
          <w:bCs/>
          <w:kern w:val="36"/>
          <w:lang w:val="pl-PL"/>
        </w:rPr>
        <w:t>3</w:t>
      </w:r>
      <w:r w:rsidRPr="007952A9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7952A9">
        <w:rPr>
          <w:rFonts w:ascii="Arial Narrow" w:hAnsi="Arial Narrow"/>
          <w:b/>
          <w:bCs/>
          <w:kern w:val="36"/>
          <w:lang w:val="pl-PL"/>
        </w:rPr>
        <w:t>4</w:t>
      </w:r>
      <w:r w:rsidRPr="007952A9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7952A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7952A9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952A9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7952A9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7952A9">
              <w:rPr>
                <w:rFonts w:ascii="Arial Narrow" w:hAnsi="Arial Narrow"/>
                <w:b/>
              </w:rPr>
              <w:t>Stručni prijediplomski</w:t>
            </w:r>
            <w:r w:rsidR="008A63BE" w:rsidRPr="007952A9">
              <w:rPr>
                <w:rFonts w:ascii="Arial Narrow" w:hAnsi="Arial Narrow"/>
                <w:b/>
              </w:rPr>
              <w:t xml:space="preserve"> studij </w:t>
            </w:r>
            <w:r w:rsidR="008A63BE" w:rsidRPr="007952A9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2E9DCAD9" w:rsidR="0072353F" w:rsidRPr="007952A9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7952A9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r w:rsidR="000C0CA0" w:rsidRPr="007952A9">
              <w:rPr>
                <w:rFonts w:ascii="Arial Narrow" w:eastAsia="Arial Narrow" w:hAnsi="Arial Narrow"/>
                <w:b/>
                <w:bCs/>
                <w:spacing w:val="-2"/>
              </w:rPr>
              <w:t>Menadžment u poljoprivredi</w:t>
            </w:r>
          </w:p>
        </w:tc>
      </w:tr>
      <w:tr w:rsidR="008A63BE" w:rsidRPr="007952A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7952A9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952A9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38BE8B1" w:rsidR="008A63BE" w:rsidRPr="007952A9" w:rsidRDefault="00DD2CA7" w:rsidP="00146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52A9">
              <w:rPr>
                <w:rFonts w:ascii="Arial Narrow" w:eastAsia="Arial Narrow" w:hAnsi="Arial Narrow"/>
                <w:b/>
                <w:bCs/>
                <w:spacing w:val="-2"/>
              </w:rPr>
              <w:t>KRMNO BILJE I TRAVNJAŠTVO</w:t>
            </w:r>
          </w:p>
        </w:tc>
      </w:tr>
      <w:tr w:rsidR="005E6818" w:rsidRPr="007952A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A7FB" w14:textId="6EA4FDF8" w:rsidR="00BC2BC2" w:rsidRPr="007952A9" w:rsidRDefault="005E6818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7952A9">
              <w:rPr>
                <w:rFonts w:ascii="Arial Narrow" w:hAnsi="Arial Narrow"/>
                <w:b/>
              </w:rPr>
              <w:t xml:space="preserve">Šifra: </w:t>
            </w:r>
            <w:r w:rsidR="004107F7" w:rsidRPr="007952A9">
              <w:rPr>
                <w:rFonts w:ascii="Arial Narrow" w:hAnsi="Arial Narrow"/>
                <w:bCs/>
              </w:rPr>
              <w:t>240019</w:t>
            </w:r>
          </w:p>
          <w:p w14:paraId="4DEFD2BB" w14:textId="6C1220BC" w:rsidR="005E6818" w:rsidRPr="007952A9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7952A9">
              <w:rPr>
                <w:rFonts w:ascii="Arial Narrow" w:hAnsi="Arial Narrow"/>
                <w:b/>
              </w:rPr>
              <w:t>Status</w:t>
            </w:r>
            <w:r w:rsidRPr="007952A9">
              <w:rPr>
                <w:rFonts w:ascii="Arial Narrow" w:hAnsi="Arial Narrow"/>
                <w:bCs/>
              </w:rPr>
              <w:t>:</w:t>
            </w:r>
            <w:r w:rsidR="009F7328" w:rsidRPr="007952A9">
              <w:rPr>
                <w:rFonts w:ascii="Arial Narrow" w:hAnsi="Arial Narrow"/>
                <w:bCs/>
              </w:rPr>
              <w:t xml:space="preserve"> </w:t>
            </w:r>
            <w:r w:rsidR="00BC2BC2" w:rsidRPr="007952A9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9AD1BB8" w:rsidR="00E072DC" w:rsidRPr="00BF6295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BF6295">
              <w:rPr>
                <w:rFonts w:ascii="Arial Narrow" w:hAnsi="Arial Narrow"/>
                <w:b/>
                <w:bCs/>
              </w:rPr>
              <w:t>Semestar</w:t>
            </w:r>
            <w:r w:rsidRPr="00BF6295">
              <w:rPr>
                <w:rFonts w:ascii="Arial Narrow" w:hAnsi="Arial Narrow"/>
                <w:b/>
              </w:rPr>
              <w:t xml:space="preserve">: </w:t>
            </w:r>
            <w:r w:rsidR="00BC2BC2" w:rsidRPr="00BF6295">
              <w:rPr>
                <w:rFonts w:ascii="Arial Narrow" w:hAnsi="Arial Narrow"/>
                <w:b/>
              </w:rPr>
              <w:t>I</w:t>
            </w:r>
            <w:r w:rsidR="000C0CA0" w:rsidRPr="00BF6295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0E6062C" w:rsidR="005E6818" w:rsidRPr="007952A9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952A9">
              <w:rPr>
                <w:rFonts w:ascii="Arial Narrow" w:hAnsi="Arial Narrow"/>
                <w:b/>
                <w:bCs/>
              </w:rPr>
              <w:t xml:space="preserve">ECTS bodovi: </w:t>
            </w:r>
            <w:r w:rsidR="000C0CA0" w:rsidRPr="007952A9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1B6F77" w:rsidRPr="007952A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7952A9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7952A9">
              <w:rPr>
                <w:rFonts w:ascii="Arial Narrow" w:hAnsi="Arial Narrow"/>
                <w:b/>
              </w:rPr>
              <w:t>N</w:t>
            </w:r>
            <w:r w:rsidR="00EA0B95" w:rsidRPr="007952A9">
              <w:rPr>
                <w:rFonts w:ascii="Arial Narrow" w:hAnsi="Arial Narrow"/>
                <w:b/>
              </w:rPr>
              <w:t>ositelj:</w:t>
            </w:r>
            <w:r w:rsidR="000F34E6" w:rsidRPr="007952A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C283453" w:rsidR="001B6F77" w:rsidRPr="007952A9" w:rsidRDefault="00BC2BC2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DD2CA7">
              <w:rPr>
                <w:rFonts w:ascii="Arial Narrow" w:eastAsia="Arial Narrow" w:hAnsi="Arial Narrow"/>
                <w:b/>
                <w:bCs/>
              </w:rPr>
              <w:t>Dr. sc. Marcela Andreata-Koren</w:t>
            </w:r>
            <w:r w:rsidR="00464B44" w:rsidRPr="00DD2CA7">
              <w:rPr>
                <w:rFonts w:ascii="Arial Narrow" w:eastAsia="Arial Narrow" w:hAnsi="Arial Narrow"/>
                <w:b/>
                <w:bCs/>
              </w:rPr>
              <w:t xml:space="preserve">, prof. </w:t>
            </w:r>
            <w:proofErr w:type="spellStart"/>
            <w:r w:rsidR="00464B44" w:rsidRPr="00DD2CA7">
              <w:rPr>
                <w:rFonts w:ascii="Arial Narrow" w:eastAsia="Arial Narrow" w:hAnsi="Arial Narrow"/>
                <w:b/>
                <w:bCs/>
              </w:rPr>
              <w:t>struč</w:t>
            </w:r>
            <w:proofErr w:type="spellEnd"/>
            <w:r w:rsidR="00464B44" w:rsidRPr="00DD2CA7">
              <w:rPr>
                <w:rFonts w:ascii="Arial Narrow" w:eastAsia="Arial Narrow" w:hAnsi="Arial Narrow"/>
                <w:b/>
                <w:bCs/>
              </w:rPr>
              <w:t xml:space="preserve">. </w:t>
            </w:r>
            <w:proofErr w:type="spellStart"/>
            <w:r w:rsidR="00464B44" w:rsidRPr="00DD2CA7">
              <w:rPr>
                <w:rFonts w:ascii="Arial Narrow" w:eastAsia="Arial Narrow" w:hAnsi="Arial Narrow"/>
                <w:b/>
                <w:bCs/>
              </w:rPr>
              <w:t>stud</w:t>
            </w:r>
            <w:proofErr w:type="spellEnd"/>
            <w:r w:rsidR="00464B44">
              <w:rPr>
                <w:rFonts w:ascii="Arial Narrow" w:eastAsia="Arial Narrow" w:hAnsi="Arial Narrow"/>
              </w:rPr>
              <w:t>.</w:t>
            </w:r>
          </w:p>
        </w:tc>
      </w:tr>
      <w:tr w:rsidR="007952A9" w:rsidRPr="007952A9" w14:paraId="4A2C1E4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3DAB" w14:textId="4D40718A" w:rsidR="007952A9" w:rsidRPr="007952A9" w:rsidRDefault="007952A9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Suradnik: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96AB" w14:textId="56A0F32D" w:rsidR="007952A9" w:rsidRPr="007952A9" w:rsidRDefault="007952A9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7952A9">
              <w:rPr>
                <w:rFonts w:ascii="Arial Narrow" w:hAnsi="Arial Narrow"/>
                <w:shd w:val="clear" w:color="auto" w:fill="FEFEFE"/>
              </w:rPr>
              <w:t xml:space="preserve">Martin Bužić, mag. ing. </w:t>
            </w:r>
            <w:proofErr w:type="spellStart"/>
            <w:r w:rsidRPr="007952A9">
              <w:rPr>
                <w:rFonts w:ascii="Arial Narrow" w:hAnsi="Arial Narrow"/>
                <w:shd w:val="clear" w:color="auto" w:fill="FEFEFE"/>
              </w:rPr>
              <w:t>agr</w:t>
            </w:r>
            <w:proofErr w:type="spellEnd"/>
            <w:r w:rsidRPr="007952A9">
              <w:rPr>
                <w:rFonts w:ascii="Arial Narrow" w:hAnsi="Arial Narrow"/>
                <w:shd w:val="clear" w:color="auto" w:fill="FEFEFE"/>
              </w:rPr>
              <w:t>.</w:t>
            </w:r>
            <w:r w:rsidR="00464B44">
              <w:rPr>
                <w:rFonts w:ascii="Arial Narrow" w:hAnsi="Arial Narrow"/>
                <w:shd w:val="clear" w:color="auto" w:fill="FEFEFE"/>
              </w:rPr>
              <w:t>, stručni suradnik</w:t>
            </w:r>
          </w:p>
        </w:tc>
      </w:tr>
      <w:tr w:rsidR="00282A73" w:rsidRPr="007952A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7952A9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7952A9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DD2CA7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D2CA7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7952A9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7952A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52A9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44CA240" w:rsidR="00282A73" w:rsidRPr="007952A9" w:rsidRDefault="000C0CA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7952A9">
              <w:rPr>
                <w:rFonts w:ascii="Arial Narrow" w:hAnsi="Arial Narrow"/>
              </w:rPr>
              <w:t>30</w:t>
            </w:r>
          </w:p>
        </w:tc>
      </w:tr>
      <w:tr w:rsidR="00282A73" w:rsidRPr="007952A9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7952A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52A9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5C30C375" w:rsidR="00282A73" w:rsidRPr="007952A9" w:rsidRDefault="001F38E7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7952A9">
              <w:rPr>
                <w:rFonts w:ascii="Arial Narrow" w:hAnsi="Arial Narrow"/>
              </w:rPr>
              <w:t>20</w:t>
            </w:r>
          </w:p>
        </w:tc>
      </w:tr>
      <w:tr w:rsidR="00282A73" w:rsidRPr="007952A9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56683D73" w:rsidR="00282A73" w:rsidRPr="007952A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52A9">
              <w:rPr>
                <w:rFonts w:ascii="Arial Narrow" w:hAnsi="Arial Narrow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BF79574" w:rsidR="00282A73" w:rsidRPr="007952A9" w:rsidRDefault="001F38E7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7952A9">
              <w:rPr>
                <w:rFonts w:ascii="Arial Narrow" w:hAnsi="Arial Narrow"/>
              </w:rPr>
              <w:t>10</w:t>
            </w:r>
          </w:p>
        </w:tc>
      </w:tr>
      <w:tr w:rsidR="00060AA6" w:rsidRPr="007952A9" w14:paraId="5AAEF1EE" w14:textId="77777777" w:rsidTr="009E134C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69A5B78A" w:rsidR="00060AA6" w:rsidRPr="007952A9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52A9">
              <w:rPr>
                <w:rFonts w:ascii="Arial Narrow" w:hAnsi="Arial Narrow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FE772" w14:textId="7ECD3CDC" w:rsidR="00060AA6" w:rsidRPr="007952A9" w:rsidRDefault="000C0CA0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952A9">
              <w:rPr>
                <w:rFonts w:ascii="Arial Narrow" w:hAnsi="Arial Narrow"/>
              </w:rPr>
              <w:t>15</w:t>
            </w:r>
          </w:p>
        </w:tc>
      </w:tr>
    </w:tbl>
    <w:p w14:paraId="0185A838" w14:textId="77777777" w:rsidR="00BC2BC2" w:rsidRPr="007952A9" w:rsidRDefault="00BC2BC2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BE7EC90" w14:textId="4FA6B1E0" w:rsidR="00BC2BC2" w:rsidRPr="007952A9" w:rsidRDefault="001B6F77" w:rsidP="00BC2BC2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  <w:r w:rsidRPr="007952A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7952A9">
        <w:rPr>
          <w:rFonts w:ascii="Arial Narrow" w:eastAsia="Arial Narrow" w:hAnsi="Arial Narrow"/>
          <w:b/>
          <w:bCs/>
          <w:spacing w:val="-2"/>
        </w:rPr>
        <w:t>KOLEGIJ</w:t>
      </w:r>
      <w:r w:rsidRPr="007952A9">
        <w:rPr>
          <w:rFonts w:ascii="Arial Narrow" w:eastAsia="Arial Narrow" w:hAnsi="Arial Narrow"/>
          <w:b/>
          <w:bCs/>
          <w:spacing w:val="-2"/>
        </w:rPr>
        <w:t xml:space="preserve">A: </w:t>
      </w:r>
      <w:r w:rsidR="00BC2BC2" w:rsidRPr="00DD2CA7">
        <w:rPr>
          <w:rFonts w:ascii="Arial Narrow" w:eastAsia="Arial Narrow" w:hAnsi="Arial Narrow"/>
          <w:spacing w:val="-2"/>
        </w:rPr>
        <w:t>osposobiti studente da mogu samostalno organizirati proizvodnju krmnog bilja na oranicama i prirodnim travnjacima</w:t>
      </w:r>
    </w:p>
    <w:p w14:paraId="3040882C" w14:textId="396AC224" w:rsidR="001B6F77" w:rsidRPr="007952A9" w:rsidRDefault="001B6F77" w:rsidP="00DD2CA7">
      <w:pPr>
        <w:spacing w:before="30"/>
        <w:ind w:right="-36"/>
        <w:jc w:val="center"/>
        <w:rPr>
          <w:rFonts w:ascii="Arial Narrow" w:eastAsia="Arial Narrow" w:hAnsi="Arial Narrow"/>
          <w:b/>
          <w:bCs/>
          <w:spacing w:val="-2"/>
        </w:rPr>
      </w:pPr>
      <w:r w:rsidRPr="007952A9">
        <w:rPr>
          <w:rFonts w:ascii="Arial Narrow" w:eastAsia="Arial Narrow" w:hAnsi="Arial Narrow"/>
          <w:b/>
          <w:bCs/>
          <w:spacing w:val="-2"/>
        </w:rPr>
        <w:t>I</w:t>
      </w:r>
      <w:r w:rsidRPr="007952A9">
        <w:rPr>
          <w:rFonts w:ascii="Arial Narrow" w:eastAsia="Arial Narrow" w:hAnsi="Arial Narrow"/>
          <w:b/>
          <w:bCs/>
          <w:spacing w:val="2"/>
        </w:rPr>
        <w:t>z</w:t>
      </w:r>
      <w:r w:rsidRPr="007952A9">
        <w:rPr>
          <w:rFonts w:ascii="Arial Narrow" w:eastAsia="Arial Narrow" w:hAnsi="Arial Narrow"/>
          <w:b/>
          <w:bCs/>
          <w:spacing w:val="1"/>
        </w:rPr>
        <w:t>ve</w:t>
      </w:r>
      <w:r w:rsidRPr="007952A9">
        <w:rPr>
          <w:rFonts w:ascii="Arial Narrow" w:eastAsia="Arial Narrow" w:hAnsi="Arial Narrow"/>
          <w:b/>
          <w:bCs/>
        </w:rPr>
        <w:t>dbeni</w:t>
      </w:r>
      <w:r w:rsidRPr="007952A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952A9">
        <w:rPr>
          <w:rFonts w:ascii="Arial Narrow" w:eastAsia="Arial Narrow" w:hAnsi="Arial Narrow"/>
          <w:b/>
          <w:bCs/>
        </w:rPr>
        <w:t>p</w:t>
      </w:r>
      <w:r w:rsidRPr="007952A9">
        <w:rPr>
          <w:rFonts w:ascii="Arial Narrow" w:eastAsia="Arial Narrow" w:hAnsi="Arial Narrow"/>
          <w:b/>
          <w:bCs/>
          <w:spacing w:val="-2"/>
        </w:rPr>
        <w:t>l</w:t>
      </w:r>
      <w:r w:rsidRPr="007952A9">
        <w:rPr>
          <w:rFonts w:ascii="Arial Narrow" w:eastAsia="Arial Narrow" w:hAnsi="Arial Narrow"/>
          <w:b/>
          <w:bCs/>
          <w:spacing w:val="1"/>
        </w:rPr>
        <w:t>a</w:t>
      </w:r>
      <w:r w:rsidRPr="007952A9">
        <w:rPr>
          <w:rFonts w:ascii="Arial Narrow" w:eastAsia="Arial Narrow" w:hAnsi="Arial Narrow"/>
          <w:b/>
          <w:bCs/>
        </w:rPr>
        <w:t>n</w:t>
      </w:r>
      <w:r w:rsidRPr="007952A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952A9">
        <w:rPr>
          <w:rFonts w:ascii="Arial Narrow" w:eastAsia="Arial Narrow" w:hAnsi="Arial Narrow"/>
          <w:b/>
          <w:bCs/>
        </w:rPr>
        <w:t>na</w:t>
      </w:r>
      <w:r w:rsidRPr="007952A9">
        <w:rPr>
          <w:rFonts w:ascii="Arial Narrow" w:eastAsia="Arial Narrow" w:hAnsi="Arial Narrow"/>
          <w:b/>
          <w:bCs/>
          <w:spacing w:val="1"/>
        </w:rPr>
        <w:t>s</w:t>
      </w:r>
      <w:r w:rsidRPr="007952A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952A9">
        <w:rPr>
          <w:rFonts w:ascii="Arial Narrow" w:eastAsia="Arial Narrow" w:hAnsi="Arial Narrow"/>
          <w:b/>
          <w:bCs/>
          <w:spacing w:val="1"/>
        </w:rPr>
        <w:t>av</w:t>
      </w:r>
      <w:r w:rsidRPr="007952A9">
        <w:rPr>
          <w:rFonts w:ascii="Arial Narrow" w:eastAsia="Arial Narrow" w:hAnsi="Arial Narrow"/>
          <w:b/>
          <w:bCs/>
        </w:rPr>
        <w:t>e</w:t>
      </w:r>
    </w:p>
    <w:p w14:paraId="060DBEA4" w14:textId="4902AD33" w:rsidR="00BC2BC2" w:rsidRPr="00DD2CA7" w:rsidRDefault="004D3312" w:rsidP="004D3312">
      <w:pPr>
        <w:ind w:right="-20"/>
        <w:rPr>
          <w:rFonts w:ascii="Arial Narrow" w:eastAsia="Arial Narrow" w:hAnsi="Arial Narrow"/>
          <w:b/>
        </w:rPr>
      </w:pPr>
      <w:r w:rsidRPr="007952A9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7952A9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7952A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7952A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952A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7952A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952A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7952A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7952A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7952A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952A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7952A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7952A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7952A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952A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952A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7952A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7952A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952A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952A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DD2CA7" w14:paraId="54F185DA" w14:textId="77777777" w:rsidTr="00AF4B83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DD2CA7" w:rsidRDefault="004F094D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DD2CA7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DD2CA7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DD2CA7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DD2CA7" w14:paraId="231080C7" w14:textId="77777777" w:rsidTr="00AF4B83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DD2CA7" w:rsidRDefault="004F094D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DD2CA7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BF6295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F629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BF6295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F629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DD2CA7" w:rsidRDefault="000F34E6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DD2CA7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AF4B83" w:rsidRPr="00DD2CA7" w14:paraId="7E8E00A1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8E339" w14:textId="77777777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79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47F9BF0" w14:textId="5B8DC113" w:rsidR="00AF4B83" w:rsidRPr="00DD2CA7" w:rsidRDefault="00AF4B83" w:rsidP="00E307C6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UVODNI DIO</w:t>
            </w:r>
          </w:p>
        </w:tc>
      </w:tr>
      <w:tr w:rsidR="00F317C4" w:rsidRPr="00DD2CA7" w14:paraId="4D072F95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B1467" w14:textId="2996B46D" w:rsidR="00F317C4" w:rsidRPr="00DD2CA7" w:rsidRDefault="00BC2BC2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1.1</w:t>
            </w:r>
            <w:r w:rsidR="00F317C4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1AA3445D" w:rsidR="00F317C4" w:rsidRPr="00DD2CA7" w:rsidRDefault="009F3CAE" w:rsidP="00E307C6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</w:t>
            </w:r>
            <w:r w:rsidR="001F38E7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</w:t>
            </w: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od u </w:t>
            </w:r>
            <w:r w:rsidR="001F38E7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kolegij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36362425" w:rsidR="00F317C4" w:rsidRPr="00DD2CA7" w:rsidRDefault="009F3CAE" w:rsidP="009F3CAE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0D2E9B1F" w:rsidR="00F317C4" w:rsidRPr="00DD2CA7" w:rsidRDefault="009F3CAE" w:rsidP="009F3CAE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5001AC28" w:rsidR="00F317C4" w:rsidRPr="00DD2CA7" w:rsidRDefault="009F3CAE" w:rsidP="009F3CAE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0E553604" w:rsidR="00F317C4" w:rsidRPr="00DD2CA7" w:rsidRDefault="00BC2BC2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F3CAE" w:rsidRPr="00DD2CA7" w14:paraId="69E2E06A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8B325B" w14:textId="62625601" w:rsidR="009F3CAE" w:rsidRPr="00DD2CA7" w:rsidRDefault="001F38E7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179597" w14:textId="4816C0A2" w:rsidR="009F3CAE" w:rsidRPr="00DD2CA7" w:rsidRDefault="000C0CA0" w:rsidP="00E307C6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 u pojam stočne hrane i proizvodnje krmnog bilja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9D29519" w14:textId="3FC83AEB" w:rsidR="009F3CAE" w:rsidRPr="00DD2CA7" w:rsidRDefault="009F3CAE" w:rsidP="009F3CAE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EAED8B7" w14:textId="7F891F3C" w:rsidR="009F3CAE" w:rsidRPr="00DD2CA7" w:rsidRDefault="009F3CAE" w:rsidP="009F3CAE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14BCCF42" w14:textId="58C369C5" w:rsidR="009F3CAE" w:rsidRPr="00DD2CA7" w:rsidRDefault="001F38E7" w:rsidP="00E307C6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C44F" w14:textId="5D2391D8" w:rsidR="009F3CAE" w:rsidRPr="00DD2CA7" w:rsidRDefault="001F38E7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F4B83" w:rsidRPr="00DD2CA7" w14:paraId="7EC9AA11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9269ED" w14:textId="79494FC6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85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8960850" w14:textId="67B23AA7" w:rsidR="00AF4B83" w:rsidRPr="00DD2CA7" w:rsidRDefault="00AF4B83" w:rsidP="00E307C6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JEDNOGODIŠNJE KRMNE KULTURE NA ORANICAMA</w:t>
            </w:r>
          </w:p>
        </w:tc>
      </w:tr>
      <w:tr w:rsidR="00BC2BC2" w:rsidRPr="00DD2CA7" w14:paraId="4959A0E5" w14:textId="77777777" w:rsidTr="003B14B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46A13" w14:textId="0504B190" w:rsidR="00BC2BC2" w:rsidRPr="00DD2CA7" w:rsidRDefault="00BC2BC2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7618F3" w14:textId="61E41506" w:rsidR="00BC2BC2" w:rsidRPr="00DD2CA7" w:rsidRDefault="003B14B7" w:rsidP="003B14B7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</w:t>
            </w:r>
            <w:r w:rsidR="00BC2BC2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rmne mahunarke (soja, stočni grašak</w:t>
            </w:r>
            <w:r w:rsidR="000C0CA0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dr.)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D5AE" w14:textId="7431D82E" w:rsidR="00BC2BC2" w:rsidRPr="00DD2CA7" w:rsidRDefault="000C0CA0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3EEB" w14:textId="6C2D9080" w:rsidR="00BC2BC2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7486" w14:textId="756DF2E2" w:rsidR="00BC2BC2" w:rsidRPr="00DD2CA7" w:rsidRDefault="009F3CAE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D459" w14:textId="77777777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6A39E02A" w14:textId="05BE3081" w:rsidR="00BC2BC2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C2BC2" w:rsidRPr="00DD2CA7" w14:paraId="4CD9DDED" w14:textId="77777777" w:rsidTr="003B14B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DBE70" w14:textId="7641772C" w:rsidR="00BC2BC2" w:rsidRPr="00DD2CA7" w:rsidRDefault="00BC2BC2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7FAA2D" w14:textId="6B651864" w:rsidR="00BC2BC2" w:rsidRPr="00DD2CA7" w:rsidRDefault="003B14B7" w:rsidP="003B14B7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</w:t>
            </w:r>
            <w:r w:rsidR="000C0CA0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rmne </w:t>
            </w:r>
            <w:proofErr w:type="spellStart"/>
            <w:r w:rsidR="000C0CA0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nemahunarke</w:t>
            </w:r>
            <w:proofErr w:type="spellEnd"/>
            <w:r w:rsidR="000C0CA0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(strne žitarice, kukuruz, sirak i dr.)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51E0" w14:textId="3E74B9D9" w:rsidR="00BC2BC2" w:rsidRPr="00DD2CA7" w:rsidRDefault="000C0CA0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1A377" w14:textId="33F2C45B" w:rsidR="00BC2BC2" w:rsidRPr="00DD2CA7" w:rsidRDefault="00AF4B83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E2B2" w14:textId="5A332AFC" w:rsidR="00BC2BC2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6C51" w14:textId="77777777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798DB807" w14:textId="64095F54" w:rsidR="00BC2BC2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DD2CA7" w14:paraId="3F58629A" w14:textId="77777777" w:rsidTr="009D1E74">
        <w:tc>
          <w:tcPr>
            <w:tcW w:w="5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0AE7" w14:textId="674E1C01" w:rsidR="00AF4B83" w:rsidRPr="00DD2CA7" w:rsidRDefault="00AF4B83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 kolokvij – opći dio i jednogodišnje krmne kulture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FD6F" w14:textId="3A95380B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6A0A" w14:textId="0993C422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A586" w14:textId="04D8006E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DFBE" w14:textId="79D79359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F4B83" w:rsidRPr="00DD2CA7" w14:paraId="4141A4D0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74089" w14:textId="5BC9FC4F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85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23DA075" w14:textId="0DA6B675" w:rsidR="00AF4B83" w:rsidRPr="00DD2CA7" w:rsidRDefault="00AF4B83" w:rsidP="00E307C6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VIŠEGODIŠNJE KRMNE KULTURE NA ORANICAMA</w:t>
            </w:r>
          </w:p>
        </w:tc>
      </w:tr>
      <w:tr w:rsidR="00AF4B83" w:rsidRPr="00DD2CA7" w14:paraId="29C1D8C3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89D10" w14:textId="4930FF9F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8E46EE" w14:textId="07ED4859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Mahunarke: </w:t>
            </w:r>
            <w:proofErr w:type="spellStart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lucerna</w:t>
            </w:r>
            <w:proofErr w:type="spellEnd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crvena, bijela i </w:t>
            </w:r>
            <w:r w:rsidR="003B14B7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dr.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3E351" w14:textId="231E3593" w:rsidR="00AF4B83" w:rsidRPr="00DD2CA7" w:rsidRDefault="000C0CA0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5F83" w14:textId="1D82479C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EA33" w14:textId="702B316A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EEA2" w14:textId="77777777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1FA5768E" w14:textId="7C789962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DD2CA7" w14:paraId="2A0FD518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60B75A" w14:textId="1D124D19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66E458" w14:textId="618432DC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Nemahunarke</w:t>
            </w:r>
            <w:proofErr w:type="spellEnd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(trave): talijanski </w:t>
            </w:r>
            <w:r w:rsidR="003B14B7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</w:t>
            </w: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engleski ljulj, vlasulj</w:t>
            </w:r>
            <w:r w:rsidR="003B14B7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e:</w:t>
            </w: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livadna, </w:t>
            </w:r>
            <w:proofErr w:type="spellStart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trstikasta</w:t>
            </w:r>
            <w:proofErr w:type="spellEnd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crvena, mačji </w:t>
            </w:r>
            <w:proofErr w:type="spellStart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repak</w:t>
            </w:r>
            <w:proofErr w:type="spellEnd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klupčasta oštrica, </w:t>
            </w:r>
            <w:proofErr w:type="spellStart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vlasnjača</w:t>
            </w:r>
            <w:proofErr w:type="spellEnd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livadna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2C621" w14:textId="128389DD" w:rsidR="00AF4B83" w:rsidRPr="00DD2CA7" w:rsidRDefault="000C0CA0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7C8BE" w14:textId="2436ADDA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D1F4" w14:textId="4287E805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3693" w14:textId="77777777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2C7F4892" w14:textId="20E6768D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DD2CA7" w14:paraId="4C0951B2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D73A47" w14:textId="48121A6B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E38D76" w14:textId="46C5EED2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Djetelinsko travne smjese: značenje, proizvodnja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AF47" w14:textId="662A65B9" w:rsidR="00AF4B83" w:rsidRPr="00DD2CA7" w:rsidRDefault="00AF4B83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EEE3E" w14:textId="16E06BCA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83E3" w14:textId="1DAD2882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CE32" w14:textId="77777777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4DEE5A41" w14:textId="04193F3E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DD2CA7" w14:paraId="63E68B52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943808" w14:textId="0E81730B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  <w:r w:rsidR="007952A9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536304C" w14:textId="255FF5DB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PRIRODNI TRAVNJACI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79F96" w14:textId="0E209564" w:rsidR="00AF4B83" w:rsidRPr="00DD2CA7" w:rsidRDefault="007656E0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1E60" w14:textId="36742AC2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41D65" w14:textId="7580AE00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D04A" w14:textId="77777777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43D88156" w14:textId="0F928B84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DD2CA7" w14:paraId="3F49D65E" w14:textId="77777777" w:rsidTr="008459F9">
        <w:tc>
          <w:tcPr>
            <w:tcW w:w="5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749E" w14:textId="036F8A67" w:rsidR="00AF4B83" w:rsidRPr="00DD2CA7" w:rsidRDefault="00AF4B83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 kolokvij – višegodišnje kulture na oranicama i prirodni travnjaci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9A27" w14:textId="7A978966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B251" w14:textId="227F0917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B9B4" w14:textId="7E8C74B8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CD91" w14:textId="172D48D5" w:rsidR="00AF4B83" w:rsidRPr="00DD2CA7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952A9" w:rsidRPr="00DD2CA7" w14:paraId="11EB242D" w14:textId="77777777" w:rsidTr="009C0954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40FE6" w14:textId="7CE59491" w:rsidR="007952A9" w:rsidRPr="00DD2CA7" w:rsidRDefault="007952A9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85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7758139" w14:textId="7AE463E3" w:rsidR="007952A9" w:rsidRPr="00DD2CA7" w:rsidRDefault="007952A9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NAČINI KORIŠTENJA KRMNOG BILJA</w:t>
            </w:r>
          </w:p>
        </w:tc>
      </w:tr>
      <w:tr w:rsidR="00AF4B83" w:rsidRPr="00DD2CA7" w14:paraId="58979B4F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C4001" w14:textId="62C0CF4A" w:rsidR="00AF4B83" w:rsidRPr="00DD2CA7" w:rsidRDefault="007952A9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303675" w14:textId="169C0115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Svježa krma – košnja, napasivanje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2D60" w14:textId="68DEDC9E" w:rsidR="00AF4B83" w:rsidRPr="00DD2CA7" w:rsidRDefault="000C0CA0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93EA" w14:textId="54068D84" w:rsidR="00AF4B83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26242" w14:textId="7AF14F9A" w:rsidR="00AF4B83" w:rsidRPr="00DD2CA7" w:rsidRDefault="00AF4B83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44D3" w14:textId="77777777" w:rsidR="001F38E7" w:rsidRPr="00DD2CA7" w:rsidRDefault="001F38E7" w:rsidP="001F38E7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1060472F" w14:textId="59093897" w:rsidR="00AF4B83" w:rsidRPr="00DD2CA7" w:rsidRDefault="001F38E7" w:rsidP="001F38E7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DD2CA7" w14:paraId="1556C3C4" w14:textId="77777777" w:rsidTr="007952A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18983" w14:textId="6D7C40CB" w:rsidR="00AF4B83" w:rsidRPr="00DD2CA7" w:rsidRDefault="007952A9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D652CA5" w14:textId="0BFA858B" w:rsidR="00AF4B83" w:rsidRPr="00DD2CA7" w:rsidRDefault="00AF4B83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Spremanje sijena, silaže, </w:t>
            </w:r>
            <w:proofErr w:type="spellStart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sjenaže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EAFC6" w14:textId="1A076020" w:rsidR="00AF4B83" w:rsidRPr="00DD2CA7" w:rsidRDefault="007656E0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2641" w14:textId="06286753" w:rsidR="00AF4B83" w:rsidRPr="00DD2CA7" w:rsidRDefault="00AF4B83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A77F5" w14:textId="57108C87" w:rsidR="00AF4B83" w:rsidRPr="00DD2CA7" w:rsidRDefault="00AF4B83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EAAC" w14:textId="77777777" w:rsidR="001F38E7" w:rsidRPr="00DD2CA7" w:rsidRDefault="001F38E7" w:rsidP="001F38E7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4858E505" w14:textId="3D539EF4" w:rsidR="00AF4B83" w:rsidRPr="00DD2CA7" w:rsidRDefault="001F38E7" w:rsidP="001F38E7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E307C6" w:rsidRPr="00DD2CA7" w14:paraId="6F980D93" w14:textId="77777777" w:rsidTr="003B260B">
        <w:tc>
          <w:tcPr>
            <w:tcW w:w="5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78AC" w14:textId="0B656DEC" w:rsidR="00E307C6" w:rsidRPr="00DD2CA7" w:rsidRDefault="00E307C6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 kolokvij - načini spremanja i korištenja krme i zadaci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273E" w14:textId="22EAE5D5" w:rsidR="00E307C6" w:rsidRPr="00DD2CA7" w:rsidRDefault="00E307C6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4E51" w14:textId="287FE6B6" w:rsidR="00E307C6" w:rsidRPr="00DD2CA7" w:rsidRDefault="00E307C6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3645" w14:textId="4DC28EC9" w:rsidR="00E307C6" w:rsidRPr="00DD2CA7" w:rsidRDefault="00E307C6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BB6E" w14:textId="1C610A85" w:rsidR="00E307C6" w:rsidRPr="00DD2CA7" w:rsidRDefault="001F38E7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F4B83" w:rsidRPr="00DD2CA7" w14:paraId="2B190B16" w14:textId="77777777" w:rsidTr="00AF4B83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E83CD" w14:textId="69928B07" w:rsidR="00AF4B83" w:rsidRPr="00DD2CA7" w:rsidRDefault="007952A9" w:rsidP="007952A9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CC33082" w14:textId="1575ED0A" w:rsidR="00AF4B83" w:rsidRPr="00DD2CA7" w:rsidRDefault="00E307C6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Općenite teme iz krmnog bilja i </w:t>
            </w:r>
            <w:proofErr w:type="spellStart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travnjaštva</w:t>
            </w:r>
            <w:proofErr w:type="spellEnd"/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A751" w14:textId="3BEC977A" w:rsidR="00AF4B83" w:rsidRPr="00DD2CA7" w:rsidRDefault="00E307C6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C231" w14:textId="7E7BF0B8" w:rsidR="00AF4B83" w:rsidRPr="00DD2CA7" w:rsidRDefault="00E307C6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9DA1" w14:textId="6D07EBC7" w:rsidR="00AF4B83" w:rsidRPr="00DD2CA7" w:rsidRDefault="009F3CAE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FC6E" w14:textId="51DD52B4" w:rsidR="00AF4B83" w:rsidRPr="00DD2CA7" w:rsidRDefault="001F38E7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307C6" w:rsidRPr="00DD2CA7" w14:paraId="796E9B29" w14:textId="77777777" w:rsidTr="005E50E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736FE" w14:textId="39FBDADD" w:rsidR="00E307C6" w:rsidRPr="00DD2CA7" w:rsidRDefault="005E50E2" w:rsidP="005E50E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TN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658710" w14:textId="15928B5C" w:rsidR="00E307C6" w:rsidRPr="00DD2CA7" w:rsidRDefault="00E307C6" w:rsidP="005E50E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B5405" w14:textId="35BC7653" w:rsidR="00E307C6" w:rsidRPr="00DD2CA7" w:rsidRDefault="007952A9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0A2C" w14:textId="3AB85322" w:rsidR="00E307C6" w:rsidRPr="00DD2CA7" w:rsidRDefault="009F3CAE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2954" w14:textId="64CD749D" w:rsidR="00E307C6" w:rsidRPr="00DD2CA7" w:rsidRDefault="00E307C6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2465" w14:textId="77777777" w:rsidR="00E307C6" w:rsidRPr="00DD2CA7" w:rsidRDefault="001F38E7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VUK</w:t>
            </w:r>
            <w:r w:rsidR="009E134C"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</w:t>
            </w:r>
          </w:p>
          <w:p w14:paraId="59505235" w14:textId="17FF6CFB" w:rsidR="009E134C" w:rsidRPr="00DD2CA7" w:rsidRDefault="009E134C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DD2CA7" w:rsidRPr="00DD2CA7" w14:paraId="051543E0" w14:textId="77777777" w:rsidTr="005E50E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48E94" w14:textId="77777777" w:rsidR="00DD2CA7" w:rsidRPr="00DD2CA7" w:rsidRDefault="00DD2CA7" w:rsidP="005E50E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9E83AE" w14:textId="1790040E" w:rsidR="00DD2CA7" w:rsidRPr="00DD2CA7" w:rsidRDefault="00DD2CA7" w:rsidP="005E50E2">
            <w:pPr>
              <w:spacing w:after="0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E81BB" w14:textId="74389ECC" w:rsidR="00DD2CA7" w:rsidRPr="00DD2CA7" w:rsidRDefault="00DD2CA7" w:rsidP="007952A9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39C67" w14:textId="7782AAF7" w:rsidR="00DD2CA7" w:rsidRPr="00DD2CA7" w:rsidRDefault="00DD2CA7" w:rsidP="007952A9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40179" w14:textId="0BC794EC" w:rsidR="00DD2CA7" w:rsidRPr="00DD2CA7" w:rsidRDefault="00DD2CA7" w:rsidP="007952A9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4191" w14:textId="77777777" w:rsidR="00DD2CA7" w:rsidRPr="00DD2CA7" w:rsidRDefault="00DD2CA7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EA2B7C" w:rsidRPr="00DD2CA7" w14:paraId="57798567" w14:textId="77777777" w:rsidTr="005E50E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59D9D" w14:textId="4A03EE2C" w:rsidR="00EA2B7C" w:rsidRPr="00DD2CA7" w:rsidRDefault="00EA2B7C" w:rsidP="005E50E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SP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7C3C7" w14:textId="340849AE" w:rsidR="00EA2B7C" w:rsidRPr="00DD2CA7" w:rsidRDefault="001F38E7" w:rsidP="005E50E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Stručna praksa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AE6E63" w14:textId="2AD87D26" w:rsidR="00EA2B7C" w:rsidRPr="00DD2CA7" w:rsidRDefault="000C0CA0" w:rsidP="007952A9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1B11" w14:textId="38B10E01" w:rsidR="00EA2B7C" w:rsidRPr="00DD2CA7" w:rsidRDefault="007952A9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VUK,</w:t>
            </w:r>
          </w:p>
          <w:p w14:paraId="25CD7E78" w14:textId="17E03C51" w:rsidR="007952A9" w:rsidRPr="00DD2CA7" w:rsidRDefault="007952A9" w:rsidP="007952A9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D2CA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</w:tbl>
    <w:p w14:paraId="349633B8" w14:textId="5197559E" w:rsidR="00575D5B" w:rsidRPr="00DD2CA7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DD2CA7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362A967B" w14:textId="77777777" w:rsidR="009E134C" w:rsidRPr="007952A9" w:rsidRDefault="009E134C" w:rsidP="009E134C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 xml:space="preserve">Stručna praksa realizira se na dva načina: </w:t>
      </w:r>
    </w:p>
    <w:p w14:paraId="09540AE7" w14:textId="77777777" w:rsidR="005E50E2" w:rsidRPr="005E50E2" w:rsidRDefault="009E134C" w:rsidP="005E50E2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 xml:space="preserve">1. U sklopu Integriranog projektnog zadatka (IPZ) pod nazivom: </w:t>
      </w:r>
      <w:r w:rsidR="007952A9" w:rsidRPr="007952A9">
        <w:rPr>
          <w:rFonts w:ascii="Arial Narrow" w:eastAsia="Arial Narrow" w:hAnsi="Arial Narrow"/>
          <w:bCs/>
        </w:rPr>
        <w:t>Planiranje krmne baze za govedarsku farmu</w:t>
      </w:r>
      <w:r w:rsidR="005E50E2">
        <w:rPr>
          <w:rFonts w:ascii="Arial Narrow" w:eastAsia="Arial Narrow" w:hAnsi="Arial Narrow"/>
          <w:bCs/>
        </w:rPr>
        <w:t xml:space="preserve">: </w:t>
      </w:r>
      <w:r w:rsidR="005E50E2" w:rsidRPr="005E50E2">
        <w:rPr>
          <w:rFonts w:ascii="Arial Narrow" w:eastAsia="Arial Narrow" w:hAnsi="Arial Narrow"/>
          <w:bCs/>
        </w:rPr>
        <w:t xml:space="preserve">Izvođenje izvan Veleučilišta. </w:t>
      </w:r>
      <w:bookmarkStart w:id="1" w:name="_Hlk146818655"/>
      <w:r w:rsidR="005E50E2" w:rsidRPr="005E50E2">
        <w:rPr>
          <w:rFonts w:ascii="Arial Narrow" w:eastAsia="Arial Narrow" w:hAnsi="Arial Narrow"/>
          <w:bCs/>
        </w:rPr>
        <w:t>Iz područja krmnog bilja studenti (grupa od 2-3 studenta) imaju zadatak utvrditi stanje u biljnoj proizvodnji na izabranom stočarskom gospodarstvu u promatranom razdoblju. Potrebno je ustanoviti sjetvenu strukturu te sve zahvate u uzgoju biljnih vrsta/smjesa. Zatim je potrebno zatečeno stanje usporediti s preporukama struke i predložiti poboljšanja.</w:t>
      </w:r>
    </w:p>
    <w:bookmarkEnd w:id="1"/>
    <w:p w14:paraId="3423A3C9" w14:textId="7832F377" w:rsidR="009E134C" w:rsidRDefault="005E50E2" w:rsidP="005E50E2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 w:rsidRPr="005E50E2">
        <w:rPr>
          <w:rFonts w:ascii="Arial Narrow" w:eastAsia="Arial Narrow" w:hAnsi="Arial Narrow"/>
          <w:bCs/>
        </w:rPr>
        <w:t>2. Drugi dio stručne prakse student sudjelovat će u proizvodnji krmnog bilja u Praktikumima Veleučilišta ili u provođenju pokusa iz područja krmnog bilja.</w:t>
      </w:r>
    </w:p>
    <w:p w14:paraId="5328A224" w14:textId="77777777" w:rsidR="005E50E2" w:rsidRPr="007952A9" w:rsidRDefault="005E50E2" w:rsidP="005E50E2">
      <w:pPr>
        <w:spacing w:after="0"/>
        <w:ind w:right="-20"/>
        <w:jc w:val="both"/>
        <w:rPr>
          <w:rFonts w:ascii="Arial Narrow" w:eastAsia="Arial Narrow" w:hAnsi="Arial Narrow"/>
          <w:bCs/>
        </w:rPr>
      </w:pPr>
    </w:p>
    <w:p w14:paraId="4B87DD4D" w14:textId="1AEB9EF3" w:rsidR="00282A73" w:rsidRPr="007952A9" w:rsidRDefault="001B6F77" w:rsidP="001B6F77">
      <w:pPr>
        <w:ind w:right="-20"/>
        <w:rPr>
          <w:rFonts w:ascii="Arial Narrow" w:eastAsia="Arial Narrow" w:hAnsi="Arial Narrow"/>
          <w:b/>
        </w:rPr>
      </w:pPr>
      <w:r w:rsidRPr="007952A9">
        <w:rPr>
          <w:rFonts w:ascii="Arial Narrow" w:eastAsia="Arial Narrow" w:hAnsi="Arial Narrow"/>
          <w:b/>
          <w:bCs/>
          <w:spacing w:val="1"/>
        </w:rPr>
        <w:t>2</w:t>
      </w:r>
      <w:r w:rsidRPr="007952A9">
        <w:rPr>
          <w:rFonts w:ascii="Arial Narrow" w:eastAsia="Arial Narrow" w:hAnsi="Arial Narrow"/>
          <w:b/>
          <w:bCs/>
        </w:rPr>
        <w:t>.</w:t>
      </w:r>
      <w:r w:rsidRPr="007952A9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7952A9">
        <w:rPr>
          <w:rFonts w:ascii="Arial Narrow" w:eastAsia="Arial Narrow" w:hAnsi="Arial Narrow"/>
          <w:b/>
        </w:rPr>
        <w:t>Obveze studenata te način polaganja ispita i način ocjenjivanja</w:t>
      </w:r>
    </w:p>
    <w:p w14:paraId="54A22485" w14:textId="77777777" w:rsidR="00D3158A" w:rsidRPr="007952A9" w:rsidRDefault="00D3158A" w:rsidP="00D3158A">
      <w:pPr>
        <w:rPr>
          <w:rFonts w:ascii="Arial Narrow" w:eastAsia="Calibri" w:hAnsi="Arial Narrow"/>
        </w:rPr>
      </w:pPr>
      <w:r w:rsidRPr="007952A9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D3158A" w:rsidRPr="007952A9" w14:paraId="61FE9475" w14:textId="77777777" w:rsidTr="00C30AF9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6B5FD27D" w14:textId="77777777" w:rsidR="00D3158A" w:rsidRPr="00B66EE6" w:rsidRDefault="00D3158A" w:rsidP="00C30AF9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66EE6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561AECE3" w14:textId="2AEABC9B" w:rsidR="00D3158A" w:rsidRPr="00B66EE6" w:rsidRDefault="001462DC" w:rsidP="009E134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Udio u </w:t>
            </w:r>
            <w:r w:rsidR="00D3158A" w:rsidRPr="00B66EE6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D3158A" w:rsidRPr="007952A9" w14:paraId="7DBCBF61" w14:textId="77777777" w:rsidTr="00D3158A">
        <w:trPr>
          <w:trHeight w:val="170"/>
          <w:jc w:val="center"/>
        </w:trPr>
        <w:tc>
          <w:tcPr>
            <w:tcW w:w="5949" w:type="dxa"/>
            <w:hideMark/>
          </w:tcPr>
          <w:p w14:paraId="7E923E17" w14:textId="14D35C12" w:rsidR="00D3158A" w:rsidRPr="00DD2CA7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D2CA7">
              <w:rPr>
                <w:rFonts w:ascii="Arial Narrow" w:hAnsi="Arial Narrow"/>
                <w:lang w:eastAsia="en-US"/>
              </w:rPr>
              <w:t>Prisustvo na nastavi</w:t>
            </w:r>
          </w:p>
        </w:tc>
        <w:tc>
          <w:tcPr>
            <w:tcW w:w="3129" w:type="dxa"/>
          </w:tcPr>
          <w:p w14:paraId="4B6506A5" w14:textId="5E5EA3FE" w:rsidR="00D3158A" w:rsidRPr="00DD2CA7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</w:p>
        </w:tc>
      </w:tr>
      <w:tr w:rsidR="00D3158A" w:rsidRPr="007952A9" w14:paraId="702D50BF" w14:textId="77777777" w:rsidTr="00C30AF9">
        <w:trPr>
          <w:trHeight w:val="170"/>
          <w:jc w:val="center"/>
        </w:trPr>
        <w:tc>
          <w:tcPr>
            <w:tcW w:w="5949" w:type="dxa"/>
          </w:tcPr>
          <w:p w14:paraId="271D030B" w14:textId="1FED8B50" w:rsidR="00D3158A" w:rsidRPr="00DD2CA7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74" w:lineRule="exact"/>
              <w:ind w:right="102"/>
              <w:rPr>
                <w:rFonts w:ascii="Arial Narrow" w:eastAsia="Arial Narrow" w:hAnsi="Arial Narrow"/>
                <w:lang w:eastAsia="en-US"/>
              </w:rPr>
            </w:pPr>
            <w:r w:rsidRPr="00DD2CA7">
              <w:rPr>
                <w:rFonts w:ascii="Arial Narrow" w:eastAsia="Arial Narrow" w:hAnsi="Arial Narrow"/>
              </w:rPr>
              <w:t xml:space="preserve">Aktivnost na nastavi </w:t>
            </w:r>
          </w:p>
        </w:tc>
        <w:tc>
          <w:tcPr>
            <w:tcW w:w="3129" w:type="dxa"/>
          </w:tcPr>
          <w:p w14:paraId="1F0A7B6A" w14:textId="12112B37" w:rsidR="00D3158A" w:rsidRPr="00DD2CA7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</w:rPr>
              <w:t>10</w:t>
            </w:r>
          </w:p>
        </w:tc>
      </w:tr>
      <w:tr w:rsidR="00D3158A" w:rsidRPr="007952A9" w14:paraId="54829E52" w14:textId="77777777" w:rsidTr="00C30AF9">
        <w:trPr>
          <w:trHeight w:val="170"/>
          <w:jc w:val="center"/>
        </w:trPr>
        <w:tc>
          <w:tcPr>
            <w:tcW w:w="5949" w:type="dxa"/>
          </w:tcPr>
          <w:p w14:paraId="0D52170D" w14:textId="69F9521F" w:rsidR="00D3158A" w:rsidRPr="00DD2CA7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74" w:lineRule="exact"/>
              <w:ind w:right="102"/>
              <w:rPr>
                <w:rFonts w:ascii="Arial Narrow" w:eastAsia="Arial Narrow" w:hAnsi="Arial Narrow"/>
              </w:rPr>
            </w:pPr>
            <w:r w:rsidRPr="00DD2CA7">
              <w:rPr>
                <w:rFonts w:ascii="Arial Narrow" w:eastAsia="Arial Narrow" w:hAnsi="Arial Narrow"/>
              </w:rPr>
              <w:t>Katalog krmnog bilja</w:t>
            </w:r>
          </w:p>
        </w:tc>
        <w:tc>
          <w:tcPr>
            <w:tcW w:w="3129" w:type="dxa"/>
          </w:tcPr>
          <w:p w14:paraId="214AFAC2" w14:textId="231B0369" w:rsidR="00D3158A" w:rsidRPr="00DD2CA7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</w:rPr>
              <w:t>5</w:t>
            </w:r>
          </w:p>
        </w:tc>
      </w:tr>
      <w:tr w:rsidR="00D3158A" w:rsidRPr="007952A9" w14:paraId="7094FDC2" w14:textId="77777777" w:rsidTr="00D3158A">
        <w:trPr>
          <w:trHeight w:val="170"/>
          <w:jc w:val="center"/>
        </w:trPr>
        <w:tc>
          <w:tcPr>
            <w:tcW w:w="5949" w:type="dxa"/>
            <w:hideMark/>
          </w:tcPr>
          <w:p w14:paraId="4D06EB77" w14:textId="77777777" w:rsidR="00D3158A" w:rsidRPr="00DD2CA7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D2CA7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</w:tcPr>
          <w:p w14:paraId="1D841E8E" w14:textId="7F62C431" w:rsidR="00D3158A" w:rsidRPr="00DD2CA7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</w:t>
            </w:r>
          </w:p>
        </w:tc>
      </w:tr>
      <w:tr w:rsidR="00D3158A" w:rsidRPr="007952A9" w14:paraId="0848FE72" w14:textId="77777777" w:rsidTr="00D3158A">
        <w:trPr>
          <w:trHeight w:val="170"/>
          <w:jc w:val="center"/>
        </w:trPr>
        <w:tc>
          <w:tcPr>
            <w:tcW w:w="5949" w:type="dxa"/>
            <w:hideMark/>
          </w:tcPr>
          <w:p w14:paraId="1ED7E2F4" w14:textId="77777777" w:rsidR="00D3158A" w:rsidRPr="00DD2CA7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D2CA7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</w:tcPr>
          <w:p w14:paraId="5B2A7EA2" w14:textId="1FB5ABA6" w:rsidR="00D3158A" w:rsidRPr="00DD2CA7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</w:t>
            </w:r>
          </w:p>
        </w:tc>
      </w:tr>
      <w:tr w:rsidR="00D3158A" w:rsidRPr="007952A9" w14:paraId="5413F0CE" w14:textId="77777777" w:rsidTr="00C30AF9">
        <w:trPr>
          <w:trHeight w:val="170"/>
          <w:jc w:val="center"/>
        </w:trPr>
        <w:tc>
          <w:tcPr>
            <w:tcW w:w="5949" w:type="dxa"/>
          </w:tcPr>
          <w:p w14:paraId="3ACED54C" w14:textId="6AFFF6D2" w:rsidR="00D3158A" w:rsidRPr="00DD2CA7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DD2CA7">
              <w:rPr>
                <w:rFonts w:ascii="Arial Narrow" w:hAnsi="Arial Narrow"/>
                <w:lang w:eastAsia="en-US"/>
              </w:rPr>
              <w:t>Kolokvij III.</w:t>
            </w:r>
          </w:p>
        </w:tc>
        <w:tc>
          <w:tcPr>
            <w:tcW w:w="3129" w:type="dxa"/>
          </w:tcPr>
          <w:p w14:paraId="2BD98D71" w14:textId="29AA249C" w:rsidR="00D3158A" w:rsidRPr="00DD2CA7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</w:rPr>
              <w:t>10</w:t>
            </w:r>
          </w:p>
        </w:tc>
      </w:tr>
      <w:tr w:rsidR="00D3158A" w:rsidRPr="007952A9" w14:paraId="7936557B" w14:textId="77777777" w:rsidTr="00C30AF9">
        <w:trPr>
          <w:trHeight w:val="170"/>
          <w:jc w:val="center"/>
        </w:trPr>
        <w:tc>
          <w:tcPr>
            <w:tcW w:w="5949" w:type="dxa"/>
          </w:tcPr>
          <w:p w14:paraId="73561CF9" w14:textId="3EB0C401" w:rsidR="00D3158A" w:rsidRPr="00DD2CA7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D2CA7">
              <w:rPr>
                <w:rFonts w:ascii="Arial Narrow" w:hAnsi="Arial Narrow"/>
                <w:lang w:eastAsia="en-US"/>
              </w:rPr>
              <w:t>Seminari</w:t>
            </w:r>
          </w:p>
        </w:tc>
        <w:tc>
          <w:tcPr>
            <w:tcW w:w="3129" w:type="dxa"/>
          </w:tcPr>
          <w:p w14:paraId="49A27A30" w14:textId="7F4B358E" w:rsidR="00D3158A" w:rsidRPr="00DD2CA7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</w:p>
        </w:tc>
      </w:tr>
      <w:tr w:rsidR="00D3158A" w:rsidRPr="007952A9" w14:paraId="150427AD" w14:textId="77777777" w:rsidTr="00C30AF9">
        <w:trPr>
          <w:trHeight w:val="170"/>
          <w:jc w:val="center"/>
        </w:trPr>
        <w:tc>
          <w:tcPr>
            <w:tcW w:w="5949" w:type="dxa"/>
          </w:tcPr>
          <w:p w14:paraId="52DCEC00" w14:textId="12F8560A" w:rsidR="00D3158A" w:rsidRPr="00DD2CA7" w:rsidRDefault="00451E8F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DD2CA7">
              <w:rPr>
                <w:rFonts w:ascii="Arial Narrow" w:hAnsi="Arial Narrow"/>
              </w:rPr>
              <w:lastRenderedPageBreak/>
              <w:t>S</w:t>
            </w:r>
            <w:r w:rsidR="00D3158A" w:rsidRPr="00DD2CA7">
              <w:rPr>
                <w:rFonts w:ascii="Arial Narrow" w:hAnsi="Arial Narrow"/>
              </w:rPr>
              <w:t>tručna praksa - IPZ</w:t>
            </w:r>
          </w:p>
        </w:tc>
        <w:tc>
          <w:tcPr>
            <w:tcW w:w="3129" w:type="dxa"/>
          </w:tcPr>
          <w:p w14:paraId="005697A4" w14:textId="7D7F98EF" w:rsidR="00D3158A" w:rsidRPr="00DD2CA7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</w:rPr>
              <w:t>20</w:t>
            </w:r>
          </w:p>
        </w:tc>
      </w:tr>
      <w:tr w:rsidR="00D3158A" w:rsidRPr="007952A9" w14:paraId="2378CEFC" w14:textId="77777777" w:rsidTr="00C30AF9">
        <w:trPr>
          <w:trHeight w:val="170"/>
          <w:jc w:val="center"/>
        </w:trPr>
        <w:tc>
          <w:tcPr>
            <w:tcW w:w="5949" w:type="dxa"/>
          </w:tcPr>
          <w:p w14:paraId="31D0FC81" w14:textId="1EA09E16" w:rsidR="00D3158A" w:rsidRPr="00DD2CA7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74" w:lineRule="exact"/>
              <w:ind w:right="102"/>
              <w:rPr>
                <w:rFonts w:ascii="Arial Narrow" w:eastAsia="Arial Narrow" w:hAnsi="Arial Narrow"/>
                <w:lang w:eastAsia="en-US"/>
              </w:rPr>
            </w:pPr>
            <w:r w:rsidRPr="00DD2CA7">
              <w:rPr>
                <w:rFonts w:ascii="Arial Narrow" w:eastAsia="Arial Narrow" w:hAnsi="Arial Narrow"/>
              </w:rPr>
              <w:t>Stručna praksa</w:t>
            </w:r>
          </w:p>
        </w:tc>
        <w:tc>
          <w:tcPr>
            <w:tcW w:w="3129" w:type="dxa"/>
          </w:tcPr>
          <w:p w14:paraId="39739DC8" w14:textId="37B3A883" w:rsidR="00D3158A" w:rsidRPr="00DD2CA7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</w:rPr>
              <w:t>5</w:t>
            </w:r>
          </w:p>
        </w:tc>
      </w:tr>
      <w:tr w:rsidR="00D3158A" w:rsidRPr="007952A9" w14:paraId="0BA6B0A5" w14:textId="77777777" w:rsidTr="00C30AF9">
        <w:trPr>
          <w:trHeight w:val="170"/>
          <w:jc w:val="center"/>
        </w:trPr>
        <w:tc>
          <w:tcPr>
            <w:tcW w:w="5949" w:type="dxa"/>
            <w:hideMark/>
          </w:tcPr>
          <w:p w14:paraId="347A4BEA" w14:textId="77777777" w:rsidR="00D3158A" w:rsidRPr="00DD2CA7" w:rsidRDefault="00D3158A" w:rsidP="00C30AF9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52BF3024" w14:textId="33C9E0AD" w:rsidR="00D3158A" w:rsidRPr="00DD2CA7" w:rsidRDefault="00D3158A" w:rsidP="00C30AF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D2CA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59AF5122" w14:textId="77777777" w:rsidR="00DD2CA7" w:rsidRDefault="00DD2CA7" w:rsidP="00451E98">
      <w:p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</w:rPr>
      </w:pPr>
    </w:p>
    <w:p w14:paraId="285DAFD2" w14:textId="2115BAE3" w:rsidR="00451E98" w:rsidRDefault="00451E98" w:rsidP="00451E98">
      <w:p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Prisustvo na nastavi: prema Pravilniku o studiranju. Nagrađivanje prisutnosti unutar dozvoljenog izostajanja.</w:t>
      </w:r>
    </w:p>
    <w:p w14:paraId="2D2ED1A6" w14:textId="77777777" w:rsidR="00451E98" w:rsidRDefault="00451E98" w:rsidP="00451E98">
      <w:pPr>
        <w:tabs>
          <w:tab w:val="left" w:pos="416"/>
        </w:tabs>
        <w:spacing w:after="0" w:line="240" w:lineRule="auto"/>
        <w:jc w:val="both"/>
        <w:rPr>
          <w:rFonts w:ascii="Arial Narrow" w:eastAsia="Arial Narrow" w:hAnsi="Arial Narrow"/>
        </w:rPr>
      </w:pPr>
      <w:r w:rsidRPr="004A148B">
        <w:rPr>
          <w:rFonts w:ascii="Arial Narrow" w:eastAsia="Arial Narrow" w:hAnsi="Arial Narrow"/>
        </w:rPr>
        <w:t xml:space="preserve">Aktivnost na nastavi – </w:t>
      </w:r>
      <w:r>
        <w:rPr>
          <w:rFonts w:ascii="Arial Narrow" w:eastAsia="Arial Narrow" w:hAnsi="Arial Narrow"/>
        </w:rPr>
        <w:t>student ima šest</w:t>
      </w:r>
      <w:r w:rsidRPr="004A148B">
        <w:rPr>
          <w:rFonts w:ascii="Arial Narrow" w:eastAsia="Arial Narrow" w:hAnsi="Arial Narrow"/>
        </w:rPr>
        <w:t xml:space="preserve"> aktivnosti tijekom semestra</w:t>
      </w:r>
      <w:r>
        <w:rPr>
          <w:rFonts w:ascii="Arial Narrow" w:eastAsia="Arial Narrow" w:hAnsi="Arial Narrow"/>
        </w:rPr>
        <w:t>, jedna aktivnost je polaganje teoretskog dijela putem kolokvija, pet su</w:t>
      </w:r>
      <w:r w:rsidRPr="004A148B">
        <w:rPr>
          <w:rFonts w:ascii="Arial Narrow" w:eastAsia="Arial Narrow" w:hAnsi="Arial Narrow"/>
        </w:rPr>
        <w:t xml:space="preserve"> zadaci</w:t>
      </w:r>
      <w:r>
        <w:rPr>
          <w:rFonts w:ascii="Arial Narrow" w:eastAsia="Arial Narrow" w:hAnsi="Arial Narrow"/>
        </w:rPr>
        <w:t xml:space="preserve"> (tri)</w:t>
      </w:r>
      <w:r w:rsidRPr="004A148B">
        <w:rPr>
          <w:rFonts w:ascii="Arial Narrow" w:eastAsia="Arial Narrow" w:hAnsi="Arial Narrow"/>
        </w:rPr>
        <w:t xml:space="preserve"> </w:t>
      </w:r>
      <w:r>
        <w:rPr>
          <w:rFonts w:ascii="Arial Narrow" w:eastAsia="Arial Narrow" w:hAnsi="Arial Narrow"/>
        </w:rPr>
        <w:t xml:space="preserve">i </w:t>
      </w:r>
      <w:r w:rsidRPr="004A148B">
        <w:rPr>
          <w:rFonts w:ascii="Arial Narrow" w:eastAsia="Arial Narrow" w:hAnsi="Arial Narrow"/>
        </w:rPr>
        <w:t>kratki testovi</w:t>
      </w:r>
      <w:r>
        <w:rPr>
          <w:rFonts w:ascii="Arial Narrow" w:eastAsia="Arial Narrow" w:hAnsi="Arial Narrow"/>
        </w:rPr>
        <w:t xml:space="preserve"> (dva</w:t>
      </w:r>
      <w:r w:rsidRPr="004A148B">
        <w:rPr>
          <w:rFonts w:ascii="Arial Narrow" w:eastAsia="Arial Narrow" w:hAnsi="Arial Narrow"/>
        </w:rPr>
        <w:t>)</w:t>
      </w:r>
      <w:r>
        <w:rPr>
          <w:rFonts w:ascii="Arial Narrow" w:eastAsia="Arial Narrow" w:hAnsi="Arial Narrow"/>
        </w:rPr>
        <w:t>.</w:t>
      </w:r>
    </w:p>
    <w:p w14:paraId="782D9648" w14:textId="77777777" w:rsidR="00451E98" w:rsidRDefault="00451E98" w:rsidP="00451E98">
      <w:p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Katalog krmnog bilja: prepoznavanje biljnih vrsta iz Kataloga ili u praktikumima.</w:t>
      </w:r>
    </w:p>
    <w:p w14:paraId="07EB4537" w14:textId="77777777" w:rsidR="00451E98" w:rsidRDefault="00451E98" w:rsidP="00451E98">
      <w:p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Kolokviji/ispit: S</w:t>
      </w:r>
      <w:r w:rsidRPr="0027785D">
        <w:rPr>
          <w:rFonts w:ascii="Arial Narrow" w:eastAsia="Calibri" w:hAnsi="Arial Narrow"/>
        </w:rPr>
        <w:t xml:space="preserve">tudent polaže teoretski dio putem </w:t>
      </w:r>
      <w:r>
        <w:rPr>
          <w:rFonts w:ascii="Arial Narrow" w:eastAsia="Calibri" w:hAnsi="Arial Narrow"/>
        </w:rPr>
        <w:t xml:space="preserve">tri </w:t>
      </w:r>
      <w:r w:rsidRPr="0027785D">
        <w:rPr>
          <w:rFonts w:ascii="Arial Narrow" w:eastAsia="Calibri" w:hAnsi="Arial Narrow"/>
        </w:rPr>
        <w:t>kolokvija</w:t>
      </w:r>
      <w:r>
        <w:rPr>
          <w:rFonts w:ascii="Arial Narrow" w:eastAsia="Calibri" w:hAnsi="Arial Narrow"/>
        </w:rPr>
        <w:t>. I</w:t>
      </w:r>
      <w:r w:rsidRPr="0027785D">
        <w:rPr>
          <w:rFonts w:ascii="Arial Narrow" w:eastAsia="Calibri" w:hAnsi="Arial Narrow"/>
        </w:rPr>
        <w:t>ma pravo ponavljanja jednog kolokvija</w:t>
      </w:r>
      <w:r>
        <w:rPr>
          <w:rFonts w:ascii="Arial Narrow" w:eastAsia="Calibri" w:hAnsi="Arial Narrow"/>
        </w:rPr>
        <w:t xml:space="preserve">. </w:t>
      </w:r>
      <w:r w:rsidRPr="0027785D">
        <w:rPr>
          <w:rFonts w:ascii="Arial Narrow" w:eastAsia="Calibri" w:hAnsi="Arial Narrow"/>
        </w:rPr>
        <w:t xml:space="preserve">Ukoliko ne zadovolji dva od tri kolokvija, dužan je pristupiti cjelokupnom ispitu. </w:t>
      </w:r>
    </w:p>
    <w:p w14:paraId="67CB0899" w14:textId="77777777" w:rsidR="00451E98" w:rsidRDefault="00451E98" w:rsidP="00451E98">
      <w:pPr>
        <w:tabs>
          <w:tab w:val="left" w:pos="416"/>
        </w:tabs>
        <w:spacing w:after="0" w:line="240" w:lineRule="auto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Seminarski rad sastoji se o izvještavanju o određenoj temi.</w:t>
      </w:r>
    </w:p>
    <w:p w14:paraId="47319AEE" w14:textId="77777777" w:rsidR="002C70DF" w:rsidRDefault="002C70DF" w:rsidP="002C70DF">
      <w:pPr>
        <w:tabs>
          <w:tab w:val="left" w:pos="416"/>
        </w:tabs>
        <w:spacing w:after="0" w:line="240" w:lineRule="auto"/>
        <w:rPr>
          <w:rFonts w:ascii="Arial Narrow" w:eastAsia="Calibri" w:hAnsi="Arial Narrow"/>
        </w:rPr>
      </w:pPr>
    </w:p>
    <w:p w14:paraId="12C02362" w14:textId="33A11F11" w:rsidR="002F1FFB" w:rsidRPr="007952A9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7952A9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7952A9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7952A9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B66EE6" w:rsidRDefault="002F1FFB" w:rsidP="001462DC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66EE6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B66EE6" w:rsidRDefault="002F1FFB" w:rsidP="001462DC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66EE6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7952A9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DD2CA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DD2CA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7952A9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DD2CA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DD2CA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7952A9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DD2CA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DD2CA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7952A9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DD2CA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DD2CA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30B5E7F8" w14:textId="77777777" w:rsidR="001B6F77" w:rsidRPr="007952A9" w:rsidRDefault="001B6F77" w:rsidP="001B6F77">
      <w:pPr>
        <w:spacing w:before="13" w:line="260" w:lineRule="exact"/>
        <w:rPr>
          <w:rFonts w:ascii="Arial Narrow" w:eastAsia="Calibri" w:hAnsi="Arial Narrow"/>
        </w:rPr>
      </w:pPr>
    </w:p>
    <w:p w14:paraId="4D90EE08" w14:textId="77777777" w:rsidR="001B6F77" w:rsidRPr="007952A9" w:rsidRDefault="001B6F77" w:rsidP="001B6F77">
      <w:pPr>
        <w:ind w:right="-20"/>
        <w:rPr>
          <w:rFonts w:ascii="Arial Narrow" w:eastAsia="Arial Narrow" w:hAnsi="Arial Narrow"/>
        </w:rPr>
      </w:pPr>
      <w:r w:rsidRPr="007952A9">
        <w:rPr>
          <w:rFonts w:ascii="Arial Narrow" w:eastAsia="Arial Narrow" w:hAnsi="Arial Narrow"/>
          <w:b/>
          <w:bCs/>
          <w:spacing w:val="1"/>
        </w:rPr>
        <w:t>3</w:t>
      </w:r>
      <w:r w:rsidRPr="007952A9">
        <w:rPr>
          <w:rFonts w:ascii="Arial Narrow" w:eastAsia="Arial Narrow" w:hAnsi="Arial Narrow"/>
          <w:b/>
          <w:bCs/>
        </w:rPr>
        <w:t>.</w:t>
      </w:r>
      <w:r w:rsidRPr="007952A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952A9">
        <w:rPr>
          <w:rFonts w:ascii="Arial Narrow" w:eastAsia="Arial Narrow" w:hAnsi="Arial Narrow"/>
          <w:b/>
          <w:bCs/>
          <w:spacing w:val="-2"/>
        </w:rPr>
        <w:t>I</w:t>
      </w:r>
      <w:r w:rsidRPr="007952A9">
        <w:rPr>
          <w:rFonts w:ascii="Arial Narrow" w:eastAsia="Arial Narrow" w:hAnsi="Arial Narrow"/>
          <w:b/>
          <w:bCs/>
          <w:spacing w:val="1"/>
        </w:rPr>
        <w:t>s</w:t>
      </w:r>
      <w:r w:rsidRPr="007952A9">
        <w:rPr>
          <w:rFonts w:ascii="Arial Narrow" w:eastAsia="Arial Narrow" w:hAnsi="Arial Narrow"/>
          <w:b/>
          <w:bCs/>
        </w:rPr>
        <w:t>p</w:t>
      </w:r>
      <w:r w:rsidRPr="007952A9">
        <w:rPr>
          <w:rFonts w:ascii="Arial Narrow" w:eastAsia="Arial Narrow" w:hAnsi="Arial Narrow"/>
          <w:b/>
          <w:bCs/>
          <w:spacing w:val="-2"/>
        </w:rPr>
        <w:t>i</w:t>
      </w:r>
      <w:r w:rsidRPr="007952A9">
        <w:rPr>
          <w:rFonts w:ascii="Arial Narrow" w:eastAsia="Arial Narrow" w:hAnsi="Arial Narrow"/>
          <w:b/>
          <w:bCs/>
          <w:spacing w:val="1"/>
        </w:rPr>
        <w:t>t</w:t>
      </w:r>
      <w:r w:rsidRPr="007952A9">
        <w:rPr>
          <w:rFonts w:ascii="Arial Narrow" w:eastAsia="Arial Narrow" w:hAnsi="Arial Narrow"/>
          <w:b/>
          <w:bCs/>
        </w:rPr>
        <w:t>ni</w:t>
      </w:r>
      <w:r w:rsidRPr="007952A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7952A9">
        <w:rPr>
          <w:rFonts w:ascii="Arial Narrow" w:eastAsia="Arial Narrow" w:hAnsi="Arial Narrow"/>
          <w:b/>
          <w:bCs/>
        </w:rPr>
        <w:t>ro</w:t>
      </w:r>
      <w:r w:rsidRPr="007952A9">
        <w:rPr>
          <w:rFonts w:ascii="Arial Narrow" w:eastAsia="Arial Narrow" w:hAnsi="Arial Narrow"/>
          <w:b/>
          <w:bCs/>
          <w:spacing w:val="1"/>
        </w:rPr>
        <w:t>k</w:t>
      </w:r>
      <w:r w:rsidRPr="007952A9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7952A9" w:rsidRDefault="00513691" w:rsidP="00DD2CA7">
      <w:pPr>
        <w:spacing w:before="3"/>
        <w:ind w:right="-20"/>
        <w:jc w:val="both"/>
        <w:rPr>
          <w:rFonts w:ascii="Arial Narrow" w:eastAsia="Arial Narrow" w:hAnsi="Arial Narrow"/>
        </w:rPr>
      </w:pPr>
      <w:r w:rsidRPr="007952A9">
        <w:rPr>
          <w:rFonts w:ascii="Arial Narrow" w:eastAsia="Arial Narrow" w:hAnsi="Arial Narrow"/>
          <w:spacing w:val="-2"/>
        </w:rPr>
        <w:t>I</w:t>
      </w:r>
      <w:r w:rsidR="004A536C" w:rsidRPr="007952A9">
        <w:rPr>
          <w:rFonts w:ascii="Arial Narrow" w:eastAsia="Arial Narrow" w:hAnsi="Arial Narrow"/>
          <w:spacing w:val="-2"/>
        </w:rPr>
        <w:t>spit</w:t>
      </w:r>
      <w:r w:rsidR="007A7FA4" w:rsidRPr="007952A9">
        <w:rPr>
          <w:rFonts w:ascii="Arial Narrow" w:eastAsia="Arial Narrow" w:hAnsi="Arial Narrow"/>
          <w:spacing w:val="-2"/>
        </w:rPr>
        <w:t>i se</w:t>
      </w:r>
      <w:r w:rsidRPr="007952A9">
        <w:rPr>
          <w:rFonts w:ascii="Arial Narrow" w:eastAsia="Arial Narrow" w:hAnsi="Arial Narrow"/>
          <w:spacing w:val="-2"/>
        </w:rPr>
        <w:t xml:space="preserve"> održavaju </w:t>
      </w:r>
      <w:r w:rsidR="001B6F77" w:rsidRPr="007952A9">
        <w:rPr>
          <w:rFonts w:ascii="Arial Narrow" w:eastAsia="Arial Narrow" w:hAnsi="Arial Narrow"/>
          <w:spacing w:val="-2"/>
        </w:rPr>
        <w:t>t</w:t>
      </w:r>
      <w:r w:rsidR="001B6F77" w:rsidRPr="007952A9">
        <w:rPr>
          <w:rFonts w:ascii="Arial Narrow" w:eastAsia="Arial Narrow" w:hAnsi="Arial Narrow"/>
        </w:rPr>
        <w:t>i</w:t>
      </w:r>
      <w:r w:rsidR="001B6F77" w:rsidRPr="007952A9">
        <w:rPr>
          <w:rFonts w:ascii="Arial Narrow" w:eastAsia="Arial Narrow" w:hAnsi="Arial Narrow"/>
          <w:spacing w:val="-1"/>
        </w:rPr>
        <w:t>j</w:t>
      </w:r>
      <w:r w:rsidR="001B6F77" w:rsidRPr="007952A9">
        <w:rPr>
          <w:rFonts w:ascii="Arial Narrow" w:eastAsia="Arial Narrow" w:hAnsi="Arial Narrow"/>
          <w:spacing w:val="1"/>
        </w:rPr>
        <w:t>e</w:t>
      </w:r>
      <w:r w:rsidR="001B6F77" w:rsidRPr="007952A9">
        <w:rPr>
          <w:rFonts w:ascii="Arial Narrow" w:eastAsia="Arial Narrow" w:hAnsi="Arial Narrow"/>
          <w:spacing w:val="2"/>
        </w:rPr>
        <w:t>k</w:t>
      </w:r>
      <w:r w:rsidR="001B6F77" w:rsidRPr="007952A9">
        <w:rPr>
          <w:rFonts w:ascii="Arial Narrow" w:eastAsia="Arial Narrow" w:hAnsi="Arial Narrow"/>
          <w:spacing w:val="1"/>
        </w:rPr>
        <w:t>o</w:t>
      </w:r>
      <w:r w:rsidR="001B6F77" w:rsidRPr="007952A9">
        <w:rPr>
          <w:rFonts w:ascii="Arial Narrow" w:eastAsia="Arial Narrow" w:hAnsi="Arial Narrow"/>
        </w:rPr>
        <w:t>m</w:t>
      </w:r>
      <w:r w:rsidR="001B6F77" w:rsidRPr="007952A9">
        <w:rPr>
          <w:rFonts w:ascii="Arial Narrow" w:eastAsia="Arial Narrow" w:hAnsi="Arial Narrow"/>
          <w:spacing w:val="-3"/>
        </w:rPr>
        <w:t xml:space="preserve"> </w:t>
      </w:r>
      <w:r w:rsidR="004A536C" w:rsidRPr="007952A9">
        <w:rPr>
          <w:rFonts w:ascii="Arial Narrow" w:eastAsia="Arial Narrow" w:hAnsi="Arial Narrow"/>
          <w:spacing w:val="-3"/>
        </w:rPr>
        <w:t>zimskog</w:t>
      </w:r>
      <w:r w:rsidRPr="007952A9">
        <w:rPr>
          <w:rFonts w:ascii="Arial Narrow" w:eastAsia="Arial Narrow" w:hAnsi="Arial Narrow"/>
          <w:spacing w:val="-3"/>
        </w:rPr>
        <w:t>, ljetnog i jesenskog</w:t>
      </w:r>
      <w:r w:rsidR="004A536C" w:rsidRPr="007952A9">
        <w:rPr>
          <w:rFonts w:ascii="Arial Narrow" w:eastAsia="Arial Narrow" w:hAnsi="Arial Narrow"/>
          <w:spacing w:val="-3"/>
        </w:rPr>
        <w:t xml:space="preserve"> ispitnog roka</w:t>
      </w:r>
      <w:r w:rsidR="00D30834" w:rsidRPr="007952A9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7952A9">
        <w:rPr>
          <w:rFonts w:ascii="Arial Narrow" w:eastAsia="Arial Narrow" w:hAnsi="Arial Narrow"/>
        </w:rPr>
        <w:t>, a t</w:t>
      </w:r>
      <w:r w:rsidR="001B6F77" w:rsidRPr="007952A9">
        <w:rPr>
          <w:rFonts w:ascii="Arial Narrow" w:eastAsia="Arial Narrow" w:hAnsi="Arial Narrow"/>
        </w:rPr>
        <w:t>ijekom semestara</w:t>
      </w:r>
      <w:r w:rsidR="004A536C" w:rsidRPr="007952A9">
        <w:rPr>
          <w:rFonts w:ascii="Arial Narrow" w:eastAsia="Arial Narrow" w:hAnsi="Arial Narrow"/>
        </w:rPr>
        <w:t xml:space="preserve"> </w:t>
      </w:r>
      <w:r w:rsidR="001B6F77" w:rsidRPr="007952A9">
        <w:rPr>
          <w:rFonts w:ascii="Arial Narrow" w:eastAsia="Arial Narrow" w:hAnsi="Arial Narrow"/>
        </w:rPr>
        <w:t>jednom mjesečno</w:t>
      </w:r>
      <w:r w:rsidRPr="007952A9">
        <w:rPr>
          <w:rFonts w:ascii="Arial Narrow" w:eastAsia="Arial Narrow" w:hAnsi="Arial Narrow"/>
        </w:rPr>
        <w:t xml:space="preserve"> </w:t>
      </w:r>
      <w:r w:rsidR="007A7FA4" w:rsidRPr="007952A9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7952A9" w:rsidRDefault="001B6F77" w:rsidP="00DD2CA7">
      <w:pPr>
        <w:spacing w:before="3" w:after="0"/>
        <w:ind w:right="-20"/>
        <w:jc w:val="both"/>
        <w:rPr>
          <w:rFonts w:ascii="Arial Narrow" w:eastAsia="Arial Narrow" w:hAnsi="Arial Narrow"/>
        </w:rPr>
      </w:pPr>
      <w:r w:rsidRPr="007952A9">
        <w:rPr>
          <w:rFonts w:ascii="Arial Narrow" w:eastAsia="Arial Narrow" w:hAnsi="Arial Narrow"/>
        </w:rPr>
        <w:t xml:space="preserve">Konzultacije za studente održavaju se </w:t>
      </w:r>
      <w:r w:rsidR="00374491" w:rsidRPr="007952A9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7952A9" w:rsidRDefault="00374491" w:rsidP="00DD2CA7">
      <w:pPr>
        <w:spacing w:after="0"/>
        <w:ind w:right="-20"/>
        <w:jc w:val="both"/>
        <w:rPr>
          <w:rFonts w:ascii="Arial Narrow" w:eastAsia="Arial Narrow" w:hAnsi="Arial Narrow"/>
          <w:b/>
          <w:bCs/>
        </w:rPr>
      </w:pPr>
    </w:p>
    <w:p w14:paraId="010AA2D8" w14:textId="509DC8E2" w:rsidR="001B6F77" w:rsidRPr="007952A9" w:rsidRDefault="001B6F77" w:rsidP="00451E8F">
      <w:pPr>
        <w:ind w:right="-20"/>
        <w:rPr>
          <w:rFonts w:ascii="Arial Narrow" w:eastAsia="Arial Narrow" w:hAnsi="Arial Narrow"/>
          <w:b/>
          <w:bCs/>
        </w:rPr>
      </w:pPr>
      <w:r w:rsidRPr="007952A9">
        <w:rPr>
          <w:rFonts w:ascii="Arial Narrow" w:eastAsia="Arial Narrow" w:hAnsi="Arial Narrow"/>
          <w:b/>
          <w:bCs/>
        </w:rPr>
        <w:t>4. I</w:t>
      </w:r>
      <w:r w:rsidRPr="007952A9">
        <w:rPr>
          <w:rFonts w:ascii="Arial Narrow" w:eastAsia="Arial Narrow" w:hAnsi="Arial Narrow"/>
          <w:b/>
          <w:bCs/>
          <w:spacing w:val="1"/>
        </w:rPr>
        <w:t>s</w:t>
      </w:r>
      <w:r w:rsidRPr="007952A9">
        <w:rPr>
          <w:rFonts w:ascii="Arial Narrow" w:eastAsia="Arial Narrow" w:hAnsi="Arial Narrow"/>
          <w:b/>
          <w:bCs/>
        </w:rPr>
        <w:t>ho</w:t>
      </w:r>
      <w:r w:rsidRPr="007952A9">
        <w:rPr>
          <w:rFonts w:ascii="Arial Narrow" w:eastAsia="Arial Narrow" w:hAnsi="Arial Narrow"/>
          <w:b/>
          <w:bCs/>
          <w:spacing w:val="-1"/>
        </w:rPr>
        <w:t>d</w:t>
      </w:r>
      <w:r w:rsidRPr="007952A9">
        <w:rPr>
          <w:rFonts w:ascii="Arial Narrow" w:eastAsia="Arial Narrow" w:hAnsi="Arial Narrow"/>
          <w:b/>
          <w:bCs/>
        </w:rPr>
        <w:t>i</w:t>
      </w:r>
      <w:r w:rsidRPr="007952A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952A9">
        <w:rPr>
          <w:rFonts w:ascii="Arial Narrow" w:eastAsia="Arial Narrow" w:hAnsi="Arial Narrow"/>
          <w:b/>
          <w:bCs/>
          <w:spacing w:val="-2"/>
        </w:rPr>
        <w:t>u</w:t>
      </w:r>
      <w:r w:rsidRPr="007952A9">
        <w:rPr>
          <w:rFonts w:ascii="Arial Narrow" w:eastAsia="Arial Narrow" w:hAnsi="Arial Narrow"/>
          <w:b/>
          <w:bCs/>
          <w:spacing w:val="1"/>
        </w:rPr>
        <w:t>če</w:t>
      </w:r>
      <w:r w:rsidRPr="007952A9">
        <w:rPr>
          <w:rFonts w:ascii="Arial Narrow" w:eastAsia="Arial Narrow" w:hAnsi="Arial Narrow"/>
          <w:b/>
          <w:bCs/>
        </w:rPr>
        <w:t>n</w:t>
      </w:r>
      <w:r w:rsidRPr="007952A9">
        <w:rPr>
          <w:rFonts w:ascii="Arial Narrow" w:eastAsia="Arial Narrow" w:hAnsi="Arial Narrow"/>
          <w:b/>
          <w:bCs/>
          <w:spacing w:val="-2"/>
        </w:rPr>
        <w:t>j</w:t>
      </w:r>
      <w:r w:rsidRPr="007952A9">
        <w:rPr>
          <w:rFonts w:ascii="Arial Narrow" w:eastAsia="Arial Narrow" w:hAnsi="Arial Narrow"/>
          <w:b/>
          <w:bCs/>
        </w:rPr>
        <w:t xml:space="preserve">a </w:t>
      </w:r>
      <w:r w:rsidR="00DD2CA7">
        <w:rPr>
          <w:rFonts w:ascii="Arial Narrow" w:eastAsia="Arial Narrow" w:hAnsi="Arial Narrow"/>
          <w:b/>
          <w:bCs/>
        </w:rPr>
        <w:t>(IU)</w:t>
      </w:r>
    </w:p>
    <w:p w14:paraId="316B1C8B" w14:textId="77777777" w:rsidR="00926A3D" w:rsidRPr="007952A9" w:rsidRDefault="00926A3D" w:rsidP="00926A3D">
      <w:pPr>
        <w:spacing w:after="0"/>
        <w:ind w:right="-20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>Nakon položenog ispita student će moći:</w:t>
      </w:r>
    </w:p>
    <w:p w14:paraId="391E465A" w14:textId="2F8386F4" w:rsidR="00147BC0" w:rsidRPr="007952A9" w:rsidRDefault="00926A3D" w:rsidP="00926A3D">
      <w:pPr>
        <w:spacing w:after="0"/>
        <w:ind w:right="-20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 xml:space="preserve">IU 1. </w:t>
      </w:r>
      <w:r w:rsidRPr="007952A9">
        <w:rPr>
          <w:rFonts w:ascii="Arial Narrow" w:eastAsia="Times New Roman" w:hAnsi="Arial Narrow"/>
          <w:lang w:eastAsia="hr-HR"/>
        </w:rPr>
        <w:t>Klasificirati vrste krmiva prema vrsti i sadržaju probavljive hranjive tvari</w:t>
      </w:r>
    </w:p>
    <w:p w14:paraId="7D992591" w14:textId="340D3BE7" w:rsidR="00926A3D" w:rsidRPr="007952A9" w:rsidRDefault="00926A3D" w:rsidP="00926A3D">
      <w:pPr>
        <w:spacing w:after="0"/>
        <w:ind w:right="-20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 xml:space="preserve">IU 2. </w:t>
      </w:r>
      <w:r w:rsidRPr="007952A9">
        <w:rPr>
          <w:rFonts w:ascii="Arial Narrow" w:eastAsia="Calibri" w:hAnsi="Arial Narrow"/>
        </w:rPr>
        <w:t>Objasniti oblike proizvodnje krme</w:t>
      </w:r>
    </w:p>
    <w:p w14:paraId="6633B147" w14:textId="01848409" w:rsidR="00926A3D" w:rsidRPr="007952A9" w:rsidRDefault="00926A3D" w:rsidP="00926A3D">
      <w:pPr>
        <w:spacing w:after="0"/>
        <w:ind w:right="-20"/>
        <w:rPr>
          <w:rFonts w:ascii="Arial Narrow" w:eastAsia="Calibri" w:hAnsi="Arial Narrow"/>
        </w:rPr>
      </w:pPr>
      <w:r w:rsidRPr="007952A9">
        <w:rPr>
          <w:rFonts w:ascii="Arial Narrow" w:eastAsia="Arial Narrow" w:hAnsi="Arial Narrow"/>
          <w:bCs/>
        </w:rPr>
        <w:t xml:space="preserve">IU 3. </w:t>
      </w:r>
      <w:r w:rsidRPr="007952A9">
        <w:rPr>
          <w:rFonts w:ascii="Arial Narrow" w:eastAsia="Calibri" w:hAnsi="Arial Narrow"/>
        </w:rPr>
        <w:t xml:space="preserve">Objasniti razlike između mahunarki i </w:t>
      </w:r>
      <w:proofErr w:type="spellStart"/>
      <w:r w:rsidRPr="007952A9">
        <w:rPr>
          <w:rFonts w:ascii="Arial Narrow" w:eastAsia="Calibri" w:hAnsi="Arial Narrow"/>
        </w:rPr>
        <w:t>nemahunarki</w:t>
      </w:r>
      <w:proofErr w:type="spellEnd"/>
    </w:p>
    <w:p w14:paraId="5CF1E8FC" w14:textId="02DF98BD" w:rsidR="00926A3D" w:rsidRPr="007952A9" w:rsidRDefault="00926A3D" w:rsidP="00926A3D">
      <w:pPr>
        <w:spacing w:after="0"/>
        <w:ind w:right="-20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 xml:space="preserve">IU 4. </w:t>
      </w:r>
      <w:r w:rsidRPr="007952A9">
        <w:rPr>
          <w:rFonts w:ascii="Arial Narrow" w:eastAsia="Times New Roman" w:hAnsi="Arial Narrow"/>
          <w:lang w:eastAsia="hr-HR"/>
        </w:rPr>
        <w:t>Prepoznati krmne kulture u različitim stadijima rasta i razvoja</w:t>
      </w:r>
    </w:p>
    <w:p w14:paraId="693BDAF7" w14:textId="627F5824" w:rsidR="00926A3D" w:rsidRPr="007952A9" w:rsidRDefault="00926A3D" w:rsidP="00926A3D">
      <w:pPr>
        <w:spacing w:after="0"/>
        <w:ind w:right="-20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>IU 5.</w:t>
      </w:r>
      <w:r w:rsidRPr="007952A9">
        <w:rPr>
          <w:rFonts w:ascii="Arial Narrow" w:eastAsia="Times New Roman" w:hAnsi="Arial Narrow"/>
          <w:lang w:eastAsia="hr-HR"/>
        </w:rPr>
        <w:t xml:space="preserve"> </w:t>
      </w:r>
      <w:r w:rsidR="007656E0" w:rsidRPr="007952A9">
        <w:rPr>
          <w:rFonts w:ascii="Arial Narrow" w:eastAsia="Times New Roman" w:hAnsi="Arial Narrow"/>
          <w:lang w:eastAsia="hr-HR"/>
        </w:rPr>
        <w:t>Izračunati sklop/vegetacijski prostor te potrebnu količinu gnojiva/hranjiva za proizvodnju određene krmne kulture</w:t>
      </w:r>
    </w:p>
    <w:p w14:paraId="03150D28" w14:textId="03BD9C41" w:rsidR="004D3312" w:rsidRPr="007952A9" w:rsidRDefault="00926A3D" w:rsidP="00926A3D">
      <w:pPr>
        <w:spacing w:after="0"/>
        <w:ind w:right="-20"/>
        <w:rPr>
          <w:rFonts w:ascii="Arial Narrow" w:eastAsia="Times New Roman" w:hAnsi="Arial Narrow"/>
          <w:lang w:eastAsia="hr-HR"/>
        </w:rPr>
      </w:pPr>
      <w:r w:rsidRPr="007952A9">
        <w:rPr>
          <w:rFonts w:ascii="Arial Narrow" w:eastAsia="Arial Narrow" w:hAnsi="Arial Narrow"/>
          <w:bCs/>
        </w:rPr>
        <w:t>IU 6</w:t>
      </w:r>
      <w:r w:rsidR="007656E0" w:rsidRPr="007952A9">
        <w:rPr>
          <w:rFonts w:ascii="Arial Narrow" w:eastAsia="Times New Roman" w:hAnsi="Arial Narrow"/>
          <w:lang w:eastAsia="hr-HR"/>
        </w:rPr>
        <w:t xml:space="preserve"> Odrediti mogućnost uzgoja određenih krmnih kultura u određenim </w:t>
      </w:r>
      <w:proofErr w:type="spellStart"/>
      <w:r w:rsidR="007656E0" w:rsidRPr="007952A9">
        <w:rPr>
          <w:rFonts w:ascii="Arial Narrow" w:eastAsia="Times New Roman" w:hAnsi="Arial Narrow"/>
          <w:lang w:eastAsia="hr-HR"/>
        </w:rPr>
        <w:t>agroklimatskim</w:t>
      </w:r>
      <w:proofErr w:type="spellEnd"/>
      <w:r w:rsidR="007656E0" w:rsidRPr="007952A9">
        <w:rPr>
          <w:rFonts w:ascii="Arial Narrow" w:eastAsia="Times New Roman" w:hAnsi="Arial Narrow"/>
          <w:lang w:eastAsia="hr-HR"/>
        </w:rPr>
        <w:t xml:space="preserve"> uvjetima tijekom godine</w:t>
      </w:r>
    </w:p>
    <w:p w14:paraId="5FB1B160" w14:textId="3D21188A" w:rsidR="00926A3D" w:rsidRPr="007952A9" w:rsidRDefault="00926A3D" w:rsidP="00926A3D">
      <w:pPr>
        <w:spacing w:after="0"/>
        <w:ind w:right="-20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>IU 7.</w:t>
      </w:r>
      <w:r w:rsidRPr="007952A9">
        <w:rPr>
          <w:rFonts w:ascii="Arial Narrow" w:eastAsia="Times New Roman" w:hAnsi="Arial Narrow"/>
          <w:lang w:eastAsia="hr-HR"/>
        </w:rPr>
        <w:t xml:space="preserve"> </w:t>
      </w:r>
      <w:r w:rsidR="007656E0" w:rsidRPr="007952A9">
        <w:rPr>
          <w:rFonts w:ascii="Arial Narrow" w:eastAsia="Times New Roman" w:hAnsi="Arial Narrow"/>
          <w:lang w:eastAsia="hr-HR"/>
        </w:rPr>
        <w:t>Planirati agrotehničke mjere za određene krmne kulture</w:t>
      </w:r>
    </w:p>
    <w:p w14:paraId="492EAFAF" w14:textId="508F927B" w:rsidR="00926A3D" w:rsidRPr="007952A9" w:rsidRDefault="00926A3D" w:rsidP="00926A3D">
      <w:pPr>
        <w:spacing w:after="0"/>
        <w:ind w:right="-20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>IU 8.</w:t>
      </w:r>
      <w:r w:rsidRPr="007952A9">
        <w:rPr>
          <w:rFonts w:ascii="Arial Narrow" w:eastAsia="Times New Roman" w:hAnsi="Arial Narrow"/>
          <w:lang w:eastAsia="hr-HR"/>
        </w:rPr>
        <w:t xml:space="preserve"> </w:t>
      </w:r>
      <w:r w:rsidR="007656E0" w:rsidRPr="007952A9">
        <w:rPr>
          <w:rFonts w:ascii="Arial Narrow" w:eastAsia="Times New Roman" w:hAnsi="Arial Narrow"/>
          <w:lang w:eastAsia="hr-HR"/>
        </w:rPr>
        <w:t>Opisati različite načine spremanja i korištenja krme</w:t>
      </w:r>
    </w:p>
    <w:p w14:paraId="7393D085" w14:textId="56343500" w:rsidR="00B522D8" w:rsidRDefault="00926A3D" w:rsidP="00451E98">
      <w:pPr>
        <w:spacing w:after="0"/>
        <w:ind w:right="-20"/>
        <w:rPr>
          <w:rFonts w:ascii="Arial Narrow" w:eastAsia="Arial Narrow" w:hAnsi="Arial Narrow"/>
          <w:bCs/>
        </w:rPr>
      </w:pPr>
      <w:r w:rsidRPr="007952A9">
        <w:rPr>
          <w:rFonts w:ascii="Arial Narrow" w:eastAsia="Arial Narrow" w:hAnsi="Arial Narrow"/>
          <w:bCs/>
        </w:rPr>
        <w:t>IU 9.</w:t>
      </w:r>
      <w:r w:rsidRPr="007952A9">
        <w:rPr>
          <w:rFonts w:ascii="Arial Narrow" w:eastAsia="Times New Roman" w:hAnsi="Arial Narrow"/>
          <w:lang w:eastAsia="hr-HR"/>
        </w:rPr>
        <w:t xml:space="preserve"> </w:t>
      </w:r>
      <w:r w:rsidR="007656E0" w:rsidRPr="007952A9">
        <w:rPr>
          <w:rFonts w:ascii="Arial Narrow" w:eastAsia="Times New Roman" w:hAnsi="Arial Narrow"/>
          <w:lang w:eastAsia="hr-HR"/>
        </w:rPr>
        <w:t xml:space="preserve">Procijeniti ispravnosti određene proizvodnje krmnog bilja i </w:t>
      </w:r>
      <w:proofErr w:type="spellStart"/>
      <w:r w:rsidR="007656E0" w:rsidRPr="007952A9">
        <w:rPr>
          <w:rFonts w:ascii="Arial Narrow" w:eastAsia="Times New Roman" w:hAnsi="Arial Narrow"/>
          <w:lang w:eastAsia="hr-HR"/>
        </w:rPr>
        <w:t>travnjaštva</w:t>
      </w:r>
      <w:proofErr w:type="spellEnd"/>
      <w:r w:rsidR="007656E0" w:rsidRPr="007952A9">
        <w:rPr>
          <w:rFonts w:ascii="Arial Narrow" w:eastAsia="Times New Roman" w:hAnsi="Arial Narrow"/>
          <w:lang w:eastAsia="hr-HR"/>
        </w:rPr>
        <w:t xml:space="preserve"> na određenom gospodarstvu</w:t>
      </w:r>
    </w:p>
    <w:p w14:paraId="1C1E1C6D" w14:textId="77777777" w:rsidR="00451E98" w:rsidRPr="007952A9" w:rsidRDefault="00451E98" w:rsidP="00451E98">
      <w:pPr>
        <w:spacing w:after="0"/>
        <w:ind w:right="-20"/>
        <w:rPr>
          <w:rFonts w:ascii="Arial Narrow" w:eastAsia="Arial Narrow" w:hAnsi="Arial Narrow"/>
          <w:bCs/>
        </w:rPr>
      </w:pPr>
    </w:p>
    <w:p w14:paraId="03B5C03F" w14:textId="6930E425" w:rsidR="006A718F" w:rsidRPr="007952A9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7952A9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DD2CA7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5FACC6F3" w:rsidR="001B6F77" w:rsidRPr="00DD2CA7" w:rsidRDefault="001462DC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lastRenderedPageBreak/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DD2CA7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DD2CA7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C72BFFC" w:rsidR="001B6F77" w:rsidRPr="00DD2CA7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DD2C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1462DC" w:rsidRPr="00DD2CA7" w14:paraId="618B2FCD" w14:textId="77777777" w:rsidTr="001608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64BFB939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  <w:vAlign w:val="center"/>
          </w:tcPr>
          <w:p w14:paraId="3FBD74A2" w14:textId="77777777" w:rsidR="001462DC" w:rsidRPr="00DD2CA7" w:rsidRDefault="001462DC" w:rsidP="001462DC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1.1./</w:t>
            </w:r>
          </w:p>
          <w:p w14:paraId="3CCE45ED" w14:textId="6E9E089D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Predavanja</w:t>
            </w:r>
            <w:r w:rsidRPr="00DD2CA7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DD2CA7">
              <w:rPr>
                <w:rFonts w:ascii="Arial Narrow" w:hAnsi="Arial Narrow"/>
                <w:sz w:val="22"/>
                <w:szCs w:val="22"/>
              </w:rPr>
              <w:t>rasprava</w:t>
            </w:r>
          </w:p>
        </w:tc>
        <w:tc>
          <w:tcPr>
            <w:tcW w:w="2408" w:type="dxa"/>
          </w:tcPr>
          <w:p w14:paraId="505D5E27" w14:textId="551392F9" w:rsidR="001462DC" w:rsidRPr="00DD2CA7" w:rsidRDefault="001462DC" w:rsidP="001462D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Parcijalni ispit (1.) i/ili ispit (pisani)</w:t>
            </w:r>
          </w:p>
        </w:tc>
        <w:tc>
          <w:tcPr>
            <w:tcW w:w="1721" w:type="dxa"/>
            <w:vAlign w:val="center"/>
          </w:tcPr>
          <w:p w14:paraId="28F1DBD4" w14:textId="38893DBD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1462DC" w:rsidRPr="00DD2CA7" w14:paraId="011F0853" w14:textId="77777777" w:rsidTr="001608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504EAE51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  <w:vAlign w:val="center"/>
          </w:tcPr>
          <w:p w14:paraId="700494C4" w14:textId="18DFEDE9" w:rsidR="001462DC" w:rsidRPr="00DD2CA7" w:rsidRDefault="001462DC" w:rsidP="001462DC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1.2./</w:t>
            </w:r>
          </w:p>
          <w:p w14:paraId="5D81FDFB" w14:textId="62303F98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</w:tcPr>
          <w:p w14:paraId="5EF95E26" w14:textId="1D5026CA" w:rsidR="001462DC" w:rsidRPr="00DD2CA7" w:rsidRDefault="001462DC" w:rsidP="001462D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Parcijalni ispit (1.) i/ili ispit (pisani)</w:t>
            </w:r>
          </w:p>
        </w:tc>
        <w:tc>
          <w:tcPr>
            <w:tcW w:w="1721" w:type="dxa"/>
            <w:vAlign w:val="center"/>
          </w:tcPr>
          <w:p w14:paraId="1F9DBB16" w14:textId="4EA33E75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1462DC" w:rsidRPr="00DD2CA7" w14:paraId="5CBBD2D8" w14:textId="77777777" w:rsidTr="001608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218AABA2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  <w:vAlign w:val="center"/>
          </w:tcPr>
          <w:p w14:paraId="00668D59" w14:textId="61B6B83E" w:rsidR="001462DC" w:rsidRPr="00DD2CA7" w:rsidRDefault="001462DC" w:rsidP="001462DC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1.3./</w:t>
            </w:r>
          </w:p>
          <w:p w14:paraId="6D99155F" w14:textId="7ACC0847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</w:tcPr>
          <w:p w14:paraId="24D5C567" w14:textId="68334DF3" w:rsidR="001462DC" w:rsidRPr="00DD2CA7" w:rsidRDefault="001462DC" w:rsidP="001462D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Parcijalni ispit (1.) i/ili ispit (pisani)</w:t>
            </w:r>
          </w:p>
        </w:tc>
        <w:tc>
          <w:tcPr>
            <w:tcW w:w="1721" w:type="dxa"/>
            <w:vAlign w:val="center"/>
          </w:tcPr>
          <w:p w14:paraId="3802C13B" w14:textId="7B177B5B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1462DC" w:rsidRPr="00DD2CA7" w14:paraId="5CA7451A" w14:textId="77777777" w:rsidTr="001608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41616A91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  <w:vAlign w:val="center"/>
          </w:tcPr>
          <w:p w14:paraId="0AEB0CFF" w14:textId="11D4BA40" w:rsidR="001462DC" w:rsidRPr="00DD2CA7" w:rsidRDefault="001462DC" w:rsidP="001462DC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2.1., 2.2., 3.1., 3.2./</w:t>
            </w:r>
          </w:p>
          <w:p w14:paraId="57946B2A" w14:textId="7949450D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predavanja, vježbe/terenska nastava, priprema seminara (Katalog krmnog bilja) i izlaganje seminara</w:t>
            </w:r>
          </w:p>
        </w:tc>
        <w:tc>
          <w:tcPr>
            <w:tcW w:w="2408" w:type="dxa"/>
          </w:tcPr>
          <w:p w14:paraId="73E00F55" w14:textId="0DD5CCA6" w:rsidR="001462DC" w:rsidRPr="00DD2CA7" w:rsidRDefault="001462DC" w:rsidP="001462D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Seminar + prepoznavanje vrsta u Katalogu krmnog bilja</w:t>
            </w:r>
          </w:p>
        </w:tc>
        <w:tc>
          <w:tcPr>
            <w:tcW w:w="1721" w:type="dxa"/>
            <w:vAlign w:val="center"/>
          </w:tcPr>
          <w:p w14:paraId="75B9315A" w14:textId="2682998B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bookmarkStart w:id="2" w:name="_GoBack"/>
        <w:bookmarkEnd w:id="2"/>
      </w:tr>
      <w:tr w:rsidR="001462DC" w:rsidRPr="00DD2CA7" w14:paraId="35A6E066" w14:textId="77777777" w:rsidTr="001608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6CA37770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  <w:vAlign w:val="center"/>
          </w:tcPr>
          <w:p w14:paraId="1A838EE6" w14:textId="38C65C97" w:rsidR="001462DC" w:rsidRPr="00DD2CA7" w:rsidRDefault="001462DC" w:rsidP="001462DC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2.1., 2.2., 3.1., 3.2./</w:t>
            </w:r>
          </w:p>
          <w:p w14:paraId="09FA4B22" w14:textId="765E4B81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predavanja, seminar, vježbe/terenska nastava</w:t>
            </w:r>
          </w:p>
        </w:tc>
        <w:tc>
          <w:tcPr>
            <w:tcW w:w="2408" w:type="dxa"/>
          </w:tcPr>
          <w:p w14:paraId="62211BE9" w14:textId="7A9D8A0B" w:rsidR="001462DC" w:rsidRPr="00DD2CA7" w:rsidRDefault="001462DC" w:rsidP="001462D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Parcijalni ispit (1., 2.)  i/ili ispit (pisani), seminar</w:t>
            </w:r>
          </w:p>
        </w:tc>
        <w:tc>
          <w:tcPr>
            <w:tcW w:w="1721" w:type="dxa"/>
            <w:vAlign w:val="center"/>
          </w:tcPr>
          <w:p w14:paraId="2B389B34" w14:textId="401CE04B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1462DC" w:rsidRPr="00DD2CA7" w14:paraId="6E701374" w14:textId="77777777" w:rsidTr="001608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2185BA60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  <w:vAlign w:val="center"/>
          </w:tcPr>
          <w:p w14:paraId="602E9081" w14:textId="178621F2" w:rsidR="001462DC" w:rsidRPr="00DD2CA7" w:rsidRDefault="001462DC" w:rsidP="001462DC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2.1., 2.2., 3.1. - 3.3., 4./</w:t>
            </w:r>
          </w:p>
          <w:p w14:paraId="73443DA5" w14:textId="793E67C4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vježbe (primjeri različitih zadataka), IPZ</w:t>
            </w:r>
          </w:p>
        </w:tc>
        <w:tc>
          <w:tcPr>
            <w:tcW w:w="2408" w:type="dxa"/>
          </w:tcPr>
          <w:p w14:paraId="1BFDE77E" w14:textId="67E5E8C7" w:rsidR="001462DC" w:rsidRPr="00DD2CA7" w:rsidRDefault="001462DC" w:rsidP="001462D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Aktivnost na nastavi, Parcijalni ispit (3.) i/ili ispit (pisani), IPZ, SP</w:t>
            </w:r>
          </w:p>
        </w:tc>
        <w:tc>
          <w:tcPr>
            <w:tcW w:w="1721" w:type="dxa"/>
            <w:vAlign w:val="center"/>
          </w:tcPr>
          <w:p w14:paraId="76A68CAF" w14:textId="4B60BA08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1462DC" w:rsidRPr="00DD2CA7" w14:paraId="07FA0F91" w14:textId="77777777" w:rsidTr="001608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B6C4" w14:textId="4DCDDC1D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12" w:type="dxa"/>
            <w:vAlign w:val="center"/>
          </w:tcPr>
          <w:p w14:paraId="16319B86" w14:textId="73E344CB" w:rsidR="001462DC" w:rsidRPr="00DD2CA7" w:rsidRDefault="001462DC" w:rsidP="001462DC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2.1., 2.2., 3.1. - 3.3., 4.,6./</w:t>
            </w:r>
          </w:p>
          <w:p w14:paraId="23026E46" w14:textId="756A9DB8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predavanja, vježbe/terenska nastava</w:t>
            </w:r>
          </w:p>
        </w:tc>
        <w:tc>
          <w:tcPr>
            <w:tcW w:w="2408" w:type="dxa"/>
          </w:tcPr>
          <w:p w14:paraId="2F4D2AA7" w14:textId="321E5A54" w:rsidR="001462DC" w:rsidRPr="00DD2CA7" w:rsidRDefault="001462DC" w:rsidP="001462D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Parcijalni ispit (1., 2.,3)  i/ili ispit (pisani), seminar, IPZ, SP</w:t>
            </w:r>
          </w:p>
        </w:tc>
        <w:tc>
          <w:tcPr>
            <w:tcW w:w="1721" w:type="dxa"/>
            <w:vAlign w:val="center"/>
          </w:tcPr>
          <w:p w14:paraId="3E6A1D7D" w14:textId="619AEAB7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1462DC" w:rsidRPr="00DD2CA7" w14:paraId="582E890B" w14:textId="77777777" w:rsidTr="001608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2B49" w14:textId="34DF6E85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8</w:t>
            </w:r>
          </w:p>
        </w:tc>
        <w:tc>
          <w:tcPr>
            <w:tcW w:w="4112" w:type="dxa"/>
            <w:vAlign w:val="center"/>
          </w:tcPr>
          <w:p w14:paraId="08040911" w14:textId="70D313F5" w:rsidR="001462DC" w:rsidRPr="00DD2CA7" w:rsidRDefault="001462DC" w:rsidP="001462DC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4, 5.1. - 5.4./</w:t>
            </w:r>
          </w:p>
          <w:p w14:paraId="3B3288AE" w14:textId="6A1FC456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  <w:vAlign w:val="center"/>
          </w:tcPr>
          <w:p w14:paraId="1CB24A1D" w14:textId="2CDED209" w:rsidR="001462DC" w:rsidRPr="00DD2CA7" w:rsidRDefault="001462DC" w:rsidP="001462D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Parcijalni ispit (2.,3.) i/ili ispit (pisani), SP</w:t>
            </w:r>
          </w:p>
        </w:tc>
        <w:tc>
          <w:tcPr>
            <w:tcW w:w="1721" w:type="dxa"/>
            <w:vAlign w:val="center"/>
          </w:tcPr>
          <w:p w14:paraId="7ED1F846" w14:textId="0C53EE83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1462DC" w:rsidRPr="00DD2CA7" w14:paraId="3DDF1734" w14:textId="77777777" w:rsidTr="001608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FF1" w14:textId="5D4ED634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9</w:t>
            </w:r>
          </w:p>
        </w:tc>
        <w:tc>
          <w:tcPr>
            <w:tcW w:w="4112" w:type="dxa"/>
            <w:vAlign w:val="center"/>
          </w:tcPr>
          <w:p w14:paraId="2DB7A4EA" w14:textId="4B4752A2" w:rsidR="001462DC" w:rsidRPr="00DD2CA7" w:rsidRDefault="001462DC" w:rsidP="001462DC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2.1., 2.2., 3.1.-3.3., 4., 5.1.-5.4.,6./</w:t>
            </w:r>
          </w:p>
          <w:p w14:paraId="34185B7B" w14:textId="1DDC766B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predavanja, vježbe/terenska nastava, rad u timu na gospodarstvu, intervju, pregled literature</w:t>
            </w:r>
          </w:p>
        </w:tc>
        <w:tc>
          <w:tcPr>
            <w:tcW w:w="2408" w:type="dxa"/>
            <w:vAlign w:val="center"/>
          </w:tcPr>
          <w:p w14:paraId="257A49BD" w14:textId="0ECC2453" w:rsidR="001462DC" w:rsidRPr="00DD2CA7" w:rsidRDefault="001462DC" w:rsidP="001462D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IPZ – pisano izvješće, usmeno izlaganje</w:t>
            </w:r>
          </w:p>
        </w:tc>
        <w:tc>
          <w:tcPr>
            <w:tcW w:w="1721" w:type="dxa"/>
            <w:vAlign w:val="center"/>
          </w:tcPr>
          <w:p w14:paraId="5F6B9925" w14:textId="7C66760C" w:rsidR="001462DC" w:rsidRPr="00DD2CA7" w:rsidRDefault="001462DC" w:rsidP="001462D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2CA7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7656E0" w:rsidRPr="00DD2CA7" w14:paraId="22F1BA02" w14:textId="77777777" w:rsidTr="00530550">
        <w:tc>
          <w:tcPr>
            <w:tcW w:w="7508" w:type="dxa"/>
            <w:gridSpan w:val="3"/>
          </w:tcPr>
          <w:p w14:paraId="1812D695" w14:textId="77777777" w:rsidR="007656E0" w:rsidRPr="00D1596D" w:rsidRDefault="007656E0" w:rsidP="007656E0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1596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490D742C" w:rsidR="007656E0" w:rsidRPr="00D1596D" w:rsidRDefault="007656E0" w:rsidP="007656E0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1596D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150</w:t>
            </w:r>
          </w:p>
        </w:tc>
      </w:tr>
    </w:tbl>
    <w:p w14:paraId="28B108A7" w14:textId="3B2095C5" w:rsidR="002C73A3" w:rsidRPr="00DD2CA7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DD2CA7">
        <w:rPr>
          <w:rFonts w:ascii="Arial Narrow" w:eastAsia="Arial Narrow" w:hAnsi="Arial Narrow"/>
          <w:i/>
          <w:sz w:val="22"/>
          <w:szCs w:val="22"/>
        </w:rPr>
        <w:t>* Potrebno vrijeme (h)</w:t>
      </w:r>
      <w:r w:rsidR="00DD2CA7">
        <w:rPr>
          <w:rFonts w:ascii="Arial Narrow" w:eastAsia="Arial Narrow" w:hAnsi="Arial Narrow"/>
          <w:i/>
          <w:sz w:val="22"/>
          <w:szCs w:val="22"/>
        </w:rPr>
        <w:t xml:space="preserve"> </w:t>
      </w:r>
      <w:r w:rsidR="00DD2CA7" w:rsidRPr="00DD2CA7">
        <w:rPr>
          <w:rFonts w:ascii="Arial Narrow" w:eastAsia="Arial Narrow" w:hAnsi="Arial Narrow"/>
          <w:i/>
          <w:sz w:val="22"/>
          <w:szCs w:val="22"/>
        </w:rPr>
        <w:t>1 ECTS = 30 h</w:t>
      </w:r>
    </w:p>
    <w:p w14:paraId="5D08592B" w14:textId="77777777" w:rsidR="00F21861" w:rsidRPr="007952A9" w:rsidRDefault="00F21861" w:rsidP="00451E8F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</w:p>
    <w:p w14:paraId="0BE4644B" w14:textId="03B61E23" w:rsidR="001B6F77" w:rsidRPr="007952A9" w:rsidRDefault="001B6F77" w:rsidP="00451E8F">
      <w:pPr>
        <w:spacing w:after="0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7952A9">
        <w:rPr>
          <w:rFonts w:ascii="Arial Narrow" w:eastAsia="Arial Narrow" w:hAnsi="Arial Narrow"/>
          <w:b/>
          <w:bCs/>
          <w:spacing w:val="1"/>
        </w:rPr>
        <w:t>6</w:t>
      </w:r>
      <w:r w:rsidRPr="007952A9">
        <w:rPr>
          <w:rFonts w:ascii="Arial Narrow" w:eastAsia="Arial Narrow" w:hAnsi="Arial Narrow"/>
          <w:b/>
          <w:bCs/>
        </w:rPr>
        <w:t>.</w:t>
      </w:r>
      <w:r w:rsidRPr="007952A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952A9">
        <w:rPr>
          <w:rFonts w:ascii="Arial Narrow" w:eastAsia="Arial Narrow" w:hAnsi="Arial Narrow"/>
          <w:b/>
          <w:bCs/>
          <w:spacing w:val="-2"/>
        </w:rPr>
        <w:t>P</w:t>
      </w:r>
      <w:r w:rsidRPr="007952A9">
        <w:rPr>
          <w:rFonts w:ascii="Arial Narrow" w:eastAsia="Arial Narrow" w:hAnsi="Arial Narrow"/>
          <w:b/>
          <w:bCs/>
        </w:rPr>
        <w:t>o</w:t>
      </w:r>
      <w:r w:rsidRPr="007952A9">
        <w:rPr>
          <w:rFonts w:ascii="Arial Narrow" w:eastAsia="Arial Narrow" w:hAnsi="Arial Narrow"/>
          <w:b/>
          <w:bCs/>
          <w:spacing w:val="4"/>
        </w:rPr>
        <w:t>p</w:t>
      </w:r>
      <w:r w:rsidRPr="007952A9">
        <w:rPr>
          <w:rFonts w:ascii="Arial Narrow" w:eastAsia="Arial Narrow" w:hAnsi="Arial Narrow"/>
          <w:b/>
          <w:bCs/>
          <w:spacing w:val="-2"/>
        </w:rPr>
        <w:t>i</w:t>
      </w:r>
      <w:r w:rsidRPr="007952A9">
        <w:rPr>
          <w:rFonts w:ascii="Arial Narrow" w:eastAsia="Arial Narrow" w:hAnsi="Arial Narrow"/>
          <w:b/>
          <w:bCs/>
        </w:rPr>
        <w:t xml:space="preserve">s </w:t>
      </w:r>
      <w:r w:rsidR="00D30834" w:rsidRPr="007952A9">
        <w:rPr>
          <w:rFonts w:ascii="Arial Narrow" w:eastAsia="Arial Narrow" w:hAnsi="Arial Narrow"/>
          <w:b/>
          <w:bCs/>
        </w:rPr>
        <w:t xml:space="preserve">ispitne </w:t>
      </w:r>
      <w:r w:rsidRPr="007952A9">
        <w:rPr>
          <w:rFonts w:ascii="Arial Narrow" w:eastAsia="Arial Narrow" w:hAnsi="Arial Narrow"/>
          <w:b/>
          <w:bCs/>
          <w:spacing w:val="3"/>
        </w:rPr>
        <w:t>l</w:t>
      </w:r>
      <w:r w:rsidRPr="007952A9">
        <w:rPr>
          <w:rFonts w:ascii="Arial Narrow" w:eastAsia="Arial Narrow" w:hAnsi="Arial Narrow"/>
          <w:b/>
          <w:bCs/>
          <w:spacing w:val="-2"/>
        </w:rPr>
        <w:t>i</w:t>
      </w:r>
      <w:r w:rsidRPr="007952A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952A9">
        <w:rPr>
          <w:rFonts w:ascii="Arial Narrow" w:eastAsia="Arial Narrow" w:hAnsi="Arial Narrow"/>
          <w:b/>
          <w:bCs/>
          <w:spacing w:val="1"/>
        </w:rPr>
        <w:t>e</w:t>
      </w:r>
      <w:r w:rsidRPr="007952A9">
        <w:rPr>
          <w:rFonts w:ascii="Arial Narrow" w:eastAsia="Arial Narrow" w:hAnsi="Arial Narrow"/>
          <w:b/>
          <w:bCs/>
          <w:w w:val="99"/>
        </w:rPr>
        <w:t>rature</w:t>
      </w:r>
    </w:p>
    <w:p w14:paraId="2D5AABF5" w14:textId="43B421EB" w:rsidR="00D502C4" w:rsidRPr="007952A9" w:rsidRDefault="001B6F77" w:rsidP="00451E8F">
      <w:pPr>
        <w:spacing w:after="0"/>
        <w:ind w:right="-20"/>
        <w:rPr>
          <w:rFonts w:ascii="Arial Narrow" w:eastAsia="Arial Narrow" w:hAnsi="Arial Narrow"/>
        </w:rPr>
      </w:pPr>
      <w:r w:rsidRPr="007952A9">
        <w:rPr>
          <w:rFonts w:ascii="Arial Narrow" w:eastAsia="Arial Narrow" w:hAnsi="Arial Narrow"/>
          <w:spacing w:val="1"/>
        </w:rPr>
        <w:t>a</w:t>
      </w:r>
      <w:r w:rsidRPr="007952A9">
        <w:rPr>
          <w:rFonts w:ascii="Arial Narrow" w:eastAsia="Arial Narrow" w:hAnsi="Arial Narrow"/>
        </w:rPr>
        <w:t>)</w:t>
      </w:r>
      <w:r w:rsidRPr="007952A9">
        <w:rPr>
          <w:rFonts w:ascii="Arial Narrow" w:eastAsia="Arial Narrow" w:hAnsi="Arial Narrow"/>
          <w:spacing w:val="-1"/>
        </w:rPr>
        <w:t xml:space="preserve"> </w:t>
      </w:r>
      <w:r w:rsidRPr="007952A9">
        <w:rPr>
          <w:rFonts w:ascii="Arial Narrow" w:eastAsia="Arial Narrow" w:hAnsi="Arial Narrow"/>
        </w:rPr>
        <w:t>Ob</w:t>
      </w:r>
      <w:r w:rsidRPr="007952A9">
        <w:rPr>
          <w:rFonts w:ascii="Arial Narrow" w:eastAsia="Arial Narrow" w:hAnsi="Arial Narrow"/>
          <w:spacing w:val="1"/>
        </w:rPr>
        <w:t>ve</w:t>
      </w:r>
      <w:r w:rsidRPr="007952A9">
        <w:rPr>
          <w:rFonts w:ascii="Arial Narrow" w:eastAsia="Arial Narrow" w:hAnsi="Arial Narrow"/>
          <w:spacing w:val="2"/>
        </w:rPr>
        <w:t>z</w:t>
      </w:r>
      <w:r w:rsidRPr="007952A9">
        <w:rPr>
          <w:rFonts w:ascii="Arial Narrow" w:eastAsia="Arial Narrow" w:hAnsi="Arial Narrow"/>
        </w:rPr>
        <w:t>na</w:t>
      </w:r>
    </w:p>
    <w:p w14:paraId="0A83A894" w14:textId="44551DDB" w:rsidR="00D502C4" w:rsidRPr="007952A9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r w:rsidRPr="007952A9">
        <w:rPr>
          <w:rFonts w:ascii="Arial Narrow" w:eastAsia="Arial Narrow" w:hAnsi="Arial Narrow"/>
          <w:sz w:val="24"/>
          <w:szCs w:val="24"/>
        </w:rPr>
        <w:t xml:space="preserve">Katalinić, I., Pejaković, D., Brčić, J. (2000): Spremanje </w:t>
      </w:r>
      <w:proofErr w:type="spellStart"/>
      <w:r w:rsidRPr="007952A9">
        <w:rPr>
          <w:rFonts w:ascii="Arial Narrow" w:eastAsia="Arial Narrow" w:hAnsi="Arial Narrow"/>
          <w:sz w:val="24"/>
          <w:szCs w:val="24"/>
        </w:rPr>
        <w:t>sjenaže</w:t>
      </w:r>
      <w:proofErr w:type="spellEnd"/>
      <w:r w:rsidRPr="007952A9">
        <w:rPr>
          <w:rFonts w:ascii="Arial Narrow" w:eastAsia="Arial Narrow" w:hAnsi="Arial Narrow"/>
          <w:sz w:val="24"/>
          <w:szCs w:val="24"/>
        </w:rPr>
        <w:t>, Zagreb.</w:t>
      </w:r>
    </w:p>
    <w:p w14:paraId="22CC9AA4" w14:textId="77777777" w:rsidR="00451E8F" w:rsidRPr="007952A9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r w:rsidRPr="007952A9">
        <w:rPr>
          <w:rFonts w:ascii="Arial Narrow" w:eastAsia="Arial Narrow" w:hAnsi="Arial Narrow"/>
          <w:sz w:val="24"/>
          <w:szCs w:val="24"/>
        </w:rPr>
        <w:t xml:space="preserve">Kovačević, V., </w:t>
      </w:r>
      <w:proofErr w:type="spellStart"/>
      <w:r w:rsidRPr="007952A9">
        <w:rPr>
          <w:rFonts w:ascii="Arial Narrow" w:eastAsia="Arial Narrow" w:hAnsi="Arial Narrow"/>
          <w:sz w:val="24"/>
          <w:szCs w:val="24"/>
        </w:rPr>
        <w:t>Rastija</w:t>
      </w:r>
      <w:proofErr w:type="spellEnd"/>
      <w:r w:rsidRPr="007952A9">
        <w:rPr>
          <w:rFonts w:ascii="Arial Narrow" w:eastAsia="Arial Narrow" w:hAnsi="Arial Narrow"/>
          <w:sz w:val="24"/>
          <w:szCs w:val="24"/>
        </w:rPr>
        <w:t xml:space="preserve">, M. (2014): Žitarice. Poljoprivredni fakultet u Osijeku, Sveučilište JJS u Osijeku. </w:t>
      </w:r>
    </w:p>
    <w:p w14:paraId="7185F612" w14:textId="1E553922" w:rsidR="00D502C4" w:rsidRPr="007952A9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7952A9">
        <w:rPr>
          <w:rFonts w:ascii="Arial Narrow" w:eastAsia="Arial Narrow" w:hAnsi="Arial Narrow"/>
          <w:sz w:val="24"/>
          <w:szCs w:val="24"/>
        </w:rPr>
        <w:t>Pospišil</w:t>
      </w:r>
      <w:proofErr w:type="spellEnd"/>
      <w:r w:rsidRPr="007952A9">
        <w:rPr>
          <w:rFonts w:ascii="Arial Narrow" w:eastAsia="Arial Narrow" w:hAnsi="Arial Narrow"/>
          <w:sz w:val="24"/>
          <w:szCs w:val="24"/>
        </w:rPr>
        <w:t>, A. (2010): Ratarstvo 1. dio. Zrinski d.d., Čakovec</w:t>
      </w:r>
    </w:p>
    <w:p w14:paraId="55A52B53" w14:textId="3C435496" w:rsidR="00D502C4" w:rsidRPr="007952A9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7952A9">
        <w:rPr>
          <w:rFonts w:ascii="Arial Narrow" w:eastAsia="Arial Narrow" w:hAnsi="Arial Narrow"/>
          <w:sz w:val="24"/>
          <w:szCs w:val="24"/>
        </w:rPr>
        <w:t>Stjepanović</w:t>
      </w:r>
      <w:proofErr w:type="spellEnd"/>
      <w:r w:rsidRPr="007952A9">
        <w:rPr>
          <w:rFonts w:ascii="Arial Narrow" w:eastAsia="Arial Narrow" w:hAnsi="Arial Narrow"/>
          <w:sz w:val="24"/>
          <w:szCs w:val="24"/>
        </w:rPr>
        <w:t xml:space="preserve">, M., </w:t>
      </w:r>
      <w:proofErr w:type="spellStart"/>
      <w:r w:rsidRPr="007952A9">
        <w:rPr>
          <w:rFonts w:ascii="Arial Narrow" w:eastAsia="Arial Narrow" w:hAnsi="Arial Narrow"/>
          <w:sz w:val="24"/>
          <w:szCs w:val="24"/>
        </w:rPr>
        <w:t>Štafa</w:t>
      </w:r>
      <w:proofErr w:type="spellEnd"/>
      <w:r w:rsidRPr="007952A9">
        <w:rPr>
          <w:rFonts w:ascii="Arial Narrow" w:eastAsia="Arial Narrow" w:hAnsi="Arial Narrow"/>
          <w:sz w:val="24"/>
          <w:szCs w:val="24"/>
        </w:rPr>
        <w:t>, Z. i Bukvić Gordana (2008): Trave za proizvodnju krme i sjemena, HMU, Zagreb</w:t>
      </w:r>
    </w:p>
    <w:p w14:paraId="78304F3F" w14:textId="57E6DA30" w:rsidR="00D502C4" w:rsidRPr="007952A9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7952A9">
        <w:rPr>
          <w:rFonts w:ascii="Arial Narrow" w:eastAsia="Arial Narrow" w:hAnsi="Arial Narrow"/>
          <w:sz w:val="24"/>
          <w:szCs w:val="24"/>
        </w:rPr>
        <w:t>Stjepanović</w:t>
      </w:r>
      <w:proofErr w:type="spellEnd"/>
      <w:r w:rsidRPr="007952A9">
        <w:rPr>
          <w:rFonts w:ascii="Arial Narrow" w:eastAsia="Arial Narrow" w:hAnsi="Arial Narrow"/>
          <w:sz w:val="24"/>
          <w:szCs w:val="24"/>
        </w:rPr>
        <w:t xml:space="preserve">, M., </w:t>
      </w:r>
      <w:proofErr w:type="spellStart"/>
      <w:r w:rsidRPr="007952A9">
        <w:rPr>
          <w:rFonts w:ascii="Arial Narrow" w:eastAsia="Arial Narrow" w:hAnsi="Arial Narrow"/>
          <w:sz w:val="24"/>
          <w:szCs w:val="24"/>
        </w:rPr>
        <w:t>Zimmer</w:t>
      </w:r>
      <w:proofErr w:type="spellEnd"/>
      <w:r w:rsidRPr="007952A9">
        <w:rPr>
          <w:rFonts w:ascii="Arial Narrow" w:eastAsia="Arial Narrow" w:hAnsi="Arial Narrow"/>
          <w:sz w:val="24"/>
          <w:szCs w:val="24"/>
        </w:rPr>
        <w:t xml:space="preserve">, R., Tucak, M., Bukvić, G., Popović, S., </w:t>
      </w:r>
      <w:proofErr w:type="spellStart"/>
      <w:r w:rsidRPr="007952A9">
        <w:rPr>
          <w:rFonts w:ascii="Arial Narrow" w:eastAsia="Arial Narrow" w:hAnsi="Arial Narrow"/>
          <w:sz w:val="24"/>
          <w:szCs w:val="24"/>
        </w:rPr>
        <w:t>Štafa</w:t>
      </w:r>
      <w:proofErr w:type="spellEnd"/>
      <w:r w:rsidRPr="007952A9">
        <w:rPr>
          <w:rFonts w:ascii="Arial Narrow" w:eastAsia="Arial Narrow" w:hAnsi="Arial Narrow"/>
          <w:sz w:val="24"/>
          <w:szCs w:val="24"/>
        </w:rPr>
        <w:t xml:space="preserve">, Z. (2009): </w:t>
      </w:r>
      <w:proofErr w:type="spellStart"/>
      <w:r w:rsidRPr="007952A9">
        <w:rPr>
          <w:rFonts w:ascii="Arial Narrow" w:eastAsia="Arial Narrow" w:hAnsi="Arial Narrow"/>
          <w:sz w:val="24"/>
          <w:szCs w:val="24"/>
        </w:rPr>
        <w:t>Lucerna</w:t>
      </w:r>
      <w:proofErr w:type="spellEnd"/>
      <w:r w:rsidRPr="007952A9">
        <w:rPr>
          <w:rFonts w:ascii="Arial Narrow" w:eastAsia="Arial Narrow" w:hAnsi="Arial Narrow"/>
          <w:sz w:val="24"/>
          <w:szCs w:val="24"/>
        </w:rPr>
        <w:t>.</w:t>
      </w:r>
      <w:r w:rsidR="00451E8F" w:rsidRPr="007952A9">
        <w:rPr>
          <w:rFonts w:ascii="Arial Narrow" w:eastAsia="Arial Narrow" w:hAnsi="Arial Narrow"/>
          <w:sz w:val="24"/>
          <w:szCs w:val="24"/>
        </w:rPr>
        <w:t xml:space="preserve"> </w:t>
      </w:r>
      <w:r w:rsidRPr="007952A9">
        <w:rPr>
          <w:rFonts w:ascii="Arial Narrow" w:eastAsia="Arial Narrow" w:hAnsi="Arial Narrow"/>
          <w:sz w:val="24"/>
          <w:szCs w:val="24"/>
        </w:rPr>
        <w:t>Poljoprivredni fakultet Osijek.</w:t>
      </w:r>
    </w:p>
    <w:p w14:paraId="3CC06040" w14:textId="26216C24" w:rsidR="00D502C4" w:rsidRPr="007952A9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7952A9">
        <w:rPr>
          <w:rFonts w:ascii="Arial Narrow" w:eastAsia="Arial Narrow" w:hAnsi="Arial Narrow"/>
          <w:sz w:val="24"/>
          <w:szCs w:val="24"/>
        </w:rPr>
        <w:t>Štafa</w:t>
      </w:r>
      <w:proofErr w:type="spellEnd"/>
      <w:r w:rsidRPr="007952A9">
        <w:rPr>
          <w:rFonts w:ascii="Arial Narrow" w:eastAsia="Arial Narrow" w:hAnsi="Arial Narrow"/>
          <w:sz w:val="24"/>
          <w:szCs w:val="24"/>
        </w:rPr>
        <w:t xml:space="preserve">, Z., </w:t>
      </w:r>
      <w:proofErr w:type="spellStart"/>
      <w:r w:rsidRPr="007952A9">
        <w:rPr>
          <w:rFonts w:ascii="Arial Narrow" w:eastAsia="Arial Narrow" w:hAnsi="Arial Narrow"/>
          <w:sz w:val="24"/>
          <w:szCs w:val="24"/>
        </w:rPr>
        <w:t>Stjepanović</w:t>
      </w:r>
      <w:proofErr w:type="spellEnd"/>
      <w:r w:rsidRPr="007952A9">
        <w:rPr>
          <w:rFonts w:ascii="Arial Narrow" w:eastAsia="Arial Narrow" w:hAnsi="Arial Narrow"/>
          <w:sz w:val="24"/>
          <w:szCs w:val="24"/>
        </w:rPr>
        <w:t>, M. (2015): Ozime i fakultativne krmne kulture: proizvodnja i korištenje. HMU, Zagreb</w:t>
      </w:r>
    </w:p>
    <w:p w14:paraId="71EC8602" w14:textId="77777777" w:rsidR="00D502C4" w:rsidRPr="007952A9" w:rsidRDefault="00D502C4" w:rsidP="00451E8F">
      <w:pPr>
        <w:spacing w:after="0"/>
        <w:ind w:right="-20"/>
        <w:rPr>
          <w:rFonts w:ascii="Arial Narrow" w:eastAsia="Arial Narrow" w:hAnsi="Arial Narrow"/>
        </w:rPr>
      </w:pPr>
    </w:p>
    <w:p w14:paraId="4F41384B" w14:textId="77777777" w:rsidR="001B6F77" w:rsidRPr="007952A9" w:rsidRDefault="001B6F77" w:rsidP="00451E8F">
      <w:pPr>
        <w:spacing w:after="0" w:line="274" w:lineRule="exact"/>
        <w:ind w:right="-20"/>
        <w:rPr>
          <w:rFonts w:ascii="Arial Narrow" w:eastAsia="Arial Narrow" w:hAnsi="Arial Narrow"/>
        </w:rPr>
      </w:pPr>
      <w:r w:rsidRPr="007952A9">
        <w:rPr>
          <w:rFonts w:ascii="Arial Narrow" w:eastAsia="Arial Narrow" w:hAnsi="Arial Narrow"/>
        </w:rPr>
        <w:t>b)</w:t>
      </w:r>
      <w:r w:rsidRPr="007952A9">
        <w:rPr>
          <w:rFonts w:ascii="Arial Narrow" w:eastAsia="Arial Narrow" w:hAnsi="Arial Narrow"/>
          <w:spacing w:val="-3"/>
        </w:rPr>
        <w:t xml:space="preserve"> </w:t>
      </w:r>
      <w:r w:rsidRPr="007952A9">
        <w:rPr>
          <w:rFonts w:ascii="Arial Narrow" w:eastAsia="Arial Narrow" w:hAnsi="Arial Narrow"/>
          <w:spacing w:val="2"/>
        </w:rPr>
        <w:t>D</w:t>
      </w:r>
      <w:r w:rsidRPr="007952A9">
        <w:rPr>
          <w:rFonts w:ascii="Arial Narrow" w:eastAsia="Arial Narrow" w:hAnsi="Arial Narrow"/>
        </w:rPr>
        <w:t>op</w:t>
      </w:r>
      <w:r w:rsidRPr="007952A9">
        <w:rPr>
          <w:rFonts w:ascii="Arial Narrow" w:eastAsia="Arial Narrow" w:hAnsi="Arial Narrow"/>
          <w:spacing w:val="-1"/>
        </w:rPr>
        <w:t>u</w:t>
      </w:r>
      <w:r w:rsidRPr="007952A9">
        <w:rPr>
          <w:rFonts w:ascii="Arial Narrow" w:eastAsia="Arial Narrow" w:hAnsi="Arial Narrow"/>
        </w:rPr>
        <w:t>ns</w:t>
      </w:r>
      <w:r w:rsidRPr="007952A9">
        <w:rPr>
          <w:rFonts w:ascii="Arial Narrow" w:eastAsia="Arial Narrow" w:hAnsi="Arial Narrow"/>
          <w:spacing w:val="1"/>
        </w:rPr>
        <w:t>k</w:t>
      </w:r>
      <w:r w:rsidRPr="007952A9">
        <w:rPr>
          <w:rFonts w:ascii="Arial Narrow" w:eastAsia="Arial Narrow" w:hAnsi="Arial Narrow"/>
        </w:rPr>
        <w:t>a</w:t>
      </w:r>
    </w:p>
    <w:p w14:paraId="61D6C4F6" w14:textId="2F840A29" w:rsidR="00D502C4" w:rsidRPr="007952A9" w:rsidRDefault="00D502C4" w:rsidP="00451E8F">
      <w:pPr>
        <w:pStyle w:val="Odlomakpopisa"/>
        <w:numPr>
          <w:ilvl w:val="0"/>
          <w:numId w:val="14"/>
        </w:numPr>
        <w:spacing w:after="0" w:line="274" w:lineRule="exact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7952A9">
        <w:rPr>
          <w:rFonts w:ascii="Arial Narrow" w:eastAsia="Arial Narrow" w:hAnsi="Arial Narrow"/>
          <w:sz w:val="24"/>
          <w:szCs w:val="24"/>
        </w:rPr>
        <w:t>Forenbacher</w:t>
      </w:r>
      <w:proofErr w:type="spellEnd"/>
      <w:r w:rsidRPr="007952A9">
        <w:rPr>
          <w:rFonts w:ascii="Arial Narrow" w:eastAsia="Arial Narrow" w:hAnsi="Arial Narrow"/>
          <w:sz w:val="24"/>
          <w:szCs w:val="24"/>
        </w:rPr>
        <w:t>, S. (1998): Otrovne biljke i biljna otrovanja životinja, Školska knjiga, Zagreb.</w:t>
      </w:r>
    </w:p>
    <w:p w14:paraId="175B2DDD" w14:textId="77777777" w:rsidR="00D502C4" w:rsidRPr="007952A9" w:rsidRDefault="00D502C4" w:rsidP="00451E8F">
      <w:pPr>
        <w:pStyle w:val="Odlomakpopisa"/>
        <w:numPr>
          <w:ilvl w:val="0"/>
          <w:numId w:val="14"/>
        </w:numPr>
        <w:spacing w:after="0" w:line="274" w:lineRule="exact"/>
        <w:ind w:right="-20"/>
        <w:rPr>
          <w:rFonts w:ascii="Arial Narrow" w:eastAsia="Arial Narrow" w:hAnsi="Arial Narrow"/>
          <w:sz w:val="24"/>
          <w:szCs w:val="24"/>
        </w:rPr>
      </w:pPr>
      <w:r w:rsidRPr="007952A9">
        <w:rPr>
          <w:rFonts w:ascii="Arial Narrow" w:eastAsia="Arial Narrow" w:hAnsi="Arial Narrow"/>
          <w:sz w:val="24"/>
          <w:szCs w:val="24"/>
        </w:rPr>
        <w:t>Različiti i pojedinačni podaci o krmnim kulturama iz znanstvenih i stručnih časopisa</w:t>
      </w:r>
    </w:p>
    <w:p w14:paraId="2DEE7E1C" w14:textId="76C55BC0" w:rsidR="00D502C4" w:rsidRPr="007952A9" w:rsidRDefault="00D502C4" w:rsidP="00451E8F">
      <w:pPr>
        <w:spacing w:after="0" w:line="274" w:lineRule="exact"/>
        <w:ind w:right="-20"/>
        <w:rPr>
          <w:rFonts w:ascii="Arial Narrow" w:eastAsia="Arial Narrow" w:hAnsi="Arial Narrow"/>
        </w:rPr>
      </w:pPr>
    </w:p>
    <w:p w14:paraId="2F88EA5B" w14:textId="35FC5FA8" w:rsidR="001B6F77" w:rsidRPr="007952A9" w:rsidRDefault="001B6F77" w:rsidP="00451E8F">
      <w:pPr>
        <w:spacing w:after="0"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7952A9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7952A9">
        <w:rPr>
          <w:rFonts w:ascii="Arial Narrow" w:eastAsia="Arial Narrow" w:hAnsi="Arial Narrow"/>
          <w:b/>
          <w:position w:val="-1"/>
        </w:rPr>
        <w:t>Jezik izvođenja nastave</w:t>
      </w:r>
    </w:p>
    <w:p w14:paraId="30EF8C1E" w14:textId="55A05F50" w:rsidR="00451E8F" w:rsidRPr="007952A9" w:rsidRDefault="00DD2CA7" w:rsidP="00DD2CA7">
      <w:pPr>
        <w:spacing w:after="0" w:line="267" w:lineRule="exact"/>
        <w:ind w:right="-20"/>
        <w:rPr>
          <w:rFonts w:ascii="Arial Narrow" w:eastAsia="Arial Narrow" w:hAnsi="Arial Narrow"/>
          <w:position w:val="-1"/>
        </w:rPr>
      </w:pPr>
      <w:bookmarkStart w:id="3" w:name="_Hlk147061986"/>
      <w:bookmarkStart w:id="4" w:name="_Hlk147066317"/>
      <w:bookmarkStart w:id="5" w:name="_Hlk147061587"/>
      <w:r w:rsidRPr="00DD2CA7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3"/>
      <w:r w:rsidRPr="00DD2CA7">
        <w:rPr>
          <w:rFonts w:ascii="Arial Narrow" w:eastAsia="Arial Narrow" w:hAnsi="Arial Narrow"/>
          <w:bCs/>
          <w:position w:val="-1"/>
        </w:rPr>
        <w:t xml:space="preserve">. </w:t>
      </w:r>
      <w:bookmarkEnd w:id="4"/>
      <w:r w:rsidRPr="00DD2CA7">
        <w:rPr>
          <w:rFonts w:ascii="Arial Narrow" w:eastAsia="Arial Narrow" w:hAnsi="Arial Narrow"/>
          <w:bCs/>
          <w:position w:val="-1"/>
        </w:rPr>
        <w:t>Postoji mogućnosti izvođenja nastave i na engleskom jeziku</w:t>
      </w:r>
      <w:bookmarkEnd w:id="5"/>
      <w:r>
        <w:rPr>
          <w:rFonts w:ascii="Arial Narrow" w:eastAsia="Arial Narrow" w:hAnsi="Arial Narrow"/>
          <w:bCs/>
          <w:position w:val="-1"/>
        </w:rPr>
        <w:t>.</w:t>
      </w:r>
    </w:p>
    <w:p w14:paraId="701CA2A4" w14:textId="77777777" w:rsidR="009E134C" w:rsidRPr="007952A9" w:rsidRDefault="009E134C" w:rsidP="00451E8F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0C396886" w14:textId="312343DF" w:rsidR="001B6F77" w:rsidRPr="007952A9" w:rsidRDefault="001B6F77" w:rsidP="00451E8F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7952A9">
        <w:rPr>
          <w:rFonts w:ascii="Arial Narrow" w:eastAsia="Arial Narrow" w:hAnsi="Arial Narrow"/>
          <w:position w:val="-1"/>
        </w:rPr>
        <w:t xml:space="preserve">Nositelj </w:t>
      </w:r>
      <w:r w:rsidR="004A536C" w:rsidRPr="007952A9">
        <w:rPr>
          <w:rFonts w:ascii="Arial Narrow" w:eastAsia="Arial Narrow" w:hAnsi="Arial Narrow"/>
          <w:position w:val="-1"/>
        </w:rPr>
        <w:t>kolegij</w:t>
      </w:r>
      <w:r w:rsidRPr="007952A9">
        <w:rPr>
          <w:rFonts w:ascii="Arial Narrow" w:eastAsia="Arial Narrow" w:hAnsi="Arial Narrow"/>
          <w:position w:val="-1"/>
        </w:rPr>
        <w:t>a:</w:t>
      </w:r>
    </w:p>
    <w:p w14:paraId="5DEA06FB" w14:textId="7A39D9F6" w:rsidR="00451E8F" w:rsidRPr="007952A9" w:rsidRDefault="00451E8F" w:rsidP="00451E8F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7952A9">
        <w:rPr>
          <w:rFonts w:ascii="Arial Narrow" w:eastAsia="Arial Narrow" w:hAnsi="Arial Narrow"/>
          <w:position w:val="-1"/>
        </w:rPr>
        <w:t xml:space="preserve">dr. sc. Marcela Andreata-Koren, prof. </w:t>
      </w:r>
      <w:proofErr w:type="spellStart"/>
      <w:r w:rsidRPr="007952A9">
        <w:rPr>
          <w:rFonts w:ascii="Arial Narrow" w:eastAsia="Arial Narrow" w:hAnsi="Arial Narrow"/>
          <w:position w:val="-1"/>
        </w:rPr>
        <w:t>struč</w:t>
      </w:r>
      <w:proofErr w:type="spellEnd"/>
      <w:r w:rsidRPr="007952A9">
        <w:rPr>
          <w:rFonts w:ascii="Arial Narrow" w:eastAsia="Arial Narrow" w:hAnsi="Arial Narrow"/>
          <w:position w:val="-1"/>
        </w:rPr>
        <w:t xml:space="preserve">. </w:t>
      </w:r>
      <w:proofErr w:type="spellStart"/>
      <w:r w:rsidRPr="007952A9">
        <w:rPr>
          <w:rFonts w:ascii="Arial Narrow" w:eastAsia="Arial Narrow" w:hAnsi="Arial Narrow"/>
          <w:position w:val="-1"/>
        </w:rPr>
        <w:t>stud</w:t>
      </w:r>
      <w:proofErr w:type="spellEnd"/>
      <w:r w:rsidRPr="007952A9">
        <w:rPr>
          <w:rFonts w:ascii="Arial Narrow" w:eastAsia="Arial Narrow" w:hAnsi="Arial Narrow"/>
          <w:position w:val="-1"/>
        </w:rPr>
        <w:t>.</w:t>
      </w:r>
    </w:p>
    <w:p w14:paraId="68F5E423" w14:textId="77777777" w:rsidR="001B6F77" w:rsidRPr="007952A9" w:rsidRDefault="001B6F77" w:rsidP="001B6F77">
      <w:pPr>
        <w:rPr>
          <w:rFonts w:ascii="Arial Narrow" w:hAnsi="Arial Narrow"/>
        </w:rPr>
      </w:pPr>
    </w:p>
    <w:p w14:paraId="6B67BE44" w14:textId="0475514A" w:rsidR="0063254E" w:rsidRPr="007952A9" w:rsidRDefault="001B6F77" w:rsidP="001B6F77">
      <w:pPr>
        <w:rPr>
          <w:rFonts w:ascii="Arial Narrow" w:hAnsi="Arial Narrow"/>
        </w:rPr>
      </w:pPr>
      <w:r w:rsidRPr="007952A9">
        <w:rPr>
          <w:rFonts w:ascii="Arial Narrow" w:hAnsi="Arial Narrow"/>
        </w:rPr>
        <w:t xml:space="preserve">U Križevcima, </w:t>
      </w:r>
      <w:r w:rsidR="002F1FFB" w:rsidRPr="007952A9">
        <w:rPr>
          <w:rFonts w:ascii="Arial Narrow" w:hAnsi="Arial Narrow"/>
        </w:rPr>
        <w:t>rujan</w:t>
      </w:r>
      <w:r w:rsidRPr="007952A9">
        <w:rPr>
          <w:rFonts w:ascii="Arial Narrow" w:hAnsi="Arial Narrow"/>
        </w:rPr>
        <w:t xml:space="preserve"> 20</w:t>
      </w:r>
      <w:r w:rsidR="00530550" w:rsidRPr="007952A9">
        <w:rPr>
          <w:rFonts w:ascii="Arial Narrow" w:hAnsi="Arial Narrow"/>
        </w:rPr>
        <w:t>23</w:t>
      </w:r>
      <w:r w:rsidRPr="007952A9">
        <w:rPr>
          <w:rFonts w:ascii="Arial Narrow" w:hAnsi="Arial Narrow"/>
        </w:rPr>
        <w:t>.</w:t>
      </w:r>
    </w:p>
    <w:sectPr w:rsidR="0063254E" w:rsidRPr="007952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851"/>
    <w:multiLevelType w:val="hybridMultilevel"/>
    <w:tmpl w:val="87A06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20884"/>
    <w:multiLevelType w:val="hybridMultilevel"/>
    <w:tmpl w:val="AC3623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3020B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0CA0"/>
    <w:rsid w:val="000C448E"/>
    <w:rsid w:val="000C66EB"/>
    <w:rsid w:val="000D6F3F"/>
    <w:rsid w:val="000F34E6"/>
    <w:rsid w:val="00101BAD"/>
    <w:rsid w:val="00123A9B"/>
    <w:rsid w:val="00126C8F"/>
    <w:rsid w:val="001462DC"/>
    <w:rsid w:val="00147BC0"/>
    <w:rsid w:val="00185CC5"/>
    <w:rsid w:val="00185DC4"/>
    <w:rsid w:val="001B6F77"/>
    <w:rsid w:val="001F3481"/>
    <w:rsid w:val="001F38E7"/>
    <w:rsid w:val="00227EC6"/>
    <w:rsid w:val="00282A73"/>
    <w:rsid w:val="0028521A"/>
    <w:rsid w:val="002B0493"/>
    <w:rsid w:val="002C70DF"/>
    <w:rsid w:val="002C73A3"/>
    <w:rsid w:val="002F1FFB"/>
    <w:rsid w:val="003228CE"/>
    <w:rsid w:val="00360882"/>
    <w:rsid w:val="00367913"/>
    <w:rsid w:val="00374491"/>
    <w:rsid w:val="00391639"/>
    <w:rsid w:val="003B14B7"/>
    <w:rsid w:val="003E168A"/>
    <w:rsid w:val="00401F3E"/>
    <w:rsid w:val="004107F7"/>
    <w:rsid w:val="00440CBC"/>
    <w:rsid w:val="00443DC8"/>
    <w:rsid w:val="00451E8F"/>
    <w:rsid w:val="00451E98"/>
    <w:rsid w:val="00464B44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50E2"/>
    <w:rsid w:val="005E6818"/>
    <w:rsid w:val="006001E9"/>
    <w:rsid w:val="006062C7"/>
    <w:rsid w:val="0063254E"/>
    <w:rsid w:val="006467B6"/>
    <w:rsid w:val="006931D0"/>
    <w:rsid w:val="006A718F"/>
    <w:rsid w:val="006A71C1"/>
    <w:rsid w:val="00711F15"/>
    <w:rsid w:val="0072353F"/>
    <w:rsid w:val="007412C4"/>
    <w:rsid w:val="007656E0"/>
    <w:rsid w:val="007952A9"/>
    <w:rsid w:val="007A7FA4"/>
    <w:rsid w:val="007C5203"/>
    <w:rsid w:val="008920B3"/>
    <w:rsid w:val="008961F0"/>
    <w:rsid w:val="008A2813"/>
    <w:rsid w:val="008A63BE"/>
    <w:rsid w:val="008C306F"/>
    <w:rsid w:val="00926A3D"/>
    <w:rsid w:val="0093110D"/>
    <w:rsid w:val="00932366"/>
    <w:rsid w:val="00996C4F"/>
    <w:rsid w:val="009A7B17"/>
    <w:rsid w:val="009E134C"/>
    <w:rsid w:val="009F3CAE"/>
    <w:rsid w:val="009F7328"/>
    <w:rsid w:val="00A22CF6"/>
    <w:rsid w:val="00AA780E"/>
    <w:rsid w:val="00AF23E6"/>
    <w:rsid w:val="00AF4B83"/>
    <w:rsid w:val="00B021C4"/>
    <w:rsid w:val="00B522D8"/>
    <w:rsid w:val="00B6173A"/>
    <w:rsid w:val="00B6583A"/>
    <w:rsid w:val="00B66EE6"/>
    <w:rsid w:val="00BC2BC2"/>
    <w:rsid w:val="00BD332F"/>
    <w:rsid w:val="00BF6295"/>
    <w:rsid w:val="00C227E8"/>
    <w:rsid w:val="00C334EC"/>
    <w:rsid w:val="00C65664"/>
    <w:rsid w:val="00C73F62"/>
    <w:rsid w:val="00C804E6"/>
    <w:rsid w:val="00C86021"/>
    <w:rsid w:val="00CA644E"/>
    <w:rsid w:val="00D1596D"/>
    <w:rsid w:val="00D30834"/>
    <w:rsid w:val="00D3158A"/>
    <w:rsid w:val="00D502C4"/>
    <w:rsid w:val="00D77152"/>
    <w:rsid w:val="00D818FC"/>
    <w:rsid w:val="00DB76E7"/>
    <w:rsid w:val="00DC091C"/>
    <w:rsid w:val="00DD2CA7"/>
    <w:rsid w:val="00E0122B"/>
    <w:rsid w:val="00E072DC"/>
    <w:rsid w:val="00E307C6"/>
    <w:rsid w:val="00E37B6E"/>
    <w:rsid w:val="00E66D59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FC60-4357-400B-9192-6429C6AD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11</cp:revision>
  <cp:lastPrinted>2023-06-16T08:42:00Z</cp:lastPrinted>
  <dcterms:created xsi:type="dcterms:W3CDTF">2023-09-27T18:01:00Z</dcterms:created>
  <dcterms:modified xsi:type="dcterms:W3CDTF">2023-10-03T12:12:00Z</dcterms:modified>
</cp:coreProperties>
</file>