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6A781" w14:textId="77777777" w:rsidR="00C8137B" w:rsidRPr="007B16C2" w:rsidRDefault="00C8137B" w:rsidP="00C8137B">
      <w:pPr>
        <w:spacing w:after="0"/>
        <w:jc w:val="both"/>
        <w:rPr>
          <w:rFonts w:ascii="Calibri" w:eastAsia="Calibri" w:hAnsi="Calibri" w:cs="Calibri"/>
          <w:color w:val="000000"/>
          <w:lang w:eastAsia="hr-HR"/>
        </w:rPr>
      </w:pPr>
    </w:p>
    <w:p w14:paraId="3F84AD1F" w14:textId="77777777" w:rsidR="00C8137B" w:rsidRPr="007B16C2" w:rsidRDefault="00C8137B" w:rsidP="00C8137B">
      <w:pPr>
        <w:spacing w:after="0"/>
        <w:jc w:val="both"/>
        <w:rPr>
          <w:rFonts w:ascii="Calibri" w:eastAsia="Calibri" w:hAnsi="Calibri" w:cs="Calibri"/>
          <w:color w:val="000000"/>
          <w:lang w:eastAsia="hr-HR"/>
        </w:rPr>
      </w:pPr>
      <w:r w:rsidRPr="007B16C2">
        <w:rPr>
          <w:rFonts w:ascii="Times New Roman" w:eastAsia="Times New Roman" w:hAnsi="Times New Roman" w:cs="Times New Roman"/>
          <w:color w:val="000000"/>
          <w:sz w:val="20"/>
          <w:lang w:eastAsia="hr-HR"/>
        </w:rPr>
        <w:t xml:space="preserve"> </w:t>
      </w:r>
    </w:p>
    <w:tbl>
      <w:tblPr>
        <w:tblStyle w:val="TableGrid"/>
        <w:tblW w:w="9017" w:type="dxa"/>
        <w:tblInd w:w="182" w:type="dxa"/>
        <w:tblCellMar>
          <w:top w:w="50" w:type="dxa"/>
          <w:left w:w="106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7038"/>
      </w:tblGrid>
      <w:tr w:rsidR="00C8137B" w:rsidRPr="007B16C2" w14:paraId="12D7B379" w14:textId="77777777" w:rsidTr="00C8137B">
        <w:trPr>
          <w:trHeight w:val="480"/>
        </w:trPr>
        <w:tc>
          <w:tcPr>
            <w:tcW w:w="19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4C4" w14:textId="77777777" w:rsidR="00C8137B" w:rsidRDefault="00C8137B" w:rsidP="00135552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Predmet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: 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>obavezni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</w:t>
            </w:r>
          </w:p>
          <w:p w14:paraId="5FF24D02" w14:textId="4C81D25D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    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>STMI86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D814241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333333"/>
                <w:sz w:val="20"/>
              </w:rPr>
              <w:t xml:space="preserve">STRUČNA PRAKSA III. – V. </w:t>
            </w:r>
            <w:proofErr w:type="spellStart"/>
            <w:r w:rsidRPr="007B16C2">
              <w:rPr>
                <w:rFonts w:ascii="Arial" w:eastAsia="Arial" w:hAnsi="Arial" w:cs="Arial"/>
                <w:b/>
                <w:color w:val="333333"/>
                <w:sz w:val="20"/>
              </w:rPr>
              <w:t>sem</w:t>
            </w:r>
            <w:proofErr w:type="spellEnd"/>
            <w:r w:rsidRPr="007B16C2">
              <w:rPr>
                <w:rFonts w:ascii="Arial" w:eastAsia="Arial" w:hAnsi="Arial" w:cs="Arial"/>
                <w:b/>
                <w:color w:val="333333"/>
                <w:sz w:val="20"/>
              </w:rPr>
              <w:t xml:space="preserve"> – INTEGRIRANI PROJEKTNI ZADACI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C8137B" w:rsidRPr="007B16C2" w14:paraId="383E58D0" w14:textId="77777777" w:rsidTr="00C8137B">
        <w:trPr>
          <w:trHeight w:val="317"/>
        </w:trPr>
        <w:tc>
          <w:tcPr>
            <w:tcW w:w="19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0CE62C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Stručni studij - ST 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E70F30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MENADŽMENT  U POLJOPRIVREDI – STM3 </w:t>
            </w:r>
          </w:p>
        </w:tc>
      </w:tr>
      <w:tr w:rsidR="00C8137B" w:rsidRPr="007B16C2" w14:paraId="5A924C49" w14:textId="77777777" w:rsidTr="00C8137B">
        <w:trPr>
          <w:trHeight w:val="538"/>
        </w:trPr>
        <w:tc>
          <w:tcPr>
            <w:tcW w:w="901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4AE1FC21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Semestar 3 - Planiranje krmne baze za govedarsku farmu </w:t>
            </w:r>
          </w:p>
        </w:tc>
      </w:tr>
      <w:tr w:rsidR="00C8137B" w:rsidRPr="007B16C2" w14:paraId="5263532A" w14:textId="77777777" w:rsidTr="00C8137B">
        <w:trPr>
          <w:trHeight w:val="317"/>
        </w:trPr>
        <w:tc>
          <w:tcPr>
            <w:tcW w:w="901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985859B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Semestar 4 - Istraživanje tržišta poljoprivrednih proizvoda </w:t>
            </w:r>
          </w:p>
        </w:tc>
      </w:tr>
      <w:tr w:rsidR="00C8137B" w:rsidRPr="007B16C2" w14:paraId="3AE2BFF4" w14:textId="77777777" w:rsidTr="00C8137B">
        <w:trPr>
          <w:trHeight w:val="326"/>
        </w:trPr>
        <w:tc>
          <w:tcPr>
            <w:tcW w:w="901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7A5384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Semestar 5 - Izrada poslovnog plana </w:t>
            </w:r>
          </w:p>
        </w:tc>
      </w:tr>
    </w:tbl>
    <w:p w14:paraId="27EAB4AE" w14:textId="77777777" w:rsidR="00C8137B" w:rsidRPr="007B16C2" w:rsidRDefault="00C8137B" w:rsidP="00C8137B">
      <w:pPr>
        <w:spacing w:after="0"/>
        <w:jc w:val="both"/>
        <w:rPr>
          <w:rFonts w:ascii="Calibri" w:eastAsia="Calibri" w:hAnsi="Calibri" w:cs="Calibri"/>
          <w:color w:val="000000"/>
          <w:lang w:eastAsia="hr-HR"/>
        </w:rPr>
      </w:pPr>
      <w:r w:rsidRPr="007B16C2">
        <w:rPr>
          <w:rFonts w:ascii="Times New Roman" w:eastAsia="Times New Roman" w:hAnsi="Times New Roman" w:cs="Times New Roman"/>
          <w:color w:val="000000"/>
          <w:sz w:val="20"/>
          <w:lang w:eastAsia="hr-HR"/>
        </w:rPr>
        <w:t xml:space="preserve"> </w:t>
      </w:r>
    </w:p>
    <w:tbl>
      <w:tblPr>
        <w:tblStyle w:val="TableGrid"/>
        <w:tblW w:w="9014" w:type="dxa"/>
        <w:tblInd w:w="173" w:type="dxa"/>
        <w:tblCellMar>
          <w:top w:w="4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383"/>
        <w:gridCol w:w="7631"/>
      </w:tblGrid>
      <w:tr w:rsidR="00C8137B" w:rsidRPr="007B16C2" w14:paraId="6B00A409" w14:textId="77777777" w:rsidTr="00135552">
        <w:trPr>
          <w:trHeight w:val="47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4429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Integrirani zadatak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7A4" w14:textId="77777777" w:rsidR="00C8137B" w:rsidRPr="007B16C2" w:rsidRDefault="00C8137B" w:rsidP="00135552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Planiranje krmne baze za govedarsku farmu </w:t>
            </w:r>
          </w:p>
        </w:tc>
      </w:tr>
      <w:tr w:rsidR="00C8137B" w:rsidRPr="007B16C2" w14:paraId="0A666F16" w14:textId="77777777" w:rsidTr="00135552">
        <w:trPr>
          <w:trHeight w:val="3913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D5B9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Uvod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D5C6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Diplomanti studijskog usmjerenja Menadžmenta u poljoprivredi često se nalaze u ulozi stočara.  </w:t>
            </w:r>
          </w:p>
          <w:p w14:paraId="0065F648" w14:textId="77777777" w:rsidR="00C8137B" w:rsidRPr="007B16C2" w:rsidRDefault="00C8137B" w:rsidP="00135552">
            <w:pPr>
              <w:spacing w:after="1" w:line="238" w:lineRule="auto"/>
              <w:ind w:right="46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Za uspješnu stočarsku proizvodnju važno je osigurati pravilnu hranidbu stoke, a to znači na vrijeme osigurati dovoljne količine kvalitetne stočne hrane prema planom predviđenim dnevnim obrocima. Svako uspješno gospodarstvo treba nastojati da u što većem udjelu ove potrebe pokrije vlastitom proizvodnjom krme. Zato svake godine, u jesen ili zimu, ili nakon završetka proizvodne sezone, proizvođači moraju donijeti odluku o vrsti usjeva, sorti ili hibridu, koji će uzgajati u sljedećoj sezoni, koju će površinu za to trebati i na koji će način koristiti krmu.  </w:t>
            </w:r>
          </w:p>
          <w:p w14:paraId="62A5EA77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Čimbenici koji utječu na odluku su:  </w:t>
            </w:r>
          </w:p>
          <w:p w14:paraId="1220CDEC" w14:textId="77777777" w:rsidR="00C8137B" w:rsidRPr="007B16C2" w:rsidRDefault="00C8137B" w:rsidP="00C8137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Stočni fond gospodarstva  </w:t>
            </w:r>
          </w:p>
          <w:p w14:paraId="0F888DCF" w14:textId="77777777" w:rsidR="00C8137B" w:rsidRPr="007B16C2" w:rsidRDefault="00C8137B" w:rsidP="00C8137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Hranidbene potrebe životinja na gospodarstvu </w:t>
            </w:r>
          </w:p>
          <w:p w14:paraId="04B50516" w14:textId="77777777" w:rsidR="00C8137B" w:rsidRPr="007B16C2" w:rsidRDefault="00C8137B" w:rsidP="00C8137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Potrebe krme </w:t>
            </w:r>
          </w:p>
          <w:p w14:paraId="2F90CA07" w14:textId="77777777" w:rsidR="00C8137B" w:rsidRPr="007B16C2" w:rsidRDefault="00C8137B" w:rsidP="00C8137B">
            <w:pPr>
              <w:numPr>
                <w:ilvl w:val="0"/>
                <w:numId w:val="1"/>
              </w:num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Mogućnosti gospodarstva (raspoložive površine, agroekološki uvjeti, dostupna radna snaga i mehanizacija, struktura strojeva i opreme…). </w:t>
            </w:r>
          </w:p>
          <w:p w14:paraId="60A32863" w14:textId="77777777" w:rsidR="00C8137B" w:rsidRPr="007B16C2" w:rsidRDefault="00C8137B" w:rsidP="00C8137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Plodored  (priprema tla, vrijeme sjetve, žetve, košnje, itd.) </w:t>
            </w:r>
          </w:p>
          <w:p w14:paraId="6E51407E" w14:textId="77777777" w:rsidR="00C8137B" w:rsidRPr="007B16C2" w:rsidRDefault="00C8137B" w:rsidP="00C8137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Cijena koštanja planirane proizvodnje krme </w:t>
            </w:r>
          </w:p>
          <w:p w14:paraId="3E241C82" w14:textId="77777777" w:rsidR="00C8137B" w:rsidRPr="007B16C2" w:rsidRDefault="00C8137B" w:rsidP="0013555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 ovom zadatku primijenit ćete osnovna znanja o osnovama uzgoja i hranidbe goveda, proizvodnji i korištenju krme i mehanizaciji i automatizaciji na farmi u jednoj situaciji iz stvarnog života. </w:t>
            </w:r>
          </w:p>
        </w:tc>
      </w:tr>
      <w:tr w:rsidR="00C8137B" w:rsidRPr="007B16C2" w14:paraId="67C79C04" w14:textId="77777777" w:rsidTr="00135552">
        <w:trPr>
          <w:trHeight w:val="466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59E3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Uloge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2A76" w14:textId="77777777" w:rsidR="00C8137B" w:rsidRPr="007B16C2" w:rsidRDefault="00C8137B" w:rsidP="00C8137B">
            <w:pPr>
              <w:numPr>
                <w:ilvl w:val="0"/>
                <w:numId w:val="2"/>
              </w:numPr>
              <w:spacing w:after="15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Vlasnik govedarske farme  </w:t>
            </w:r>
          </w:p>
          <w:p w14:paraId="347AD845" w14:textId="77777777" w:rsidR="00C8137B" w:rsidRPr="007B16C2" w:rsidRDefault="00C8137B" w:rsidP="00C8137B">
            <w:pPr>
              <w:numPr>
                <w:ilvl w:val="0"/>
                <w:numId w:val="2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Savjetnik vlasnika gospodarstva  </w:t>
            </w:r>
          </w:p>
        </w:tc>
      </w:tr>
      <w:tr w:rsidR="00C8137B" w:rsidRPr="007B16C2" w14:paraId="38FAE555" w14:textId="77777777" w:rsidTr="00135552">
        <w:trPr>
          <w:trHeight w:val="116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3432" w14:textId="77777777" w:rsidR="00C8137B" w:rsidRPr="007B16C2" w:rsidRDefault="00C8137B" w:rsidP="00135552">
            <w:pPr>
              <w:ind w:right="118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Zadatak i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podzadaci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po ulogama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4DD6" w14:textId="77777777" w:rsidR="00C8137B" w:rsidRPr="007B16C2" w:rsidRDefault="00C8137B" w:rsidP="00135552">
            <w:pPr>
              <w:ind w:right="41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Vaš je zadatak napraviti 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>Plan krmne baze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(Plan potrebe i proizvodnje krme) za govedarsku farmu, tako da se proizvodnja krme ravna prema hranidbenim potrebama stoke i mogućnosti gospodarstva da proizvede određenu krmu (raspoložive površine, agroekološki uvjeti, struktura strojeva i opreme (korištenje vlastitih strojeva, korištenje usluga mehanizacije, formiranje strojnih prstenova…). Predložite barem dva rješenja i usporedite isplativost različitih rješenja.  </w:t>
            </w:r>
          </w:p>
        </w:tc>
      </w:tr>
      <w:tr w:rsidR="00C8137B" w:rsidRPr="007B16C2" w14:paraId="2E894909" w14:textId="77777777" w:rsidTr="00135552">
        <w:trPr>
          <w:trHeight w:val="466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B883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Kompetencije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29C6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Efikasna stočarska proizvodnja </w:t>
            </w:r>
          </w:p>
          <w:p w14:paraId="79723C89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C8137B" w:rsidRPr="007B16C2" w14:paraId="57748FAE" w14:textId="77777777" w:rsidTr="00135552">
        <w:trPr>
          <w:trHeight w:val="353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C15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lastRenderedPageBreak/>
              <w:t>Opis očekivanog rezultata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CC36" w14:textId="77777777" w:rsidR="00C8137B" w:rsidRPr="007B16C2" w:rsidRDefault="00C8137B" w:rsidP="00135552">
            <w:pPr>
              <w:spacing w:after="31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Potrebno je izraditi pisani plan sljedećeg sadržaja: </w:t>
            </w:r>
          </w:p>
          <w:p w14:paraId="777213BF" w14:textId="77777777" w:rsidR="00C8137B" w:rsidRPr="007B16C2" w:rsidRDefault="00C8137B" w:rsidP="00C8137B">
            <w:pPr>
              <w:numPr>
                <w:ilvl w:val="0"/>
                <w:numId w:val="3"/>
              </w:numPr>
              <w:spacing w:after="48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Uvod (o važnosti kontinuirane opskrbe krmom, o utjecaju kvalitete krme i hranidbe na uspješnost proizvodnje stočarskih proizvoda... Navedite kriterije dobrog plana proizvodnje i korištenja krme).  </w:t>
            </w:r>
          </w:p>
          <w:p w14:paraId="6E6C884F" w14:textId="77777777" w:rsidR="00C8137B" w:rsidRPr="007B16C2" w:rsidRDefault="00C8137B" w:rsidP="00C8137B">
            <w:pPr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Detaljan opis poljoprivrednoga gospodarstva: </w:t>
            </w:r>
          </w:p>
          <w:p w14:paraId="54B63DB4" w14:textId="77777777" w:rsidR="00C8137B" w:rsidRPr="007B16C2" w:rsidRDefault="00C8137B" w:rsidP="00C8137B">
            <w:pPr>
              <w:numPr>
                <w:ilvl w:val="0"/>
                <w:numId w:val="4"/>
              </w:numPr>
              <w:spacing w:after="18" w:line="257" w:lineRule="auto"/>
              <w:ind w:left="438" w:hanging="178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lokacija, površina, tip tla, zgrade na gospodarstvu (staje, skladišni prostor i sl.), mehanizacija. Postojeća proizvodnja krme. Prikažite tablicu s ovim podacima i mapu polja na gospodarstvu.  </w:t>
            </w:r>
          </w:p>
          <w:p w14:paraId="6E69F7BB" w14:textId="77777777" w:rsidR="00C8137B" w:rsidRPr="007B16C2" w:rsidRDefault="00C8137B" w:rsidP="00C8137B">
            <w:pPr>
              <w:numPr>
                <w:ilvl w:val="0"/>
                <w:numId w:val="4"/>
              </w:numPr>
              <w:spacing w:after="34"/>
              <w:ind w:left="438" w:hanging="178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Broj grla, pasmine, kategorije i namjenu uzgoja. </w:t>
            </w:r>
          </w:p>
          <w:p w14:paraId="7251BCDD" w14:textId="77777777" w:rsidR="00C8137B" w:rsidRPr="007B16C2" w:rsidRDefault="00C8137B" w:rsidP="00C8137B">
            <w:pPr>
              <w:numPr>
                <w:ilvl w:val="0"/>
                <w:numId w:val="4"/>
              </w:numPr>
              <w:spacing w:after="48"/>
              <w:ind w:left="438" w:hanging="178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Hranidbene potrebe kroz godinu. </w:t>
            </w:r>
          </w:p>
          <w:p w14:paraId="44C754E8" w14:textId="77777777" w:rsidR="00C8137B" w:rsidRPr="007B16C2" w:rsidRDefault="00C8137B" w:rsidP="00C8137B">
            <w:pPr>
              <w:numPr>
                <w:ilvl w:val="0"/>
                <w:numId w:val="5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Potreba krme kroz godinu u odnosu na utvrđene hranidbene potrebe. </w:t>
            </w:r>
          </w:p>
          <w:p w14:paraId="2E113467" w14:textId="77777777" w:rsidR="00C8137B" w:rsidRPr="007B16C2" w:rsidRDefault="00C8137B" w:rsidP="00C8137B">
            <w:pPr>
              <w:numPr>
                <w:ilvl w:val="0"/>
                <w:numId w:val="5"/>
              </w:numPr>
              <w:spacing w:after="44" w:line="239" w:lineRule="auto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Plan proizvodnje krme (sjetveni plan) za planiranu godinu. Iz njega se mora vidjeti površina potrebna za proizvodnju određene biljne vrste, rokovi sjetve, potreba sjemena, rokovi korištenja, odnosno spremanja i očekivani prinosi. </w:t>
            </w:r>
          </w:p>
          <w:p w14:paraId="65143160" w14:textId="77777777" w:rsidR="00C8137B" w:rsidRPr="007B16C2" w:rsidRDefault="00C8137B" w:rsidP="00C8137B">
            <w:pPr>
              <w:numPr>
                <w:ilvl w:val="0"/>
                <w:numId w:val="5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Objašnjenja, kako i zašto ste se odlučili za određene usjeve i površine pod tim usjevima.  </w:t>
            </w:r>
          </w:p>
          <w:p w14:paraId="52B72789" w14:textId="77777777" w:rsidR="00C8137B" w:rsidRPr="007B16C2" w:rsidRDefault="00C8137B" w:rsidP="0013555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Ocijenite svoj plan prema kriterijima postavljenim u uvodu i odredite da li gospodarstvo može zadovoljiti potrebu za krmom na vlastitim površinama (samodostatnost).  </w:t>
            </w:r>
          </w:p>
        </w:tc>
      </w:tr>
      <w:tr w:rsidR="00C8137B" w:rsidRPr="007B16C2" w14:paraId="4D696BEC" w14:textId="77777777" w:rsidTr="00135552">
        <w:trPr>
          <w:trHeight w:val="168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E90B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Metode </w:t>
            </w:r>
          </w:p>
          <w:p w14:paraId="29D114E1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B2F6" w14:textId="77777777" w:rsidR="00C8137B" w:rsidRPr="007B16C2" w:rsidRDefault="00C8137B" w:rsidP="00C8137B">
            <w:pPr>
              <w:numPr>
                <w:ilvl w:val="0"/>
                <w:numId w:val="6"/>
              </w:numPr>
              <w:ind w:left="259" w:hanging="182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Izaberite gospodarstvo u svom susjedstvu koje je voljno surađivati </w:t>
            </w:r>
          </w:p>
          <w:p w14:paraId="7C505C2F" w14:textId="77777777" w:rsidR="00C8137B" w:rsidRPr="007B16C2" w:rsidRDefault="00C8137B" w:rsidP="00C8137B">
            <w:pPr>
              <w:numPr>
                <w:ilvl w:val="0"/>
                <w:numId w:val="6"/>
              </w:numPr>
              <w:ind w:left="259" w:hanging="182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Prikupite informacije o položaju polja, tipovima tla, zgradama i mehanizaciji na gospodarstvu. Za </w:t>
            </w:r>
          </w:p>
          <w:p w14:paraId="31ED6897" w14:textId="77777777" w:rsidR="00C8137B" w:rsidRPr="007B16C2" w:rsidRDefault="00C8137B" w:rsidP="00135552">
            <w:pPr>
              <w:spacing w:after="3" w:line="250" w:lineRule="auto"/>
              <w:ind w:right="103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prikaz polja koristite program ‘Matična knjiga biljne proizvodnje’ ili polja nacrtajte prostoručno. </w:t>
            </w:r>
            <w:r w:rsidRPr="007B16C2">
              <w:rPr>
                <w:rFonts w:ascii="Segoe UI Symbol" w:eastAsia="Segoe UI Symbol" w:hAnsi="Segoe UI Symbol" w:cs="Segoe UI Symbol"/>
                <w:color w:val="000000"/>
                <w:sz w:val="20"/>
              </w:rPr>
              <w:t>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Prikupite informacije o stoci (broj, kategorija, smjer proizvodnje /mlijeko, meso/ ...)  </w:t>
            </w:r>
            <w:r w:rsidRPr="007B16C2">
              <w:rPr>
                <w:rFonts w:ascii="Segoe UI Symbol" w:eastAsia="Segoe UI Symbol" w:hAnsi="Segoe UI Symbol" w:cs="Segoe UI Symbol"/>
                <w:color w:val="000000"/>
                <w:sz w:val="20"/>
              </w:rPr>
              <w:t>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Odrediti hranidbene potrebe stoke, koristeći tablice hranidbenih potreba stoke. </w:t>
            </w:r>
          </w:p>
          <w:p w14:paraId="7BD249E2" w14:textId="77777777" w:rsidR="00C8137B" w:rsidRPr="007B16C2" w:rsidRDefault="00C8137B" w:rsidP="00C8137B">
            <w:pPr>
              <w:numPr>
                <w:ilvl w:val="0"/>
                <w:numId w:val="6"/>
              </w:numPr>
              <w:ind w:left="259" w:hanging="182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Izraditi 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>Plan potreba krme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, prema hranidbenim potrebama stoke i hranidbenoj vrijednosti krme (koristiti tablice o kemijskom sastavu i hranidbenoj vrijednosti krmiva). </w:t>
            </w:r>
          </w:p>
        </w:tc>
      </w:tr>
    </w:tbl>
    <w:p w14:paraId="605E0A49" w14:textId="77777777" w:rsidR="00C8137B" w:rsidRPr="007B16C2" w:rsidRDefault="00C8137B" w:rsidP="00C8137B">
      <w:pPr>
        <w:spacing w:after="0"/>
        <w:ind w:right="18"/>
        <w:rPr>
          <w:rFonts w:ascii="Calibri" w:eastAsia="Calibri" w:hAnsi="Calibri" w:cs="Calibri"/>
          <w:color w:val="000000"/>
          <w:lang w:eastAsia="hr-HR"/>
        </w:rPr>
      </w:pPr>
    </w:p>
    <w:tbl>
      <w:tblPr>
        <w:tblStyle w:val="TableGrid"/>
        <w:tblW w:w="9014" w:type="dxa"/>
        <w:tblInd w:w="173" w:type="dxa"/>
        <w:tblCellMar>
          <w:top w:w="40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268"/>
        <w:gridCol w:w="7746"/>
      </w:tblGrid>
      <w:tr w:rsidR="00C8137B" w:rsidRPr="007B16C2" w14:paraId="09149D27" w14:textId="77777777" w:rsidTr="00135552">
        <w:trPr>
          <w:trHeight w:val="2146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6C49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F73A" w14:textId="77777777" w:rsidR="00C8137B" w:rsidRPr="007B16C2" w:rsidRDefault="00C8137B" w:rsidP="00C8137B">
            <w:pPr>
              <w:numPr>
                <w:ilvl w:val="0"/>
                <w:numId w:val="7"/>
              </w:numPr>
              <w:spacing w:after="45" w:line="239" w:lineRule="auto"/>
              <w:ind w:left="259" w:hanging="182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Izradite barem dva 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>Plana proizvodnje krme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. Kod toga treba uzeti u obzir: agroekološke uvjete na površinama gospodarstva i mogućnost proizvodnje određenih biljnih vrsta/smjesa, postojeću proizvodnju krme, poštivanje plodoreda (navesti što je na određenim parcelama bilo unazad 2 godine), raspoloživu mehanizaciju i skladišni prostor. </w:t>
            </w:r>
          </w:p>
          <w:p w14:paraId="1BEC2338" w14:textId="77777777" w:rsidR="00C8137B" w:rsidRPr="007B16C2" w:rsidRDefault="00C8137B" w:rsidP="00C8137B">
            <w:pPr>
              <w:numPr>
                <w:ilvl w:val="0"/>
                <w:numId w:val="7"/>
              </w:numPr>
              <w:spacing w:after="48"/>
              <w:ind w:left="259" w:hanging="182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Utvrdite cijenu proizvodnje jednog i drugog plana, a podatke o cijenama repromaterijala pronađite u trgovinama poljoprivrednim repromaterijalom. Cijene usluga pronađite u Katalogu kalkulacija. </w:t>
            </w:r>
          </w:p>
          <w:p w14:paraId="4D0FE932" w14:textId="77777777" w:rsidR="00C8137B" w:rsidRPr="007B16C2" w:rsidRDefault="00C8137B" w:rsidP="00C8137B">
            <w:pPr>
              <w:numPr>
                <w:ilvl w:val="0"/>
                <w:numId w:val="7"/>
              </w:numPr>
              <w:ind w:left="259" w:hanging="182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Odredite koji udio potreba se može proizvesti na istraživanom gospodarstvu (samodostatnost). </w:t>
            </w:r>
          </w:p>
          <w:p w14:paraId="7671F26F" w14:textId="77777777" w:rsidR="00C8137B" w:rsidRPr="007B16C2" w:rsidRDefault="00C8137B" w:rsidP="00C8137B">
            <w:pPr>
              <w:numPr>
                <w:ilvl w:val="0"/>
                <w:numId w:val="7"/>
              </w:numPr>
              <w:ind w:left="259" w:hanging="182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Usporedite predložena rješenja. </w:t>
            </w:r>
          </w:p>
          <w:p w14:paraId="0C6E9346" w14:textId="77777777" w:rsidR="00C8137B" w:rsidRPr="007B16C2" w:rsidRDefault="00C8137B" w:rsidP="00C8137B">
            <w:pPr>
              <w:numPr>
                <w:ilvl w:val="0"/>
                <w:numId w:val="7"/>
              </w:numPr>
              <w:ind w:left="259" w:hanging="182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Koristite Excel za prikaz i obradu podataka </w:t>
            </w:r>
          </w:p>
        </w:tc>
      </w:tr>
      <w:tr w:rsidR="00C8137B" w:rsidRPr="007B16C2" w14:paraId="15576167" w14:textId="77777777" w:rsidTr="00135552">
        <w:trPr>
          <w:trHeight w:val="47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A7E6" w14:textId="77777777" w:rsidR="00C8137B" w:rsidRPr="007B16C2" w:rsidRDefault="00C8137B" w:rsidP="0013555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Veličina i sastav grupe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0E61" w14:textId="77777777" w:rsidR="00C8137B" w:rsidRPr="007B16C2" w:rsidRDefault="00C8137B" w:rsidP="0013555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Preporuča se da grupu čine 4-5 studenata. Grupe se mogu formirati prema sklonosti studenata ili ih formira koordinator projekta.  </w:t>
            </w:r>
          </w:p>
        </w:tc>
      </w:tr>
      <w:tr w:rsidR="00C8137B" w:rsidRPr="007B16C2" w14:paraId="126036B4" w14:textId="77777777" w:rsidTr="00135552">
        <w:trPr>
          <w:trHeight w:val="5286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6ECE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Vremensko </w:t>
            </w:r>
          </w:p>
          <w:p w14:paraId="46E7AC21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planiranje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38EB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1. korak </w:t>
            </w:r>
          </w:p>
          <w:p w14:paraId="1C6B5B6D" w14:textId="77777777" w:rsidR="00C8137B" w:rsidRPr="007B16C2" w:rsidRDefault="00C8137B" w:rsidP="00135552">
            <w:pPr>
              <w:spacing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Važan instrument dobre organizacije rada je priprema plana rada. Svrha plana je da svaki sudionik projekta zna što i kada treba napraviti.  </w:t>
            </w:r>
          </w:p>
          <w:p w14:paraId="5D9F2615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Plan rada  </w:t>
            </w:r>
          </w:p>
          <w:p w14:paraId="3D84EA64" w14:textId="77777777" w:rsidR="00C8137B" w:rsidRPr="007B16C2" w:rsidRDefault="00C8137B" w:rsidP="00C8137B">
            <w:pPr>
              <w:numPr>
                <w:ilvl w:val="0"/>
                <w:numId w:val="8"/>
              </w:numPr>
              <w:spacing w:after="4"/>
              <w:ind w:hanging="634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Uvod ( ili pozadina) projekta </w:t>
            </w:r>
          </w:p>
          <w:p w14:paraId="2F20D459" w14:textId="77777777" w:rsidR="00C8137B" w:rsidRPr="007B16C2" w:rsidRDefault="00C8137B" w:rsidP="00C8137B">
            <w:pPr>
              <w:numPr>
                <w:ilvl w:val="0"/>
                <w:numId w:val="8"/>
              </w:numPr>
              <w:ind w:hanging="634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Projektni zadatak </w:t>
            </w:r>
          </w:p>
          <w:p w14:paraId="197F21E4" w14:textId="77777777" w:rsidR="00C8137B" w:rsidRPr="007B16C2" w:rsidRDefault="00C8137B" w:rsidP="00C8137B">
            <w:pPr>
              <w:numPr>
                <w:ilvl w:val="0"/>
                <w:numId w:val="8"/>
              </w:numPr>
              <w:spacing w:after="4"/>
              <w:ind w:hanging="634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Aktivnosti u projektu </w:t>
            </w:r>
          </w:p>
          <w:p w14:paraId="3D43ED36" w14:textId="77777777" w:rsidR="00C8137B" w:rsidRPr="007B16C2" w:rsidRDefault="00C8137B" w:rsidP="00C8137B">
            <w:pPr>
              <w:numPr>
                <w:ilvl w:val="0"/>
                <w:numId w:val="8"/>
              </w:numPr>
              <w:spacing w:after="4"/>
              <w:ind w:hanging="634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Očekivani  rezultati </w:t>
            </w:r>
          </w:p>
          <w:p w14:paraId="71F01219" w14:textId="77777777" w:rsidR="00C8137B" w:rsidRPr="007B16C2" w:rsidRDefault="00C8137B" w:rsidP="00C8137B">
            <w:pPr>
              <w:numPr>
                <w:ilvl w:val="0"/>
                <w:numId w:val="8"/>
              </w:numPr>
              <w:spacing w:after="4"/>
              <w:ind w:hanging="634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Kvaliteta  </w:t>
            </w:r>
          </w:p>
          <w:p w14:paraId="21F32EFD" w14:textId="77777777" w:rsidR="00C8137B" w:rsidRPr="007B16C2" w:rsidRDefault="00C8137B" w:rsidP="00C8137B">
            <w:pPr>
              <w:numPr>
                <w:ilvl w:val="0"/>
                <w:numId w:val="8"/>
              </w:numPr>
              <w:spacing w:after="4"/>
              <w:ind w:hanging="634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Organizacija rada u grupama </w:t>
            </w:r>
          </w:p>
          <w:p w14:paraId="095E5497" w14:textId="77777777" w:rsidR="00C8137B" w:rsidRPr="007B16C2" w:rsidRDefault="00C8137B" w:rsidP="00C8137B">
            <w:pPr>
              <w:numPr>
                <w:ilvl w:val="0"/>
                <w:numId w:val="8"/>
              </w:numPr>
              <w:ind w:hanging="634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Planiranje rada u grupi: podjela zadataka i satnica </w:t>
            </w:r>
          </w:p>
          <w:p w14:paraId="02DFCC92" w14:textId="77777777" w:rsidR="00C8137B" w:rsidRPr="007B16C2" w:rsidRDefault="00C8137B" w:rsidP="00C8137B">
            <w:pPr>
              <w:numPr>
                <w:ilvl w:val="0"/>
                <w:numId w:val="9"/>
              </w:numPr>
              <w:ind w:hanging="187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korak </w:t>
            </w:r>
          </w:p>
          <w:p w14:paraId="5EB7BADA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Pronađite poljoprivredno gospodarstvo koje je voljno surađivati i ustupiti vam potrebne podatke.  </w:t>
            </w:r>
          </w:p>
          <w:p w14:paraId="498837C8" w14:textId="77777777" w:rsidR="00C8137B" w:rsidRPr="007B16C2" w:rsidRDefault="00C8137B" w:rsidP="00C8137B">
            <w:pPr>
              <w:numPr>
                <w:ilvl w:val="0"/>
                <w:numId w:val="9"/>
              </w:numPr>
              <w:ind w:hanging="187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korak  </w:t>
            </w:r>
          </w:p>
          <w:p w14:paraId="09D0C46F" w14:textId="77777777" w:rsidR="00C8137B" w:rsidRPr="007B16C2" w:rsidRDefault="00C8137B" w:rsidP="00135552">
            <w:pPr>
              <w:spacing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Posjetite gospodarstvo i pitajte proizvođača pitanja koja ste unaprijed pripremili. Zamolite nastavnika da provjeri vaša pitanja.   </w:t>
            </w:r>
          </w:p>
          <w:p w14:paraId="290C8275" w14:textId="77777777" w:rsidR="00C8137B" w:rsidRPr="007B16C2" w:rsidRDefault="00C8137B" w:rsidP="00C8137B">
            <w:pPr>
              <w:numPr>
                <w:ilvl w:val="0"/>
                <w:numId w:val="9"/>
              </w:numPr>
              <w:ind w:hanging="187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korak </w:t>
            </w:r>
          </w:p>
          <w:p w14:paraId="5FF59BD1" w14:textId="77777777" w:rsidR="00C8137B" w:rsidRPr="007B16C2" w:rsidRDefault="00C8137B" w:rsidP="00135552">
            <w:pPr>
              <w:spacing w:line="239" w:lineRule="auto"/>
              <w:ind w:right="2990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Načinite plan potreba i korištenja krme za sljedeću sezonu.  5. korak </w:t>
            </w:r>
          </w:p>
          <w:p w14:paraId="6C678E8B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Izvješće mora biti predano do ………….(datum) koordinatoru projekta…….. </w:t>
            </w:r>
          </w:p>
          <w:p w14:paraId="5BD460BB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6. korak </w:t>
            </w:r>
          </w:p>
          <w:p w14:paraId="7D8FD80C" w14:textId="77777777" w:rsidR="00C8137B" w:rsidRPr="007B16C2" w:rsidRDefault="00C8137B" w:rsidP="0013555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Studenti moraju istraživanom gospodarstvu pokazati rezultate svog istraživanja u obliku završne prezentacije projektnog zadatka.  </w:t>
            </w:r>
          </w:p>
        </w:tc>
      </w:tr>
      <w:tr w:rsidR="00C8137B" w:rsidRPr="007B16C2" w14:paraId="24B5F0AF" w14:textId="77777777" w:rsidTr="00135552">
        <w:trPr>
          <w:trHeight w:val="2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5210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Vođenje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EBE8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moguće kroz konzultacije </w:t>
            </w:r>
          </w:p>
        </w:tc>
      </w:tr>
      <w:tr w:rsidR="00C8137B" w:rsidRPr="007B16C2" w14:paraId="767B10B9" w14:textId="77777777" w:rsidTr="00135552">
        <w:trPr>
          <w:trHeight w:val="92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3566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Moduli koji podupiru zadatak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835C" w14:textId="77777777" w:rsidR="00C8137B" w:rsidRPr="007B16C2" w:rsidRDefault="00C8137B" w:rsidP="00C8137B">
            <w:pPr>
              <w:numPr>
                <w:ilvl w:val="0"/>
                <w:numId w:val="10"/>
              </w:numPr>
              <w:spacing w:after="14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Fiziologija probave i hranidba stoke </w:t>
            </w:r>
          </w:p>
          <w:p w14:paraId="2C8C639F" w14:textId="77777777" w:rsidR="00C8137B" w:rsidRPr="007B16C2" w:rsidRDefault="00C8137B" w:rsidP="00C8137B">
            <w:pPr>
              <w:numPr>
                <w:ilvl w:val="0"/>
                <w:numId w:val="10"/>
              </w:numPr>
              <w:spacing w:after="15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Uzgoj goveda </w:t>
            </w:r>
          </w:p>
          <w:p w14:paraId="20D6A6B3" w14:textId="77777777" w:rsidR="00C8137B" w:rsidRPr="007B16C2" w:rsidRDefault="00C8137B" w:rsidP="00C8137B">
            <w:pPr>
              <w:numPr>
                <w:ilvl w:val="0"/>
                <w:numId w:val="10"/>
              </w:numPr>
              <w:spacing w:after="16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Krmno bilje i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travnjaštvo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5C5F5FE" w14:textId="77777777" w:rsidR="00C8137B" w:rsidRPr="007B16C2" w:rsidRDefault="00C8137B" w:rsidP="00C8137B">
            <w:pPr>
              <w:numPr>
                <w:ilvl w:val="0"/>
                <w:numId w:val="10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Mehanizacija i automatizacija farme </w:t>
            </w:r>
          </w:p>
        </w:tc>
      </w:tr>
      <w:tr w:rsidR="00C8137B" w:rsidRPr="007B16C2" w14:paraId="4ACEC0F4" w14:textId="77777777" w:rsidTr="00135552">
        <w:trPr>
          <w:trHeight w:val="47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8848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Literatura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34C1" w14:textId="77777777" w:rsidR="00C8137B" w:rsidRPr="007B16C2" w:rsidRDefault="00C8137B" w:rsidP="00135552">
            <w:pPr>
              <w:ind w:right="3827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Literatura preporučena za pojedine module Različiti izvori podataka relevantni za zadata </w:t>
            </w:r>
          </w:p>
        </w:tc>
      </w:tr>
      <w:tr w:rsidR="00C8137B" w:rsidRPr="007B16C2" w14:paraId="16F4A5D2" w14:textId="77777777" w:rsidTr="00135552">
        <w:trPr>
          <w:trHeight w:val="322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3F9B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Ishodi učenja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1DE2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Pokazati  i primijeniti znanje i razumijevanje iz područja:  </w:t>
            </w:r>
          </w:p>
          <w:p w14:paraId="399D5B9E" w14:textId="77777777" w:rsidR="00C8137B" w:rsidRPr="007B16C2" w:rsidRDefault="00C8137B" w:rsidP="00C8137B">
            <w:pPr>
              <w:numPr>
                <w:ilvl w:val="0"/>
                <w:numId w:val="11"/>
              </w:numPr>
              <w:spacing w:after="4"/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Uvjeti okoliša za razvoj usjeva </w:t>
            </w:r>
          </w:p>
          <w:p w14:paraId="64D08141" w14:textId="77777777" w:rsidR="00C8137B" w:rsidRPr="007B16C2" w:rsidRDefault="00C8137B" w:rsidP="00C8137B">
            <w:pPr>
              <w:numPr>
                <w:ilvl w:val="0"/>
                <w:numId w:val="11"/>
              </w:numPr>
              <w:spacing w:after="4"/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Osnove proizvodnje krmnog bilja </w:t>
            </w:r>
          </w:p>
          <w:p w14:paraId="2DFB980B" w14:textId="77777777" w:rsidR="00C8137B" w:rsidRPr="007B16C2" w:rsidRDefault="00C8137B" w:rsidP="00C8137B">
            <w:pPr>
              <w:numPr>
                <w:ilvl w:val="0"/>
                <w:numId w:val="11"/>
              </w:numPr>
              <w:spacing w:after="5"/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Mehanizacija i objekti na poljoprivrednom gospodarstvu </w:t>
            </w:r>
          </w:p>
          <w:p w14:paraId="2804BA62" w14:textId="77777777" w:rsidR="00C8137B" w:rsidRPr="007B16C2" w:rsidRDefault="00C8137B" w:rsidP="00C8137B">
            <w:pPr>
              <w:numPr>
                <w:ilvl w:val="0"/>
                <w:numId w:val="11"/>
              </w:numPr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Hranidba stoke </w:t>
            </w:r>
          </w:p>
          <w:p w14:paraId="586F1A04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Prosuđivanje </w:t>
            </w:r>
          </w:p>
          <w:p w14:paraId="3945F22E" w14:textId="77777777" w:rsidR="00C8137B" w:rsidRPr="007B16C2" w:rsidRDefault="00C8137B" w:rsidP="00C8137B">
            <w:pPr>
              <w:numPr>
                <w:ilvl w:val="0"/>
                <w:numId w:val="11"/>
              </w:numPr>
              <w:spacing w:after="4"/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Analiza i upotreba podataka </w:t>
            </w:r>
          </w:p>
          <w:p w14:paraId="4B68A9AC" w14:textId="77777777" w:rsidR="00C8137B" w:rsidRPr="007B16C2" w:rsidRDefault="00C8137B" w:rsidP="00C8137B">
            <w:pPr>
              <w:numPr>
                <w:ilvl w:val="0"/>
                <w:numId w:val="11"/>
              </w:numPr>
              <w:spacing w:after="4"/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Matematika i računanje </w:t>
            </w:r>
          </w:p>
          <w:p w14:paraId="094218F5" w14:textId="77777777" w:rsidR="00C8137B" w:rsidRPr="007B16C2" w:rsidRDefault="00C8137B" w:rsidP="00C8137B">
            <w:pPr>
              <w:numPr>
                <w:ilvl w:val="0"/>
                <w:numId w:val="11"/>
              </w:numPr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Prosuđivanje, odlučivanje i rješavanje problema </w:t>
            </w:r>
          </w:p>
          <w:p w14:paraId="47C430F1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Komuniciranje </w:t>
            </w:r>
          </w:p>
          <w:p w14:paraId="4C966165" w14:textId="77777777" w:rsidR="00C8137B" w:rsidRPr="007B16C2" w:rsidRDefault="00C8137B" w:rsidP="00C8137B">
            <w:pPr>
              <w:numPr>
                <w:ilvl w:val="0"/>
                <w:numId w:val="11"/>
              </w:numPr>
              <w:spacing w:after="5"/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Vještine usmenog komuniciranja </w:t>
            </w:r>
          </w:p>
          <w:p w14:paraId="40234359" w14:textId="77777777" w:rsidR="00C8137B" w:rsidRPr="007B16C2" w:rsidRDefault="00C8137B" w:rsidP="00C8137B">
            <w:pPr>
              <w:numPr>
                <w:ilvl w:val="0"/>
                <w:numId w:val="11"/>
              </w:numPr>
              <w:spacing w:after="4"/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Vještine pismenog izražavanja </w:t>
            </w:r>
          </w:p>
          <w:p w14:paraId="23DB7723" w14:textId="77777777" w:rsidR="00C8137B" w:rsidRPr="007B16C2" w:rsidRDefault="00C8137B" w:rsidP="00C8137B">
            <w:pPr>
              <w:numPr>
                <w:ilvl w:val="0"/>
                <w:numId w:val="11"/>
              </w:numPr>
              <w:spacing w:after="4"/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Timski rad/upravljanje projektom </w:t>
            </w:r>
          </w:p>
          <w:p w14:paraId="35765055" w14:textId="77777777" w:rsidR="00C8137B" w:rsidRPr="007B16C2" w:rsidRDefault="00C8137B" w:rsidP="00C8137B">
            <w:pPr>
              <w:numPr>
                <w:ilvl w:val="0"/>
                <w:numId w:val="11"/>
              </w:numPr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>Kompjuterske vještine</w:t>
            </w:r>
            <w:r w:rsidRPr="007B16C2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C8137B" w:rsidRPr="007B16C2" w14:paraId="0ABE473E" w14:textId="77777777" w:rsidTr="00135552">
        <w:trPr>
          <w:trHeight w:val="115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411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Ocjenjivanje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54A7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Sadržaj izvješća (40%) i prezentacija (20%) konačne ocjene: </w:t>
            </w:r>
          </w:p>
          <w:p w14:paraId="4D487AC3" w14:textId="77777777" w:rsidR="00C8137B" w:rsidRPr="007B16C2" w:rsidRDefault="00C8137B" w:rsidP="00C8137B">
            <w:pPr>
              <w:numPr>
                <w:ilvl w:val="0"/>
                <w:numId w:val="12"/>
              </w:numPr>
              <w:ind w:left="182" w:hanging="105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Opis gospodarstva  daje detaljan uvid u govedarsku proizvodnju na gospodarstvu </w:t>
            </w:r>
          </w:p>
          <w:p w14:paraId="709A5A7C" w14:textId="77777777" w:rsidR="00C8137B" w:rsidRPr="007B16C2" w:rsidRDefault="00C8137B" w:rsidP="00C8137B">
            <w:pPr>
              <w:numPr>
                <w:ilvl w:val="0"/>
                <w:numId w:val="12"/>
              </w:numPr>
              <w:ind w:left="182" w:hanging="105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Hranidbene potrebe stoke su dobro izračunate </w:t>
            </w:r>
          </w:p>
          <w:p w14:paraId="6C8E4A78" w14:textId="77777777" w:rsidR="00C8137B" w:rsidRPr="007B16C2" w:rsidRDefault="00C8137B" w:rsidP="00C8137B">
            <w:pPr>
              <w:numPr>
                <w:ilvl w:val="0"/>
                <w:numId w:val="12"/>
              </w:numPr>
              <w:ind w:left="182" w:hanging="105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Potrebe krme su usklađene s potrebama stoke </w:t>
            </w:r>
          </w:p>
          <w:p w14:paraId="29CBCE83" w14:textId="77777777" w:rsidR="00C8137B" w:rsidRPr="007B16C2" w:rsidRDefault="00C8137B" w:rsidP="00C8137B">
            <w:pPr>
              <w:numPr>
                <w:ilvl w:val="0"/>
                <w:numId w:val="12"/>
              </w:numPr>
              <w:ind w:left="182" w:hanging="105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Predloženi usjevi su pogodni za uzgoj u postojećim okolišnim uvjetima </w:t>
            </w:r>
          </w:p>
        </w:tc>
      </w:tr>
      <w:tr w:rsidR="00C8137B" w:rsidRPr="007B16C2" w14:paraId="48CA3986" w14:textId="77777777" w:rsidTr="00135552">
        <w:trPr>
          <w:trHeight w:val="3683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CC39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711D" w14:textId="77777777" w:rsidR="00C8137B" w:rsidRPr="007B16C2" w:rsidRDefault="00C8137B" w:rsidP="00C8137B">
            <w:pPr>
              <w:numPr>
                <w:ilvl w:val="0"/>
                <w:numId w:val="13"/>
              </w:numPr>
              <w:spacing w:line="239" w:lineRule="auto"/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Predloženi usjevi su mogući u okviru veličine zemljišnih površina gospodarstva (potrebno još površina?????) </w:t>
            </w:r>
          </w:p>
          <w:p w14:paraId="40A2272C" w14:textId="77777777" w:rsidR="00C8137B" w:rsidRPr="007B16C2" w:rsidRDefault="00C8137B" w:rsidP="00C8137B">
            <w:pPr>
              <w:numPr>
                <w:ilvl w:val="0"/>
                <w:numId w:val="13"/>
              </w:numPr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Predloženi usjevi se uklapaju u plodored  </w:t>
            </w:r>
          </w:p>
          <w:p w14:paraId="27C5A152" w14:textId="77777777" w:rsidR="00C8137B" w:rsidRPr="007B16C2" w:rsidRDefault="00C8137B" w:rsidP="00C8137B">
            <w:pPr>
              <w:numPr>
                <w:ilvl w:val="0"/>
                <w:numId w:val="13"/>
              </w:numPr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Predloženi usjevi odgovaraju hranidbenim potrebama stoke na gospodarstvu </w:t>
            </w:r>
          </w:p>
          <w:p w14:paraId="63CA9490" w14:textId="77777777" w:rsidR="00C8137B" w:rsidRPr="007B16C2" w:rsidRDefault="00C8137B" w:rsidP="00C8137B">
            <w:pPr>
              <w:numPr>
                <w:ilvl w:val="0"/>
                <w:numId w:val="13"/>
              </w:numPr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Predložena struktura usjeva pruža uvid u dobro vođenje poljoprivrednoga gospodarstva </w:t>
            </w:r>
          </w:p>
          <w:p w14:paraId="6DB246FB" w14:textId="77777777" w:rsidR="00C8137B" w:rsidRPr="007B16C2" w:rsidRDefault="00C8137B" w:rsidP="00C8137B">
            <w:pPr>
              <w:numPr>
                <w:ilvl w:val="0"/>
                <w:numId w:val="13"/>
              </w:numPr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Tehnološka karta i plan potrebne mehanizacije u skladu su sa sjetvenim planom             </w:t>
            </w:r>
          </w:p>
          <w:p w14:paraId="6B59EFE3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Ispravno prosuđivanje  (20 % konačne ocjene) </w:t>
            </w:r>
          </w:p>
          <w:p w14:paraId="7454B619" w14:textId="77777777" w:rsidR="00C8137B" w:rsidRPr="007B16C2" w:rsidRDefault="00C8137B" w:rsidP="00C8137B">
            <w:pPr>
              <w:numPr>
                <w:ilvl w:val="0"/>
                <w:numId w:val="13"/>
              </w:numPr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Korišteni su odgovarajući izvori podataka  </w:t>
            </w:r>
          </w:p>
          <w:p w14:paraId="70DAC6CE" w14:textId="77777777" w:rsidR="00C8137B" w:rsidRPr="007B16C2" w:rsidRDefault="00C8137B" w:rsidP="00C8137B">
            <w:pPr>
              <w:numPr>
                <w:ilvl w:val="0"/>
                <w:numId w:val="13"/>
              </w:numPr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Učinjene su jasne i točne procjene koje podupiru odluke o krmnom slijedu </w:t>
            </w:r>
          </w:p>
          <w:p w14:paraId="1409B211" w14:textId="77777777" w:rsidR="00C8137B" w:rsidRPr="007B16C2" w:rsidRDefault="00C8137B" w:rsidP="00C8137B">
            <w:pPr>
              <w:numPr>
                <w:ilvl w:val="0"/>
                <w:numId w:val="13"/>
              </w:numPr>
              <w:spacing w:after="5" w:line="234" w:lineRule="auto"/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Jasno je objašnjeno kako su donesene odluke o planiranju proizvodnje i korištenja krme Komuniciranje (20% konačne ocjene) </w:t>
            </w:r>
          </w:p>
          <w:p w14:paraId="5300F8F0" w14:textId="77777777" w:rsidR="00C8137B" w:rsidRPr="007B16C2" w:rsidRDefault="00C8137B" w:rsidP="00C8137B">
            <w:pPr>
              <w:numPr>
                <w:ilvl w:val="0"/>
                <w:numId w:val="13"/>
              </w:numPr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Usmeni savjet je uvjerljiv </w:t>
            </w:r>
          </w:p>
          <w:p w14:paraId="675AE2F5" w14:textId="77777777" w:rsidR="00C8137B" w:rsidRPr="007B16C2" w:rsidRDefault="00C8137B" w:rsidP="00C8137B">
            <w:pPr>
              <w:numPr>
                <w:ilvl w:val="0"/>
                <w:numId w:val="13"/>
              </w:numPr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Izvješće je pisano jasnim stilom i odgovarajućeg je izgleda i formata  </w:t>
            </w:r>
          </w:p>
          <w:p w14:paraId="24C1ADB1" w14:textId="77777777" w:rsidR="00C8137B" w:rsidRPr="007B16C2" w:rsidRDefault="00C8137B" w:rsidP="00C8137B">
            <w:pPr>
              <w:numPr>
                <w:ilvl w:val="0"/>
                <w:numId w:val="13"/>
              </w:numPr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Rad na projektu izvršen je u skladu s planom rada  </w:t>
            </w:r>
          </w:p>
          <w:p w14:paraId="35312D3A" w14:textId="77777777" w:rsidR="00C8137B" w:rsidRPr="007B16C2" w:rsidRDefault="00C8137B" w:rsidP="00C8137B">
            <w:pPr>
              <w:numPr>
                <w:ilvl w:val="0"/>
                <w:numId w:val="13"/>
              </w:numPr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Svaki član grupe sudjelovao je u radu i pridonio realizaciji projekta  </w:t>
            </w:r>
          </w:p>
          <w:p w14:paraId="3AA0E050" w14:textId="77777777" w:rsidR="00C8137B" w:rsidRPr="007B16C2" w:rsidRDefault="00C8137B" w:rsidP="00C8137B">
            <w:pPr>
              <w:numPr>
                <w:ilvl w:val="0"/>
                <w:numId w:val="13"/>
              </w:numPr>
              <w:ind w:firstLine="3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Dobro korištenje kompjuterskih programa 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</w:p>
        </w:tc>
      </w:tr>
    </w:tbl>
    <w:p w14:paraId="110DA911" w14:textId="77777777" w:rsidR="00C8137B" w:rsidRPr="007B16C2" w:rsidRDefault="00C8137B" w:rsidP="00C8137B">
      <w:pPr>
        <w:spacing w:after="0"/>
        <w:jc w:val="both"/>
        <w:rPr>
          <w:rFonts w:ascii="Calibri" w:eastAsia="Calibri" w:hAnsi="Calibri" w:cs="Calibri"/>
          <w:color w:val="000000"/>
          <w:lang w:eastAsia="hr-HR"/>
        </w:rPr>
      </w:pPr>
      <w:r w:rsidRPr="007B16C2">
        <w:rPr>
          <w:rFonts w:ascii="Times New Roman" w:eastAsia="Times New Roman" w:hAnsi="Times New Roman" w:cs="Times New Roman"/>
          <w:color w:val="000000"/>
          <w:sz w:val="20"/>
          <w:lang w:eastAsia="hr-HR"/>
        </w:rPr>
        <w:t xml:space="preserve"> </w:t>
      </w:r>
    </w:p>
    <w:tbl>
      <w:tblPr>
        <w:tblStyle w:val="TableGrid"/>
        <w:tblW w:w="9014" w:type="dxa"/>
        <w:tblInd w:w="173" w:type="dxa"/>
        <w:tblCellMar>
          <w:top w:w="38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385"/>
        <w:gridCol w:w="7629"/>
      </w:tblGrid>
      <w:tr w:rsidR="00C8137B" w:rsidRPr="007B16C2" w14:paraId="1EDF9296" w14:textId="77777777" w:rsidTr="00135552">
        <w:trPr>
          <w:trHeight w:val="47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AD6B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Integrirani zadatak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BD35" w14:textId="77777777" w:rsidR="00C8137B" w:rsidRPr="007B16C2" w:rsidRDefault="00C8137B" w:rsidP="0013555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49DF8434" w14:textId="77777777" w:rsidR="00C8137B" w:rsidRPr="007B16C2" w:rsidRDefault="00C8137B" w:rsidP="00135552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Istraživanje tržišta poljoprivrednih proizvoda </w:t>
            </w:r>
          </w:p>
        </w:tc>
      </w:tr>
      <w:tr w:rsidR="00C8137B" w:rsidRPr="007B16C2" w14:paraId="378C9EA1" w14:textId="77777777" w:rsidTr="00135552">
        <w:trPr>
          <w:trHeight w:val="196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5A37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Uvod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9BA9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Za dobivanje informacija o tržištima poljoprivrednih proizvoda, ciljnim tržištima i njihovim potrebama, konkurenciji, tržišnim trendovima, zadovoljstvu potrošača itd. rabe se različite metode istraživanja tržišta. Stoga organizacije koje se bave proizvodnjom i prodajom poljoprivrednih proizvoda mogu i moraju znati podosta o potrošačima, njihovim potrebama i naravno kako udovoljit tim potrebama. Postavljaju se pitanja o </w:t>
            </w:r>
            <w:r w:rsidRPr="007B16C2">
              <w:rPr>
                <w:rFonts w:ascii="Arial" w:eastAsia="Arial" w:hAnsi="Arial" w:cs="Arial"/>
                <w:color w:val="000000"/>
                <w:sz w:val="20"/>
                <w:u w:val="single" w:color="000000"/>
              </w:rPr>
              <w:t>konkurencij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i, </w:t>
            </w:r>
            <w:r w:rsidRPr="007B16C2">
              <w:rPr>
                <w:rFonts w:ascii="Arial" w:eastAsia="Arial" w:hAnsi="Arial" w:cs="Arial"/>
                <w:color w:val="000000"/>
                <w:sz w:val="20"/>
                <w:u w:val="single" w:color="000000"/>
              </w:rPr>
              <w:t>strukturi tržišta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, regulativi, gospodarskim trendovima, tehnologiji i ostalim brojnim čimbenicima koji omogućavaju pojavu novih proizvoda, studije razvoja konkurentskih proizvoda, cijene itd. Nastoji se dobit uvid u stanje raspoložive tehnologije koja može omogućiti određene proizvode, te koje i kakve inovacije mogu omogućiti postojeća i buduća tehnološka podloga. </w:t>
            </w:r>
          </w:p>
        </w:tc>
      </w:tr>
      <w:tr w:rsidR="00C8137B" w:rsidRPr="007B16C2" w14:paraId="78F9BC2A" w14:textId="77777777" w:rsidTr="00135552">
        <w:trPr>
          <w:trHeight w:val="466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730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Uloga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7F7" w14:textId="77777777" w:rsidR="00C8137B" w:rsidRPr="007B16C2" w:rsidRDefault="00C8137B" w:rsidP="0013555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 ovom zadatku studenti imaju ulogu istraživača tržišta i organizatora proizvodnje, koji istražuju potrebu za nekim proizvodom i organiziraju proizvodnju za odabrani proizvod. </w:t>
            </w:r>
          </w:p>
        </w:tc>
      </w:tr>
      <w:tr w:rsidR="00C8137B" w:rsidRPr="007B16C2" w14:paraId="7A7690EA" w14:textId="77777777" w:rsidTr="00135552">
        <w:trPr>
          <w:trHeight w:val="240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8481" w14:textId="77777777" w:rsidR="00C8137B" w:rsidRPr="007B16C2" w:rsidRDefault="00C8137B" w:rsidP="00135552">
            <w:pPr>
              <w:ind w:right="189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Zadatak i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podzadaci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 po  ulogama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1C68" w14:textId="77777777" w:rsidR="00C8137B" w:rsidRPr="007B16C2" w:rsidRDefault="00C8137B" w:rsidP="00135552">
            <w:pPr>
              <w:spacing w:after="3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Opisati i analizirati postojeću tržišnu poziciju farme: </w:t>
            </w:r>
          </w:p>
          <w:p w14:paraId="61EAAFED" w14:textId="77777777" w:rsidR="00C8137B" w:rsidRPr="007B16C2" w:rsidRDefault="00C8137B" w:rsidP="00C8137B">
            <w:pPr>
              <w:numPr>
                <w:ilvl w:val="0"/>
                <w:numId w:val="14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Opisati poziciju farme na tržištu.  </w:t>
            </w:r>
          </w:p>
          <w:p w14:paraId="036BF18A" w14:textId="77777777" w:rsidR="00C8137B" w:rsidRPr="007B16C2" w:rsidRDefault="00C8137B" w:rsidP="00C8137B">
            <w:pPr>
              <w:numPr>
                <w:ilvl w:val="0"/>
                <w:numId w:val="14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Napraviti marketinšku analizu farme/poduzeća rabeći PEST model i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Porterovu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analizu pet silnica.  </w:t>
            </w:r>
          </w:p>
          <w:p w14:paraId="5F1DF7D3" w14:textId="77777777" w:rsidR="00C8137B" w:rsidRPr="007B16C2" w:rsidRDefault="00C8137B" w:rsidP="00C8137B">
            <w:pPr>
              <w:numPr>
                <w:ilvl w:val="0"/>
                <w:numId w:val="14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Prepoznati jakosti i slabosti, prilike i prijetnje. </w:t>
            </w:r>
          </w:p>
          <w:p w14:paraId="1BB93870" w14:textId="77777777" w:rsidR="00C8137B" w:rsidRPr="007B16C2" w:rsidRDefault="00C8137B" w:rsidP="00C8137B">
            <w:pPr>
              <w:numPr>
                <w:ilvl w:val="0"/>
                <w:numId w:val="14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>Donesti zaključke i definirati preporuke (za novi proizvod) za (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re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)pozicioniranjem. </w:t>
            </w:r>
          </w:p>
          <w:p w14:paraId="2BB6F1E9" w14:textId="77777777" w:rsidR="00C8137B" w:rsidRPr="007B16C2" w:rsidRDefault="00C8137B" w:rsidP="00C8137B">
            <w:pPr>
              <w:numPr>
                <w:ilvl w:val="0"/>
                <w:numId w:val="14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Napraviti (konkretan) plan za učvršćivanje pozicije farme na tržištu uvodeći novi proizvod. </w:t>
            </w:r>
          </w:p>
          <w:p w14:paraId="246B4D97" w14:textId="77777777" w:rsidR="00C8137B" w:rsidRPr="007B16C2" w:rsidRDefault="00C8137B" w:rsidP="00C8137B">
            <w:pPr>
              <w:numPr>
                <w:ilvl w:val="0"/>
                <w:numId w:val="14"/>
              </w:numPr>
              <w:spacing w:after="48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Napraviti marketinški plan za taj novi proizvod (marketinški splet – 4P); To uključuje neposredno marketinško istraživanje koristeći se metodom upitnika.  </w:t>
            </w:r>
          </w:p>
          <w:p w14:paraId="438C5A72" w14:textId="77777777" w:rsidR="00C8137B" w:rsidRPr="007B16C2" w:rsidRDefault="00C8137B" w:rsidP="00C8137B">
            <w:pPr>
              <w:numPr>
                <w:ilvl w:val="0"/>
                <w:numId w:val="14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Napraviti konkretan plan kako proizvesti novi proizvod s obzirom na potrebe tržišta (vrsta, sjetva, berba/žetva, odgovarajuća tehnologija) </w:t>
            </w:r>
          </w:p>
        </w:tc>
      </w:tr>
      <w:tr w:rsidR="00C8137B" w:rsidRPr="007B16C2" w14:paraId="4FB40093" w14:textId="77777777" w:rsidTr="00135552">
        <w:trPr>
          <w:trHeight w:val="73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687B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Kompetencije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F9BF" w14:textId="77777777" w:rsidR="00C8137B" w:rsidRPr="007B16C2" w:rsidRDefault="00C8137B" w:rsidP="00C8137B">
            <w:pPr>
              <w:numPr>
                <w:ilvl w:val="0"/>
                <w:numId w:val="15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Istraživanje tržišta i prodaje </w:t>
            </w:r>
          </w:p>
          <w:p w14:paraId="0E0FDDAC" w14:textId="77777777" w:rsidR="00C8137B" w:rsidRPr="007B16C2" w:rsidRDefault="00C8137B" w:rsidP="00C8137B">
            <w:pPr>
              <w:numPr>
                <w:ilvl w:val="0"/>
                <w:numId w:val="15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Razvoj proizvoda </w:t>
            </w:r>
          </w:p>
          <w:p w14:paraId="11B7B554" w14:textId="77777777" w:rsidR="00C8137B" w:rsidRPr="007B16C2" w:rsidRDefault="00C8137B" w:rsidP="00C8137B">
            <w:pPr>
              <w:numPr>
                <w:ilvl w:val="0"/>
                <w:numId w:val="15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Organizacija proizvodnje </w:t>
            </w:r>
          </w:p>
        </w:tc>
      </w:tr>
      <w:tr w:rsidR="00C8137B" w:rsidRPr="007B16C2" w14:paraId="3A325661" w14:textId="77777777" w:rsidTr="00135552">
        <w:trPr>
          <w:trHeight w:val="70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F5EC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Opis očekivanog rezultata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3581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Izvještaj položaja određene farme (pogledati zadatak kod specifikacije proizvoda). </w:t>
            </w:r>
          </w:p>
        </w:tc>
      </w:tr>
      <w:tr w:rsidR="00C8137B" w:rsidRPr="007B16C2" w14:paraId="43D9932A" w14:textId="77777777" w:rsidTr="00135552">
        <w:trPr>
          <w:trHeight w:val="265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89C7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Metode </w:t>
            </w:r>
          </w:p>
          <w:p w14:paraId="063A5629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2596" w14:textId="77777777" w:rsidR="00C8137B" w:rsidRPr="007B16C2" w:rsidRDefault="00C8137B" w:rsidP="00135552">
            <w:pPr>
              <w:spacing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Izabirete farmu sa njezinom karakterističnom proizvodnjom, te zamolite vlasnika ili voditelja da Vam dozvoli napraviti opis i analizu stanja farme, njenu glavnu proizvodnju i tržišnu poziciju. </w:t>
            </w:r>
          </w:p>
          <w:p w14:paraId="5E9691EE" w14:textId="77777777" w:rsidR="00C8137B" w:rsidRPr="007B16C2" w:rsidRDefault="00C8137B" w:rsidP="00135552">
            <w:pPr>
              <w:spacing w:after="5" w:line="234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>Sekundarno istraživanje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: prikupljanje potrebitih podataka, izrada PEST i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Porterove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petosilnične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analize.  </w:t>
            </w:r>
          </w:p>
          <w:p w14:paraId="51693844" w14:textId="77777777" w:rsidR="00C8137B" w:rsidRPr="007B16C2" w:rsidRDefault="00C8137B" w:rsidP="00135552">
            <w:pPr>
              <w:spacing w:line="239" w:lineRule="auto"/>
              <w:ind w:right="50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>Primarno istraživanje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: Provesti neposredno marketinško istraživanje, tj. metodu anketnih upitnika. Prvi korak mora biti formuliran istraživački prijedlog (definirati uzorak koji podrazumijeva sve one čimbenike koji su uključeni u poljoprivrednu proizvodnju, profitne i neprofitne organizacije, vlasnici farmi, lokalna samouprava, savjetodavna služba itd.) koji bi trebao istražiti razvojne kapacitete u poljoprivrednom sektoru kao budućem sektoru samozapošljavanja. </w:t>
            </w:r>
          </w:p>
          <w:p w14:paraId="4CA07C9E" w14:textId="77777777" w:rsidR="00C8137B" w:rsidRPr="007B16C2" w:rsidRDefault="00C8137B" w:rsidP="00135552">
            <w:pPr>
              <w:ind w:right="27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Dobivene podatke ćete analizirati sa standardnim statističkim metodama (frekvencije, postoci, prosječne vrijednosti, itd.) </w:t>
            </w:r>
          </w:p>
        </w:tc>
      </w:tr>
      <w:tr w:rsidR="00C8137B" w:rsidRPr="007B16C2" w14:paraId="586F7396" w14:textId="77777777" w:rsidTr="00135552">
        <w:trPr>
          <w:trHeight w:val="47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7CF7" w14:textId="77777777" w:rsidR="00C8137B" w:rsidRPr="007B16C2" w:rsidRDefault="00C8137B" w:rsidP="0013555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Veličina i sastav grupe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C6E0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Veličina grupe se formira od 4 do 6 studenata, ovisno od adrese stanovanja. </w:t>
            </w:r>
          </w:p>
        </w:tc>
      </w:tr>
      <w:tr w:rsidR="00C8137B" w:rsidRPr="007B16C2" w14:paraId="38842CFB" w14:textId="77777777" w:rsidTr="00135552">
        <w:trPr>
          <w:trHeight w:val="329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3721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Vremensko </w:t>
            </w:r>
          </w:p>
          <w:p w14:paraId="3DF9CD92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planiranje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390D" w14:textId="77777777" w:rsidR="00C8137B" w:rsidRPr="007B16C2" w:rsidRDefault="00C8137B" w:rsidP="00135552">
            <w:pPr>
              <w:spacing w:after="1" w:line="239" w:lineRule="auto"/>
              <w:ind w:right="41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Mentor će imati sastanak s grupom gdje će se definirati radne grupe, unutar kojih će se studenti podijeliti prema pojedinačnim zadacima. Konzultacije će se vršiti e-mailom, i interpersonalno ako će to biti potrebito. Studenti će prezentirati dobivene rezultate po izvršenju zadatka. Plan rada: </w:t>
            </w:r>
          </w:p>
          <w:p w14:paraId="27A9677D" w14:textId="77777777" w:rsidR="00C8137B" w:rsidRPr="007B16C2" w:rsidRDefault="00C8137B" w:rsidP="00135552">
            <w:pPr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korak 1: </w:t>
            </w:r>
          </w:p>
          <w:p w14:paraId="28F3EFFE" w14:textId="77777777" w:rsidR="00C8137B" w:rsidRPr="007B16C2" w:rsidRDefault="00C8137B" w:rsidP="00C8137B">
            <w:pPr>
              <w:numPr>
                <w:ilvl w:val="0"/>
                <w:numId w:val="16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Uvod </w:t>
            </w:r>
          </w:p>
          <w:p w14:paraId="314AA4FD" w14:textId="77777777" w:rsidR="00C8137B" w:rsidRPr="007B16C2" w:rsidRDefault="00C8137B" w:rsidP="00C8137B">
            <w:pPr>
              <w:numPr>
                <w:ilvl w:val="0"/>
                <w:numId w:val="16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Projektni zadatak </w:t>
            </w:r>
          </w:p>
          <w:p w14:paraId="17A83CDA" w14:textId="77777777" w:rsidR="00C8137B" w:rsidRPr="007B16C2" w:rsidRDefault="00C8137B" w:rsidP="00C8137B">
            <w:pPr>
              <w:numPr>
                <w:ilvl w:val="0"/>
                <w:numId w:val="16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Projektne aktivnosti </w:t>
            </w:r>
          </w:p>
          <w:p w14:paraId="2C3340DA" w14:textId="77777777" w:rsidR="00C8137B" w:rsidRPr="007B16C2" w:rsidRDefault="00C8137B" w:rsidP="00C8137B">
            <w:pPr>
              <w:numPr>
                <w:ilvl w:val="0"/>
                <w:numId w:val="16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Postignuti rezultati </w:t>
            </w:r>
          </w:p>
          <w:p w14:paraId="454BB3E0" w14:textId="77777777" w:rsidR="00C8137B" w:rsidRPr="007B16C2" w:rsidRDefault="00C8137B" w:rsidP="00C8137B">
            <w:pPr>
              <w:numPr>
                <w:ilvl w:val="0"/>
                <w:numId w:val="16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Rad u malim grupama, podjela zadatka, realizacija zadatka... </w:t>
            </w:r>
          </w:p>
          <w:p w14:paraId="04407990" w14:textId="77777777" w:rsidR="00C8137B" w:rsidRPr="007B16C2" w:rsidRDefault="00C8137B" w:rsidP="00135552">
            <w:pPr>
              <w:ind w:right="139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korak 2: Pronaći kompetentne osobe koje će biti voljne odgovoriti na pitanja iz ankete  korak 3: Izvršiti anketu korak 4: Obraditi podatke korak 5: Zaključak. Preporuke.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Samopozicioniranje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</w:p>
        </w:tc>
      </w:tr>
      <w:tr w:rsidR="00C8137B" w:rsidRPr="007B16C2" w14:paraId="1AD820C4" w14:textId="77777777" w:rsidTr="00135552">
        <w:trPr>
          <w:trHeight w:val="2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5E58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Vođenje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228C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Konzultacije prema dogovoru. </w:t>
            </w:r>
          </w:p>
        </w:tc>
      </w:tr>
      <w:tr w:rsidR="00C8137B" w:rsidRPr="007B16C2" w14:paraId="7E6E7202" w14:textId="77777777" w:rsidTr="00135552">
        <w:trPr>
          <w:trHeight w:val="69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2C0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Moduli koji podupiru zadatak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6EC1" w14:textId="77777777" w:rsidR="00C8137B" w:rsidRPr="007B16C2" w:rsidRDefault="00C8137B" w:rsidP="00C8137B">
            <w:pPr>
              <w:numPr>
                <w:ilvl w:val="0"/>
                <w:numId w:val="17"/>
              </w:numPr>
              <w:spacing w:after="14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Marketing </w:t>
            </w:r>
          </w:p>
          <w:p w14:paraId="3CF8B775" w14:textId="77777777" w:rsidR="00C8137B" w:rsidRPr="007B16C2" w:rsidRDefault="00C8137B" w:rsidP="00C8137B">
            <w:pPr>
              <w:numPr>
                <w:ilvl w:val="0"/>
                <w:numId w:val="17"/>
              </w:numPr>
              <w:spacing w:after="10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Uzgoj povrća </w:t>
            </w:r>
          </w:p>
          <w:p w14:paraId="2CA2D913" w14:textId="77777777" w:rsidR="00C8137B" w:rsidRPr="007B16C2" w:rsidRDefault="00C8137B" w:rsidP="00C8137B">
            <w:pPr>
              <w:numPr>
                <w:ilvl w:val="0"/>
                <w:numId w:val="17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Industrijsko bilje </w:t>
            </w:r>
          </w:p>
        </w:tc>
      </w:tr>
      <w:tr w:rsidR="00C8137B" w:rsidRPr="007B16C2" w14:paraId="5D74A726" w14:textId="77777777" w:rsidTr="00135552">
        <w:trPr>
          <w:trHeight w:val="193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BB33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Literatura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72C3" w14:textId="77777777" w:rsidR="00C8137B" w:rsidRPr="007B16C2" w:rsidRDefault="00C8137B" w:rsidP="00135552">
            <w:pPr>
              <w:spacing w:after="49"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Studenti će rabiti domaću i stranu literaturu, Internet, statističke podatke, kao i podatke iz vlastite ankete. Instrukcije za prikupljanje i obradu podataka će dati mentor. Na primjer: </w:t>
            </w:r>
          </w:p>
          <w:p w14:paraId="35897796" w14:textId="77777777" w:rsidR="00C8137B" w:rsidRPr="007B16C2" w:rsidRDefault="00C8137B" w:rsidP="00C8137B">
            <w:pPr>
              <w:numPr>
                <w:ilvl w:val="0"/>
                <w:numId w:val="18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>Državni zavod za statistiku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75BD79AD" w14:textId="77777777" w:rsidR="00C8137B" w:rsidRPr="007B16C2" w:rsidRDefault="00C8137B" w:rsidP="00C8137B">
            <w:pPr>
              <w:numPr>
                <w:ilvl w:val="0"/>
                <w:numId w:val="18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>Uredi državne uprave u županijama nadležni za poslove službene statistike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00F1C6EE" w14:textId="77777777" w:rsidR="00C8137B" w:rsidRPr="007B16C2" w:rsidRDefault="00C8137B" w:rsidP="00C8137B">
            <w:pPr>
              <w:numPr>
                <w:ilvl w:val="0"/>
                <w:numId w:val="18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>Gradski upravni odjeli za financije i poticanje poduzetništva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56694D49" w14:textId="77777777" w:rsidR="00C8137B" w:rsidRPr="007B16C2" w:rsidRDefault="00C8137B" w:rsidP="00C8137B">
            <w:pPr>
              <w:numPr>
                <w:ilvl w:val="0"/>
                <w:numId w:val="18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>HGK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20C6C589" w14:textId="77777777" w:rsidR="00C8137B" w:rsidRPr="007B16C2" w:rsidRDefault="00C8137B" w:rsidP="00C8137B">
            <w:pPr>
              <w:numPr>
                <w:ilvl w:val="0"/>
                <w:numId w:val="18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>Registar OPG-a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0494D9D0" w14:textId="77777777" w:rsidR="00C8137B" w:rsidRPr="007B16C2" w:rsidRDefault="00C8137B" w:rsidP="00C8137B">
            <w:pPr>
              <w:numPr>
                <w:ilvl w:val="0"/>
                <w:numId w:val="18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>EUROSTAT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C8137B" w:rsidRPr="007B16C2" w14:paraId="78C56C13" w14:textId="77777777" w:rsidTr="00135552">
        <w:trPr>
          <w:trHeight w:val="610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4B8C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Ishodi učenja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2588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analize tržišnog potencijala i tržišnog udjela </w:t>
            </w:r>
          </w:p>
          <w:p w14:paraId="7B14ACEB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studije lokacije </w:t>
            </w:r>
          </w:p>
          <w:p w14:paraId="633A9D65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studije prodaje </w:t>
            </w:r>
          </w:p>
          <w:p w14:paraId="5AB5066E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testiranje tržišta, kanali distribucije, studije dobiti i troškova </w:t>
            </w:r>
          </w:p>
          <w:p w14:paraId="6DC48286" w14:textId="77777777" w:rsidR="00C8137B" w:rsidRPr="007B16C2" w:rsidRDefault="00C8137B" w:rsidP="00C8137B">
            <w:pPr>
              <w:numPr>
                <w:ilvl w:val="0"/>
                <w:numId w:val="19"/>
              </w:numPr>
              <w:spacing w:after="329" w:line="237" w:lineRule="auto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Organizacija proizvodnje stanovite farme/tvornice s obzirom na zahtjeve tržišta. Važno je odabrati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asortiment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, odrediti datume sjetve, kao i berbe ili žetve. Za stjecanje, primjenu i razumijevanje znanja treba: </w:t>
            </w:r>
          </w:p>
          <w:p w14:paraId="26D04358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Definirati problem i postaviti ciljeve istraživanja </w:t>
            </w:r>
          </w:p>
          <w:p w14:paraId="1EB459C4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Prepoznati izvore i vrstu istraživanja </w:t>
            </w:r>
          </w:p>
          <w:p w14:paraId="07E48308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Tehnike ispitivanja anketom </w:t>
            </w:r>
          </w:p>
          <w:p w14:paraId="648380AD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Ustoličiti istraživački obrazac </w:t>
            </w:r>
          </w:p>
          <w:p w14:paraId="23EC6496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Prikupljanje podataka </w:t>
            </w:r>
          </w:p>
          <w:p w14:paraId="3EDB8C02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Analiza i interpretacija podataka </w:t>
            </w:r>
          </w:p>
          <w:p w14:paraId="07970771" w14:textId="77777777" w:rsidR="00C8137B" w:rsidRPr="007B16C2" w:rsidRDefault="00C8137B" w:rsidP="00C8137B">
            <w:pPr>
              <w:numPr>
                <w:ilvl w:val="0"/>
                <w:numId w:val="19"/>
              </w:numPr>
              <w:spacing w:after="22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Rezultat i izvješće </w:t>
            </w:r>
          </w:p>
          <w:p w14:paraId="48051DF1" w14:textId="77777777" w:rsidR="00C8137B" w:rsidRPr="007B16C2" w:rsidRDefault="00C8137B" w:rsidP="00135552">
            <w:pPr>
              <w:spacing w:after="3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Procjenjivanje: </w:t>
            </w:r>
          </w:p>
          <w:p w14:paraId="075A809E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Analizom i uporabom informacija </w:t>
            </w:r>
          </w:p>
          <w:p w14:paraId="3604ED9D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Matematičkim i numeričkim metodama </w:t>
            </w:r>
          </w:p>
          <w:p w14:paraId="761C6D0F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Procjenom </w:t>
            </w:r>
          </w:p>
          <w:p w14:paraId="3B90CE2A" w14:textId="77777777" w:rsidR="00C8137B" w:rsidRPr="007B16C2" w:rsidRDefault="00C8137B" w:rsidP="00135552">
            <w:pPr>
              <w:spacing w:after="3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Komunikacija: </w:t>
            </w:r>
          </w:p>
          <w:p w14:paraId="3D41E285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Vještine usmene komunikacije </w:t>
            </w:r>
          </w:p>
          <w:p w14:paraId="239BEA2D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Vještina pisanja </w:t>
            </w:r>
          </w:p>
          <w:p w14:paraId="2F737C5E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Timski rad / projektni menadžment </w:t>
            </w:r>
          </w:p>
          <w:p w14:paraId="7C76E894" w14:textId="77777777" w:rsidR="00C8137B" w:rsidRPr="007B16C2" w:rsidRDefault="00C8137B" w:rsidP="00C8137B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Informatičke vještine: Word, Excel, Power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Point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C8137B" w:rsidRPr="007B16C2" w14:paraId="05ADE723" w14:textId="77777777" w:rsidTr="00135552">
        <w:trPr>
          <w:trHeight w:val="93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0DE9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Ocjenjivanje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8AF8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Konačna ocjena projekta sastoji se od sljedećih elemenata: </w:t>
            </w:r>
          </w:p>
          <w:p w14:paraId="0C8A3872" w14:textId="77777777" w:rsidR="00C8137B" w:rsidRPr="007B16C2" w:rsidRDefault="00C8137B" w:rsidP="00C8137B">
            <w:pPr>
              <w:numPr>
                <w:ilvl w:val="0"/>
                <w:numId w:val="20"/>
              </w:numPr>
              <w:spacing w:after="4"/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kvaliteta konačnog izvješća = 50% </w:t>
            </w:r>
          </w:p>
          <w:p w14:paraId="2DA413B4" w14:textId="77777777" w:rsidR="00C8137B" w:rsidRPr="007B16C2" w:rsidRDefault="00C8137B" w:rsidP="00C8137B">
            <w:pPr>
              <w:numPr>
                <w:ilvl w:val="0"/>
                <w:numId w:val="20"/>
              </w:numPr>
              <w:spacing w:after="4"/>
              <w:ind w:hanging="70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autoevaluacija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 pojedinca i grupa = 25% </w:t>
            </w:r>
          </w:p>
          <w:p w14:paraId="0A94B344" w14:textId="77777777" w:rsidR="00C8137B" w:rsidRPr="007B16C2" w:rsidRDefault="00C8137B" w:rsidP="00C8137B">
            <w:pPr>
              <w:numPr>
                <w:ilvl w:val="0"/>
                <w:numId w:val="20"/>
              </w:numPr>
              <w:ind w:hanging="70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kvaliteta prezentacije = 25 %  </w:t>
            </w:r>
          </w:p>
        </w:tc>
      </w:tr>
    </w:tbl>
    <w:p w14:paraId="7B88DC5D" w14:textId="77777777" w:rsidR="00C8137B" w:rsidRPr="007B16C2" w:rsidRDefault="00C8137B" w:rsidP="00C8137B">
      <w:pPr>
        <w:spacing w:after="0"/>
        <w:jc w:val="both"/>
        <w:rPr>
          <w:rFonts w:ascii="Calibri" w:eastAsia="Calibri" w:hAnsi="Calibri" w:cs="Calibri"/>
          <w:color w:val="000000"/>
          <w:lang w:eastAsia="hr-HR"/>
        </w:rPr>
      </w:pPr>
      <w:r w:rsidRPr="007B16C2">
        <w:rPr>
          <w:rFonts w:ascii="Times New Roman" w:eastAsia="Times New Roman" w:hAnsi="Times New Roman" w:cs="Times New Roman"/>
          <w:color w:val="000000"/>
          <w:sz w:val="20"/>
          <w:lang w:eastAsia="hr-HR"/>
        </w:rPr>
        <w:t xml:space="preserve"> </w:t>
      </w:r>
    </w:p>
    <w:p w14:paraId="4C7AD3E5" w14:textId="77777777" w:rsidR="00C8137B" w:rsidRPr="007B16C2" w:rsidRDefault="00C8137B" w:rsidP="00C8137B">
      <w:pPr>
        <w:spacing w:after="0"/>
        <w:jc w:val="both"/>
        <w:rPr>
          <w:rFonts w:ascii="Calibri" w:eastAsia="Calibri" w:hAnsi="Calibri" w:cs="Calibri"/>
          <w:color w:val="000000"/>
          <w:lang w:eastAsia="hr-HR"/>
        </w:rPr>
      </w:pPr>
      <w:r w:rsidRPr="007B16C2">
        <w:rPr>
          <w:rFonts w:ascii="Times New Roman" w:eastAsia="Times New Roman" w:hAnsi="Times New Roman" w:cs="Times New Roman"/>
          <w:color w:val="000000"/>
          <w:sz w:val="20"/>
          <w:lang w:eastAsia="hr-HR"/>
        </w:rPr>
        <w:t xml:space="preserve"> </w:t>
      </w:r>
    </w:p>
    <w:p w14:paraId="1F1FD8A0" w14:textId="77777777" w:rsidR="00C8137B" w:rsidRPr="007B16C2" w:rsidRDefault="00C8137B" w:rsidP="00C8137B">
      <w:pPr>
        <w:spacing w:after="0"/>
        <w:jc w:val="both"/>
        <w:rPr>
          <w:rFonts w:ascii="Calibri" w:eastAsia="Calibri" w:hAnsi="Calibri" w:cs="Calibri"/>
          <w:color w:val="000000"/>
          <w:lang w:eastAsia="hr-HR"/>
        </w:rPr>
      </w:pPr>
      <w:r w:rsidRPr="007B16C2">
        <w:rPr>
          <w:rFonts w:ascii="Times New Roman" w:eastAsia="Times New Roman" w:hAnsi="Times New Roman" w:cs="Times New Roman"/>
          <w:color w:val="000000"/>
          <w:sz w:val="20"/>
          <w:lang w:eastAsia="hr-HR"/>
        </w:rPr>
        <w:t xml:space="preserve"> </w:t>
      </w:r>
    </w:p>
    <w:tbl>
      <w:tblPr>
        <w:tblStyle w:val="TableGrid"/>
        <w:tblW w:w="9014" w:type="dxa"/>
        <w:tblInd w:w="173" w:type="dxa"/>
        <w:tblCellMar>
          <w:top w:w="4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383"/>
        <w:gridCol w:w="7631"/>
      </w:tblGrid>
      <w:tr w:rsidR="00C8137B" w:rsidRPr="007B16C2" w14:paraId="231A07B4" w14:textId="77777777" w:rsidTr="00135552">
        <w:trPr>
          <w:trHeight w:val="47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4333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Integrirani zadatak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38A" w14:textId="77777777" w:rsidR="00C8137B" w:rsidRPr="007B16C2" w:rsidRDefault="00C8137B" w:rsidP="0013555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6CB62799" w14:textId="77777777" w:rsidR="00C8137B" w:rsidRPr="007B16C2" w:rsidRDefault="00C8137B" w:rsidP="00135552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Izrada poslovnog plana </w:t>
            </w:r>
          </w:p>
        </w:tc>
      </w:tr>
      <w:tr w:rsidR="00C8137B" w:rsidRPr="007B16C2" w14:paraId="4106BB30" w14:textId="77777777" w:rsidTr="00135552">
        <w:trPr>
          <w:trHeight w:val="138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4641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Uvod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F87D" w14:textId="77777777" w:rsidR="00C8137B" w:rsidRPr="007B16C2" w:rsidRDefault="00C8137B" w:rsidP="00135552">
            <w:pPr>
              <w:ind w:right="41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Smisao izrade poslovnog plana je izraditi pisani dokument koji procjenjuje sve aspekte poslovne održivosti uključujući opis i analizu poslovnih izgleda. Poslovni plan definira i objedinjuje sve poslovne ciljeve rabeći odgovarajuće i prave informacije i analize. Poslovni plan je vrlo važan dokument koji daje korisne informacije i smjernice investitorima, bankarima i vjerovnicima. Poslovni plan također može ukazati na slabosti i greške. Plan se rabi u svrhu izricanja mišljenja i/ili savjeta svih onih koji su direktno ili indirektno uključeni u neki poslovni projekt. </w:t>
            </w:r>
            <w:r w:rsidRPr="007B16C2">
              <w:rPr>
                <w:rFonts w:ascii="Arial" w:eastAsia="Arial" w:hAnsi="Arial" w:cs="Arial"/>
                <w:color w:val="333333"/>
                <w:sz w:val="20"/>
              </w:rPr>
              <w:t xml:space="preserve"> </w:t>
            </w:r>
          </w:p>
        </w:tc>
      </w:tr>
      <w:tr w:rsidR="00C8137B" w:rsidRPr="007B16C2" w14:paraId="1397B599" w14:textId="77777777" w:rsidTr="00135552">
        <w:trPr>
          <w:trHeight w:val="7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E9DE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Uloge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3C9" w14:textId="77777777" w:rsidR="00C8137B" w:rsidRPr="007B16C2" w:rsidRDefault="00C8137B" w:rsidP="00C8137B">
            <w:pPr>
              <w:numPr>
                <w:ilvl w:val="0"/>
                <w:numId w:val="21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Poduzetnik </w:t>
            </w:r>
          </w:p>
          <w:p w14:paraId="03DAE392" w14:textId="77777777" w:rsidR="00C8137B" w:rsidRPr="007B16C2" w:rsidRDefault="00C8137B" w:rsidP="00C8137B">
            <w:pPr>
              <w:numPr>
                <w:ilvl w:val="0"/>
                <w:numId w:val="21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Financijski savjetnik </w:t>
            </w:r>
          </w:p>
          <w:p w14:paraId="7F58FABA" w14:textId="77777777" w:rsidR="00C8137B" w:rsidRPr="007B16C2" w:rsidRDefault="00C8137B" w:rsidP="00C8137B">
            <w:pPr>
              <w:numPr>
                <w:ilvl w:val="0"/>
                <w:numId w:val="21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Savjetnik strateškog menadžmenta </w:t>
            </w:r>
          </w:p>
        </w:tc>
      </w:tr>
      <w:tr w:rsidR="00C8137B" w:rsidRPr="007B16C2" w14:paraId="0DF93298" w14:textId="77777777" w:rsidTr="00135552">
        <w:trPr>
          <w:trHeight w:val="2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6428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>Zadatak</w:t>
            </w: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2780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Vi ste zaduženi izraditi poslovni plan poduzeća po vašem izboru.  </w:t>
            </w:r>
          </w:p>
        </w:tc>
      </w:tr>
      <w:tr w:rsidR="00C8137B" w:rsidRPr="007B16C2" w14:paraId="0FE11246" w14:textId="77777777" w:rsidTr="00135552">
        <w:trPr>
          <w:trHeight w:val="2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A392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Kompetencije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F446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Troškovna učinkovitost investicijske evaluacije. </w:t>
            </w:r>
          </w:p>
        </w:tc>
      </w:tr>
      <w:tr w:rsidR="00C8137B" w:rsidRPr="007B16C2" w14:paraId="76F80AC4" w14:textId="77777777" w:rsidTr="00135552">
        <w:trPr>
          <w:trHeight w:val="73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D02F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Opis očekivanog rezultata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8339" w14:textId="77777777" w:rsidR="00C8137B" w:rsidRPr="007B16C2" w:rsidRDefault="00C8137B" w:rsidP="00C8137B">
            <w:pPr>
              <w:numPr>
                <w:ilvl w:val="0"/>
                <w:numId w:val="22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Poslovni plan </w:t>
            </w:r>
          </w:p>
          <w:p w14:paraId="10D00DFB" w14:textId="77777777" w:rsidR="00C8137B" w:rsidRPr="007B16C2" w:rsidRDefault="00C8137B" w:rsidP="00C8137B">
            <w:pPr>
              <w:numPr>
                <w:ilvl w:val="0"/>
                <w:numId w:val="22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Financijski savjet </w:t>
            </w:r>
          </w:p>
          <w:p w14:paraId="18B51BCB" w14:textId="77777777" w:rsidR="00C8137B" w:rsidRPr="007B16C2" w:rsidRDefault="00C8137B" w:rsidP="00C8137B">
            <w:pPr>
              <w:numPr>
                <w:ilvl w:val="0"/>
                <w:numId w:val="22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Savjet za strateški menadžment </w:t>
            </w:r>
          </w:p>
        </w:tc>
      </w:tr>
      <w:tr w:rsidR="00C8137B" w:rsidRPr="007B16C2" w14:paraId="671F6F66" w14:textId="77777777" w:rsidTr="00135552">
        <w:trPr>
          <w:trHeight w:val="122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011C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Metode </w:t>
            </w:r>
          </w:p>
          <w:p w14:paraId="41B1450C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A7D7" w14:textId="77777777" w:rsidR="00C8137B" w:rsidRPr="007B16C2" w:rsidRDefault="00C8137B" w:rsidP="00C8137B">
            <w:pPr>
              <w:numPr>
                <w:ilvl w:val="0"/>
                <w:numId w:val="23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Prikupiti informacije o investitoru, investiciji </w:t>
            </w:r>
          </w:p>
          <w:p w14:paraId="08DDABB7" w14:textId="77777777" w:rsidR="00C8137B" w:rsidRPr="007B16C2" w:rsidRDefault="00C8137B" w:rsidP="00C8137B">
            <w:pPr>
              <w:numPr>
                <w:ilvl w:val="0"/>
                <w:numId w:val="23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Provesti SWOT analizu </w:t>
            </w:r>
          </w:p>
          <w:p w14:paraId="3B113F55" w14:textId="77777777" w:rsidR="00C8137B" w:rsidRPr="007B16C2" w:rsidRDefault="00C8137B" w:rsidP="00C8137B">
            <w:pPr>
              <w:numPr>
                <w:ilvl w:val="0"/>
                <w:numId w:val="23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Prikupiti informacije o mogućnostima financiranja putem kredita </w:t>
            </w:r>
          </w:p>
          <w:p w14:paraId="1FB76E08" w14:textId="77777777" w:rsidR="00C8137B" w:rsidRPr="007B16C2" w:rsidRDefault="00C8137B" w:rsidP="00C8137B">
            <w:pPr>
              <w:numPr>
                <w:ilvl w:val="0"/>
                <w:numId w:val="23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Izrada financijskog plana </w:t>
            </w:r>
          </w:p>
          <w:p w14:paraId="5B04EDB0" w14:textId="77777777" w:rsidR="00C8137B" w:rsidRPr="007B16C2" w:rsidRDefault="00C8137B" w:rsidP="00C8137B">
            <w:pPr>
              <w:numPr>
                <w:ilvl w:val="0"/>
                <w:numId w:val="23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Ocjena učinkovitosti </w:t>
            </w:r>
          </w:p>
        </w:tc>
      </w:tr>
      <w:tr w:rsidR="00C8137B" w:rsidRPr="007B16C2" w14:paraId="4C59FEF1" w14:textId="77777777" w:rsidTr="00135552">
        <w:trPr>
          <w:trHeight w:val="47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C90" w14:textId="77777777" w:rsidR="00C8137B" w:rsidRPr="007B16C2" w:rsidRDefault="00C8137B" w:rsidP="0013555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Veličina i sastav grupe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785B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2-4 studenta </w:t>
            </w:r>
          </w:p>
        </w:tc>
      </w:tr>
      <w:tr w:rsidR="00C8137B" w:rsidRPr="007B16C2" w14:paraId="185C5C79" w14:textId="77777777" w:rsidTr="00135552">
        <w:trPr>
          <w:trHeight w:val="279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531F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Vremensko </w:t>
            </w:r>
          </w:p>
          <w:p w14:paraId="28FF917F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planiranje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88AE" w14:textId="77777777" w:rsidR="00C8137B" w:rsidRPr="007B16C2" w:rsidRDefault="00C8137B" w:rsidP="00135552">
            <w:pPr>
              <w:spacing w:after="3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Korak 1 </w:t>
            </w:r>
          </w:p>
          <w:p w14:paraId="3DF1695B" w14:textId="77777777" w:rsidR="00C8137B" w:rsidRPr="007B16C2" w:rsidRDefault="00C8137B" w:rsidP="00C8137B">
            <w:pPr>
              <w:numPr>
                <w:ilvl w:val="0"/>
                <w:numId w:val="24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>Izabrati vrstu proizvodnje (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bilinogojstvo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ili stočarstvo). </w:t>
            </w:r>
          </w:p>
          <w:p w14:paraId="7163A27F" w14:textId="77777777" w:rsidR="00C8137B" w:rsidRPr="007B16C2" w:rsidRDefault="00C8137B" w:rsidP="00C8137B">
            <w:pPr>
              <w:numPr>
                <w:ilvl w:val="0"/>
                <w:numId w:val="24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Izabrati konkretno obiteljsko poljoprivredno gospodarstvo ili poljoprivredno poduzeće.  </w:t>
            </w:r>
          </w:p>
          <w:p w14:paraId="165DC532" w14:textId="77777777" w:rsidR="00C8137B" w:rsidRPr="007B16C2" w:rsidRDefault="00C8137B" w:rsidP="00135552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Napomena: Moguće je koristiti isti slučaj koji je korišten za projektni zadatak u 4. semestru, te samo valja uklopiti izrađen marketinški plan u ukupan poslovni plan.  </w:t>
            </w:r>
          </w:p>
          <w:p w14:paraId="2662C7BD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Korak 2 - </w:t>
            </w:r>
            <w:r w:rsidRPr="007B16C2">
              <w:rPr>
                <w:rFonts w:ascii="Arial" w:eastAsia="Arial" w:hAnsi="Arial" w:cs="Arial"/>
                <w:color w:val="333333"/>
                <w:sz w:val="20"/>
              </w:rPr>
              <w:t xml:space="preserve">Napisati </w:t>
            </w:r>
            <w:r w:rsidRPr="007B16C2">
              <w:rPr>
                <w:rFonts w:ascii="Arial" w:eastAsia="Arial" w:hAnsi="Arial" w:cs="Arial"/>
                <w:b/>
                <w:color w:val="333333"/>
                <w:sz w:val="20"/>
              </w:rPr>
              <w:t>osnovni poslovni koncept</w:t>
            </w:r>
            <w:r w:rsidRPr="007B16C2">
              <w:rPr>
                <w:rFonts w:ascii="Arial" w:eastAsia="Arial" w:hAnsi="Arial" w:cs="Arial"/>
                <w:color w:val="333333"/>
                <w:sz w:val="20"/>
              </w:rPr>
              <w:t xml:space="preserve">. 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6955675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Korak 3 - </w:t>
            </w:r>
            <w:r w:rsidRPr="007B16C2">
              <w:rPr>
                <w:rFonts w:ascii="Arial" w:eastAsia="Arial" w:hAnsi="Arial" w:cs="Arial"/>
                <w:color w:val="333333"/>
                <w:sz w:val="20"/>
              </w:rPr>
              <w:t xml:space="preserve">Sakupiti sve moguće podatke </w:t>
            </w:r>
            <w:r w:rsidRPr="007B16C2">
              <w:rPr>
                <w:rFonts w:ascii="Arial" w:eastAsia="Arial" w:hAnsi="Arial" w:cs="Arial"/>
                <w:b/>
                <w:color w:val="333333"/>
                <w:sz w:val="20"/>
              </w:rPr>
              <w:t xml:space="preserve">izvedivosti i posebnosti </w:t>
            </w:r>
            <w:r w:rsidRPr="007B16C2">
              <w:rPr>
                <w:rFonts w:ascii="Arial" w:eastAsia="Arial" w:hAnsi="Arial" w:cs="Arial"/>
                <w:color w:val="333333"/>
                <w:sz w:val="20"/>
              </w:rPr>
              <w:t xml:space="preserve">poslovnog koncepta. 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A229435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Korak 4 - </w:t>
            </w:r>
            <w:r w:rsidRPr="007B16C2">
              <w:rPr>
                <w:rFonts w:ascii="Arial" w:eastAsia="Arial" w:hAnsi="Arial" w:cs="Arial"/>
                <w:b/>
                <w:color w:val="333333"/>
                <w:sz w:val="20"/>
              </w:rPr>
              <w:t xml:space="preserve">Sažeti i profilirati poslovni koncept </w:t>
            </w:r>
            <w:r w:rsidRPr="007B16C2">
              <w:rPr>
                <w:rFonts w:ascii="Arial" w:eastAsia="Arial" w:hAnsi="Arial" w:cs="Arial"/>
                <w:color w:val="333333"/>
                <w:sz w:val="20"/>
              </w:rPr>
              <w:t xml:space="preserve">temeljeno na obrađenim podacima. 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B9C7698" w14:textId="77777777" w:rsidR="00C8137B" w:rsidRPr="007B16C2" w:rsidRDefault="00C8137B" w:rsidP="00135552">
            <w:pPr>
              <w:spacing w:line="239" w:lineRule="auto"/>
              <w:ind w:right="20"/>
              <w:jc w:val="both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Korak 5 - </w:t>
            </w:r>
            <w:r w:rsidRPr="007B16C2">
              <w:rPr>
                <w:rFonts w:ascii="Arial" w:eastAsia="Arial" w:hAnsi="Arial" w:cs="Arial"/>
                <w:b/>
                <w:color w:val="333333"/>
                <w:sz w:val="20"/>
              </w:rPr>
              <w:t>Koncipirati specifičnosti posla</w:t>
            </w:r>
            <w:r w:rsidRPr="007B16C2">
              <w:rPr>
                <w:rFonts w:ascii="Arial" w:eastAsia="Arial" w:hAnsi="Arial" w:cs="Arial"/>
                <w:color w:val="333333"/>
                <w:sz w:val="20"/>
              </w:rPr>
              <w:t>. Koristeći "što, gdje, zašto, kako" pristup što bi itekako moglo biti korisno.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C7E67AD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Korak 6 - </w:t>
            </w:r>
            <w:r w:rsidRPr="007B16C2">
              <w:rPr>
                <w:rFonts w:ascii="Arial" w:eastAsia="Arial" w:hAnsi="Arial" w:cs="Arial"/>
                <w:b/>
                <w:color w:val="333333"/>
                <w:sz w:val="20"/>
              </w:rPr>
              <w:t xml:space="preserve">Oblikujte konačnu formu vašeg poslovnog plana </w:t>
            </w:r>
            <w:r w:rsidRPr="007B16C2">
              <w:rPr>
                <w:rFonts w:ascii="Arial" w:eastAsia="Arial" w:hAnsi="Arial" w:cs="Arial"/>
                <w:color w:val="333333"/>
                <w:sz w:val="20"/>
              </w:rPr>
              <w:t>što više neće bit samo uvid i težište, već ujedno i važan alat za vođenje vašeg poslovanja.</w:t>
            </w: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C8137B" w:rsidRPr="007B16C2" w14:paraId="429F6B99" w14:textId="77777777" w:rsidTr="00135552">
        <w:trPr>
          <w:trHeight w:val="2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54EA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Vođenje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6F60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Tjedno po jedan sat konzultacija </w:t>
            </w:r>
          </w:p>
        </w:tc>
      </w:tr>
      <w:tr w:rsidR="00C8137B" w:rsidRPr="007B16C2" w14:paraId="0F1BCDCC" w14:textId="77777777" w:rsidTr="00135552">
        <w:trPr>
          <w:trHeight w:val="93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AF7C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Moduli koji podupiru zadatak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2DA5" w14:textId="77777777" w:rsidR="00C8137B" w:rsidRPr="007B16C2" w:rsidRDefault="00C8137B" w:rsidP="00C8137B">
            <w:pPr>
              <w:numPr>
                <w:ilvl w:val="0"/>
                <w:numId w:val="25"/>
              </w:numPr>
              <w:spacing w:after="15"/>
              <w:ind w:left="361" w:hanging="35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Bankarstvo i kreditiranje u poljoprivredi </w:t>
            </w:r>
          </w:p>
          <w:p w14:paraId="1FDFE7B0" w14:textId="77777777" w:rsidR="00C8137B" w:rsidRPr="007B16C2" w:rsidRDefault="00C8137B" w:rsidP="00C8137B">
            <w:pPr>
              <w:numPr>
                <w:ilvl w:val="0"/>
                <w:numId w:val="25"/>
              </w:numPr>
              <w:spacing w:after="15"/>
              <w:ind w:left="361" w:hanging="35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Troškovi i kalkulacije </w:t>
            </w:r>
          </w:p>
          <w:p w14:paraId="6BC80F1F" w14:textId="77777777" w:rsidR="00C8137B" w:rsidRPr="007B16C2" w:rsidRDefault="00C8137B" w:rsidP="00C8137B">
            <w:pPr>
              <w:numPr>
                <w:ilvl w:val="0"/>
                <w:numId w:val="25"/>
              </w:numPr>
              <w:spacing w:after="15"/>
              <w:ind w:left="361" w:hanging="35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Trgovinska politika </w:t>
            </w:r>
          </w:p>
          <w:p w14:paraId="74F8FD56" w14:textId="77777777" w:rsidR="00C8137B" w:rsidRPr="007B16C2" w:rsidRDefault="00C8137B" w:rsidP="00C8137B">
            <w:pPr>
              <w:numPr>
                <w:ilvl w:val="0"/>
                <w:numId w:val="25"/>
              </w:numPr>
              <w:ind w:left="361" w:hanging="35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Menadžment i poduzetništvo u poljoprivredi </w:t>
            </w:r>
          </w:p>
        </w:tc>
      </w:tr>
      <w:tr w:rsidR="00C8137B" w:rsidRPr="007B16C2" w14:paraId="687E0987" w14:textId="77777777" w:rsidTr="00135552">
        <w:trPr>
          <w:trHeight w:val="145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C0D5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Literatura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E49" w14:textId="77777777" w:rsidR="00C8137B" w:rsidRPr="007B16C2" w:rsidRDefault="00C8137B" w:rsidP="00C8137B">
            <w:pPr>
              <w:numPr>
                <w:ilvl w:val="0"/>
                <w:numId w:val="26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Škrtić, M.: Poduzetništvo, Sinergija, 2006. </w:t>
            </w:r>
          </w:p>
          <w:p w14:paraId="5D0B575E" w14:textId="77777777" w:rsidR="00C8137B" w:rsidRPr="007B16C2" w:rsidRDefault="00C8137B" w:rsidP="00C8137B">
            <w:pPr>
              <w:numPr>
                <w:ilvl w:val="0"/>
                <w:numId w:val="26"/>
              </w:numPr>
              <w:spacing w:after="48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Poslovni plan poduzetnika,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gl.ur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. Vladimir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Žanic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, Republika Hrvatska, Ministarstvo gospodarstva: </w:t>
            </w:r>
            <w:proofErr w:type="spellStart"/>
            <w:r w:rsidRPr="007B16C2">
              <w:rPr>
                <w:rFonts w:ascii="Arial" w:eastAsia="Arial" w:hAnsi="Arial" w:cs="Arial"/>
                <w:color w:val="000000"/>
                <w:sz w:val="20"/>
              </w:rPr>
              <w:t>Masmedia</w:t>
            </w:r>
            <w:proofErr w:type="spellEnd"/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, 1998., Zagreb </w:t>
            </w:r>
          </w:p>
          <w:p w14:paraId="17238A9E" w14:textId="77777777" w:rsidR="00C8137B" w:rsidRPr="007B16C2" w:rsidRDefault="00C8137B" w:rsidP="00C8137B">
            <w:pPr>
              <w:numPr>
                <w:ilvl w:val="0"/>
                <w:numId w:val="26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Podaci i publikacije Centra za poduzetništvo po županijama u Hrvatskoj </w:t>
            </w:r>
            <w:hyperlink r:id="rId5">
              <w:r w:rsidRPr="007B16C2"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www.poduzetnistvo.org</w:t>
              </w:r>
            </w:hyperlink>
            <w:hyperlink r:id="rId6">
              <w:r w:rsidRPr="007B16C2">
                <w:rPr>
                  <w:rFonts w:ascii="Arial" w:eastAsia="Arial" w:hAnsi="Arial" w:cs="Arial"/>
                  <w:color w:val="000000"/>
                  <w:sz w:val="20"/>
                </w:rPr>
                <w:t xml:space="preserve"> </w:t>
              </w:r>
            </w:hyperlink>
          </w:p>
          <w:p w14:paraId="49897E3A" w14:textId="77777777" w:rsidR="00C8137B" w:rsidRPr="007B16C2" w:rsidRDefault="00C8137B" w:rsidP="00C8137B">
            <w:pPr>
              <w:numPr>
                <w:ilvl w:val="0"/>
                <w:numId w:val="26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>Podaci i publikacije Hrvatske gospodarske komore</w:t>
            </w:r>
            <w:hyperlink r:id="rId7">
              <w:r w:rsidRPr="007B16C2">
                <w:rPr>
                  <w:rFonts w:ascii="Arial" w:eastAsia="Arial" w:hAnsi="Arial" w:cs="Arial"/>
                  <w:color w:val="000000"/>
                  <w:sz w:val="20"/>
                </w:rPr>
                <w:t xml:space="preserve">, </w:t>
              </w:r>
            </w:hyperlink>
            <w:hyperlink r:id="rId8">
              <w:r w:rsidRPr="007B16C2"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www.hgk.hr</w:t>
              </w:r>
            </w:hyperlink>
            <w:hyperlink r:id="rId9">
              <w:r w:rsidRPr="007B16C2">
                <w:rPr>
                  <w:rFonts w:ascii="Arial" w:eastAsia="Arial" w:hAnsi="Arial" w:cs="Arial"/>
                  <w:color w:val="000000"/>
                  <w:sz w:val="20"/>
                </w:rPr>
                <w:t xml:space="preserve"> </w:t>
              </w:r>
            </w:hyperlink>
          </w:p>
          <w:p w14:paraId="3ABC6511" w14:textId="77777777" w:rsidR="00C8137B" w:rsidRPr="007B16C2" w:rsidRDefault="00C8137B" w:rsidP="00C8137B">
            <w:pPr>
              <w:numPr>
                <w:ilvl w:val="0"/>
                <w:numId w:val="26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Podaci i publikacije Ministarstva poljoprivrede, ribarstva i ruralnog razvoja, </w:t>
            </w:r>
            <w:hyperlink r:id="rId10">
              <w:r w:rsidRPr="007B16C2"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www.mps.hr</w:t>
              </w:r>
            </w:hyperlink>
            <w:hyperlink r:id="rId11">
              <w:r w:rsidRPr="007B16C2">
                <w:rPr>
                  <w:rFonts w:ascii="Arial" w:eastAsia="Arial" w:hAnsi="Arial" w:cs="Arial"/>
                  <w:color w:val="000000"/>
                  <w:sz w:val="20"/>
                </w:rPr>
                <w:t xml:space="preserve"> </w:t>
              </w:r>
            </w:hyperlink>
          </w:p>
        </w:tc>
      </w:tr>
      <w:tr w:rsidR="00C8137B" w:rsidRPr="007B16C2" w14:paraId="39426A2E" w14:textId="77777777" w:rsidTr="00135552">
        <w:trPr>
          <w:trHeight w:val="50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5D67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Ishodi učenja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1EB2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Profitabilnost, menadžment </w:t>
            </w:r>
          </w:p>
        </w:tc>
      </w:tr>
      <w:tr w:rsidR="00C8137B" w:rsidRPr="007B16C2" w14:paraId="345CB6A7" w14:textId="77777777" w:rsidTr="00135552">
        <w:trPr>
          <w:trHeight w:val="50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468B" w14:textId="77777777" w:rsidR="00C8137B" w:rsidRPr="007B16C2" w:rsidRDefault="00C8137B" w:rsidP="00135552">
            <w:pPr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Ocjenjivanje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288C" w14:textId="77777777" w:rsidR="00C8137B" w:rsidRPr="007B16C2" w:rsidRDefault="00C8137B" w:rsidP="00C8137B">
            <w:pPr>
              <w:numPr>
                <w:ilvl w:val="0"/>
                <w:numId w:val="27"/>
              </w:numPr>
              <w:ind w:left="361" w:hanging="35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20%  po seriji (4 serije) </w:t>
            </w:r>
          </w:p>
          <w:p w14:paraId="6D536BD5" w14:textId="77777777" w:rsidR="00C8137B" w:rsidRPr="007B16C2" w:rsidRDefault="00C8137B" w:rsidP="00C8137B">
            <w:pPr>
              <w:numPr>
                <w:ilvl w:val="0"/>
                <w:numId w:val="27"/>
              </w:numPr>
              <w:ind w:left="361" w:hanging="356"/>
              <w:rPr>
                <w:rFonts w:ascii="Calibri" w:eastAsia="Calibri" w:hAnsi="Calibri" w:cs="Calibri"/>
                <w:color w:val="000000"/>
              </w:rPr>
            </w:pPr>
            <w:r w:rsidRPr="007B16C2">
              <w:rPr>
                <w:rFonts w:ascii="Arial" w:eastAsia="Arial" w:hAnsi="Arial" w:cs="Arial"/>
                <w:color w:val="000000"/>
                <w:sz w:val="20"/>
              </w:rPr>
              <w:t xml:space="preserve">20%  Korektnost poslovnog plana s obzirom na zadane elemente slučaja </w:t>
            </w:r>
          </w:p>
        </w:tc>
      </w:tr>
    </w:tbl>
    <w:p w14:paraId="63D7EA46" w14:textId="77777777" w:rsidR="00C8137B" w:rsidRPr="007B16C2" w:rsidRDefault="00C8137B" w:rsidP="00C8137B">
      <w:pPr>
        <w:spacing w:after="0"/>
        <w:jc w:val="both"/>
        <w:rPr>
          <w:rFonts w:ascii="Calibri" w:eastAsia="Calibri" w:hAnsi="Calibri" w:cs="Calibri"/>
          <w:color w:val="000000"/>
          <w:lang w:eastAsia="hr-HR"/>
        </w:rPr>
      </w:pPr>
      <w:r w:rsidRPr="007B16C2">
        <w:rPr>
          <w:rFonts w:ascii="Times New Roman" w:eastAsia="Times New Roman" w:hAnsi="Times New Roman" w:cs="Times New Roman"/>
          <w:color w:val="000000"/>
          <w:sz w:val="20"/>
          <w:lang w:eastAsia="hr-HR"/>
        </w:rPr>
        <w:t xml:space="preserve"> </w:t>
      </w:r>
    </w:p>
    <w:p w14:paraId="6D4375D0" w14:textId="77777777" w:rsidR="00C8137B" w:rsidRDefault="00C8137B" w:rsidP="00C8137B"/>
    <w:p w14:paraId="500BAC77" w14:textId="77777777" w:rsidR="00C8137B" w:rsidRDefault="00C8137B" w:rsidP="00C8137B"/>
    <w:p w14:paraId="0384C724" w14:textId="77777777" w:rsidR="007F0D1A" w:rsidRDefault="007F0D1A"/>
    <w:sectPr w:rsidR="007F0D1A">
      <w:pgSz w:w="11904" w:h="16838"/>
      <w:pgMar w:top="1421" w:right="128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5B67"/>
    <w:multiLevelType w:val="hybridMultilevel"/>
    <w:tmpl w:val="783893EA"/>
    <w:lvl w:ilvl="0" w:tplc="248A0FB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4C92A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248AB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6CED7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B2CC4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8E7F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AC52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8BC4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EE6EB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E71D1"/>
    <w:multiLevelType w:val="hybridMultilevel"/>
    <w:tmpl w:val="69A41678"/>
    <w:lvl w:ilvl="0" w:tplc="655836AA">
      <w:start w:val="1"/>
      <w:numFmt w:val="bullet"/>
      <w:lvlText w:val="•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36F9A6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B4F1E0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E9030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CCE14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844D56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08C160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4ECBFA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425E6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240F3"/>
    <w:multiLevelType w:val="hybridMultilevel"/>
    <w:tmpl w:val="C6CE8A2E"/>
    <w:lvl w:ilvl="0" w:tplc="8084B858">
      <w:start w:val="1"/>
      <w:numFmt w:val="bullet"/>
      <w:lvlText w:val="•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CE892C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24560E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A80FE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6AD41A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18C026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2D2FC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5EE7CE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A102E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C7900"/>
    <w:multiLevelType w:val="hybridMultilevel"/>
    <w:tmpl w:val="71E60C42"/>
    <w:lvl w:ilvl="0" w:tplc="C158EE5C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CA683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E8821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0CC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0F7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384C2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1EFA0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9E85D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BEC7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47881"/>
    <w:multiLevelType w:val="hybridMultilevel"/>
    <w:tmpl w:val="8B4EAE94"/>
    <w:lvl w:ilvl="0" w:tplc="D2688E8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3EFF7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0C56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068442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D0731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A6429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A567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3C93D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00863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501E39"/>
    <w:multiLevelType w:val="hybridMultilevel"/>
    <w:tmpl w:val="74A68298"/>
    <w:lvl w:ilvl="0" w:tplc="99085B72">
      <w:start w:val="1"/>
      <w:numFmt w:val="decimal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DAEA5E">
      <w:start w:val="1"/>
      <w:numFmt w:val="lowerLetter"/>
      <w:lvlText w:val="%2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D2E598">
      <w:start w:val="1"/>
      <w:numFmt w:val="lowerRoman"/>
      <w:lvlText w:val="%3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803272">
      <w:start w:val="1"/>
      <w:numFmt w:val="decimal"/>
      <w:lvlText w:val="%4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FCC254">
      <w:start w:val="1"/>
      <w:numFmt w:val="lowerLetter"/>
      <w:lvlText w:val="%5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AE9BE0">
      <w:start w:val="1"/>
      <w:numFmt w:val="lowerRoman"/>
      <w:lvlText w:val="%6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5442B0">
      <w:start w:val="1"/>
      <w:numFmt w:val="decimal"/>
      <w:lvlText w:val="%7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0E95C4">
      <w:start w:val="1"/>
      <w:numFmt w:val="lowerLetter"/>
      <w:lvlText w:val="%8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691EE">
      <w:start w:val="1"/>
      <w:numFmt w:val="lowerRoman"/>
      <w:lvlText w:val="%9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961D8F"/>
    <w:multiLevelType w:val="hybridMultilevel"/>
    <w:tmpl w:val="54F0DC3E"/>
    <w:lvl w:ilvl="0" w:tplc="C3D6889C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609EC">
      <w:start w:val="1"/>
      <w:numFmt w:val="bullet"/>
      <w:lvlText w:val="o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6D276">
      <w:start w:val="1"/>
      <w:numFmt w:val="bullet"/>
      <w:lvlText w:val="▪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9A5704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462872">
      <w:start w:val="1"/>
      <w:numFmt w:val="bullet"/>
      <w:lvlText w:val="o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CE134">
      <w:start w:val="1"/>
      <w:numFmt w:val="bullet"/>
      <w:lvlText w:val="▪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0DD00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CB594">
      <w:start w:val="1"/>
      <w:numFmt w:val="bullet"/>
      <w:lvlText w:val="o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16EC52">
      <w:start w:val="1"/>
      <w:numFmt w:val="bullet"/>
      <w:lvlText w:val="▪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1E2009"/>
    <w:multiLevelType w:val="hybridMultilevel"/>
    <w:tmpl w:val="56323438"/>
    <w:lvl w:ilvl="0" w:tplc="A2ECA2C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E63E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78B08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0A5D8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465C2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50245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CED3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88270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46B0B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C52B05"/>
    <w:multiLevelType w:val="hybridMultilevel"/>
    <w:tmpl w:val="1A1C0654"/>
    <w:lvl w:ilvl="0" w:tplc="FD20745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CAD14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4C863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A02FB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5CEBF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4903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029AA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DE9CF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1CC0D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A8392F"/>
    <w:multiLevelType w:val="hybridMultilevel"/>
    <w:tmpl w:val="1974DFAC"/>
    <w:lvl w:ilvl="0" w:tplc="4A8C72FC">
      <w:start w:val="1"/>
      <w:numFmt w:val="bullet"/>
      <w:lvlText w:val="•"/>
      <w:lvlJc w:val="left"/>
      <w:pPr>
        <w:ind w:left="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E497A">
      <w:start w:val="1"/>
      <w:numFmt w:val="bullet"/>
      <w:lvlText w:val="o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01E5E">
      <w:start w:val="1"/>
      <w:numFmt w:val="bullet"/>
      <w:lvlText w:val="▪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C69EC6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AA6FD4">
      <w:start w:val="1"/>
      <w:numFmt w:val="bullet"/>
      <w:lvlText w:val="o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A828A">
      <w:start w:val="1"/>
      <w:numFmt w:val="bullet"/>
      <w:lvlText w:val="▪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E0CEC2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058B8">
      <w:start w:val="1"/>
      <w:numFmt w:val="bullet"/>
      <w:lvlText w:val="o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2EDA30">
      <w:start w:val="1"/>
      <w:numFmt w:val="bullet"/>
      <w:lvlText w:val="▪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0E7EDD"/>
    <w:multiLevelType w:val="hybridMultilevel"/>
    <w:tmpl w:val="521447DC"/>
    <w:lvl w:ilvl="0" w:tplc="3CA8820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E4592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14E1C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B49DF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54A50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4FC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ACE5C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0357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8CEA3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046053"/>
    <w:multiLevelType w:val="hybridMultilevel"/>
    <w:tmpl w:val="2FDA2B3A"/>
    <w:lvl w:ilvl="0" w:tplc="C5FA9A5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D643DA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923146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EA17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32B3D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02E6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806D4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30C9AA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1843C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856702"/>
    <w:multiLevelType w:val="hybridMultilevel"/>
    <w:tmpl w:val="F59AD384"/>
    <w:lvl w:ilvl="0" w:tplc="2AEA9F6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B832F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723D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7A0C4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40F6A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623D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8A5A3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836F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82578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4D412E"/>
    <w:multiLevelType w:val="hybridMultilevel"/>
    <w:tmpl w:val="853EFE32"/>
    <w:lvl w:ilvl="0" w:tplc="519C4492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9A381A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6E2F46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6E1364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147562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62EF4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7C35B6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BC3354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BC4E74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E518C3"/>
    <w:multiLevelType w:val="hybridMultilevel"/>
    <w:tmpl w:val="364689DC"/>
    <w:lvl w:ilvl="0" w:tplc="25BAD6E8">
      <w:start w:val="1"/>
      <w:numFmt w:val="decimal"/>
      <w:lvlText w:val="%1.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9C9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43DE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804C9C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66B99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52D0B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AEFD5C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B65B4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BC9CC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B1170B"/>
    <w:multiLevelType w:val="hybridMultilevel"/>
    <w:tmpl w:val="7F489512"/>
    <w:lvl w:ilvl="0" w:tplc="45BA53A8">
      <w:start w:val="1"/>
      <w:numFmt w:val="bullet"/>
      <w:lvlText w:val="o"/>
      <w:lvlJc w:val="left"/>
      <w:pPr>
        <w:ind w:left="4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E3F48">
      <w:start w:val="1"/>
      <w:numFmt w:val="bullet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AD0D2">
      <w:start w:val="1"/>
      <w:numFmt w:val="bullet"/>
      <w:lvlText w:val="▪"/>
      <w:lvlJc w:val="left"/>
      <w:pPr>
        <w:ind w:left="21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263536">
      <w:start w:val="1"/>
      <w:numFmt w:val="bullet"/>
      <w:lvlText w:val="•"/>
      <w:lvlJc w:val="left"/>
      <w:pPr>
        <w:ind w:left="2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F80518">
      <w:start w:val="1"/>
      <w:numFmt w:val="bullet"/>
      <w:lvlText w:val="o"/>
      <w:lvlJc w:val="left"/>
      <w:pPr>
        <w:ind w:left="3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CE44C">
      <w:start w:val="1"/>
      <w:numFmt w:val="bullet"/>
      <w:lvlText w:val="▪"/>
      <w:lvlJc w:val="left"/>
      <w:pPr>
        <w:ind w:left="4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ED6F4">
      <w:start w:val="1"/>
      <w:numFmt w:val="bullet"/>
      <w:lvlText w:val="•"/>
      <w:lvlJc w:val="left"/>
      <w:pPr>
        <w:ind w:left="5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7A44C2">
      <w:start w:val="1"/>
      <w:numFmt w:val="bullet"/>
      <w:lvlText w:val="o"/>
      <w:lvlJc w:val="left"/>
      <w:pPr>
        <w:ind w:left="5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260336">
      <w:start w:val="1"/>
      <w:numFmt w:val="bullet"/>
      <w:lvlText w:val="▪"/>
      <w:lvlJc w:val="left"/>
      <w:pPr>
        <w:ind w:left="6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D82E71"/>
    <w:multiLevelType w:val="hybridMultilevel"/>
    <w:tmpl w:val="C1CC64B8"/>
    <w:lvl w:ilvl="0" w:tplc="59625A0E">
      <w:start w:val="1"/>
      <w:numFmt w:val="bullet"/>
      <w:lvlText w:val="•"/>
      <w:lvlJc w:val="left"/>
      <w:pPr>
        <w:ind w:left="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E6D82">
      <w:start w:val="1"/>
      <w:numFmt w:val="bullet"/>
      <w:lvlText w:val="o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C222A">
      <w:start w:val="1"/>
      <w:numFmt w:val="bullet"/>
      <w:lvlText w:val="▪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EA96DA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5832CC">
      <w:start w:val="1"/>
      <w:numFmt w:val="bullet"/>
      <w:lvlText w:val="o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482B0">
      <w:start w:val="1"/>
      <w:numFmt w:val="bullet"/>
      <w:lvlText w:val="▪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6AC082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D2D4D2">
      <w:start w:val="1"/>
      <w:numFmt w:val="bullet"/>
      <w:lvlText w:val="o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76085C">
      <w:start w:val="1"/>
      <w:numFmt w:val="bullet"/>
      <w:lvlText w:val="▪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337570"/>
    <w:multiLevelType w:val="hybridMultilevel"/>
    <w:tmpl w:val="414A3AFA"/>
    <w:lvl w:ilvl="0" w:tplc="E9482CC6">
      <w:start w:val="2"/>
      <w:numFmt w:val="decimal"/>
      <w:lvlText w:val="%1.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52F0A4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78E7CA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68B23C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29C30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8212C6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7C51BE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0654E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FC663E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526058"/>
    <w:multiLevelType w:val="hybridMultilevel"/>
    <w:tmpl w:val="A28078AC"/>
    <w:lvl w:ilvl="0" w:tplc="C3CA9D7E">
      <w:start w:val="1"/>
      <w:numFmt w:val="bullet"/>
      <w:lvlText w:val="•"/>
      <w:lvlJc w:val="left"/>
      <w:pPr>
        <w:ind w:left="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24362">
      <w:start w:val="1"/>
      <w:numFmt w:val="bullet"/>
      <w:lvlText w:val="o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0B268">
      <w:start w:val="1"/>
      <w:numFmt w:val="bullet"/>
      <w:lvlText w:val="▪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F883E6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313A">
      <w:start w:val="1"/>
      <w:numFmt w:val="bullet"/>
      <w:lvlText w:val="o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4BED2">
      <w:start w:val="1"/>
      <w:numFmt w:val="bullet"/>
      <w:lvlText w:val="▪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8833FE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1E38F6">
      <w:start w:val="1"/>
      <w:numFmt w:val="bullet"/>
      <w:lvlText w:val="o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3C4D6C">
      <w:start w:val="1"/>
      <w:numFmt w:val="bullet"/>
      <w:lvlText w:val="▪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960066"/>
    <w:multiLevelType w:val="hybridMultilevel"/>
    <w:tmpl w:val="0500094E"/>
    <w:lvl w:ilvl="0" w:tplc="6292F9DE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94E28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AB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78DE7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E0D8B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6EC0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4E3D8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4CDE6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24998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D270E7"/>
    <w:multiLevelType w:val="hybridMultilevel"/>
    <w:tmpl w:val="58AACAD4"/>
    <w:lvl w:ilvl="0" w:tplc="D30AC884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DC1AD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92E00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0A78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6BB7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E04C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2077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66A92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3ADC9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BB63F6"/>
    <w:multiLevelType w:val="hybridMultilevel"/>
    <w:tmpl w:val="49E41880"/>
    <w:lvl w:ilvl="0" w:tplc="4F562A9C">
      <w:start w:val="1"/>
      <w:numFmt w:val="bullet"/>
      <w:lvlText w:val="•"/>
      <w:lvlJc w:val="left"/>
      <w:pPr>
        <w:ind w:left="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5C46BA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36B53A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AD9E4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5A7500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64AEC4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C6EB6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C4EF6E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C0390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0561A9"/>
    <w:multiLevelType w:val="hybridMultilevel"/>
    <w:tmpl w:val="9DF68B56"/>
    <w:lvl w:ilvl="0" w:tplc="F76C6D02">
      <w:start w:val="1"/>
      <w:numFmt w:val="decimal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8F9CA">
      <w:start w:val="1"/>
      <w:numFmt w:val="lowerLetter"/>
      <w:lvlText w:val="%2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FA3F54">
      <w:start w:val="1"/>
      <w:numFmt w:val="lowerRoman"/>
      <w:lvlText w:val="%3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C65ECA">
      <w:start w:val="1"/>
      <w:numFmt w:val="decimal"/>
      <w:lvlText w:val="%4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F41F32">
      <w:start w:val="1"/>
      <w:numFmt w:val="lowerLetter"/>
      <w:lvlText w:val="%5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8DA30">
      <w:start w:val="1"/>
      <w:numFmt w:val="lowerRoman"/>
      <w:lvlText w:val="%6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A8BD72">
      <w:start w:val="1"/>
      <w:numFmt w:val="decimal"/>
      <w:lvlText w:val="%7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1861B6">
      <w:start w:val="1"/>
      <w:numFmt w:val="lowerLetter"/>
      <w:lvlText w:val="%8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3C4AD8">
      <w:start w:val="1"/>
      <w:numFmt w:val="lowerRoman"/>
      <w:lvlText w:val="%9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925888"/>
    <w:multiLevelType w:val="hybridMultilevel"/>
    <w:tmpl w:val="2BD4E286"/>
    <w:lvl w:ilvl="0" w:tplc="CB20069C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7EAD5E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CF28E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E0B59C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091F2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4487AE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C87EA2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E1120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0C96B2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A8416A"/>
    <w:multiLevelType w:val="hybridMultilevel"/>
    <w:tmpl w:val="89620E20"/>
    <w:lvl w:ilvl="0" w:tplc="2E0A7C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889D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E0D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E6431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A449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F2753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0EB96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6DC8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28B0A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235F15"/>
    <w:multiLevelType w:val="hybridMultilevel"/>
    <w:tmpl w:val="0A6E714E"/>
    <w:lvl w:ilvl="0" w:tplc="6142999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80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4C74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743BD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8166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F2FF2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0E1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695C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AD15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AE7BA4"/>
    <w:multiLevelType w:val="hybridMultilevel"/>
    <w:tmpl w:val="505A1DC8"/>
    <w:lvl w:ilvl="0" w:tplc="D81C3B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ACEC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4E32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8D2A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72374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01B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FE705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E86D6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98881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15"/>
  </w:num>
  <w:num w:numId="5">
    <w:abstractNumId w:val="13"/>
  </w:num>
  <w:num w:numId="6">
    <w:abstractNumId w:val="2"/>
  </w:num>
  <w:num w:numId="7">
    <w:abstractNumId w:val="1"/>
  </w:num>
  <w:num w:numId="8">
    <w:abstractNumId w:val="6"/>
  </w:num>
  <w:num w:numId="9">
    <w:abstractNumId w:val="17"/>
  </w:num>
  <w:num w:numId="10">
    <w:abstractNumId w:val="22"/>
  </w:num>
  <w:num w:numId="11">
    <w:abstractNumId w:val="20"/>
  </w:num>
  <w:num w:numId="12">
    <w:abstractNumId w:val="18"/>
  </w:num>
  <w:num w:numId="13">
    <w:abstractNumId w:val="16"/>
  </w:num>
  <w:num w:numId="14">
    <w:abstractNumId w:val="0"/>
  </w:num>
  <w:num w:numId="15">
    <w:abstractNumId w:val="12"/>
  </w:num>
  <w:num w:numId="16">
    <w:abstractNumId w:val="4"/>
  </w:num>
  <w:num w:numId="17">
    <w:abstractNumId w:val="14"/>
  </w:num>
  <w:num w:numId="18">
    <w:abstractNumId w:val="11"/>
  </w:num>
  <w:num w:numId="19">
    <w:abstractNumId w:val="21"/>
  </w:num>
  <w:num w:numId="20">
    <w:abstractNumId w:val="3"/>
  </w:num>
  <w:num w:numId="21">
    <w:abstractNumId w:val="8"/>
  </w:num>
  <w:num w:numId="22">
    <w:abstractNumId w:val="7"/>
  </w:num>
  <w:num w:numId="23">
    <w:abstractNumId w:val="10"/>
  </w:num>
  <w:num w:numId="24">
    <w:abstractNumId w:val="19"/>
  </w:num>
  <w:num w:numId="25">
    <w:abstractNumId w:val="26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7B"/>
    <w:rsid w:val="007F0D1A"/>
    <w:rsid w:val="00C8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6E93"/>
  <w15:chartTrackingRefBased/>
  <w15:docId w15:val="{47216A82-FA28-4D7B-AD3A-04EDD6CB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C8137B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gk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gk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uzetnistvo.org/" TargetMode="External"/><Relationship Id="rId11" Type="http://schemas.openxmlformats.org/officeDocument/2006/relationships/hyperlink" Target="http://www.mps.hr/" TargetMode="External"/><Relationship Id="rId5" Type="http://schemas.openxmlformats.org/officeDocument/2006/relationships/hyperlink" Target="http://www.poduzetnistvo.org/" TargetMode="External"/><Relationship Id="rId10" Type="http://schemas.openxmlformats.org/officeDocument/2006/relationships/hyperlink" Target="http://www.mps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gk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2414</Words>
  <Characters>13765</Characters>
  <Application>Microsoft Office Word</Application>
  <DocSecurity>0</DocSecurity>
  <Lines>114</Lines>
  <Paragraphs>32</Paragraphs>
  <ScaleCrop>false</ScaleCrop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Andreata-Koren</dc:creator>
  <cp:keywords/>
  <dc:description/>
  <cp:lastModifiedBy>Marcela Andreata-Koren</cp:lastModifiedBy>
  <cp:revision>1</cp:revision>
  <dcterms:created xsi:type="dcterms:W3CDTF">2021-02-24T19:09:00Z</dcterms:created>
  <dcterms:modified xsi:type="dcterms:W3CDTF">2021-02-24T19:10:00Z</dcterms:modified>
</cp:coreProperties>
</file>