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5092"/>
        <w:gridCol w:w="2409"/>
      </w:tblGrid>
      <w:tr w:rsidR="00762922" w:rsidRPr="00762922" w14:paraId="2271A0BC" w14:textId="77777777" w:rsidTr="00DB543B">
        <w:trPr>
          <w:trHeight w:val="567"/>
        </w:trPr>
        <w:tc>
          <w:tcPr>
            <w:tcW w:w="1566" w:type="dxa"/>
            <w:vMerge w:val="restart"/>
            <w:vAlign w:val="center"/>
          </w:tcPr>
          <w:p w14:paraId="274867C5" w14:textId="341BA22E" w:rsidR="00762922" w:rsidRPr="00762922" w:rsidRDefault="00762922" w:rsidP="00762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noProof/>
                <w:kern w:val="0"/>
                <w:lang w:eastAsia="hr-HR"/>
                <w14:ligatures w14:val="none"/>
              </w:rPr>
              <w:drawing>
                <wp:inline distT="0" distB="0" distL="0" distR="0" wp14:anchorId="7FD4F1AD" wp14:editId="5A5CC5C3">
                  <wp:extent cx="790575" cy="7620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vMerge w:val="restart"/>
          </w:tcPr>
          <w:p w14:paraId="1FC1B607" w14:textId="77777777" w:rsidR="00762922" w:rsidRPr="00762922" w:rsidRDefault="00762922" w:rsidP="0076292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VELEUČILIŠTE U KRIŽEVCIMA</w:t>
            </w:r>
          </w:p>
          <w:p w14:paraId="6570ECA1" w14:textId="77777777" w:rsidR="00762922" w:rsidRPr="00762922" w:rsidRDefault="00762922" w:rsidP="00762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3832BE45" w14:textId="77777777" w:rsidR="00762922" w:rsidRPr="00762922" w:rsidRDefault="00762922" w:rsidP="00762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Obrazac izvedbenog plana nastave</w:t>
            </w:r>
          </w:p>
        </w:tc>
        <w:tc>
          <w:tcPr>
            <w:tcW w:w="2409" w:type="dxa"/>
          </w:tcPr>
          <w:p w14:paraId="0DBA387B" w14:textId="77777777" w:rsidR="00762922" w:rsidRPr="00762922" w:rsidRDefault="00762922" w:rsidP="007629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Izdanje:</w:t>
            </w:r>
          </w:p>
          <w:p w14:paraId="3C15913D" w14:textId="77777777" w:rsidR="00762922" w:rsidRPr="00762922" w:rsidRDefault="00762922" w:rsidP="007629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travanj 2017.</w:t>
            </w:r>
          </w:p>
        </w:tc>
      </w:tr>
      <w:tr w:rsidR="00762922" w:rsidRPr="00762922" w14:paraId="357175F9" w14:textId="77777777" w:rsidTr="00DB543B">
        <w:trPr>
          <w:trHeight w:val="567"/>
        </w:trPr>
        <w:tc>
          <w:tcPr>
            <w:tcW w:w="1566" w:type="dxa"/>
            <w:vMerge/>
          </w:tcPr>
          <w:p w14:paraId="7C302263" w14:textId="77777777" w:rsidR="00762922" w:rsidRPr="00762922" w:rsidRDefault="00762922" w:rsidP="007629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092" w:type="dxa"/>
            <w:vMerge/>
          </w:tcPr>
          <w:p w14:paraId="5DA424DA" w14:textId="77777777" w:rsidR="00762922" w:rsidRPr="00762922" w:rsidRDefault="00762922" w:rsidP="007629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09" w:type="dxa"/>
          </w:tcPr>
          <w:p w14:paraId="7D26A6D1" w14:textId="77777777" w:rsidR="00762922" w:rsidRPr="00762922" w:rsidRDefault="00762922" w:rsidP="007629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Oznaka:</w:t>
            </w:r>
          </w:p>
          <w:p w14:paraId="4EDAA825" w14:textId="77777777" w:rsidR="00762922" w:rsidRPr="00762922" w:rsidRDefault="00762922" w:rsidP="007629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Prilog 5/</w:t>
            </w:r>
            <w:proofErr w:type="spellStart"/>
            <w:r w:rsidRPr="0076292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SOUK</w:t>
            </w:r>
            <w:proofErr w:type="spellEnd"/>
            <w:r w:rsidRPr="0076292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/A 4.3.1.</w:t>
            </w:r>
          </w:p>
        </w:tc>
      </w:tr>
    </w:tbl>
    <w:p w14:paraId="5CC7A5D3" w14:textId="77777777" w:rsidR="00762922" w:rsidRPr="00762922" w:rsidRDefault="00762922" w:rsidP="00762922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pl-PL" w:eastAsia="hr-HR"/>
          <w14:ligatures w14:val="none"/>
        </w:rPr>
      </w:pPr>
    </w:p>
    <w:p w14:paraId="72317DB8" w14:textId="77777777" w:rsidR="00762922" w:rsidRPr="00762922" w:rsidRDefault="00762922" w:rsidP="00762922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pl-PL"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/>
          <w:bCs/>
          <w:kern w:val="36"/>
          <w:lang w:val="pl-PL" w:eastAsia="hr-HR"/>
          <w14:ligatures w14:val="none"/>
        </w:rPr>
        <w:t>Akademska</w:t>
      </w:r>
      <w:r w:rsidRPr="00762922"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kern w:val="36"/>
          <w:lang w:val="pl-PL" w:eastAsia="hr-HR"/>
          <w14:ligatures w14:val="none"/>
        </w:rPr>
        <w:t>godina: 2026./2027.</w:t>
      </w:r>
    </w:p>
    <w:p w14:paraId="6FB0F586" w14:textId="77777777" w:rsidR="00762922" w:rsidRPr="00762922" w:rsidRDefault="00762922" w:rsidP="00762922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pl-PL" w:eastAsia="hr-HR"/>
          <w14:ligatures w14:val="none"/>
        </w:rPr>
      </w:pP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2983"/>
        <w:gridCol w:w="2983"/>
      </w:tblGrid>
      <w:tr w:rsidR="00762922" w:rsidRPr="00762922" w14:paraId="5A5B0127" w14:textId="77777777" w:rsidTr="00DB543B">
        <w:trPr>
          <w:trHeight w:val="32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72C81548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Studij: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78832623" w14:textId="5E4C9516" w:rsidR="00762922" w:rsidRPr="00762922" w:rsidRDefault="00CA25F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</w:pPr>
            <w:proofErr w:type="spellStart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>Stručni</w:t>
            </w:r>
            <w:proofErr w:type="spellEnd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 xml:space="preserve"> </w:t>
            </w:r>
            <w:proofErr w:type="spellStart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>kratki</w:t>
            </w:r>
            <w:proofErr w:type="spellEnd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 xml:space="preserve"> </w:t>
            </w:r>
            <w:proofErr w:type="spellStart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>studij</w:t>
            </w:r>
            <w:proofErr w:type="spellEnd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 xml:space="preserve"> </w:t>
            </w:r>
            <w:proofErr w:type="spellStart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>ANIMALNA</w:t>
            </w:r>
            <w:proofErr w:type="spellEnd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 xml:space="preserve"> </w:t>
            </w:r>
            <w:proofErr w:type="spellStart"/>
            <w:r w:rsidRPr="00CA25F8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hr-HR"/>
                <w14:ligatures w14:val="none"/>
              </w:rPr>
              <w:t>PROIZVODNJA</w:t>
            </w:r>
            <w:proofErr w:type="spellEnd"/>
          </w:p>
        </w:tc>
      </w:tr>
      <w:tr w:rsidR="00762922" w:rsidRPr="00762922" w14:paraId="364B97AB" w14:textId="77777777" w:rsidTr="00DB543B">
        <w:trPr>
          <w:trHeight w:val="32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704824E2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Kolegij: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1ABBEBA3" w14:textId="3B005A63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lang w:eastAsia="hr-HR"/>
                <w14:ligatures w14:val="none"/>
              </w:rPr>
              <w:t xml:space="preserve">PČELARSTVO </w:t>
            </w:r>
          </w:p>
        </w:tc>
      </w:tr>
      <w:tr w:rsidR="00762922" w:rsidRPr="00762922" w14:paraId="4E28C9EE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0D065197" w14:textId="497F6B65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 xml:space="preserve">Šifra: </w:t>
            </w:r>
            <w:r w:rsidR="0070306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hd w:val="clear" w:color="auto" w:fill="FFFFFF"/>
                <w:lang w:eastAsia="hr-HR"/>
                <w14:ligatures w14:val="none"/>
              </w:rPr>
              <w:t>284749</w:t>
            </w:r>
          </w:p>
          <w:p w14:paraId="4674D8DC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 xml:space="preserve">Status: </w:t>
            </w:r>
            <w:r w:rsidRPr="00762922">
              <w:rPr>
                <w:rFonts w:ascii="Times New Roman" w:eastAsia="Times New Roman" w:hAnsi="Times New Roman" w:cs="Times New Roman"/>
                <w:bCs/>
                <w:kern w:val="0"/>
                <w:lang w:eastAsia="hr-HR"/>
                <w14:ligatures w14:val="none"/>
              </w:rPr>
              <w:t>izborni</w:t>
            </w:r>
          </w:p>
        </w:tc>
        <w:tc>
          <w:tcPr>
            <w:tcW w:w="2983" w:type="dxa"/>
            <w:vAlign w:val="center"/>
          </w:tcPr>
          <w:p w14:paraId="0BB042F2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Semestar: IV</w:t>
            </w:r>
          </w:p>
        </w:tc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0404FB49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proofErr w:type="spellStart"/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ECTS</w:t>
            </w:r>
            <w:proofErr w:type="spellEnd"/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 xml:space="preserve"> bodovi: 4</w:t>
            </w:r>
          </w:p>
        </w:tc>
      </w:tr>
      <w:tr w:rsidR="00762922" w:rsidRPr="00762922" w14:paraId="0EEBAA0D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0DD781F6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Nositelj: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1FA16D52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 xml:space="preserve">Ana-Marija Kovač, </w:t>
            </w:r>
            <w:proofErr w:type="spellStart"/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dr.med.vet</w:t>
            </w:r>
            <w:proofErr w:type="spellEnd"/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., pred.</w:t>
            </w:r>
          </w:p>
        </w:tc>
      </w:tr>
      <w:tr w:rsidR="00762922" w:rsidRPr="00762922" w14:paraId="387D88A2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01E75E3D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Suradnici: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1EEB0077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Martina </w:t>
            </w:r>
            <w:proofErr w:type="spellStart"/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Stvorić</w:t>
            </w:r>
            <w:proofErr w:type="spellEnd"/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, </w:t>
            </w:r>
            <w:proofErr w:type="spellStart"/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mag</w:t>
            </w:r>
            <w:proofErr w:type="spellEnd"/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. ing. </w:t>
            </w:r>
            <w:proofErr w:type="spellStart"/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agr</w:t>
            </w:r>
            <w:proofErr w:type="spellEnd"/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., asistent</w:t>
            </w:r>
          </w:p>
        </w:tc>
      </w:tr>
      <w:tr w:rsidR="00762922" w:rsidRPr="00762922" w14:paraId="2950FEEF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42EF798E" w14:textId="77777777" w:rsidR="00762922" w:rsidRPr="00762922" w:rsidRDefault="00762922" w:rsidP="0076292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Oblik nastave: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78171A18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Sati nastave</w:t>
            </w:r>
          </w:p>
        </w:tc>
      </w:tr>
      <w:tr w:rsidR="00762922" w:rsidRPr="00762922" w14:paraId="64631BA8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2350E62D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Predavanja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719B0D88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30</w:t>
            </w:r>
          </w:p>
        </w:tc>
      </w:tr>
      <w:tr w:rsidR="00762922" w:rsidRPr="00762922" w14:paraId="13ED6D61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4928E29C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Vježbe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408A47B3" w14:textId="6EE1CAAE" w:rsidR="00762922" w:rsidRPr="00762922" w:rsidRDefault="00CA25F8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20</w:t>
            </w:r>
          </w:p>
        </w:tc>
      </w:tr>
      <w:tr w:rsidR="00762922" w:rsidRPr="00762922" w14:paraId="25B4268D" w14:textId="77777777" w:rsidTr="00DB543B">
        <w:trPr>
          <w:trHeight w:val="306"/>
        </w:trPr>
        <w:tc>
          <w:tcPr>
            <w:tcW w:w="2983" w:type="dxa"/>
            <w:tcBorders>
              <w:left w:val="single" w:sz="4" w:space="0" w:color="auto"/>
            </w:tcBorders>
            <w:vAlign w:val="center"/>
          </w:tcPr>
          <w:p w14:paraId="1689E36E" w14:textId="77777777" w:rsidR="00762922" w:rsidRPr="00762922" w:rsidRDefault="00762922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Seminari</w:t>
            </w:r>
          </w:p>
        </w:tc>
        <w:tc>
          <w:tcPr>
            <w:tcW w:w="5966" w:type="dxa"/>
            <w:gridSpan w:val="2"/>
            <w:tcBorders>
              <w:right w:val="single" w:sz="4" w:space="0" w:color="auto"/>
            </w:tcBorders>
            <w:vAlign w:val="center"/>
          </w:tcPr>
          <w:p w14:paraId="42E6A77C" w14:textId="2D37EB5C" w:rsidR="00762922" w:rsidRPr="00762922" w:rsidRDefault="00CA25F8" w:rsidP="007629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10</w:t>
            </w:r>
          </w:p>
        </w:tc>
      </w:tr>
    </w:tbl>
    <w:p w14:paraId="73325EA0" w14:textId="77777777" w:rsidR="00762922" w:rsidRPr="00762922" w:rsidRDefault="00762922" w:rsidP="00A01CD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6E65074C" w14:textId="4442C49A" w:rsidR="00762922" w:rsidRPr="00762922" w:rsidRDefault="00762922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CILJ KOLEGIJA: </w:t>
      </w:r>
      <w:r w:rsidRPr="00762922">
        <w:rPr>
          <w:rFonts w:ascii="Times New Roman" w:eastAsia="Times New Roman" w:hAnsi="Times New Roman" w:cs="Times New Roman"/>
          <w:bCs/>
          <w:kern w:val="0"/>
          <w14:ligatures w14:val="none"/>
        </w:rPr>
        <w:t>Pripremiti studente za organiziranje samostalne pčelarske proizvodnje.</w:t>
      </w:r>
    </w:p>
    <w:p w14:paraId="0EE9AB4B" w14:textId="77777777" w:rsidR="00762922" w:rsidRDefault="00762922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color w:val="666666"/>
          <w:kern w:val="0"/>
          <w:lang w:eastAsia="hr-HR"/>
          <w14:ligatures w14:val="none"/>
        </w:rPr>
      </w:pPr>
    </w:p>
    <w:p w14:paraId="72BC6AFD" w14:textId="77777777" w:rsidR="00A01CD8" w:rsidRPr="00762922" w:rsidRDefault="00A01CD8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color w:val="666666"/>
          <w:kern w:val="0"/>
          <w:lang w:eastAsia="hr-HR"/>
          <w14:ligatures w14:val="none"/>
        </w:rPr>
      </w:pPr>
    </w:p>
    <w:p w14:paraId="355D2347" w14:textId="77777777" w:rsidR="00762922" w:rsidRPr="00762922" w:rsidRDefault="00762922" w:rsidP="007629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Izvedbeni plan nastave</w:t>
      </w:r>
    </w:p>
    <w:p w14:paraId="511F3C20" w14:textId="77777777" w:rsidR="00762922" w:rsidRPr="00762922" w:rsidRDefault="00762922" w:rsidP="00762922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36526F97" w14:textId="77777777" w:rsidR="00762922" w:rsidRPr="00762922" w:rsidRDefault="00762922" w:rsidP="00762922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Početak i završetak te satnica izvođenja nastave utvrđeni su akademskim kalendarom i rasporedom nastave.</w:t>
      </w:r>
    </w:p>
    <w:p w14:paraId="138FD723" w14:textId="77777777" w:rsidR="00762922" w:rsidRPr="00762922" w:rsidRDefault="00762922" w:rsidP="00762922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103D270B" w14:textId="77777777" w:rsidR="00762922" w:rsidRPr="00762922" w:rsidRDefault="00762922" w:rsidP="00762922">
      <w:pPr>
        <w:numPr>
          <w:ilvl w:val="0"/>
          <w:numId w:val="2"/>
        </w:numPr>
        <w:spacing w:after="120" w:line="276" w:lineRule="auto"/>
        <w:ind w:left="357" w:right="-23" w:hanging="357"/>
        <w:contextualSpacing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/>
          <w:bCs/>
          <w:spacing w:val="2"/>
          <w:kern w:val="0"/>
          <w:lang w:eastAsia="hr-HR"/>
          <w14:ligatures w14:val="none"/>
        </w:rPr>
        <w:t>N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astav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</w:t>
      </w:r>
      <w:r w:rsidRPr="00762922">
        <w:rPr>
          <w:rFonts w:ascii="Times New Roman" w:eastAsia="Times New Roman" w:hAnsi="Times New Roman" w:cs="Times New Roman"/>
          <w:b/>
          <w:bCs/>
          <w:spacing w:val="-1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j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e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ce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,</w:t>
      </w:r>
      <w:r w:rsidRPr="00762922">
        <w:rPr>
          <w:rFonts w:ascii="Times New Roman" w:eastAsia="Times New Roman" w:hAnsi="Times New Roman" w:cs="Times New Roman"/>
          <w:b/>
          <w:bCs/>
          <w:spacing w:val="-4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ob</w:t>
      </w:r>
      <w:r w:rsidRPr="00762922">
        <w:rPr>
          <w:rFonts w:ascii="Times New Roman" w:eastAsia="Times New Roman" w:hAnsi="Times New Roman" w:cs="Times New Roman"/>
          <w:b/>
          <w:bCs/>
          <w:spacing w:val="2"/>
          <w:kern w:val="0"/>
          <w:lang w:eastAsia="hr-HR"/>
          <w14:ligatures w14:val="none"/>
        </w:rPr>
        <w:t>l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c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b/>
          <w:bCs/>
          <w:spacing w:val="-4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stav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e</w:t>
      </w:r>
      <w:r w:rsidRPr="00762922">
        <w:rPr>
          <w:rFonts w:ascii="Times New Roman" w:eastAsia="Times New Roman" w:hAnsi="Times New Roman" w:cs="Times New Roman"/>
          <w:b/>
          <w:bCs/>
          <w:spacing w:val="-1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mj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est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</w:t>
      </w:r>
      <w:r w:rsidRPr="00762922">
        <w:rPr>
          <w:rFonts w:ascii="Times New Roman" w:eastAsia="Times New Roman" w:hAnsi="Times New Roman" w:cs="Times New Roman"/>
          <w:b/>
          <w:bCs/>
          <w:spacing w:val="-1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b/>
          <w:bCs/>
          <w:spacing w:val="2"/>
          <w:kern w:val="0"/>
          <w:lang w:eastAsia="hr-HR"/>
          <w14:ligatures w14:val="none"/>
        </w:rPr>
        <w:t>z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v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</w:t>
      </w:r>
      <w:r w:rsidRPr="00762922">
        <w:rPr>
          <w:rFonts w:ascii="Times New Roman" w:eastAsia="Times New Roman" w:hAnsi="Times New Roman" w:cs="Times New Roman"/>
          <w:b/>
          <w:bCs/>
          <w:spacing w:val="-1"/>
          <w:kern w:val="0"/>
          <w:lang w:eastAsia="hr-HR"/>
          <w14:ligatures w14:val="none"/>
        </w:rPr>
        <w:t>đ</w:t>
      </w:r>
      <w:r w:rsidRPr="00762922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e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</w:t>
      </w:r>
      <w:r w:rsidRPr="00762922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j</w:t>
      </w:r>
      <w:r w:rsidRPr="007629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</w:t>
      </w:r>
    </w:p>
    <w:p w14:paraId="274E8445" w14:textId="77777777" w:rsidR="008E2FB8" w:rsidRPr="00762922" w:rsidRDefault="008E2FB8" w:rsidP="00A01CD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0" w:name="_Hlk144651533"/>
    </w:p>
    <w:bookmarkEnd w:id="0"/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4949"/>
        <w:gridCol w:w="570"/>
        <w:gridCol w:w="570"/>
        <w:gridCol w:w="576"/>
        <w:gridCol w:w="1698"/>
      </w:tblGrid>
      <w:tr w:rsidR="00762922" w:rsidRPr="00762922" w14:paraId="0DA93405" w14:textId="77777777" w:rsidTr="0035119D">
        <w:trPr>
          <w:trHeight w:val="345"/>
        </w:trPr>
        <w:tc>
          <w:tcPr>
            <w:tcW w:w="843" w:type="dxa"/>
            <w:vMerge w:val="restart"/>
          </w:tcPr>
          <w:p w14:paraId="54A85631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vMerge w:val="restart"/>
          </w:tcPr>
          <w:p w14:paraId="58FF8B10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Nastavna jedinica</w:t>
            </w:r>
          </w:p>
        </w:tc>
        <w:tc>
          <w:tcPr>
            <w:tcW w:w="1716" w:type="dxa"/>
            <w:gridSpan w:val="3"/>
            <w:tcBorders>
              <w:bottom w:val="single" w:sz="4" w:space="0" w:color="auto"/>
            </w:tcBorders>
          </w:tcPr>
          <w:p w14:paraId="5E86C8EA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Oblici nastave</w:t>
            </w:r>
          </w:p>
        </w:tc>
        <w:tc>
          <w:tcPr>
            <w:tcW w:w="1698" w:type="dxa"/>
            <w:vMerge w:val="restart"/>
          </w:tcPr>
          <w:p w14:paraId="73D6AC9F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Mjesto održavanja</w:t>
            </w:r>
          </w:p>
        </w:tc>
      </w:tr>
      <w:tr w:rsidR="00762922" w:rsidRPr="00762922" w14:paraId="5B5381CF" w14:textId="77777777" w:rsidTr="0035119D">
        <w:trPr>
          <w:trHeight w:val="405"/>
        </w:trPr>
        <w:tc>
          <w:tcPr>
            <w:tcW w:w="843" w:type="dxa"/>
            <w:vMerge/>
          </w:tcPr>
          <w:p w14:paraId="2F3D58CB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vMerge/>
          </w:tcPr>
          <w:p w14:paraId="5F842754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6BE5BB92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6759CC1E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V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7AF8934E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S</w:t>
            </w:r>
          </w:p>
        </w:tc>
        <w:tc>
          <w:tcPr>
            <w:tcW w:w="1698" w:type="dxa"/>
            <w:vMerge/>
          </w:tcPr>
          <w:p w14:paraId="2D381392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</w:tc>
      </w:tr>
      <w:tr w:rsidR="00762922" w:rsidRPr="00762922" w14:paraId="220BC8DA" w14:textId="77777777" w:rsidTr="0035119D">
        <w:tc>
          <w:tcPr>
            <w:tcW w:w="843" w:type="dxa"/>
          </w:tcPr>
          <w:p w14:paraId="2DA7BDC3" w14:textId="7777777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4949" w:type="dxa"/>
            <w:tcBorders>
              <w:bottom w:val="single" w:sz="8" w:space="0" w:color="auto"/>
              <w:right w:val="single" w:sz="4" w:space="0" w:color="auto"/>
            </w:tcBorders>
          </w:tcPr>
          <w:p w14:paraId="1727BA55" w14:textId="26F87A3E" w:rsidR="00762922" w:rsidRPr="00762922" w:rsidRDefault="00F818F0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6B003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Uvod u pčelarstvo</w:t>
            </w:r>
            <w:r w:rsidR="00762922" w:rsidRPr="00762922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 xml:space="preserve"> 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6A241635" w14:textId="32B29FC0" w:rsidR="00762922" w:rsidRPr="00762922" w:rsidRDefault="00313F81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0574EC77" w14:textId="1130A8B2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71A03259" w14:textId="12C464D9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29B8651D" w14:textId="73AF5001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</w:t>
            </w:r>
            <w:r w:rsidR="00313F81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ica</w:t>
            </w:r>
          </w:p>
        </w:tc>
      </w:tr>
      <w:tr w:rsidR="00762922" w:rsidRPr="00762922" w14:paraId="14675595" w14:textId="77777777" w:rsidTr="0035119D">
        <w:tc>
          <w:tcPr>
            <w:tcW w:w="843" w:type="dxa"/>
          </w:tcPr>
          <w:p w14:paraId="39251954" w14:textId="7894549A" w:rsidR="00762922" w:rsidRPr="00762922" w:rsidRDefault="00313F81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6B003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2.</w:t>
            </w:r>
          </w:p>
        </w:tc>
        <w:tc>
          <w:tcPr>
            <w:tcW w:w="4949" w:type="dxa"/>
            <w:tcBorders>
              <w:bottom w:val="single" w:sz="8" w:space="0" w:color="auto"/>
              <w:right w:val="single" w:sz="4" w:space="0" w:color="auto"/>
            </w:tcBorders>
          </w:tcPr>
          <w:p w14:paraId="5F4985F4" w14:textId="2289C91C" w:rsidR="00762922" w:rsidRPr="00762922" w:rsidRDefault="00313F81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6B003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Život i razvoj pčelinje zajednice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22A4C4B3" w14:textId="02B72C4D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261ABF73" w14:textId="05AEB1F4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6B2F6FFF" w14:textId="135D8471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15E885F2" w14:textId="565E3522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</w:t>
            </w:r>
            <w:r w:rsidR="00313F81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ica</w:t>
            </w:r>
          </w:p>
        </w:tc>
      </w:tr>
      <w:tr w:rsidR="006B003E" w:rsidRPr="00762922" w14:paraId="70EDCCBC" w14:textId="77777777" w:rsidTr="0035119D">
        <w:tc>
          <w:tcPr>
            <w:tcW w:w="843" w:type="dxa"/>
          </w:tcPr>
          <w:p w14:paraId="3241A34E" w14:textId="28A79A00" w:rsidR="006B003E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2.1.</w:t>
            </w:r>
          </w:p>
        </w:tc>
        <w:tc>
          <w:tcPr>
            <w:tcW w:w="4949" w:type="dxa"/>
            <w:tcBorders>
              <w:bottom w:val="single" w:sz="8" w:space="0" w:color="auto"/>
              <w:right w:val="single" w:sz="4" w:space="0" w:color="auto"/>
            </w:tcBorders>
          </w:tcPr>
          <w:p w14:paraId="1B22AD19" w14:textId="0118887C" w:rsidR="006B003E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Općenito o pčelinjoj zajednici. Razvoj legla. Podjela rada pčela radilica.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1C574FAE" w14:textId="748F4E72" w:rsidR="006B003E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5C989782" w14:textId="19ED9B62" w:rsidR="006B003E" w:rsidRPr="00762922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64F93323" w14:textId="7E945AE1" w:rsidR="006B003E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472BA88C" w14:textId="6697E4D7" w:rsidR="006B003E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6B003E" w:rsidRPr="00762922" w14:paraId="30065D1A" w14:textId="77777777" w:rsidTr="0035119D">
        <w:tc>
          <w:tcPr>
            <w:tcW w:w="843" w:type="dxa"/>
          </w:tcPr>
          <w:p w14:paraId="1A6AB0E9" w14:textId="29833928" w:rsidR="006B003E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2.2.</w:t>
            </w:r>
          </w:p>
        </w:tc>
        <w:tc>
          <w:tcPr>
            <w:tcW w:w="4949" w:type="dxa"/>
            <w:tcBorders>
              <w:bottom w:val="single" w:sz="8" w:space="0" w:color="auto"/>
              <w:right w:val="single" w:sz="4" w:space="0" w:color="auto"/>
            </w:tcBorders>
          </w:tcPr>
          <w:p w14:paraId="0A1191DF" w14:textId="6AC39489" w:rsidR="006B003E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Razmnožavanje pčelinjih zajednica. Zimovanje i proljetni razvoj pčela.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5F15C677" w14:textId="38C16CF7" w:rsidR="006B003E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616BB4BF" w14:textId="4B6ECBDA" w:rsidR="006B003E" w:rsidRPr="00762922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7C01E457" w14:textId="78939C0E" w:rsidR="006B003E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6FA1DF74" w14:textId="41103F4A" w:rsidR="006B003E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3686DC27" w14:textId="77777777" w:rsidTr="0035119D">
        <w:tc>
          <w:tcPr>
            <w:tcW w:w="843" w:type="dxa"/>
            <w:shd w:val="clear" w:color="auto" w:fill="FFFFFF" w:themeFill="background1"/>
          </w:tcPr>
          <w:p w14:paraId="5B4ADF3D" w14:textId="1038E216" w:rsidR="00762922" w:rsidRPr="006B003E" w:rsidRDefault="00762922" w:rsidP="00313F81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62630425" w14:textId="784A06AF" w:rsidR="00762922" w:rsidRPr="00762922" w:rsidRDefault="00313F81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6B003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Anatomija i fiziologija pčele</w:t>
            </w:r>
          </w:p>
        </w:tc>
        <w:tc>
          <w:tcPr>
            <w:tcW w:w="57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0BA2E93E" w14:textId="2B329F90" w:rsidR="00762922" w:rsidRPr="00762922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7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03DAB549" w14:textId="50202E4E" w:rsidR="00762922" w:rsidRPr="00762922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7869691D" w14:textId="379FC876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7EF27531" w14:textId="39BDB32A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62922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</w:t>
            </w:r>
            <w:r w:rsidR="00313F81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ica</w:t>
            </w:r>
            <w:r w:rsidR="006B003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, Praktikum</w:t>
            </w:r>
          </w:p>
        </w:tc>
      </w:tr>
      <w:tr w:rsidR="00762922" w:rsidRPr="00762922" w14:paraId="5A98767C" w14:textId="77777777" w:rsidTr="0035119D">
        <w:tc>
          <w:tcPr>
            <w:tcW w:w="843" w:type="dxa"/>
          </w:tcPr>
          <w:p w14:paraId="6EB887AD" w14:textId="7BE10A39" w:rsidR="00762922" w:rsidRPr="006B003E" w:rsidRDefault="00762922" w:rsidP="004863A5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3839EAF0" w14:textId="45ED0591" w:rsidR="00762922" w:rsidRPr="00762922" w:rsidRDefault="006B003E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6B003E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Medonosno i peludno bilje. Medonosne paše na području  Republike Hrvatske.</w:t>
            </w:r>
          </w:p>
        </w:tc>
        <w:tc>
          <w:tcPr>
            <w:tcW w:w="570" w:type="dxa"/>
          </w:tcPr>
          <w:p w14:paraId="20F6D307" w14:textId="6C01C741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70" w:type="dxa"/>
          </w:tcPr>
          <w:p w14:paraId="380A8537" w14:textId="07522FF9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76" w:type="dxa"/>
          </w:tcPr>
          <w:p w14:paraId="06A56860" w14:textId="6F7E1BD1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651E6869" w14:textId="19FC799D" w:rsidR="00762922" w:rsidRPr="00762922" w:rsidRDefault="007B6DAA" w:rsidP="006B003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087688F0" w14:textId="77777777" w:rsidTr="0035119D">
        <w:tc>
          <w:tcPr>
            <w:tcW w:w="843" w:type="dxa"/>
          </w:tcPr>
          <w:p w14:paraId="260653EE" w14:textId="3DB8BE38" w:rsidR="00762922" w:rsidRPr="007B6DAA" w:rsidRDefault="00762922" w:rsidP="00E0595F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5BCEA5FB" w14:textId="40E74DBE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Osnivanje pčelinjaka. Pčelarski radovi. Uređenje pčelinjaka. Tipovi košnica.</w:t>
            </w:r>
          </w:p>
        </w:tc>
        <w:tc>
          <w:tcPr>
            <w:tcW w:w="570" w:type="dxa"/>
          </w:tcPr>
          <w:p w14:paraId="21C263D4" w14:textId="66CF2E5E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70" w:type="dxa"/>
          </w:tcPr>
          <w:p w14:paraId="397C8718" w14:textId="3E16AF5C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576" w:type="dxa"/>
          </w:tcPr>
          <w:p w14:paraId="79577DB4" w14:textId="53FE03D5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2C7E685D" w14:textId="6C7DCFD2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Predavaonica, Praktikum</w:t>
            </w:r>
          </w:p>
        </w:tc>
      </w:tr>
      <w:tr w:rsidR="00762922" w:rsidRPr="00762922" w14:paraId="0F802474" w14:textId="77777777" w:rsidTr="0035119D">
        <w:tc>
          <w:tcPr>
            <w:tcW w:w="843" w:type="dxa"/>
          </w:tcPr>
          <w:p w14:paraId="467007CC" w14:textId="7477869A" w:rsidR="00762922" w:rsidRPr="007B6DAA" w:rsidRDefault="00762922" w:rsidP="00E0595F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52E8082E" w14:textId="397AF958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Pčelinji proizvodi i njihova upotreba</w:t>
            </w:r>
            <w:r w:rsidR="007B6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2A8EBC35" w14:textId="7F894AE5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70" w:type="dxa"/>
          </w:tcPr>
          <w:p w14:paraId="40D6FB85" w14:textId="52E5D33A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127BF4FC" w14:textId="55E53189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38722EF4" w14:textId="02F4F0FD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2437996C" w14:textId="77777777" w:rsidTr="0035119D">
        <w:tc>
          <w:tcPr>
            <w:tcW w:w="843" w:type="dxa"/>
          </w:tcPr>
          <w:p w14:paraId="42033980" w14:textId="681AF9E0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6.1.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10C1C8A8" w14:textId="3DBC6BED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Proizvodnja meda</w:t>
            </w:r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753B90BF" w14:textId="1F18B05D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</w:tcPr>
          <w:p w14:paraId="092CE6AD" w14:textId="54AA29F6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1A9A34EB" w14:textId="510B2EE6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28ECEC72" w14:textId="53BED9AD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4147850A" w14:textId="77777777" w:rsidTr="0035119D">
        <w:tc>
          <w:tcPr>
            <w:tcW w:w="843" w:type="dxa"/>
          </w:tcPr>
          <w:p w14:paraId="04058D12" w14:textId="0611C742" w:rsidR="00762922" w:rsidRPr="00E0595F" w:rsidRDefault="00762922" w:rsidP="00E0595F">
            <w:pPr>
              <w:pStyle w:val="Odlomakpopisa"/>
              <w:numPr>
                <w:ilvl w:val="1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64018DEE" w14:textId="00853D77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Sakupljanje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peluda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propolisa</w:t>
            </w:r>
            <w:proofErr w:type="spellEnd"/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2AAECB9D" w14:textId="60029813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</w:tcPr>
          <w:p w14:paraId="0EC60BF2" w14:textId="1132AC24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5EC50872" w14:textId="35130333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47E1ECD5" w14:textId="17EE7186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4DCD8214" w14:textId="77777777" w:rsidTr="0035119D">
        <w:tc>
          <w:tcPr>
            <w:tcW w:w="843" w:type="dxa"/>
          </w:tcPr>
          <w:p w14:paraId="6FC7AC6B" w14:textId="4521CA84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6.3.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5A2E7244" w14:textId="1293B3F5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Proizvodnja matične mliječi</w:t>
            </w:r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42E27C09" w14:textId="7A677739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</w:tcPr>
          <w:p w14:paraId="05BD3D3D" w14:textId="5E90F72E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47E30A14" w14:textId="356E869B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6C066E97" w14:textId="47EB8F53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7F985C46" w14:textId="77777777" w:rsidTr="0035119D">
        <w:tc>
          <w:tcPr>
            <w:tcW w:w="843" w:type="dxa"/>
          </w:tcPr>
          <w:p w14:paraId="60041068" w14:textId="1772658C" w:rsidR="00762922" w:rsidRPr="00E0595F" w:rsidRDefault="00762922" w:rsidP="00E0595F">
            <w:pPr>
              <w:pStyle w:val="Odlomakpopisa"/>
              <w:numPr>
                <w:ilvl w:val="1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16F64924" w14:textId="476B7A8C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Prerada voska i proizvodnja satnih osnova</w:t>
            </w:r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01609803" w14:textId="6C7C430B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</w:tcPr>
          <w:p w14:paraId="71B46BD3" w14:textId="6E55CBE7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31997B76" w14:textId="6C2EC24C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68221BFB" w14:textId="2E66EEA0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7C47B09A" w14:textId="77777777" w:rsidTr="0035119D">
        <w:tc>
          <w:tcPr>
            <w:tcW w:w="843" w:type="dxa"/>
          </w:tcPr>
          <w:p w14:paraId="1318DF72" w14:textId="12F2048E" w:rsidR="00762922" w:rsidRPr="00E0595F" w:rsidRDefault="00762922" w:rsidP="00E0595F">
            <w:pPr>
              <w:pStyle w:val="Odlomakpopisa"/>
              <w:numPr>
                <w:ilvl w:val="1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1D5935D0" w14:textId="01492936" w:rsidR="00762922" w:rsidRPr="00762922" w:rsidRDefault="00E0595F" w:rsidP="00313F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Sakupljanje pčelinjeg otrova</w:t>
            </w:r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02722A15" w14:textId="01A57B36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</w:tcPr>
          <w:p w14:paraId="70C51FF9" w14:textId="7624ED03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55688413" w14:textId="58E0BD37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259FBDF9" w14:textId="08BB373E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45FBEB21" w14:textId="77777777" w:rsidTr="0035119D">
        <w:tc>
          <w:tcPr>
            <w:tcW w:w="843" w:type="dxa"/>
          </w:tcPr>
          <w:p w14:paraId="654EF828" w14:textId="44CEB1A1" w:rsidR="00762922" w:rsidRPr="00762922" w:rsidRDefault="00E0595F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6.5.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21498E14" w14:textId="6EBEBE67" w:rsidR="00762922" w:rsidRPr="00762922" w:rsidRDefault="00E0595F" w:rsidP="00313F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Uzgoj i selekcija matica i</w:t>
            </w:r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proizvodnja paketnih</w:t>
            </w: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rojeva</w:t>
            </w:r>
            <w:r w:rsid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570" w:type="dxa"/>
          </w:tcPr>
          <w:p w14:paraId="1DDC49CB" w14:textId="45A4A390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0" w:type="dxa"/>
          </w:tcPr>
          <w:p w14:paraId="2707B0E3" w14:textId="4474887B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6D19BA85" w14:textId="40C7DE7E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0F157A27" w14:textId="0B1569CC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5E25B49E" w14:textId="77777777" w:rsidTr="0035119D">
        <w:tc>
          <w:tcPr>
            <w:tcW w:w="843" w:type="dxa"/>
          </w:tcPr>
          <w:p w14:paraId="6C783D55" w14:textId="1ECC855D" w:rsidR="00762922" w:rsidRPr="007B6DAA" w:rsidRDefault="00762922" w:rsidP="007B6DAA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5BD5D8BE" w14:textId="0F89EDF8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Bolesti pčela.</w:t>
            </w:r>
          </w:p>
        </w:tc>
        <w:tc>
          <w:tcPr>
            <w:tcW w:w="570" w:type="dxa"/>
          </w:tcPr>
          <w:p w14:paraId="35E8DC66" w14:textId="6A64330A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70" w:type="dxa"/>
          </w:tcPr>
          <w:p w14:paraId="415BF3B2" w14:textId="58239830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7FA0C7CE" w14:textId="528F49B3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561E295D" w14:textId="3FFE5FB0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8E2FB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18D0EA62" w14:textId="77777777" w:rsidTr="0035119D">
        <w:tc>
          <w:tcPr>
            <w:tcW w:w="843" w:type="dxa"/>
          </w:tcPr>
          <w:p w14:paraId="678EF773" w14:textId="487E86D3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7.1.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72B7DFC0" w14:textId="2B196BAD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Bakterijske bolesti pčela.</w:t>
            </w:r>
          </w:p>
        </w:tc>
        <w:tc>
          <w:tcPr>
            <w:tcW w:w="570" w:type="dxa"/>
          </w:tcPr>
          <w:p w14:paraId="130FB4F3" w14:textId="21070544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70" w:type="dxa"/>
          </w:tcPr>
          <w:p w14:paraId="5C9D8CD7" w14:textId="68925136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233107A6" w14:textId="5E0B474B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2AFF223B" w14:textId="58B47451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8E2FB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62922" w:rsidRPr="00762922" w14:paraId="090DDA34" w14:textId="77777777" w:rsidTr="0035119D">
        <w:tc>
          <w:tcPr>
            <w:tcW w:w="843" w:type="dxa"/>
          </w:tcPr>
          <w:p w14:paraId="21BC66E1" w14:textId="79D1569D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7.2.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53C37ED5" w14:textId="09448FF6" w:rsidR="00762922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Bolesti pčela koje uzrokuju plijesni i virusi.</w:t>
            </w:r>
          </w:p>
        </w:tc>
        <w:tc>
          <w:tcPr>
            <w:tcW w:w="570" w:type="dxa"/>
          </w:tcPr>
          <w:p w14:paraId="0DE59AF5" w14:textId="2561B422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70" w:type="dxa"/>
          </w:tcPr>
          <w:p w14:paraId="3C7659DC" w14:textId="50427469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236210E2" w14:textId="71BAFE55" w:rsidR="00762922" w:rsidRPr="00762922" w:rsidRDefault="00762922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06AF2AE9" w14:textId="36972201" w:rsidR="00762922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8E2FB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B6DAA" w:rsidRPr="00762922" w14:paraId="0C87BAA0" w14:textId="77777777" w:rsidTr="0035119D">
        <w:tc>
          <w:tcPr>
            <w:tcW w:w="843" w:type="dxa"/>
          </w:tcPr>
          <w:p w14:paraId="5AC3D6D7" w14:textId="63B535BA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7.3. 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2615EDEB" w14:textId="73F44F36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Nametničke bolesti pčela. Otrovanja pčela</w:t>
            </w:r>
          </w:p>
        </w:tc>
        <w:tc>
          <w:tcPr>
            <w:tcW w:w="570" w:type="dxa"/>
          </w:tcPr>
          <w:p w14:paraId="325514DB" w14:textId="30483932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70" w:type="dxa"/>
          </w:tcPr>
          <w:p w14:paraId="050DF027" w14:textId="2078BA49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02C2AC70" w14:textId="2DBBE6E9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015DF4DF" w14:textId="1DC8ACBA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8E2FB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  <w:tr w:rsidR="007B6DAA" w:rsidRPr="00762922" w14:paraId="46B05D52" w14:textId="77777777" w:rsidTr="0035119D">
        <w:tc>
          <w:tcPr>
            <w:tcW w:w="843" w:type="dxa"/>
          </w:tcPr>
          <w:p w14:paraId="5F3E26D8" w14:textId="25648DD1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7.4.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6E650987" w14:textId="16863ADD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Pregled pčelinje zajednice. Dijagnostika bolesti pčelinjeg legla. Dijagnostika bolesti odraslih pčela.</w:t>
            </w:r>
          </w:p>
        </w:tc>
        <w:tc>
          <w:tcPr>
            <w:tcW w:w="570" w:type="dxa"/>
          </w:tcPr>
          <w:p w14:paraId="352B70D0" w14:textId="43569793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70" w:type="dxa"/>
          </w:tcPr>
          <w:p w14:paraId="5E939D46" w14:textId="770704DF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576" w:type="dxa"/>
          </w:tcPr>
          <w:p w14:paraId="60056BBB" w14:textId="1C963F01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698" w:type="dxa"/>
          </w:tcPr>
          <w:p w14:paraId="4B02D4F3" w14:textId="6317554F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8E2FB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Predavaonica, Praktikum</w:t>
            </w:r>
          </w:p>
        </w:tc>
      </w:tr>
      <w:tr w:rsidR="007B6DAA" w:rsidRPr="00762922" w14:paraId="502CECA0" w14:textId="77777777" w:rsidTr="0035119D">
        <w:tc>
          <w:tcPr>
            <w:tcW w:w="843" w:type="dxa"/>
          </w:tcPr>
          <w:p w14:paraId="414DD51A" w14:textId="5954BB9E" w:rsidR="007B6DAA" w:rsidRPr="007B6DAA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8.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</w:tcPr>
          <w:p w14:paraId="61F50AA1" w14:textId="11D4BE1C" w:rsidR="007B6DAA" w:rsidRPr="007B6DAA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7B6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Poslovna strategija pčelarskog gospodarstva. Distribucijski kanali prodaje pčelinjih proizvoda.</w:t>
            </w:r>
          </w:p>
        </w:tc>
        <w:tc>
          <w:tcPr>
            <w:tcW w:w="570" w:type="dxa"/>
          </w:tcPr>
          <w:p w14:paraId="10A5A792" w14:textId="7D5B51F3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70" w:type="dxa"/>
          </w:tcPr>
          <w:p w14:paraId="3E1A40CA" w14:textId="4AFBD258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576" w:type="dxa"/>
          </w:tcPr>
          <w:p w14:paraId="10345A6E" w14:textId="298DF457" w:rsidR="007B6DAA" w:rsidRPr="00762922" w:rsidRDefault="007B6DAA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98" w:type="dxa"/>
          </w:tcPr>
          <w:p w14:paraId="437DE7A8" w14:textId="118CE1D1" w:rsidR="007B6DAA" w:rsidRPr="00762922" w:rsidRDefault="008E2FB8" w:rsidP="007629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8E2FB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Predavaonica</w:t>
            </w:r>
          </w:p>
        </w:tc>
      </w:tr>
    </w:tbl>
    <w:p w14:paraId="7378C126" w14:textId="77777777" w:rsidR="00762922" w:rsidRPr="00762922" w:rsidRDefault="00762922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Oblici nastave: P=predavanja; V=vježbe; S=seminari</w:t>
      </w:r>
    </w:p>
    <w:p w14:paraId="748E747D" w14:textId="77777777" w:rsidR="00762922" w:rsidRPr="00762922" w:rsidRDefault="00762922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817D19B" w14:textId="0D632CC6" w:rsidR="00762922" w:rsidRPr="00A01CD8" w:rsidRDefault="00762922" w:rsidP="00A01CD8">
      <w:pPr>
        <w:pStyle w:val="Odlomakpopisa"/>
        <w:numPr>
          <w:ilvl w:val="0"/>
          <w:numId w:val="5"/>
        </w:numPr>
        <w:spacing w:after="0" w:line="276" w:lineRule="auto"/>
        <w:ind w:right="-23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01CD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Obveze studenata te način polaganja ispita i način ocjenjivanja</w:t>
      </w:r>
    </w:p>
    <w:p w14:paraId="64D0D3E4" w14:textId="77777777" w:rsidR="00762922" w:rsidRPr="00762922" w:rsidRDefault="00762922" w:rsidP="00762922">
      <w:pPr>
        <w:spacing w:after="0" w:line="276" w:lineRule="auto"/>
        <w:ind w:right="-23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36FFABC0" w14:textId="06B441D4" w:rsid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Ispit se tijekom semestra polaže putem dva kolokvija. Studenti koji ne polože kolokvije pristupaju završnom pisanom ispitu. Osim rezultata ostvarenih na kolokvijima ili završnom ispitu, u konačnu ocjenu ulaze i redovitost pohađanja nastave, aktivno sudjelovanje u nastavi te izrada seminarskog rada.</w:t>
      </w:r>
    </w:p>
    <w:p w14:paraId="6AA1142F" w14:textId="77777777" w:rsidR="004863A5" w:rsidRPr="00762922" w:rsidRDefault="004863A5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096CB6E0" w14:textId="77777777" w:rsidR="00762922" w:rsidRP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Uvjet za prolaz svakog kolokvija jest ostvarenje najmanje 60 % od ukupnog broja bodova na testu.</w:t>
      </w:r>
    </w:p>
    <w:p w14:paraId="2AB065D9" w14:textId="77777777" w:rsidR="00762922" w:rsidRP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4C4011B2" w14:textId="77777777" w:rsidR="00762922" w:rsidRP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Student koji ne položi nijedan kolokvij polaže završni ispit u pisanom obliku. U tom slučaju završni ispit nosi 70 % ukupne ocjene te se ocjenjuje prema istim kriterijima kao i kolokviji.</w:t>
      </w:r>
    </w:p>
    <w:p w14:paraId="50F3A7AA" w14:textId="77777777" w:rsidR="00762922" w:rsidRP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2E7401F8" w14:textId="0D951181" w:rsidR="00762922" w:rsidRP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Student koji položi samo jedan kolokvij na završnom pisanom ispitu polaže gradivo obuhvaćeno kolokvijem koji nije položio. Udio tog dijela završnog ispita u konačnoj ocjeni jednak je udjelu kolokvija.</w:t>
      </w:r>
    </w:p>
    <w:p w14:paraId="337C5F6F" w14:textId="77777777" w:rsidR="00762922" w:rsidRPr="00762922" w:rsidRDefault="00762922" w:rsidP="00762922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45660515" w14:textId="346675CA" w:rsidR="00762922" w:rsidRPr="00762922" w:rsidRDefault="00762922" w:rsidP="00762922">
      <w:pPr>
        <w:tabs>
          <w:tab w:val="left" w:pos="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Ocjenjivanje pojedinih aktivnosti se provodi prema brojčanom sustavu, </w:t>
      </w:r>
      <w:r w:rsidR="00A01CD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sukladno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tablici Kriteriji ocjenjivanja.</w:t>
      </w:r>
    </w:p>
    <w:p w14:paraId="75DDD5B6" w14:textId="77777777" w:rsidR="00762922" w:rsidRDefault="00762922" w:rsidP="00762922">
      <w:pPr>
        <w:spacing w:after="0" w:line="276" w:lineRule="auto"/>
        <w:ind w:right="476" w:firstLine="442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07BB4F03" w14:textId="77777777" w:rsidR="00FE2416" w:rsidRPr="00762922" w:rsidRDefault="00FE2416" w:rsidP="00762922">
      <w:pPr>
        <w:spacing w:after="0" w:line="276" w:lineRule="auto"/>
        <w:ind w:right="476" w:firstLine="442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5A5C9436" w14:textId="77777777" w:rsidR="00762922" w:rsidRPr="00762922" w:rsidRDefault="00762922" w:rsidP="00762922">
      <w:pPr>
        <w:spacing w:after="0" w:line="276" w:lineRule="auto"/>
        <w:ind w:right="476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Tablica: Kriteriji ocjenjivanja</w:t>
      </w:r>
    </w:p>
    <w:p w14:paraId="2CAEC771" w14:textId="77777777" w:rsidR="00762922" w:rsidRPr="00762922" w:rsidRDefault="00762922" w:rsidP="00762922">
      <w:pPr>
        <w:spacing w:after="0" w:line="276" w:lineRule="auto"/>
        <w:ind w:right="476" w:firstLine="442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3125"/>
        <w:gridCol w:w="4100"/>
      </w:tblGrid>
      <w:tr w:rsidR="00762922" w:rsidRPr="00762922" w14:paraId="56545F8C" w14:textId="77777777" w:rsidTr="00DB543B">
        <w:trPr>
          <w:jc w:val="center"/>
        </w:trPr>
        <w:tc>
          <w:tcPr>
            <w:tcW w:w="3125" w:type="dxa"/>
          </w:tcPr>
          <w:p w14:paraId="4825FC23" w14:textId="77777777" w:rsidR="00762922" w:rsidRPr="00762922" w:rsidRDefault="00762922" w:rsidP="00762922">
            <w:pPr>
              <w:ind w:right="477"/>
              <w:jc w:val="center"/>
              <w:rPr>
                <w:b/>
                <w:sz w:val="24"/>
                <w:szCs w:val="24"/>
              </w:rPr>
            </w:pPr>
            <w:r w:rsidRPr="00762922">
              <w:rPr>
                <w:b/>
                <w:sz w:val="24"/>
                <w:szCs w:val="24"/>
              </w:rPr>
              <w:lastRenderedPageBreak/>
              <w:t>Ocjena</w:t>
            </w:r>
          </w:p>
        </w:tc>
        <w:tc>
          <w:tcPr>
            <w:tcW w:w="4100" w:type="dxa"/>
          </w:tcPr>
          <w:p w14:paraId="7446AC7E" w14:textId="77777777" w:rsidR="00762922" w:rsidRPr="00762922" w:rsidRDefault="00762922" w:rsidP="00762922">
            <w:pPr>
              <w:ind w:right="477"/>
              <w:jc w:val="center"/>
              <w:rPr>
                <w:b/>
                <w:sz w:val="24"/>
                <w:szCs w:val="24"/>
              </w:rPr>
            </w:pPr>
            <w:r w:rsidRPr="00762922">
              <w:rPr>
                <w:b/>
                <w:sz w:val="24"/>
                <w:szCs w:val="24"/>
              </w:rPr>
              <w:t>% usvojenosti ishoda učenja</w:t>
            </w:r>
          </w:p>
        </w:tc>
      </w:tr>
      <w:tr w:rsidR="00762922" w:rsidRPr="00762922" w14:paraId="618EF5E4" w14:textId="77777777" w:rsidTr="00DB543B">
        <w:trPr>
          <w:jc w:val="center"/>
        </w:trPr>
        <w:tc>
          <w:tcPr>
            <w:tcW w:w="3125" w:type="dxa"/>
          </w:tcPr>
          <w:p w14:paraId="7DE26EC6" w14:textId="77777777" w:rsidR="00762922" w:rsidRPr="00762922" w:rsidRDefault="00762922" w:rsidP="00762922">
            <w:pPr>
              <w:ind w:right="477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Dovoljan</w:t>
            </w:r>
          </w:p>
        </w:tc>
        <w:tc>
          <w:tcPr>
            <w:tcW w:w="4100" w:type="dxa"/>
          </w:tcPr>
          <w:p w14:paraId="72C097DD" w14:textId="77777777" w:rsidR="00762922" w:rsidRPr="00762922" w:rsidRDefault="00762922" w:rsidP="00762922">
            <w:pPr>
              <w:ind w:right="477"/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60 – 69 %</w:t>
            </w:r>
          </w:p>
        </w:tc>
      </w:tr>
      <w:tr w:rsidR="00762922" w:rsidRPr="00762922" w14:paraId="3EE02333" w14:textId="77777777" w:rsidTr="00DB543B">
        <w:trPr>
          <w:jc w:val="center"/>
        </w:trPr>
        <w:tc>
          <w:tcPr>
            <w:tcW w:w="3125" w:type="dxa"/>
          </w:tcPr>
          <w:p w14:paraId="447C085D" w14:textId="77777777" w:rsidR="00762922" w:rsidRPr="00762922" w:rsidRDefault="00762922" w:rsidP="00762922">
            <w:pPr>
              <w:ind w:right="477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Dobar</w:t>
            </w:r>
          </w:p>
        </w:tc>
        <w:tc>
          <w:tcPr>
            <w:tcW w:w="4100" w:type="dxa"/>
          </w:tcPr>
          <w:p w14:paraId="6559BE23" w14:textId="77777777" w:rsidR="00762922" w:rsidRPr="00762922" w:rsidRDefault="00762922" w:rsidP="00762922">
            <w:pPr>
              <w:ind w:right="477"/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70 – 79 %</w:t>
            </w:r>
          </w:p>
        </w:tc>
      </w:tr>
      <w:tr w:rsidR="00762922" w:rsidRPr="00762922" w14:paraId="4BF230F2" w14:textId="77777777" w:rsidTr="00DB543B">
        <w:trPr>
          <w:jc w:val="center"/>
        </w:trPr>
        <w:tc>
          <w:tcPr>
            <w:tcW w:w="3125" w:type="dxa"/>
          </w:tcPr>
          <w:p w14:paraId="37B3373E" w14:textId="77777777" w:rsidR="00762922" w:rsidRPr="00762922" w:rsidRDefault="00762922" w:rsidP="00762922">
            <w:pPr>
              <w:ind w:right="477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Vrlo dobar</w:t>
            </w:r>
          </w:p>
        </w:tc>
        <w:tc>
          <w:tcPr>
            <w:tcW w:w="4100" w:type="dxa"/>
          </w:tcPr>
          <w:p w14:paraId="715B0596" w14:textId="77777777" w:rsidR="00762922" w:rsidRPr="00762922" w:rsidRDefault="00762922" w:rsidP="00762922">
            <w:pPr>
              <w:ind w:right="477"/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80 – 89 %</w:t>
            </w:r>
          </w:p>
        </w:tc>
      </w:tr>
      <w:tr w:rsidR="00762922" w:rsidRPr="00762922" w14:paraId="1BE2C179" w14:textId="77777777" w:rsidTr="00DB543B">
        <w:trPr>
          <w:jc w:val="center"/>
        </w:trPr>
        <w:tc>
          <w:tcPr>
            <w:tcW w:w="3125" w:type="dxa"/>
          </w:tcPr>
          <w:p w14:paraId="254C8BA8" w14:textId="77777777" w:rsidR="00762922" w:rsidRPr="00762922" w:rsidRDefault="00762922" w:rsidP="00762922">
            <w:pPr>
              <w:ind w:right="477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Izvrstan</w:t>
            </w:r>
          </w:p>
        </w:tc>
        <w:tc>
          <w:tcPr>
            <w:tcW w:w="4100" w:type="dxa"/>
          </w:tcPr>
          <w:p w14:paraId="04967A69" w14:textId="77777777" w:rsidR="00762922" w:rsidRPr="00762922" w:rsidRDefault="00762922" w:rsidP="00762922">
            <w:pPr>
              <w:ind w:right="477"/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90 – 100 %</w:t>
            </w:r>
          </w:p>
        </w:tc>
      </w:tr>
    </w:tbl>
    <w:p w14:paraId="652502B1" w14:textId="77777777" w:rsidR="00762922" w:rsidRPr="00762922" w:rsidRDefault="00762922" w:rsidP="00762922">
      <w:pPr>
        <w:spacing w:line="259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7E521EE" w14:textId="77777777" w:rsidR="00762922" w:rsidRPr="00762922" w:rsidRDefault="00762922" w:rsidP="00762922">
      <w:pPr>
        <w:spacing w:line="259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Aktivnost koja se ocjenjuje i pripadajući faktor opterećenja (f)/udio u ukupnoj ocjeni (%)</w:t>
      </w:r>
    </w:p>
    <w:tbl>
      <w:tblPr>
        <w:tblStyle w:val="Reetkatablice"/>
        <w:tblW w:w="9078" w:type="dxa"/>
        <w:jc w:val="center"/>
        <w:tblLook w:val="04A0" w:firstRow="1" w:lastRow="0" w:firstColumn="1" w:lastColumn="0" w:noHBand="0" w:noVBand="1"/>
      </w:tblPr>
      <w:tblGrid>
        <w:gridCol w:w="5949"/>
        <w:gridCol w:w="3129"/>
      </w:tblGrid>
      <w:tr w:rsidR="00762922" w:rsidRPr="00762922" w14:paraId="1CBF7365" w14:textId="77777777" w:rsidTr="00DB543B">
        <w:trPr>
          <w:trHeight w:val="170"/>
          <w:jc w:val="center"/>
        </w:trPr>
        <w:tc>
          <w:tcPr>
            <w:tcW w:w="5949" w:type="dxa"/>
            <w:vAlign w:val="center"/>
            <w:hideMark/>
          </w:tcPr>
          <w:p w14:paraId="0C539B4E" w14:textId="77777777" w:rsidR="00762922" w:rsidRPr="00762922" w:rsidRDefault="00762922" w:rsidP="00762922">
            <w:pPr>
              <w:jc w:val="center"/>
              <w:rPr>
                <w:b/>
                <w:sz w:val="24"/>
                <w:szCs w:val="24"/>
              </w:rPr>
            </w:pPr>
            <w:r w:rsidRPr="00762922">
              <w:rPr>
                <w:b/>
                <w:sz w:val="24"/>
                <w:szCs w:val="24"/>
              </w:rPr>
              <w:t>Aktivnost koja se ocjenjuje</w:t>
            </w:r>
          </w:p>
        </w:tc>
        <w:tc>
          <w:tcPr>
            <w:tcW w:w="3129" w:type="dxa"/>
            <w:hideMark/>
          </w:tcPr>
          <w:p w14:paraId="7E79ABC4" w14:textId="77777777" w:rsidR="00762922" w:rsidRPr="00762922" w:rsidRDefault="00762922" w:rsidP="00762922">
            <w:pPr>
              <w:jc w:val="center"/>
              <w:rPr>
                <w:b/>
                <w:sz w:val="24"/>
                <w:szCs w:val="24"/>
              </w:rPr>
            </w:pPr>
            <w:r w:rsidRPr="00762922">
              <w:rPr>
                <w:b/>
                <w:sz w:val="24"/>
                <w:szCs w:val="24"/>
              </w:rPr>
              <w:t>Faktor opterećenja %</w:t>
            </w:r>
          </w:p>
        </w:tc>
      </w:tr>
      <w:tr w:rsidR="00762922" w:rsidRPr="00762922" w14:paraId="2B91E5FA" w14:textId="77777777" w:rsidTr="00DB543B">
        <w:trPr>
          <w:trHeight w:val="170"/>
          <w:jc w:val="center"/>
        </w:trPr>
        <w:tc>
          <w:tcPr>
            <w:tcW w:w="5949" w:type="dxa"/>
            <w:hideMark/>
          </w:tcPr>
          <w:p w14:paraId="77BAA076" w14:textId="77777777" w:rsidR="00762922" w:rsidRPr="00762922" w:rsidRDefault="00762922" w:rsidP="00762922">
            <w:pPr>
              <w:numPr>
                <w:ilvl w:val="0"/>
                <w:numId w:val="3"/>
              </w:numPr>
              <w:spacing w:before="120"/>
              <w:contextualSpacing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Prisustvo i aktivno sudjelovanje na nastavi</w:t>
            </w:r>
          </w:p>
        </w:tc>
        <w:tc>
          <w:tcPr>
            <w:tcW w:w="3129" w:type="dxa"/>
            <w:hideMark/>
          </w:tcPr>
          <w:p w14:paraId="4DAAC69A" w14:textId="77777777" w:rsidR="00762922" w:rsidRPr="00762922" w:rsidRDefault="00762922" w:rsidP="00762922">
            <w:pPr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10 %</w:t>
            </w:r>
          </w:p>
        </w:tc>
      </w:tr>
      <w:tr w:rsidR="00762922" w:rsidRPr="00762922" w14:paraId="76F12A19" w14:textId="77777777" w:rsidTr="00DB543B">
        <w:trPr>
          <w:trHeight w:val="170"/>
          <w:jc w:val="center"/>
        </w:trPr>
        <w:tc>
          <w:tcPr>
            <w:tcW w:w="5949" w:type="dxa"/>
            <w:hideMark/>
          </w:tcPr>
          <w:p w14:paraId="17306E1B" w14:textId="77777777" w:rsidR="00762922" w:rsidRPr="00762922" w:rsidRDefault="00762922" w:rsidP="00762922">
            <w:pPr>
              <w:numPr>
                <w:ilvl w:val="0"/>
                <w:numId w:val="3"/>
              </w:numPr>
              <w:spacing w:before="120"/>
              <w:contextualSpacing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Seminarski rad</w:t>
            </w:r>
          </w:p>
        </w:tc>
        <w:tc>
          <w:tcPr>
            <w:tcW w:w="3129" w:type="dxa"/>
            <w:hideMark/>
          </w:tcPr>
          <w:p w14:paraId="37FCC3D2" w14:textId="77777777" w:rsidR="00762922" w:rsidRPr="00762922" w:rsidRDefault="00762922" w:rsidP="00762922">
            <w:pPr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20 %</w:t>
            </w:r>
          </w:p>
        </w:tc>
      </w:tr>
      <w:tr w:rsidR="00762922" w:rsidRPr="00762922" w14:paraId="2E1AC3C1" w14:textId="77777777" w:rsidTr="00DB543B">
        <w:trPr>
          <w:trHeight w:val="170"/>
          <w:jc w:val="center"/>
        </w:trPr>
        <w:tc>
          <w:tcPr>
            <w:tcW w:w="5949" w:type="dxa"/>
            <w:hideMark/>
          </w:tcPr>
          <w:p w14:paraId="1CE906FB" w14:textId="77777777" w:rsidR="00762922" w:rsidRPr="00762922" w:rsidRDefault="00762922" w:rsidP="00762922">
            <w:pPr>
              <w:numPr>
                <w:ilvl w:val="0"/>
                <w:numId w:val="3"/>
              </w:numPr>
              <w:spacing w:before="120"/>
              <w:contextualSpacing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Kolokvij I</w:t>
            </w:r>
          </w:p>
        </w:tc>
        <w:tc>
          <w:tcPr>
            <w:tcW w:w="3129" w:type="dxa"/>
            <w:hideMark/>
          </w:tcPr>
          <w:p w14:paraId="32BD9570" w14:textId="77777777" w:rsidR="00762922" w:rsidRPr="00762922" w:rsidRDefault="00762922" w:rsidP="00762922">
            <w:pPr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35 %</w:t>
            </w:r>
          </w:p>
        </w:tc>
      </w:tr>
      <w:tr w:rsidR="00762922" w:rsidRPr="00762922" w14:paraId="2B9E75D9" w14:textId="77777777" w:rsidTr="00DB543B">
        <w:trPr>
          <w:trHeight w:val="170"/>
          <w:jc w:val="center"/>
        </w:trPr>
        <w:tc>
          <w:tcPr>
            <w:tcW w:w="5949" w:type="dxa"/>
          </w:tcPr>
          <w:p w14:paraId="53D48353" w14:textId="77777777" w:rsidR="00762922" w:rsidRPr="00762922" w:rsidRDefault="00762922" w:rsidP="00762922">
            <w:pPr>
              <w:numPr>
                <w:ilvl w:val="0"/>
                <w:numId w:val="3"/>
              </w:numPr>
              <w:spacing w:before="120"/>
              <w:contextualSpacing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Kolokvij II</w:t>
            </w:r>
          </w:p>
        </w:tc>
        <w:tc>
          <w:tcPr>
            <w:tcW w:w="3129" w:type="dxa"/>
          </w:tcPr>
          <w:p w14:paraId="1ABEFA8B" w14:textId="77777777" w:rsidR="00762922" w:rsidRPr="00762922" w:rsidRDefault="00762922" w:rsidP="00762922">
            <w:pPr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35 %</w:t>
            </w:r>
          </w:p>
        </w:tc>
      </w:tr>
      <w:tr w:rsidR="00762922" w:rsidRPr="00762922" w14:paraId="05AF10F9" w14:textId="77777777" w:rsidTr="00DB543B">
        <w:trPr>
          <w:trHeight w:val="170"/>
          <w:jc w:val="center"/>
        </w:trPr>
        <w:tc>
          <w:tcPr>
            <w:tcW w:w="5949" w:type="dxa"/>
            <w:hideMark/>
          </w:tcPr>
          <w:p w14:paraId="791BC704" w14:textId="77777777" w:rsidR="00762922" w:rsidRPr="00762922" w:rsidRDefault="00762922" w:rsidP="00762922">
            <w:pPr>
              <w:jc w:val="right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 xml:space="preserve">UKUPNO: </w:t>
            </w:r>
          </w:p>
        </w:tc>
        <w:tc>
          <w:tcPr>
            <w:tcW w:w="3129" w:type="dxa"/>
            <w:hideMark/>
          </w:tcPr>
          <w:p w14:paraId="39AEE5B5" w14:textId="77777777" w:rsidR="00762922" w:rsidRPr="00762922" w:rsidRDefault="00762922" w:rsidP="00762922">
            <w:pPr>
              <w:jc w:val="center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100 %</w:t>
            </w:r>
          </w:p>
        </w:tc>
      </w:tr>
    </w:tbl>
    <w:p w14:paraId="282AC71F" w14:textId="77777777" w:rsidR="00762922" w:rsidRPr="00762922" w:rsidRDefault="00762922" w:rsidP="00762922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C25BF9D" w14:textId="77777777" w:rsidR="00762922" w:rsidRPr="00762922" w:rsidRDefault="00762922" w:rsidP="00762922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Konačna ocjena je suma ocjena svake nastavne aktivnosti pomnoženih s pripadajućim faktorom opterećenja (f) ili izraženo u postotku.</w:t>
      </w:r>
    </w:p>
    <w:p w14:paraId="1F34AB3A" w14:textId="77777777" w:rsidR="00762922" w:rsidRPr="00762922" w:rsidRDefault="00762922" w:rsidP="00762922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2998498" w14:textId="77777777" w:rsidR="00762922" w:rsidRPr="00762922" w:rsidRDefault="00762922" w:rsidP="00762922">
      <w:pPr>
        <w:spacing w:after="0" w:line="240" w:lineRule="auto"/>
        <w:ind w:right="477"/>
        <w:jc w:val="center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Konačna ocjena = </w:t>
      </w:r>
      <w:r w:rsidRPr="00762922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(a x 10%) + (b x 20%) + (c x 35%) + (d x 35%) </w:t>
      </w:r>
    </w:p>
    <w:p w14:paraId="1680A1B9" w14:textId="77777777" w:rsidR="00762922" w:rsidRPr="00762922" w:rsidRDefault="00762922" w:rsidP="00762922">
      <w:pPr>
        <w:spacing w:after="120" w:line="240" w:lineRule="auto"/>
        <w:ind w:right="476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100</w:t>
      </w:r>
    </w:p>
    <w:p w14:paraId="5FC8FC43" w14:textId="286A6684" w:rsidR="00762922" w:rsidRPr="00A01CD8" w:rsidRDefault="00762922" w:rsidP="00A01CD8">
      <w:pPr>
        <w:pStyle w:val="Odlomakpopisa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A01C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Ispitni rokovi konzultacije</w:t>
      </w:r>
    </w:p>
    <w:p w14:paraId="3C82902C" w14:textId="77777777" w:rsidR="00762922" w:rsidRPr="00762922" w:rsidRDefault="00762922" w:rsidP="00762922">
      <w:pPr>
        <w:spacing w:before="3" w:after="0" w:line="240" w:lineRule="auto"/>
        <w:ind w:right="-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spacing w:val="-2"/>
          <w:kern w:val="0"/>
          <w:lang w:eastAsia="hr-HR"/>
          <w14:ligatures w14:val="none"/>
        </w:rPr>
        <w:t>Ispiti se održavaju t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Pr="00762922">
        <w:rPr>
          <w:rFonts w:ascii="Times New Roman" w:eastAsia="Times New Roman" w:hAnsi="Times New Roman" w:cs="Times New Roman"/>
          <w:spacing w:val="-1"/>
          <w:kern w:val="0"/>
          <w:lang w:eastAsia="hr-HR"/>
          <w14:ligatures w14:val="none"/>
        </w:rPr>
        <w:t>j</w:t>
      </w:r>
      <w:r w:rsidRPr="00762922">
        <w:rPr>
          <w:rFonts w:ascii="Times New Roman" w:eastAsia="Times New Roman" w:hAnsi="Times New Roman" w:cs="Times New Roman"/>
          <w:spacing w:val="1"/>
          <w:kern w:val="0"/>
          <w:lang w:eastAsia="hr-HR"/>
          <w14:ligatures w14:val="none"/>
        </w:rPr>
        <w:t>e</w:t>
      </w:r>
      <w:r w:rsidRPr="00762922">
        <w:rPr>
          <w:rFonts w:ascii="Times New Roman" w:eastAsia="Times New Roman" w:hAnsi="Times New Roman" w:cs="Times New Roman"/>
          <w:spacing w:val="2"/>
          <w:kern w:val="0"/>
          <w:lang w:eastAsia="hr-HR"/>
          <w14:ligatures w14:val="none"/>
        </w:rPr>
        <w:t>k</w:t>
      </w:r>
      <w:r w:rsidRPr="00762922">
        <w:rPr>
          <w:rFonts w:ascii="Times New Roman" w:eastAsia="Times New Roman" w:hAnsi="Times New Roman" w:cs="Times New Roman"/>
          <w:spacing w:val="1"/>
          <w:kern w:val="0"/>
          <w:lang w:eastAsia="hr-HR"/>
          <w14:ligatures w14:val="none"/>
        </w:rPr>
        <w:t>o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</w:t>
      </w:r>
      <w:r w:rsidRPr="00762922">
        <w:rPr>
          <w:rFonts w:ascii="Times New Roman" w:eastAsia="Times New Roman" w:hAnsi="Times New Roman" w:cs="Times New Roman"/>
          <w:spacing w:val="-3"/>
          <w:kern w:val="0"/>
          <w:lang w:eastAsia="hr-HR"/>
          <w14:ligatures w14:val="none"/>
        </w:rPr>
        <w:t xml:space="preserve"> zimskog, ljetnog i jesenskog ispitnog roka</w:t>
      </w:r>
      <w:r w:rsidRPr="00762922">
        <w:rPr>
          <w:rFonts w:ascii="Times New Roman" w:eastAsia="Times New Roman" w:hAnsi="Times New Roman" w:cs="Times New Roman"/>
          <w:spacing w:val="-1"/>
          <w:kern w:val="0"/>
          <w:lang w:eastAsia="hr-HR"/>
          <w14:ligatures w14:val="none"/>
        </w:rPr>
        <w:t xml:space="preserve"> najmanje po dva puta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a tijekom semestara jednom mjesečno i objavljuju se na  mrežnim stranicama Veleučilišta.</w:t>
      </w:r>
    </w:p>
    <w:p w14:paraId="77E1CF28" w14:textId="77777777" w:rsidR="00762922" w:rsidRPr="00762922" w:rsidRDefault="00762922" w:rsidP="00762922">
      <w:pPr>
        <w:spacing w:before="3" w:after="0" w:line="240" w:lineRule="auto"/>
        <w:ind w:right="-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CD5364E" w14:textId="77777777" w:rsidR="00762922" w:rsidRPr="00762922" w:rsidRDefault="00762922" w:rsidP="00762922">
      <w:pPr>
        <w:spacing w:before="3" w:after="120" w:line="240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Konzultacije za studente održavaju se prema prethodnoj najavi u dogovorenom terminu.</w:t>
      </w:r>
    </w:p>
    <w:p w14:paraId="0A912315" w14:textId="77777777" w:rsidR="00762922" w:rsidRPr="00762922" w:rsidRDefault="00762922" w:rsidP="00762922">
      <w:pPr>
        <w:spacing w:before="3" w:after="120" w:line="240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CFBA0CF" w14:textId="55E60AC6" w:rsidR="00762922" w:rsidRPr="00A01CD8" w:rsidRDefault="00762922" w:rsidP="00A01CD8">
      <w:pPr>
        <w:pStyle w:val="Odlomakpopisa"/>
        <w:numPr>
          <w:ilvl w:val="0"/>
          <w:numId w:val="5"/>
        </w:numPr>
        <w:spacing w:after="120" w:line="240" w:lineRule="auto"/>
        <w:ind w:right="-23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</w:t>
      </w:r>
      <w:r w:rsidRPr="00A01CD8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s</w:t>
      </w:r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ho</w:t>
      </w:r>
      <w:r w:rsidRPr="00A01CD8">
        <w:rPr>
          <w:rFonts w:ascii="Times New Roman" w:eastAsia="Times New Roman" w:hAnsi="Times New Roman" w:cs="Times New Roman"/>
          <w:b/>
          <w:bCs/>
          <w:spacing w:val="-1"/>
          <w:kern w:val="0"/>
          <w:lang w:eastAsia="hr-HR"/>
          <w14:ligatures w14:val="none"/>
        </w:rPr>
        <w:t>d</w:t>
      </w:r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</w:t>
      </w:r>
      <w:r w:rsidRPr="00A01CD8">
        <w:rPr>
          <w:rFonts w:ascii="Times New Roman" w:eastAsia="Times New Roman" w:hAnsi="Times New Roman" w:cs="Times New Roman"/>
          <w:b/>
          <w:bCs/>
          <w:spacing w:val="-3"/>
          <w:kern w:val="0"/>
          <w:lang w:eastAsia="hr-HR"/>
          <w14:ligatures w14:val="none"/>
        </w:rPr>
        <w:t xml:space="preserve"> </w:t>
      </w:r>
      <w:r w:rsidRPr="00A01CD8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u</w:t>
      </w:r>
      <w:r w:rsidRPr="00A01CD8">
        <w:rPr>
          <w:rFonts w:ascii="Times New Roman" w:eastAsia="Times New Roman" w:hAnsi="Times New Roman" w:cs="Times New Roman"/>
          <w:b/>
          <w:bCs/>
          <w:spacing w:val="1"/>
          <w:kern w:val="0"/>
          <w:lang w:eastAsia="hr-HR"/>
          <w14:ligatures w14:val="none"/>
        </w:rPr>
        <w:t>če</w:t>
      </w:r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</w:t>
      </w:r>
      <w:r w:rsidRPr="00A01CD8">
        <w:rPr>
          <w:rFonts w:ascii="Times New Roman" w:eastAsia="Times New Roman" w:hAnsi="Times New Roman" w:cs="Times New Roman"/>
          <w:b/>
          <w:bCs/>
          <w:spacing w:val="-2"/>
          <w:kern w:val="0"/>
          <w:lang w:eastAsia="hr-HR"/>
          <w14:ligatures w14:val="none"/>
        </w:rPr>
        <w:t>j</w:t>
      </w:r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 (</w:t>
      </w:r>
      <w:proofErr w:type="spellStart"/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IU</w:t>
      </w:r>
      <w:proofErr w:type="spellEnd"/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)</w:t>
      </w:r>
    </w:p>
    <w:p w14:paraId="608D3B3B" w14:textId="2FAB3F71" w:rsidR="00CA25F8" w:rsidRPr="00CA25F8" w:rsidRDefault="00CA25F8" w:rsidP="00CA25F8">
      <w:pPr>
        <w:spacing w:after="120" w:line="240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Nakon položenog ispita student će moći:</w:t>
      </w:r>
    </w:p>
    <w:p w14:paraId="57B037FA" w14:textId="2F040816" w:rsidR="00CA25F8" w:rsidRPr="00CA25F8" w:rsidRDefault="00F818F0" w:rsidP="00F818F0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IU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13F8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Prezentirati biološke osobitosti pčela i životnog ciklusa pčelinje zajednice</w:t>
      </w:r>
    </w:p>
    <w:p w14:paraId="1E604BE3" w14:textId="40C3B503" w:rsidR="00CA25F8" w:rsidRPr="00CA25F8" w:rsidRDefault="00F818F0" w:rsidP="00F818F0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IU</w:t>
      </w:r>
      <w:proofErr w:type="spellEnd"/>
      <w:r w:rsidR="00313F8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2. </w:t>
      </w:r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Organizirati određeni tip pčelarske proizvodnje ovisno o odabranom pčelarskom proizvodu.</w:t>
      </w:r>
    </w:p>
    <w:p w14:paraId="6F4C03AD" w14:textId="48B6FF38" w:rsidR="00CA25F8" w:rsidRPr="00CA25F8" w:rsidRDefault="00F818F0" w:rsidP="00F818F0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IU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13F8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Procijeniti važnost medonosne paše na osnovi </w:t>
      </w:r>
      <w:proofErr w:type="spellStart"/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medenja</w:t>
      </w:r>
      <w:proofErr w:type="spellEnd"/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peludnog doprinosa biljaka.</w:t>
      </w:r>
    </w:p>
    <w:p w14:paraId="5235F73D" w14:textId="2F69EF45" w:rsidR="00CA25F8" w:rsidRPr="00CA25F8" w:rsidRDefault="00F818F0" w:rsidP="00F818F0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IU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13F8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4.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Prosuditi o kojoj bolesti pčela se radi (nezarazna ili zarazna) ukoliko se pojavi na pčelinjaku.</w:t>
      </w:r>
    </w:p>
    <w:p w14:paraId="5358B6F1" w14:textId="0E0D0170" w:rsidR="00CA25F8" w:rsidRDefault="00F818F0" w:rsidP="00F818F0">
      <w:pPr>
        <w:spacing w:after="0" w:line="276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IU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13F8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5.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A25F8" w:rsidRPr="00CA25F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Osmisliti distribucijske kanale prodaje pčelinjih proizvoda.</w:t>
      </w:r>
    </w:p>
    <w:p w14:paraId="3A3297D3" w14:textId="77777777" w:rsidR="00CA25F8" w:rsidRPr="00CA25F8" w:rsidRDefault="00CA25F8" w:rsidP="00CA25F8">
      <w:pPr>
        <w:spacing w:after="120" w:line="240" w:lineRule="auto"/>
        <w:ind w:right="-23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4BA7515" w14:textId="77777777" w:rsidR="00762922" w:rsidRDefault="00762922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1B15A115" w14:textId="77777777" w:rsidR="007B3A8D" w:rsidRDefault="007B3A8D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2445E277" w14:textId="77777777" w:rsidR="007B3A8D" w:rsidRDefault="007B3A8D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32B1172E" w14:textId="77777777" w:rsidR="007B3A8D" w:rsidRDefault="007B3A8D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112C630E" w14:textId="77777777" w:rsidR="007B3A8D" w:rsidRDefault="007B3A8D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02A5A7C" w14:textId="77777777" w:rsidR="00762922" w:rsidRPr="00762922" w:rsidRDefault="00762922" w:rsidP="007629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3DDEED5" w14:textId="46DFF95D" w:rsidR="00762922" w:rsidRPr="00A01CD8" w:rsidRDefault="00762922" w:rsidP="00A01CD8">
      <w:pPr>
        <w:pStyle w:val="Odlomakpopisa"/>
        <w:numPr>
          <w:ilvl w:val="0"/>
          <w:numId w:val="5"/>
        </w:numPr>
        <w:spacing w:line="259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01CD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Konstruktivno povezivanje</w:t>
      </w:r>
    </w:p>
    <w:tbl>
      <w:tblPr>
        <w:tblStyle w:val="Reetkatablice"/>
        <w:tblW w:w="9229" w:type="dxa"/>
        <w:tblLook w:val="04A0" w:firstRow="1" w:lastRow="0" w:firstColumn="1" w:lastColumn="0" w:noHBand="0" w:noVBand="1"/>
      </w:tblPr>
      <w:tblGrid>
        <w:gridCol w:w="988"/>
        <w:gridCol w:w="4112"/>
        <w:gridCol w:w="2408"/>
        <w:gridCol w:w="1721"/>
      </w:tblGrid>
      <w:tr w:rsidR="00762922" w:rsidRPr="00762922" w14:paraId="4DD6AC96" w14:textId="77777777" w:rsidTr="00DB543B">
        <w:tc>
          <w:tcPr>
            <w:tcW w:w="988" w:type="dxa"/>
            <w:vAlign w:val="center"/>
          </w:tcPr>
          <w:p w14:paraId="24204C88" w14:textId="77777777" w:rsidR="00762922" w:rsidRPr="00762922" w:rsidRDefault="00762922" w:rsidP="00762922">
            <w:pPr>
              <w:ind w:right="-20"/>
              <w:jc w:val="center"/>
              <w:rPr>
                <w:b/>
                <w:bCs/>
                <w:sz w:val="24"/>
                <w:szCs w:val="24"/>
              </w:rPr>
            </w:pPr>
            <w:r w:rsidRPr="00762922">
              <w:rPr>
                <w:b/>
                <w:bCs/>
                <w:sz w:val="24"/>
                <w:szCs w:val="24"/>
              </w:rPr>
              <w:lastRenderedPageBreak/>
              <w:t>Ishodi učenja</w:t>
            </w:r>
          </w:p>
        </w:tc>
        <w:tc>
          <w:tcPr>
            <w:tcW w:w="4112" w:type="dxa"/>
            <w:vAlign w:val="center"/>
          </w:tcPr>
          <w:p w14:paraId="0624B588" w14:textId="77777777" w:rsidR="00762922" w:rsidRPr="00762922" w:rsidRDefault="00762922" w:rsidP="00762922">
            <w:pPr>
              <w:ind w:right="-20"/>
              <w:jc w:val="center"/>
              <w:rPr>
                <w:b/>
                <w:bCs/>
                <w:sz w:val="24"/>
                <w:szCs w:val="24"/>
              </w:rPr>
            </w:pPr>
            <w:r w:rsidRPr="00762922">
              <w:rPr>
                <w:b/>
                <w:bCs/>
                <w:sz w:val="24"/>
                <w:szCs w:val="24"/>
              </w:rPr>
              <w:t>Nastavne jedinice/načini poučavanja</w:t>
            </w:r>
          </w:p>
        </w:tc>
        <w:tc>
          <w:tcPr>
            <w:tcW w:w="2408" w:type="dxa"/>
            <w:vAlign w:val="center"/>
          </w:tcPr>
          <w:p w14:paraId="4954D7C1" w14:textId="77777777" w:rsidR="00762922" w:rsidRPr="00762922" w:rsidRDefault="00762922" w:rsidP="00762922">
            <w:pPr>
              <w:ind w:right="-20"/>
              <w:jc w:val="center"/>
              <w:rPr>
                <w:b/>
                <w:bCs/>
                <w:sz w:val="24"/>
                <w:szCs w:val="24"/>
              </w:rPr>
            </w:pPr>
            <w:r w:rsidRPr="00762922">
              <w:rPr>
                <w:b/>
                <w:bCs/>
                <w:sz w:val="24"/>
                <w:szCs w:val="24"/>
              </w:rPr>
              <w:t>Vrednovanje</w:t>
            </w:r>
          </w:p>
        </w:tc>
        <w:tc>
          <w:tcPr>
            <w:tcW w:w="1721" w:type="dxa"/>
            <w:vAlign w:val="center"/>
          </w:tcPr>
          <w:p w14:paraId="56E5ED8A" w14:textId="77777777" w:rsidR="00762922" w:rsidRPr="00762922" w:rsidRDefault="00762922" w:rsidP="00762922">
            <w:pPr>
              <w:ind w:right="-20"/>
              <w:jc w:val="center"/>
              <w:rPr>
                <w:b/>
                <w:bCs/>
                <w:sz w:val="24"/>
                <w:szCs w:val="24"/>
              </w:rPr>
            </w:pPr>
            <w:r w:rsidRPr="00762922">
              <w:rPr>
                <w:b/>
                <w:bCs/>
                <w:sz w:val="24"/>
                <w:szCs w:val="24"/>
              </w:rPr>
              <w:t>Vrijeme* (h)</w:t>
            </w:r>
          </w:p>
        </w:tc>
      </w:tr>
      <w:tr w:rsidR="00762922" w:rsidRPr="00762922" w14:paraId="036E5A07" w14:textId="77777777" w:rsidTr="00DB543B">
        <w:tc>
          <w:tcPr>
            <w:tcW w:w="988" w:type="dxa"/>
            <w:vAlign w:val="center"/>
          </w:tcPr>
          <w:p w14:paraId="3FA7CE15" w14:textId="77777777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IU</w:t>
            </w:r>
            <w:proofErr w:type="spellEnd"/>
            <w:r w:rsidRPr="00762922">
              <w:rPr>
                <w:sz w:val="24"/>
                <w:szCs w:val="24"/>
              </w:rPr>
              <w:t xml:space="preserve"> 1 </w:t>
            </w:r>
          </w:p>
        </w:tc>
        <w:tc>
          <w:tcPr>
            <w:tcW w:w="4112" w:type="dxa"/>
            <w:vAlign w:val="center"/>
          </w:tcPr>
          <w:p w14:paraId="2399E26F" w14:textId="3914540C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N.J.1-</w:t>
            </w:r>
            <w:r w:rsidR="004863A5">
              <w:rPr>
                <w:sz w:val="24"/>
                <w:szCs w:val="24"/>
              </w:rPr>
              <w:t>3</w:t>
            </w:r>
            <w:r w:rsidRPr="00762922">
              <w:rPr>
                <w:sz w:val="24"/>
                <w:szCs w:val="24"/>
              </w:rPr>
              <w:t>/P</w:t>
            </w:r>
            <w:r w:rsidR="004863A5">
              <w:rPr>
                <w:sz w:val="24"/>
                <w:szCs w:val="24"/>
              </w:rPr>
              <w:t>; 3 V; 2-3 S</w:t>
            </w:r>
          </w:p>
        </w:tc>
        <w:tc>
          <w:tcPr>
            <w:tcW w:w="2408" w:type="dxa"/>
          </w:tcPr>
          <w:p w14:paraId="619077E4" w14:textId="6825AFBC" w:rsidR="00762922" w:rsidRPr="00762922" w:rsidRDefault="004863A5" w:rsidP="00762922">
            <w:pPr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Rasprava na nastavi, kolokvij/pisani ispit</w:t>
            </w:r>
          </w:p>
        </w:tc>
        <w:tc>
          <w:tcPr>
            <w:tcW w:w="1721" w:type="dxa"/>
            <w:vAlign w:val="center"/>
          </w:tcPr>
          <w:p w14:paraId="7E544F2C" w14:textId="1F99A1CD" w:rsidR="00762922" w:rsidRPr="00762922" w:rsidRDefault="00A01CD8" w:rsidP="00762922">
            <w:pPr>
              <w:ind w:right="-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62922" w:rsidRPr="00762922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>10</w:t>
            </w:r>
          </w:p>
        </w:tc>
      </w:tr>
      <w:tr w:rsidR="00762922" w:rsidRPr="00762922" w14:paraId="5A076749" w14:textId="77777777" w:rsidTr="00DB543B">
        <w:tc>
          <w:tcPr>
            <w:tcW w:w="988" w:type="dxa"/>
            <w:vAlign w:val="center"/>
          </w:tcPr>
          <w:p w14:paraId="3B806894" w14:textId="77777777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IU</w:t>
            </w:r>
            <w:proofErr w:type="spellEnd"/>
            <w:r w:rsidRPr="00762922">
              <w:rPr>
                <w:sz w:val="24"/>
                <w:szCs w:val="24"/>
              </w:rPr>
              <w:t xml:space="preserve"> 2 </w:t>
            </w:r>
          </w:p>
        </w:tc>
        <w:tc>
          <w:tcPr>
            <w:tcW w:w="4112" w:type="dxa"/>
            <w:vAlign w:val="center"/>
          </w:tcPr>
          <w:p w14:paraId="4838CBC8" w14:textId="0771D05A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N.J</w:t>
            </w:r>
            <w:proofErr w:type="spellEnd"/>
            <w:r w:rsidRPr="00762922">
              <w:rPr>
                <w:sz w:val="24"/>
                <w:szCs w:val="24"/>
              </w:rPr>
              <w:t xml:space="preserve">. </w:t>
            </w:r>
            <w:r w:rsidR="004863A5">
              <w:rPr>
                <w:sz w:val="24"/>
                <w:szCs w:val="24"/>
              </w:rPr>
              <w:t>5-6/P; 5/V; 6/S</w:t>
            </w:r>
          </w:p>
        </w:tc>
        <w:tc>
          <w:tcPr>
            <w:tcW w:w="2408" w:type="dxa"/>
          </w:tcPr>
          <w:p w14:paraId="45EEA593" w14:textId="77777777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Rasprava na nastavi, kolokvij/pisani ispit</w:t>
            </w:r>
          </w:p>
        </w:tc>
        <w:tc>
          <w:tcPr>
            <w:tcW w:w="1721" w:type="dxa"/>
            <w:vAlign w:val="center"/>
          </w:tcPr>
          <w:p w14:paraId="6F52E426" w14:textId="523BB692" w:rsidR="00762922" w:rsidRPr="00762922" w:rsidRDefault="00A01CD8" w:rsidP="00762922">
            <w:pPr>
              <w:ind w:right="-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15+16</w:t>
            </w:r>
          </w:p>
        </w:tc>
      </w:tr>
      <w:tr w:rsidR="00762922" w:rsidRPr="00762922" w14:paraId="66F50C74" w14:textId="77777777" w:rsidTr="00DB543B">
        <w:tc>
          <w:tcPr>
            <w:tcW w:w="988" w:type="dxa"/>
            <w:vAlign w:val="center"/>
          </w:tcPr>
          <w:p w14:paraId="6912417F" w14:textId="77777777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IU</w:t>
            </w:r>
            <w:proofErr w:type="spellEnd"/>
            <w:r w:rsidRPr="00762922">
              <w:rPr>
                <w:sz w:val="24"/>
                <w:szCs w:val="24"/>
              </w:rPr>
              <w:t xml:space="preserve"> 3 </w:t>
            </w:r>
          </w:p>
        </w:tc>
        <w:tc>
          <w:tcPr>
            <w:tcW w:w="4112" w:type="dxa"/>
            <w:vAlign w:val="center"/>
          </w:tcPr>
          <w:p w14:paraId="7C678724" w14:textId="68E7B555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N.J</w:t>
            </w:r>
            <w:proofErr w:type="spellEnd"/>
            <w:r w:rsidRPr="00762922">
              <w:rPr>
                <w:sz w:val="24"/>
                <w:szCs w:val="24"/>
              </w:rPr>
              <w:t xml:space="preserve">. </w:t>
            </w:r>
            <w:r w:rsidR="004863A5">
              <w:rPr>
                <w:sz w:val="24"/>
                <w:szCs w:val="24"/>
              </w:rPr>
              <w:t>4/P; 4/V</w:t>
            </w:r>
          </w:p>
        </w:tc>
        <w:tc>
          <w:tcPr>
            <w:tcW w:w="2408" w:type="dxa"/>
          </w:tcPr>
          <w:p w14:paraId="2AB86066" w14:textId="72BF250A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 xml:space="preserve">Kolokvij/pisani ispit, </w:t>
            </w:r>
            <w:r w:rsidR="004863A5">
              <w:rPr>
                <w:sz w:val="24"/>
                <w:szCs w:val="24"/>
              </w:rPr>
              <w:t>aktivno sudjelovanje na vježbama</w:t>
            </w:r>
          </w:p>
        </w:tc>
        <w:tc>
          <w:tcPr>
            <w:tcW w:w="1721" w:type="dxa"/>
            <w:vAlign w:val="center"/>
          </w:tcPr>
          <w:p w14:paraId="7E56E751" w14:textId="6C9B34D8" w:rsidR="00762922" w:rsidRPr="00762922" w:rsidRDefault="00A01CD8" w:rsidP="00762922">
            <w:pPr>
              <w:ind w:right="-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8+6</w:t>
            </w:r>
          </w:p>
        </w:tc>
      </w:tr>
      <w:tr w:rsidR="00762922" w:rsidRPr="00762922" w14:paraId="5112D682" w14:textId="77777777" w:rsidTr="00DB543B">
        <w:tc>
          <w:tcPr>
            <w:tcW w:w="988" w:type="dxa"/>
            <w:vAlign w:val="center"/>
          </w:tcPr>
          <w:p w14:paraId="61EBAC0F" w14:textId="77777777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IU</w:t>
            </w:r>
            <w:proofErr w:type="spellEnd"/>
            <w:r w:rsidRPr="00762922">
              <w:rPr>
                <w:sz w:val="24"/>
                <w:szCs w:val="24"/>
              </w:rPr>
              <w:t xml:space="preserve"> 4 </w:t>
            </w:r>
          </w:p>
        </w:tc>
        <w:tc>
          <w:tcPr>
            <w:tcW w:w="4112" w:type="dxa"/>
            <w:vAlign w:val="center"/>
          </w:tcPr>
          <w:p w14:paraId="2934A733" w14:textId="0686E17E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N.J</w:t>
            </w:r>
            <w:proofErr w:type="spellEnd"/>
            <w:r w:rsidRPr="00762922">
              <w:rPr>
                <w:sz w:val="24"/>
                <w:szCs w:val="24"/>
              </w:rPr>
              <w:t xml:space="preserve">. </w:t>
            </w:r>
            <w:r w:rsidR="004863A5">
              <w:rPr>
                <w:sz w:val="24"/>
                <w:szCs w:val="24"/>
              </w:rPr>
              <w:t>7/P; 7/V</w:t>
            </w:r>
          </w:p>
        </w:tc>
        <w:tc>
          <w:tcPr>
            <w:tcW w:w="2408" w:type="dxa"/>
          </w:tcPr>
          <w:p w14:paraId="63FF0AA5" w14:textId="1E21D753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 xml:space="preserve">Kolokvij/pisani ispit, </w:t>
            </w:r>
            <w:r w:rsidR="004863A5">
              <w:rPr>
                <w:sz w:val="24"/>
                <w:szCs w:val="24"/>
              </w:rPr>
              <w:t>aktivno sudjelovanje na vježbama</w:t>
            </w:r>
          </w:p>
        </w:tc>
        <w:tc>
          <w:tcPr>
            <w:tcW w:w="1721" w:type="dxa"/>
            <w:vAlign w:val="center"/>
          </w:tcPr>
          <w:p w14:paraId="4A4841D8" w14:textId="11372C98" w:rsidR="00762922" w:rsidRPr="00762922" w:rsidRDefault="00A01CD8" w:rsidP="00762922">
            <w:pPr>
              <w:ind w:right="-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18+12</w:t>
            </w:r>
          </w:p>
        </w:tc>
      </w:tr>
      <w:tr w:rsidR="00762922" w:rsidRPr="00762922" w14:paraId="5187A1A5" w14:textId="77777777" w:rsidTr="00DB543B">
        <w:tc>
          <w:tcPr>
            <w:tcW w:w="988" w:type="dxa"/>
            <w:vAlign w:val="center"/>
          </w:tcPr>
          <w:p w14:paraId="5ABC074D" w14:textId="77777777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proofErr w:type="spellStart"/>
            <w:r w:rsidRPr="00762922">
              <w:rPr>
                <w:sz w:val="24"/>
                <w:szCs w:val="24"/>
              </w:rPr>
              <w:t>IU</w:t>
            </w:r>
            <w:proofErr w:type="spellEnd"/>
            <w:r w:rsidRPr="00762922">
              <w:rPr>
                <w:sz w:val="24"/>
                <w:szCs w:val="24"/>
              </w:rPr>
              <w:t xml:space="preserve"> 5 </w:t>
            </w:r>
          </w:p>
        </w:tc>
        <w:tc>
          <w:tcPr>
            <w:tcW w:w="4112" w:type="dxa"/>
            <w:vAlign w:val="center"/>
          </w:tcPr>
          <w:p w14:paraId="7A70F926" w14:textId="2FFDFBC8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N.J.</w:t>
            </w:r>
            <w:r w:rsidR="004863A5">
              <w:rPr>
                <w:sz w:val="24"/>
                <w:szCs w:val="24"/>
              </w:rPr>
              <w:t>8/P; 8/</w:t>
            </w:r>
            <w:r w:rsidR="00A01CD8">
              <w:rPr>
                <w:sz w:val="24"/>
                <w:szCs w:val="24"/>
              </w:rPr>
              <w:t>S</w:t>
            </w:r>
          </w:p>
        </w:tc>
        <w:tc>
          <w:tcPr>
            <w:tcW w:w="2408" w:type="dxa"/>
          </w:tcPr>
          <w:p w14:paraId="5B132163" w14:textId="7011E703" w:rsidR="00762922" w:rsidRPr="00762922" w:rsidRDefault="00762922" w:rsidP="00762922">
            <w:pPr>
              <w:ind w:right="-20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>Rasprava na nastavi, kolokvij/pisani ispit</w:t>
            </w:r>
          </w:p>
        </w:tc>
        <w:tc>
          <w:tcPr>
            <w:tcW w:w="1721" w:type="dxa"/>
            <w:vAlign w:val="center"/>
          </w:tcPr>
          <w:p w14:paraId="07F4B31A" w14:textId="0CBF33C9" w:rsidR="00762922" w:rsidRPr="00762922" w:rsidRDefault="00A01CD8" w:rsidP="00762922">
            <w:pPr>
              <w:ind w:right="-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3+16</w:t>
            </w:r>
          </w:p>
        </w:tc>
      </w:tr>
      <w:tr w:rsidR="00762922" w:rsidRPr="00762922" w14:paraId="6EF08716" w14:textId="77777777" w:rsidTr="00DB543B">
        <w:tc>
          <w:tcPr>
            <w:tcW w:w="7508" w:type="dxa"/>
            <w:gridSpan w:val="3"/>
          </w:tcPr>
          <w:p w14:paraId="087AA9EC" w14:textId="77777777" w:rsidR="00762922" w:rsidRPr="00762922" w:rsidRDefault="00762922" w:rsidP="00762922">
            <w:pPr>
              <w:ind w:right="-20"/>
              <w:jc w:val="right"/>
              <w:rPr>
                <w:sz w:val="24"/>
                <w:szCs w:val="24"/>
              </w:rPr>
            </w:pPr>
            <w:r w:rsidRPr="00762922">
              <w:rPr>
                <w:sz w:val="24"/>
                <w:szCs w:val="24"/>
              </w:rPr>
              <w:t xml:space="preserve">Ukupno sati: direktne nastave + samostalni rad studenta = </w:t>
            </w:r>
          </w:p>
        </w:tc>
        <w:tc>
          <w:tcPr>
            <w:tcW w:w="1721" w:type="dxa"/>
            <w:vAlign w:val="center"/>
          </w:tcPr>
          <w:p w14:paraId="64D588DE" w14:textId="77777777" w:rsidR="00762922" w:rsidRPr="00762922" w:rsidRDefault="00762922" w:rsidP="00762922">
            <w:pPr>
              <w:ind w:right="-20"/>
              <w:jc w:val="center"/>
              <w:rPr>
                <w:b/>
                <w:bCs/>
                <w:sz w:val="24"/>
                <w:szCs w:val="24"/>
              </w:rPr>
            </w:pPr>
            <w:r w:rsidRPr="00762922">
              <w:rPr>
                <w:b/>
                <w:bCs/>
                <w:sz w:val="24"/>
                <w:szCs w:val="24"/>
              </w:rPr>
              <w:t>60+60=120</w:t>
            </w:r>
          </w:p>
        </w:tc>
      </w:tr>
    </w:tbl>
    <w:p w14:paraId="3E6EBD4B" w14:textId="02FF958B" w:rsidR="00762922" w:rsidRDefault="00762922" w:rsidP="00762922">
      <w:pPr>
        <w:tabs>
          <w:tab w:val="left" w:pos="1280"/>
        </w:tabs>
        <w:spacing w:after="120" w:line="240" w:lineRule="auto"/>
        <w:ind w:right="-23"/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 xml:space="preserve">* Potrebno vrijeme (h) 1 </w:t>
      </w:r>
      <w:proofErr w:type="spellStart"/>
      <w:r w:rsidRPr="00762922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>ECTS</w:t>
      </w:r>
      <w:proofErr w:type="spellEnd"/>
      <w:r w:rsidRPr="00762922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 xml:space="preserve"> = 30 h</w:t>
      </w:r>
    </w:p>
    <w:p w14:paraId="2417ACAA" w14:textId="77777777" w:rsidR="00FE2416" w:rsidRPr="00762922" w:rsidRDefault="00FE2416" w:rsidP="00762922">
      <w:pPr>
        <w:tabs>
          <w:tab w:val="left" w:pos="1280"/>
        </w:tabs>
        <w:spacing w:after="120" w:line="240" w:lineRule="auto"/>
        <w:ind w:right="-23"/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</w:pPr>
    </w:p>
    <w:p w14:paraId="3960C568" w14:textId="39F9C34E" w:rsidR="00762922" w:rsidRPr="00FE2416" w:rsidRDefault="00762922" w:rsidP="00DB7A9F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E2416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Popis ispitne literature</w:t>
      </w:r>
    </w:p>
    <w:p w14:paraId="667F3AA5" w14:textId="77777777" w:rsidR="00DB7A9F" w:rsidRPr="00FE2416" w:rsidRDefault="00DB7A9F" w:rsidP="00DB7A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5081F47B" w14:textId="77777777" w:rsidR="00762922" w:rsidRPr="00762922" w:rsidRDefault="00762922" w:rsidP="00762922">
      <w:pPr>
        <w:numPr>
          <w:ilvl w:val="1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Obvezna:</w:t>
      </w:r>
    </w:p>
    <w:p w14:paraId="4F6E6A6D" w14:textId="7620E610" w:rsidR="00762922" w:rsidRPr="00762922" w:rsidRDefault="00762922" w:rsidP="004863A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Belčić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J., Katalinić J.,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Loc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D., Lončarević S.,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Peradin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l., Sulimanović Đ., Šimić F.,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Tomašec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I. (1985): Pčelarstvo. Nakladni Zavod Znanje, Zagreb.</w:t>
      </w:r>
    </w:p>
    <w:p w14:paraId="59F5B5DB" w14:textId="77777777" w:rsidR="00762922" w:rsidRPr="00762922" w:rsidRDefault="00762922" w:rsidP="007629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Bučar, M. (2008): Medonosne biljke kontinentalne Hrvatske. Matica hrvatska, Petrinja i Učiteljski fakultet Sveučilišta u Zagrebu, podružnica Petrinja.</w:t>
      </w:r>
    </w:p>
    <w:p w14:paraId="424E7FBB" w14:textId="4E78304E" w:rsidR="00762922" w:rsidRPr="00762922" w:rsidRDefault="00762922" w:rsidP="007629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Mujić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I.,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Alibabić</w:t>
      </w:r>
      <w:proofErr w:type="spellEnd"/>
      <w:r w:rsid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V.,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Travljanin</w:t>
      </w:r>
      <w:proofErr w:type="spellEnd"/>
      <w:r w:rsid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D.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(2014): Prerada meda i drugih pčelinjih proizvoda (med, pelud,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propolis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matična mliječ, vosak i pčelinji otrov). </w:t>
      </w:r>
      <w:r w:rsid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rof. dr.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sc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Ibrahim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Mujić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Rijeka.</w:t>
      </w:r>
    </w:p>
    <w:p w14:paraId="5886F55C" w14:textId="7DE21246" w:rsidR="00762922" w:rsidRPr="00762922" w:rsidRDefault="00762922" w:rsidP="007629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Laktić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Z.,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Šekulja</w:t>
      </w:r>
      <w:proofErr w:type="spellEnd"/>
      <w:r w:rsid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D. 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(2008): Suvremeno pčelarstvo. Nakladni Zavod Globus, Zagreb.</w:t>
      </w:r>
    </w:p>
    <w:p w14:paraId="595FDDE8" w14:textId="67044765" w:rsidR="00762922" w:rsidRPr="00FE2416" w:rsidRDefault="00762922" w:rsidP="007629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Tucak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Z., Tušek, 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T.,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Periškić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Lolić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M., 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Tucak</w:t>
      </w:r>
      <w:proofErr w:type="spellEnd"/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I.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(2013): Pčelarski leksikon. Hrvatska pčelarska akademija u Osijeku. Osijek, 1-68.</w:t>
      </w:r>
    </w:p>
    <w:p w14:paraId="74DC4913" w14:textId="17C32A1C" w:rsidR="00DB7A9F" w:rsidRPr="00762922" w:rsidRDefault="00DB7A9F" w:rsidP="007629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Tlak </w:t>
      </w:r>
      <w:proofErr w:type="spellStart"/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Gajger</w:t>
      </w:r>
      <w:proofErr w:type="spellEnd"/>
      <w:r w:rsidR="00FE2416"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I. (2019): Bolesti pčela u suvremenoj proizvodnji. Sveučilišni udžbenik. Veterinarski fakultet Sveučilišta u Zagrebu, Zagreb.</w:t>
      </w:r>
    </w:p>
    <w:p w14:paraId="4DD0E52C" w14:textId="77777777" w:rsidR="00762922" w:rsidRPr="00762922" w:rsidRDefault="00762922" w:rsidP="00762922">
      <w:pPr>
        <w:spacing w:after="0" w:line="276" w:lineRule="auto"/>
        <w:ind w:left="737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1F4A54B" w14:textId="77777777" w:rsidR="00762922" w:rsidRPr="00762922" w:rsidRDefault="00762922" w:rsidP="00762922">
      <w:pPr>
        <w:numPr>
          <w:ilvl w:val="1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Dopunska:</w:t>
      </w:r>
    </w:p>
    <w:p w14:paraId="01762610" w14:textId="7AFDFA3D" w:rsidR="00762922" w:rsidRPr="00FE2416" w:rsidRDefault="00762922" w:rsidP="00762922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Marković, J., Zeba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proofErr w:type="spellStart"/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Lj</w:t>
      </w:r>
      <w:proofErr w:type="spellEnd"/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., 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Sulimanović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Đ.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(1994): Počeci uspješnog pčelarenja. «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PIP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», Zagreb.</w:t>
      </w:r>
    </w:p>
    <w:p w14:paraId="2BB6E071" w14:textId="7302BAD0" w:rsidR="004863A5" w:rsidRPr="00FE2416" w:rsidRDefault="004863A5" w:rsidP="004863A5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Tucak</w:t>
      </w:r>
      <w:proofErr w:type="spellEnd"/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Z.</w:t>
      </w:r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proofErr w:type="spellStart"/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Bačić,</w:t>
      </w:r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</w:t>
      </w:r>
      <w:proofErr w:type="spellEnd"/>
      <w:r w:rsidR="00257DE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.,</w:t>
      </w:r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Horvat,</w:t>
      </w:r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S., </w:t>
      </w:r>
      <w:proofErr w:type="spellStart"/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Puškadija</w:t>
      </w:r>
      <w:proofErr w:type="spellEnd"/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Z.</w:t>
      </w:r>
      <w:r w:rsidRPr="00FE24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(1999): Pčelarstvo. Poljoprivredni fakultet Osijek, Sveučilišta J. J. Strossmayera u Osijeku.</w:t>
      </w:r>
    </w:p>
    <w:p w14:paraId="2C9ED1EF" w14:textId="739B834C" w:rsidR="00762922" w:rsidRPr="00762922" w:rsidRDefault="00762922" w:rsidP="00762922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Sulimanović, Đ., Z</w:t>
      </w:r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eba, </w:t>
      </w:r>
      <w:proofErr w:type="spellStart"/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Lj</w:t>
      </w:r>
      <w:proofErr w:type="spellEnd"/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Marković</w:t>
      </w:r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34B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J.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(1995): Prepoznavanje i suzbijanje pčelinjih bolesti »</w:t>
      </w: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PIP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», Zagreb.</w:t>
      </w:r>
    </w:p>
    <w:p w14:paraId="63E89869" w14:textId="77777777" w:rsidR="00762922" w:rsidRPr="00762922" w:rsidRDefault="00762922" w:rsidP="00762922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Turnšek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W. (1996): Dnevnik pčelarskih radova, Zagrebačka izdavačka novinska agencija d.o.o., Zagreb.</w:t>
      </w:r>
    </w:p>
    <w:p w14:paraId="00E58095" w14:textId="4D3B555C" w:rsidR="00A01CD8" w:rsidRPr="00762922" w:rsidRDefault="00762922" w:rsidP="00DB7A9F">
      <w:pPr>
        <w:numPr>
          <w:ilvl w:val="0"/>
          <w:numId w:val="4"/>
        </w:numPr>
        <w:spacing w:after="0" w:line="276" w:lineRule="auto"/>
        <w:ind w:left="738" w:hanging="45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WEB stranice.</w:t>
      </w:r>
    </w:p>
    <w:p w14:paraId="39853261" w14:textId="0114DB6B" w:rsidR="00762922" w:rsidRPr="00DB7A9F" w:rsidRDefault="00762922" w:rsidP="00DB7A9F">
      <w:pPr>
        <w:pStyle w:val="Odlomakpopisa"/>
        <w:numPr>
          <w:ilvl w:val="0"/>
          <w:numId w:val="5"/>
        </w:numPr>
        <w:spacing w:after="0" w:line="276" w:lineRule="auto"/>
        <w:ind w:right="-20"/>
        <w:jc w:val="both"/>
        <w:rPr>
          <w:rFonts w:ascii="Times New Roman" w:eastAsia="Times New Roman" w:hAnsi="Times New Roman" w:cs="Times New Roman"/>
          <w:b/>
          <w:kern w:val="0"/>
          <w:position w:val="-1"/>
          <w:lang w:eastAsia="hr-HR"/>
          <w14:ligatures w14:val="none"/>
        </w:rPr>
      </w:pPr>
      <w:r w:rsidRPr="00DB7A9F">
        <w:rPr>
          <w:rFonts w:ascii="Times New Roman" w:eastAsia="Times New Roman" w:hAnsi="Times New Roman" w:cs="Times New Roman"/>
          <w:b/>
          <w:kern w:val="0"/>
          <w:position w:val="-1"/>
          <w:lang w:eastAsia="hr-HR"/>
          <w14:ligatures w14:val="none"/>
        </w:rPr>
        <w:t>Jezik izvođenja nastave</w:t>
      </w:r>
    </w:p>
    <w:p w14:paraId="1E54CC34" w14:textId="77777777" w:rsidR="00DB7A9F" w:rsidRPr="00DB7A9F" w:rsidRDefault="00DB7A9F" w:rsidP="00DB7A9F">
      <w:pPr>
        <w:pStyle w:val="Odlomakpopisa"/>
        <w:spacing w:after="0" w:line="276" w:lineRule="auto"/>
        <w:ind w:right="-20"/>
        <w:jc w:val="both"/>
        <w:rPr>
          <w:rFonts w:ascii="Times New Roman" w:eastAsia="Times New Roman" w:hAnsi="Times New Roman" w:cs="Times New Roman"/>
          <w:b/>
          <w:kern w:val="0"/>
          <w:position w:val="-1"/>
          <w:lang w:eastAsia="hr-HR"/>
          <w14:ligatures w14:val="none"/>
        </w:rPr>
      </w:pPr>
    </w:p>
    <w:p w14:paraId="45EA9219" w14:textId="77777777" w:rsidR="00762922" w:rsidRPr="00762922" w:rsidRDefault="00762922" w:rsidP="00762922">
      <w:pPr>
        <w:spacing w:after="0" w:line="276" w:lineRule="auto"/>
        <w:ind w:right="-20"/>
        <w:jc w:val="both"/>
        <w:rPr>
          <w:rFonts w:ascii="Times New Roman" w:eastAsia="Times New Roman" w:hAnsi="Times New Roman" w:cs="Times New Roman"/>
          <w:kern w:val="0"/>
          <w:position w:val="-1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position w:val="-1"/>
          <w:lang w:eastAsia="hr-HR"/>
          <w14:ligatures w14:val="none"/>
        </w:rPr>
        <w:t>Nastava se izvodi na hrvatskom jeziku.</w:t>
      </w:r>
    </w:p>
    <w:p w14:paraId="52F3A146" w14:textId="77777777" w:rsidR="00762922" w:rsidRPr="00762922" w:rsidRDefault="00762922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677ECC40" w14:textId="77777777" w:rsidR="00762922" w:rsidRPr="00762922" w:rsidRDefault="00762922" w:rsidP="00762922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Nositelj kolegija:</w:t>
      </w:r>
    </w:p>
    <w:p w14:paraId="066E9A94" w14:textId="4DB528BF" w:rsidR="00762922" w:rsidRDefault="00762922" w:rsidP="00762922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Ana-Marija Kovač, dr. med. </w:t>
      </w:r>
      <w:proofErr w:type="spellStart"/>
      <w:r w:rsidR="007F18A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</w:t>
      </w: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et</w:t>
      </w:r>
      <w:proofErr w:type="spellEnd"/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8A7F9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pred.</w:t>
      </w:r>
      <w:bookmarkStart w:id="1" w:name="_GoBack"/>
      <w:bookmarkEnd w:id="1"/>
    </w:p>
    <w:p w14:paraId="69C9CECF" w14:textId="77777777" w:rsidR="007F18A3" w:rsidRPr="00762922" w:rsidRDefault="007F18A3" w:rsidP="00762922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C2CE5BF" w14:textId="77777777" w:rsidR="00762922" w:rsidRPr="00762922" w:rsidRDefault="00762922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629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Križevcima, srpanj 2026.</w:t>
      </w:r>
    </w:p>
    <w:p w14:paraId="4176C341" w14:textId="77777777" w:rsidR="00762922" w:rsidRPr="00762922" w:rsidRDefault="00762922" w:rsidP="00762922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786D53F" w14:textId="77777777" w:rsidR="0036288A" w:rsidRDefault="0036288A"/>
    <w:sectPr w:rsidR="0036288A" w:rsidSect="00762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780C"/>
    <w:multiLevelType w:val="hybridMultilevel"/>
    <w:tmpl w:val="FFFFFFFF"/>
    <w:lvl w:ilvl="0" w:tplc="B3A4185E">
      <w:start w:val="1"/>
      <w:numFmt w:val="decimal"/>
      <w:lvlText w:val="%1"/>
      <w:lvlJc w:val="left"/>
      <w:pPr>
        <w:tabs>
          <w:tab w:val="num" w:pos="567"/>
        </w:tabs>
        <w:ind w:left="737" w:hanging="453"/>
      </w:pPr>
      <w:rPr>
        <w:rFonts w:cs="Times New Roman" w:hint="default"/>
      </w:rPr>
    </w:lvl>
    <w:lvl w:ilvl="1" w:tplc="972AA52E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Times New Roman" w:eastAsia="Times New Roman" w:hAnsi="Times New Roman" w:hint="default"/>
      </w:rPr>
    </w:lvl>
    <w:lvl w:ilvl="2" w:tplc="041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31EE0184">
      <w:start w:val="1"/>
      <w:numFmt w:val="none"/>
      <w:lvlText w:val="a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A40B6E"/>
    <w:multiLevelType w:val="hybridMultilevel"/>
    <w:tmpl w:val="FFFFFFFF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DF681F"/>
    <w:multiLevelType w:val="hybridMultilevel"/>
    <w:tmpl w:val="758E4E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E1155"/>
    <w:multiLevelType w:val="hybridMultilevel"/>
    <w:tmpl w:val="FFFFFFFF"/>
    <w:lvl w:ilvl="0" w:tplc="FFFFFFFF">
      <w:start w:val="1"/>
      <w:numFmt w:val="decimal"/>
      <w:lvlText w:val="%1"/>
      <w:lvlJc w:val="left"/>
      <w:pPr>
        <w:tabs>
          <w:tab w:val="num" w:pos="567"/>
        </w:tabs>
        <w:ind w:left="737" w:hanging="453"/>
      </w:pPr>
      <w:rPr>
        <w:rFonts w:cs="Times New Roman" w:hint="default"/>
      </w:rPr>
    </w:lvl>
    <w:lvl w:ilvl="1" w:tplc="FFFFFFFF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Times New Roman" w:eastAsia="Times New Roman" w:hAnsi="Times New Roman" w:hint="default"/>
      </w:r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>
      <w:start w:val="1"/>
      <w:numFmt w:val="none"/>
      <w:lvlText w:val="a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DE17D9C"/>
    <w:multiLevelType w:val="multilevel"/>
    <w:tmpl w:val="1BFA88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22"/>
    <w:rsid w:val="001C5BB7"/>
    <w:rsid w:val="001F1AC0"/>
    <w:rsid w:val="002054D0"/>
    <w:rsid w:val="00257DED"/>
    <w:rsid w:val="002D0650"/>
    <w:rsid w:val="00313F81"/>
    <w:rsid w:val="00316022"/>
    <w:rsid w:val="0036288A"/>
    <w:rsid w:val="004863A5"/>
    <w:rsid w:val="006B003E"/>
    <w:rsid w:val="0070306B"/>
    <w:rsid w:val="00762922"/>
    <w:rsid w:val="007B3A8D"/>
    <w:rsid w:val="007B6DAA"/>
    <w:rsid w:val="007F18A3"/>
    <w:rsid w:val="00862612"/>
    <w:rsid w:val="0088021B"/>
    <w:rsid w:val="008A7F9D"/>
    <w:rsid w:val="008E2FB8"/>
    <w:rsid w:val="00934B3F"/>
    <w:rsid w:val="00A01CD8"/>
    <w:rsid w:val="00CA25F8"/>
    <w:rsid w:val="00DB7A9F"/>
    <w:rsid w:val="00E0595F"/>
    <w:rsid w:val="00F818F0"/>
    <w:rsid w:val="00FE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FC73"/>
  <w15:chartTrackingRefBased/>
  <w15:docId w15:val="{2298DDAC-6D12-4A14-80D1-644D5F2D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62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2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2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2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2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2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2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2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2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62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62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62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6292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292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629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6292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629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629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2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62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2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62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2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6292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6292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6292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62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6292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6292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7629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7629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Ana-Marija Kovač</dc:creator>
  <cp:keywords/>
  <dc:description/>
  <cp:lastModifiedBy>Tatjana Jelen</cp:lastModifiedBy>
  <cp:revision>6</cp:revision>
  <dcterms:created xsi:type="dcterms:W3CDTF">2026-07-07T14:58:00Z</dcterms:created>
  <dcterms:modified xsi:type="dcterms:W3CDTF">2026-07-28T17:43:00Z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12b0eef5-4b16-4371-9440-f60726b2ac0c</vt:lpwstr>
  </property>
</Properties>
</file>