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7620AC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31E9D600" w:rsidR="005715E5" w:rsidRPr="007620AC" w:rsidRDefault="00997926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377E7751" wp14:editId="78E630C4">
                  <wp:extent cx="790575" cy="762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7620AC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620A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7620AC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620A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E928B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E928B7">
              <w:rPr>
                <w:rFonts w:ascii="Arial Narrow" w:hAnsi="Arial Narrow"/>
              </w:rPr>
              <w:t>Izdanje: travanj 2017. Oznaka: Prilog 5/</w:t>
            </w:r>
            <w:proofErr w:type="spellStart"/>
            <w:r w:rsidRPr="00E928B7">
              <w:rPr>
                <w:rFonts w:ascii="Arial Narrow" w:hAnsi="Arial Narrow"/>
              </w:rPr>
              <w:t>SOUK</w:t>
            </w:r>
            <w:proofErr w:type="spellEnd"/>
            <w:r w:rsidRPr="00E928B7">
              <w:rPr>
                <w:rFonts w:ascii="Arial Narrow" w:hAnsi="Arial Narrow"/>
              </w:rPr>
              <w:t xml:space="preserve">/A 4.3.1. </w:t>
            </w:r>
          </w:p>
        </w:tc>
      </w:tr>
      <w:tr w:rsidR="005715E5" w:rsidRPr="007620AC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E928B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E928B7">
              <w:rPr>
                <w:rFonts w:ascii="Arial Narrow" w:hAnsi="Arial Narrow"/>
              </w:rPr>
              <w:t>Izdanje: travanj 2017. Oznaka: Prilog 5/</w:t>
            </w:r>
            <w:proofErr w:type="spellStart"/>
            <w:r w:rsidRPr="00E928B7">
              <w:rPr>
                <w:rFonts w:ascii="Arial Narrow" w:hAnsi="Arial Narrow"/>
              </w:rPr>
              <w:t>SOUK</w:t>
            </w:r>
            <w:proofErr w:type="spellEnd"/>
            <w:r w:rsidRPr="00E928B7">
              <w:rPr>
                <w:rFonts w:ascii="Arial Narrow" w:hAnsi="Arial Narrow"/>
              </w:rPr>
              <w:t xml:space="preserve">/A 4.3.1. </w:t>
            </w:r>
          </w:p>
        </w:tc>
      </w:tr>
    </w:tbl>
    <w:p w14:paraId="2746DC35" w14:textId="77777777" w:rsidR="000A7EA7" w:rsidRPr="007620AC" w:rsidRDefault="000A7EA7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508809D2" w:rsidR="001B6F77" w:rsidRPr="007620A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7620AC">
        <w:rPr>
          <w:rFonts w:ascii="Arial Narrow" w:hAnsi="Arial Narrow"/>
          <w:b/>
          <w:bCs/>
          <w:kern w:val="36"/>
          <w:lang w:val="pl-PL"/>
        </w:rPr>
        <w:t>Akademska</w:t>
      </w:r>
      <w:r w:rsidRPr="007620AC">
        <w:rPr>
          <w:rFonts w:ascii="Arial Narrow" w:hAnsi="Arial Narrow"/>
          <w:b/>
          <w:bCs/>
          <w:kern w:val="36"/>
        </w:rPr>
        <w:t xml:space="preserve"> </w:t>
      </w:r>
      <w:r w:rsidRPr="007620AC">
        <w:rPr>
          <w:rFonts w:ascii="Arial Narrow" w:hAnsi="Arial Narrow"/>
          <w:b/>
          <w:bCs/>
          <w:kern w:val="36"/>
          <w:lang w:val="pl-PL"/>
        </w:rPr>
        <w:t>godina: 202</w:t>
      </w:r>
      <w:r w:rsidR="007276DF">
        <w:rPr>
          <w:rFonts w:ascii="Arial Narrow" w:hAnsi="Arial Narrow"/>
          <w:b/>
          <w:bCs/>
          <w:kern w:val="36"/>
          <w:lang w:val="pl-PL"/>
        </w:rPr>
        <w:t>5</w:t>
      </w:r>
      <w:r w:rsidRPr="007620AC">
        <w:rPr>
          <w:rFonts w:ascii="Arial Narrow" w:hAnsi="Arial Narrow"/>
          <w:b/>
          <w:bCs/>
          <w:kern w:val="36"/>
          <w:lang w:val="pl-PL"/>
        </w:rPr>
        <w:t>./202</w:t>
      </w:r>
      <w:r w:rsidR="007276DF">
        <w:rPr>
          <w:rFonts w:ascii="Arial Narrow" w:hAnsi="Arial Narrow"/>
          <w:b/>
          <w:bCs/>
          <w:kern w:val="36"/>
          <w:lang w:val="pl-PL"/>
        </w:rPr>
        <w:t>6</w:t>
      </w:r>
      <w:r w:rsidRPr="007620A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7620A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7620AC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620A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7620AC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7620AC">
              <w:rPr>
                <w:rFonts w:ascii="Arial Narrow" w:hAnsi="Arial Narrow"/>
                <w:b/>
              </w:rPr>
              <w:t>Stručni prijediplomski</w:t>
            </w:r>
            <w:r w:rsidR="008A63BE" w:rsidRPr="007620AC">
              <w:rPr>
                <w:rFonts w:ascii="Arial Narrow" w:hAnsi="Arial Narrow"/>
                <w:b/>
              </w:rPr>
              <w:t xml:space="preserve"> studij </w:t>
            </w:r>
            <w:r w:rsidR="008A63BE" w:rsidRPr="007620AC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62A579B" w:rsidR="0072353F" w:rsidRPr="007620AC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7620AC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Bilinogojstvo </w:t>
            </w:r>
          </w:p>
        </w:tc>
      </w:tr>
      <w:tr w:rsidR="008A63BE" w:rsidRPr="007620A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7620AC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620A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8D081FD" w:rsidR="008A63BE" w:rsidRPr="007620AC" w:rsidRDefault="004B4684" w:rsidP="008A63BE">
            <w:pPr>
              <w:spacing w:after="0" w:line="276" w:lineRule="auto"/>
              <w:rPr>
                <w:rFonts w:ascii="Arial Narrow" w:hAnsi="Arial Narrow"/>
              </w:rPr>
            </w:pPr>
            <w:r w:rsidRPr="007620AC">
              <w:rPr>
                <w:rFonts w:ascii="Arial Narrow" w:eastAsia="Arial Narrow" w:hAnsi="Arial Narrow"/>
                <w:b/>
                <w:bCs/>
                <w:spacing w:val="-2"/>
              </w:rPr>
              <w:t>Ishrana bilja</w:t>
            </w:r>
          </w:p>
        </w:tc>
      </w:tr>
      <w:tr w:rsidR="005E6818" w:rsidRPr="007620A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A9D8658" w:rsidR="005E6818" w:rsidRPr="007620AC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620AC">
              <w:rPr>
                <w:rFonts w:ascii="Arial Narrow" w:hAnsi="Arial Narrow"/>
                <w:b/>
              </w:rPr>
              <w:t>Šifra:</w:t>
            </w:r>
            <w:r w:rsidR="00530550" w:rsidRPr="007620AC">
              <w:rPr>
                <w:rFonts w:ascii="Arial Narrow" w:hAnsi="Arial Narrow"/>
                <w:b/>
              </w:rPr>
              <w:t>*</w:t>
            </w:r>
            <w:r w:rsidRPr="007620AC">
              <w:rPr>
                <w:rFonts w:ascii="Arial Narrow" w:hAnsi="Arial Narrow"/>
                <w:b/>
              </w:rPr>
              <w:t xml:space="preserve"> </w:t>
            </w:r>
            <w:r w:rsidR="00FA46CE">
              <w:rPr>
                <w:rFonts w:ascii="Arial Narrow" w:hAnsi="Arial Narrow"/>
                <w:b/>
              </w:rPr>
              <w:t>273283</w:t>
            </w:r>
          </w:p>
          <w:p w14:paraId="4DEFD2BB" w14:textId="0ECE4831" w:rsidR="005E6818" w:rsidRPr="007620AC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7620AC">
              <w:rPr>
                <w:rFonts w:ascii="Arial Narrow" w:hAnsi="Arial Narrow"/>
                <w:b/>
              </w:rPr>
              <w:t>Status</w:t>
            </w:r>
            <w:r w:rsidRPr="007620AC">
              <w:rPr>
                <w:rFonts w:ascii="Arial Narrow" w:hAnsi="Arial Narrow"/>
                <w:bCs/>
              </w:rPr>
              <w:t>:</w:t>
            </w:r>
            <w:r w:rsidR="009F7328" w:rsidRPr="007620AC">
              <w:rPr>
                <w:rFonts w:ascii="Arial Narrow" w:hAnsi="Arial Narrow"/>
                <w:bCs/>
              </w:rPr>
              <w:t xml:space="preserve"> </w:t>
            </w:r>
            <w:r w:rsidR="004B4684" w:rsidRPr="007C0890">
              <w:rPr>
                <w:rFonts w:ascii="Arial Narrow" w:hAnsi="Arial Narrow"/>
                <w:b/>
              </w:rPr>
              <w:t>obavezni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2E613F2" w:rsidR="00E072DC" w:rsidRPr="007620AC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620AC">
              <w:rPr>
                <w:rFonts w:ascii="Arial Narrow" w:hAnsi="Arial Narrow"/>
                <w:b/>
                <w:bCs/>
              </w:rPr>
              <w:t>Semestar:</w:t>
            </w:r>
            <w:r w:rsidRPr="007C0890">
              <w:rPr>
                <w:rFonts w:ascii="Arial Narrow" w:hAnsi="Arial Narrow"/>
                <w:b/>
                <w:bCs/>
              </w:rPr>
              <w:t xml:space="preserve"> </w:t>
            </w:r>
            <w:r w:rsidR="004B4684" w:rsidRPr="007C0890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90BE0E7" w:rsidR="005E6818" w:rsidRPr="007620AC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7620AC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7620AC">
              <w:rPr>
                <w:rFonts w:ascii="Arial Narrow" w:hAnsi="Arial Narrow"/>
                <w:b/>
                <w:bCs/>
              </w:rPr>
              <w:t xml:space="preserve"> bodovi: </w:t>
            </w:r>
            <w:r w:rsidR="004B4684" w:rsidRPr="007620AC">
              <w:rPr>
                <w:rFonts w:ascii="Arial Narrow" w:hAnsi="Arial Narrow"/>
                <w:b/>
                <w:bCs/>
              </w:rPr>
              <w:t>5,</w:t>
            </w:r>
            <w:r w:rsidR="00253E24">
              <w:rPr>
                <w:rFonts w:ascii="Arial Narrow" w:hAnsi="Arial Narrow"/>
                <w:b/>
                <w:bCs/>
              </w:rPr>
              <w:t>0</w:t>
            </w:r>
          </w:p>
        </w:tc>
      </w:tr>
      <w:tr w:rsidR="001B6F77" w:rsidRPr="007620A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7620AC" w:rsidRDefault="001B6F77" w:rsidP="008932D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620AC">
              <w:rPr>
                <w:rFonts w:ascii="Arial Narrow" w:hAnsi="Arial Narrow"/>
                <w:b/>
              </w:rPr>
              <w:t>N</w:t>
            </w:r>
            <w:r w:rsidR="00EA0B95" w:rsidRPr="007620AC">
              <w:rPr>
                <w:rFonts w:ascii="Arial Narrow" w:hAnsi="Arial Narrow"/>
                <w:b/>
              </w:rPr>
              <w:t>ositelj:</w:t>
            </w:r>
            <w:r w:rsidR="000F34E6" w:rsidRPr="007620A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82B9ADB" w:rsidR="001B6F77" w:rsidRPr="007620AC" w:rsidRDefault="004B4684" w:rsidP="008932D5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7620AC">
              <w:rPr>
                <w:rFonts w:ascii="Arial Narrow" w:eastAsia="Arial Narrow" w:hAnsi="Arial Narrow"/>
              </w:rPr>
              <w:t xml:space="preserve">Dr.sc. Ivka Kvaternjak, </w:t>
            </w:r>
            <w:proofErr w:type="spellStart"/>
            <w:r w:rsidRPr="007620AC">
              <w:rPr>
                <w:rFonts w:ascii="Arial Narrow" w:eastAsia="Arial Narrow" w:hAnsi="Arial Narrow"/>
              </w:rPr>
              <w:t>prof.struč</w:t>
            </w:r>
            <w:proofErr w:type="spellEnd"/>
            <w:r w:rsidRPr="007620AC">
              <w:rPr>
                <w:rFonts w:ascii="Arial Narrow" w:eastAsia="Arial Narrow" w:hAnsi="Arial Narrow"/>
              </w:rPr>
              <w:t>. stud.</w:t>
            </w:r>
          </w:p>
        </w:tc>
      </w:tr>
      <w:tr w:rsidR="00EA0B95" w:rsidRPr="007620AC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7620AC" w:rsidRDefault="00443DC8" w:rsidP="008932D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620AC">
              <w:rPr>
                <w:rFonts w:ascii="Arial Narrow" w:hAnsi="Arial Narrow"/>
                <w:b/>
              </w:rPr>
              <w:t>Suradnici</w:t>
            </w:r>
            <w:r w:rsidR="00EA0B95" w:rsidRPr="007620AC">
              <w:rPr>
                <w:rFonts w:ascii="Arial Narrow" w:hAnsi="Arial Narrow"/>
                <w:b/>
              </w:rPr>
              <w:t>:</w:t>
            </w:r>
            <w:r w:rsidR="00060AA6" w:rsidRPr="007620A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4A0BF85" w:rsidR="00EA0B95" w:rsidRPr="008221EA" w:rsidRDefault="008221EA" w:rsidP="008932D5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8221EA">
              <w:rPr>
                <w:rFonts w:ascii="Arial Narrow" w:eastAsia="Times New Roman" w:hAnsi="Arial Narrow"/>
                <w:bCs/>
                <w:lang w:eastAsia="hr-HR"/>
              </w:rPr>
              <w:t xml:space="preserve">Filip </w:t>
            </w:r>
            <w:proofErr w:type="spellStart"/>
            <w:r w:rsidRPr="008221EA">
              <w:rPr>
                <w:rFonts w:ascii="Arial Narrow" w:eastAsia="Times New Roman" w:hAnsi="Arial Narrow"/>
                <w:bCs/>
                <w:lang w:eastAsia="hr-HR"/>
              </w:rPr>
              <w:t>Rutić</w:t>
            </w:r>
            <w:proofErr w:type="spellEnd"/>
            <w:r w:rsidRPr="008221EA">
              <w:rPr>
                <w:rFonts w:ascii="Arial Narrow" w:eastAsia="Times New Roman" w:hAnsi="Arial Narrow"/>
                <w:bCs/>
                <w:lang w:eastAsia="hr-HR"/>
              </w:rPr>
              <w:t>, mag. ing. agr.</w:t>
            </w:r>
            <w:r>
              <w:rPr>
                <w:rFonts w:ascii="Arial Narrow" w:eastAsia="Times New Roman" w:hAnsi="Arial Narrow"/>
                <w:bCs/>
                <w:lang w:eastAsia="hr-HR"/>
              </w:rPr>
              <w:t>, asistent</w:t>
            </w:r>
          </w:p>
        </w:tc>
      </w:tr>
      <w:tr w:rsidR="00282A73" w:rsidRPr="007620A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7620AC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620A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7C0890" w:rsidRDefault="00282A73" w:rsidP="008932D5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7C0890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7620AC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7C0890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C0890">
              <w:rPr>
                <w:rFonts w:ascii="Arial Narrow" w:hAnsi="Arial Narrow"/>
                <w:b/>
                <w:bCs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4ACB8054" w:rsidR="00282A73" w:rsidRPr="007620AC" w:rsidRDefault="004B4684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620AC">
              <w:rPr>
                <w:rFonts w:ascii="Arial Narrow" w:hAnsi="Arial Narrow"/>
              </w:rPr>
              <w:t>45</w:t>
            </w:r>
          </w:p>
        </w:tc>
      </w:tr>
      <w:tr w:rsidR="00282A73" w:rsidRPr="007620A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7C0890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C0890">
              <w:rPr>
                <w:rFonts w:ascii="Arial Narrow" w:hAnsi="Arial Narrow"/>
                <w:b/>
                <w:bCs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C06FA3E" w:rsidR="00282A73" w:rsidRPr="007620AC" w:rsidRDefault="004B4684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620AC">
              <w:rPr>
                <w:rFonts w:ascii="Arial Narrow" w:hAnsi="Arial Narrow"/>
              </w:rPr>
              <w:t>20</w:t>
            </w:r>
            <w:r w:rsidR="00647F21">
              <w:rPr>
                <w:rFonts w:ascii="Arial Narrow" w:hAnsi="Arial Narrow"/>
              </w:rPr>
              <w:t xml:space="preserve"> </w:t>
            </w:r>
          </w:p>
        </w:tc>
      </w:tr>
      <w:tr w:rsidR="00282A73" w:rsidRPr="007620AC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8E22EB7" w:rsidR="00282A73" w:rsidRPr="007C0890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C0890">
              <w:rPr>
                <w:rFonts w:ascii="Arial Narrow" w:hAnsi="Arial Narrow"/>
                <w:b/>
                <w:bCs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3165ADDF" w:rsidR="00282A73" w:rsidRPr="007620AC" w:rsidRDefault="004B4684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620AC">
              <w:rPr>
                <w:rFonts w:ascii="Arial Narrow" w:hAnsi="Arial Narrow"/>
              </w:rPr>
              <w:t>10</w:t>
            </w:r>
          </w:p>
        </w:tc>
      </w:tr>
      <w:tr w:rsidR="00060AA6" w:rsidRPr="007620AC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3826F234" w:rsidR="00060AA6" w:rsidRPr="007C0890" w:rsidRDefault="00060AA6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C0890">
              <w:rPr>
                <w:rFonts w:ascii="Arial Narrow" w:hAnsi="Arial Narrow"/>
                <w:b/>
                <w:bCs/>
              </w:rPr>
              <w:t>Stručna praksa</w:t>
            </w:r>
            <w:r w:rsidR="000F34E6" w:rsidRPr="007C0890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DEE0D0A" w:rsidR="00060AA6" w:rsidRPr="007620AC" w:rsidRDefault="003F342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</w:tbl>
    <w:p w14:paraId="68C55C04" w14:textId="77777777" w:rsidR="004B4684" w:rsidRPr="007620AC" w:rsidRDefault="004B4684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2CA361F4" w14:textId="77777777" w:rsidR="004B4684" w:rsidRPr="007620AC" w:rsidRDefault="001B6F77" w:rsidP="004B4684">
      <w:pPr>
        <w:spacing w:before="30"/>
        <w:ind w:right="-36"/>
        <w:jc w:val="both"/>
        <w:rPr>
          <w:rFonts w:ascii="Arial Narrow" w:eastAsia="Calibri" w:hAnsi="Arial Narrow"/>
        </w:rPr>
      </w:pPr>
      <w:r w:rsidRPr="0004020A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04020A">
        <w:rPr>
          <w:rFonts w:ascii="Arial Narrow" w:eastAsia="Arial Narrow" w:hAnsi="Arial Narrow"/>
          <w:b/>
          <w:bCs/>
          <w:spacing w:val="-2"/>
        </w:rPr>
        <w:t>KOLEGIJ</w:t>
      </w:r>
      <w:r w:rsidRPr="0004020A">
        <w:rPr>
          <w:rFonts w:ascii="Arial Narrow" w:eastAsia="Arial Narrow" w:hAnsi="Arial Narrow"/>
          <w:b/>
          <w:bCs/>
          <w:spacing w:val="-2"/>
        </w:rPr>
        <w:t>A</w:t>
      </w:r>
      <w:r w:rsidRPr="006931D0">
        <w:rPr>
          <w:rFonts w:eastAsia="Arial Narrow"/>
          <w:b/>
          <w:bCs/>
          <w:spacing w:val="-2"/>
        </w:rPr>
        <w:t xml:space="preserve">: </w:t>
      </w:r>
      <w:r w:rsidR="004B4684" w:rsidRPr="005971D5">
        <w:rPr>
          <w:rFonts w:ascii="Arial Narrow" w:eastAsia="Calibri" w:hAnsi="Arial Narrow"/>
        </w:rPr>
        <w:t xml:space="preserve">Osposobiti studente da </w:t>
      </w:r>
      <w:r w:rsidR="004B4684">
        <w:rPr>
          <w:rFonts w:ascii="Arial Narrow" w:eastAsia="Calibri" w:hAnsi="Arial Narrow"/>
        </w:rPr>
        <w:t xml:space="preserve">mogu </w:t>
      </w:r>
      <w:r w:rsidR="004B4684" w:rsidRPr="005971D5">
        <w:rPr>
          <w:rFonts w:ascii="Arial Narrow" w:eastAsia="Calibri" w:hAnsi="Arial Narrow"/>
        </w:rPr>
        <w:t xml:space="preserve">u neposrednoj proizvodnji, </w:t>
      </w:r>
      <w:r w:rsidR="004B4684">
        <w:rPr>
          <w:rFonts w:ascii="Arial Narrow" w:eastAsia="Calibri" w:hAnsi="Arial Narrow"/>
        </w:rPr>
        <w:t xml:space="preserve">koristeći stečena znanja iz ishrane bilja planirati </w:t>
      </w:r>
      <w:r w:rsidR="004B4684" w:rsidRPr="005971D5">
        <w:rPr>
          <w:rFonts w:ascii="Arial Narrow" w:eastAsia="Calibri" w:hAnsi="Arial Narrow"/>
        </w:rPr>
        <w:t>praviln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gnojidb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biljnih kultura</w:t>
      </w:r>
      <w:r w:rsidR="004B4684">
        <w:rPr>
          <w:rFonts w:ascii="Arial Narrow" w:eastAsia="Calibri" w:hAnsi="Arial Narrow"/>
        </w:rPr>
        <w:t>,</w:t>
      </w:r>
      <w:r w:rsidR="004B4684" w:rsidRPr="005971D5">
        <w:rPr>
          <w:rFonts w:ascii="Arial Narrow" w:eastAsia="Calibri" w:hAnsi="Arial Narrow"/>
        </w:rPr>
        <w:t xml:space="preserve"> ostvarivati zadovoljavajuće prinose, uz optimalno iskorištavanje potencijala rodnosti biljke i plodnosti tla</w:t>
      </w:r>
      <w:r w:rsidR="004B4684">
        <w:rPr>
          <w:rFonts w:ascii="Arial Narrow" w:eastAsia="Calibri" w:hAnsi="Arial Narrow"/>
        </w:rPr>
        <w:t>,</w:t>
      </w:r>
      <w:r w:rsidR="004B4684" w:rsidRPr="005971D5">
        <w:rPr>
          <w:rFonts w:ascii="Arial Narrow" w:eastAsia="Calibri" w:hAnsi="Arial Narrow"/>
        </w:rPr>
        <w:t xml:space="preserve"> maksimalno očuva</w:t>
      </w:r>
      <w:r w:rsidR="004B4684">
        <w:rPr>
          <w:rFonts w:ascii="Arial Narrow" w:eastAsia="Calibri" w:hAnsi="Arial Narrow"/>
        </w:rPr>
        <w:t>ti</w:t>
      </w:r>
      <w:r w:rsidR="004B4684" w:rsidRPr="005971D5">
        <w:rPr>
          <w:rFonts w:ascii="Arial Narrow" w:eastAsia="Calibri" w:hAnsi="Arial Narrow"/>
        </w:rPr>
        <w:t xml:space="preserve"> prirodn</w:t>
      </w:r>
      <w:r w:rsidR="004B4684">
        <w:rPr>
          <w:rFonts w:ascii="Arial Narrow" w:eastAsia="Calibri" w:hAnsi="Arial Narrow"/>
        </w:rPr>
        <w:t>e</w:t>
      </w:r>
      <w:r w:rsidR="004B4684" w:rsidRPr="005971D5">
        <w:rPr>
          <w:rFonts w:ascii="Arial Narrow" w:eastAsia="Calibri" w:hAnsi="Arial Narrow"/>
        </w:rPr>
        <w:t xml:space="preserve"> resurs</w:t>
      </w:r>
      <w:r w:rsidR="004B4684">
        <w:rPr>
          <w:rFonts w:ascii="Arial Narrow" w:eastAsia="Calibri" w:hAnsi="Arial Narrow"/>
        </w:rPr>
        <w:t>e,</w:t>
      </w:r>
      <w:r w:rsidR="004B4684" w:rsidRPr="005971D5">
        <w:rPr>
          <w:rFonts w:ascii="Arial Narrow" w:eastAsia="Calibri" w:hAnsi="Arial Narrow"/>
        </w:rPr>
        <w:t xml:space="preserve"> zdrav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vod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, </w:t>
      </w:r>
      <w:proofErr w:type="spellStart"/>
      <w:r w:rsidR="004B4684" w:rsidRPr="007620AC">
        <w:rPr>
          <w:rFonts w:ascii="Arial Narrow" w:eastAsia="Calibri" w:hAnsi="Arial Narrow"/>
        </w:rPr>
        <w:t>bioraznolikost</w:t>
      </w:r>
      <w:proofErr w:type="spellEnd"/>
      <w:r w:rsidR="004B4684" w:rsidRPr="007620AC">
        <w:rPr>
          <w:rFonts w:ascii="Arial Narrow" w:eastAsia="Calibri" w:hAnsi="Arial Narrow"/>
        </w:rPr>
        <w:t xml:space="preserve"> ekosustava te plodnosti i produktivnosti zemljišnih površina. </w:t>
      </w:r>
    </w:p>
    <w:p w14:paraId="3040882C" w14:textId="18BD2E3C" w:rsidR="001B6F77" w:rsidRPr="007620AC" w:rsidRDefault="001B6F77" w:rsidP="004B4684">
      <w:pPr>
        <w:spacing w:before="30"/>
        <w:ind w:right="-36"/>
        <w:jc w:val="both"/>
        <w:rPr>
          <w:rFonts w:ascii="Arial Narrow" w:eastAsia="Arial Narrow" w:hAnsi="Arial Narrow"/>
          <w:b/>
          <w:bCs/>
        </w:rPr>
      </w:pPr>
      <w:r w:rsidRPr="007620AC">
        <w:rPr>
          <w:rFonts w:ascii="Arial Narrow" w:eastAsia="Arial Narrow" w:hAnsi="Arial Narrow"/>
          <w:b/>
          <w:bCs/>
          <w:spacing w:val="-2"/>
        </w:rPr>
        <w:t>I</w:t>
      </w:r>
      <w:r w:rsidRPr="007620AC">
        <w:rPr>
          <w:rFonts w:ascii="Arial Narrow" w:eastAsia="Arial Narrow" w:hAnsi="Arial Narrow"/>
          <w:b/>
          <w:bCs/>
          <w:spacing w:val="2"/>
        </w:rPr>
        <w:t>z</w:t>
      </w:r>
      <w:r w:rsidRPr="007620AC">
        <w:rPr>
          <w:rFonts w:ascii="Arial Narrow" w:eastAsia="Arial Narrow" w:hAnsi="Arial Narrow"/>
          <w:b/>
          <w:bCs/>
          <w:spacing w:val="1"/>
        </w:rPr>
        <w:t>ve</w:t>
      </w:r>
      <w:r w:rsidRPr="007620AC">
        <w:rPr>
          <w:rFonts w:ascii="Arial Narrow" w:eastAsia="Arial Narrow" w:hAnsi="Arial Narrow"/>
          <w:b/>
          <w:bCs/>
        </w:rPr>
        <w:t>dbeni</w:t>
      </w:r>
      <w:r w:rsidRPr="007620A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620AC">
        <w:rPr>
          <w:rFonts w:ascii="Arial Narrow" w:eastAsia="Arial Narrow" w:hAnsi="Arial Narrow"/>
          <w:b/>
          <w:bCs/>
        </w:rPr>
        <w:t>p</w:t>
      </w:r>
      <w:r w:rsidRPr="007620AC">
        <w:rPr>
          <w:rFonts w:ascii="Arial Narrow" w:eastAsia="Arial Narrow" w:hAnsi="Arial Narrow"/>
          <w:b/>
          <w:bCs/>
          <w:spacing w:val="-2"/>
        </w:rPr>
        <w:t>l</w:t>
      </w:r>
      <w:r w:rsidRPr="007620AC">
        <w:rPr>
          <w:rFonts w:ascii="Arial Narrow" w:eastAsia="Arial Narrow" w:hAnsi="Arial Narrow"/>
          <w:b/>
          <w:bCs/>
          <w:spacing w:val="1"/>
        </w:rPr>
        <w:t>a</w:t>
      </w:r>
      <w:r w:rsidRPr="007620AC">
        <w:rPr>
          <w:rFonts w:ascii="Arial Narrow" w:eastAsia="Arial Narrow" w:hAnsi="Arial Narrow"/>
          <w:b/>
          <w:bCs/>
        </w:rPr>
        <w:t>n</w:t>
      </w:r>
      <w:r w:rsidRPr="007620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620AC">
        <w:rPr>
          <w:rFonts w:ascii="Arial Narrow" w:eastAsia="Arial Narrow" w:hAnsi="Arial Narrow"/>
          <w:b/>
          <w:bCs/>
        </w:rPr>
        <w:t>na</w:t>
      </w:r>
      <w:r w:rsidRPr="007620AC">
        <w:rPr>
          <w:rFonts w:ascii="Arial Narrow" w:eastAsia="Arial Narrow" w:hAnsi="Arial Narrow"/>
          <w:b/>
          <w:bCs/>
          <w:spacing w:val="1"/>
        </w:rPr>
        <w:t>s</w:t>
      </w:r>
      <w:r w:rsidRPr="007620A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620AC">
        <w:rPr>
          <w:rFonts w:ascii="Arial Narrow" w:eastAsia="Arial Narrow" w:hAnsi="Arial Narrow"/>
          <w:b/>
          <w:bCs/>
          <w:spacing w:val="1"/>
        </w:rPr>
        <w:t>av</w:t>
      </w:r>
      <w:r w:rsidRPr="007620AC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Default="004D3312" w:rsidP="006B4A8F">
      <w:pPr>
        <w:ind w:right="-20"/>
        <w:jc w:val="both"/>
        <w:rPr>
          <w:rFonts w:ascii="Arial Narrow" w:eastAsia="Arial Narrow" w:hAnsi="Arial Narrow"/>
          <w:b/>
        </w:rPr>
      </w:pPr>
      <w:r w:rsidRPr="007620A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DA5755A" w14:textId="77777777" w:rsidR="00AE7968" w:rsidRPr="007620AC" w:rsidRDefault="00AE7968" w:rsidP="006B4A8F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11C26CF3" w14:textId="7E9A6025" w:rsidR="001B6F7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7620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p w14:paraId="5F52C930" w14:textId="77777777" w:rsidR="00AE095F" w:rsidRDefault="00AE095F" w:rsidP="00AE095F">
      <w:pPr>
        <w:ind w:right="-20"/>
        <w:rPr>
          <w:rFonts w:ascii="Arial Narrow" w:eastAsia="Arial Narrow" w:hAnsi="Arial Narrow"/>
          <w:b/>
          <w:bCs/>
        </w:rPr>
      </w:pPr>
    </w:p>
    <w:bookmarkEnd w:id="1"/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76"/>
        <w:gridCol w:w="5083"/>
        <w:gridCol w:w="425"/>
        <w:gridCol w:w="20"/>
        <w:gridCol w:w="426"/>
        <w:gridCol w:w="425"/>
        <w:gridCol w:w="425"/>
        <w:gridCol w:w="2126"/>
      </w:tblGrid>
      <w:tr w:rsidR="00970C16" w:rsidRPr="006931D0" w14:paraId="54F185DA" w14:textId="77777777" w:rsidTr="004D436B">
        <w:trPr>
          <w:trHeight w:val="345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970C16" w:rsidRPr="006931D0" w:rsidRDefault="00970C16" w:rsidP="008932D5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63A8E" w14:textId="77777777" w:rsidR="00970C16" w:rsidRPr="007620AC" w:rsidRDefault="00970C16" w:rsidP="004D436B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620AC">
              <w:rPr>
                <w:rFonts w:ascii="Arial Narrow" w:eastAsia="Times New Roman" w:hAnsi="Arial Narrow"/>
                <w:b/>
                <w:lang w:eastAsia="hr-HR"/>
              </w:rPr>
              <w:t>Nastavna jedinica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A90154" w14:textId="77777777" w:rsidR="00970C16" w:rsidRPr="007620AC" w:rsidRDefault="00970C16" w:rsidP="008932D5">
            <w:pPr>
              <w:jc w:val="center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1FF94A6D" w:rsidR="00970C16" w:rsidRPr="007620AC" w:rsidRDefault="00970C16" w:rsidP="008932D5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620AC">
              <w:rPr>
                <w:rFonts w:ascii="Arial Narrow" w:eastAsia="Calibri" w:hAnsi="Arial Narrow"/>
                <w:b/>
                <w:bCs/>
              </w:rPr>
              <w:t>Oblici nastave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17EFC" w14:textId="21EDA071" w:rsidR="00970C16" w:rsidRPr="007620AC" w:rsidRDefault="00970C16" w:rsidP="004D436B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620AC">
              <w:rPr>
                <w:rFonts w:ascii="Arial Narrow" w:eastAsia="Times New Roman" w:hAnsi="Arial Narrow"/>
                <w:b/>
                <w:lang w:eastAsia="hr-HR"/>
              </w:rPr>
              <w:t>Mjesto održavanja</w:t>
            </w:r>
          </w:p>
        </w:tc>
      </w:tr>
      <w:tr w:rsidR="00970C16" w:rsidRPr="006931D0" w14:paraId="231080C7" w14:textId="77777777" w:rsidTr="004D436B">
        <w:trPr>
          <w:trHeight w:val="405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970C16" w:rsidRPr="006931D0" w:rsidRDefault="00970C16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970C16" w:rsidRPr="006931D0" w:rsidRDefault="00970C16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3DEA" w14:textId="7F773AFC" w:rsidR="00970C16" w:rsidRPr="00920502" w:rsidRDefault="00970C16" w:rsidP="004D436B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20502">
              <w:rPr>
                <w:rFonts w:ascii="Arial Narrow" w:eastAsia="Times New Roman" w:hAnsi="Arial Narrow"/>
                <w:b/>
                <w:bCs/>
                <w:lang w:eastAsia="hr-HR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1784" w14:textId="1C1ED454" w:rsidR="00970C16" w:rsidRPr="00920502" w:rsidRDefault="00970C16" w:rsidP="004D436B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20502">
              <w:rPr>
                <w:rFonts w:ascii="Arial Narrow" w:eastAsia="Times New Roman" w:hAnsi="Arial Narrow"/>
                <w:b/>
                <w:bCs/>
                <w:lang w:eastAsia="hr-HR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FF53" w14:textId="2DBD7C4A" w:rsidR="00970C16" w:rsidRPr="007C0890" w:rsidRDefault="00970C16" w:rsidP="004D436B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C0890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1F5C29D4" w:rsidR="00970C16" w:rsidRPr="007C0890" w:rsidRDefault="00970C16" w:rsidP="004D436B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proofErr w:type="spellStart"/>
            <w:r w:rsidRPr="007C0890">
              <w:rPr>
                <w:rFonts w:ascii="Arial Narrow" w:eastAsia="Times New Roman" w:hAnsi="Arial Narrow"/>
                <w:b/>
                <w:lang w:eastAsia="hr-HR"/>
              </w:rPr>
              <w:t>SP</w:t>
            </w:r>
            <w:proofErr w:type="spellEnd"/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D39BE4" w14:textId="77777777" w:rsidR="00970C16" w:rsidRPr="006931D0" w:rsidRDefault="00970C16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970C16" w:rsidRPr="006931D0" w14:paraId="57048309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B960CE" w14:textId="72717EC9" w:rsidR="00970C16" w:rsidRPr="006931D0" w:rsidRDefault="00970C16" w:rsidP="005A703F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EC374A3" w14:textId="096F791F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Uvod  u ishranu bilja kao znanstvenu disciplinu, definicije, biogeni elementi, podjela prema količinama potrebnim za biljku i fiziološkim funkcijama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E54B9" w14:textId="14864918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304B" w14:textId="7EAEE559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ABACF" w14:textId="6E494265" w:rsidR="00970C16" w:rsidRPr="00FE20D1" w:rsidRDefault="00970C16" w:rsidP="00970C16">
            <w:pPr>
              <w:spacing w:after="0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AAD73" w14:textId="6652B731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14:paraId="105CE687" w14:textId="395FED2B" w:rsidR="00970C16" w:rsidRPr="007C0890" w:rsidRDefault="00970C16" w:rsidP="005A703F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C0890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</w:tc>
      </w:tr>
      <w:tr w:rsidR="00970C16" w:rsidRPr="006931D0" w14:paraId="4D072F95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970C16" w:rsidRPr="006931D0" w:rsidRDefault="00970C16" w:rsidP="004B4684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lastRenderedPageBreak/>
              <w:t>2.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0895267B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Tlo kao izvor biljnih hranjiva, značajke tla važne za ishranu bilja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5CF1FC13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4A6048FF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5D346" w14:textId="0B85193A" w:rsidR="00970C16" w:rsidRPr="00FE20D1" w:rsidRDefault="00970C16" w:rsidP="00970C16">
            <w:pPr>
              <w:spacing w:after="0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1413C8C7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812B55F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60C4DF5E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BB9FB87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8F356D7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A57460E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12759A9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DA76250" w14:textId="77777777" w:rsidR="00970C16" w:rsidRPr="009C029C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  <w:p w14:paraId="76238DE3" w14:textId="1A7D1024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46A323D0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5AD00B7E" w:rsidR="00970C16" w:rsidRPr="006931D0" w:rsidRDefault="00970C16" w:rsidP="004B4684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1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455EDFE3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Oblici hranjivih tvari u tlu i njihova dinamika. Čimbenici koji utječu na primanje hraniva.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63BFDF81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7F79F6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0FE5A924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6B93" w14:textId="560A2DEB" w:rsidR="00970C16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1D76ED90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1B5546" w14:textId="07F45EF5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57798567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4AB4021D" w:rsidR="00970C16" w:rsidRPr="006931D0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16E622F7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Primanje hraniva putem korijena i lista, promjene sadržaja hraniva u biljci.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046D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E41CB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CF46" w14:textId="3AC065B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3DE1" w14:textId="14FFDEC4" w:rsidR="00970C16" w:rsidRDefault="00970C16" w:rsidP="00970C16">
            <w:pPr>
              <w:spacing w:after="0"/>
              <w:rPr>
                <w:rFonts w:eastAsia="Times New Roman"/>
                <w:lang w:eastAsia="hr-HR"/>
              </w:rPr>
            </w:pPr>
            <w:r w:rsidRPr="00970C16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E6E63" w14:textId="3711AFC3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CD7E78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2C6F8FBD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66BA4" w14:textId="01F33AC9" w:rsidR="00970C16" w:rsidRDefault="00970C16" w:rsidP="001C7E49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3423" w14:textId="1D3B6E60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Plodnost tla, Provjera znanja (1. kolokvij)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20CA" w14:textId="77777777" w:rsidR="00970C16" w:rsidRPr="006931D0" w:rsidRDefault="00970C16" w:rsidP="001C7E49">
            <w:pPr>
              <w:jc w:val="center"/>
              <w:rPr>
                <w:rFonts w:eastAsia="Times New Roman"/>
                <w:lang w:eastAsia="hr-HR"/>
              </w:rPr>
            </w:pPr>
            <w:r w:rsidRPr="005E41CB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BB79" w14:textId="7A938CE3" w:rsidR="00970C16" w:rsidRPr="006931D0" w:rsidRDefault="00970C16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9288" w14:textId="5B45CDE8" w:rsidR="00970C16" w:rsidRDefault="006B4A8F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2072" w14:textId="2BD1CC7D" w:rsidR="00970C16" w:rsidRPr="006931D0" w:rsidRDefault="00970C16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0E8776" w14:textId="77777777" w:rsidR="00970C16" w:rsidRPr="006931D0" w:rsidRDefault="00970C16" w:rsidP="001C7E49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67486544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4BFA7" w14:textId="47780639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6.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94C6D" w14:textId="6319BC11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Dušik – izvori, sadržaj u tlu i biljci, primanje, fiziološka uloga, biološka fiksacija, gubici iz tla,  simptomi nedostatka i suviška.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FEC6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E41CB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CB930" w14:textId="16416636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60F3" w14:textId="33578228" w:rsidR="00970C16" w:rsidRDefault="006B4A8F" w:rsidP="00970C16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B483" w14:textId="20682AF3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7AC0F0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14B63473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2C0F7" w14:textId="7BDFFF64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9187C4" w14:textId="4ED7F1F3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Fosfor – izvori, sadržaj u tlu i biljci, primanje, sadržaj, fiziološka uloga, gubici iz tla, simptomi nedostatka i suviška.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C6AA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E41CB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23B3" w14:textId="66DF776D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D6A8" w14:textId="18BE7EDF" w:rsidR="00970C16" w:rsidRDefault="00970C16" w:rsidP="00970C16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4158" w14:textId="75483EB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61B053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75FB0D3D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EB514" w14:textId="6A2B3F68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8.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5A2A5" w14:textId="6E3ACC92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Kalij – izvori, prosječni sadržaj u tlu i biljci, primanje, fiziološka uloga, gubici iz tla, simptomi nedostatka i suviška.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3C64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E41CB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7836" w14:textId="579307B9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781D" w14:textId="5F15F9D7" w:rsidR="00970C16" w:rsidRDefault="00970C16" w:rsidP="00970C16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80BD" w14:textId="2229E5B1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A29D" w14:textId="5F79422D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2B2C73DE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918FA" w14:textId="010AA811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FE37F" w14:textId="14A4605B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Kalcij – izvori, prosječni sadržaj u tlu i biljci, primanje, fiziološka uloga, gubici iz tla, simptomi nedostatka i suviška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4D36" w14:textId="011148F9" w:rsidR="00970C16" w:rsidRPr="005E41CB" w:rsidRDefault="00970C16" w:rsidP="00473BF7">
            <w:pPr>
              <w:spacing w:after="0"/>
              <w:jc w:val="center"/>
            </w:pPr>
            <w:r w:rsidRPr="005A4643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F4CC" w14:textId="1F279A08" w:rsidR="00970C16" w:rsidRDefault="00970C16" w:rsidP="001C7E49">
            <w:pPr>
              <w:spacing w:after="0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EEA8" w14:textId="691E9C39" w:rsidR="00970C16" w:rsidRPr="005A4643" w:rsidRDefault="00970C16" w:rsidP="00970C16">
            <w:pPr>
              <w:spacing w:after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0A54" w14:textId="2718A3D5" w:rsidR="00970C16" w:rsidRDefault="00970C16" w:rsidP="001C7E49">
            <w:pPr>
              <w:spacing w:after="0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59D8C5" w14:textId="77777777" w:rsidR="00970C16" w:rsidRPr="009C029C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  <w:p w14:paraId="5B4618A6" w14:textId="77777777" w:rsidR="00970C16" w:rsidRPr="006931D0" w:rsidRDefault="00970C16" w:rsidP="005A703F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0D07769F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77EAC" w14:textId="328E4610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36B0B" w14:textId="367C448C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Sumpor i magnezij – izvori, sadržaj u tlu i biljci, primanje, fiziološka uloga, gubici iz tla, simptomi nedostatka i suviška.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67AE" w14:textId="585E71A8" w:rsidR="00970C16" w:rsidRPr="005E41CB" w:rsidRDefault="00970C16" w:rsidP="001C7E49">
            <w:pPr>
              <w:spacing w:after="0"/>
              <w:jc w:val="center"/>
            </w:pPr>
            <w:r w:rsidRPr="005A4643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3A3C" w14:textId="3A3B246E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4BFE" w14:textId="7751E7E9" w:rsidR="00970C16" w:rsidRPr="005A4643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AFDE" w14:textId="20808D95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81A799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727E3FF4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71DE0" w14:textId="2BB28471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11.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B0C36" w14:textId="77777777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Provjera znanja (II kolokvij)</w:t>
            </w:r>
          </w:p>
          <w:p w14:paraId="5431C289" w14:textId="4AFE66D0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Željezo, mangan i molibden – izvori, primanje , sadržaj u tlu i biljci, fiziološka uloga, gubici iz tla, simptomi nedostatka i suviška.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E966" w14:textId="7BC82D4D" w:rsidR="00970C16" w:rsidRPr="005E41CB" w:rsidRDefault="00970C16" w:rsidP="001C7E49">
            <w:pPr>
              <w:spacing w:after="0"/>
              <w:jc w:val="center"/>
            </w:pPr>
            <w:r w:rsidRPr="005A4643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6A98D" w14:textId="497EE0C7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951A" w14:textId="7ABF0349" w:rsidR="00970C16" w:rsidRDefault="006B4A8F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423D" w14:textId="4BA43853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0AF6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7AEFB153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4C0B09" w14:textId="733517B3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12.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03F86" w14:textId="4EF5C793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Cink, bakar i bor – izvori, usvajanje, razmještaj i sadržaj u tlu i biljci, fiziološka uloga, gubici iz tla, simptomi nedostatka i suviška.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B6B3" w14:textId="45F636E2" w:rsidR="00970C16" w:rsidRPr="005E41CB" w:rsidRDefault="00970C16" w:rsidP="001C7E49">
            <w:pPr>
              <w:spacing w:after="0"/>
              <w:jc w:val="center"/>
            </w:pPr>
            <w:r w:rsidRPr="005A4643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A9B4A" w14:textId="11A445D6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1E42" w14:textId="15A6D48D" w:rsidR="00970C16" w:rsidRPr="005A4643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2A71" w14:textId="1B91F531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129C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1F3B53AF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F52A7" w14:textId="32AE91FE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13.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29706" w14:textId="39FB059B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Korisni elementi. Neesencijalni teški metali u tlu: olovo, kadmij, krom, živa, arsen.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B086" w14:textId="6E12D5B6" w:rsidR="00970C16" w:rsidRPr="005E41CB" w:rsidRDefault="00970C16" w:rsidP="001C7E49">
            <w:pPr>
              <w:spacing w:after="0"/>
              <w:jc w:val="center"/>
            </w:pPr>
            <w:r w:rsidRPr="005A4643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DB60" w14:textId="70F9283E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E162" w14:textId="3C34E19E" w:rsidR="00970C16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AB6B" w14:textId="202DB26E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14E4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517F42D6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647685" w14:textId="4D20E9C8" w:rsidR="00970C16" w:rsidRDefault="00970C16" w:rsidP="00420E3D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14.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394B2" w14:textId="1BD88DAE" w:rsidR="00970C16" w:rsidRPr="00FE20D1" w:rsidRDefault="00970C16" w:rsidP="00420E3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Mineralna gnojiva: podjela mineralnih gnojiva, dušična, fosforna i kalijeva, složena mineralna gnojiva, kristaloni. 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5C55" w14:textId="5DC018C9" w:rsidR="00970C16" w:rsidRPr="005A4643" w:rsidRDefault="00970C16" w:rsidP="00970C16">
            <w:pPr>
              <w:spacing w:after="0"/>
              <w:jc w:val="center"/>
            </w:pPr>
            <w:r w:rsidRPr="00D50CF7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29C2" w14:textId="53C02D4F" w:rsidR="00970C16" w:rsidRDefault="00970C16" w:rsidP="00970C16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CE38" w14:textId="237A0CA5" w:rsidR="00970C16" w:rsidRDefault="006B4A8F" w:rsidP="00970C16">
            <w:pPr>
              <w:spacing w:after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BB23" w14:textId="192D21A7" w:rsidR="00970C16" w:rsidRPr="005A4643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0861" w14:textId="77777777" w:rsidR="00970C16" w:rsidRPr="006931D0" w:rsidRDefault="00970C16" w:rsidP="00420E3D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220DE1E3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667675" w14:textId="76CD4895" w:rsidR="00970C16" w:rsidRDefault="00970C16" w:rsidP="00420E3D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15.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DB1D94" w14:textId="799BADF6" w:rsidR="00970C16" w:rsidRPr="00FE20D1" w:rsidRDefault="00970C16" w:rsidP="00420E3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Organska gnojiva: podjela, svojstva i primjena, bakterijska gnojiva. Dobra poljoprivredna praksa u korištenju gnojiva, Nitratna direktiva, Provjera znanja (III kolokvij)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7DA6" w14:textId="646DB1FF" w:rsidR="00970C16" w:rsidRPr="005A4643" w:rsidRDefault="00970C16" w:rsidP="00970C16">
            <w:pPr>
              <w:spacing w:after="0"/>
              <w:jc w:val="center"/>
            </w:pPr>
            <w:r w:rsidRPr="00D50CF7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1CB4" w14:textId="01EE92F1" w:rsidR="00970C16" w:rsidRDefault="00970C16" w:rsidP="00970C16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1066" w14:textId="6CB1F41B" w:rsidR="00970C16" w:rsidRPr="00D50CF7" w:rsidRDefault="00970C16" w:rsidP="00970C16">
            <w:pPr>
              <w:spacing w:after="0"/>
              <w:jc w:val="center"/>
            </w:pPr>
            <w:r w:rsidRPr="00D50CF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DF3D" w14:textId="3887E704" w:rsidR="00970C16" w:rsidRPr="005A4643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E354" w14:textId="77777777" w:rsidR="00970C16" w:rsidRPr="006931D0" w:rsidRDefault="00970C16" w:rsidP="00420E3D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B4A8F" w:rsidRPr="006931D0" w14:paraId="49321DB9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FC26FC" w14:textId="77777777" w:rsidR="006B4A8F" w:rsidRDefault="006B4A8F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06ADC" w14:textId="63B2F93D" w:rsidR="006B4A8F" w:rsidRPr="006B4A8F" w:rsidRDefault="006B4A8F" w:rsidP="00473B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6B4A8F">
              <w:rPr>
                <w:rFonts w:ascii="Arial Narrow" w:eastAsia="Times New Roman" w:hAnsi="Arial Narrow" w:cs="Arial"/>
                <w:b/>
                <w:bCs/>
                <w:lang w:eastAsia="hr-HR"/>
              </w:rPr>
              <w:t>Vježbe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678A" w14:textId="77777777" w:rsidR="006B4A8F" w:rsidRPr="007736C8" w:rsidRDefault="006B4A8F" w:rsidP="00473BF7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0F5E" w14:textId="77777777" w:rsidR="006B4A8F" w:rsidRPr="007736C8" w:rsidRDefault="006B4A8F" w:rsidP="00473BF7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7B1E" w14:textId="77777777" w:rsidR="006B4A8F" w:rsidRDefault="006B4A8F" w:rsidP="00473BF7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EC04" w14:textId="77777777" w:rsidR="006B4A8F" w:rsidRPr="007736C8" w:rsidRDefault="006B4A8F" w:rsidP="00473BF7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1F2F" w14:textId="77777777" w:rsidR="006B4A8F" w:rsidRPr="007736C8" w:rsidRDefault="006B4A8F" w:rsidP="00473BF7">
            <w:pPr>
              <w:spacing w:after="0"/>
              <w:jc w:val="center"/>
            </w:pPr>
          </w:p>
        </w:tc>
      </w:tr>
      <w:tr w:rsidR="00970C16" w:rsidRPr="006931D0" w14:paraId="52FD92B1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E2DC6" w14:textId="03AD3AA1" w:rsidR="00970C16" w:rsidRDefault="00970C16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FED123" w14:textId="12AA811D" w:rsidR="00970C16" w:rsidRPr="00FE20D1" w:rsidRDefault="00970C16" w:rsidP="00473B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Kontrola plodnosti tla: organizacija i provedba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EBC8" w14:textId="3227E2F1" w:rsidR="00970C16" w:rsidRPr="00D50CF7" w:rsidRDefault="00970C16" w:rsidP="00473BF7">
            <w:pPr>
              <w:spacing w:after="0"/>
              <w:jc w:val="center"/>
            </w:pPr>
            <w:r w:rsidRPr="007736C8"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16BF" w14:textId="3F3A143D" w:rsidR="00970C16" w:rsidRPr="00D50CF7" w:rsidRDefault="00970C16" w:rsidP="00473BF7">
            <w:pPr>
              <w:spacing w:after="0"/>
              <w:jc w:val="center"/>
            </w:pPr>
            <w:r w:rsidRPr="007736C8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A855" w14:textId="50B65886" w:rsidR="00970C16" w:rsidRPr="007736C8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74FB" w14:textId="4DCAF584" w:rsidR="00970C16" w:rsidRPr="00D50CF7" w:rsidRDefault="00970C16" w:rsidP="00473BF7">
            <w:pPr>
              <w:spacing w:after="0"/>
              <w:jc w:val="center"/>
            </w:pPr>
            <w:r w:rsidRPr="007736C8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819F" w14:textId="2552C03D" w:rsidR="00970C16" w:rsidRPr="0004020A" w:rsidRDefault="00970C16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970C16" w:rsidRPr="006931D0" w14:paraId="11AD126C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54459" w14:textId="572DC7F2" w:rsidR="00970C16" w:rsidRDefault="00970C16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BFCBF" w14:textId="4501D91D" w:rsidR="00970C16" w:rsidRPr="00FE20D1" w:rsidRDefault="00970C16" w:rsidP="00473B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Uzimanje i priprema uzoraka tla za analizu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134F" w14:textId="372031C0" w:rsidR="00970C16" w:rsidRPr="007736C8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BB6D" w14:textId="0BAFF2F7" w:rsidR="00970C16" w:rsidRPr="007736C8" w:rsidRDefault="006B4A8F" w:rsidP="00473BF7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D92B" w14:textId="7E6EF5E0" w:rsidR="00970C16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3CDC" w14:textId="04FBCDDA" w:rsidR="00970C16" w:rsidRPr="007736C8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8BDB" w14:textId="436C7D4E" w:rsidR="00970C16" w:rsidRPr="0004020A" w:rsidRDefault="00970C16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VUK i </w:t>
            </w:r>
            <w:proofErr w:type="spellStart"/>
            <w:r>
              <w:rPr>
                <w:rFonts w:ascii="Arial Narrow" w:eastAsia="Times New Roman" w:hAnsi="Arial Narrow"/>
                <w:lang w:eastAsia="hr-HR"/>
              </w:rPr>
              <w:t>OPG</w:t>
            </w:r>
            <w:proofErr w:type="spellEnd"/>
          </w:p>
        </w:tc>
      </w:tr>
      <w:tr w:rsidR="00970C16" w:rsidRPr="006931D0" w14:paraId="26377BCA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337EAE" w14:textId="1987D71C" w:rsidR="00970C16" w:rsidRDefault="00970C16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FA5A3" w14:textId="0EDD54BC" w:rsidR="00970C16" w:rsidRPr="007736C8" w:rsidRDefault="00970C16" w:rsidP="00473BF7">
            <w:pPr>
              <w:spacing w:after="0" w:line="240" w:lineRule="auto"/>
              <w:jc w:val="both"/>
            </w:pPr>
            <w:r>
              <w:rPr>
                <w:rFonts w:ascii="Arial Narrow" w:eastAsia="Times New Roman" w:hAnsi="Arial Narrow" w:cs="Arial"/>
                <w:lang w:eastAsia="hr-HR"/>
              </w:rPr>
              <w:t>Određivanje</w:t>
            </w: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reakcija tla: pH u vodi i 1M </w:t>
            </w:r>
            <w:proofErr w:type="spellStart"/>
            <w:r w:rsidRPr="009C029C">
              <w:rPr>
                <w:rFonts w:ascii="Arial Narrow" w:eastAsia="Times New Roman" w:hAnsi="Arial Narrow" w:cs="Arial"/>
                <w:lang w:eastAsia="hr-HR"/>
              </w:rPr>
              <w:t>KCl</w:t>
            </w:r>
            <w:proofErr w:type="spellEnd"/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, </w:t>
            </w:r>
            <w:r w:rsidRPr="009C029C">
              <w:rPr>
                <w:rFonts w:ascii="Arial Narrow" w:eastAsia="Calibri" w:hAnsi="Arial Narrow" w:cs="Arial"/>
              </w:rPr>
              <w:t>Hidrolit</w:t>
            </w:r>
            <w:r w:rsidR="005663FD">
              <w:rPr>
                <w:rFonts w:ascii="Arial Narrow" w:eastAsia="Calibri" w:hAnsi="Arial Narrow" w:cs="Arial"/>
              </w:rPr>
              <w:t>ička</w:t>
            </w:r>
            <w:r w:rsidRPr="009C029C">
              <w:rPr>
                <w:rFonts w:ascii="Arial Narrow" w:eastAsia="Calibri" w:hAnsi="Arial Narrow" w:cs="Arial"/>
              </w:rPr>
              <w:t xml:space="preserve"> kiselost</w:t>
            </w:r>
            <w:r w:rsidRPr="009C029C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428B" w14:textId="01DB937B" w:rsidR="00970C16" w:rsidRPr="007736C8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B0A7" w14:textId="7776CE87" w:rsidR="00970C16" w:rsidRPr="007736C8" w:rsidRDefault="00970C16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24BD" w14:textId="5FB587F5" w:rsidR="00970C16" w:rsidRPr="007736C8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CE8E" w14:textId="522DBDA3" w:rsidR="00970C16" w:rsidRPr="007736C8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92042" w14:textId="637DAEB3" w:rsidR="00970C16" w:rsidRPr="0004020A" w:rsidRDefault="00970C16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Laboratorij</w:t>
            </w:r>
          </w:p>
        </w:tc>
      </w:tr>
      <w:tr w:rsidR="00970C16" w:rsidRPr="006931D0" w14:paraId="2CFA29A8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629FB0" w14:textId="301C6F07" w:rsidR="00970C16" w:rsidRDefault="00970C16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lastRenderedPageBreak/>
              <w:t>4.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950792" w14:textId="23DDFA78" w:rsidR="00970C16" w:rsidRPr="007736C8" w:rsidRDefault="00970C16" w:rsidP="00473BF7">
            <w:pPr>
              <w:spacing w:after="0" w:line="240" w:lineRule="auto"/>
              <w:jc w:val="both"/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>Određivanje zamjenjivog aluminija metodom po Sokolovu</w:t>
            </w:r>
            <w:r w:rsidRPr="009C029C">
              <w:rPr>
                <w:rFonts w:ascii="Arial Narrow" w:eastAsia="Calibri" w:hAnsi="Arial Narrow" w:cs="Arial"/>
              </w:rPr>
              <w:t xml:space="preserve"> Određivanje količine ukupnih karbonata po </w:t>
            </w:r>
            <w:proofErr w:type="spellStart"/>
            <w:r w:rsidRPr="009C029C">
              <w:rPr>
                <w:rFonts w:ascii="Arial Narrow" w:eastAsia="Calibri" w:hAnsi="Arial Narrow" w:cs="Arial"/>
              </w:rPr>
              <w:t>Scheibleru</w:t>
            </w:r>
            <w:proofErr w:type="spellEnd"/>
            <w:r w:rsidRPr="009C029C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1D57" w14:textId="15DE96F4" w:rsidR="00970C16" w:rsidRPr="007736C8" w:rsidRDefault="00970C16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8061" w14:textId="1751BB73" w:rsidR="00970C16" w:rsidRPr="007736C8" w:rsidRDefault="00970C16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495F" w14:textId="3FD0FBD1" w:rsidR="00970C16" w:rsidRPr="009C029C" w:rsidRDefault="00970C16" w:rsidP="00970C16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C0C3" w14:textId="2ACE1617" w:rsidR="00970C16" w:rsidRPr="007736C8" w:rsidRDefault="00970C16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C32B" w14:textId="77777777" w:rsidR="00970C16" w:rsidRPr="007736C8" w:rsidRDefault="00970C16" w:rsidP="00473BF7">
            <w:pPr>
              <w:spacing w:after="0"/>
              <w:jc w:val="center"/>
            </w:pPr>
          </w:p>
        </w:tc>
      </w:tr>
      <w:tr w:rsidR="004D436B" w:rsidRPr="006931D0" w14:paraId="7CA31A72" w14:textId="77777777" w:rsidTr="004D436B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5E5F0" w14:textId="15554E0C" w:rsidR="004D436B" w:rsidRDefault="004D436B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42E6D4" w14:textId="698C99F9" w:rsidR="004D436B" w:rsidRPr="007736C8" w:rsidRDefault="004D436B" w:rsidP="00473BF7">
            <w:pPr>
              <w:spacing w:after="0" w:line="240" w:lineRule="auto"/>
              <w:jc w:val="both"/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Određivanje količine fiziološki aktivnog vapna po </w:t>
            </w:r>
            <w:proofErr w:type="spellStart"/>
            <w:r w:rsidRPr="009C029C">
              <w:rPr>
                <w:rFonts w:ascii="Arial Narrow" w:eastAsia="Times New Roman" w:hAnsi="Arial Narrow" w:cs="Arial"/>
                <w:lang w:eastAsia="hr-HR"/>
              </w:rPr>
              <w:t>Druineau-Galetu</w:t>
            </w:r>
            <w:proofErr w:type="spellEnd"/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. </w:t>
            </w:r>
            <w:r w:rsidRPr="009C029C">
              <w:rPr>
                <w:rFonts w:ascii="Arial Narrow" w:eastAsia="Calibri" w:hAnsi="Arial Narrow" w:cs="Arial"/>
              </w:rPr>
              <w:t xml:space="preserve">Određivanje količine humusa </w:t>
            </w:r>
            <w:proofErr w:type="spellStart"/>
            <w:r w:rsidR="005663FD">
              <w:rPr>
                <w:rFonts w:ascii="Arial Narrow" w:eastAsia="Calibri" w:hAnsi="Arial Narrow" w:cs="Arial"/>
              </w:rPr>
              <w:t>bikromatnom</w:t>
            </w:r>
            <w:proofErr w:type="spellEnd"/>
            <w:r w:rsidR="005663FD">
              <w:rPr>
                <w:rFonts w:ascii="Arial Narrow" w:eastAsia="Calibri" w:hAnsi="Arial Narrow" w:cs="Arial"/>
              </w:rPr>
              <w:t xml:space="preserve"> metodom</w:t>
            </w:r>
            <w:r w:rsidRPr="009C029C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E2729" w14:textId="6B9F9423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1290F" w14:textId="6402FB59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2B56" w14:textId="4F596674" w:rsidR="004D436B" w:rsidRPr="009C029C" w:rsidRDefault="004D436B" w:rsidP="00970C16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10422" w14:textId="07359343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86477" w14:textId="45427F6A" w:rsidR="004D436B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Laboratorij</w:t>
            </w:r>
          </w:p>
        </w:tc>
      </w:tr>
      <w:tr w:rsidR="004D436B" w:rsidRPr="006931D0" w14:paraId="71BD5D66" w14:textId="77777777" w:rsidTr="008932D5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D012A4" w14:textId="2356D913" w:rsidR="004D436B" w:rsidRDefault="004D436B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6.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67E8BB" w14:textId="57EC4F2B" w:rsidR="004D436B" w:rsidRPr="007736C8" w:rsidRDefault="004D436B" w:rsidP="00473BF7">
            <w:pPr>
              <w:spacing w:after="0" w:line="240" w:lineRule="auto"/>
              <w:jc w:val="both"/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Određivanje količine dušika u tlu: Ukupni po </w:t>
            </w:r>
            <w:proofErr w:type="spellStart"/>
            <w:r w:rsidRPr="009C029C">
              <w:rPr>
                <w:rFonts w:ascii="Arial Narrow" w:eastAsia="Times New Roman" w:hAnsi="Arial Narrow" w:cs="Arial"/>
                <w:lang w:eastAsia="hr-HR"/>
              </w:rPr>
              <w:t>Kjeldahlu</w:t>
            </w:r>
            <w:proofErr w:type="spellEnd"/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i  </w:t>
            </w:r>
            <w:r w:rsidRPr="009C029C">
              <w:rPr>
                <w:rFonts w:ascii="Arial Narrow" w:eastAsia="Calibri" w:hAnsi="Arial Narrow" w:cs="Arial"/>
              </w:rPr>
              <w:t>mineralni.</w:t>
            </w:r>
            <w:r w:rsidRPr="009C029C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2EE4" w14:textId="1FA6117F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BC51" w14:textId="40F9E5B1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BE76" w14:textId="33BC4EB4" w:rsidR="004D436B" w:rsidRPr="009C029C" w:rsidRDefault="004D436B" w:rsidP="00970C16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40F2" w14:textId="370E4C59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7C75BA" w14:textId="77777777" w:rsidR="004D436B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4D436B" w:rsidRPr="006931D0" w14:paraId="48D10B14" w14:textId="77777777" w:rsidTr="008932D5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4AC7C" w14:textId="0082D2E6" w:rsidR="004D436B" w:rsidRDefault="004D436B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9C785" w14:textId="16C7EA98" w:rsidR="004D436B" w:rsidRPr="007736C8" w:rsidRDefault="004D436B" w:rsidP="00FE20D1">
            <w:pPr>
              <w:spacing w:after="0" w:line="240" w:lineRule="auto"/>
              <w:jc w:val="both"/>
            </w:pPr>
            <w:proofErr w:type="spellStart"/>
            <w:r w:rsidRPr="009C029C">
              <w:rPr>
                <w:rFonts w:ascii="Arial Narrow" w:eastAsia="Times New Roman" w:hAnsi="Arial Narrow" w:cs="Arial"/>
                <w:lang w:eastAsia="hr-HR"/>
              </w:rPr>
              <w:t>Spektrofotometrija</w:t>
            </w:r>
            <w:proofErr w:type="spellEnd"/>
            <w:r w:rsidRPr="009C029C">
              <w:rPr>
                <w:rFonts w:ascii="Arial Narrow" w:eastAsia="Times New Roman" w:hAnsi="Arial Narrow" w:cs="Arial"/>
                <w:lang w:eastAsia="hr-HR"/>
              </w:rPr>
              <w:t>. Plamena fotometrija</w:t>
            </w:r>
            <w:r w:rsidRPr="009C029C">
              <w:rPr>
                <w:rFonts w:ascii="Arial Narrow" w:eastAsia="Calibri" w:hAnsi="Arial Narrow"/>
              </w:rPr>
              <w:t>,</w:t>
            </w: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Atomsko </w:t>
            </w:r>
            <w:proofErr w:type="spellStart"/>
            <w:r w:rsidRPr="009C029C">
              <w:rPr>
                <w:rFonts w:ascii="Arial Narrow" w:eastAsia="Times New Roman" w:hAnsi="Arial Narrow" w:cs="Arial"/>
                <w:lang w:eastAsia="hr-HR"/>
              </w:rPr>
              <w:t>apsorpciona</w:t>
            </w:r>
            <w:proofErr w:type="spellEnd"/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spektrometrija, određivanje </w:t>
            </w:r>
            <w:proofErr w:type="spellStart"/>
            <w:r w:rsidRPr="009C029C">
              <w:rPr>
                <w:rFonts w:ascii="Arial Narrow" w:eastAsia="Times New Roman" w:hAnsi="Arial Narrow" w:cs="Arial"/>
                <w:lang w:eastAsia="hr-HR"/>
              </w:rPr>
              <w:t>mikroelemenata</w:t>
            </w:r>
            <w:proofErr w:type="spellEnd"/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u tlu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152D" w14:textId="0E7F7F8C" w:rsidR="004D436B" w:rsidRPr="007736C8" w:rsidRDefault="004D436B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53B5" w14:textId="4C4CC56C" w:rsidR="004D436B" w:rsidRPr="007736C8" w:rsidRDefault="004D436B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A56E" w14:textId="5A240BB5" w:rsidR="004D436B" w:rsidRPr="009C029C" w:rsidRDefault="004D436B" w:rsidP="00970C16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4A68" w14:textId="50FE7D52" w:rsidR="004D436B" w:rsidRPr="007736C8" w:rsidRDefault="004D436B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30CD" w14:textId="77777777" w:rsidR="004D436B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970C16" w:rsidRPr="006931D0" w14:paraId="3A392AD6" w14:textId="77777777" w:rsidTr="004D436B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F966F6" w14:textId="67D6FC47" w:rsidR="00970C16" w:rsidRDefault="00970C16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8.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FBEE9" w14:textId="541FA2C8" w:rsidR="00970C16" w:rsidRPr="007736C8" w:rsidRDefault="00970C16" w:rsidP="00FE20D1">
            <w:pPr>
              <w:spacing w:after="0" w:line="240" w:lineRule="auto"/>
              <w:jc w:val="both"/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Određivanje biljkama pristupačnog fosfora i kalija u tlu  AL-metodom.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DECA" w14:textId="5CB4B20A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C5D3" w14:textId="1B1F0C3E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BE17" w14:textId="33E20110" w:rsidR="00970C16" w:rsidRPr="009C029C" w:rsidRDefault="00970C16" w:rsidP="00970C16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EC59" w14:textId="6F49435A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CAC2" w14:textId="231EE68B" w:rsidR="00970C16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Laboratorij</w:t>
            </w:r>
          </w:p>
        </w:tc>
      </w:tr>
      <w:tr w:rsidR="00970C16" w:rsidRPr="006931D0" w14:paraId="0EF5710A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CD96" w14:textId="4BCED0C7" w:rsidR="00970C16" w:rsidRDefault="00970C16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8AD61" w14:textId="61340115" w:rsidR="00970C16" w:rsidRPr="007736C8" w:rsidRDefault="00970C16" w:rsidP="00FE20D1">
            <w:pPr>
              <w:spacing w:after="0" w:line="240" w:lineRule="auto"/>
              <w:jc w:val="both"/>
            </w:pPr>
            <w:r>
              <w:rPr>
                <w:rFonts w:ascii="Arial Narrow" w:eastAsia="Times New Roman" w:hAnsi="Arial Narrow" w:cs="Arial"/>
                <w:lang w:eastAsia="hr-HR"/>
              </w:rPr>
              <w:t>Tumačenje</w:t>
            </w: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rezultata i izračuni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0EB6" w14:textId="231A7CB0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11B3E" w14:textId="022E00E8" w:rsidR="00970C16" w:rsidRPr="007736C8" w:rsidRDefault="006B4A8F" w:rsidP="00FE20D1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5C47" w14:textId="004F8248" w:rsidR="00970C16" w:rsidRPr="009C029C" w:rsidRDefault="00970C16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07C8" w14:textId="52EE75DC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8A5542" w14:textId="4863204C" w:rsidR="00970C16" w:rsidRPr="0004020A" w:rsidRDefault="00970C16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</w:tc>
      </w:tr>
      <w:tr w:rsidR="00970C16" w:rsidRPr="006931D0" w14:paraId="59B7CA72" w14:textId="77777777" w:rsidTr="008932D5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A47290" w14:textId="7C002D38" w:rsidR="00970C16" w:rsidRDefault="00970C16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BCA7" w14:textId="7FECEE80" w:rsidR="00970C16" w:rsidRPr="007736C8" w:rsidRDefault="00970C16" w:rsidP="00FE20D1">
            <w:pPr>
              <w:spacing w:after="0" w:line="240" w:lineRule="auto"/>
              <w:jc w:val="both"/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Biljni materijal. Uzorkovanje, priprema uzorka, analize biljnog materijala </w:t>
            </w:r>
            <w:r w:rsidR="006B4A8F">
              <w:rPr>
                <w:rFonts w:ascii="Arial Narrow" w:eastAsia="Times New Roman" w:hAnsi="Arial Narrow" w:cs="Arial"/>
                <w:lang w:eastAsia="hr-HR"/>
              </w:rPr>
              <w:t>(</w:t>
            </w:r>
            <w:proofErr w:type="spellStart"/>
            <w:r w:rsidR="006B4A8F">
              <w:rPr>
                <w:rFonts w:ascii="Arial Narrow" w:eastAsia="Times New Roman" w:hAnsi="Arial Narrow" w:cs="Arial"/>
                <w:lang w:eastAsia="hr-HR"/>
              </w:rPr>
              <w:t>Kolokovij</w:t>
            </w:r>
            <w:proofErr w:type="spellEnd"/>
            <w:r w:rsidR="006B4A8F">
              <w:rPr>
                <w:rFonts w:ascii="Arial Narrow" w:eastAsia="Times New Roman" w:hAnsi="Arial Narrow" w:cs="Arial"/>
                <w:lang w:eastAsia="hr-HR"/>
              </w:rPr>
              <w:t xml:space="preserve"> – vježbe)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314D" w14:textId="1137D57D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409F" w14:textId="31DFCE48" w:rsidR="00970C16" w:rsidRPr="007736C8" w:rsidRDefault="006B4A8F" w:rsidP="00FE20D1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0718" w14:textId="77777777" w:rsidR="00970C16" w:rsidRPr="009C029C" w:rsidRDefault="00970C16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F1F3" w14:textId="3DDCE416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82B71E" w14:textId="77777777" w:rsidR="00970C16" w:rsidRPr="007736C8" w:rsidRDefault="00970C16" w:rsidP="00FE20D1">
            <w:pPr>
              <w:spacing w:after="0"/>
              <w:jc w:val="center"/>
            </w:pPr>
          </w:p>
        </w:tc>
      </w:tr>
      <w:tr w:rsidR="00970C16" w:rsidRPr="006931D0" w14:paraId="64E6769A" w14:textId="77777777" w:rsidTr="004D436B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E0E7" w14:textId="77777777" w:rsidR="00970C16" w:rsidRPr="009C029C" w:rsidRDefault="00970C16" w:rsidP="00970C16">
            <w:pPr>
              <w:spacing w:after="0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5BA2" w14:textId="4E70F8A6" w:rsidR="00970C16" w:rsidRPr="007736C8" w:rsidRDefault="00970C16" w:rsidP="00970C16">
            <w:pPr>
              <w:spacing w:after="0"/>
            </w:pPr>
            <w:r w:rsidRPr="009C029C">
              <w:rPr>
                <w:rFonts w:ascii="Arial Narrow" w:eastAsia="Times New Roman" w:hAnsi="Arial Narrow"/>
                <w:b/>
                <w:lang w:eastAsia="hr-HR"/>
              </w:rPr>
              <w:t>Stručna praksa: istraživački zadatak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95B8" w14:textId="219AC15A" w:rsidR="00970C16" w:rsidRPr="007736C8" w:rsidRDefault="00970C16" w:rsidP="00970C16">
            <w:pPr>
              <w:spacing w:after="0"/>
            </w:pPr>
          </w:p>
        </w:tc>
      </w:tr>
      <w:tr w:rsidR="00970C16" w:rsidRPr="006931D0" w14:paraId="619F51C9" w14:textId="77777777" w:rsidTr="006B4A8F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D92D47" w14:textId="3789B2E4" w:rsidR="00970C16" w:rsidRDefault="004D436B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AD4E9" w14:textId="510281FF" w:rsidR="00970C16" w:rsidRPr="009C029C" w:rsidRDefault="004D436B" w:rsidP="00FE2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U</w:t>
            </w:r>
            <w:r w:rsidRPr="004D436B">
              <w:rPr>
                <w:rFonts w:ascii="Arial Narrow" w:eastAsia="Times New Roman" w:hAnsi="Arial Narrow" w:cs="Arial"/>
                <w:lang w:eastAsia="hr-HR"/>
              </w:rPr>
              <w:t>zimanje uzorka tla i dostava u laboratorij</w:t>
            </w:r>
            <w:r>
              <w:rPr>
                <w:rFonts w:ascii="Arial Narrow" w:eastAsia="Times New Roman" w:hAnsi="Arial Narrow" w:cs="Arial"/>
                <w:lang w:eastAsia="hr-HR"/>
              </w:rPr>
              <w:t>,</w:t>
            </w:r>
            <w:r w:rsidRPr="004D436B">
              <w:rPr>
                <w:rFonts w:ascii="Arial Narrow" w:eastAsia="Times New Roman" w:hAnsi="Arial Narrow" w:cs="Arial"/>
                <w:lang w:eastAsia="hr-HR"/>
              </w:rPr>
              <w:t xml:space="preserve"> stavljanje na sušenje. 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B97F" w14:textId="1EAD4401" w:rsidR="00970C16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2895" w14:textId="7816A84A" w:rsidR="00970C16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5963" w14:textId="18430C22" w:rsidR="00970C16" w:rsidRPr="009C029C" w:rsidRDefault="004D436B" w:rsidP="006B4A8F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C841" w14:textId="69D00DDD" w:rsidR="00970C16" w:rsidRPr="009C029C" w:rsidRDefault="006B4A8F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1D48" w14:textId="2834D532" w:rsidR="00970C16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Obiteljsko gospodarstvo</w:t>
            </w:r>
          </w:p>
        </w:tc>
      </w:tr>
      <w:tr w:rsidR="00970C16" w:rsidRPr="006931D0" w14:paraId="1342120E" w14:textId="77777777" w:rsidTr="004D436B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F0C5A" w14:textId="0548BF98" w:rsidR="00970C16" w:rsidRDefault="004D436B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8997EF" w14:textId="6DD1F68E" w:rsidR="00970C16" w:rsidRPr="009C029C" w:rsidRDefault="004D436B" w:rsidP="00FE2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P</w:t>
            </w:r>
            <w:r w:rsidRPr="009C029C">
              <w:rPr>
                <w:rFonts w:ascii="Arial Narrow" w:eastAsia="Times New Roman" w:hAnsi="Arial Narrow"/>
                <w:lang w:eastAsia="hr-HR"/>
              </w:rPr>
              <w:t>riprema uzorka tla,  Analitički postupci, osnovne analize za  planiranje gnojidbe.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915B" w14:textId="5F352188" w:rsidR="00970C16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0841" w14:textId="14544C8E" w:rsidR="00970C16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7D9A" w14:textId="01099784" w:rsidR="00970C16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884B" w14:textId="350F067B" w:rsidR="00970C16" w:rsidRPr="009C029C" w:rsidRDefault="003F3428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9878D" w14:textId="6AF8F3F0" w:rsidR="00970C16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Laboratorij</w:t>
            </w:r>
          </w:p>
        </w:tc>
      </w:tr>
      <w:tr w:rsidR="004D436B" w:rsidRPr="006931D0" w14:paraId="114A071D" w14:textId="77777777" w:rsidTr="00E41F2F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FCF1B" w14:textId="6E30FEA7" w:rsidR="004D436B" w:rsidRDefault="004D436B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38F594" w14:textId="7E127A42" w:rsidR="004D436B" w:rsidRPr="009C029C" w:rsidRDefault="004D436B" w:rsidP="00FE2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>Interpretacija rezultata, upute za pisanje istraživačkog zadatka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267F" w14:textId="680651B5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E087" w14:textId="557973C8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87C4" w14:textId="2F5B9B98" w:rsidR="004D436B" w:rsidRPr="009C029C" w:rsidRDefault="004D436B" w:rsidP="006B4A8F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3330" w14:textId="5AD33D65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68C4" w14:textId="0AACBEBB" w:rsidR="004D436B" w:rsidRPr="0004020A" w:rsidRDefault="00E41F2F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4D436B" w:rsidRPr="006931D0" w14:paraId="56FA4EFD" w14:textId="77777777" w:rsidTr="00E41F2F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7C6AD" w14:textId="4FDD1313" w:rsidR="004D436B" w:rsidRDefault="004D436B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D9E0F" w14:textId="50629562" w:rsidR="004D436B" w:rsidRPr="009C029C" w:rsidRDefault="004D436B" w:rsidP="00FE2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 xml:space="preserve">Izrada izvještaja o provedenoj kontroli plodnosti tla na obiteljskom gospodarstvu i planiranje gnojidbe za </w:t>
            </w:r>
            <w:r>
              <w:rPr>
                <w:rFonts w:ascii="Arial Narrow" w:eastAsia="Times New Roman" w:hAnsi="Arial Narrow"/>
                <w:lang w:eastAsia="hr-HR"/>
              </w:rPr>
              <w:t>jednu</w:t>
            </w:r>
            <w:r w:rsidRPr="009C029C">
              <w:rPr>
                <w:rFonts w:ascii="Arial Narrow" w:eastAsia="Times New Roman" w:hAnsi="Arial Narrow"/>
                <w:lang w:eastAsia="hr-HR"/>
              </w:rPr>
              <w:t xml:space="preserve"> kultur</w:t>
            </w:r>
            <w:r>
              <w:rPr>
                <w:rFonts w:ascii="Arial Narrow" w:eastAsia="Times New Roman" w:hAnsi="Arial Narrow"/>
                <w:lang w:eastAsia="hr-HR"/>
              </w:rPr>
              <w:t>u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7CAA" w14:textId="686CEB2F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7015" w14:textId="35876987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4A5E1" w14:textId="26E838C3" w:rsidR="004D436B" w:rsidRPr="009C029C" w:rsidRDefault="004D436B" w:rsidP="004D436B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70D3" w14:textId="02E4CD86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F817" w14:textId="0E7FCE7F" w:rsidR="004D436B" w:rsidRPr="0004020A" w:rsidRDefault="00E41F2F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Predavaonica, samostalni rad</w:t>
            </w:r>
          </w:p>
        </w:tc>
      </w:tr>
    </w:tbl>
    <w:p w14:paraId="349633B8" w14:textId="0CDE81EA" w:rsidR="00575D5B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proofErr w:type="spellStart"/>
      <w:r w:rsidR="000F34E6">
        <w:rPr>
          <w:rFonts w:eastAsia="Arial Narrow"/>
          <w:bCs/>
        </w:rPr>
        <w:t>SP</w:t>
      </w:r>
      <w:proofErr w:type="spellEnd"/>
      <w:r w:rsidR="000F34E6">
        <w:rPr>
          <w:rFonts w:eastAsia="Arial Narrow"/>
          <w:bCs/>
        </w:rPr>
        <w:t>= stručna praksa</w:t>
      </w:r>
    </w:p>
    <w:p w14:paraId="40E69492" w14:textId="77777777" w:rsidR="007620AC" w:rsidRPr="006931D0" w:rsidRDefault="007620AC" w:rsidP="00575D5B">
      <w:pPr>
        <w:ind w:right="-20"/>
        <w:rPr>
          <w:rFonts w:eastAsia="Arial Narrow"/>
          <w:bCs/>
        </w:rPr>
      </w:pPr>
    </w:p>
    <w:p w14:paraId="4B87DD4D" w14:textId="62A2767A" w:rsidR="00282A73" w:rsidRPr="00AE7968" w:rsidRDefault="00282A73" w:rsidP="00AE7968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</w:rPr>
      </w:pPr>
      <w:r w:rsidRPr="00AE7968">
        <w:rPr>
          <w:rFonts w:ascii="Arial Narrow" w:eastAsia="Arial Narrow" w:hAnsi="Arial Narrow"/>
          <w:b/>
        </w:rPr>
        <w:t>Obveze studenata te način polaganja ispita i način ocjenjivanja</w:t>
      </w:r>
    </w:p>
    <w:p w14:paraId="7CE8344E" w14:textId="3B5CF468" w:rsidR="00E41F2F" w:rsidRDefault="00E41F2F" w:rsidP="00E41F2F">
      <w:pPr>
        <w:widowControl w:val="0"/>
        <w:adjustRightInd w:val="0"/>
        <w:jc w:val="both"/>
        <w:textAlignment w:val="baseline"/>
        <w:rPr>
          <w:rFonts w:ascii="Arial Narrow" w:hAnsi="Arial Narrow"/>
        </w:rPr>
      </w:pPr>
      <w:bookmarkStart w:id="2" w:name="_Hlk147438574"/>
      <w:r w:rsidRPr="006D6476">
        <w:rPr>
          <w:rFonts w:ascii="Arial Narrow" w:hAnsi="Arial Narrow"/>
          <w:b/>
          <w:bCs/>
        </w:rPr>
        <w:t>Studenti su obvezni</w:t>
      </w:r>
      <w:r w:rsidRPr="006D6476">
        <w:rPr>
          <w:rFonts w:ascii="Arial Narrow" w:hAnsi="Arial Narrow"/>
        </w:rPr>
        <w:t xml:space="preserve"> redovito pohađati nastavu, minimalno 80 % da bi ostvarili pravo na potpis, samostalno</w:t>
      </w:r>
      <w:r>
        <w:rPr>
          <w:rFonts w:ascii="Arial Narrow" w:hAnsi="Arial Narrow"/>
        </w:rPr>
        <w:t xml:space="preserve"> odraditi praktične zadatke (vježbe i stručnu praksu),  seminar te sudjelovati u diskusijama. </w:t>
      </w:r>
    </w:p>
    <w:p w14:paraId="4741F325" w14:textId="56B3542E" w:rsidR="00E41F2F" w:rsidRDefault="00157A91" w:rsidP="00E41F2F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hr-HR"/>
        </w:rPr>
      </w:pPr>
      <w:r>
        <w:rPr>
          <w:rFonts w:ascii="Arial Narrow" w:eastAsia="Times New Roman" w:hAnsi="Arial Narrow" w:cs="Arial"/>
          <w:bCs/>
          <w:lang w:eastAsia="hr-HR"/>
        </w:rPr>
        <w:t>Ispit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 xml:space="preserve"> se</w:t>
      </w:r>
      <w:r>
        <w:rPr>
          <w:rFonts w:ascii="Arial Narrow" w:eastAsia="Times New Roman" w:hAnsi="Arial Narrow" w:cs="Arial"/>
          <w:bCs/>
          <w:lang w:eastAsia="hr-HR"/>
        </w:rPr>
        <w:t xml:space="preserve"> polaže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 xml:space="preserve"> tijekom izvođenja nastave putem četiri </w:t>
      </w:r>
      <w:r w:rsidR="00E41F2F">
        <w:rPr>
          <w:rFonts w:ascii="Arial Narrow" w:eastAsia="Times New Roman" w:hAnsi="Arial Narrow" w:cs="Arial"/>
          <w:bCs/>
          <w:lang w:eastAsia="hr-HR"/>
        </w:rPr>
        <w:t>pisana kolokvija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>, tri iz nastavnog gradiva i jedan iz vježbi</w:t>
      </w:r>
      <w:r w:rsidR="00E41F2F">
        <w:rPr>
          <w:rFonts w:ascii="Arial Narrow" w:eastAsia="Times New Roman" w:hAnsi="Arial Narrow" w:cs="Arial"/>
          <w:bCs/>
          <w:lang w:eastAsia="hr-HR"/>
        </w:rPr>
        <w:t>. Prema procjeni nastavnika obavlja se usmena provjera znanja. Ocjenjuje se istraživački zadatak i seminar.</w:t>
      </w:r>
      <w:r w:rsidR="00E41F2F" w:rsidRPr="00E41F2F">
        <w:rPr>
          <w:rFonts w:ascii="Arial Narrow" w:eastAsia="Times New Roman" w:hAnsi="Arial Narrow" w:cs="Arial"/>
          <w:bCs/>
          <w:lang w:eastAsia="hr-HR"/>
        </w:rPr>
        <w:t xml:space="preserve"> </w:t>
      </w:r>
      <w:r w:rsidR="00E41F2F">
        <w:rPr>
          <w:rFonts w:ascii="Arial Narrow" w:eastAsia="Times New Roman" w:hAnsi="Arial Narrow" w:cs="Arial"/>
          <w:bCs/>
          <w:lang w:eastAsia="hr-HR"/>
        </w:rPr>
        <w:t xml:space="preserve">U ocjenu ne ulazi redovitost pohađanja nastave. </w:t>
      </w:r>
    </w:p>
    <w:bookmarkEnd w:id="2"/>
    <w:p w14:paraId="7A237133" w14:textId="77777777" w:rsidR="00157A91" w:rsidRPr="009C029C" w:rsidRDefault="00157A91" w:rsidP="00E41F2F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hr-HR"/>
        </w:rPr>
      </w:pPr>
    </w:p>
    <w:p w14:paraId="12C02362" w14:textId="7F637057" w:rsidR="002F1FFB" w:rsidRPr="006D6476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6D6476">
        <w:rPr>
          <w:rFonts w:ascii="Arial Narrow" w:eastAsia="Calibri" w:hAnsi="Arial Narrow"/>
        </w:rPr>
        <w:t xml:space="preserve">Ocjenjivanje pojedinih aktivnosti se provodi prema tablici </w:t>
      </w:r>
      <w:r w:rsidR="007620AC" w:rsidRPr="006D6476">
        <w:rPr>
          <w:rFonts w:ascii="Arial Narrow" w:eastAsia="Calibri" w:hAnsi="Arial Narrow"/>
        </w:rPr>
        <w:t>k</w:t>
      </w:r>
      <w:r w:rsidRPr="006D6476">
        <w:rPr>
          <w:rFonts w:ascii="Arial Narrow" w:eastAsia="Calibri" w:hAnsi="Arial Narrow"/>
        </w:rPr>
        <w:t xml:space="preserve">riteriji ocjenjivanja. </w:t>
      </w:r>
    </w:p>
    <w:p w14:paraId="3597F53B" w14:textId="26653F71" w:rsidR="002F1FFB" w:rsidRPr="006D6476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6D6476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6D6476" w14:paraId="113AD225" w14:textId="77777777" w:rsidTr="008932D5">
        <w:trPr>
          <w:jc w:val="center"/>
        </w:trPr>
        <w:tc>
          <w:tcPr>
            <w:tcW w:w="3125" w:type="dxa"/>
          </w:tcPr>
          <w:p w14:paraId="21A7A2FD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% usvojenosti ishoda učenja</w:t>
            </w:r>
          </w:p>
        </w:tc>
      </w:tr>
      <w:tr w:rsidR="002F1FFB" w:rsidRPr="006D6476" w14:paraId="6C9E16E5" w14:textId="77777777" w:rsidTr="008932D5">
        <w:trPr>
          <w:jc w:val="center"/>
        </w:trPr>
        <w:tc>
          <w:tcPr>
            <w:tcW w:w="3125" w:type="dxa"/>
          </w:tcPr>
          <w:p w14:paraId="189C7D9B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60 – 69 %</w:t>
            </w:r>
          </w:p>
        </w:tc>
      </w:tr>
      <w:tr w:rsidR="002F1FFB" w:rsidRPr="006D6476" w14:paraId="213EB390" w14:textId="77777777" w:rsidTr="008932D5">
        <w:trPr>
          <w:jc w:val="center"/>
        </w:trPr>
        <w:tc>
          <w:tcPr>
            <w:tcW w:w="3125" w:type="dxa"/>
          </w:tcPr>
          <w:p w14:paraId="07E13193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70 – 79 %</w:t>
            </w:r>
          </w:p>
        </w:tc>
      </w:tr>
      <w:tr w:rsidR="002F1FFB" w:rsidRPr="006D6476" w14:paraId="328B7444" w14:textId="77777777" w:rsidTr="008932D5">
        <w:trPr>
          <w:jc w:val="center"/>
        </w:trPr>
        <w:tc>
          <w:tcPr>
            <w:tcW w:w="3125" w:type="dxa"/>
          </w:tcPr>
          <w:p w14:paraId="7D7B69C2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80 – 89 %</w:t>
            </w:r>
          </w:p>
        </w:tc>
      </w:tr>
      <w:tr w:rsidR="002F1FFB" w:rsidRPr="006D6476" w14:paraId="47856D09" w14:textId="77777777" w:rsidTr="008932D5">
        <w:trPr>
          <w:jc w:val="center"/>
        </w:trPr>
        <w:tc>
          <w:tcPr>
            <w:tcW w:w="3125" w:type="dxa"/>
          </w:tcPr>
          <w:p w14:paraId="2AF81E49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90 – 100 %</w:t>
            </w:r>
          </w:p>
        </w:tc>
      </w:tr>
    </w:tbl>
    <w:p w14:paraId="68DE6EB1" w14:textId="6228328D" w:rsidR="007620AC" w:rsidRDefault="007620AC" w:rsidP="007620AC">
      <w:pPr>
        <w:rPr>
          <w:rFonts w:ascii="Arial Narrow" w:eastAsia="Calibri" w:hAnsi="Arial Narrow"/>
        </w:rPr>
      </w:pPr>
      <w:bookmarkStart w:id="3" w:name="_Hlk146830264"/>
      <w:r w:rsidRPr="007620AC">
        <w:rPr>
          <w:rFonts w:ascii="Arial Narrow" w:eastAsia="Calibri" w:hAnsi="Arial Narrow"/>
        </w:rPr>
        <w:lastRenderedPageBreak/>
        <w:t>Aktivnost koja se ocjenjuje i pripadajući faktor opterećenja (f)/udio u ukupnoj ocjeni (%) prikazuje slijedeća tablica.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4957"/>
        <w:gridCol w:w="4121"/>
      </w:tblGrid>
      <w:tr w:rsidR="007620AC" w:rsidRPr="007620AC" w14:paraId="16BA83C1" w14:textId="77777777" w:rsidTr="007620AC">
        <w:trPr>
          <w:trHeight w:val="170"/>
          <w:jc w:val="center"/>
        </w:trPr>
        <w:tc>
          <w:tcPr>
            <w:tcW w:w="4957" w:type="dxa"/>
            <w:vAlign w:val="center"/>
            <w:hideMark/>
          </w:tcPr>
          <w:p w14:paraId="0B95B3CD" w14:textId="77777777" w:rsidR="007620AC" w:rsidRPr="007620AC" w:rsidRDefault="007620AC" w:rsidP="007620AC">
            <w:pPr>
              <w:rPr>
                <w:rFonts w:ascii="Arial Narrow" w:eastAsia="Calibri" w:hAnsi="Arial Narrow"/>
                <w:lang w:eastAsia="en-US"/>
              </w:rPr>
            </w:pPr>
            <w:bookmarkStart w:id="4" w:name="_Hlk146830545"/>
            <w:bookmarkEnd w:id="3"/>
            <w:r w:rsidRPr="007620AC">
              <w:rPr>
                <w:rFonts w:ascii="Arial Narrow" w:eastAsia="Calibri" w:hAnsi="Arial Narrow"/>
                <w:lang w:eastAsia="en-US"/>
              </w:rPr>
              <w:t>Aktivnost koja se ocjenjuje</w:t>
            </w:r>
          </w:p>
        </w:tc>
        <w:tc>
          <w:tcPr>
            <w:tcW w:w="4121" w:type="dxa"/>
            <w:hideMark/>
          </w:tcPr>
          <w:p w14:paraId="091F743A" w14:textId="73728A82" w:rsidR="007620AC" w:rsidRPr="007620AC" w:rsidRDefault="007620AC" w:rsidP="007620A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O</w:t>
            </w:r>
            <w:r w:rsidRPr="007620AC">
              <w:rPr>
                <w:rFonts w:ascii="Arial Narrow" w:eastAsia="Calibri" w:hAnsi="Arial Narrow"/>
                <w:lang w:eastAsia="en-US"/>
              </w:rPr>
              <w:t>pterećen</w:t>
            </w:r>
            <w:r>
              <w:rPr>
                <w:rFonts w:ascii="Arial Narrow" w:eastAsia="Calibri" w:hAnsi="Arial Narrow"/>
                <w:lang w:eastAsia="en-US"/>
              </w:rPr>
              <w:t xml:space="preserve">je, </w:t>
            </w:r>
            <w:r w:rsidRPr="007620AC">
              <w:rPr>
                <w:rFonts w:ascii="Arial Narrow" w:eastAsia="Calibri" w:hAnsi="Arial Narrow"/>
                <w:lang w:eastAsia="en-US"/>
              </w:rPr>
              <w:t xml:space="preserve"> %</w:t>
            </w:r>
          </w:p>
        </w:tc>
      </w:tr>
      <w:tr w:rsidR="0030478E" w:rsidRPr="007620AC" w14:paraId="76B15E82" w14:textId="77777777" w:rsidTr="007620AC">
        <w:trPr>
          <w:trHeight w:val="170"/>
          <w:jc w:val="center"/>
        </w:trPr>
        <w:tc>
          <w:tcPr>
            <w:tcW w:w="4957" w:type="dxa"/>
          </w:tcPr>
          <w:p w14:paraId="3F596BE0" w14:textId="58102CF0" w:rsidR="0030478E" w:rsidRPr="001D6B95" w:rsidRDefault="00882800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D6B95">
              <w:rPr>
                <w:rFonts w:ascii="Arial Narrow" w:hAnsi="Arial Narrow"/>
                <w:sz w:val="24"/>
                <w:szCs w:val="24"/>
                <w:lang w:eastAsia="en-US"/>
              </w:rPr>
              <w:t>Seminar, prezentacija</w:t>
            </w:r>
          </w:p>
        </w:tc>
        <w:tc>
          <w:tcPr>
            <w:tcW w:w="4121" w:type="dxa"/>
          </w:tcPr>
          <w:p w14:paraId="648C554D" w14:textId="25FBE469" w:rsidR="0030478E" w:rsidRPr="007620AC" w:rsidRDefault="00882800" w:rsidP="0058268C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10</w:t>
            </w:r>
            <w:r w:rsidR="0030478E">
              <w:rPr>
                <w:rFonts w:ascii="Arial Narrow" w:eastAsia="Calibri" w:hAnsi="Arial Narrow"/>
              </w:rPr>
              <w:t>%</w:t>
            </w:r>
          </w:p>
        </w:tc>
      </w:tr>
      <w:tr w:rsidR="007620AC" w:rsidRPr="007620AC" w14:paraId="2E881409" w14:textId="77777777" w:rsidTr="007620AC">
        <w:trPr>
          <w:trHeight w:val="170"/>
          <w:jc w:val="center"/>
        </w:trPr>
        <w:tc>
          <w:tcPr>
            <w:tcW w:w="4957" w:type="dxa"/>
            <w:hideMark/>
          </w:tcPr>
          <w:p w14:paraId="0AD84562" w14:textId="202086F9" w:rsidR="007620AC" w:rsidRPr="001D6B95" w:rsidRDefault="007620AC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hAnsi="Arial Narrow"/>
                <w:sz w:val="24"/>
                <w:szCs w:val="24"/>
                <w:lang w:eastAsia="en-US"/>
              </w:rPr>
              <w:t>Pisani kolokvij iz vježbi</w:t>
            </w:r>
          </w:p>
        </w:tc>
        <w:tc>
          <w:tcPr>
            <w:tcW w:w="4121" w:type="dxa"/>
            <w:hideMark/>
          </w:tcPr>
          <w:p w14:paraId="25EA749B" w14:textId="0EDF7013" w:rsidR="007620AC" w:rsidRPr="0058268C" w:rsidRDefault="0058268C" w:rsidP="0058268C">
            <w:pPr>
              <w:ind w:left="36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                          15</w:t>
            </w:r>
            <w:r w:rsidR="007620AC" w:rsidRPr="0058268C">
              <w:rPr>
                <w:rFonts w:ascii="Arial Narrow" w:eastAsia="Calibri" w:hAnsi="Arial Narrow"/>
                <w:lang w:eastAsia="en-US"/>
              </w:rPr>
              <w:t>%</w:t>
            </w:r>
          </w:p>
        </w:tc>
      </w:tr>
      <w:tr w:rsidR="007620AC" w:rsidRPr="007620AC" w14:paraId="0457029D" w14:textId="77777777" w:rsidTr="007620AC">
        <w:trPr>
          <w:trHeight w:val="170"/>
          <w:jc w:val="center"/>
        </w:trPr>
        <w:tc>
          <w:tcPr>
            <w:tcW w:w="4957" w:type="dxa"/>
            <w:hideMark/>
          </w:tcPr>
          <w:p w14:paraId="357559D0" w14:textId="0835210D" w:rsidR="007620AC" w:rsidRPr="001D6B95" w:rsidRDefault="007620AC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Istraživački zadatak  </w:t>
            </w:r>
          </w:p>
        </w:tc>
        <w:tc>
          <w:tcPr>
            <w:tcW w:w="4121" w:type="dxa"/>
            <w:hideMark/>
          </w:tcPr>
          <w:p w14:paraId="72035168" w14:textId="0966D465" w:rsidR="007620AC" w:rsidRPr="007620AC" w:rsidRDefault="0058268C" w:rsidP="008932D5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10%</w:t>
            </w:r>
          </w:p>
        </w:tc>
      </w:tr>
      <w:bookmarkEnd w:id="4"/>
      <w:tr w:rsidR="007620AC" w:rsidRPr="007620AC" w14:paraId="77F86D49" w14:textId="77777777" w:rsidTr="007620AC">
        <w:trPr>
          <w:trHeight w:val="170"/>
          <w:jc w:val="center"/>
        </w:trPr>
        <w:tc>
          <w:tcPr>
            <w:tcW w:w="4957" w:type="dxa"/>
          </w:tcPr>
          <w:p w14:paraId="190BF005" w14:textId="53D1BE37" w:rsidR="007620AC" w:rsidRPr="001D6B95" w:rsidRDefault="0058268C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Pisani kolokvij </w:t>
            </w:r>
            <w:r w:rsidRPr="001D6B95">
              <w:rPr>
                <w:rFonts w:ascii="Arial Narrow" w:eastAsia="Times New Roman" w:hAnsi="Arial Narrow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4121" w:type="dxa"/>
          </w:tcPr>
          <w:p w14:paraId="7A039F05" w14:textId="04B8EC45" w:rsidR="007620AC" w:rsidRPr="007620AC" w:rsidRDefault="0058268C" w:rsidP="0058268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25%</w:t>
            </w:r>
          </w:p>
        </w:tc>
      </w:tr>
      <w:tr w:rsidR="007620AC" w:rsidRPr="007620AC" w14:paraId="3F5921A8" w14:textId="77777777" w:rsidTr="007620AC">
        <w:trPr>
          <w:trHeight w:val="170"/>
          <w:jc w:val="center"/>
        </w:trPr>
        <w:tc>
          <w:tcPr>
            <w:tcW w:w="4957" w:type="dxa"/>
            <w:hideMark/>
          </w:tcPr>
          <w:p w14:paraId="10858E12" w14:textId="1072A172" w:rsidR="007620AC" w:rsidRPr="001D6B95" w:rsidRDefault="0058268C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hAnsi="Arial Narrow"/>
                <w:sz w:val="24"/>
                <w:szCs w:val="24"/>
                <w:lang w:eastAsia="en-US"/>
              </w:rPr>
              <w:t>Pisani kolokvij II</w:t>
            </w:r>
          </w:p>
        </w:tc>
        <w:tc>
          <w:tcPr>
            <w:tcW w:w="4121" w:type="dxa"/>
            <w:hideMark/>
          </w:tcPr>
          <w:p w14:paraId="6EA80873" w14:textId="069ED7EE" w:rsidR="007620AC" w:rsidRPr="007620AC" w:rsidRDefault="0058268C" w:rsidP="008932D5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25%</w:t>
            </w:r>
            <w:r w:rsidR="007620AC" w:rsidRPr="007620AC">
              <w:rPr>
                <w:rFonts w:ascii="Arial Narrow" w:eastAsia="Calibri" w:hAnsi="Arial Narrow"/>
                <w:lang w:eastAsia="en-US"/>
              </w:rPr>
              <w:t xml:space="preserve"> </w:t>
            </w:r>
          </w:p>
        </w:tc>
      </w:tr>
      <w:tr w:rsidR="0058268C" w:rsidRPr="007620AC" w14:paraId="191F085C" w14:textId="77777777" w:rsidTr="007620AC">
        <w:trPr>
          <w:trHeight w:val="170"/>
          <w:jc w:val="center"/>
        </w:trPr>
        <w:tc>
          <w:tcPr>
            <w:tcW w:w="4957" w:type="dxa"/>
          </w:tcPr>
          <w:p w14:paraId="50CEAC28" w14:textId="3D4DD8B6" w:rsidR="0058268C" w:rsidRPr="001D6B95" w:rsidRDefault="0058268C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D6B95">
              <w:rPr>
                <w:rFonts w:ascii="Arial Narrow" w:hAnsi="Arial Narrow"/>
                <w:sz w:val="24"/>
                <w:szCs w:val="24"/>
              </w:rPr>
              <w:t>Pisani kolokvij III</w:t>
            </w:r>
          </w:p>
        </w:tc>
        <w:tc>
          <w:tcPr>
            <w:tcW w:w="4121" w:type="dxa"/>
          </w:tcPr>
          <w:p w14:paraId="23AF5A11" w14:textId="6C2AA42A" w:rsidR="0058268C" w:rsidRPr="007620AC" w:rsidRDefault="006D6476" w:rsidP="008932D5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15%</w:t>
            </w:r>
          </w:p>
        </w:tc>
      </w:tr>
      <w:tr w:rsidR="0058268C" w:rsidRPr="007620AC" w14:paraId="30066122" w14:textId="77777777" w:rsidTr="007620AC">
        <w:trPr>
          <w:trHeight w:val="170"/>
          <w:jc w:val="center"/>
        </w:trPr>
        <w:tc>
          <w:tcPr>
            <w:tcW w:w="4957" w:type="dxa"/>
          </w:tcPr>
          <w:p w14:paraId="688A594C" w14:textId="59AFC22C" w:rsidR="0058268C" w:rsidRPr="007620AC" w:rsidRDefault="0058268C" w:rsidP="008932D5">
            <w:pPr>
              <w:rPr>
                <w:rFonts w:ascii="Arial Narrow" w:eastAsia="Calibri" w:hAnsi="Arial Narrow"/>
              </w:rPr>
            </w:pPr>
            <w:r w:rsidRPr="007620AC">
              <w:rPr>
                <w:rFonts w:ascii="Arial Narrow" w:eastAsia="Calibri" w:hAnsi="Arial Narrow"/>
                <w:lang w:eastAsia="en-US"/>
              </w:rPr>
              <w:t>UKUPNO:</w:t>
            </w:r>
          </w:p>
        </w:tc>
        <w:tc>
          <w:tcPr>
            <w:tcW w:w="4121" w:type="dxa"/>
          </w:tcPr>
          <w:p w14:paraId="1E90B1EC" w14:textId="090F36E9" w:rsidR="0058268C" w:rsidRPr="007620AC" w:rsidRDefault="0058268C" w:rsidP="008932D5">
            <w:pPr>
              <w:jc w:val="center"/>
              <w:rPr>
                <w:rFonts w:ascii="Arial Narrow" w:eastAsia="Calibri" w:hAnsi="Arial Narrow"/>
              </w:rPr>
            </w:pPr>
            <w:r w:rsidRPr="007620AC">
              <w:rPr>
                <w:rFonts w:ascii="Arial Narrow" w:eastAsia="Calibri" w:hAnsi="Arial Narrow"/>
                <w:lang w:eastAsia="en-US"/>
              </w:rPr>
              <w:t>100%</w:t>
            </w:r>
          </w:p>
        </w:tc>
      </w:tr>
    </w:tbl>
    <w:p w14:paraId="0E2E27F8" w14:textId="77777777" w:rsidR="007620AC" w:rsidRPr="007620AC" w:rsidRDefault="007620AC" w:rsidP="007620AC">
      <w:pPr>
        <w:rPr>
          <w:rFonts w:ascii="Arial Narrow" w:eastAsia="Calibri" w:hAnsi="Arial Narrow"/>
        </w:rPr>
      </w:pPr>
    </w:p>
    <w:p w14:paraId="38F13B43" w14:textId="49F93CDA" w:rsidR="0058268C" w:rsidRPr="0058268C" w:rsidRDefault="0058268C" w:rsidP="0058268C">
      <w:pPr>
        <w:spacing w:line="240" w:lineRule="auto"/>
        <w:jc w:val="both"/>
        <w:rPr>
          <w:rFonts w:ascii="Arial Narrow" w:eastAsia="Calibri" w:hAnsi="Arial Narrow"/>
        </w:rPr>
      </w:pPr>
      <w:bookmarkStart w:id="5" w:name="_Hlk146830731"/>
      <w:r w:rsidRPr="0058268C">
        <w:rPr>
          <w:rFonts w:ascii="Arial Narrow" w:eastAsia="Calibri" w:hAnsi="Arial Narrow"/>
        </w:rPr>
        <w:t>Konačna ocjena je suma ocjena svake nastavne aktivnosti pomnoženih s pripadajućim opterećenj</w:t>
      </w:r>
      <w:r>
        <w:rPr>
          <w:rFonts w:ascii="Arial Narrow" w:eastAsia="Calibri" w:hAnsi="Arial Narrow"/>
        </w:rPr>
        <w:t>em</w:t>
      </w:r>
      <w:r w:rsidRPr="0058268C">
        <w:rPr>
          <w:rFonts w:ascii="Arial Narrow" w:eastAsia="Calibri" w:hAnsi="Arial Narrow"/>
        </w:rPr>
        <w:t xml:space="preserve"> izražen</w:t>
      </w:r>
      <w:r>
        <w:rPr>
          <w:rFonts w:ascii="Arial Narrow" w:eastAsia="Calibri" w:hAnsi="Arial Narrow"/>
        </w:rPr>
        <w:t>im</w:t>
      </w:r>
      <w:r w:rsidRPr="0058268C">
        <w:rPr>
          <w:rFonts w:ascii="Arial Narrow" w:eastAsia="Calibri" w:hAnsi="Arial Narrow"/>
        </w:rPr>
        <w:t xml:space="preserve"> u postotku.</w:t>
      </w:r>
    </w:p>
    <w:p w14:paraId="2B0EEF0A" w14:textId="18627688" w:rsidR="0058268C" w:rsidRPr="006D6476" w:rsidRDefault="0058268C" w:rsidP="0058268C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6D6476">
        <w:rPr>
          <w:rFonts w:ascii="Arial Narrow" w:eastAsia="Calibri" w:hAnsi="Arial Narrow"/>
        </w:rPr>
        <w:t xml:space="preserve">Konačna ocjena = </w:t>
      </w:r>
      <w:r w:rsidR="0030478E">
        <w:rPr>
          <w:rFonts w:ascii="Arial Narrow" w:eastAsia="Calibri" w:hAnsi="Arial Narrow"/>
        </w:rPr>
        <w:t xml:space="preserve">(a x </w:t>
      </w:r>
      <w:r w:rsidR="00882800">
        <w:rPr>
          <w:rFonts w:ascii="Arial Narrow" w:eastAsia="Calibri" w:hAnsi="Arial Narrow"/>
        </w:rPr>
        <w:t>10</w:t>
      </w:r>
      <w:r w:rsidR="0030478E">
        <w:rPr>
          <w:rFonts w:ascii="Arial Narrow" w:eastAsia="Calibri" w:hAnsi="Arial Narrow"/>
        </w:rPr>
        <w:t>%) +</w:t>
      </w:r>
      <w:r w:rsidRPr="006D6476">
        <w:rPr>
          <w:rFonts w:ascii="Arial Narrow" w:eastAsia="Calibri" w:hAnsi="Arial Narrow"/>
        </w:rPr>
        <w:t xml:space="preserve"> (</w:t>
      </w:r>
      <w:r w:rsidR="0030478E">
        <w:rPr>
          <w:rFonts w:ascii="Arial Narrow" w:eastAsia="Calibri" w:hAnsi="Arial Narrow"/>
        </w:rPr>
        <w:t>b</w:t>
      </w:r>
      <w:r w:rsidRPr="006D6476">
        <w:rPr>
          <w:rFonts w:ascii="Arial Narrow" w:eastAsia="Calibri" w:hAnsi="Arial Narrow"/>
        </w:rPr>
        <w:t xml:space="preserve"> x </w:t>
      </w:r>
      <w:r w:rsidR="006D6476" w:rsidRPr="006D6476">
        <w:rPr>
          <w:rFonts w:ascii="Arial Narrow" w:eastAsia="Calibri" w:hAnsi="Arial Narrow"/>
        </w:rPr>
        <w:t>1</w:t>
      </w:r>
      <w:r w:rsidR="00882800">
        <w:rPr>
          <w:rFonts w:ascii="Arial Narrow" w:eastAsia="Calibri" w:hAnsi="Arial Narrow"/>
        </w:rPr>
        <w:t>5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 + (</w:t>
      </w:r>
      <w:r w:rsidR="0030478E">
        <w:rPr>
          <w:rFonts w:ascii="Arial Narrow" w:eastAsia="Calibri" w:hAnsi="Arial Narrow"/>
        </w:rPr>
        <w:t>c</w:t>
      </w:r>
      <w:r w:rsidRPr="006D6476">
        <w:rPr>
          <w:rFonts w:ascii="Arial Narrow" w:eastAsia="Calibri" w:hAnsi="Arial Narrow"/>
        </w:rPr>
        <w:t xml:space="preserve"> x </w:t>
      </w:r>
      <w:r w:rsidR="006D6476" w:rsidRPr="006D6476">
        <w:rPr>
          <w:rFonts w:ascii="Arial Narrow" w:eastAsia="Calibri" w:hAnsi="Arial Narrow"/>
        </w:rPr>
        <w:t>1</w:t>
      </w:r>
      <w:r w:rsidR="00882800">
        <w:rPr>
          <w:rFonts w:ascii="Arial Narrow" w:eastAsia="Calibri" w:hAnsi="Arial Narrow"/>
        </w:rPr>
        <w:t>0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 + (</w:t>
      </w:r>
      <w:r w:rsidR="0030478E">
        <w:rPr>
          <w:rFonts w:ascii="Arial Narrow" w:eastAsia="Calibri" w:hAnsi="Arial Narrow"/>
        </w:rPr>
        <w:t>d</w:t>
      </w:r>
      <w:r w:rsidR="006D6476" w:rsidRPr="006D6476">
        <w:rPr>
          <w:rFonts w:ascii="Arial Narrow" w:eastAsia="Calibri" w:hAnsi="Arial Narrow"/>
        </w:rPr>
        <w:t xml:space="preserve"> </w:t>
      </w:r>
      <w:r w:rsidRPr="006D6476">
        <w:rPr>
          <w:rFonts w:ascii="Arial Narrow" w:eastAsia="Calibri" w:hAnsi="Arial Narrow"/>
        </w:rPr>
        <w:t xml:space="preserve">x </w:t>
      </w:r>
      <w:r w:rsidR="00882800">
        <w:rPr>
          <w:rFonts w:ascii="Arial Narrow" w:eastAsia="Calibri" w:hAnsi="Arial Narrow"/>
        </w:rPr>
        <w:t>25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</w:t>
      </w:r>
      <w:r w:rsidR="006D6476" w:rsidRPr="006D6476">
        <w:rPr>
          <w:rFonts w:ascii="Arial Narrow" w:eastAsia="Calibri" w:hAnsi="Arial Narrow"/>
        </w:rPr>
        <w:t xml:space="preserve"> + (</w:t>
      </w:r>
      <w:r w:rsidR="0030478E">
        <w:rPr>
          <w:rFonts w:ascii="Arial Narrow" w:eastAsia="Calibri" w:hAnsi="Arial Narrow"/>
        </w:rPr>
        <w:t>e</w:t>
      </w:r>
      <w:r w:rsidR="006D6476" w:rsidRPr="006D6476">
        <w:rPr>
          <w:rFonts w:ascii="Arial Narrow" w:eastAsia="Calibri" w:hAnsi="Arial Narrow"/>
        </w:rPr>
        <w:t xml:space="preserve"> x 25%) + (</w:t>
      </w:r>
      <w:r w:rsidR="0030478E">
        <w:rPr>
          <w:rFonts w:ascii="Arial Narrow" w:eastAsia="Calibri" w:hAnsi="Arial Narrow"/>
        </w:rPr>
        <w:t>f</w:t>
      </w:r>
      <w:r w:rsidR="006D6476" w:rsidRPr="006D6476">
        <w:rPr>
          <w:rFonts w:ascii="Arial Narrow" w:eastAsia="Calibri" w:hAnsi="Arial Narrow"/>
        </w:rPr>
        <w:t xml:space="preserve"> x </w:t>
      </w:r>
      <w:r w:rsidR="00882800">
        <w:rPr>
          <w:rFonts w:ascii="Arial Narrow" w:eastAsia="Calibri" w:hAnsi="Arial Narrow"/>
        </w:rPr>
        <w:t>1</w:t>
      </w:r>
      <w:r w:rsidR="006D6476" w:rsidRPr="006D6476">
        <w:rPr>
          <w:rFonts w:ascii="Arial Narrow" w:eastAsia="Calibri" w:hAnsi="Arial Narrow"/>
        </w:rPr>
        <w:t xml:space="preserve">5%) </w:t>
      </w:r>
    </w:p>
    <w:bookmarkEnd w:id="5"/>
    <w:p w14:paraId="4D90EE08" w14:textId="77777777" w:rsidR="001B6F77" w:rsidRPr="006D6476" w:rsidRDefault="001B6F77" w:rsidP="001B6F77">
      <w:pPr>
        <w:ind w:right="-20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  <w:b/>
          <w:bCs/>
          <w:spacing w:val="1"/>
        </w:rPr>
        <w:t>3</w:t>
      </w:r>
      <w:r w:rsidRPr="006D6476">
        <w:rPr>
          <w:rFonts w:ascii="Arial Narrow" w:eastAsia="Arial Narrow" w:hAnsi="Arial Narrow"/>
          <w:b/>
          <w:bCs/>
        </w:rPr>
        <w:t>.</w:t>
      </w:r>
      <w:r w:rsidRPr="006D647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D6476">
        <w:rPr>
          <w:rFonts w:ascii="Arial Narrow" w:eastAsia="Arial Narrow" w:hAnsi="Arial Narrow"/>
          <w:b/>
          <w:bCs/>
          <w:spacing w:val="-2"/>
        </w:rPr>
        <w:t>I</w:t>
      </w:r>
      <w:r w:rsidRPr="006D6476">
        <w:rPr>
          <w:rFonts w:ascii="Arial Narrow" w:eastAsia="Arial Narrow" w:hAnsi="Arial Narrow"/>
          <w:b/>
          <w:bCs/>
          <w:spacing w:val="1"/>
        </w:rPr>
        <w:t>s</w:t>
      </w:r>
      <w:r w:rsidRPr="006D6476">
        <w:rPr>
          <w:rFonts w:ascii="Arial Narrow" w:eastAsia="Arial Narrow" w:hAnsi="Arial Narrow"/>
          <w:b/>
          <w:bCs/>
        </w:rPr>
        <w:t>p</w:t>
      </w:r>
      <w:r w:rsidRPr="006D6476">
        <w:rPr>
          <w:rFonts w:ascii="Arial Narrow" w:eastAsia="Arial Narrow" w:hAnsi="Arial Narrow"/>
          <w:b/>
          <w:bCs/>
          <w:spacing w:val="-2"/>
        </w:rPr>
        <w:t>i</w:t>
      </w:r>
      <w:r w:rsidRPr="006D6476">
        <w:rPr>
          <w:rFonts w:ascii="Arial Narrow" w:eastAsia="Arial Narrow" w:hAnsi="Arial Narrow"/>
          <w:b/>
          <w:bCs/>
          <w:spacing w:val="1"/>
        </w:rPr>
        <w:t>t</w:t>
      </w:r>
      <w:r w:rsidRPr="006D6476">
        <w:rPr>
          <w:rFonts w:ascii="Arial Narrow" w:eastAsia="Arial Narrow" w:hAnsi="Arial Narrow"/>
          <w:b/>
          <w:bCs/>
        </w:rPr>
        <w:t>ni</w:t>
      </w:r>
      <w:r w:rsidRPr="006D6476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D6476">
        <w:rPr>
          <w:rFonts w:ascii="Arial Narrow" w:eastAsia="Arial Narrow" w:hAnsi="Arial Narrow"/>
          <w:b/>
          <w:bCs/>
        </w:rPr>
        <w:t>ro</w:t>
      </w:r>
      <w:r w:rsidRPr="006D6476">
        <w:rPr>
          <w:rFonts w:ascii="Arial Narrow" w:eastAsia="Arial Narrow" w:hAnsi="Arial Narrow"/>
          <w:b/>
          <w:bCs/>
          <w:spacing w:val="1"/>
        </w:rPr>
        <w:t>k</w:t>
      </w:r>
      <w:r w:rsidRPr="006D6476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6D6476" w:rsidRDefault="00513691" w:rsidP="006D6476">
      <w:pPr>
        <w:spacing w:before="3"/>
        <w:ind w:right="-20"/>
        <w:jc w:val="both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  <w:spacing w:val="-2"/>
        </w:rPr>
        <w:t>I</w:t>
      </w:r>
      <w:r w:rsidR="004A536C" w:rsidRPr="006D6476">
        <w:rPr>
          <w:rFonts w:ascii="Arial Narrow" w:eastAsia="Arial Narrow" w:hAnsi="Arial Narrow"/>
          <w:spacing w:val="-2"/>
        </w:rPr>
        <w:t>spit</w:t>
      </w:r>
      <w:r w:rsidR="007A7FA4" w:rsidRPr="006D6476">
        <w:rPr>
          <w:rFonts w:ascii="Arial Narrow" w:eastAsia="Arial Narrow" w:hAnsi="Arial Narrow"/>
          <w:spacing w:val="-2"/>
        </w:rPr>
        <w:t>i se</w:t>
      </w:r>
      <w:r w:rsidRPr="006D6476">
        <w:rPr>
          <w:rFonts w:ascii="Arial Narrow" w:eastAsia="Arial Narrow" w:hAnsi="Arial Narrow"/>
          <w:spacing w:val="-2"/>
        </w:rPr>
        <w:t xml:space="preserve"> održavaju </w:t>
      </w:r>
      <w:r w:rsidR="001B6F77" w:rsidRPr="006D6476">
        <w:rPr>
          <w:rFonts w:ascii="Arial Narrow" w:eastAsia="Arial Narrow" w:hAnsi="Arial Narrow"/>
          <w:spacing w:val="-2"/>
        </w:rPr>
        <w:t>t</w:t>
      </w:r>
      <w:r w:rsidR="001B6F77" w:rsidRPr="006D6476">
        <w:rPr>
          <w:rFonts w:ascii="Arial Narrow" w:eastAsia="Arial Narrow" w:hAnsi="Arial Narrow"/>
        </w:rPr>
        <w:t>i</w:t>
      </w:r>
      <w:r w:rsidR="001B6F77" w:rsidRPr="006D6476">
        <w:rPr>
          <w:rFonts w:ascii="Arial Narrow" w:eastAsia="Arial Narrow" w:hAnsi="Arial Narrow"/>
          <w:spacing w:val="-1"/>
        </w:rPr>
        <w:t>j</w:t>
      </w:r>
      <w:r w:rsidR="001B6F77" w:rsidRPr="006D6476">
        <w:rPr>
          <w:rFonts w:ascii="Arial Narrow" w:eastAsia="Arial Narrow" w:hAnsi="Arial Narrow"/>
          <w:spacing w:val="1"/>
        </w:rPr>
        <w:t>e</w:t>
      </w:r>
      <w:r w:rsidR="001B6F77" w:rsidRPr="006D6476">
        <w:rPr>
          <w:rFonts w:ascii="Arial Narrow" w:eastAsia="Arial Narrow" w:hAnsi="Arial Narrow"/>
          <w:spacing w:val="2"/>
        </w:rPr>
        <w:t>k</w:t>
      </w:r>
      <w:r w:rsidR="001B6F77" w:rsidRPr="006D6476">
        <w:rPr>
          <w:rFonts w:ascii="Arial Narrow" w:eastAsia="Arial Narrow" w:hAnsi="Arial Narrow"/>
          <w:spacing w:val="1"/>
        </w:rPr>
        <w:t>o</w:t>
      </w:r>
      <w:r w:rsidR="001B6F77" w:rsidRPr="006D6476">
        <w:rPr>
          <w:rFonts w:ascii="Arial Narrow" w:eastAsia="Arial Narrow" w:hAnsi="Arial Narrow"/>
        </w:rPr>
        <w:t>m</w:t>
      </w:r>
      <w:r w:rsidR="001B6F77" w:rsidRPr="006D6476">
        <w:rPr>
          <w:rFonts w:ascii="Arial Narrow" w:eastAsia="Arial Narrow" w:hAnsi="Arial Narrow"/>
          <w:spacing w:val="-3"/>
        </w:rPr>
        <w:t xml:space="preserve"> </w:t>
      </w:r>
      <w:r w:rsidR="004A536C" w:rsidRPr="006D6476">
        <w:rPr>
          <w:rFonts w:ascii="Arial Narrow" w:eastAsia="Arial Narrow" w:hAnsi="Arial Narrow"/>
          <w:spacing w:val="-3"/>
        </w:rPr>
        <w:t>zimskog</w:t>
      </w:r>
      <w:r w:rsidRPr="006D6476">
        <w:rPr>
          <w:rFonts w:ascii="Arial Narrow" w:eastAsia="Arial Narrow" w:hAnsi="Arial Narrow"/>
          <w:spacing w:val="-3"/>
        </w:rPr>
        <w:t>, ljetnog i jesenskog</w:t>
      </w:r>
      <w:r w:rsidR="004A536C" w:rsidRPr="006D6476">
        <w:rPr>
          <w:rFonts w:ascii="Arial Narrow" w:eastAsia="Arial Narrow" w:hAnsi="Arial Narrow"/>
          <w:spacing w:val="-3"/>
        </w:rPr>
        <w:t xml:space="preserve"> ispitnog roka</w:t>
      </w:r>
      <w:r w:rsidR="00D30834" w:rsidRPr="006D6476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6D6476">
        <w:rPr>
          <w:rFonts w:ascii="Arial Narrow" w:eastAsia="Arial Narrow" w:hAnsi="Arial Narrow"/>
        </w:rPr>
        <w:t>, a t</w:t>
      </w:r>
      <w:r w:rsidR="001B6F77" w:rsidRPr="006D6476">
        <w:rPr>
          <w:rFonts w:ascii="Arial Narrow" w:eastAsia="Arial Narrow" w:hAnsi="Arial Narrow"/>
        </w:rPr>
        <w:t>ijekom semestara</w:t>
      </w:r>
      <w:r w:rsidR="004A536C" w:rsidRPr="006D6476">
        <w:rPr>
          <w:rFonts w:ascii="Arial Narrow" w:eastAsia="Arial Narrow" w:hAnsi="Arial Narrow"/>
        </w:rPr>
        <w:t xml:space="preserve"> </w:t>
      </w:r>
      <w:r w:rsidR="001B6F77" w:rsidRPr="006D6476">
        <w:rPr>
          <w:rFonts w:ascii="Arial Narrow" w:eastAsia="Arial Narrow" w:hAnsi="Arial Narrow"/>
        </w:rPr>
        <w:t>jednom mjesečno</w:t>
      </w:r>
      <w:r w:rsidRPr="006D6476">
        <w:rPr>
          <w:rFonts w:ascii="Arial Narrow" w:eastAsia="Arial Narrow" w:hAnsi="Arial Narrow"/>
        </w:rPr>
        <w:t xml:space="preserve"> </w:t>
      </w:r>
      <w:r w:rsidR="007A7FA4" w:rsidRPr="006D6476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6D6476" w:rsidRDefault="001B6F77" w:rsidP="006D6476">
      <w:pPr>
        <w:spacing w:before="3"/>
        <w:ind w:right="-20"/>
        <w:jc w:val="both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</w:rPr>
        <w:t xml:space="preserve">Konzultacije za studente održavaju se </w:t>
      </w:r>
      <w:r w:rsidR="00374491" w:rsidRPr="006D6476">
        <w:rPr>
          <w:rFonts w:ascii="Arial Narrow" w:eastAsia="Arial Narrow" w:hAnsi="Arial Narrow"/>
        </w:rPr>
        <w:t>prema prethodnoj najavi u dogovorenom terminu.</w:t>
      </w:r>
    </w:p>
    <w:p w14:paraId="010AA2D8" w14:textId="3BA1F489" w:rsidR="001B6F7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6D6476">
        <w:rPr>
          <w:rFonts w:ascii="Arial Narrow" w:eastAsia="Arial Narrow" w:hAnsi="Arial Narrow"/>
          <w:b/>
          <w:bCs/>
        </w:rPr>
        <w:t>4. I</w:t>
      </w:r>
      <w:r w:rsidRPr="006D6476">
        <w:rPr>
          <w:rFonts w:ascii="Arial Narrow" w:eastAsia="Arial Narrow" w:hAnsi="Arial Narrow"/>
          <w:b/>
          <w:bCs/>
          <w:spacing w:val="1"/>
        </w:rPr>
        <w:t>s</w:t>
      </w:r>
      <w:r w:rsidRPr="006D6476">
        <w:rPr>
          <w:rFonts w:ascii="Arial Narrow" w:eastAsia="Arial Narrow" w:hAnsi="Arial Narrow"/>
          <w:b/>
          <w:bCs/>
        </w:rPr>
        <w:t>ho</w:t>
      </w:r>
      <w:r w:rsidRPr="006D6476">
        <w:rPr>
          <w:rFonts w:ascii="Arial Narrow" w:eastAsia="Arial Narrow" w:hAnsi="Arial Narrow"/>
          <w:b/>
          <w:bCs/>
          <w:spacing w:val="-1"/>
        </w:rPr>
        <w:t>d</w:t>
      </w:r>
      <w:r w:rsidRPr="006D6476">
        <w:rPr>
          <w:rFonts w:ascii="Arial Narrow" w:eastAsia="Arial Narrow" w:hAnsi="Arial Narrow"/>
          <w:b/>
          <w:bCs/>
        </w:rPr>
        <w:t>i</w:t>
      </w:r>
      <w:r w:rsidRPr="006D647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D6476">
        <w:rPr>
          <w:rFonts w:ascii="Arial Narrow" w:eastAsia="Arial Narrow" w:hAnsi="Arial Narrow"/>
          <w:b/>
          <w:bCs/>
          <w:spacing w:val="-2"/>
        </w:rPr>
        <w:t>u</w:t>
      </w:r>
      <w:r w:rsidRPr="006D6476">
        <w:rPr>
          <w:rFonts w:ascii="Arial Narrow" w:eastAsia="Arial Narrow" w:hAnsi="Arial Narrow"/>
          <w:b/>
          <w:bCs/>
          <w:spacing w:val="1"/>
        </w:rPr>
        <w:t>če</w:t>
      </w:r>
      <w:r w:rsidRPr="006D6476">
        <w:rPr>
          <w:rFonts w:ascii="Arial Narrow" w:eastAsia="Arial Narrow" w:hAnsi="Arial Narrow"/>
          <w:b/>
          <w:bCs/>
        </w:rPr>
        <w:t>n</w:t>
      </w:r>
      <w:r w:rsidRPr="006D6476">
        <w:rPr>
          <w:rFonts w:ascii="Arial Narrow" w:eastAsia="Arial Narrow" w:hAnsi="Arial Narrow"/>
          <w:b/>
          <w:bCs/>
          <w:spacing w:val="-2"/>
        </w:rPr>
        <w:t>j</w:t>
      </w:r>
      <w:r w:rsidRPr="006D6476">
        <w:rPr>
          <w:rFonts w:ascii="Arial Narrow" w:eastAsia="Arial Narrow" w:hAnsi="Arial Narrow"/>
          <w:b/>
          <w:bCs/>
        </w:rPr>
        <w:t xml:space="preserve">a </w:t>
      </w:r>
    </w:p>
    <w:p w14:paraId="02B44569" w14:textId="77777777" w:rsidR="00AE7968" w:rsidRPr="00AE7968" w:rsidRDefault="00AE7968" w:rsidP="00AE7968">
      <w:pPr>
        <w:ind w:right="-20"/>
        <w:rPr>
          <w:rFonts w:ascii="Arial Narrow" w:eastAsia="Arial Narrow" w:hAnsi="Arial Narrow"/>
        </w:rPr>
      </w:pPr>
      <w:r w:rsidRPr="00AE7968">
        <w:rPr>
          <w:rFonts w:ascii="Arial Narrow" w:eastAsia="Arial Narrow" w:hAnsi="Arial Narrow"/>
        </w:rPr>
        <w:t>Nakon položenog ispita student će moći:</w:t>
      </w:r>
    </w:p>
    <w:p w14:paraId="4F6425E8" w14:textId="0B340CCC" w:rsidR="007A7FA4" w:rsidRPr="006D6476" w:rsidRDefault="004D3312" w:rsidP="006D6476">
      <w:pPr>
        <w:spacing w:after="0"/>
        <w:ind w:right="-20"/>
        <w:rPr>
          <w:rFonts w:ascii="Arial Narrow" w:eastAsia="Arial Narrow" w:hAnsi="Arial Narrow"/>
          <w:bCs/>
        </w:rPr>
      </w:pPr>
      <w:proofErr w:type="spellStart"/>
      <w:r w:rsidRPr="006D6476">
        <w:rPr>
          <w:rFonts w:ascii="Arial Narrow" w:eastAsia="Arial Narrow" w:hAnsi="Arial Narrow"/>
          <w:bCs/>
        </w:rPr>
        <w:t>IU</w:t>
      </w:r>
      <w:proofErr w:type="spellEnd"/>
      <w:r w:rsidRPr="006D6476">
        <w:rPr>
          <w:rFonts w:ascii="Arial Narrow" w:eastAsia="Arial Narrow" w:hAnsi="Arial Narrow"/>
          <w:bCs/>
        </w:rPr>
        <w:t xml:space="preserve"> </w:t>
      </w:r>
      <w:r w:rsidR="007A7FA4" w:rsidRPr="006D6476">
        <w:rPr>
          <w:rFonts w:ascii="Arial Narrow" w:eastAsia="Arial Narrow" w:hAnsi="Arial Narrow"/>
          <w:bCs/>
        </w:rPr>
        <w:t>1.</w:t>
      </w:r>
      <w:r w:rsidR="006D6476" w:rsidRPr="006D6476">
        <w:rPr>
          <w:rFonts w:ascii="Arial Narrow" w:eastAsia="Calibri" w:hAnsi="Arial Narrow"/>
        </w:rPr>
        <w:t xml:space="preserve"> Klasificirati biljna hraniva prema </w:t>
      </w:r>
      <w:r w:rsidR="005B2B40">
        <w:rPr>
          <w:rFonts w:ascii="Arial Narrow" w:eastAsia="Calibri" w:hAnsi="Arial Narrow"/>
        </w:rPr>
        <w:t>količinama potrebnim biljkama</w:t>
      </w:r>
      <w:r w:rsidR="006D6476" w:rsidRPr="006D6476">
        <w:rPr>
          <w:rFonts w:ascii="Arial Narrow" w:eastAsia="Calibri" w:hAnsi="Arial Narrow"/>
        </w:rPr>
        <w:t xml:space="preserve"> i fiziološkim funkcijama</w:t>
      </w:r>
    </w:p>
    <w:p w14:paraId="7A45CFA2" w14:textId="3A69560A" w:rsidR="007A7FA4" w:rsidRPr="006D6476" w:rsidRDefault="004D3312" w:rsidP="006D6476">
      <w:pPr>
        <w:spacing w:after="0"/>
        <w:ind w:right="-20"/>
        <w:rPr>
          <w:rFonts w:ascii="Arial Narrow" w:eastAsia="Calibri" w:hAnsi="Arial Narrow"/>
        </w:rPr>
      </w:pPr>
      <w:proofErr w:type="spellStart"/>
      <w:r w:rsidRPr="006D6476">
        <w:rPr>
          <w:rFonts w:ascii="Arial Narrow" w:eastAsia="Arial Narrow" w:hAnsi="Arial Narrow"/>
          <w:bCs/>
        </w:rPr>
        <w:t>IU</w:t>
      </w:r>
      <w:proofErr w:type="spellEnd"/>
      <w:r w:rsidRPr="006D6476">
        <w:rPr>
          <w:rFonts w:ascii="Arial Narrow" w:eastAsia="Arial Narrow" w:hAnsi="Arial Narrow"/>
          <w:bCs/>
        </w:rPr>
        <w:t xml:space="preserve"> </w:t>
      </w:r>
      <w:r w:rsidR="007A7FA4" w:rsidRPr="006D6476">
        <w:rPr>
          <w:rFonts w:ascii="Arial Narrow" w:eastAsia="Arial Narrow" w:hAnsi="Arial Narrow"/>
          <w:bCs/>
        </w:rPr>
        <w:t>2.</w:t>
      </w:r>
      <w:r w:rsidR="006D6476" w:rsidRPr="006D6476">
        <w:rPr>
          <w:rFonts w:ascii="Arial Narrow" w:eastAsia="Calibri" w:hAnsi="Arial Narrow"/>
        </w:rPr>
        <w:t xml:space="preserve"> </w:t>
      </w:r>
      <w:r w:rsidR="007A14AA">
        <w:rPr>
          <w:rFonts w:ascii="Arial Narrow" w:eastAsia="Calibri" w:hAnsi="Arial Narrow"/>
        </w:rPr>
        <w:t>Stvoriti povoljne uvjete u tlu za rast i razvoj biljnih vrsta</w:t>
      </w:r>
    </w:p>
    <w:p w14:paraId="6545B124" w14:textId="72AE27FB" w:rsidR="006D6476" w:rsidRDefault="006D6476" w:rsidP="006D6476">
      <w:pPr>
        <w:spacing w:after="0"/>
        <w:ind w:right="-20"/>
        <w:rPr>
          <w:rFonts w:ascii="Arial Narrow" w:eastAsia="Calibri" w:hAnsi="Arial Narrow"/>
        </w:rPr>
      </w:pPr>
      <w:proofErr w:type="spellStart"/>
      <w:r w:rsidRPr="006D6476">
        <w:rPr>
          <w:rFonts w:ascii="Arial Narrow" w:eastAsia="Calibri" w:hAnsi="Arial Narrow"/>
        </w:rPr>
        <w:t>IU</w:t>
      </w:r>
      <w:proofErr w:type="spellEnd"/>
      <w:r>
        <w:rPr>
          <w:rFonts w:ascii="Arial Narrow" w:eastAsia="Calibri" w:hAnsi="Arial Narrow"/>
        </w:rPr>
        <w:t xml:space="preserve"> 3. </w:t>
      </w:r>
      <w:r w:rsidR="00F82E6E">
        <w:rPr>
          <w:rFonts w:ascii="Arial Narrow" w:eastAsia="Calibri" w:hAnsi="Arial Narrow"/>
        </w:rPr>
        <w:t>Valorizirati</w:t>
      </w:r>
      <w:r w:rsidR="00F82E6E" w:rsidRPr="00F82E6E">
        <w:rPr>
          <w:rFonts w:ascii="Arial Narrow" w:eastAsia="Calibri" w:hAnsi="Arial Narrow"/>
        </w:rPr>
        <w:t xml:space="preserve"> </w:t>
      </w:r>
      <w:r w:rsidR="00F82E6E">
        <w:rPr>
          <w:rFonts w:ascii="Arial Narrow" w:eastAsia="Calibri" w:hAnsi="Arial Narrow"/>
        </w:rPr>
        <w:t>ulogu esencijalnih makro i mikrohranjiva te štetnost toksičnih elemenata</w:t>
      </w:r>
    </w:p>
    <w:p w14:paraId="508486B7" w14:textId="72DC8FFA" w:rsidR="006D6476" w:rsidRDefault="006D6476" w:rsidP="006D6476">
      <w:pPr>
        <w:spacing w:after="0"/>
        <w:ind w:right="-20"/>
        <w:rPr>
          <w:rFonts w:ascii="Arial Narrow" w:eastAsia="Calibri" w:hAnsi="Arial Narrow"/>
        </w:rPr>
      </w:pPr>
      <w:proofErr w:type="spellStart"/>
      <w:r>
        <w:rPr>
          <w:rFonts w:ascii="Arial Narrow" w:eastAsia="Calibri" w:hAnsi="Arial Narrow"/>
        </w:rPr>
        <w:t>IU</w:t>
      </w:r>
      <w:proofErr w:type="spellEnd"/>
      <w:r>
        <w:rPr>
          <w:rFonts w:ascii="Arial Narrow" w:eastAsia="Calibri" w:hAnsi="Arial Narrow"/>
        </w:rPr>
        <w:t xml:space="preserve"> 4. </w:t>
      </w:r>
      <w:r w:rsidR="00F82E6E">
        <w:rPr>
          <w:rFonts w:ascii="Arial Narrow" w:eastAsia="Calibri" w:hAnsi="Arial Narrow"/>
        </w:rPr>
        <w:t>Procijeniti</w:t>
      </w:r>
      <w:r>
        <w:rPr>
          <w:rFonts w:ascii="Arial Narrow" w:eastAsia="Calibri" w:hAnsi="Arial Narrow"/>
        </w:rPr>
        <w:t xml:space="preserve"> </w:t>
      </w:r>
      <w:r w:rsidR="003108F7" w:rsidRPr="00C519E2">
        <w:rPr>
          <w:rFonts w:ascii="Arial Narrow" w:eastAsia="Calibri" w:hAnsi="Arial Narrow"/>
        </w:rPr>
        <w:t>simptome suviška i nedostatka pojedinih esencijalnih makro i mikrohranjiva</w:t>
      </w:r>
    </w:p>
    <w:p w14:paraId="5CF14FB6" w14:textId="7D0C5D01" w:rsidR="006D6476" w:rsidRDefault="006D6476" w:rsidP="00EB0BA4">
      <w:pPr>
        <w:spacing w:after="0"/>
        <w:ind w:right="-20"/>
        <w:rPr>
          <w:rFonts w:ascii="Arial Narrow" w:eastAsia="Calibri" w:hAnsi="Arial Narrow"/>
        </w:rPr>
      </w:pPr>
      <w:proofErr w:type="spellStart"/>
      <w:r>
        <w:rPr>
          <w:rFonts w:ascii="Arial Narrow" w:eastAsia="Calibri" w:hAnsi="Arial Narrow"/>
        </w:rPr>
        <w:t>IU</w:t>
      </w:r>
      <w:proofErr w:type="spellEnd"/>
      <w:r>
        <w:rPr>
          <w:rFonts w:ascii="Arial Narrow" w:eastAsia="Calibri" w:hAnsi="Arial Narrow"/>
        </w:rPr>
        <w:t xml:space="preserve"> 5. </w:t>
      </w:r>
      <w:r w:rsidR="005736A1">
        <w:rPr>
          <w:rFonts w:ascii="Arial Narrow" w:eastAsia="Calibri" w:hAnsi="Arial Narrow"/>
        </w:rPr>
        <w:t>Rangirati gnojiva prema namjeni, porijeklu i štetnosti za okoliš</w:t>
      </w:r>
    </w:p>
    <w:p w14:paraId="40216207" w14:textId="10BD9EF3" w:rsidR="006D6476" w:rsidRDefault="006D6476" w:rsidP="00EB0BA4">
      <w:pPr>
        <w:spacing w:after="0"/>
        <w:ind w:right="-20"/>
        <w:rPr>
          <w:rFonts w:ascii="Arial Narrow" w:eastAsia="Calibri" w:hAnsi="Arial Narrow"/>
        </w:rPr>
      </w:pPr>
      <w:proofErr w:type="spellStart"/>
      <w:r>
        <w:rPr>
          <w:rFonts w:ascii="Arial Narrow" w:eastAsia="Calibri" w:hAnsi="Arial Narrow"/>
        </w:rPr>
        <w:t>IU</w:t>
      </w:r>
      <w:proofErr w:type="spellEnd"/>
      <w:r>
        <w:rPr>
          <w:rFonts w:ascii="Arial Narrow" w:eastAsia="Calibri" w:hAnsi="Arial Narrow"/>
        </w:rPr>
        <w:t xml:space="preserve"> 6. </w:t>
      </w:r>
      <w:r w:rsidR="00965B01">
        <w:rPr>
          <w:rFonts w:ascii="Arial Narrow" w:eastAsia="Calibri" w:hAnsi="Arial Narrow"/>
        </w:rPr>
        <w:t>Preporučiti racionalnu gnojidbu na temelju analize tla</w:t>
      </w:r>
    </w:p>
    <w:p w14:paraId="575ED35C" w14:textId="77777777" w:rsidR="00275710" w:rsidRDefault="00275710" w:rsidP="001B6F77">
      <w:pPr>
        <w:ind w:right="-20"/>
        <w:rPr>
          <w:rFonts w:ascii="Arial Narrow" w:eastAsia="Arial Narrow" w:hAnsi="Arial Narrow"/>
          <w:b/>
          <w:bCs/>
        </w:rPr>
      </w:pPr>
    </w:p>
    <w:p w14:paraId="3F19BA69" w14:textId="49943FC2" w:rsidR="001B6F77" w:rsidRPr="0004020A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04020A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693"/>
        <w:gridCol w:w="1579"/>
      </w:tblGrid>
      <w:tr w:rsidR="001B6F77" w:rsidRPr="0004020A" w14:paraId="7A8FD3E0" w14:textId="77777777" w:rsidTr="00207211">
        <w:tc>
          <w:tcPr>
            <w:tcW w:w="704" w:type="dxa"/>
            <w:shd w:val="clear" w:color="auto" w:fill="auto"/>
            <w:vAlign w:val="center"/>
          </w:tcPr>
          <w:p w14:paraId="5911256F" w14:textId="22549013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proofErr w:type="spellStart"/>
            <w:r w:rsidRPr="0004020A">
              <w:rPr>
                <w:rFonts w:ascii="Arial Narrow" w:eastAsia="Arial Narrow" w:hAnsi="Arial Narrow"/>
                <w:b/>
                <w:bCs/>
              </w:rPr>
              <w:t>IU</w:t>
            </w:r>
            <w:proofErr w:type="spellEnd"/>
            <w:r w:rsidRPr="0004020A">
              <w:rPr>
                <w:rFonts w:ascii="Arial Narrow" w:eastAsia="Arial Narrow" w:hAnsi="Arial Narrow"/>
                <w:b/>
                <w:bCs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D6049F" w14:textId="652DC5C8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Nastavne jedinice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>/način</w:t>
            </w:r>
            <w:r w:rsidRPr="0004020A">
              <w:rPr>
                <w:rFonts w:ascii="Arial Narrow" w:eastAsia="Arial Narrow" w:hAnsi="Arial Narrow"/>
                <w:b/>
                <w:bCs/>
              </w:rPr>
              <w:t>i</w:t>
            </w:r>
            <w:r w:rsidR="004A536C" w:rsidRPr="0004020A">
              <w:rPr>
                <w:rFonts w:ascii="Arial Narrow" w:eastAsia="Arial Narrow" w:hAnsi="Arial Narrow"/>
                <w:b/>
                <w:bCs/>
              </w:rPr>
              <w:t xml:space="preserve"> poučavanja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7BED74" w14:textId="77777777" w:rsidR="001B6F77" w:rsidRPr="0004020A" w:rsidRDefault="001B6F77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Vrednovanje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F513CA1" w14:textId="188B9E29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V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>rijeme</w:t>
            </w:r>
            <w:r w:rsidRPr="0004020A">
              <w:rPr>
                <w:rFonts w:ascii="Arial Narrow" w:eastAsia="Arial Narrow" w:hAnsi="Arial Narrow"/>
                <w:b/>
                <w:bCs/>
              </w:rPr>
              <w:t>**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 xml:space="preserve"> (h)</w:t>
            </w:r>
          </w:p>
        </w:tc>
      </w:tr>
      <w:tr w:rsidR="00EB0BA4" w:rsidRPr="006931D0" w14:paraId="618B2FCD" w14:textId="77777777" w:rsidTr="00207211">
        <w:tc>
          <w:tcPr>
            <w:tcW w:w="704" w:type="dxa"/>
            <w:vAlign w:val="center"/>
          </w:tcPr>
          <w:p w14:paraId="7AC042C4" w14:textId="549228F3" w:rsidR="00EB0BA4" w:rsidRPr="006931D0" w:rsidRDefault="00EB0BA4" w:rsidP="00EB0BA4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1.</w:t>
            </w:r>
          </w:p>
        </w:tc>
        <w:tc>
          <w:tcPr>
            <w:tcW w:w="4253" w:type="dxa"/>
            <w:vAlign w:val="center"/>
          </w:tcPr>
          <w:p w14:paraId="3CCE45ED" w14:textId="17CEBD16" w:rsidR="00EB0BA4" w:rsidRPr="00374491" w:rsidRDefault="00EB0BA4" w:rsidP="001D6B95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 i 2./</w:t>
            </w:r>
            <w:r w:rsidR="001D6B95">
              <w:rPr>
                <w:rFonts w:ascii="Arial Narrow" w:hAnsi="Arial Narrow"/>
              </w:rPr>
              <w:t xml:space="preserve">predavanje, </w:t>
            </w:r>
            <w:r>
              <w:rPr>
                <w:rFonts w:ascii="Arial Narrow" w:hAnsi="Arial Narrow"/>
              </w:rPr>
              <w:t>diskusija, samostalni rad</w:t>
            </w:r>
            <w:r w:rsidR="001D6B95">
              <w:rPr>
                <w:rFonts w:ascii="Arial Narrow" w:hAnsi="Arial Narrow"/>
              </w:rPr>
              <w:t>, učenje</w:t>
            </w:r>
          </w:p>
        </w:tc>
        <w:tc>
          <w:tcPr>
            <w:tcW w:w="2693" w:type="dxa"/>
          </w:tcPr>
          <w:p w14:paraId="505D5E27" w14:textId="727D20AD" w:rsidR="00EB0BA4" w:rsidRPr="00374491" w:rsidRDefault="00EB0BA4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kolokvij, sudjelovanje u diskusijama, kolokvij 1</w:t>
            </w:r>
          </w:p>
        </w:tc>
        <w:tc>
          <w:tcPr>
            <w:tcW w:w="1579" w:type="dxa"/>
            <w:vAlign w:val="center"/>
          </w:tcPr>
          <w:p w14:paraId="28F1DBD4" w14:textId="5B439E39" w:rsidR="00EB0BA4" w:rsidRPr="00EB0BA4" w:rsidRDefault="005736A1" w:rsidP="00EB0BA4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</w:tr>
      <w:tr w:rsidR="00EB0BA4" w:rsidRPr="006931D0" w14:paraId="011F0853" w14:textId="77777777" w:rsidTr="00207211">
        <w:tc>
          <w:tcPr>
            <w:tcW w:w="704" w:type="dxa"/>
            <w:vAlign w:val="center"/>
          </w:tcPr>
          <w:p w14:paraId="33B5B8DE" w14:textId="0639C5AD" w:rsidR="00EB0BA4" w:rsidRPr="006931D0" w:rsidRDefault="00EB0BA4" w:rsidP="000B51CC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2.</w:t>
            </w:r>
          </w:p>
        </w:tc>
        <w:tc>
          <w:tcPr>
            <w:tcW w:w="4253" w:type="dxa"/>
          </w:tcPr>
          <w:p w14:paraId="5D81FDFB" w14:textId="17BB5C81" w:rsidR="00EB0BA4" w:rsidRPr="006931D0" w:rsidRDefault="007A14AA" w:rsidP="00EB0BA4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>2.,</w:t>
            </w:r>
            <w:r w:rsidR="001D6B95"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>,</w:t>
            </w:r>
            <w:r w:rsidR="001D6B95">
              <w:rPr>
                <w:rFonts w:ascii="Arial Narrow" w:hAnsi="Arial Narrow"/>
              </w:rPr>
              <w:t xml:space="preserve"> 4.</w:t>
            </w:r>
            <w:r>
              <w:rPr>
                <w:rFonts w:ascii="Arial Narrow" w:hAnsi="Arial Narrow"/>
              </w:rPr>
              <w:t xml:space="preserve"> i  5</w:t>
            </w:r>
            <w:r w:rsidR="001D6B95">
              <w:rPr>
                <w:rFonts w:ascii="Arial Narrow" w:hAnsi="Arial Narrow"/>
              </w:rPr>
              <w:t>/</w:t>
            </w:r>
            <w:r w:rsidR="001D6B95" w:rsidRPr="00374BD7">
              <w:rPr>
                <w:rFonts w:ascii="Arial Narrow" w:hAnsi="Arial Narrow"/>
              </w:rPr>
              <w:t>predavanje</w:t>
            </w:r>
            <w:r w:rsidR="001D6B95">
              <w:rPr>
                <w:rFonts w:ascii="Arial Narrow" w:hAnsi="Arial Narrow"/>
              </w:rPr>
              <w:t>, diskusija, samostalni rad/učenje</w:t>
            </w:r>
          </w:p>
        </w:tc>
        <w:tc>
          <w:tcPr>
            <w:tcW w:w="2693" w:type="dxa"/>
          </w:tcPr>
          <w:p w14:paraId="5EF95E26" w14:textId="51E8FB61" w:rsidR="00EB0BA4" w:rsidRPr="006931D0" w:rsidRDefault="001D6B95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 sudjelovanje u diskusijama, kolokvij 1</w:t>
            </w:r>
          </w:p>
        </w:tc>
        <w:tc>
          <w:tcPr>
            <w:tcW w:w="1579" w:type="dxa"/>
            <w:vAlign w:val="center"/>
          </w:tcPr>
          <w:p w14:paraId="1F9DBB16" w14:textId="26632E14" w:rsidR="00EB0BA4" w:rsidRPr="006931D0" w:rsidRDefault="007A14AA" w:rsidP="00EB0BA4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ascii="Arial Narrow" w:hAnsi="Arial Narrow" w:cs="Arial"/>
              </w:rPr>
              <w:t>34</w:t>
            </w:r>
          </w:p>
        </w:tc>
      </w:tr>
      <w:tr w:rsidR="00EB0BA4" w:rsidRPr="006931D0" w14:paraId="5CA7451A" w14:textId="77777777" w:rsidTr="00207211">
        <w:tc>
          <w:tcPr>
            <w:tcW w:w="704" w:type="dxa"/>
            <w:vAlign w:val="center"/>
          </w:tcPr>
          <w:p w14:paraId="2C947D37" w14:textId="47406EBF" w:rsidR="00EB0BA4" w:rsidRPr="000B51CC" w:rsidRDefault="003108F7" w:rsidP="000B51CC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3</w:t>
            </w:r>
            <w:r w:rsidR="00EB0BA4" w:rsidRPr="000B51CC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57946B2A" w14:textId="414E6FA1" w:rsidR="00EB0BA4" w:rsidRPr="00E928B7" w:rsidRDefault="00E928B7" w:rsidP="00E928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6.7.8.9.10.11.12. i 13</w:t>
            </w:r>
            <w:r w:rsidRPr="001642CF">
              <w:rPr>
                <w:rFonts w:ascii="Arial Narrow" w:hAnsi="Arial Narrow"/>
              </w:rPr>
              <w:t>./</w:t>
            </w:r>
            <w:r w:rsidRPr="00374BD7">
              <w:rPr>
                <w:rFonts w:ascii="Arial Narrow" w:hAnsi="Arial Narrow"/>
              </w:rPr>
              <w:t>predavanje</w:t>
            </w:r>
            <w:r>
              <w:rPr>
                <w:rFonts w:ascii="Arial Narrow" w:hAnsi="Arial Narrow"/>
              </w:rPr>
              <w:t>, rasprave, samostalni rad/učenje</w:t>
            </w:r>
          </w:p>
        </w:tc>
        <w:tc>
          <w:tcPr>
            <w:tcW w:w="2693" w:type="dxa"/>
          </w:tcPr>
          <w:p w14:paraId="7DE53A1C" w14:textId="77777777" w:rsidR="00E928B7" w:rsidRDefault="00E928B7" w:rsidP="00E928B7">
            <w:pPr>
              <w:rPr>
                <w:rFonts w:ascii="Arial Narrow" w:hAnsi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kolokvij, diskusija, </w:t>
            </w:r>
          </w:p>
          <w:p w14:paraId="73E00F55" w14:textId="5DF33C81" w:rsidR="00EB0BA4" w:rsidRPr="006931D0" w:rsidRDefault="00E928B7" w:rsidP="00E928B7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>seminar, kolokvij 2 i 3.</w:t>
            </w:r>
          </w:p>
        </w:tc>
        <w:tc>
          <w:tcPr>
            <w:tcW w:w="1579" w:type="dxa"/>
            <w:vAlign w:val="center"/>
          </w:tcPr>
          <w:p w14:paraId="75B9315A" w14:textId="11EDC714" w:rsidR="00EB0BA4" w:rsidRPr="005A0ECD" w:rsidRDefault="00965B01" w:rsidP="00EB0BA4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 w:cs="Arial"/>
              </w:rPr>
              <w:t>2</w:t>
            </w:r>
            <w:r w:rsidR="005736A1">
              <w:rPr>
                <w:rFonts w:ascii="Arial Narrow" w:hAnsi="Arial Narrow" w:cs="Arial"/>
              </w:rPr>
              <w:t>9</w:t>
            </w:r>
          </w:p>
        </w:tc>
      </w:tr>
      <w:tr w:rsidR="00EB0BA4" w:rsidRPr="006931D0" w14:paraId="35A6E066" w14:textId="77777777" w:rsidTr="00207211">
        <w:tc>
          <w:tcPr>
            <w:tcW w:w="704" w:type="dxa"/>
            <w:vAlign w:val="center"/>
          </w:tcPr>
          <w:p w14:paraId="7E4A7869" w14:textId="62EFB391" w:rsidR="00EB0BA4" w:rsidRPr="000B51CC" w:rsidRDefault="00736EDC" w:rsidP="000B51CC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4</w:t>
            </w:r>
            <w:r w:rsidR="000B51CC" w:rsidRPr="000B51CC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09FA4B22" w14:textId="3C22E20B" w:rsidR="00EB0BA4" w:rsidRPr="000B51CC" w:rsidRDefault="000B51CC" w:rsidP="000B51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6.7.8.9.10.11.12. i 13</w:t>
            </w:r>
            <w:r w:rsidRPr="001642CF">
              <w:rPr>
                <w:rFonts w:ascii="Arial Narrow" w:hAnsi="Arial Narrow"/>
              </w:rPr>
              <w:t>.</w:t>
            </w:r>
            <w:r w:rsidRPr="00F85403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Pr="00374BD7">
              <w:rPr>
                <w:rFonts w:ascii="Arial Narrow" w:hAnsi="Arial Narrow"/>
              </w:rPr>
              <w:t>predavanje</w:t>
            </w:r>
            <w:r>
              <w:rPr>
                <w:rFonts w:ascii="Arial Narrow" w:hAnsi="Arial Narrow"/>
              </w:rPr>
              <w:t>, rasprave, seminar, samostalni rad/učenje</w:t>
            </w:r>
          </w:p>
        </w:tc>
        <w:tc>
          <w:tcPr>
            <w:tcW w:w="2693" w:type="dxa"/>
          </w:tcPr>
          <w:p w14:paraId="62211BE9" w14:textId="55CF520E" w:rsidR="00EB0BA4" w:rsidRPr="000B51CC" w:rsidRDefault="000B51CC" w:rsidP="000B51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Pisani kolokvij., diskusija, seminar,</w:t>
            </w:r>
            <w:r w:rsidR="00A148F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 2 i 3.</w:t>
            </w:r>
          </w:p>
        </w:tc>
        <w:tc>
          <w:tcPr>
            <w:tcW w:w="1579" w:type="dxa"/>
            <w:vAlign w:val="center"/>
          </w:tcPr>
          <w:p w14:paraId="2B389B34" w14:textId="5DAA2CFC" w:rsidR="00EB0BA4" w:rsidRPr="005A0ECD" w:rsidRDefault="000B51CC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 w:rsidRPr="005A0ECD">
              <w:rPr>
                <w:rFonts w:ascii="Arial Narrow" w:hAnsi="Arial Narrow" w:cs="Arial"/>
              </w:rPr>
              <w:t>15</w:t>
            </w:r>
          </w:p>
        </w:tc>
      </w:tr>
      <w:tr w:rsidR="00EB0BA4" w:rsidRPr="006931D0" w14:paraId="6E701374" w14:textId="77777777" w:rsidTr="00207211">
        <w:tc>
          <w:tcPr>
            <w:tcW w:w="704" w:type="dxa"/>
          </w:tcPr>
          <w:p w14:paraId="04776401" w14:textId="1A63FD44" w:rsidR="00EB0BA4" w:rsidRPr="000B51CC" w:rsidRDefault="005736A1" w:rsidP="00EB0BA4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5</w:t>
            </w:r>
            <w:r w:rsidR="000B51CC" w:rsidRPr="000B51CC">
              <w:rPr>
                <w:rFonts w:ascii="Arial Narrow" w:eastAsia="Arial Narrow" w:hAnsi="Arial Narrow"/>
              </w:rPr>
              <w:t xml:space="preserve">. </w:t>
            </w:r>
          </w:p>
        </w:tc>
        <w:tc>
          <w:tcPr>
            <w:tcW w:w="4253" w:type="dxa"/>
          </w:tcPr>
          <w:p w14:paraId="73443DA5" w14:textId="765F429B" w:rsidR="00EB0BA4" w:rsidRPr="006931D0" w:rsidRDefault="005736A1" w:rsidP="00EB0BA4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>13.,</w:t>
            </w:r>
            <w:r w:rsidR="000B51CC">
              <w:rPr>
                <w:rFonts w:ascii="Arial Narrow" w:hAnsi="Arial Narrow"/>
              </w:rPr>
              <w:t>14. i 15/</w:t>
            </w:r>
            <w:r w:rsidR="000B51CC" w:rsidRPr="00374BD7">
              <w:rPr>
                <w:rFonts w:ascii="Arial Narrow" w:hAnsi="Arial Narrow"/>
              </w:rPr>
              <w:t xml:space="preserve"> predavanje</w:t>
            </w:r>
            <w:r w:rsidR="000B51CC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laboratorijske vježbe,</w:t>
            </w:r>
            <w:r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Arial Narrow" w:eastAsia="Calibri" w:hAnsi="Arial Narrow"/>
              </w:rPr>
              <w:lastRenderedPageBreak/>
              <w:t>uzorkovanje tla,</w:t>
            </w:r>
            <w:r>
              <w:rPr>
                <w:rFonts w:ascii="Arial Narrow" w:hAnsi="Arial Narrow"/>
              </w:rPr>
              <w:t xml:space="preserve"> </w:t>
            </w:r>
            <w:r w:rsidR="000B51CC">
              <w:rPr>
                <w:rFonts w:ascii="Arial Narrow" w:hAnsi="Arial Narrow"/>
              </w:rPr>
              <w:t>rasprave, seminar, samostalni rad/učenje</w:t>
            </w:r>
          </w:p>
        </w:tc>
        <w:tc>
          <w:tcPr>
            <w:tcW w:w="2693" w:type="dxa"/>
          </w:tcPr>
          <w:p w14:paraId="1BFDE77E" w14:textId="683E369D" w:rsidR="00EB0BA4" w:rsidRPr="006931D0" w:rsidRDefault="000B51CC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lastRenderedPageBreak/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kolokvij 2 </w:t>
            </w:r>
            <w:r>
              <w:rPr>
                <w:rFonts w:ascii="Arial Narrow" w:hAnsi="Arial Narrow"/>
              </w:rPr>
              <w:lastRenderedPageBreak/>
              <w:t>sudjelovanje u diskusijama, seminar</w:t>
            </w:r>
          </w:p>
        </w:tc>
        <w:tc>
          <w:tcPr>
            <w:tcW w:w="1579" w:type="dxa"/>
            <w:vAlign w:val="center"/>
          </w:tcPr>
          <w:p w14:paraId="76A68CAF" w14:textId="2B491FD0" w:rsidR="00EB0BA4" w:rsidRPr="005A0ECD" w:rsidRDefault="005736A1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25</w:t>
            </w:r>
          </w:p>
        </w:tc>
      </w:tr>
      <w:tr w:rsidR="000B51CC" w:rsidRPr="006931D0" w14:paraId="1CD0129B" w14:textId="77777777" w:rsidTr="00207211">
        <w:tc>
          <w:tcPr>
            <w:tcW w:w="704" w:type="dxa"/>
          </w:tcPr>
          <w:p w14:paraId="05A87E6B" w14:textId="20442646" w:rsidR="000B51CC" w:rsidRDefault="00736EDC" w:rsidP="00EB0BA4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6</w:t>
            </w:r>
            <w:r w:rsidR="005A0ECD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2C068977" w14:textId="23B1E373" w:rsidR="000B51CC" w:rsidRDefault="00DA72EE" w:rsidP="00EB0BA4">
            <w:pPr>
              <w:ind w:righ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1V, 2V. </w:t>
            </w:r>
            <w:r w:rsidR="005A0ECD" w:rsidRPr="006058E7">
              <w:rPr>
                <w:rFonts w:ascii="Arial Narrow" w:hAnsi="Arial Narrow"/>
              </w:rPr>
              <w:t>3</w:t>
            </w:r>
            <w:r w:rsidR="005A0ECD">
              <w:rPr>
                <w:rFonts w:ascii="Arial Narrow" w:hAnsi="Arial Narrow"/>
              </w:rPr>
              <w:t>V</w:t>
            </w:r>
            <w:r w:rsidR="005A0ECD" w:rsidRPr="006058E7">
              <w:rPr>
                <w:rFonts w:ascii="Arial Narrow" w:hAnsi="Arial Narrow"/>
              </w:rPr>
              <w:t>, 4</w:t>
            </w:r>
            <w:r w:rsidR="005A0ECD">
              <w:rPr>
                <w:rFonts w:ascii="Arial Narrow" w:hAnsi="Arial Narrow"/>
              </w:rPr>
              <w:t xml:space="preserve">V, 5V, 6V, 7V </w:t>
            </w:r>
            <w:r w:rsidR="00736EDC">
              <w:rPr>
                <w:rFonts w:ascii="Arial Narrow" w:hAnsi="Arial Narrow"/>
              </w:rPr>
              <w:t xml:space="preserve">, </w:t>
            </w:r>
            <w:r w:rsidR="005A0ECD">
              <w:rPr>
                <w:rFonts w:ascii="Arial Narrow" w:hAnsi="Arial Narrow"/>
              </w:rPr>
              <w:t>8V</w:t>
            </w:r>
            <w:r w:rsidR="00736EDC">
              <w:rPr>
                <w:rFonts w:ascii="Arial Narrow" w:hAnsi="Arial Narrow"/>
              </w:rPr>
              <w:t>, 9V, 10V</w:t>
            </w:r>
            <w:r w:rsidR="005A0ECD" w:rsidRPr="006058E7">
              <w:rPr>
                <w:rFonts w:ascii="Arial Narrow" w:hAnsi="Arial Narrow"/>
              </w:rPr>
              <w:t>/</w:t>
            </w:r>
            <w:r w:rsidR="005A0ECD">
              <w:rPr>
                <w:rFonts w:ascii="Arial Narrow" w:hAnsi="Arial Narrow"/>
              </w:rPr>
              <w:t xml:space="preserve"> </w:t>
            </w:r>
            <w:proofErr w:type="spellStart"/>
            <w:r w:rsidR="00736EDC">
              <w:rPr>
                <w:rFonts w:ascii="Arial Narrow" w:hAnsi="Arial Narrow"/>
              </w:rPr>
              <w:t>SP</w:t>
            </w:r>
            <w:proofErr w:type="spellEnd"/>
            <w:r w:rsidR="00736EDC">
              <w:rPr>
                <w:rFonts w:ascii="Arial Narrow" w:hAnsi="Arial Narrow"/>
              </w:rPr>
              <w:t xml:space="preserve">, </w:t>
            </w:r>
            <w:r w:rsidR="005A0ECD" w:rsidRPr="00374BD7">
              <w:rPr>
                <w:rFonts w:ascii="Arial Narrow" w:hAnsi="Arial Narrow"/>
              </w:rPr>
              <w:t>predavanje</w:t>
            </w:r>
            <w:r w:rsidR="005A0ECD">
              <w:rPr>
                <w:rFonts w:ascii="Arial Narrow" w:hAnsi="Arial Narrow"/>
              </w:rPr>
              <w:t>, diskusija, laboratorijske vježbe, računski zadaci, samostalni rad/učenje</w:t>
            </w:r>
          </w:p>
        </w:tc>
        <w:tc>
          <w:tcPr>
            <w:tcW w:w="2693" w:type="dxa"/>
          </w:tcPr>
          <w:p w14:paraId="11D475B9" w14:textId="195CAD45" w:rsidR="000B51CC" w:rsidRPr="00374BD7" w:rsidRDefault="005A0ECD" w:rsidP="00EB0BA4">
            <w:pPr>
              <w:ind w:righ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Kolokvij iz vježbi, </w:t>
            </w:r>
            <w:r w:rsidR="00736EDC">
              <w:rPr>
                <w:rFonts w:ascii="Arial Narrow" w:hAnsi="Arial Narrow"/>
              </w:rPr>
              <w:t xml:space="preserve">izračuni, Izvještaj, </w:t>
            </w:r>
            <w:r>
              <w:rPr>
                <w:rFonts w:ascii="Arial Narrow" w:hAnsi="Arial Narrow"/>
              </w:rPr>
              <w:t>sudjelovanje u diskusijama, odrađene sve vježbe, stručna praksa</w:t>
            </w:r>
          </w:p>
        </w:tc>
        <w:tc>
          <w:tcPr>
            <w:tcW w:w="1579" w:type="dxa"/>
            <w:vAlign w:val="center"/>
          </w:tcPr>
          <w:p w14:paraId="1EB4E55E" w14:textId="3A076B3D" w:rsidR="000B51CC" w:rsidRPr="005A0ECD" w:rsidRDefault="00965B01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49</w:t>
            </w:r>
          </w:p>
        </w:tc>
      </w:tr>
      <w:tr w:rsidR="005A0ECD" w:rsidRPr="006931D0" w14:paraId="22F1BA02" w14:textId="77777777" w:rsidTr="001D6B95">
        <w:tc>
          <w:tcPr>
            <w:tcW w:w="7650" w:type="dxa"/>
            <w:gridSpan w:val="3"/>
          </w:tcPr>
          <w:p w14:paraId="1812D695" w14:textId="77777777" w:rsidR="005A0ECD" w:rsidRPr="005A0ECD" w:rsidRDefault="005A0ECD" w:rsidP="005A0ECD">
            <w:pPr>
              <w:ind w:right="-20"/>
              <w:jc w:val="right"/>
              <w:rPr>
                <w:rFonts w:ascii="Arial Narrow" w:eastAsia="Arial Narrow" w:hAnsi="Arial Narrow"/>
              </w:rPr>
            </w:pPr>
            <w:r w:rsidRPr="005A0ECD">
              <w:rPr>
                <w:rFonts w:ascii="Arial Narrow" w:eastAsia="Arial Narrow" w:hAnsi="Arial Narrow"/>
              </w:rPr>
              <w:t>UKUPNO SATI</w:t>
            </w:r>
          </w:p>
        </w:tc>
        <w:tc>
          <w:tcPr>
            <w:tcW w:w="1579" w:type="dxa"/>
            <w:vAlign w:val="center"/>
          </w:tcPr>
          <w:p w14:paraId="25BEC754" w14:textId="69A1CD8C" w:rsidR="005A0ECD" w:rsidRPr="005A0ECD" w:rsidRDefault="005A0ECD" w:rsidP="005A0EC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5A0ECD">
              <w:rPr>
                <w:rFonts w:ascii="Arial Narrow" w:eastAsia="Arial Narrow" w:hAnsi="Arial Narrow"/>
              </w:rPr>
              <w:t>1</w:t>
            </w:r>
            <w:r w:rsidR="005663FD">
              <w:rPr>
                <w:rFonts w:ascii="Arial Narrow" w:eastAsia="Arial Narrow" w:hAnsi="Arial Narrow"/>
              </w:rPr>
              <w:t>68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4F463482" w:rsidR="001B6F77" w:rsidRPr="00292200" w:rsidRDefault="001B6F77" w:rsidP="001B6F77">
      <w:pPr>
        <w:spacing w:before="3"/>
        <w:ind w:right="-20"/>
        <w:rPr>
          <w:rFonts w:ascii="Arial Narrow" w:eastAsia="Times New Roman" w:hAnsi="Arial Narrow" w:cs="Tahoma"/>
          <w:lang w:eastAsia="hr-HR"/>
        </w:rPr>
      </w:pPr>
      <w:r w:rsidRPr="00292200">
        <w:rPr>
          <w:rFonts w:ascii="Arial Narrow" w:eastAsia="Times New Roman" w:hAnsi="Arial Narrow" w:cs="Tahoma"/>
          <w:lang w:eastAsia="hr-HR"/>
        </w:rPr>
        <w:t>a) Obvezna</w:t>
      </w:r>
      <w:r w:rsidR="00346620">
        <w:rPr>
          <w:rFonts w:ascii="Arial Narrow" w:eastAsia="Times New Roman" w:hAnsi="Arial Narrow" w:cs="Tahoma"/>
          <w:lang w:eastAsia="hr-HR"/>
        </w:rPr>
        <w:t xml:space="preserve"> </w:t>
      </w:r>
    </w:p>
    <w:p w14:paraId="15C65217" w14:textId="06EA3730" w:rsidR="00292200" w:rsidRDefault="00292200" w:rsidP="00207211">
      <w:pPr>
        <w:spacing w:before="3" w:after="0"/>
        <w:ind w:right="-20"/>
        <w:rPr>
          <w:rFonts w:ascii="Arial Narrow" w:eastAsia="Times New Roman" w:hAnsi="Arial Narrow" w:cs="Tahoma"/>
          <w:lang w:eastAsia="hr-HR"/>
        </w:rPr>
      </w:pPr>
      <w:bookmarkStart w:id="6" w:name="_Hlk159413376"/>
      <w:r w:rsidRPr="00292200">
        <w:rPr>
          <w:rFonts w:ascii="Arial Narrow" w:eastAsia="Times New Roman" w:hAnsi="Arial Narrow" w:cs="Tahoma"/>
          <w:lang w:eastAsia="hr-HR"/>
        </w:rPr>
        <w:t xml:space="preserve">1. </w:t>
      </w:r>
      <w:proofErr w:type="spellStart"/>
      <w:r w:rsidRPr="00292200">
        <w:rPr>
          <w:rFonts w:ascii="Arial Narrow" w:eastAsia="Times New Roman" w:hAnsi="Arial Narrow" w:cs="Tahoma"/>
          <w:lang w:eastAsia="hr-HR"/>
        </w:rPr>
        <w:t>Čoga</w:t>
      </w:r>
      <w:proofErr w:type="spellEnd"/>
      <w:r w:rsidRPr="00292200">
        <w:rPr>
          <w:rFonts w:ascii="Arial Narrow" w:eastAsia="Times New Roman" w:hAnsi="Arial Narrow" w:cs="Tahoma"/>
          <w:lang w:eastAsia="hr-HR"/>
        </w:rPr>
        <w:t>, L., Slunjski, S.(2018.)</w:t>
      </w:r>
      <w:r>
        <w:rPr>
          <w:rFonts w:ascii="Arial Narrow" w:eastAsia="Times New Roman" w:hAnsi="Arial Narrow" w:cs="Tahoma"/>
          <w:lang w:eastAsia="hr-HR"/>
        </w:rPr>
        <w:t>.</w:t>
      </w:r>
      <w:r w:rsidRPr="00292200">
        <w:rPr>
          <w:rFonts w:ascii="Arial Narrow" w:eastAsia="Times New Roman" w:hAnsi="Arial Narrow" w:cs="Tahoma"/>
          <w:lang w:eastAsia="hr-HR"/>
        </w:rPr>
        <w:t xml:space="preserve"> Dijagnostika tla u ishrani bilja, Sveučilište u Zagrebu Agronomski fakultet</w:t>
      </w:r>
    </w:p>
    <w:p w14:paraId="2D34274B" w14:textId="4807DAA1" w:rsidR="00505977" w:rsidRDefault="00505977" w:rsidP="00207211">
      <w:pPr>
        <w:spacing w:before="3" w:after="0"/>
        <w:ind w:right="-20"/>
      </w:pPr>
      <w:r>
        <w:rPr>
          <w:rFonts w:ascii="Arial Narrow" w:eastAsia="Times New Roman" w:hAnsi="Arial Narrow" w:cs="Tahoma"/>
          <w:lang w:eastAsia="hr-HR"/>
        </w:rPr>
        <w:t xml:space="preserve">2. . </w:t>
      </w:r>
      <w:r w:rsidRPr="00292200">
        <w:rPr>
          <w:rFonts w:ascii="Arial Narrow" w:eastAsia="Times New Roman" w:hAnsi="Arial Narrow" w:cs="Tahoma"/>
          <w:lang w:eastAsia="hr-HR"/>
        </w:rPr>
        <w:t>Lazarević, B., Poljak, M.</w:t>
      </w:r>
      <w:r>
        <w:rPr>
          <w:rFonts w:ascii="Arial Narrow" w:eastAsia="Times New Roman" w:hAnsi="Arial Narrow" w:cs="Tahoma"/>
          <w:lang w:eastAsia="hr-HR"/>
        </w:rPr>
        <w:t xml:space="preserve"> (2019).</w:t>
      </w:r>
      <w:r w:rsidRPr="009C029C">
        <w:rPr>
          <w:rFonts w:ascii="Arial Narrow" w:eastAsia="Times New Roman" w:hAnsi="Arial Narrow" w:cs="Tahoma"/>
          <w:lang w:eastAsia="hr-HR"/>
        </w:rPr>
        <w:t xml:space="preserve">Fiziologija bilja, </w:t>
      </w:r>
      <w:r>
        <w:rPr>
          <w:rFonts w:ascii="Arial Narrow" w:eastAsia="Times New Roman" w:hAnsi="Arial Narrow" w:cs="Tahoma"/>
          <w:lang w:eastAsia="hr-HR"/>
        </w:rPr>
        <w:t xml:space="preserve">Sveučilište u Zagrebu, </w:t>
      </w:r>
      <w:r w:rsidRPr="009C029C">
        <w:rPr>
          <w:rFonts w:ascii="Arial Narrow" w:eastAsia="Times New Roman" w:hAnsi="Arial Narrow" w:cs="Tahoma"/>
          <w:lang w:eastAsia="hr-HR"/>
        </w:rPr>
        <w:t xml:space="preserve">Agronomski fakultet </w:t>
      </w:r>
    </w:p>
    <w:p w14:paraId="0DAAB2A2" w14:textId="5D5A7EEC" w:rsidR="00207211" w:rsidRDefault="00346620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  <w:r>
        <w:rPr>
          <w:rFonts w:ascii="Arial Narrow" w:eastAsia="Times New Roman" w:hAnsi="Arial Narrow" w:cs="Tahoma"/>
          <w:lang w:eastAsia="hr-HR"/>
        </w:rPr>
        <w:t>3</w:t>
      </w:r>
      <w:r w:rsidR="00EB0BA4">
        <w:rPr>
          <w:rFonts w:ascii="Arial Narrow" w:eastAsia="Times New Roman" w:hAnsi="Arial Narrow" w:cs="Tahoma"/>
          <w:lang w:eastAsia="hr-HR"/>
        </w:rPr>
        <w:t xml:space="preserve">. </w:t>
      </w:r>
      <w:proofErr w:type="spellStart"/>
      <w:r w:rsidR="00EB0BA4" w:rsidRPr="009C029C">
        <w:rPr>
          <w:rFonts w:ascii="Arial Narrow" w:eastAsia="Times New Roman" w:hAnsi="Arial Narrow" w:cs="Tahoma"/>
          <w:lang w:eastAsia="hr-HR"/>
        </w:rPr>
        <w:t>Škvorc</w:t>
      </w:r>
      <w:proofErr w:type="spellEnd"/>
      <w:r w:rsidR="00EB0BA4" w:rsidRPr="009C029C">
        <w:rPr>
          <w:rFonts w:ascii="Arial Narrow" w:eastAsia="Times New Roman" w:hAnsi="Arial Narrow" w:cs="Tahoma"/>
          <w:lang w:eastAsia="hr-HR"/>
        </w:rPr>
        <w:t xml:space="preserve">, Ž., </w:t>
      </w:r>
      <w:proofErr w:type="spellStart"/>
      <w:r w:rsidR="00EB0BA4" w:rsidRPr="009C029C">
        <w:rPr>
          <w:rFonts w:ascii="Arial Narrow" w:eastAsia="Times New Roman" w:hAnsi="Arial Narrow" w:cs="Tahoma"/>
          <w:lang w:eastAsia="hr-HR"/>
        </w:rPr>
        <w:t>Čosić</w:t>
      </w:r>
      <w:proofErr w:type="spellEnd"/>
      <w:r w:rsidR="00EB0BA4" w:rsidRPr="009C029C">
        <w:rPr>
          <w:rFonts w:ascii="Arial Narrow" w:eastAsia="Times New Roman" w:hAnsi="Arial Narrow" w:cs="Tahoma"/>
          <w:lang w:eastAsia="hr-HR"/>
        </w:rPr>
        <w:t>, T., Sever, K. (2014)</w:t>
      </w:r>
      <w:r w:rsidR="00292200">
        <w:rPr>
          <w:rFonts w:ascii="Arial Narrow" w:eastAsia="Times New Roman" w:hAnsi="Arial Narrow" w:cs="Tahoma"/>
          <w:lang w:eastAsia="hr-HR"/>
        </w:rPr>
        <w:t>.</w:t>
      </w:r>
      <w:r w:rsidR="00EB0BA4" w:rsidRPr="009C029C">
        <w:rPr>
          <w:rFonts w:ascii="Arial Narrow" w:eastAsia="Times New Roman" w:hAnsi="Arial Narrow" w:cs="Tahoma"/>
          <w:lang w:eastAsia="hr-HR"/>
        </w:rPr>
        <w:t xml:space="preserve"> Ishrana bilja, interna skripta. Sveučilište u Zagrebu,</w:t>
      </w:r>
      <w:r w:rsidR="00DA31B4" w:rsidRPr="00DA31B4">
        <w:rPr>
          <w:rFonts w:ascii="Arial Narrow" w:eastAsia="Times New Roman" w:hAnsi="Arial Narrow" w:cs="Tahoma"/>
          <w:lang w:eastAsia="hr-HR"/>
        </w:rPr>
        <w:t xml:space="preserve"> </w:t>
      </w:r>
      <w:r w:rsidR="00DA31B4" w:rsidRPr="009C029C">
        <w:rPr>
          <w:rFonts w:ascii="Arial Narrow" w:eastAsia="Times New Roman" w:hAnsi="Arial Narrow" w:cs="Tahoma"/>
          <w:lang w:eastAsia="hr-HR"/>
        </w:rPr>
        <w:t xml:space="preserve">Šumarski </w:t>
      </w:r>
      <w:r w:rsidR="00952AC0">
        <w:rPr>
          <w:rFonts w:ascii="Arial Narrow" w:eastAsia="Times New Roman" w:hAnsi="Arial Narrow" w:cs="Tahoma"/>
          <w:lang w:eastAsia="hr-HR"/>
        </w:rPr>
        <w:t xml:space="preserve">  </w:t>
      </w:r>
    </w:p>
    <w:p w14:paraId="50D891D7" w14:textId="4C7715AF" w:rsidR="00EB0BA4" w:rsidRPr="009C029C" w:rsidRDefault="00207211" w:rsidP="00EB0BA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>
        <w:rPr>
          <w:rFonts w:ascii="Arial Narrow" w:eastAsia="Times New Roman" w:hAnsi="Arial Narrow" w:cs="Tahoma"/>
          <w:lang w:eastAsia="hr-HR"/>
        </w:rPr>
        <w:t xml:space="preserve">   </w:t>
      </w:r>
      <w:r w:rsidR="00DA31B4" w:rsidRPr="009C029C">
        <w:rPr>
          <w:rFonts w:ascii="Arial Narrow" w:eastAsia="Times New Roman" w:hAnsi="Arial Narrow" w:cs="Tahoma"/>
          <w:lang w:eastAsia="hr-HR"/>
        </w:rPr>
        <w:t>fakultet,</w:t>
      </w:r>
    </w:p>
    <w:p w14:paraId="1F5FD520" w14:textId="41149FE0" w:rsidR="00EB0BA4" w:rsidRPr="009C029C" w:rsidRDefault="00346620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lang w:eastAsia="hr-HR"/>
        </w:rPr>
      </w:pPr>
      <w:r>
        <w:rPr>
          <w:rFonts w:ascii="Arial Narrow" w:eastAsia="Times New Roman" w:hAnsi="Arial Narrow" w:cs="Tahoma"/>
          <w:lang w:eastAsia="hr-HR"/>
        </w:rPr>
        <w:t>4</w:t>
      </w:r>
      <w:r w:rsidR="00EB0BA4">
        <w:rPr>
          <w:rFonts w:ascii="Arial Narrow" w:eastAsia="Times New Roman" w:hAnsi="Arial Narrow" w:cs="Tahoma"/>
          <w:lang w:eastAsia="hr-HR"/>
        </w:rPr>
        <w:t xml:space="preserve">. </w:t>
      </w:r>
      <w:r w:rsidR="00EB0BA4" w:rsidRPr="009C029C">
        <w:rPr>
          <w:rFonts w:ascii="Arial Narrow" w:eastAsia="Times New Roman" w:hAnsi="Arial Narrow" w:cs="Tahoma"/>
          <w:lang w:eastAsia="hr-HR"/>
        </w:rPr>
        <w:t xml:space="preserve">Vukadinović, V. i Vukadinović, V. (2011): Ishrana bilja,  Poljoprivredni fakultet u Osijeku. </w:t>
      </w:r>
    </w:p>
    <w:bookmarkEnd w:id="6"/>
    <w:p w14:paraId="748B957D" w14:textId="3C4A986E" w:rsidR="00EB0BA4" w:rsidRPr="009C029C" w:rsidRDefault="00EB0BA4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4F41384B" w14:textId="77777777" w:rsidR="001B6F77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63973563" w14:textId="77777777" w:rsidR="00207211" w:rsidRDefault="00EB0BA4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Cs/>
          <w:lang w:val="it-IT" w:eastAsia="hr-HR"/>
        </w:rPr>
      </w:pPr>
      <w:bookmarkStart w:id="7" w:name="_Hlk159413460"/>
      <w:r>
        <w:rPr>
          <w:rFonts w:ascii="Arial Narrow" w:eastAsia="Times New Roman" w:hAnsi="Arial Narrow" w:cs="Arial Narrow"/>
          <w:bCs/>
          <w:lang w:val="it-IT" w:eastAsia="hr-HR"/>
        </w:rPr>
        <w:t xml:space="preserve">1.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>Lončarić, Z. i Karalić</w:t>
      </w:r>
      <w:r w:rsidRPr="009C029C">
        <w:rPr>
          <w:rFonts w:ascii="Arial Narrow" w:eastAsia="Times New Roman" w:hAnsi="Arial Narrow" w:cs="Arial Narrow"/>
          <w:b/>
          <w:bCs/>
          <w:lang w:val="it-IT" w:eastAsia="hr-HR"/>
        </w:rPr>
        <w:t xml:space="preserve">,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>K. (2015):</w:t>
      </w:r>
      <w:r w:rsidRPr="009C029C">
        <w:rPr>
          <w:rFonts w:ascii="Arial Narrow" w:eastAsia="Times New Roman" w:hAnsi="Arial Narrow" w:cs="Arial Narrow"/>
          <w:b/>
          <w:bCs/>
          <w:lang w:val="it-IT" w:eastAsia="hr-HR"/>
        </w:rPr>
        <w:t xml:space="preserve">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 xml:space="preserve">Mineralna gnojiva i gnojidba ratarskih usjeva. Poljoprivredni fakultet u </w:t>
      </w:r>
    </w:p>
    <w:p w14:paraId="490ED5AE" w14:textId="133D86FF" w:rsidR="00EB0BA4" w:rsidRPr="009C029C" w:rsidRDefault="00207211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val="it-IT" w:eastAsia="hr-HR"/>
        </w:rPr>
      </w:pPr>
      <w:r>
        <w:rPr>
          <w:rFonts w:ascii="Arial Narrow" w:eastAsia="Times New Roman" w:hAnsi="Arial Narrow" w:cs="Arial Narrow"/>
          <w:bCs/>
          <w:lang w:val="it-IT" w:eastAsia="hr-HR"/>
        </w:rPr>
        <w:t xml:space="preserve">    </w:t>
      </w:r>
      <w:r w:rsidR="00EB0BA4" w:rsidRPr="009C029C">
        <w:rPr>
          <w:rFonts w:ascii="Arial Narrow" w:eastAsia="Times New Roman" w:hAnsi="Arial Narrow" w:cs="Arial Narrow"/>
          <w:bCs/>
          <w:lang w:val="it-IT" w:eastAsia="hr-HR"/>
        </w:rPr>
        <w:t>Osijeku.</w:t>
      </w:r>
    </w:p>
    <w:p w14:paraId="59285F6F" w14:textId="20E86C7A" w:rsidR="00EB0BA4" w:rsidRDefault="00EB0BA4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  <w:r>
        <w:rPr>
          <w:rFonts w:ascii="Arial Narrow" w:eastAsia="Times New Roman" w:hAnsi="Arial Narrow" w:cs="Tahoma"/>
          <w:lang w:eastAsia="hr-HR"/>
        </w:rPr>
        <w:t xml:space="preserve">2. </w:t>
      </w:r>
      <w:r w:rsidRPr="009C029C">
        <w:rPr>
          <w:rFonts w:ascii="Arial Narrow" w:eastAsia="Times New Roman" w:hAnsi="Arial Narrow" w:cs="Tahoma"/>
          <w:lang w:eastAsia="hr-HR"/>
        </w:rPr>
        <w:t xml:space="preserve">Vukadinović, V., </w:t>
      </w:r>
      <w:proofErr w:type="spellStart"/>
      <w:r w:rsidRPr="009C029C">
        <w:rPr>
          <w:rFonts w:ascii="Arial Narrow" w:eastAsia="Times New Roman" w:hAnsi="Arial Narrow" w:cs="Tahoma"/>
          <w:lang w:eastAsia="hr-HR"/>
        </w:rPr>
        <w:t>Bertć</w:t>
      </w:r>
      <w:proofErr w:type="spellEnd"/>
      <w:r w:rsidRPr="009C029C">
        <w:rPr>
          <w:rFonts w:ascii="Arial Narrow" w:eastAsia="Times New Roman" w:hAnsi="Arial Narrow" w:cs="Tahoma"/>
          <w:lang w:eastAsia="hr-HR"/>
        </w:rPr>
        <w:t>. B. (2013): Filozofija gnojidbe. Poljoprivredni fakultet u Osijeku</w:t>
      </w:r>
      <w:bookmarkEnd w:id="7"/>
      <w:r w:rsidRPr="009C029C">
        <w:rPr>
          <w:rFonts w:ascii="Arial Narrow" w:eastAsia="Times New Roman" w:hAnsi="Arial Narrow" w:cs="Tahoma"/>
          <w:lang w:eastAsia="hr-HR"/>
        </w:rPr>
        <w:t>.</w:t>
      </w:r>
    </w:p>
    <w:p w14:paraId="558D831C" w14:textId="77777777" w:rsidR="00346620" w:rsidRDefault="00346620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7CAEC6B7" w14:textId="77777777" w:rsidR="00346620" w:rsidRPr="009C029C" w:rsidRDefault="00346620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2F88EA5B" w14:textId="0EB0CD0A" w:rsidR="001B6F77" w:rsidRPr="00A37ED8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A37ED8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A37ED8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3100C31C" w:rsidR="001B6F77" w:rsidRPr="00A37ED8" w:rsidRDefault="00EB0BA4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A37ED8">
        <w:rPr>
          <w:rFonts w:ascii="Arial Narrow" w:eastAsia="Arial Narrow" w:hAnsi="Arial Narrow"/>
          <w:bCs/>
          <w:position w:val="-1"/>
        </w:rPr>
        <w:t>Hrvatski</w:t>
      </w:r>
    </w:p>
    <w:p w14:paraId="0C396886" w14:textId="45A4C0EA" w:rsidR="001B6F77" w:rsidRPr="00A37ED8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37ED8">
        <w:rPr>
          <w:rFonts w:ascii="Arial Narrow" w:eastAsia="Arial Narrow" w:hAnsi="Arial Narrow"/>
          <w:position w:val="-1"/>
        </w:rPr>
        <w:t xml:space="preserve">Nositelj </w:t>
      </w:r>
      <w:r w:rsidR="004A536C" w:rsidRPr="00A37ED8">
        <w:rPr>
          <w:rFonts w:ascii="Arial Narrow" w:eastAsia="Arial Narrow" w:hAnsi="Arial Narrow"/>
          <w:position w:val="-1"/>
        </w:rPr>
        <w:t>kolegij</w:t>
      </w:r>
      <w:r w:rsidRPr="00A37ED8">
        <w:rPr>
          <w:rFonts w:ascii="Arial Narrow" w:eastAsia="Arial Narrow" w:hAnsi="Arial Narrow"/>
          <w:position w:val="-1"/>
        </w:rPr>
        <w:t>a:</w:t>
      </w:r>
    </w:p>
    <w:p w14:paraId="68F5E423" w14:textId="1B39B62B" w:rsidR="001B6F77" w:rsidRPr="00A37ED8" w:rsidRDefault="00207211" w:rsidP="00EB0BA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EB0BA4" w:rsidRPr="00A37ED8">
        <w:rPr>
          <w:rFonts w:ascii="Arial Narrow" w:hAnsi="Arial Narrow"/>
        </w:rPr>
        <w:t xml:space="preserve">r.sc. Ivka Kvaternjak, </w:t>
      </w:r>
      <w:proofErr w:type="spellStart"/>
      <w:r w:rsidR="00EB0BA4" w:rsidRPr="00A37ED8">
        <w:rPr>
          <w:rFonts w:ascii="Arial Narrow" w:hAnsi="Arial Narrow"/>
        </w:rPr>
        <w:t>prof.struč.stud</w:t>
      </w:r>
      <w:proofErr w:type="spellEnd"/>
      <w:r w:rsidR="00EB0BA4" w:rsidRPr="00A37ED8">
        <w:rPr>
          <w:rFonts w:ascii="Arial Narrow" w:hAnsi="Arial Narrow"/>
        </w:rPr>
        <w:t>.</w:t>
      </w:r>
    </w:p>
    <w:p w14:paraId="3C3E068E" w14:textId="0AF1015C" w:rsidR="001B6F77" w:rsidRPr="00A37ED8" w:rsidRDefault="001B6F77" w:rsidP="001B6F77">
      <w:pPr>
        <w:rPr>
          <w:rFonts w:ascii="Arial Narrow" w:hAnsi="Arial Narrow"/>
        </w:rPr>
      </w:pPr>
      <w:r w:rsidRPr="00A37ED8">
        <w:rPr>
          <w:rFonts w:ascii="Arial Narrow" w:hAnsi="Arial Narrow"/>
        </w:rPr>
        <w:t xml:space="preserve">U Križevcima, </w:t>
      </w:r>
      <w:r w:rsidR="00A148F6">
        <w:rPr>
          <w:rFonts w:ascii="Arial Narrow" w:hAnsi="Arial Narrow"/>
        </w:rPr>
        <w:t>srpanj</w:t>
      </w:r>
      <w:r w:rsidRPr="00A37ED8">
        <w:rPr>
          <w:rFonts w:ascii="Arial Narrow" w:hAnsi="Arial Narrow"/>
        </w:rPr>
        <w:t xml:space="preserve"> 20</w:t>
      </w:r>
      <w:r w:rsidR="00530550" w:rsidRPr="00A37ED8">
        <w:rPr>
          <w:rFonts w:ascii="Arial Narrow" w:hAnsi="Arial Narrow"/>
        </w:rPr>
        <w:t>2</w:t>
      </w:r>
      <w:r w:rsidR="007276DF">
        <w:rPr>
          <w:rFonts w:ascii="Arial Narrow" w:hAnsi="Arial Narrow"/>
        </w:rPr>
        <w:t>5</w:t>
      </w:r>
      <w:r w:rsidRPr="00A37ED8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15658"/>
    <w:multiLevelType w:val="hybridMultilevel"/>
    <w:tmpl w:val="69DCA4E6"/>
    <w:lvl w:ilvl="0" w:tplc="6E6ED3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F4809"/>
    <w:multiLevelType w:val="hybridMultilevel"/>
    <w:tmpl w:val="034EFE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B104B"/>
    <w:rsid w:val="000143D4"/>
    <w:rsid w:val="0004020A"/>
    <w:rsid w:val="00060AA6"/>
    <w:rsid w:val="000818F6"/>
    <w:rsid w:val="00091087"/>
    <w:rsid w:val="000A58B8"/>
    <w:rsid w:val="000A7EA7"/>
    <w:rsid w:val="000B51CC"/>
    <w:rsid w:val="000C448E"/>
    <w:rsid w:val="000C66EB"/>
    <w:rsid w:val="000D6F3F"/>
    <w:rsid w:val="000F34E6"/>
    <w:rsid w:val="00101BAD"/>
    <w:rsid w:val="00123A9B"/>
    <w:rsid w:val="00126C8F"/>
    <w:rsid w:val="00147BC0"/>
    <w:rsid w:val="00157A91"/>
    <w:rsid w:val="00185CC5"/>
    <w:rsid w:val="00185DC4"/>
    <w:rsid w:val="001B6F77"/>
    <w:rsid w:val="001C7E49"/>
    <w:rsid w:val="001D6B95"/>
    <w:rsid w:val="001F3481"/>
    <w:rsid w:val="00207211"/>
    <w:rsid w:val="00227EC6"/>
    <w:rsid w:val="00253E24"/>
    <w:rsid w:val="00275710"/>
    <w:rsid w:val="00282A73"/>
    <w:rsid w:val="0028521A"/>
    <w:rsid w:val="00292200"/>
    <w:rsid w:val="00293955"/>
    <w:rsid w:val="002B0493"/>
    <w:rsid w:val="002C73A3"/>
    <w:rsid w:val="002F1FFB"/>
    <w:rsid w:val="0030478E"/>
    <w:rsid w:val="003108F7"/>
    <w:rsid w:val="003228CE"/>
    <w:rsid w:val="00346620"/>
    <w:rsid w:val="00360882"/>
    <w:rsid w:val="00374491"/>
    <w:rsid w:val="00391639"/>
    <w:rsid w:val="003E168A"/>
    <w:rsid w:val="003F3428"/>
    <w:rsid w:val="00401F3E"/>
    <w:rsid w:val="00420E3D"/>
    <w:rsid w:val="00440CBC"/>
    <w:rsid w:val="00443DC8"/>
    <w:rsid w:val="00473BF7"/>
    <w:rsid w:val="00477E40"/>
    <w:rsid w:val="00480E46"/>
    <w:rsid w:val="0049143D"/>
    <w:rsid w:val="004A536C"/>
    <w:rsid w:val="004B4684"/>
    <w:rsid w:val="004D3312"/>
    <w:rsid w:val="004D436B"/>
    <w:rsid w:val="004F094D"/>
    <w:rsid w:val="00505977"/>
    <w:rsid w:val="00513691"/>
    <w:rsid w:val="00530550"/>
    <w:rsid w:val="00535E7D"/>
    <w:rsid w:val="005663FD"/>
    <w:rsid w:val="005715E5"/>
    <w:rsid w:val="005736A1"/>
    <w:rsid w:val="00575D5B"/>
    <w:rsid w:val="00577366"/>
    <w:rsid w:val="0058268C"/>
    <w:rsid w:val="005A0ECD"/>
    <w:rsid w:val="005A703F"/>
    <w:rsid w:val="005B2962"/>
    <w:rsid w:val="005B2B40"/>
    <w:rsid w:val="005B33B3"/>
    <w:rsid w:val="005D0DA4"/>
    <w:rsid w:val="005E6818"/>
    <w:rsid w:val="006001E9"/>
    <w:rsid w:val="006062C7"/>
    <w:rsid w:val="0063254E"/>
    <w:rsid w:val="006467B6"/>
    <w:rsid w:val="00647F21"/>
    <w:rsid w:val="006931D0"/>
    <w:rsid w:val="006A71C1"/>
    <w:rsid w:val="006B4A8F"/>
    <w:rsid w:val="006D6476"/>
    <w:rsid w:val="0072353F"/>
    <w:rsid w:val="007276DF"/>
    <w:rsid w:val="00736EDC"/>
    <w:rsid w:val="007620AC"/>
    <w:rsid w:val="007A14AA"/>
    <w:rsid w:val="007A7FA4"/>
    <w:rsid w:val="007C0890"/>
    <w:rsid w:val="007C5203"/>
    <w:rsid w:val="008221EA"/>
    <w:rsid w:val="00844DC1"/>
    <w:rsid w:val="00882335"/>
    <w:rsid w:val="00882800"/>
    <w:rsid w:val="008920B3"/>
    <w:rsid w:val="008932D5"/>
    <w:rsid w:val="008961F0"/>
    <w:rsid w:val="008A2813"/>
    <w:rsid w:val="008A3304"/>
    <w:rsid w:val="008A63BE"/>
    <w:rsid w:val="008C306F"/>
    <w:rsid w:val="008E4ED9"/>
    <w:rsid w:val="00920502"/>
    <w:rsid w:val="00921D66"/>
    <w:rsid w:val="0093110D"/>
    <w:rsid w:val="00932366"/>
    <w:rsid w:val="00952AC0"/>
    <w:rsid w:val="00965B01"/>
    <w:rsid w:val="00970C16"/>
    <w:rsid w:val="00996C4F"/>
    <w:rsid w:val="00997926"/>
    <w:rsid w:val="009A7B17"/>
    <w:rsid w:val="009F7328"/>
    <w:rsid w:val="00A148F6"/>
    <w:rsid w:val="00A22CF6"/>
    <w:rsid w:val="00A37ED8"/>
    <w:rsid w:val="00AA780E"/>
    <w:rsid w:val="00AE095F"/>
    <w:rsid w:val="00AE7968"/>
    <w:rsid w:val="00AF23E6"/>
    <w:rsid w:val="00B35FB1"/>
    <w:rsid w:val="00B6173A"/>
    <w:rsid w:val="00B6583A"/>
    <w:rsid w:val="00B665D8"/>
    <w:rsid w:val="00B916C4"/>
    <w:rsid w:val="00BD332F"/>
    <w:rsid w:val="00C227E8"/>
    <w:rsid w:val="00C334EC"/>
    <w:rsid w:val="00C47D08"/>
    <w:rsid w:val="00C5404B"/>
    <w:rsid w:val="00C65664"/>
    <w:rsid w:val="00C73F62"/>
    <w:rsid w:val="00C804E6"/>
    <w:rsid w:val="00C86021"/>
    <w:rsid w:val="00D30834"/>
    <w:rsid w:val="00D71196"/>
    <w:rsid w:val="00D77152"/>
    <w:rsid w:val="00D818FC"/>
    <w:rsid w:val="00DA31B4"/>
    <w:rsid w:val="00DA72EE"/>
    <w:rsid w:val="00DB76E7"/>
    <w:rsid w:val="00DC091C"/>
    <w:rsid w:val="00E0122B"/>
    <w:rsid w:val="00E072DC"/>
    <w:rsid w:val="00E37B6E"/>
    <w:rsid w:val="00E41F2F"/>
    <w:rsid w:val="00E660D1"/>
    <w:rsid w:val="00E713BB"/>
    <w:rsid w:val="00E82CAC"/>
    <w:rsid w:val="00E928B7"/>
    <w:rsid w:val="00EA0B95"/>
    <w:rsid w:val="00EA2B7C"/>
    <w:rsid w:val="00EB0BA4"/>
    <w:rsid w:val="00EB414D"/>
    <w:rsid w:val="00EB6BA3"/>
    <w:rsid w:val="00F21861"/>
    <w:rsid w:val="00F317C4"/>
    <w:rsid w:val="00F34C9A"/>
    <w:rsid w:val="00F5664F"/>
    <w:rsid w:val="00F82E6E"/>
    <w:rsid w:val="00F870A0"/>
    <w:rsid w:val="00FA46CE"/>
    <w:rsid w:val="00FB0FAB"/>
    <w:rsid w:val="00FB104B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docId w15:val="{D58AE62B-9F05-489B-A1E2-79AFAC51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19</cp:revision>
  <cp:lastPrinted>2023-06-16T08:42:00Z</cp:lastPrinted>
  <dcterms:created xsi:type="dcterms:W3CDTF">2023-09-27T09:40:00Z</dcterms:created>
  <dcterms:modified xsi:type="dcterms:W3CDTF">2025-07-13T18:04:00Z</dcterms:modified>
</cp:coreProperties>
</file>