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857B4F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857B4F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653AE62A" w:rsidR="005715E5" w:rsidRPr="00857B4F" w:rsidRDefault="002365B7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4DC8ECD1" wp14:editId="0E5EC868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91FB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91FB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91FB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91FB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857B4F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857B4F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857B4F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24A632D4" w:rsidR="001B6F77" w:rsidRPr="00591FB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91FB4">
        <w:rPr>
          <w:rFonts w:ascii="Arial Narrow" w:hAnsi="Arial Narrow"/>
          <w:b/>
          <w:bCs/>
          <w:kern w:val="36"/>
          <w:lang w:val="pl-PL"/>
        </w:rPr>
        <w:t>Akademska</w:t>
      </w:r>
      <w:r w:rsidRPr="00591FB4">
        <w:rPr>
          <w:rFonts w:ascii="Arial Narrow" w:hAnsi="Arial Narrow"/>
          <w:b/>
          <w:bCs/>
          <w:kern w:val="36"/>
        </w:rPr>
        <w:t xml:space="preserve"> </w:t>
      </w:r>
      <w:r w:rsidRPr="00591FB4">
        <w:rPr>
          <w:rFonts w:ascii="Arial Narrow" w:hAnsi="Arial Narrow"/>
          <w:b/>
          <w:bCs/>
          <w:kern w:val="36"/>
          <w:lang w:val="pl-PL"/>
        </w:rPr>
        <w:t>godina: 202</w:t>
      </w:r>
      <w:r w:rsidR="004A5E29">
        <w:rPr>
          <w:rFonts w:ascii="Arial Narrow" w:hAnsi="Arial Narrow"/>
          <w:b/>
          <w:bCs/>
          <w:kern w:val="36"/>
          <w:lang w:val="pl-PL"/>
        </w:rPr>
        <w:t>5</w:t>
      </w:r>
      <w:r w:rsidRPr="00591FB4">
        <w:rPr>
          <w:rFonts w:ascii="Arial Narrow" w:hAnsi="Arial Narrow"/>
          <w:b/>
          <w:bCs/>
          <w:kern w:val="36"/>
          <w:lang w:val="pl-PL"/>
        </w:rPr>
        <w:t>./202</w:t>
      </w:r>
      <w:r w:rsidR="004A5E29">
        <w:rPr>
          <w:rFonts w:ascii="Arial Narrow" w:hAnsi="Arial Narrow"/>
          <w:b/>
          <w:bCs/>
          <w:kern w:val="36"/>
          <w:lang w:val="pl-PL"/>
        </w:rPr>
        <w:t>6</w:t>
      </w:r>
      <w:r w:rsidRPr="00591FB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91FB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91FB4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591FB4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591FB4">
              <w:rPr>
                <w:rFonts w:ascii="Arial Narrow" w:hAnsi="Arial Narrow"/>
                <w:b/>
              </w:rPr>
              <w:t>Stručni prijediplomski</w:t>
            </w:r>
            <w:r w:rsidR="008A63BE" w:rsidRPr="00591FB4">
              <w:rPr>
                <w:rFonts w:ascii="Arial Narrow" w:hAnsi="Arial Narrow"/>
                <w:b/>
              </w:rPr>
              <w:t xml:space="preserve"> studij </w:t>
            </w:r>
            <w:r w:rsidR="008A63BE" w:rsidRPr="00591FB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721F603F" w:rsidR="0072353F" w:rsidRPr="00591FB4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F14217" w:rsidRPr="00591FB4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</w:p>
        </w:tc>
      </w:tr>
      <w:tr w:rsidR="008A63BE" w:rsidRPr="00591FB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91FB4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918524F" w:rsidR="008A63BE" w:rsidRPr="00591FB4" w:rsidRDefault="00591FB4" w:rsidP="0027578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ZRNATE MAHUNARKE</w:t>
            </w:r>
          </w:p>
        </w:tc>
      </w:tr>
      <w:tr w:rsidR="005E6818" w:rsidRPr="00591FB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CE4751D" w:rsidR="005E6818" w:rsidRPr="00591FB4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  <w:b/>
              </w:rPr>
              <w:t>Šifra:</w:t>
            </w:r>
            <w:r w:rsidR="00F43087" w:rsidRPr="00591FB4">
              <w:rPr>
                <w:rFonts w:ascii="Arial Narrow" w:hAnsi="Arial Narrow"/>
                <w:b/>
              </w:rPr>
              <w:t xml:space="preserve"> </w:t>
            </w:r>
            <w:r w:rsidR="00F43087" w:rsidRPr="00591FB4">
              <w:rPr>
                <w:rFonts w:ascii="Arial Narrow" w:hAnsi="Arial Narrow"/>
              </w:rPr>
              <w:t>239973</w:t>
            </w:r>
          </w:p>
          <w:p w14:paraId="4DEFD2BB" w14:textId="066274E5" w:rsidR="005E6818" w:rsidRPr="00591FB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91FB4">
              <w:rPr>
                <w:rFonts w:ascii="Arial Narrow" w:hAnsi="Arial Narrow"/>
                <w:b/>
              </w:rPr>
              <w:t>Status</w:t>
            </w:r>
            <w:r w:rsidRPr="00591FB4">
              <w:rPr>
                <w:rFonts w:ascii="Arial Narrow" w:hAnsi="Arial Narrow"/>
                <w:bCs/>
              </w:rPr>
              <w:t>:</w:t>
            </w:r>
            <w:r w:rsidR="00F14217" w:rsidRPr="00591FB4">
              <w:rPr>
                <w:rFonts w:ascii="Arial Narrow" w:hAnsi="Arial Narrow"/>
                <w:bCs/>
              </w:rPr>
              <w:t xml:space="preserve">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CEC0270" w:rsidR="00E072DC" w:rsidRPr="00591FB4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  <w:bCs/>
              </w:rPr>
              <w:t>Semestar:</w:t>
            </w:r>
            <w:r w:rsidRPr="00591FB4">
              <w:rPr>
                <w:rFonts w:ascii="Arial Narrow" w:hAnsi="Arial Narrow"/>
                <w:b/>
              </w:rPr>
              <w:t xml:space="preserve"> </w:t>
            </w:r>
            <w:r w:rsidR="00F14217" w:rsidRPr="00591FB4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D225BA4" w:rsidR="005E6818" w:rsidRPr="00591FB4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hAnsi="Arial Narrow"/>
                <w:b/>
                <w:bCs/>
              </w:rPr>
              <w:t xml:space="preserve">ECTS bodovi: </w:t>
            </w:r>
            <w:r w:rsidR="00F14217" w:rsidRPr="00591FB4">
              <w:rPr>
                <w:rFonts w:ascii="Arial Narrow" w:hAnsi="Arial Narrow"/>
                <w:b/>
                <w:bCs/>
              </w:rPr>
              <w:t>3,5</w:t>
            </w:r>
          </w:p>
        </w:tc>
      </w:tr>
      <w:tr w:rsidR="00F14217" w:rsidRPr="00591FB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F14217" w:rsidRPr="00591FB4" w:rsidRDefault="00F14217" w:rsidP="00F14217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6622AF5" w:rsidR="00F14217" w:rsidRPr="00591FB4" w:rsidRDefault="00F14217" w:rsidP="00F14217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591FB4">
              <w:rPr>
                <w:rFonts w:ascii="Arial Narrow" w:eastAsia="Times New Roman" w:hAnsi="Arial Narrow"/>
                <w:b/>
                <w:lang w:eastAsia="hr-HR"/>
              </w:rPr>
              <w:t>dr. sc. Renata Erhatić, prof. struč.stud.</w:t>
            </w:r>
          </w:p>
        </w:tc>
      </w:tr>
      <w:tr w:rsidR="00EE5121" w:rsidRPr="00591FB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E5121" w:rsidRPr="00591FB4" w:rsidRDefault="00EE5121" w:rsidP="00EE512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7A5B9E3" w:rsidR="00EE5121" w:rsidRPr="00591FB4" w:rsidRDefault="00EE5121" w:rsidP="00EE5121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591FB4">
              <w:rPr>
                <w:rFonts w:ascii="Arial Narrow" w:eastAsia="Arial Narrow" w:hAnsi="Arial Narrow"/>
                <w:bCs/>
                <w:spacing w:val="6"/>
              </w:rPr>
              <w:t>Martin Bužić, mag.ing.agr.</w:t>
            </w:r>
          </w:p>
        </w:tc>
      </w:tr>
      <w:tr w:rsidR="00EE5121" w:rsidRPr="00591FB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EE5121" w:rsidRPr="00591FB4" w:rsidRDefault="00EE5121" w:rsidP="00EE5121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91FB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EE5121" w:rsidRPr="00591FB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C1561EE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91FB4">
              <w:rPr>
                <w:rFonts w:ascii="Arial Narrow" w:hAnsi="Arial Narrow"/>
              </w:rPr>
              <w:t>30</w:t>
            </w:r>
          </w:p>
        </w:tc>
      </w:tr>
      <w:tr w:rsidR="00EE5121" w:rsidRPr="00591FB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050CE9A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91FB4">
              <w:rPr>
                <w:rFonts w:ascii="Arial Narrow" w:hAnsi="Arial Narrow"/>
              </w:rPr>
              <w:t>8</w:t>
            </w:r>
          </w:p>
        </w:tc>
      </w:tr>
      <w:tr w:rsidR="00EE5121" w:rsidRPr="00591FB4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41C8A9C4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0AFA9F4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91FB4">
              <w:rPr>
                <w:rFonts w:ascii="Arial Narrow" w:hAnsi="Arial Narrow"/>
              </w:rPr>
              <w:t>7</w:t>
            </w:r>
          </w:p>
        </w:tc>
      </w:tr>
      <w:tr w:rsidR="00EE5121" w:rsidRPr="00591FB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06ED0FF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6548846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8</w:t>
            </w:r>
          </w:p>
        </w:tc>
      </w:tr>
    </w:tbl>
    <w:p w14:paraId="69AD4923" w14:textId="77777777" w:rsidR="00EE5121" w:rsidRPr="00591FB4" w:rsidRDefault="00EE5121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1B631058" w:rsidR="001B6F77" w:rsidRPr="00591FB4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591FB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591FB4">
        <w:rPr>
          <w:rFonts w:ascii="Arial Narrow" w:eastAsia="Arial Narrow" w:hAnsi="Arial Narrow"/>
          <w:b/>
          <w:bCs/>
          <w:spacing w:val="-2"/>
        </w:rPr>
        <w:t>KOLEGIJ</w:t>
      </w:r>
      <w:r w:rsidRPr="00591FB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EE5121" w:rsidRPr="00591FB4">
        <w:rPr>
          <w:rFonts w:ascii="Arial Narrow" w:eastAsia="Times New Roman" w:hAnsi="Arial Narrow"/>
          <w:lang w:eastAsia="hr-HR"/>
        </w:rPr>
        <w:t>osposobiti studente za samostalnu proizvodnju zrnatih mahunarki</w:t>
      </w:r>
    </w:p>
    <w:p w14:paraId="3040882C" w14:textId="4CDC6D21" w:rsidR="001B6F77" w:rsidRPr="00591FB4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2"/>
        </w:rPr>
        <w:t>z</w:t>
      </w:r>
      <w:r w:rsidRPr="00591FB4">
        <w:rPr>
          <w:rFonts w:ascii="Arial Narrow" w:eastAsia="Arial Narrow" w:hAnsi="Arial Narrow"/>
          <w:b/>
          <w:bCs/>
          <w:spacing w:val="1"/>
        </w:rPr>
        <w:t>ve</w:t>
      </w:r>
      <w:r w:rsidRPr="00591FB4">
        <w:rPr>
          <w:rFonts w:ascii="Arial Narrow" w:eastAsia="Arial Narrow" w:hAnsi="Arial Narrow"/>
          <w:b/>
          <w:bCs/>
        </w:rPr>
        <w:t>dbeni</w:t>
      </w:r>
      <w:r w:rsidRPr="00591FB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91FB4">
        <w:rPr>
          <w:rFonts w:ascii="Arial Narrow" w:eastAsia="Arial Narrow" w:hAnsi="Arial Narrow"/>
          <w:b/>
          <w:bCs/>
        </w:rPr>
        <w:t>p</w:t>
      </w:r>
      <w:r w:rsidRPr="00591FB4">
        <w:rPr>
          <w:rFonts w:ascii="Arial Narrow" w:eastAsia="Arial Narrow" w:hAnsi="Arial Narrow"/>
          <w:b/>
          <w:bCs/>
          <w:spacing w:val="-2"/>
        </w:rPr>
        <w:t>l</w:t>
      </w:r>
      <w:r w:rsidRPr="00591FB4">
        <w:rPr>
          <w:rFonts w:ascii="Arial Narrow" w:eastAsia="Arial Narrow" w:hAnsi="Arial Narrow"/>
          <w:b/>
          <w:bCs/>
          <w:spacing w:val="1"/>
        </w:rPr>
        <w:t>a</w:t>
      </w:r>
      <w:r w:rsidRPr="00591FB4">
        <w:rPr>
          <w:rFonts w:ascii="Arial Narrow" w:eastAsia="Arial Narrow" w:hAnsi="Arial Narrow"/>
          <w:b/>
          <w:bCs/>
        </w:rPr>
        <w:t>n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91FB4">
        <w:rPr>
          <w:rFonts w:ascii="Arial Narrow" w:eastAsia="Arial Narrow" w:hAnsi="Arial Narrow"/>
          <w:b/>
          <w:bCs/>
        </w:rPr>
        <w:t>na</w:t>
      </w:r>
      <w:r w:rsidRPr="00591FB4">
        <w:rPr>
          <w:rFonts w:ascii="Arial Narrow" w:eastAsia="Arial Narrow" w:hAnsi="Arial Narrow"/>
          <w:b/>
          <w:bCs/>
          <w:spacing w:val="1"/>
        </w:rPr>
        <w:t>s</w:t>
      </w:r>
      <w:r w:rsidRPr="00591FB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91FB4">
        <w:rPr>
          <w:rFonts w:ascii="Arial Narrow" w:eastAsia="Arial Narrow" w:hAnsi="Arial Narrow"/>
          <w:b/>
          <w:bCs/>
          <w:spacing w:val="1"/>
        </w:rPr>
        <w:t>av</w:t>
      </w:r>
      <w:r w:rsidRPr="00591FB4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591FB4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591FB4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91FB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91FB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91FB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Style w:val="TableGrid122"/>
        <w:tblW w:w="9348" w:type="dxa"/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717"/>
        <w:gridCol w:w="709"/>
        <w:gridCol w:w="1559"/>
      </w:tblGrid>
      <w:tr w:rsidR="004F094D" w:rsidRPr="00857B4F" w14:paraId="54F185DA" w14:textId="77777777" w:rsidTr="00591FB4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591FB4" w:rsidRDefault="004F094D" w:rsidP="00E425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14:paraId="31B63A8E" w14:textId="77777777" w:rsidR="004F094D" w:rsidRPr="00591FB4" w:rsidRDefault="004F094D" w:rsidP="00E425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996" w:type="dxa"/>
            <w:gridSpan w:val="3"/>
          </w:tcPr>
          <w:p w14:paraId="1DACD7FB" w14:textId="3FAF0A4C" w:rsidR="004F094D" w:rsidRPr="00591FB4" w:rsidRDefault="004F094D" w:rsidP="00E425E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559" w:type="dxa"/>
            <w:vMerge w:val="restart"/>
          </w:tcPr>
          <w:p w14:paraId="7A817EFC" w14:textId="21EDA071" w:rsidR="000F34E6" w:rsidRPr="00591FB4" w:rsidRDefault="004F094D" w:rsidP="00C73F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4F094D" w:rsidRPr="00857B4F" w14:paraId="231080C7" w14:textId="77777777" w:rsidTr="00591FB4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591FB4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62973DEA" w14:textId="7F773AFC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717" w:type="dxa"/>
          </w:tcPr>
          <w:p w14:paraId="5F2F1784" w14:textId="1C1ED454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14:paraId="2CA6172B" w14:textId="6194B752" w:rsidR="004F094D" w:rsidRPr="00591FB4" w:rsidRDefault="000F34E6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559" w:type="dxa"/>
            <w:vMerge/>
          </w:tcPr>
          <w:p w14:paraId="7AD39BE4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317C4" w:rsidRPr="00857B4F" w14:paraId="7E8E00A1" w14:textId="77777777" w:rsidTr="00591FB4">
        <w:tc>
          <w:tcPr>
            <w:tcW w:w="627" w:type="dxa"/>
          </w:tcPr>
          <w:p w14:paraId="50A8E339" w14:textId="77777777" w:rsidR="004F094D" w:rsidRPr="00591FB4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7A21D22D" w14:textId="51E82A96" w:rsidR="004F094D" w:rsidRPr="00591FB4" w:rsidRDefault="00EE5121" w:rsidP="004F094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Uvod u predmet.</w:t>
            </w:r>
          </w:p>
        </w:tc>
        <w:tc>
          <w:tcPr>
            <w:tcW w:w="570" w:type="dxa"/>
          </w:tcPr>
          <w:p w14:paraId="7E890BB2" w14:textId="52B68F4A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14:paraId="6A929589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0A7511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F9BF0" w14:textId="330D3E9C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F317C4" w:rsidRPr="00857B4F" w14:paraId="4D072F95" w14:textId="77777777" w:rsidTr="00591FB4">
        <w:tc>
          <w:tcPr>
            <w:tcW w:w="627" w:type="dxa"/>
          </w:tcPr>
          <w:p w14:paraId="28BB1467" w14:textId="77777777" w:rsidR="00F317C4" w:rsidRPr="00591FB4" w:rsidRDefault="00F317C4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37A8B56C" w14:textId="473A2033" w:rsidR="00F317C4" w:rsidRPr="00591FB4" w:rsidRDefault="00EE5121" w:rsidP="00F317C4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Važnost, uporaba, površine i prirodi zrnatih mahunarki</w:t>
            </w:r>
          </w:p>
        </w:tc>
        <w:tc>
          <w:tcPr>
            <w:tcW w:w="570" w:type="dxa"/>
          </w:tcPr>
          <w:p w14:paraId="7A9FC880" w14:textId="1BF22869" w:rsidR="00F317C4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697BA987" w14:textId="77777777" w:rsidR="00F317C4" w:rsidRPr="00591FB4" w:rsidRDefault="00F317C4" w:rsidP="00F317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60999F" w14:textId="77777777" w:rsidR="00F317C4" w:rsidRPr="00591FB4" w:rsidRDefault="00F317C4" w:rsidP="00F317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38DE3" w14:textId="1E27A6E3" w:rsidR="00F317C4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4F094D" w:rsidRPr="00857B4F" w14:paraId="46A323D0" w14:textId="77777777" w:rsidTr="00591FB4">
        <w:tc>
          <w:tcPr>
            <w:tcW w:w="627" w:type="dxa"/>
          </w:tcPr>
          <w:p w14:paraId="27B9332F" w14:textId="77777777" w:rsidR="004F094D" w:rsidRPr="00591FB4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166" w:type="dxa"/>
          </w:tcPr>
          <w:p w14:paraId="06ED5391" w14:textId="636030E3" w:rsidR="004F094D" w:rsidRPr="00591FB4" w:rsidRDefault="00EE5121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Zajednička svojstva i različitosti u morfologiji zrnatih mahunarki</w:t>
            </w:r>
          </w:p>
        </w:tc>
        <w:tc>
          <w:tcPr>
            <w:tcW w:w="570" w:type="dxa"/>
          </w:tcPr>
          <w:p w14:paraId="59AB8BB6" w14:textId="7C405651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14:paraId="251B9B23" w14:textId="4B3C6A2B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FF20D9D" w14:textId="67C1E07D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F1B5546" w14:textId="6B740268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EE5121" w:rsidRPr="00857B4F" w14:paraId="50B458DF" w14:textId="77777777" w:rsidTr="00591FB4">
        <w:tc>
          <w:tcPr>
            <w:tcW w:w="627" w:type="dxa"/>
          </w:tcPr>
          <w:p w14:paraId="6BC77834" w14:textId="6232D475" w:rsidR="00EE5121" w:rsidRPr="00591FB4" w:rsidRDefault="00EE5121" w:rsidP="00EE51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166" w:type="dxa"/>
          </w:tcPr>
          <w:p w14:paraId="5E5B408D" w14:textId="0707DDA4" w:rsidR="00EE5121" w:rsidRPr="00591FB4" w:rsidRDefault="00EE5121" w:rsidP="00EE51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Kemijski sastav ploda zrnatih mahunarki</w:t>
            </w:r>
          </w:p>
        </w:tc>
        <w:tc>
          <w:tcPr>
            <w:tcW w:w="570" w:type="dxa"/>
          </w:tcPr>
          <w:p w14:paraId="6DC83D28" w14:textId="53CE838A" w:rsidR="00EE5121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14:paraId="35DF22DD" w14:textId="77777777" w:rsidR="00EE5121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495186" w14:textId="3499305B" w:rsidR="00EE5121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3C96855" w14:textId="227CE9C5" w:rsidR="00EE5121" w:rsidRPr="00591FB4" w:rsidRDefault="00637C9F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637C9F" w:rsidRPr="00857B4F" w14:paraId="7693A0D3" w14:textId="77777777" w:rsidTr="00591FB4">
        <w:tc>
          <w:tcPr>
            <w:tcW w:w="9348" w:type="dxa"/>
            <w:gridSpan w:val="6"/>
          </w:tcPr>
          <w:p w14:paraId="5BF58F9F" w14:textId="18A68DD5" w:rsidR="00637C9F" w:rsidRPr="00591FB4" w:rsidRDefault="00637C9F" w:rsidP="00637C9F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       Kolokvij – opći dio                                                            </w:t>
            </w:r>
          </w:p>
        </w:tc>
      </w:tr>
      <w:tr w:rsidR="00637C9F" w:rsidRPr="00857B4F" w14:paraId="1EA9DDDD" w14:textId="77777777" w:rsidTr="00591FB4">
        <w:tc>
          <w:tcPr>
            <w:tcW w:w="627" w:type="dxa"/>
          </w:tcPr>
          <w:p w14:paraId="17300A80" w14:textId="6D1A6D84" w:rsidR="00637C9F" w:rsidRPr="00591FB4" w:rsidRDefault="00637C9F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721" w:type="dxa"/>
            <w:gridSpan w:val="5"/>
          </w:tcPr>
          <w:p w14:paraId="2E76CD2C" w14:textId="53BD5438" w:rsidR="00637C9F" w:rsidRPr="00591FB4" w:rsidRDefault="00637C9F" w:rsidP="00637C9F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Sjetva i agrotehnika </w:t>
            </w:r>
          </w:p>
        </w:tc>
      </w:tr>
      <w:tr w:rsidR="00637C9F" w:rsidRPr="00857B4F" w14:paraId="24279A15" w14:textId="77777777" w:rsidTr="00591FB4">
        <w:tc>
          <w:tcPr>
            <w:tcW w:w="627" w:type="dxa"/>
          </w:tcPr>
          <w:p w14:paraId="3387178F" w14:textId="2B0E5AC0" w:rsidR="00637C9F" w:rsidRPr="00591FB4" w:rsidRDefault="00637C9F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3.1.</w:t>
            </w:r>
          </w:p>
        </w:tc>
        <w:tc>
          <w:tcPr>
            <w:tcW w:w="5166" w:type="dxa"/>
          </w:tcPr>
          <w:p w14:paraId="609F8C4F" w14:textId="4E287A09" w:rsidR="00637C9F" w:rsidRPr="00591FB4" w:rsidRDefault="00637C9F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Grašak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63D697DA" w14:textId="48DBF5A6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3A8C6847" w14:textId="77777777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893CB7" w14:textId="396BD020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6EB18EA" w14:textId="1EE16B3E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637C9F" w:rsidRPr="00857B4F" w14:paraId="17BAA11A" w14:textId="77777777" w:rsidTr="00591FB4">
        <w:tc>
          <w:tcPr>
            <w:tcW w:w="627" w:type="dxa"/>
          </w:tcPr>
          <w:p w14:paraId="41D69B12" w14:textId="4C10A07E" w:rsidR="00637C9F" w:rsidRPr="00591FB4" w:rsidRDefault="007308A2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3.2.</w:t>
            </w:r>
          </w:p>
        </w:tc>
        <w:tc>
          <w:tcPr>
            <w:tcW w:w="5166" w:type="dxa"/>
          </w:tcPr>
          <w:p w14:paraId="6107D322" w14:textId="71193C7B" w:rsidR="00637C9F" w:rsidRPr="00591FB4" w:rsidRDefault="007308A2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Leća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043BB824" w14:textId="7032205C" w:rsidR="00637C9F" w:rsidRPr="00591FB4" w:rsidRDefault="007308A2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0213E911" w14:textId="77777777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E0D631" w14:textId="77777777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5E54D" w14:textId="5288F34F" w:rsidR="00637C9F" w:rsidRPr="00591FB4" w:rsidRDefault="007308A2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76F66D23" w14:textId="77777777" w:rsidTr="00591FB4">
        <w:tc>
          <w:tcPr>
            <w:tcW w:w="627" w:type="dxa"/>
          </w:tcPr>
          <w:p w14:paraId="6DB16490" w14:textId="52BBACBC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5166" w:type="dxa"/>
          </w:tcPr>
          <w:p w14:paraId="496BE811" w14:textId="264EA96A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Bob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4BB2A27A" w14:textId="04DE8AC2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1F0FF50B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386EDA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018275" w14:textId="3F5B22C8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48BA6D3F" w14:textId="77777777" w:rsidTr="00591FB4">
        <w:tc>
          <w:tcPr>
            <w:tcW w:w="627" w:type="dxa"/>
          </w:tcPr>
          <w:p w14:paraId="4C404128" w14:textId="4057856A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5166" w:type="dxa"/>
          </w:tcPr>
          <w:p w14:paraId="58107B70" w14:textId="2A37BEDF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Slanutak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0B5C64B6" w14:textId="37A22FF4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7290589B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A41EE2" w14:textId="5C5CA648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417F39" w14:textId="2652259B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52BA0234" w14:textId="77777777" w:rsidTr="00591FB4">
        <w:tc>
          <w:tcPr>
            <w:tcW w:w="9348" w:type="dxa"/>
            <w:gridSpan w:val="6"/>
          </w:tcPr>
          <w:p w14:paraId="6C2B4319" w14:textId="40FDC8EF" w:rsidR="007308A2" w:rsidRPr="00591FB4" w:rsidRDefault="007308A2" w:rsidP="007308A2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II  Kolokvij - tehnologija proizvodnje (grašak, leća, bob, slanutak)                                                              </w:t>
            </w:r>
          </w:p>
        </w:tc>
      </w:tr>
      <w:tr w:rsidR="007308A2" w:rsidRPr="00857B4F" w14:paraId="436E55D5" w14:textId="77777777" w:rsidTr="00591FB4">
        <w:tc>
          <w:tcPr>
            <w:tcW w:w="627" w:type="dxa"/>
          </w:tcPr>
          <w:p w14:paraId="34987629" w14:textId="5DFC0EED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8721" w:type="dxa"/>
            <w:gridSpan w:val="5"/>
          </w:tcPr>
          <w:p w14:paraId="774594E7" w14:textId="5B53B56E" w:rsidR="007308A2" w:rsidRPr="00591FB4" w:rsidRDefault="007308A2" w:rsidP="007308A2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Sjetva i agrotehnika</w:t>
            </w:r>
          </w:p>
        </w:tc>
      </w:tr>
      <w:tr w:rsidR="007308A2" w:rsidRPr="00857B4F" w14:paraId="398173BC" w14:textId="77777777" w:rsidTr="00591FB4">
        <w:tc>
          <w:tcPr>
            <w:tcW w:w="627" w:type="dxa"/>
          </w:tcPr>
          <w:p w14:paraId="10F71C62" w14:textId="1B7145FC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166" w:type="dxa"/>
          </w:tcPr>
          <w:p w14:paraId="7308870F" w14:textId="00DB7405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Soja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žetva).</w:t>
            </w:r>
          </w:p>
        </w:tc>
        <w:tc>
          <w:tcPr>
            <w:tcW w:w="570" w:type="dxa"/>
          </w:tcPr>
          <w:p w14:paraId="293231C7" w14:textId="7DFE93B1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14:paraId="05AC655B" w14:textId="2A74F021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1B9012A" w14:textId="632CE68C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16E8F6E" w14:textId="39CB7F6D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40611572" w14:textId="77777777" w:rsidTr="00591FB4">
        <w:tc>
          <w:tcPr>
            <w:tcW w:w="627" w:type="dxa"/>
          </w:tcPr>
          <w:p w14:paraId="20BD34AD" w14:textId="55D2C8B9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4.2.</w:t>
            </w:r>
          </w:p>
        </w:tc>
        <w:tc>
          <w:tcPr>
            <w:tcW w:w="5166" w:type="dxa"/>
          </w:tcPr>
          <w:p w14:paraId="159A927D" w14:textId="76F36BA2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Lupina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65F29462" w14:textId="126B41DE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14:paraId="26335EAD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C3DBFB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DAEA73" w14:textId="4EE4556F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1BF63166" w14:textId="77777777" w:rsidTr="00591FB4">
        <w:tc>
          <w:tcPr>
            <w:tcW w:w="627" w:type="dxa"/>
          </w:tcPr>
          <w:p w14:paraId="6D48C2F6" w14:textId="0ED5D4E2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4.3.</w:t>
            </w:r>
          </w:p>
        </w:tc>
        <w:tc>
          <w:tcPr>
            <w:tcW w:w="5166" w:type="dxa"/>
          </w:tcPr>
          <w:p w14:paraId="1B6C41C5" w14:textId="17D38199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Sjekirica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2323D359" w14:textId="58DF855F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306FBA53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4BD672" w14:textId="120C67A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D6EBA83" w14:textId="28AE5F30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6926DF44" w14:textId="77777777" w:rsidTr="00591FB4">
        <w:tc>
          <w:tcPr>
            <w:tcW w:w="627" w:type="dxa"/>
          </w:tcPr>
          <w:p w14:paraId="6D54669B" w14:textId="68BDEAA4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4.4.</w:t>
            </w:r>
          </w:p>
        </w:tc>
        <w:tc>
          <w:tcPr>
            <w:tcW w:w="5166" w:type="dxa"/>
          </w:tcPr>
          <w:p w14:paraId="59F136E7" w14:textId="0D26C4A9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Grah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15D419A8" w14:textId="235332EE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04E8FE6D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755E81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B782EF" w14:textId="44868270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2F1662EE" w14:textId="77777777" w:rsidTr="00591FB4">
        <w:tc>
          <w:tcPr>
            <w:tcW w:w="627" w:type="dxa"/>
          </w:tcPr>
          <w:p w14:paraId="72A6408C" w14:textId="59334C6F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4.5.</w:t>
            </w:r>
          </w:p>
        </w:tc>
        <w:tc>
          <w:tcPr>
            <w:tcW w:w="5166" w:type="dxa"/>
          </w:tcPr>
          <w:p w14:paraId="6F072794" w14:textId="411ECC1A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Zemni orašac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00864830" w14:textId="5588D12B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3A8C10CF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6DB7F5" w14:textId="7CCD4E1C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E370061" w14:textId="7746DFE5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520DF14C" w14:textId="77777777" w:rsidTr="00591FB4">
        <w:tc>
          <w:tcPr>
            <w:tcW w:w="9348" w:type="dxa"/>
            <w:gridSpan w:val="6"/>
          </w:tcPr>
          <w:p w14:paraId="66D34514" w14:textId="2D14F612" w:rsidR="007308A2" w:rsidRPr="00591FB4" w:rsidRDefault="007308A2" w:rsidP="007308A2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III  Kolokvij - tehnologija proizvodnje  (soja, lupina, sjekirica, grah, zemni orašac)                                                            </w:t>
            </w:r>
          </w:p>
        </w:tc>
      </w:tr>
      <w:tr w:rsidR="00A020CC" w:rsidRPr="00857B4F" w14:paraId="3C35373B" w14:textId="77777777" w:rsidTr="00591FB4">
        <w:tc>
          <w:tcPr>
            <w:tcW w:w="9348" w:type="dxa"/>
            <w:gridSpan w:val="6"/>
          </w:tcPr>
          <w:p w14:paraId="30154CEF" w14:textId="4C420766" w:rsidR="00A020CC" w:rsidRPr="00591FB4" w:rsidRDefault="00A020CC" w:rsidP="00A020CC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IV  </w:t>
            </w:r>
            <w:r w:rsidRPr="00591FB4">
              <w:rPr>
                <w:rFonts w:ascii="Arial Narrow" w:hAnsi="Arial Narrow"/>
                <w:sz w:val="22"/>
                <w:szCs w:val="22"/>
              </w:rPr>
              <w:t>Usmeni kolokvij - poznavanje morfoloških karakteristika zrnatih mahunarki te njihova sjemena</w:t>
            </w:r>
          </w:p>
        </w:tc>
      </w:tr>
      <w:tr w:rsidR="00A020CC" w:rsidRPr="00857B4F" w14:paraId="045D99E9" w14:textId="77777777" w:rsidTr="00591FB4">
        <w:tc>
          <w:tcPr>
            <w:tcW w:w="627" w:type="dxa"/>
          </w:tcPr>
          <w:p w14:paraId="23FD4A9D" w14:textId="28596C89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</w:tcPr>
          <w:p w14:paraId="47241CCF" w14:textId="60BFA904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Terenska nastava: posjet poljoprivrednim gospodarstvima koji se bave proizvodnjom zrnatih mahunarki</w:t>
            </w:r>
          </w:p>
        </w:tc>
        <w:tc>
          <w:tcPr>
            <w:tcW w:w="570" w:type="dxa"/>
          </w:tcPr>
          <w:p w14:paraId="4F721EBE" w14:textId="77777777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7" w:type="dxa"/>
          </w:tcPr>
          <w:p w14:paraId="68124E4A" w14:textId="33C3E7BB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15262F9" w14:textId="77777777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ABA81F" w14:textId="30EA4876" w:rsidR="00A020CC" w:rsidRPr="00591FB4" w:rsidRDefault="00A020CC" w:rsidP="00A020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Izvan Veleučilišta</w:t>
            </w:r>
          </w:p>
        </w:tc>
      </w:tr>
      <w:tr w:rsidR="00A020CC" w:rsidRPr="00857B4F" w14:paraId="7844125C" w14:textId="77777777" w:rsidTr="00591FB4">
        <w:tc>
          <w:tcPr>
            <w:tcW w:w="5793" w:type="dxa"/>
            <w:gridSpan w:val="2"/>
          </w:tcPr>
          <w:p w14:paraId="2E1954E1" w14:textId="1B2276F4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Ukupno nastave (predavanje + vježbe + seminari): 45 sati</w:t>
            </w:r>
          </w:p>
        </w:tc>
        <w:tc>
          <w:tcPr>
            <w:tcW w:w="570" w:type="dxa"/>
          </w:tcPr>
          <w:p w14:paraId="1CDA034C" w14:textId="1BE0D930" w:rsidR="00A020CC" w:rsidRPr="00591FB4" w:rsidRDefault="00A020CC" w:rsidP="00A020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17" w:type="dxa"/>
          </w:tcPr>
          <w:p w14:paraId="72BD3FFD" w14:textId="1BF8C6A7" w:rsidR="00A020CC" w:rsidRPr="00591FB4" w:rsidRDefault="00A020CC" w:rsidP="00A020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614CD4C1" w14:textId="31E9C1B2" w:rsidR="00A020CC" w:rsidRPr="00591FB4" w:rsidRDefault="00A020CC" w:rsidP="00A020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5B8AD617" w14:textId="77777777" w:rsidR="00A020CC" w:rsidRPr="00591FB4" w:rsidRDefault="00A020CC" w:rsidP="00A020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020CC" w:rsidRPr="00857B4F" w14:paraId="287D94A7" w14:textId="77777777" w:rsidTr="00591FB4">
        <w:tc>
          <w:tcPr>
            <w:tcW w:w="5793" w:type="dxa"/>
            <w:gridSpan w:val="2"/>
          </w:tcPr>
          <w:p w14:paraId="1ECC2C82" w14:textId="507EA8A6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Ukupno ECTS: 3.5 boda</w:t>
            </w:r>
          </w:p>
        </w:tc>
        <w:tc>
          <w:tcPr>
            <w:tcW w:w="570" w:type="dxa"/>
          </w:tcPr>
          <w:p w14:paraId="19D43F03" w14:textId="6FB89903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7E820A03" w14:textId="17D2EFA5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0.55</w:t>
            </w:r>
          </w:p>
        </w:tc>
        <w:tc>
          <w:tcPr>
            <w:tcW w:w="709" w:type="dxa"/>
          </w:tcPr>
          <w:p w14:paraId="5DC71092" w14:textId="1240419E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0.45</w:t>
            </w:r>
          </w:p>
        </w:tc>
        <w:tc>
          <w:tcPr>
            <w:tcW w:w="1559" w:type="dxa"/>
          </w:tcPr>
          <w:p w14:paraId="38D39811" w14:textId="143A21F8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0CC" w:rsidRPr="00857B4F" w14:paraId="57798567" w14:textId="77777777" w:rsidTr="00591FB4">
        <w:tc>
          <w:tcPr>
            <w:tcW w:w="5793" w:type="dxa"/>
            <w:gridSpan w:val="2"/>
          </w:tcPr>
          <w:p w14:paraId="1F37C3C7" w14:textId="126A9974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1996" w:type="dxa"/>
            <w:gridSpan w:val="3"/>
          </w:tcPr>
          <w:p w14:paraId="13AE6E63" w14:textId="7469F61F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Sati</w:t>
            </w:r>
          </w:p>
        </w:tc>
        <w:tc>
          <w:tcPr>
            <w:tcW w:w="1559" w:type="dxa"/>
          </w:tcPr>
          <w:p w14:paraId="25CD7E78" w14:textId="52AA572E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Mjesto održavanja</w:t>
            </w:r>
          </w:p>
        </w:tc>
      </w:tr>
      <w:tr w:rsidR="00A020CC" w:rsidRPr="00857B4F" w14:paraId="0BBAE301" w14:textId="77777777" w:rsidTr="00591FB4">
        <w:tc>
          <w:tcPr>
            <w:tcW w:w="627" w:type="dxa"/>
          </w:tcPr>
          <w:p w14:paraId="0350E54C" w14:textId="7BE3418E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517944A3" w14:textId="47EB5152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Vježbe - </w:t>
            </w:r>
            <w:r w:rsidRPr="00591FB4">
              <w:rPr>
                <w:rFonts w:ascii="Arial Narrow" w:hAnsi="Arial Narrow"/>
                <w:bCs/>
                <w:sz w:val="22"/>
                <w:szCs w:val="22"/>
              </w:rPr>
              <w:t>zasnivanje botaničkog vrta, praćenje fenoloških faza rasta i razvoja,</w:t>
            </w:r>
            <w:r w:rsidRPr="00591FB4">
              <w:rPr>
                <w:rFonts w:ascii="Arial Narrow" w:hAnsi="Arial Narrow"/>
                <w:sz w:val="22"/>
                <w:szCs w:val="22"/>
              </w:rPr>
              <w:t xml:space="preserve"> sudjelovanje u zapažanjima i mjerenjima na pokusima sa zrnatim mahunarkama</w:t>
            </w:r>
          </w:p>
        </w:tc>
        <w:tc>
          <w:tcPr>
            <w:tcW w:w="1996" w:type="dxa"/>
            <w:gridSpan w:val="3"/>
          </w:tcPr>
          <w:p w14:paraId="344B0B9E" w14:textId="299B9174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E09742E" w14:textId="142F48FA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Pokušalište Veleučilišta</w:t>
            </w:r>
          </w:p>
        </w:tc>
      </w:tr>
      <w:tr w:rsidR="00E63ACD" w:rsidRPr="00857B4F" w14:paraId="36208D82" w14:textId="77777777" w:rsidTr="00591FB4">
        <w:tc>
          <w:tcPr>
            <w:tcW w:w="627" w:type="dxa"/>
          </w:tcPr>
          <w:p w14:paraId="74551851" w14:textId="14FC1484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7F92CE5D" w14:textId="598A9CDF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Stručna praksa - sudjelovanje u agrotehničkim mjerama u uzgoju zrnatih mahunarki </w:t>
            </w:r>
          </w:p>
        </w:tc>
        <w:tc>
          <w:tcPr>
            <w:tcW w:w="1996" w:type="dxa"/>
            <w:gridSpan w:val="3"/>
          </w:tcPr>
          <w:p w14:paraId="3E03B833" w14:textId="712440BD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FBE6474" w14:textId="29264EB3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Pokušalište Veleučilišta</w:t>
            </w:r>
          </w:p>
        </w:tc>
      </w:tr>
      <w:tr w:rsidR="00E63ACD" w:rsidRPr="00857B4F" w14:paraId="33FE17D3" w14:textId="77777777" w:rsidTr="00591FB4">
        <w:tc>
          <w:tcPr>
            <w:tcW w:w="627" w:type="dxa"/>
          </w:tcPr>
          <w:p w14:paraId="007FF59B" w14:textId="4BFDAC8D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</w:tcPr>
          <w:p w14:paraId="47FDE232" w14:textId="1F85F567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Integrirani projektni zadatak*</w:t>
            </w: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sudjelovati u proizvodnji od sjetve do žetve/berbe te pratiti utjecaj različitih načina proizvodnje ili različitog sortimenta na prinos zrnatih mahunarki, donošenje vlastitih zaključaka</w:t>
            </w:r>
          </w:p>
        </w:tc>
        <w:tc>
          <w:tcPr>
            <w:tcW w:w="1996" w:type="dxa"/>
            <w:gridSpan w:val="3"/>
          </w:tcPr>
          <w:p w14:paraId="71DB7C6B" w14:textId="16D48813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C40FB87" w14:textId="3DA5F860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Pokušalište Veleučilišta</w:t>
            </w:r>
          </w:p>
        </w:tc>
      </w:tr>
      <w:tr w:rsidR="009015EF" w:rsidRPr="00857B4F" w14:paraId="789A0967" w14:textId="77777777" w:rsidTr="00591FB4">
        <w:tc>
          <w:tcPr>
            <w:tcW w:w="5793" w:type="dxa"/>
            <w:gridSpan w:val="2"/>
          </w:tcPr>
          <w:p w14:paraId="470C98B2" w14:textId="1A0CBCE6" w:rsidR="009015EF" w:rsidRPr="00591FB4" w:rsidRDefault="009015EF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1996" w:type="dxa"/>
            <w:gridSpan w:val="3"/>
          </w:tcPr>
          <w:p w14:paraId="494AB61C" w14:textId="75B7967F" w:rsidR="009015EF" w:rsidRPr="00591FB4" w:rsidRDefault="009015EF" w:rsidP="00E63A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52393B05" w14:textId="77777777" w:rsidR="009015EF" w:rsidRPr="00591FB4" w:rsidRDefault="009015EF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33B8" w14:textId="714D21B2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591FB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591FB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37129543" w14:textId="77777777" w:rsidR="00591FB4" w:rsidRPr="00591FB4" w:rsidRDefault="00591FB4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591FB4" w:rsidRDefault="001B6F77" w:rsidP="00591FB4">
      <w:pPr>
        <w:spacing w:line="276" w:lineRule="auto"/>
        <w:ind w:right="-20"/>
        <w:rPr>
          <w:rFonts w:ascii="Arial Narrow" w:eastAsia="Arial Narrow" w:hAnsi="Arial Narrow"/>
          <w:b/>
        </w:rPr>
      </w:pPr>
      <w:r w:rsidRPr="00591FB4">
        <w:rPr>
          <w:rFonts w:ascii="Arial Narrow" w:eastAsia="Arial Narrow" w:hAnsi="Arial Narrow"/>
          <w:b/>
          <w:bCs/>
          <w:spacing w:val="1"/>
        </w:rPr>
        <w:t>2</w:t>
      </w:r>
      <w:r w:rsidRPr="00591FB4">
        <w:rPr>
          <w:rFonts w:ascii="Arial Narrow" w:eastAsia="Arial Narrow" w:hAnsi="Arial Narrow"/>
          <w:b/>
          <w:bCs/>
        </w:rPr>
        <w:t>.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91FB4">
        <w:rPr>
          <w:rFonts w:ascii="Arial Narrow" w:eastAsia="Arial Narrow" w:hAnsi="Arial Narrow"/>
          <w:b/>
        </w:rPr>
        <w:t>Obveze studenata te način polaganja ispita i način ocjenjivanja</w:t>
      </w:r>
    </w:p>
    <w:p w14:paraId="2D78C4D8" w14:textId="77777777" w:rsidR="009015EF" w:rsidRPr="00591FB4" w:rsidRDefault="009015EF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Provjera znanja i ocjenjivanje obavlja se kontinuirano tijekom nastave. Studenti mogu polagati ispit po odslušanim cjelinama, tijekom semestra u tri dijela koji moraju biti pozitivno ocjenjeni. Postoji mogućnost ponavljanja samo jednog dijela ispita. Kontinuirano tijekom semestra prati se prisutnost i aktivnost na nastavi, što se na kraju semestra vrednuje ocjenom od 1 do 5. Konačna ocjena se formira na osnovu ocjena iz testova znanja ili pismenog i usmenog ispita (udio u konačnoj ocjeni - 75%), prisustvovanja i aktivnosti na nastavi (10 %), te stručne prakse na temelju izrade i prezentacije projektnog zadatka (15 %). Ako ne položi testove znanja tijekom nastave, student polaže ispit koji se sastoji od pismenog i usmenog dijela, uz uvjet da je ispunio sve druge nastavne obveze. Ispitni rokovi održavaju se jednom mjesečno tijekom akademske godine, </w:t>
      </w:r>
      <w:r w:rsidRPr="00591FB4">
        <w:rPr>
          <w:rFonts w:ascii="Arial Narrow" w:eastAsia="Times New Roman" w:hAnsi="Arial Narrow"/>
          <w:lang w:eastAsia="hr-HR"/>
        </w:rPr>
        <w:lastRenderedPageBreak/>
        <w:t xml:space="preserve">a po dva puta u veljači, lipnju/srpnju i rujnu. Konzultacije se odvijaju u dogovoru s nastavnikom. Pravo na potpis studenti stječu redovitim pohađanjem nastave i obavljenom stručnom praksom. </w:t>
      </w:r>
    </w:p>
    <w:p w14:paraId="12C02362" w14:textId="153F8D9F" w:rsidR="002F1FFB" w:rsidRPr="00591FB4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591FB4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591FB4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91FB4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91FB4" w:rsidRDefault="002F1FFB" w:rsidP="0027578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91FB4" w:rsidRDefault="002F1FFB" w:rsidP="0027578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591FB4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591FB4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591FB4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591FB4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Pr="00591FB4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126"/>
      </w:tblGrid>
      <w:tr w:rsidR="009015EF" w:rsidRPr="00591FB4" w14:paraId="3435D97D" w14:textId="77777777" w:rsidTr="00275782">
        <w:tc>
          <w:tcPr>
            <w:tcW w:w="6663" w:type="dxa"/>
            <w:shd w:val="pct5" w:color="auto" w:fill="auto"/>
          </w:tcPr>
          <w:p w14:paraId="7448C847" w14:textId="77777777" w:rsidR="009015EF" w:rsidRPr="00591FB4" w:rsidRDefault="009015EF" w:rsidP="0027578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2126" w:type="dxa"/>
            <w:shd w:val="pct5" w:color="auto" w:fill="auto"/>
          </w:tcPr>
          <w:p w14:paraId="27384182" w14:textId="77777777" w:rsidR="009015EF" w:rsidRPr="00591FB4" w:rsidRDefault="009015EF" w:rsidP="0027578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9015EF" w:rsidRPr="00591FB4" w14:paraId="16947B6D" w14:textId="77777777" w:rsidTr="00275782">
        <w:tc>
          <w:tcPr>
            <w:tcW w:w="6663" w:type="dxa"/>
            <w:vAlign w:val="center"/>
          </w:tcPr>
          <w:p w14:paraId="10E57245" w14:textId="617062A0" w:rsidR="009015EF" w:rsidRPr="00591FB4" w:rsidRDefault="009015EF" w:rsidP="009015EF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Prisustvovanje i aktivnost na nastavi (rasprava)</w:t>
            </w:r>
            <w:r w:rsidRPr="00591FB4">
              <w:rPr>
                <w:rFonts w:ascii="Arial Narrow" w:eastAsia="Times New Roman" w:hAnsi="Arial Narrow"/>
                <w:lang w:eastAsia="hr-HR"/>
              </w:rPr>
              <w:t xml:space="preserve"> vrednuje se aktivno sudjelovanje studenata na nastavi i vježbama te izrada seminara</w:t>
            </w:r>
          </w:p>
        </w:tc>
        <w:tc>
          <w:tcPr>
            <w:tcW w:w="2126" w:type="dxa"/>
            <w:vAlign w:val="center"/>
          </w:tcPr>
          <w:p w14:paraId="4D5D7D15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10 %</w:t>
            </w:r>
          </w:p>
        </w:tc>
      </w:tr>
      <w:tr w:rsidR="009015EF" w:rsidRPr="00591FB4" w14:paraId="3604493F" w14:textId="77777777" w:rsidTr="00275782">
        <w:tc>
          <w:tcPr>
            <w:tcW w:w="6663" w:type="dxa"/>
            <w:vAlign w:val="center"/>
          </w:tcPr>
          <w:p w14:paraId="594FD48C" w14:textId="3FBE13E7" w:rsidR="009015EF" w:rsidRPr="00591FB4" w:rsidRDefault="009015E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 xml:space="preserve"> </w:t>
            </w:r>
            <w:r w:rsidR="00922F7F" w:rsidRPr="00591FB4">
              <w:rPr>
                <w:rFonts w:ascii="Arial Narrow" w:hAnsi="Arial Narrow"/>
              </w:rPr>
              <w:t>K</w:t>
            </w:r>
            <w:r w:rsidRPr="00591FB4">
              <w:rPr>
                <w:rFonts w:ascii="Arial Narrow" w:hAnsi="Arial Narrow"/>
              </w:rPr>
              <w:t>olokvij</w:t>
            </w:r>
            <w:r w:rsidR="00922F7F" w:rsidRPr="00591FB4">
              <w:rPr>
                <w:rFonts w:ascii="Arial Narrow" w:hAnsi="Arial Narrow"/>
              </w:rPr>
              <w:t xml:space="preserve"> I</w:t>
            </w:r>
            <w:r w:rsidRPr="00591FB4">
              <w:rPr>
                <w:rFonts w:ascii="Arial Narrow" w:hAnsi="Arial Narrow"/>
              </w:rPr>
              <w:t>: važnost, upotreba, zajednička svojstva, morfološke karakteristike, kemijski sastav ploda, faze rasta i razvoja zrnatih mahunarki</w:t>
            </w:r>
          </w:p>
        </w:tc>
        <w:tc>
          <w:tcPr>
            <w:tcW w:w="2126" w:type="dxa"/>
            <w:vAlign w:val="center"/>
          </w:tcPr>
          <w:p w14:paraId="6699D16E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20 %</w:t>
            </w:r>
          </w:p>
        </w:tc>
      </w:tr>
      <w:tr w:rsidR="009015EF" w:rsidRPr="00591FB4" w14:paraId="7F0CA30A" w14:textId="77777777" w:rsidTr="00275782">
        <w:tc>
          <w:tcPr>
            <w:tcW w:w="6663" w:type="dxa"/>
            <w:vAlign w:val="center"/>
          </w:tcPr>
          <w:p w14:paraId="5D7AB905" w14:textId="0568784E" w:rsidR="009015EF" w:rsidRPr="00591FB4" w:rsidRDefault="00922F7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K</w:t>
            </w:r>
            <w:r w:rsidR="009015EF" w:rsidRPr="00591FB4">
              <w:rPr>
                <w:rFonts w:ascii="Arial Narrow" w:hAnsi="Arial Narrow"/>
              </w:rPr>
              <w:t>olokvij</w:t>
            </w:r>
            <w:r w:rsidRPr="00591FB4">
              <w:rPr>
                <w:rFonts w:ascii="Arial Narrow" w:hAnsi="Arial Narrow"/>
              </w:rPr>
              <w:t xml:space="preserve"> II</w:t>
            </w:r>
            <w:r w:rsidR="009015EF" w:rsidRPr="00591FB4">
              <w:rPr>
                <w:rFonts w:ascii="Arial Narrow" w:hAnsi="Arial Narrow"/>
              </w:rPr>
              <w:t>: tehnologija uzgoja (obrada tla, gnojidba, izbor sorte, sjetva, mjere njege, žetva) grašak, leća, bob, slanutak</w:t>
            </w:r>
          </w:p>
        </w:tc>
        <w:tc>
          <w:tcPr>
            <w:tcW w:w="2126" w:type="dxa"/>
            <w:vAlign w:val="center"/>
          </w:tcPr>
          <w:p w14:paraId="4818EB6D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20 %</w:t>
            </w:r>
          </w:p>
        </w:tc>
      </w:tr>
      <w:tr w:rsidR="009015EF" w:rsidRPr="00591FB4" w14:paraId="52008B6B" w14:textId="77777777" w:rsidTr="00275782">
        <w:tc>
          <w:tcPr>
            <w:tcW w:w="6663" w:type="dxa"/>
            <w:vAlign w:val="center"/>
          </w:tcPr>
          <w:p w14:paraId="22D7ACCC" w14:textId="1D49EBE7" w:rsidR="009015EF" w:rsidRPr="00591FB4" w:rsidRDefault="00922F7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K</w:t>
            </w:r>
            <w:r w:rsidR="009015EF" w:rsidRPr="00591FB4">
              <w:rPr>
                <w:rFonts w:ascii="Arial Narrow" w:hAnsi="Arial Narrow"/>
              </w:rPr>
              <w:t>olokvij</w:t>
            </w:r>
            <w:r w:rsidRPr="00591FB4">
              <w:rPr>
                <w:rFonts w:ascii="Arial Narrow" w:hAnsi="Arial Narrow"/>
              </w:rPr>
              <w:t xml:space="preserve"> III</w:t>
            </w:r>
            <w:r w:rsidR="009015EF" w:rsidRPr="00591FB4">
              <w:rPr>
                <w:rFonts w:ascii="Arial Narrow" w:hAnsi="Arial Narrow"/>
              </w:rPr>
              <w:t xml:space="preserve">: tehnologija uzgoja (obrada tla, gnojidba, izbor sorte, sjetva, mjere njege, žetva) </w:t>
            </w:r>
            <w:r w:rsidR="009015EF" w:rsidRPr="00591FB4">
              <w:rPr>
                <w:rFonts w:ascii="Arial Narrow" w:eastAsia="Times New Roman" w:hAnsi="Arial Narrow"/>
                <w:bCs/>
                <w:lang w:eastAsia="hr-HR"/>
              </w:rPr>
              <w:t xml:space="preserve">soja, lupina, sjekirica, grah, zemni orašac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470CD2D2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20%</w:t>
            </w:r>
          </w:p>
        </w:tc>
      </w:tr>
      <w:tr w:rsidR="009015EF" w:rsidRPr="00591FB4" w14:paraId="45E3332D" w14:textId="77777777" w:rsidTr="00275782">
        <w:tc>
          <w:tcPr>
            <w:tcW w:w="6663" w:type="dxa"/>
            <w:vAlign w:val="center"/>
          </w:tcPr>
          <w:p w14:paraId="79F16C7F" w14:textId="385496AE" w:rsidR="009015EF" w:rsidRPr="00591FB4" w:rsidRDefault="00922F7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K</w:t>
            </w:r>
            <w:r w:rsidR="009015EF" w:rsidRPr="00591FB4">
              <w:rPr>
                <w:rFonts w:ascii="Arial Narrow" w:hAnsi="Arial Narrow"/>
              </w:rPr>
              <w:t>olokvij</w:t>
            </w:r>
            <w:r w:rsidRPr="00591FB4">
              <w:rPr>
                <w:rFonts w:ascii="Arial Narrow" w:hAnsi="Arial Narrow"/>
              </w:rPr>
              <w:t xml:space="preserve"> IV</w:t>
            </w:r>
            <w:r w:rsidR="009015EF" w:rsidRPr="00591FB4">
              <w:rPr>
                <w:rFonts w:ascii="Arial Narrow" w:hAnsi="Arial Narrow"/>
              </w:rPr>
              <w:t>: poznavanje pojedinih morfoloških karakteristika zrnatih mahunarki te njihova sjemena</w:t>
            </w:r>
          </w:p>
        </w:tc>
        <w:tc>
          <w:tcPr>
            <w:tcW w:w="2126" w:type="dxa"/>
            <w:vAlign w:val="center"/>
          </w:tcPr>
          <w:p w14:paraId="3DDC422B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15%</w:t>
            </w:r>
          </w:p>
        </w:tc>
      </w:tr>
      <w:tr w:rsidR="009015EF" w:rsidRPr="00591FB4" w14:paraId="6567556E" w14:textId="77777777" w:rsidTr="00275782">
        <w:tc>
          <w:tcPr>
            <w:tcW w:w="6663" w:type="dxa"/>
            <w:vAlign w:val="center"/>
          </w:tcPr>
          <w:p w14:paraId="382F3118" w14:textId="767042C6" w:rsidR="009015EF" w:rsidRPr="00591FB4" w:rsidRDefault="00591FB4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9015EF" w:rsidRPr="00591FB4">
              <w:rPr>
                <w:rFonts w:ascii="Arial Narrow" w:hAnsi="Arial Narrow"/>
              </w:rPr>
              <w:t>tručna praksa/Integrirani projektni zadatak i izviješće</w:t>
            </w:r>
          </w:p>
        </w:tc>
        <w:tc>
          <w:tcPr>
            <w:tcW w:w="2126" w:type="dxa"/>
            <w:vAlign w:val="center"/>
          </w:tcPr>
          <w:p w14:paraId="4E1378D9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15 %</w:t>
            </w:r>
          </w:p>
          <w:p w14:paraId="057B4734" w14:textId="75FB8B14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22822614" w14:textId="77777777" w:rsidR="009015EF" w:rsidRPr="00591FB4" w:rsidRDefault="009015EF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lang w:eastAsia="hr-HR"/>
        </w:rPr>
      </w:pPr>
    </w:p>
    <w:p w14:paraId="1E6C522E" w14:textId="0935CDF2" w:rsidR="002F1FFB" w:rsidRPr="00591FB4" w:rsidRDefault="002F1FFB" w:rsidP="00591FB4">
      <w:pPr>
        <w:spacing w:after="0" w:line="276" w:lineRule="auto"/>
        <w:rPr>
          <w:rFonts w:ascii="Arial Narrow" w:eastAsia="Calibri" w:hAnsi="Arial Narrow"/>
        </w:rPr>
      </w:pPr>
      <w:r w:rsidRPr="00591FB4">
        <w:rPr>
          <w:rFonts w:ascii="Arial Narrow" w:eastAsia="Calibri" w:hAnsi="Arial Narrow"/>
        </w:rPr>
        <w:t>Konačna ocjena je suma ocjena svake nastavne aktivnosti izraženo u postotku.</w:t>
      </w:r>
    </w:p>
    <w:p w14:paraId="702A7B40" w14:textId="77777777" w:rsidR="00B04CB7" w:rsidRPr="00591FB4" w:rsidRDefault="00B04CB7" w:rsidP="00591FB4">
      <w:pPr>
        <w:spacing w:after="0" w:line="276" w:lineRule="auto"/>
        <w:rPr>
          <w:rFonts w:ascii="Arial Narrow" w:eastAsia="Calibri" w:hAnsi="Arial Narrow"/>
          <w:highlight w:val="yellow"/>
        </w:rPr>
      </w:pPr>
    </w:p>
    <w:p w14:paraId="105EF09E" w14:textId="746723A5" w:rsidR="00B04CB7" w:rsidRPr="00591FB4" w:rsidRDefault="00B04CB7" w:rsidP="00591FB4">
      <w:pPr>
        <w:spacing w:after="0" w:line="276" w:lineRule="auto"/>
        <w:ind w:right="477"/>
        <w:jc w:val="center"/>
        <w:rPr>
          <w:rFonts w:ascii="Arial Narrow" w:eastAsia="Calibri" w:hAnsi="Arial Narrow"/>
          <w:u w:val="single"/>
        </w:rPr>
      </w:pPr>
      <w:r w:rsidRPr="00591FB4">
        <w:rPr>
          <w:rFonts w:ascii="Arial Narrow" w:eastAsia="Calibri" w:hAnsi="Arial Narrow"/>
        </w:rPr>
        <w:t xml:space="preserve">Konačna ocjena =  </w:t>
      </w:r>
      <w:r w:rsidRPr="00591FB4">
        <w:rPr>
          <w:rFonts w:ascii="Arial Narrow" w:eastAsia="Calibri" w:hAnsi="Arial Narrow"/>
          <w:u w:val="single"/>
        </w:rPr>
        <w:t xml:space="preserve">(a x 10%) + (b x 20%) + (c x </w:t>
      </w:r>
      <w:r w:rsidR="00591FB4">
        <w:rPr>
          <w:rFonts w:ascii="Arial Narrow" w:eastAsia="Calibri" w:hAnsi="Arial Narrow"/>
          <w:u w:val="single"/>
        </w:rPr>
        <w:t>20%)+(d x 20%)+(e x 15%)+(f x 15</w:t>
      </w:r>
      <w:r w:rsidRPr="00591FB4">
        <w:rPr>
          <w:rFonts w:ascii="Arial Narrow" w:eastAsia="Calibri" w:hAnsi="Arial Narrow"/>
          <w:u w:val="single"/>
        </w:rPr>
        <w:t>%)</w:t>
      </w:r>
    </w:p>
    <w:p w14:paraId="2541A721" w14:textId="77777777" w:rsidR="00B04CB7" w:rsidRPr="00591FB4" w:rsidRDefault="00B04CB7" w:rsidP="00591FB4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591FB4">
        <w:rPr>
          <w:rFonts w:ascii="Arial Narrow" w:eastAsia="Calibri" w:hAnsi="Arial Narrow"/>
        </w:rPr>
        <w:t xml:space="preserve">                         100</w:t>
      </w:r>
    </w:p>
    <w:p w14:paraId="3C99651C" w14:textId="77777777" w:rsidR="002F1FFB" w:rsidRPr="00591FB4" w:rsidRDefault="002F1FFB" w:rsidP="00591FB4">
      <w:pPr>
        <w:spacing w:after="0" w:line="276" w:lineRule="auto"/>
        <w:ind w:right="477"/>
        <w:rPr>
          <w:rFonts w:ascii="Arial Narrow" w:eastAsia="Calibri" w:hAnsi="Arial Narrow"/>
          <w:highlight w:val="yellow"/>
        </w:rPr>
      </w:pPr>
    </w:p>
    <w:p w14:paraId="4D90EE08" w14:textId="77777777" w:rsidR="001B6F77" w:rsidRPr="00591FB4" w:rsidRDefault="001B6F77" w:rsidP="001B6F77">
      <w:pPr>
        <w:ind w:right="-20"/>
        <w:rPr>
          <w:rFonts w:ascii="Arial Narrow" w:eastAsia="Arial Narrow" w:hAnsi="Arial Narrow"/>
        </w:rPr>
      </w:pPr>
      <w:r w:rsidRPr="00591FB4">
        <w:rPr>
          <w:rFonts w:ascii="Arial Narrow" w:eastAsia="Arial Narrow" w:hAnsi="Arial Narrow"/>
          <w:b/>
          <w:bCs/>
          <w:spacing w:val="1"/>
        </w:rPr>
        <w:t>3</w:t>
      </w:r>
      <w:r w:rsidRPr="00591FB4">
        <w:rPr>
          <w:rFonts w:ascii="Arial Narrow" w:eastAsia="Arial Narrow" w:hAnsi="Arial Narrow"/>
          <w:b/>
          <w:bCs/>
        </w:rPr>
        <w:t>.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1"/>
        </w:rPr>
        <w:t>s</w:t>
      </w:r>
      <w:r w:rsidRPr="00591FB4">
        <w:rPr>
          <w:rFonts w:ascii="Arial Narrow" w:eastAsia="Arial Narrow" w:hAnsi="Arial Narrow"/>
          <w:b/>
          <w:bCs/>
        </w:rPr>
        <w:t>p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1"/>
        </w:rPr>
        <w:t>t</w:t>
      </w:r>
      <w:r w:rsidRPr="00591FB4">
        <w:rPr>
          <w:rFonts w:ascii="Arial Narrow" w:eastAsia="Arial Narrow" w:hAnsi="Arial Narrow"/>
          <w:b/>
          <w:bCs/>
        </w:rPr>
        <w:t>ni</w:t>
      </w:r>
      <w:r w:rsidRPr="00591FB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591FB4">
        <w:rPr>
          <w:rFonts w:ascii="Arial Narrow" w:eastAsia="Arial Narrow" w:hAnsi="Arial Narrow"/>
          <w:b/>
          <w:bCs/>
        </w:rPr>
        <w:t>ro</w:t>
      </w:r>
      <w:r w:rsidRPr="00591FB4">
        <w:rPr>
          <w:rFonts w:ascii="Arial Narrow" w:eastAsia="Arial Narrow" w:hAnsi="Arial Narrow"/>
          <w:b/>
          <w:bCs/>
          <w:spacing w:val="1"/>
        </w:rPr>
        <w:t>k</w:t>
      </w:r>
      <w:r w:rsidRPr="00591FB4">
        <w:rPr>
          <w:rFonts w:ascii="Arial Narrow" w:eastAsia="Arial Narrow" w:hAnsi="Arial Narrow"/>
          <w:b/>
          <w:bCs/>
        </w:rPr>
        <w:t>ovi i konzultacije</w:t>
      </w:r>
    </w:p>
    <w:p w14:paraId="4E9DFCEF" w14:textId="77777777" w:rsidR="00591FB4" w:rsidRPr="00591FB4" w:rsidRDefault="00591FB4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</w:p>
    <w:p w14:paraId="6E56BBFD" w14:textId="65C9E0D1" w:rsidR="00B04CB7" w:rsidRDefault="00591FB4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0CC294A6" w14:textId="77777777" w:rsidR="00591FB4" w:rsidRPr="00591FB4" w:rsidRDefault="00591FB4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</w:p>
    <w:p w14:paraId="010AA2D8" w14:textId="4F58D630" w:rsidR="001B6F77" w:rsidRDefault="001B6F77" w:rsidP="00591FB4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  <w:bCs/>
        </w:rPr>
        <w:t>4. I</w:t>
      </w:r>
      <w:r w:rsidRPr="00591FB4">
        <w:rPr>
          <w:rFonts w:ascii="Arial Narrow" w:eastAsia="Arial Narrow" w:hAnsi="Arial Narrow"/>
          <w:b/>
          <w:bCs/>
          <w:spacing w:val="1"/>
        </w:rPr>
        <w:t>s</w:t>
      </w:r>
      <w:r w:rsidRPr="00591FB4">
        <w:rPr>
          <w:rFonts w:ascii="Arial Narrow" w:eastAsia="Arial Narrow" w:hAnsi="Arial Narrow"/>
          <w:b/>
          <w:bCs/>
        </w:rPr>
        <w:t>ho</w:t>
      </w:r>
      <w:r w:rsidRPr="00591FB4">
        <w:rPr>
          <w:rFonts w:ascii="Arial Narrow" w:eastAsia="Arial Narrow" w:hAnsi="Arial Narrow"/>
          <w:b/>
          <w:bCs/>
          <w:spacing w:val="-1"/>
        </w:rPr>
        <w:t>d</w:t>
      </w:r>
      <w:r w:rsidRPr="00591FB4">
        <w:rPr>
          <w:rFonts w:ascii="Arial Narrow" w:eastAsia="Arial Narrow" w:hAnsi="Arial Narrow"/>
          <w:b/>
          <w:bCs/>
        </w:rPr>
        <w:t>i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</w:rPr>
        <w:t>u</w:t>
      </w:r>
      <w:r w:rsidRPr="00591FB4">
        <w:rPr>
          <w:rFonts w:ascii="Arial Narrow" w:eastAsia="Arial Narrow" w:hAnsi="Arial Narrow"/>
          <w:b/>
          <w:bCs/>
          <w:spacing w:val="1"/>
        </w:rPr>
        <w:t>če</w:t>
      </w:r>
      <w:r w:rsidRPr="00591FB4">
        <w:rPr>
          <w:rFonts w:ascii="Arial Narrow" w:eastAsia="Arial Narrow" w:hAnsi="Arial Narrow"/>
          <w:b/>
          <w:bCs/>
        </w:rPr>
        <w:t>n</w:t>
      </w:r>
      <w:r w:rsidRPr="00591FB4">
        <w:rPr>
          <w:rFonts w:ascii="Arial Narrow" w:eastAsia="Arial Narrow" w:hAnsi="Arial Narrow"/>
          <w:b/>
          <w:bCs/>
          <w:spacing w:val="-2"/>
        </w:rPr>
        <w:t>j</w:t>
      </w:r>
      <w:r w:rsidRPr="00591FB4">
        <w:rPr>
          <w:rFonts w:ascii="Arial Narrow" w:eastAsia="Arial Narrow" w:hAnsi="Arial Narrow"/>
          <w:b/>
          <w:bCs/>
        </w:rPr>
        <w:t xml:space="preserve">a </w:t>
      </w:r>
      <w:r w:rsidR="00591FB4">
        <w:rPr>
          <w:rFonts w:ascii="Arial Narrow" w:eastAsia="Arial Narrow" w:hAnsi="Arial Narrow"/>
          <w:b/>
          <w:bCs/>
        </w:rPr>
        <w:t>(IU)</w:t>
      </w:r>
    </w:p>
    <w:p w14:paraId="1E1DBF3D" w14:textId="06405410" w:rsid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591FB4">
        <w:rPr>
          <w:rFonts w:ascii="Arial Narrow" w:eastAsia="Arial Narrow" w:hAnsi="Arial Narrow"/>
          <w:bCs/>
        </w:rPr>
        <w:t>Nakon položenog ispita student će moći:</w:t>
      </w:r>
    </w:p>
    <w:p w14:paraId="58001850" w14:textId="511B1E1C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AA4402">
        <w:rPr>
          <w:rFonts w:ascii="Arial Narrow" w:eastAsia="Arial Narrow" w:hAnsi="Arial Narrow"/>
          <w:bCs/>
        </w:rPr>
        <w:t xml:space="preserve">1. Argumentirati </w:t>
      </w:r>
      <w:r w:rsidRPr="00591FB4">
        <w:rPr>
          <w:rFonts w:ascii="Arial Narrow" w:eastAsia="Arial Narrow" w:hAnsi="Arial Narrow"/>
          <w:bCs/>
        </w:rPr>
        <w:t>važnost proizvodnje zrnatih mahunarki za hranu i plodored</w:t>
      </w:r>
    </w:p>
    <w:p w14:paraId="16B1A3E2" w14:textId="196A5DE5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AA4402">
        <w:rPr>
          <w:rFonts w:ascii="Arial Narrow" w:eastAsia="Arial Narrow" w:hAnsi="Arial Narrow"/>
          <w:bCs/>
        </w:rPr>
        <w:t>2. Procijeniti</w:t>
      </w:r>
      <w:r w:rsidRPr="00591FB4">
        <w:rPr>
          <w:rFonts w:ascii="Arial Narrow" w:eastAsia="Arial Narrow" w:hAnsi="Arial Narrow"/>
          <w:bCs/>
        </w:rPr>
        <w:t xml:space="preserve"> faze rasta i razvoja te </w:t>
      </w:r>
      <w:r w:rsidR="00AA4402">
        <w:rPr>
          <w:rFonts w:ascii="Arial Narrow" w:eastAsia="Arial Narrow" w:hAnsi="Arial Narrow"/>
          <w:bCs/>
        </w:rPr>
        <w:t xml:space="preserve">utvrditi </w:t>
      </w:r>
      <w:r w:rsidRPr="00591FB4">
        <w:rPr>
          <w:rFonts w:ascii="Arial Narrow" w:eastAsia="Arial Narrow" w:hAnsi="Arial Narrow"/>
          <w:bCs/>
        </w:rPr>
        <w:t>morfološka i biološka svojstva određenih zrnatih mahunarki</w:t>
      </w:r>
    </w:p>
    <w:p w14:paraId="37E8E161" w14:textId="4FDC70C2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591FB4">
        <w:rPr>
          <w:rFonts w:ascii="Arial Narrow" w:eastAsia="Arial Narrow" w:hAnsi="Arial Narrow"/>
          <w:bCs/>
        </w:rPr>
        <w:t>3. Procijeniti mogućnost uzgoja određenih zrnatih mahunarki s obzirom na agroekološke uvjete</w:t>
      </w:r>
    </w:p>
    <w:p w14:paraId="7C1B1CA1" w14:textId="42F94534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591FB4">
        <w:rPr>
          <w:rFonts w:ascii="Arial Narrow" w:eastAsia="Arial Narrow" w:hAnsi="Arial Narrow"/>
          <w:bCs/>
        </w:rPr>
        <w:t>4. Odabrati agrotehniku proizvodnje određene zrnate mahunarke vezano na  prinos i kakvoću</w:t>
      </w:r>
    </w:p>
    <w:p w14:paraId="1209B4AE" w14:textId="77777777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591FB4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1967"/>
        <w:gridCol w:w="1813"/>
        <w:gridCol w:w="1813"/>
      </w:tblGrid>
      <w:tr w:rsidR="00B04CB7" w:rsidRPr="00591FB4" w14:paraId="12D537AA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AD4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Ishod učenja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804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Sadržaj/način učenja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19B7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Aktivnosti za nastavnike i studente (metode poučavanja i učenja)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54E0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 xml:space="preserve">Vrednovanje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F596" w14:textId="5AC849AF" w:rsidR="00B04CB7" w:rsidRPr="00591FB4" w:rsidRDefault="00B04CB7" w:rsidP="00591FB4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Potrebno vrijeme</w:t>
            </w:r>
            <w:r w:rsidR="00591FB4">
              <w:rPr>
                <w:rFonts w:ascii="Arial Narrow" w:hAnsi="Arial Narrow"/>
                <w:b/>
                <w:sz w:val="22"/>
                <w:szCs w:val="22"/>
              </w:rPr>
              <w:t>* (h)</w:t>
            </w:r>
          </w:p>
        </w:tc>
      </w:tr>
      <w:tr w:rsidR="00275782" w:rsidRPr="00591FB4" w14:paraId="050D3063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2C4" w14:textId="3A432B8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80E8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S1, S2, S2.2., S2.3., S2.4.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3DF8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05F8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(1., pismeni kolokvij) i/ili ispit (pismeni/usmeni)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1C0" w14:textId="7223D610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75782" w:rsidRPr="00591FB4" w14:paraId="5FFAD629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EAD4" w14:textId="4ACEC974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AEF2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S2.1., S2.3.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AEB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Predavanje, vježbe na pokušalištu, praktična nastava na pokušalištu</w:t>
            </w:r>
          </w:p>
          <w:p w14:paraId="602D4B44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DFF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(1.pismeni kolokvij) i/ili ispit (pismeni/usmeni), integrirani projektni zadatak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7DD" w14:textId="51CF9517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75782" w:rsidRPr="00591FB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75782" w:rsidRPr="00591FB4" w14:paraId="1F50238A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CAAC" w14:textId="4F4093E6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1E9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S3.1., S3.2., S3.3., S3.4., S4.1., S4.2., S4.3., S4.4., S4.5.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826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Predavanje, vježbe na pokušalištu i u laboratoriju (zbirka sjemena zrnatih mahunarki) </w:t>
            </w:r>
          </w:p>
          <w:p w14:paraId="66D8110F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2B1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(2.,3. pismeni kolokvij), usmeni kolokvij (4) ili ispit (pismeni/usmeni), seminar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58B" w14:textId="3E2F8A0A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75782" w:rsidRPr="00591FB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75782" w:rsidRPr="00591FB4" w14:paraId="7EBA9E56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E4" w14:textId="15954078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FF6" w14:textId="40C54264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S3.1., S3.2., S3.3., S3.4., S4.1., S4.2., S4.3., S4.4., S4.5.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D0E" w14:textId="43C7B8C5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Predavanje, rasprava, praktična nastava na pokušalištu (uzgoj različitih zrnatih mahunarki), vježbe</w:t>
            </w:r>
            <w:r w:rsidR="00AA4402">
              <w:rPr>
                <w:rFonts w:ascii="Arial Narrow" w:hAnsi="Arial Narrow"/>
                <w:sz w:val="22"/>
                <w:szCs w:val="22"/>
              </w:rPr>
              <w:t xml:space="preserve"> i praktična nastava</w:t>
            </w:r>
            <w:r w:rsidRPr="00591FB4">
              <w:rPr>
                <w:rFonts w:ascii="Arial Narrow" w:hAnsi="Arial Narrow"/>
                <w:sz w:val="22"/>
                <w:szCs w:val="22"/>
              </w:rPr>
              <w:t xml:space="preserve"> na pokušalištu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004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(2.,3. pismeni kolokvij) ili ispit (pismeni/usmeni), seminar, integrirani projektni zadatak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955" w14:textId="424239FE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75782" w:rsidRPr="00591FB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41C3A" w:rsidRPr="00591FB4" w14:paraId="0F575851" w14:textId="77777777" w:rsidTr="004E3E2A"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A9D" w14:textId="095AF3B9" w:rsidR="00E41C3A" w:rsidRPr="00591FB4" w:rsidRDefault="00275782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744" w14:textId="7D8B2F22" w:rsidR="00E41C3A" w:rsidRPr="00591FB4" w:rsidRDefault="00E41C3A" w:rsidP="00591FB4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105</w:t>
            </w:r>
          </w:p>
        </w:tc>
      </w:tr>
    </w:tbl>
    <w:p w14:paraId="5D08592B" w14:textId="18DF8DF5" w:rsidR="00F21861" w:rsidRPr="00591FB4" w:rsidRDefault="00591FB4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591FB4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355AC2C" w14:textId="77777777" w:rsidR="00591FB4" w:rsidRPr="00591FB4" w:rsidRDefault="00591FB4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591FB4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91FB4">
        <w:rPr>
          <w:rFonts w:ascii="Arial Narrow" w:eastAsia="Arial Narrow" w:hAnsi="Arial Narrow"/>
          <w:b/>
          <w:bCs/>
          <w:spacing w:val="1"/>
        </w:rPr>
        <w:t>6</w:t>
      </w:r>
      <w:r w:rsidRPr="00591FB4">
        <w:rPr>
          <w:rFonts w:ascii="Arial Narrow" w:eastAsia="Arial Narrow" w:hAnsi="Arial Narrow"/>
          <w:b/>
          <w:bCs/>
        </w:rPr>
        <w:t>.</w:t>
      </w:r>
      <w:r w:rsidRPr="00591FB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</w:rPr>
        <w:t>P</w:t>
      </w:r>
      <w:r w:rsidRPr="00591FB4">
        <w:rPr>
          <w:rFonts w:ascii="Arial Narrow" w:eastAsia="Arial Narrow" w:hAnsi="Arial Narrow"/>
          <w:b/>
          <w:bCs/>
        </w:rPr>
        <w:t>o</w:t>
      </w:r>
      <w:r w:rsidRPr="00591FB4">
        <w:rPr>
          <w:rFonts w:ascii="Arial Narrow" w:eastAsia="Arial Narrow" w:hAnsi="Arial Narrow"/>
          <w:b/>
          <w:bCs/>
          <w:spacing w:val="4"/>
        </w:rPr>
        <w:t>p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</w:rPr>
        <w:t xml:space="preserve">s </w:t>
      </w:r>
      <w:r w:rsidR="00D30834" w:rsidRPr="00591FB4">
        <w:rPr>
          <w:rFonts w:ascii="Arial Narrow" w:eastAsia="Arial Narrow" w:hAnsi="Arial Narrow"/>
          <w:b/>
          <w:bCs/>
        </w:rPr>
        <w:t xml:space="preserve">ispitne </w:t>
      </w:r>
      <w:r w:rsidRPr="00591FB4">
        <w:rPr>
          <w:rFonts w:ascii="Arial Narrow" w:eastAsia="Arial Narrow" w:hAnsi="Arial Narrow"/>
          <w:b/>
          <w:bCs/>
          <w:spacing w:val="3"/>
        </w:rPr>
        <w:t>l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91FB4">
        <w:rPr>
          <w:rFonts w:ascii="Arial Narrow" w:eastAsia="Arial Narrow" w:hAnsi="Arial Narrow"/>
          <w:b/>
          <w:bCs/>
          <w:spacing w:val="1"/>
        </w:rPr>
        <w:t>e</w:t>
      </w:r>
      <w:r w:rsidRPr="00591FB4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D717E01" w:rsidR="001B6F77" w:rsidRPr="00591FB4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591FB4">
        <w:rPr>
          <w:rFonts w:ascii="Arial Narrow" w:eastAsia="Arial Narrow" w:hAnsi="Arial Narrow"/>
          <w:spacing w:val="1"/>
        </w:rPr>
        <w:t>a</w:t>
      </w:r>
      <w:r w:rsidRPr="00591FB4">
        <w:rPr>
          <w:rFonts w:ascii="Arial Narrow" w:eastAsia="Arial Narrow" w:hAnsi="Arial Narrow"/>
        </w:rPr>
        <w:t>)</w:t>
      </w:r>
      <w:r w:rsidRPr="00591FB4">
        <w:rPr>
          <w:rFonts w:ascii="Arial Narrow" w:eastAsia="Arial Narrow" w:hAnsi="Arial Narrow"/>
          <w:spacing w:val="-1"/>
        </w:rPr>
        <w:t xml:space="preserve"> </w:t>
      </w:r>
      <w:r w:rsidRPr="00591FB4">
        <w:rPr>
          <w:rFonts w:ascii="Arial Narrow" w:eastAsia="Arial Narrow" w:hAnsi="Arial Narrow"/>
        </w:rPr>
        <w:t>Ob</w:t>
      </w:r>
      <w:r w:rsidRPr="00591FB4">
        <w:rPr>
          <w:rFonts w:ascii="Arial Narrow" w:eastAsia="Arial Narrow" w:hAnsi="Arial Narrow"/>
          <w:spacing w:val="1"/>
        </w:rPr>
        <w:t>ve</w:t>
      </w:r>
      <w:r w:rsidRPr="00591FB4">
        <w:rPr>
          <w:rFonts w:ascii="Arial Narrow" w:eastAsia="Arial Narrow" w:hAnsi="Arial Narrow"/>
          <w:spacing w:val="2"/>
        </w:rPr>
        <w:t>z</w:t>
      </w:r>
      <w:r w:rsidRPr="00591FB4">
        <w:rPr>
          <w:rFonts w:ascii="Arial Narrow" w:eastAsia="Arial Narrow" w:hAnsi="Arial Narrow"/>
        </w:rPr>
        <w:t>na</w:t>
      </w:r>
    </w:p>
    <w:p w14:paraId="576B2500" w14:textId="77777777" w:rsidR="00B04CB7" w:rsidRPr="00591FB4" w:rsidRDefault="00B04CB7" w:rsidP="00B04CB7">
      <w:pPr>
        <w:spacing w:after="0" w:line="240" w:lineRule="auto"/>
        <w:ind w:firstLine="708"/>
        <w:rPr>
          <w:rFonts w:ascii="Arial Narrow" w:eastAsia="Times New Roman" w:hAnsi="Arial Narrow"/>
          <w:lang w:val="pl-PL"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Gagro M. (1998). Žitarice i zrnate mahunarke. </w:t>
      </w:r>
      <w:r w:rsidRPr="00591FB4">
        <w:rPr>
          <w:rFonts w:ascii="Arial Narrow" w:eastAsia="Times New Roman" w:hAnsi="Arial Narrow"/>
          <w:lang w:val="pl-PL" w:eastAsia="hr-HR"/>
        </w:rPr>
        <w:t xml:space="preserve">Hrvatsko agronomsko društvo, Zagreb </w:t>
      </w:r>
    </w:p>
    <w:p w14:paraId="44775913" w14:textId="77777777" w:rsidR="00B04CB7" w:rsidRPr="00591FB4" w:rsidRDefault="00B04CB7" w:rsidP="00B04CB7">
      <w:pPr>
        <w:spacing w:after="0" w:line="240" w:lineRule="auto"/>
        <w:ind w:left="708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val="pl-PL" w:eastAsia="hr-HR"/>
        </w:rPr>
        <w:t xml:space="preserve">Vratarić M., Sudarić A. (2008). </w:t>
      </w:r>
      <w:r w:rsidRPr="00591FB4">
        <w:rPr>
          <w:rFonts w:ascii="Arial Narrow" w:eastAsia="Times New Roman" w:hAnsi="Arial Narrow"/>
          <w:lang w:eastAsia="hr-HR"/>
        </w:rPr>
        <w:t>Soja. Poljoprivredni institut Osijek</w:t>
      </w:r>
    </w:p>
    <w:p w14:paraId="75FBC96C" w14:textId="224D7B02" w:rsidR="00B04CB7" w:rsidRPr="00591FB4" w:rsidRDefault="00B04CB7" w:rsidP="00591FB4">
      <w:pPr>
        <w:spacing w:after="0" w:line="240" w:lineRule="auto"/>
        <w:ind w:left="708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Pospišil A., Pospišil M. (2013). Ratarstvo praktikum, Sveučilište u Zagrebu, Agronomski fakultet</w:t>
      </w:r>
    </w:p>
    <w:p w14:paraId="4F41384B" w14:textId="2560055B" w:rsidR="001B6F77" w:rsidRPr="00591FB4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591FB4">
        <w:rPr>
          <w:rFonts w:ascii="Arial Narrow" w:eastAsia="Arial Narrow" w:hAnsi="Arial Narrow"/>
        </w:rPr>
        <w:t>b)</w:t>
      </w:r>
      <w:r w:rsidRPr="00591FB4">
        <w:rPr>
          <w:rFonts w:ascii="Arial Narrow" w:eastAsia="Arial Narrow" w:hAnsi="Arial Narrow"/>
          <w:spacing w:val="-3"/>
        </w:rPr>
        <w:t xml:space="preserve"> </w:t>
      </w:r>
      <w:r w:rsidRPr="00591FB4">
        <w:rPr>
          <w:rFonts w:ascii="Arial Narrow" w:eastAsia="Arial Narrow" w:hAnsi="Arial Narrow"/>
          <w:spacing w:val="2"/>
        </w:rPr>
        <w:t>D</w:t>
      </w:r>
      <w:r w:rsidRPr="00591FB4">
        <w:rPr>
          <w:rFonts w:ascii="Arial Narrow" w:eastAsia="Arial Narrow" w:hAnsi="Arial Narrow"/>
        </w:rPr>
        <w:t>op</w:t>
      </w:r>
      <w:r w:rsidRPr="00591FB4">
        <w:rPr>
          <w:rFonts w:ascii="Arial Narrow" w:eastAsia="Arial Narrow" w:hAnsi="Arial Narrow"/>
          <w:spacing w:val="-1"/>
        </w:rPr>
        <w:t>u</w:t>
      </w:r>
      <w:r w:rsidRPr="00591FB4">
        <w:rPr>
          <w:rFonts w:ascii="Arial Narrow" w:eastAsia="Arial Narrow" w:hAnsi="Arial Narrow"/>
        </w:rPr>
        <w:t>ns</w:t>
      </w:r>
      <w:r w:rsidRPr="00591FB4">
        <w:rPr>
          <w:rFonts w:ascii="Arial Narrow" w:eastAsia="Arial Narrow" w:hAnsi="Arial Narrow"/>
          <w:spacing w:val="1"/>
        </w:rPr>
        <w:t>k</w:t>
      </w:r>
      <w:r w:rsidRPr="00591FB4">
        <w:rPr>
          <w:rFonts w:ascii="Arial Narrow" w:eastAsia="Arial Narrow" w:hAnsi="Arial Narrow"/>
        </w:rPr>
        <w:t>a</w:t>
      </w:r>
    </w:p>
    <w:p w14:paraId="7ED5C31F" w14:textId="77777777" w:rsidR="00B04CB7" w:rsidRPr="00591FB4" w:rsidRDefault="00B04CB7" w:rsidP="00B04CB7">
      <w:pPr>
        <w:spacing w:after="0" w:line="240" w:lineRule="auto"/>
        <w:ind w:left="708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Lešić R., Borošić J., Ćustić M., Poljak M., Romić D. (2002). Povrćarstvo. Zrinski, Čakovec </w:t>
      </w:r>
    </w:p>
    <w:p w14:paraId="46D06CFF" w14:textId="40AFC852" w:rsidR="00B04CB7" w:rsidRPr="00591FB4" w:rsidRDefault="00B04CB7" w:rsidP="008A1D3F">
      <w:pPr>
        <w:spacing w:after="0" w:line="240" w:lineRule="auto"/>
        <w:ind w:left="708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Gavrić T. (2021</w:t>
      </w:r>
      <w:r w:rsidR="008A1D3F">
        <w:rPr>
          <w:rFonts w:ascii="Arial Narrow" w:eastAsia="Times New Roman" w:hAnsi="Arial Narrow"/>
          <w:lang w:eastAsia="hr-HR"/>
        </w:rPr>
        <w:t xml:space="preserve">). Žita i mahunarke, Praktikum, </w:t>
      </w:r>
      <w:r w:rsidRPr="00591FB4">
        <w:rPr>
          <w:rFonts w:ascii="Arial Narrow" w:eastAsia="Times New Roman" w:hAnsi="Arial Narrow"/>
          <w:lang w:eastAsia="hr-HR"/>
        </w:rPr>
        <w:t>Poljoprivredno prehrambeni fakultet Univerzitet u Sarajevu</w:t>
      </w:r>
    </w:p>
    <w:p w14:paraId="44F241FC" w14:textId="57F6BDF0" w:rsidR="00B04CB7" w:rsidRPr="00591FB4" w:rsidRDefault="00B04CB7" w:rsidP="00B04CB7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lastRenderedPageBreak/>
        <w:t xml:space="preserve">  Glamočlija Đ. (2004). Posebno ratarstvo, Žita i zrnene mahunarke, Biblioteka studije, Draganić</w:t>
      </w:r>
    </w:p>
    <w:p w14:paraId="6FBA3C49" w14:textId="77777777" w:rsidR="00B04CB7" w:rsidRPr="00591FB4" w:rsidRDefault="00B04CB7" w:rsidP="001B6F77">
      <w:pPr>
        <w:spacing w:line="274" w:lineRule="exact"/>
        <w:ind w:right="-20"/>
        <w:rPr>
          <w:rFonts w:ascii="Arial Narrow" w:eastAsia="Arial Narrow" w:hAnsi="Arial Narrow"/>
        </w:rPr>
      </w:pPr>
    </w:p>
    <w:p w14:paraId="2F88EA5B" w14:textId="0EB0CD0A" w:rsidR="001B6F77" w:rsidRPr="00591FB4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91FB4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591FB4">
        <w:rPr>
          <w:rFonts w:ascii="Arial Narrow" w:eastAsia="Arial Narrow" w:hAnsi="Arial Narrow"/>
          <w:b/>
          <w:position w:val="-1"/>
        </w:rPr>
        <w:t>Jezik izvođenja nastave</w:t>
      </w:r>
    </w:p>
    <w:p w14:paraId="2654A272" w14:textId="12ACF237" w:rsidR="009C6DA7" w:rsidRPr="00591FB4" w:rsidRDefault="009C6DA7" w:rsidP="009C6DA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591FB4">
        <w:rPr>
          <w:rFonts w:ascii="Arial Narrow" w:eastAsia="Arial Narrow" w:hAnsi="Arial Narrow"/>
          <w:bCs/>
          <w:position w:val="-1"/>
        </w:rPr>
        <w:t xml:space="preserve">     Nastava se izvodi na hrvatskom jeziku.</w:t>
      </w:r>
    </w:p>
    <w:p w14:paraId="79A87DFA" w14:textId="26D3CC62" w:rsidR="00B04CB7" w:rsidRPr="00591FB4" w:rsidRDefault="00B04CB7" w:rsidP="00B04CB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260C7DE0" w:rsidR="001B6F77" w:rsidRPr="00591FB4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91FB4">
        <w:rPr>
          <w:rFonts w:ascii="Arial Narrow" w:eastAsia="Arial Narrow" w:hAnsi="Arial Narrow"/>
          <w:position w:val="-1"/>
        </w:rPr>
        <w:t xml:space="preserve">Nositelj </w:t>
      </w:r>
      <w:r w:rsidR="004A536C" w:rsidRPr="00591FB4">
        <w:rPr>
          <w:rFonts w:ascii="Arial Narrow" w:eastAsia="Arial Narrow" w:hAnsi="Arial Narrow"/>
          <w:position w:val="-1"/>
        </w:rPr>
        <w:t>kolegij</w:t>
      </w:r>
      <w:r w:rsidRPr="00591FB4">
        <w:rPr>
          <w:rFonts w:ascii="Arial Narrow" w:eastAsia="Arial Narrow" w:hAnsi="Arial Narrow"/>
          <w:position w:val="-1"/>
        </w:rPr>
        <w:t>a:</w:t>
      </w:r>
    </w:p>
    <w:p w14:paraId="3A2F907C" w14:textId="77777777" w:rsidR="009C6DA7" w:rsidRPr="00591FB4" w:rsidRDefault="00B04CB7" w:rsidP="009C6DA7">
      <w:pPr>
        <w:spacing w:after="0" w:line="240" w:lineRule="auto"/>
        <w:jc w:val="right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       dr. sc. Renata Erhatić, prof. struč. stud.</w:t>
      </w:r>
    </w:p>
    <w:p w14:paraId="476EE42A" w14:textId="77777777" w:rsidR="00591FB4" w:rsidRDefault="00591FB4" w:rsidP="009C6DA7">
      <w:pPr>
        <w:spacing w:after="0" w:line="240" w:lineRule="auto"/>
        <w:jc w:val="right"/>
        <w:rPr>
          <w:rFonts w:ascii="Arial Narrow" w:hAnsi="Arial Narrow"/>
        </w:rPr>
      </w:pPr>
    </w:p>
    <w:p w14:paraId="3C3E068E" w14:textId="404D3493" w:rsidR="001B6F77" w:rsidRPr="00591FB4" w:rsidRDefault="001B6F77" w:rsidP="00591FB4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hAnsi="Arial Narrow"/>
        </w:rPr>
        <w:t xml:space="preserve">U Križevcima, </w:t>
      </w:r>
      <w:r w:rsidR="001B1C8C">
        <w:rPr>
          <w:rFonts w:ascii="Arial Narrow" w:hAnsi="Arial Narrow"/>
        </w:rPr>
        <w:t>srpanj</w:t>
      </w:r>
      <w:r w:rsidRPr="00591FB4">
        <w:rPr>
          <w:rFonts w:ascii="Arial Narrow" w:hAnsi="Arial Narrow"/>
        </w:rPr>
        <w:t xml:space="preserve"> 20</w:t>
      </w:r>
      <w:r w:rsidR="004A5E29">
        <w:rPr>
          <w:rFonts w:ascii="Arial Narrow" w:hAnsi="Arial Narrow"/>
        </w:rPr>
        <w:t>25</w:t>
      </w:r>
      <w:r w:rsidRPr="00591FB4">
        <w:rPr>
          <w:rFonts w:ascii="Arial Narrow" w:hAnsi="Arial Narrow"/>
        </w:rPr>
        <w:t>.</w:t>
      </w:r>
    </w:p>
    <w:p w14:paraId="6B67BE44" w14:textId="671F807C" w:rsidR="0063254E" w:rsidRPr="00591FB4" w:rsidRDefault="0063254E" w:rsidP="001B6F77">
      <w:pPr>
        <w:rPr>
          <w:rFonts w:ascii="Arial Narrow" w:hAnsi="Arial Narrow"/>
        </w:rPr>
      </w:pPr>
    </w:p>
    <w:sectPr w:rsidR="0063254E" w:rsidRPr="0059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A5D"/>
    <w:multiLevelType w:val="hybridMultilevel"/>
    <w:tmpl w:val="16E6D5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1C8C"/>
    <w:rsid w:val="001B6F77"/>
    <w:rsid w:val="001F3481"/>
    <w:rsid w:val="00227EC6"/>
    <w:rsid w:val="002365B7"/>
    <w:rsid w:val="00275782"/>
    <w:rsid w:val="00282A73"/>
    <w:rsid w:val="0028521A"/>
    <w:rsid w:val="002B0493"/>
    <w:rsid w:val="002C3326"/>
    <w:rsid w:val="002C73A3"/>
    <w:rsid w:val="002F1FFB"/>
    <w:rsid w:val="003228CE"/>
    <w:rsid w:val="00360882"/>
    <w:rsid w:val="00366A1D"/>
    <w:rsid w:val="00372FF1"/>
    <w:rsid w:val="00374491"/>
    <w:rsid w:val="00391639"/>
    <w:rsid w:val="003E168A"/>
    <w:rsid w:val="003E1888"/>
    <w:rsid w:val="00401F3E"/>
    <w:rsid w:val="00440CBC"/>
    <w:rsid w:val="00443DC8"/>
    <w:rsid w:val="00477E40"/>
    <w:rsid w:val="0049143D"/>
    <w:rsid w:val="004A536C"/>
    <w:rsid w:val="004A5E29"/>
    <w:rsid w:val="004D3312"/>
    <w:rsid w:val="004F094D"/>
    <w:rsid w:val="005107AF"/>
    <w:rsid w:val="00513691"/>
    <w:rsid w:val="00523E68"/>
    <w:rsid w:val="00530550"/>
    <w:rsid w:val="00535E7D"/>
    <w:rsid w:val="005715E5"/>
    <w:rsid w:val="00575D5B"/>
    <w:rsid w:val="00577366"/>
    <w:rsid w:val="00591FB4"/>
    <w:rsid w:val="005B2962"/>
    <w:rsid w:val="005D0DA4"/>
    <w:rsid w:val="005E6818"/>
    <w:rsid w:val="005F1011"/>
    <w:rsid w:val="006001E9"/>
    <w:rsid w:val="006062C7"/>
    <w:rsid w:val="0063254E"/>
    <w:rsid w:val="00637C9F"/>
    <w:rsid w:val="006467B6"/>
    <w:rsid w:val="006931D0"/>
    <w:rsid w:val="006A71C1"/>
    <w:rsid w:val="0072353F"/>
    <w:rsid w:val="007308A2"/>
    <w:rsid w:val="007A7FA4"/>
    <w:rsid w:val="007B07E9"/>
    <w:rsid w:val="007C5203"/>
    <w:rsid w:val="00857B4F"/>
    <w:rsid w:val="008920B3"/>
    <w:rsid w:val="008961F0"/>
    <w:rsid w:val="008A1D3F"/>
    <w:rsid w:val="008A2813"/>
    <w:rsid w:val="008A63BE"/>
    <w:rsid w:val="008C306F"/>
    <w:rsid w:val="009015EF"/>
    <w:rsid w:val="0091198A"/>
    <w:rsid w:val="00922F7F"/>
    <w:rsid w:val="0093110D"/>
    <w:rsid w:val="00932366"/>
    <w:rsid w:val="00996C4F"/>
    <w:rsid w:val="009A7B17"/>
    <w:rsid w:val="009C6DA7"/>
    <w:rsid w:val="009F7328"/>
    <w:rsid w:val="00A020CC"/>
    <w:rsid w:val="00A22CF6"/>
    <w:rsid w:val="00AA4402"/>
    <w:rsid w:val="00AA780E"/>
    <w:rsid w:val="00AF23E6"/>
    <w:rsid w:val="00B04CB7"/>
    <w:rsid w:val="00B6173A"/>
    <w:rsid w:val="00B6583A"/>
    <w:rsid w:val="00B774AD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41C3A"/>
    <w:rsid w:val="00E63ACD"/>
    <w:rsid w:val="00E713BB"/>
    <w:rsid w:val="00E82CAC"/>
    <w:rsid w:val="00EA0B95"/>
    <w:rsid w:val="00EA2B7C"/>
    <w:rsid w:val="00EB414D"/>
    <w:rsid w:val="00EE5121"/>
    <w:rsid w:val="00F14217"/>
    <w:rsid w:val="00F21861"/>
    <w:rsid w:val="00F317C4"/>
    <w:rsid w:val="00F34C9A"/>
    <w:rsid w:val="00F43087"/>
    <w:rsid w:val="00F73185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11</cp:revision>
  <cp:lastPrinted>2023-06-16T08:42:00Z</cp:lastPrinted>
  <dcterms:created xsi:type="dcterms:W3CDTF">2024-05-28T09:16:00Z</dcterms:created>
  <dcterms:modified xsi:type="dcterms:W3CDTF">2025-07-13T18:04:00Z</dcterms:modified>
</cp:coreProperties>
</file>