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AC" w:rsidRDefault="005250AC" w:rsidP="00EF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EF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EF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BFF" w:rsidRDefault="00EF3BFF" w:rsidP="00EF3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 GOSPODARSKO UČILIŠTE</w:t>
      </w:r>
    </w:p>
    <w:p w:rsidR="00EF3BFF" w:rsidRDefault="00EF3BFF" w:rsidP="00EF3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KRIŽEVCIMA</w:t>
      </w:r>
    </w:p>
    <w:p w:rsidR="00EF3BFF" w:rsidRDefault="00EF3BFF" w:rsidP="00EF3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3BFF" w:rsidRDefault="00EF3BFF" w:rsidP="00EF3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16. 01. 2019.</w:t>
      </w:r>
    </w:p>
    <w:p w:rsidR="00EF3BFF" w:rsidRDefault="00EF3BFF" w:rsidP="00EF3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EF3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EF3B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FF" w:rsidRDefault="00EF3BFF" w:rsidP="00EF3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BFF" w:rsidRDefault="00EF3BFF" w:rsidP="00EF3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C8C" w:rsidRDefault="00EF3BFF" w:rsidP="00EF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POLAZNICIMA</w:t>
      </w:r>
    </w:p>
    <w:p w:rsidR="00EF3BFF" w:rsidRDefault="00EF3BFF" w:rsidP="00EF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NASTAVNOG PROGRAMA OSPOSOBLJAVANJA ZA POSLOVE PČELARA</w:t>
      </w:r>
    </w:p>
    <w:p w:rsidR="00EF3BFF" w:rsidRDefault="00EF3BFF" w:rsidP="00EF3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AC" w:rsidRDefault="005250AC" w:rsidP="00EF3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AC" w:rsidRDefault="005250AC" w:rsidP="00EF3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FF" w:rsidRDefault="00EF3BFF" w:rsidP="00EF3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Obavještavaju se polaznici gore navedenog programa da će nastavnik mr. sc. Vlado Kušec, održati nastavu iz predmeta: „Zaštita na radu“ </w:t>
      </w:r>
      <w:r>
        <w:rPr>
          <w:rFonts w:ascii="Times New Roman" w:hAnsi="Times New Roman" w:cs="Times New Roman"/>
          <w:b/>
          <w:sz w:val="24"/>
          <w:szCs w:val="24"/>
        </w:rPr>
        <w:t>26. siječnja 2019.</w:t>
      </w:r>
      <w:r>
        <w:rPr>
          <w:rFonts w:ascii="Times New Roman" w:hAnsi="Times New Roman" w:cs="Times New Roman"/>
          <w:sz w:val="24"/>
          <w:szCs w:val="24"/>
        </w:rPr>
        <w:t xml:space="preserve"> po programu teoretske nastave od 4 školska sata (od 9,00 do 12,25 h), umjesto najavljenog predmeta. „Tržište pčelinjih proizvoda, nastavnice Dušanke Gajdić,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.!</w:t>
      </w:r>
    </w:p>
    <w:p w:rsidR="00EF3BFF" w:rsidRDefault="00EF3BFF" w:rsidP="00EF3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realizaciji nastave iz predmeta: „Tržište pčelinjih proizvoda“, </w:t>
      </w:r>
      <w:r w:rsidR="005250AC">
        <w:rPr>
          <w:rFonts w:ascii="Times New Roman" w:hAnsi="Times New Roman" w:cs="Times New Roman"/>
          <w:sz w:val="24"/>
          <w:szCs w:val="24"/>
        </w:rPr>
        <w:t>biti ćete naknadno obavješteni!</w:t>
      </w:r>
    </w:p>
    <w:p w:rsidR="005250AC" w:rsidRDefault="005250AC" w:rsidP="00EF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0AC" w:rsidRDefault="005250AC" w:rsidP="00EF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0AC" w:rsidRPr="00EF3BFF" w:rsidRDefault="005250AC" w:rsidP="00525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Koordinatorica, dr. sc. Tatjana Tušek</w:t>
      </w:r>
    </w:p>
    <w:sectPr w:rsidR="005250AC" w:rsidRPr="00EF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F"/>
    <w:rsid w:val="003075F4"/>
    <w:rsid w:val="00487C8C"/>
    <w:rsid w:val="005250AC"/>
    <w:rsid w:val="00E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365E"/>
  <w15:chartTrackingRefBased/>
  <w15:docId w15:val="{CE2729F0-D436-4248-A371-11AF9523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Tatjana Tušek</cp:lastModifiedBy>
  <cp:revision>2</cp:revision>
  <dcterms:created xsi:type="dcterms:W3CDTF">2019-01-16T09:18:00Z</dcterms:created>
  <dcterms:modified xsi:type="dcterms:W3CDTF">2019-01-16T09:18:00Z</dcterms:modified>
</cp:coreProperties>
</file>