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A5" w:rsidRDefault="0013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VISOKO GOSPODARSKO UČILIŠTE</w:t>
      </w:r>
    </w:p>
    <w:p w:rsidR="00137630" w:rsidRDefault="0013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KRIŽEVCIMA</w:t>
      </w:r>
    </w:p>
    <w:p w:rsidR="00137630" w:rsidRDefault="0013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37630" w:rsidRDefault="00137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Križevci, 26. 02. 2019.</w:t>
      </w:r>
    </w:p>
    <w:p w:rsidR="00137630" w:rsidRDefault="00137630">
      <w:pPr>
        <w:rPr>
          <w:rFonts w:ascii="Times New Roman" w:hAnsi="Times New Roman" w:cs="Times New Roman"/>
          <w:sz w:val="24"/>
          <w:szCs w:val="24"/>
        </w:rPr>
      </w:pPr>
    </w:p>
    <w:p w:rsidR="00137630" w:rsidRDefault="00137630">
      <w:pPr>
        <w:rPr>
          <w:rFonts w:ascii="Times New Roman" w:hAnsi="Times New Roman" w:cs="Times New Roman"/>
          <w:sz w:val="24"/>
          <w:szCs w:val="24"/>
        </w:rPr>
      </w:pPr>
    </w:p>
    <w:p w:rsidR="00137630" w:rsidRDefault="00137630">
      <w:pPr>
        <w:rPr>
          <w:rFonts w:ascii="Times New Roman" w:hAnsi="Times New Roman" w:cs="Times New Roman"/>
          <w:sz w:val="24"/>
          <w:szCs w:val="24"/>
        </w:rPr>
      </w:pPr>
    </w:p>
    <w:p w:rsidR="00137630" w:rsidRDefault="00137630">
      <w:pPr>
        <w:rPr>
          <w:rFonts w:ascii="Times New Roman" w:hAnsi="Times New Roman" w:cs="Times New Roman"/>
          <w:sz w:val="24"/>
          <w:szCs w:val="24"/>
        </w:rPr>
      </w:pPr>
    </w:p>
    <w:p w:rsidR="00137630" w:rsidRDefault="00137630" w:rsidP="00137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Predmet: Obavijest polaznicima Nastavnog programa osposobljavanja za poslove pčelara o terminu održavanja provjere znanja</w:t>
      </w:r>
      <w:r w:rsidR="00FE4A2E">
        <w:rPr>
          <w:rFonts w:ascii="Times New Roman" w:hAnsi="Times New Roman" w:cs="Times New Roman"/>
          <w:b/>
          <w:i/>
          <w:sz w:val="24"/>
          <w:szCs w:val="24"/>
        </w:rPr>
        <w:t xml:space="preserve"> odslušane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teoretske nastave</w:t>
      </w:r>
    </w:p>
    <w:p w:rsidR="00137630" w:rsidRDefault="00137630" w:rsidP="00137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630" w:rsidRDefault="00137630" w:rsidP="00137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E33" w:rsidRDefault="00D02E33" w:rsidP="00137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E33" w:rsidRDefault="00D02E33" w:rsidP="00137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E33" w:rsidRDefault="00D02E33" w:rsidP="00D02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Obavještavaju se polaznici gore navedenog programa da će se u subotu 23. ožujka 2019. u 9,15 h, održati provjera znanja odslušane teoretske nastave, u dvorani broj tri.</w:t>
      </w:r>
    </w:p>
    <w:p w:rsidR="00D02E33" w:rsidRDefault="00D02E33" w:rsidP="00D02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 dan, nakon testiranja, provest će se i anketa polaznika o organizaciji i provedenoj teoretskoj nastavi, navedenog programa.</w:t>
      </w:r>
    </w:p>
    <w:p w:rsidR="00137630" w:rsidRDefault="00D02E33" w:rsidP="00D02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Polaznicima želim uspješne rezultate na pismenoj provjeri znanja.</w:t>
      </w:r>
    </w:p>
    <w:p w:rsidR="00D02E33" w:rsidRDefault="00D02E33" w:rsidP="00D02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E33" w:rsidRDefault="00D02E33" w:rsidP="00D02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E33" w:rsidRDefault="00D02E33" w:rsidP="00D02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E33" w:rsidRDefault="00D02E33" w:rsidP="00D02E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E33" w:rsidRDefault="00D02E33" w:rsidP="00D02E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sc. Tatjana Tušek</w:t>
      </w:r>
    </w:p>
    <w:p w:rsidR="00D02E33" w:rsidRPr="00137630" w:rsidRDefault="00D02E33" w:rsidP="00D02E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D02E33" w:rsidRPr="0013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30"/>
    <w:rsid w:val="000D20A5"/>
    <w:rsid w:val="00137630"/>
    <w:rsid w:val="00D02E33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0145"/>
  <w15:chartTrackingRefBased/>
  <w15:docId w15:val="{32CD0347-E675-4B49-BA85-6FE740A2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Tušek</dc:creator>
  <cp:keywords/>
  <dc:description/>
  <cp:lastModifiedBy>Tatjana Tušek</cp:lastModifiedBy>
  <cp:revision>1</cp:revision>
  <dcterms:created xsi:type="dcterms:W3CDTF">2019-02-26T09:01:00Z</dcterms:created>
  <dcterms:modified xsi:type="dcterms:W3CDTF">2019-02-26T09:22:00Z</dcterms:modified>
</cp:coreProperties>
</file>