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46AB" w14:textId="77777777" w:rsidR="00D352DC" w:rsidRDefault="00D352DC" w:rsidP="00AD2785">
      <w:pPr>
        <w:pStyle w:val="Heading1"/>
        <w:jc w:val="center"/>
      </w:pPr>
    </w:p>
    <w:p w14:paraId="36BDF333" w14:textId="77777777" w:rsidR="00D352DC" w:rsidRDefault="00D352DC" w:rsidP="00AD2785">
      <w:pPr>
        <w:pStyle w:val="Heading1"/>
        <w:jc w:val="center"/>
      </w:pPr>
    </w:p>
    <w:p w14:paraId="3027C6A4" w14:textId="77777777" w:rsidR="008F59B2" w:rsidRPr="007C3A54" w:rsidRDefault="007C3A54" w:rsidP="007C3A54">
      <w:pPr>
        <w:pStyle w:val="Heading1"/>
        <w:jc w:val="center"/>
        <w:rPr>
          <w:sz w:val="28"/>
          <w:szCs w:val="28"/>
        </w:rPr>
      </w:pPr>
      <w:r w:rsidRPr="007C3A54">
        <w:rPr>
          <w:sz w:val="28"/>
          <w:szCs w:val="28"/>
        </w:rPr>
        <w:t>RASPORED NASTAVE ZA IZVANREDNE STUDENTE akad. god. 2020./2021.</w:t>
      </w:r>
    </w:p>
    <w:p w14:paraId="00FC56A0" w14:textId="77777777" w:rsidR="002C7DFD" w:rsidRPr="007C3A54" w:rsidRDefault="006346A6" w:rsidP="007C3A54">
      <w:pPr>
        <w:pStyle w:val="Heading1"/>
        <w:jc w:val="center"/>
        <w:rPr>
          <w:sz w:val="24"/>
          <w:szCs w:val="24"/>
        </w:rPr>
      </w:pPr>
      <w:r w:rsidRPr="007C3A54">
        <w:rPr>
          <w:sz w:val="24"/>
          <w:szCs w:val="24"/>
        </w:rPr>
        <w:t xml:space="preserve">PREDDIPLOMSKI STRUČNI STUDIJ </w:t>
      </w:r>
      <w:r w:rsidRPr="007C3A54">
        <w:rPr>
          <w:i/>
          <w:sz w:val="24"/>
          <w:szCs w:val="24"/>
        </w:rPr>
        <w:t>POLJOPRIVREDA</w:t>
      </w:r>
    </w:p>
    <w:p w14:paraId="6B93F1D1" w14:textId="77777777" w:rsidR="00551591" w:rsidRDefault="007C3A54" w:rsidP="007C3A54">
      <w:pPr>
        <w:spacing w:after="0" w:line="259" w:lineRule="auto"/>
        <w:ind w:left="0" w:right="834" w:firstLine="0"/>
        <w:jc w:val="center"/>
        <w:rPr>
          <w:b/>
        </w:rPr>
      </w:pPr>
      <w:r>
        <w:rPr>
          <w:b/>
          <w:color w:val="538135" w:themeColor="accent6" w:themeShade="BF"/>
        </w:rPr>
        <w:t xml:space="preserve">                   </w:t>
      </w:r>
      <w:r w:rsidR="006346A6" w:rsidRPr="001001CD">
        <w:rPr>
          <w:b/>
          <w:color w:val="538135" w:themeColor="accent6" w:themeShade="BF"/>
        </w:rPr>
        <w:t xml:space="preserve">PRVA GODINA </w:t>
      </w:r>
      <w:r w:rsidR="00FE4835">
        <w:rPr>
          <w:b/>
        </w:rPr>
        <w:t>– DRUGI SEMESTAR (14. lipnja - 10</w:t>
      </w:r>
      <w:r w:rsidR="006346A6">
        <w:rPr>
          <w:b/>
        </w:rPr>
        <w:t>. srpnja)</w:t>
      </w:r>
    </w:p>
    <w:p w14:paraId="25B0D9E3" w14:textId="77777777" w:rsidR="002C7DFD" w:rsidRDefault="002C7DFD" w:rsidP="00AD2785">
      <w:pPr>
        <w:spacing w:after="0" w:line="259" w:lineRule="auto"/>
        <w:ind w:left="0" w:right="834" w:firstLine="0"/>
        <w:jc w:val="center"/>
      </w:pPr>
    </w:p>
    <w:p w14:paraId="0CA39B55" w14:textId="77777777" w:rsidR="002C7DFD" w:rsidRDefault="002C7DFD" w:rsidP="00AD2785">
      <w:pPr>
        <w:spacing w:after="0" w:line="259" w:lineRule="auto"/>
        <w:ind w:left="0" w:firstLine="0"/>
        <w:jc w:val="center"/>
      </w:pPr>
    </w:p>
    <w:tbl>
      <w:tblPr>
        <w:tblStyle w:val="TableGrid"/>
        <w:tblW w:w="13467" w:type="dxa"/>
        <w:jc w:val="center"/>
        <w:tblInd w:w="0" w:type="dxa"/>
        <w:tblLayout w:type="fixed"/>
        <w:tblCellMar>
          <w:top w:w="7" w:type="dxa"/>
          <w:left w:w="185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993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E72959" w14:paraId="420727E9" w14:textId="77777777" w:rsidTr="00DB6D1F">
        <w:trPr>
          <w:trHeight w:val="468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8AB264" w14:textId="77777777" w:rsidR="006346A6" w:rsidRPr="00DB6D1F" w:rsidRDefault="006346A6" w:rsidP="00AD2785">
            <w:pPr>
              <w:spacing w:after="0" w:line="259" w:lineRule="auto"/>
              <w:ind w:left="249" w:right="269" w:firstLine="0"/>
              <w:jc w:val="center"/>
              <w:rPr>
                <w:b/>
              </w:rPr>
            </w:pPr>
            <w:r w:rsidRPr="00DB6D1F">
              <w:rPr>
                <w:b/>
              </w:rPr>
              <w:t>Dan sat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EA8E1B" w14:textId="77777777" w:rsidR="006346A6" w:rsidRPr="00DB6D1F" w:rsidRDefault="00FE4835" w:rsidP="00AD278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Pon 14</w:t>
            </w:r>
            <w:r w:rsidR="006346A6" w:rsidRPr="00DB6D1F">
              <w:rPr>
                <w:b/>
              </w:rPr>
              <w:t>.06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5A6B50" w14:textId="77777777" w:rsidR="004F5ADD" w:rsidRPr="00DB6D1F" w:rsidRDefault="006346A6" w:rsidP="00AD2785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  <w:r w:rsidRPr="00DB6D1F">
              <w:rPr>
                <w:b/>
              </w:rPr>
              <w:t>Ut</w:t>
            </w:r>
          </w:p>
          <w:p w14:paraId="66D3BD2B" w14:textId="77777777" w:rsidR="006346A6" w:rsidRPr="00DB6D1F" w:rsidRDefault="00FE4835" w:rsidP="00AD2785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  <w:r w:rsidRPr="00DB6D1F">
              <w:rPr>
                <w:b/>
              </w:rPr>
              <w:t>15</w:t>
            </w:r>
            <w:r w:rsidR="006346A6" w:rsidRPr="00DB6D1F">
              <w:rPr>
                <w:b/>
              </w:rPr>
              <w:t>.06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0D040B" w14:textId="77777777" w:rsidR="004F5ADD" w:rsidRPr="00DB6D1F" w:rsidRDefault="006346A6" w:rsidP="00AD2785">
            <w:pPr>
              <w:spacing w:after="0" w:line="259" w:lineRule="auto"/>
              <w:ind w:left="0" w:right="17" w:firstLine="0"/>
              <w:jc w:val="center"/>
              <w:rPr>
                <w:b/>
              </w:rPr>
            </w:pPr>
            <w:r w:rsidRPr="00DB6D1F">
              <w:rPr>
                <w:b/>
              </w:rPr>
              <w:t>Sr</w:t>
            </w:r>
          </w:p>
          <w:p w14:paraId="626109A3" w14:textId="77777777" w:rsidR="006346A6" w:rsidRPr="00DB6D1F" w:rsidRDefault="00FE4835" w:rsidP="00AD2785">
            <w:pPr>
              <w:spacing w:after="0" w:line="259" w:lineRule="auto"/>
              <w:ind w:left="0" w:right="17" w:firstLine="0"/>
              <w:jc w:val="center"/>
              <w:rPr>
                <w:b/>
              </w:rPr>
            </w:pPr>
            <w:r w:rsidRPr="00DB6D1F">
              <w:rPr>
                <w:b/>
              </w:rPr>
              <w:t>16</w:t>
            </w:r>
            <w:r w:rsidR="006346A6" w:rsidRPr="00DB6D1F">
              <w:rPr>
                <w:b/>
              </w:rPr>
              <w:t>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BBA4C8" w14:textId="77777777" w:rsidR="004F5ADD" w:rsidRPr="00DB6D1F" w:rsidRDefault="006346A6" w:rsidP="00AD278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Čet</w:t>
            </w:r>
          </w:p>
          <w:p w14:paraId="1CAD5C15" w14:textId="77777777" w:rsidR="006346A6" w:rsidRPr="00DB6D1F" w:rsidRDefault="00FE4835" w:rsidP="00AD278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17</w:t>
            </w:r>
            <w:r w:rsidR="006346A6" w:rsidRPr="00DB6D1F">
              <w:rPr>
                <w:b/>
              </w:rPr>
              <w:t>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B259C9" w14:textId="77777777" w:rsidR="006346A6" w:rsidRPr="00DB6D1F" w:rsidRDefault="00FE4835" w:rsidP="00AD2785">
            <w:pPr>
              <w:spacing w:after="0" w:line="259" w:lineRule="auto"/>
              <w:ind w:left="11" w:firstLine="100"/>
              <w:jc w:val="center"/>
              <w:rPr>
                <w:b/>
              </w:rPr>
            </w:pPr>
            <w:r w:rsidRPr="00DB6D1F">
              <w:rPr>
                <w:b/>
              </w:rPr>
              <w:t>Pet 18</w:t>
            </w:r>
            <w:r w:rsidR="006346A6" w:rsidRPr="00DB6D1F">
              <w:rPr>
                <w:b/>
              </w:rPr>
              <w:t>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2B4AC9" w14:textId="77777777" w:rsidR="006346A6" w:rsidRPr="00DB6D1F" w:rsidRDefault="006346A6" w:rsidP="00AD2785">
            <w:pPr>
              <w:spacing w:after="0" w:line="259" w:lineRule="auto"/>
              <w:ind w:left="0" w:right="20" w:firstLine="0"/>
              <w:jc w:val="center"/>
              <w:rPr>
                <w:b/>
              </w:rPr>
            </w:pPr>
            <w:r w:rsidRPr="00DB6D1F">
              <w:rPr>
                <w:b/>
              </w:rPr>
              <w:t>Sub</w:t>
            </w:r>
          </w:p>
          <w:p w14:paraId="01E0E7E6" w14:textId="77777777" w:rsidR="006346A6" w:rsidRPr="00DB6D1F" w:rsidRDefault="00FE4835" w:rsidP="00AD2785">
            <w:pPr>
              <w:spacing w:after="0" w:line="259" w:lineRule="auto"/>
              <w:ind w:left="0" w:right="20" w:firstLine="0"/>
              <w:jc w:val="center"/>
              <w:rPr>
                <w:b/>
              </w:rPr>
            </w:pPr>
            <w:r w:rsidRPr="00DB6D1F">
              <w:rPr>
                <w:b/>
              </w:rPr>
              <w:t>19</w:t>
            </w:r>
            <w:r w:rsidR="006346A6" w:rsidRPr="00DB6D1F">
              <w:rPr>
                <w:b/>
              </w:rPr>
              <w:t>.06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2D252B" w14:textId="77777777" w:rsidR="006346A6" w:rsidRPr="00DB6D1F" w:rsidRDefault="006346A6" w:rsidP="00AD278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F7A875" w14:textId="77777777" w:rsidR="006346A6" w:rsidRPr="00DB6D1F" w:rsidRDefault="006346A6" w:rsidP="00AD2785">
            <w:pPr>
              <w:spacing w:after="0" w:line="259" w:lineRule="auto"/>
              <w:ind w:left="0" w:right="4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066612" w14:textId="77777777" w:rsidR="00E72959" w:rsidRPr="00DB6D1F" w:rsidRDefault="006346A6" w:rsidP="00AD2785">
            <w:pPr>
              <w:spacing w:after="0" w:line="259" w:lineRule="auto"/>
              <w:ind w:left="0" w:right="17" w:firstLine="0"/>
              <w:jc w:val="center"/>
              <w:rPr>
                <w:b/>
              </w:rPr>
            </w:pPr>
            <w:r w:rsidRPr="00DB6D1F">
              <w:rPr>
                <w:b/>
              </w:rPr>
              <w:t>Sr</w:t>
            </w:r>
          </w:p>
          <w:p w14:paraId="1286AB04" w14:textId="77777777" w:rsidR="006346A6" w:rsidRPr="00DB6D1F" w:rsidRDefault="00FE4835" w:rsidP="00AD2785">
            <w:pPr>
              <w:spacing w:after="0" w:line="259" w:lineRule="auto"/>
              <w:ind w:left="0" w:right="17" w:firstLine="0"/>
              <w:jc w:val="center"/>
              <w:rPr>
                <w:b/>
              </w:rPr>
            </w:pPr>
            <w:r w:rsidRPr="00DB6D1F">
              <w:rPr>
                <w:b/>
              </w:rPr>
              <w:t>23</w:t>
            </w:r>
            <w:r w:rsidR="006346A6" w:rsidRPr="00DB6D1F">
              <w:rPr>
                <w:b/>
              </w:rPr>
              <w:t>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5B7033" w14:textId="77777777" w:rsidR="006346A6" w:rsidRPr="00DB6D1F" w:rsidRDefault="006346A6" w:rsidP="00AD278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Čet</w:t>
            </w:r>
          </w:p>
          <w:p w14:paraId="75EC33C2" w14:textId="77777777" w:rsidR="006346A6" w:rsidRPr="00DB6D1F" w:rsidRDefault="00FE4835" w:rsidP="00AD278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24</w:t>
            </w:r>
            <w:r w:rsidR="006346A6" w:rsidRPr="00DB6D1F">
              <w:rPr>
                <w:b/>
              </w:rPr>
              <w:t>.06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8A9483" w14:textId="77777777" w:rsidR="00E72959" w:rsidRPr="00DB6D1F" w:rsidRDefault="006346A6" w:rsidP="00AD2785">
            <w:pPr>
              <w:spacing w:after="0" w:line="259" w:lineRule="auto"/>
              <w:ind w:left="11" w:firstLine="100"/>
              <w:jc w:val="center"/>
              <w:rPr>
                <w:b/>
              </w:rPr>
            </w:pPr>
            <w:r w:rsidRPr="00DB6D1F">
              <w:rPr>
                <w:b/>
              </w:rPr>
              <w:t>Pet</w:t>
            </w:r>
          </w:p>
          <w:p w14:paraId="3C7022F5" w14:textId="77777777" w:rsidR="006346A6" w:rsidRPr="00DB6D1F" w:rsidRDefault="00FE4835" w:rsidP="00AD2785">
            <w:pPr>
              <w:spacing w:after="0" w:line="259" w:lineRule="auto"/>
              <w:ind w:left="11" w:firstLine="100"/>
              <w:jc w:val="center"/>
              <w:rPr>
                <w:b/>
              </w:rPr>
            </w:pPr>
            <w:r w:rsidRPr="00DB6D1F">
              <w:rPr>
                <w:b/>
              </w:rPr>
              <w:t>25</w:t>
            </w:r>
            <w:r w:rsidR="006346A6" w:rsidRPr="00DB6D1F">
              <w:rPr>
                <w:b/>
              </w:rPr>
              <w:t>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F9E1C7" w14:textId="77777777" w:rsidR="006346A6" w:rsidRPr="00DB6D1F" w:rsidRDefault="006346A6" w:rsidP="00AD2785">
            <w:pPr>
              <w:spacing w:after="0" w:line="259" w:lineRule="auto"/>
              <w:ind w:left="0" w:right="20" w:firstLine="0"/>
              <w:jc w:val="center"/>
              <w:rPr>
                <w:b/>
              </w:rPr>
            </w:pPr>
            <w:r w:rsidRPr="00DB6D1F">
              <w:rPr>
                <w:b/>
              </w:rPr>
              <w:t>Sub</w:t>
            </w:r>
          </w:p>
          <w:p w14:paraId="71576D40" w14:textId="77777777" w:rsidR="006346A6" w:rsidRPr="00DB6D1F" w:rsidRDefault="00FE4835" w:rsidP="00AD2785">
            <w:pPr>
              <w:spacing w:after="0" w:line="259" w:lineRule="auto"/>
              <w:ind w:left="0" w:right="20" w:firstLine="0"/>
              <w:jc w:val="center"/>
              <w:rPr>
                <w:b/>
              </w:rPr>
            </w:pPr>
            <w:r w:rsidRPr="00DB6D1F">
              <w:rPr>
                <w:b/>
              </w:rPr>
              <w:t>26</w:t>
            </w:r>
            <w:r w:rsidR="006346A6" w:rsidRPr="00DB6D1F">
              <w:rPr>
                <w:b/>
              </w:rPr>
              <w:t>.06</w:t>
            </w:r>
          </w:p>
        </w:tc>
      </w:tr>
      <w:tr w:rsidR="00E72959" w14:paraId="04965C11" w14:textId="77777777" w:rsidTr="00DB6D1F">
        <w:trPr>
          <w:trHeight w:val="312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92F2A2" w14:textId="77777777" w:rsidR="002C7DFD" w:rsidRPr="00E72959" w:rsidRDefault="006346A6" w:rsidP="00AD2785">
            <w:pPr>
              <w:spacing w:after="0" w:line="259" w:lineRule="auto"/>
              <w:ind w:left="0" w:right="66" w:firstLine="0"/>
              <w:jc w:val="center"/>
            </w:pPr>
            <w:r w:rsidRPr="00E72959">
              <w:rPr>
                <w:color w:val="FF0000"/>
              </w:rPr>
              <w:t>8.00-10.30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72F449" w14:textId="77777777" w:rsidR="002C7DFD" w:rsidRPr="005203CE" w:rsidRDefault="00CD6AB4" w:rsidP="00AD2785">
            <w:pPr>
              <w:spacing w:after="0" w:line="259" w:lineRule="auto"/>
              <w:ind w:left="0" w:right="75" w:firstLine="0"/>
              <w:jc w:val="center"/>
            </w:pPr>
            <w:r w:rsidRPr="005203CE">
              <w:t>OPE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1280A5" w14:textId="77777777" w:rsidR="002C7DFD" w:rsidRPr="005203CE" w:rsidRDefault="0066787B" w:rsidP="00AD2785">
            <w:pPr>
              <w:spacing w:after="0" w:line="259" w:lineRule="auto"/>
              <w:ind w:left="0" w:right="72" w:firstLine="0"/>
              <w:jc w:val="center"/>
            </w:pPr>
            <w:r w:rsidRPr="005203CE">
              <w:t>RS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DDF18A" w14:textId="77777777" w:rsidR="002C7DFD" w:rsidRPr="005203CE" w:rsidRDefault="006346A6" w:rsidP="00AD2785">
            <w:pPr>
              <w:spacing w:after="0" w:line="259" w:lineRule="auto"/>
              <w:ind w:left="0" w:right="73" w:firstLine="0"/>
              <w:jc w:val="center"/>
            </w:pPr>
            <w:r w:rsidRPr="005203CE">
              <w:t>OBG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880C6D" w14:textId="77777777" w:rsidR="002C7DFD" w:rsidRPr="005203CE" w:rsidRDefault="006346A6" w:rsidP="00AD2785">
            <w:pPr>
              <w:spacing w:after="0" w:line="259" w:lineRule="auto"/>
              <w:ind w:left="0" w:right="68" w:firstLine="0"/>
              <w:jc w:val="center"/>
            </w:pPr>
            <w:r w:rsidRPr="005203CE">
              <w:t>OPE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51B4E0" w14:textId="77777777" w:rsidR="002C7DFD" w:rsidRPr="005203CE" w:rsidRDefault="006346A6" w:rsidP="00AD2785">
            <w:pPr>
              <w:spacing w:after="0" w:line="259" w:lineRule="auto"/>
              <w:ind w:left="0" w:right="79" w:firstLine="0"/>
              <w:jc w:val="center"/>
            </w:pPr>
            <w:r w:rsidRPr="005203CE">
              <w:t>OZT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94B1D7" w14:textId="77777777" w:rsidR="002C7DFD" w:rsidRPr="005203CE" w:rsidRDefault="006346A6" w:rsidP="00AD2785">
            <w:pPr>
              <w:spacing w:after="0" w:line="259" w:lineRule="auto"/>
              <w:ind w:left="0" w:right="69" w:firstLine="0"/>
              <w:jc w:val="center"/>
            </w:pPr>
            <w:r w:rsidRPr="005203CE">
              <w:t>OZT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777559" w14:textId="77777777" w:rsidR="002C7DFD" w:rsidRPr="005203CE" w:rsidRDefault="002C7DFD" w:rsidP="00AD2785">
            <w:pPr>
              <w:spacing w:after="0" w:line="259" w:lineRule="auto"/>
              <w:ind w:left="0" w:right="72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DDB4EC" w14:textId="77777777" w:rsidR="002C7DFD" w:rsidRPr="00FE4835" w:rsidRDefault="002C7DFD" w:rsidP="00AD2785">
            <w:pPr>
              <w:spacing w:after="0" w:line="259" w:lineRule="auto"/>
              <w:ind w:left="0" w:right="75" w:firstLine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727031" w14:textId="77777777" w:rsidR="002C7DFD" w:rsidRPr="005203CE" w:rsidRDefault="006346A6" w:rsidP="00AD2785">
            <w:pPr>
              <w:spacing w:after="0" w:line="259" w:lineRule="auto"/>
              <w:ind w:left="0" w:firstLine="0"/>
              <w:jc w:val="center"/>
            </w:pPr>
            <w:r w:rsidRPr="005203CE">
              <w:t>NJ-JEZ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46D2F4" w14:textId="77777777" w:rsidR="002C7DFD" w:rsidRPr="005203CE" w:rsidRDefault="00AB2AE2" w:rsidP="00AD2785">
            <w:pPr>
              <w:spacing w:after="0" w:line="259" w:lineRule="auto"/>
              <w:ind w:left="0" w:right="27" w:firstLine="0"/>
              <w:jc w:val="center"/>
            </w:pPr>
            <w:r w:rsidRPr="005203CE">
              <w:t>POB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17BB9A" w14:textId="77777777" w:rsidR="002C7DFD" w:rsidRPr="005203CE" w:rsidRDefault="006346A6" w:rsidP="00AD2785">
            <w:pPr>
              <w:spacing w:after="0" w:line="259" w:lineRule="auto"/>
              <w:ind w:left="0" w:right="68" w:firstLine="0"/>
              <w:jc w:val="center"/>
            </w:pPr>
            <w:r w:rsidRPr="005203CE">
              <w:t>OPE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84B812" w14:textId="77777777" w:rsidR="002C7DFD" w:rsidRPr="005203CE" w:rsidRDefault="006346A6" w:rsidP="00AD2785">
            <w:pPr>
              <w:spacing w:after="0" w:line="259" w:lineRule="auto"/>
              <w:ind w:left="0" w:right="71" w:firstLine="0"/>
              <w:jc w:val="center"/>
            </w:pPr>
            <w:r w:rsidRPr="005203CE">
              <w:t>RS</w:t>
            </w:r>
          </w:p>
        </w:tc>
      </w:tr>
      <w:tr w:rsidR="00E72959" w14:paraId="3DFA97D1" w14:textId="77777777" w:rsidTr="00DB6D1F">
        <w:trPr>
          <w:trHeight w:val="237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569D45" w14:textId="77777777" w:rsidR="002C7DFD" w:rsidRPr="00E72959" w:rsidRDefault="00E72959" w:rsidP="00AD2785">
            <w:pPr>
              <w:spacing w:after="0" w:line="259" w:lineRule="auto"/>
              <w:ind w:left="0" w:right="70" w:firstLine="0"/>
              <w:jc w:val="center"/>
            </w:pPr>
            <w:r>
              <w:rPr>
                <w:color w:val="FF0000"/>
              </w:rPr>
              <w:t>10.45-</w:t>
            </w:r>
            <w:r w:rsidR="006346A6" w:rsidRPr="00E72959">
              <w:rPr>
                <w:color w:val="FF0000"/>
              </w:rPr>
              <w:t>13.15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DC102B" w14:textId="77777777" w:rsidR="002C7DFD" w:rsidRPr="005203CE" w:rsidRDefault="00CD6AB4" w:rsidP="00AD2785">
            <w:pPr>
              <w:spacing w:after="0" w:line="259" w:lineRule="auto"/>
              <w:ind w:left="0" w:right="69" w:firstLine="0"/>
              <w:jc w:val="center"/>
            </w:pPr>
            <w:r w:rsidRPr="005203CE">
              <w:t>OBG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6532FD" w14:textId="77777777" w:rsidR="002C7DFD" w:rsidRPr="005203CE" w:rsidRDefault="00C72E71" w:rsidP="00AD2785">
            <w:pPr>
              <w:spacing w:after="0" w:line="259" w:lineRule="auto"/>
              <w:ind w:left="0" w:right="76" w:firstLine="0"/>
              <w:jc w:val="center"/>
            </w:pPr>
            <w:r w:rsidRPr="005203CE">
              <w:t>POB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61E701" w14:textId="77777777" w:rsidR="002C7DFD" w:rsidRPr="005203CE" w:rsidRDefault="00C72E71" w:rsidP="00AD2785">
            <w:pPr>
              <w:spacing w:after="0" w:line="259" w:lineRule="auto"/>
              <w:ind w:left="0" w:right="74" w:firstLine="0"/>
              <w:jc w:val="center"/>
            </w:pPr>
            <w:r w:rsidRPr="005203CE">
              <w:t>OPE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E7FC11" w14:textId="77777777" w:rsidR="002C7DFD" w:rsidRPr="005203CE" w:rsidRDefault="00551591" w:rsidP="00AD2785">
            <w:pPr>
              <w:spacing w:after="0" w:line="259" w:lineRule="auto"/>
              <w:ind w:left="0" w:right="76" w:firstLine="0"/>
              <w:jc w:val="center"/>
            </w:pPr>
            <w:r w:rsidRPr="005203CE">
              <w:t>OBG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BDBE77" w14:textId="77777777" w:rsidR="002C7DFD" w:rsidRPr="005203CE" w:rsidRDefault="006346A6" w:rsidP="00AD2785">
            <w:pPr>
              <w:spacing w:after="0" w:line="259" w:lineRule="auto"/>
              <w:ind w:left="0" w:right="78" w:firstLine="0"/>
              <w:jc w:val="center"/>
            </w:pPr>
            <w:r w:rsidRPr="005203CE">
              <w:t>RS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40AE1A" w14:textId="77777777" w:rsidR="002C7DFD" w:rsidRPr="005203CE" w:rsidRDefault="006346A6" w:rsidP="00AD2785">
            <w:pPr>
              <w:spacing w:after="0" w:line="259" w:lineRule="auto"/>
              <w:ind w:left="0" w:right="69" w:firstLine="0"/>
              <w:jc w:val="center"/>
            </w:pPr>
            <w:r w:rsidRPr="005203CE">
              <w:t>OZT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63F13D" w14:textId="77777777" w:rsidR="002C7DFD" w:rsidRPr="005203CE" w:rsidRDefault="002C7DFD" w:rsidP="00AD2785">
            <w:pPr>
              <w:spacing w:after="0" w:line="259" w:lineRule="auto"/>
              <w:ind w:left="0" w:right="72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2A8A2D" w14:textId="77777777" w:rsidR="002C7DFD" w:rsidRPr="00FE4835" w:rsidRDefault="002C7DFD" w:rsidP="00AD2785">
            <w:pPr>
              <w:spacing w:after="0" w:line="259" w:lineRule="auto"/>
              <w:ind w:left="0" w:right="70" w:firstLine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03B218" w14:textId="77777777" w:rsidR="002C7DFD" w:rsidRPr="005203CE" w:rsidRDefault="006346A6" w:rsidP="00AD2785">
            <w:pPr>
              <w:spacing w:after="0" w:line="259" w:lineRule="auto"/>
              <w:ind w:left="0" w:firstLine="0"/>
              <w:jc w:val="center"/>
            </w:pPr>
            <w:r w:rsidRPr="005203CE">
              <w:t>NJ-JEZ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D42313" w14:textId="77777777" w:rsidR="002C7DFD" w:rsidRPr="005203CE" w:rsidRDefault="00AB2AE2" w:rsidP="00AD2785">
            <w:pPr>
              <w:spacing w:after="0" w:line="259" w:lineRule="auto"/>
              <w:ind w:left="0" w:right="27" w:firstLine="0"/>
              <w:jc w:val="center"/>
            </w:pPr>
            <w:r w:rsidRPr="005203CE">
              <w:t>POB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528085" w14:textId="77777777" w:rsidR="002C7DFD" w:rsidRPr="005203CE" w:rsidRDefault="001001CD" w:rsidP="00AD2785">
            <w:pPr>
              <w:spacing w:after="0" w:line="259" w:lineRule="auto"/>
              <w:ind w:left="0" w:right="72" w:firstLine="0"/>
              <w:jc w:val="center"/>
            </w:pPr>
            <w:r w:rsidRPr="005203CE">
              <w:t>OZT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194862" w14:textId="77777777" w:rsidR="002C7DFD" w:rsidRPr="005203CE" w:rsidRDefault="00E72959" w:rsidP="00AD2785">
            <w:pPr>
              <w:spacing w:after="0" w:line="259" w:lineRule="auto"/>
              <w:ind w:left="0" w:right="72" w:firstLine="0"/>
              <w:jc w:val="center"/>
            </w:pPr>
            <w:r w:rsidRPr="005203CE">
              <w:t>RS</w:t>
            </w:r>
          </w:p>
        </w:tc>
      </w:tr>
      <w:tr w:rsidR="00E72959" w14:paraId="5AE7D4FD" w14:textId="77777777" w:rsidTr="00DB6D1F">
        <w:trPr>
          <w:trHeight w:val="160"/>
          <w:jc w:val="center"/>
        </w:trPr>
        <w:tc>
          <w:tcPr>
            <w:tcW w:w="13467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9EF9F4" w14:textId="77777777" w:rsidR="00E72959" w:rsidRPr="0028655A" w:rsidRDefault="00E72959" w:rsidP="00AD2785">
            <w:pPr>
              <w:spacing w:after="0" w:line="259" w:lineRule="auto"/>
              <w:ind w:left="0" w:firstLine="0"/>
              <w:jc w:val="center"/>
            </w:pPr>
            <w:r w:rsidRPr="0028655A">
              <w:rPr>
                <w:b/>
              </w:rPr>
              <w:t>PAUZA ZA RUČAK</w:t>
            </w:r>
          </w:p>
        </w:tc>
      </w:tr>
      <w:tr w:rsidR="00E72959" w14:paraId="208D50B6" w14:textId="77777777" w:rsidTr="00DB6D1F">
        <w:trPr>
          <w:trHeight w:val="239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E2D577" w14:textId="77777777" w:rsidR="002C7DFD" w:rsidRPr="00E72959" w:rsidRDefault="006346A6" w:rsidP="00AD2785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14.00–16.30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23EAC1" w14:textId="77777777" w:rsidR="002C7DFD" w:rsidRPr="005203CE" w:rsidRDefault="006346A6" w:rsidP="00AD2785">
            <w:pPr>
              <w:spacing w:after="0" w:line="259" w:lineRule="auto"/>
              <w:ind w:left="0" w:right="77" w:firstLine="0"/>
              <w:jc w:val="center"/>
            </w:pPr>
            <w:r w:rsidRPr="005203CE">
              <w:t>OZT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F1D49D" w14:textId="77777777" w:rsidR="002C7DFD" w:rsidRPr="005203CE" w:rsidRDefault="0066787B" w:rsidP="00AD2785">
            <w:pPr>
              <w:spacing w:after="0" w:line="259" w:lineRule="auto"/>
              <w:ind w:left="0" w:right="75" w:firstLine="0"/>
              <w:jc w:val="center"/>
            </w:pPr>
            <w:r w:rsidRPr="005203CE">
              <w:t>OPE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767775" w14:textId="77777777" w:rsidR="002C7DFD" w:rsidRPr="005203CE" w:rsidRDefault="006346A6" w:rsidP="00AD2785">
            <w:pPr>
              <w:spacing w:after="0" w:line="259" w:lineRule="auto"/>
              <w:ind w:left="0" w:right="72" w:firstLine="0"/>
              <w:jc w:val="center"/>
            </w:pPr>
            <w:r w:rsidRPr="005203CE">
              <w:t>POB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D1970C" w14:textId="77777777" w:rsidR="002C7DFD" w:rsidRPr="005203CE" w:rsidRDefault="003C1C0B" w:rsidP="00AD2785">
            <w:pPr>
              <w:spacing w:after="0" w:line="259" w:lineRule="auto"/>
              <w:ind w:left="3" w:firstLine="0"/>
              <w:jc w:val="center"/>
            </w:pPr>
            <w:r w:rsidRPr="005203CE">
              <w:t>E -</w:t>
            </w:r>
            <w:r w:rsidR="006346A6" w:rsidRPr="005203CE">
              <w:t>JEZ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9C9581" w14:textId="77777777" w:rsidR="002C7DFD" w:rsidRPr="005203CE" w:rsidRDefault="006346A6" w:rsidP="00AD2785">
            <w:pPr>
              <w:spacing w:after="0" w:line="259" w:lineRule="auto"/>
              <w:ind w:left="27" w:firstLine="0"/>
              <w:jc w:val="center"/>
            </w:pPr>
            <w:r w:rsidRPr="005203CE">
              <w:t>OBG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205027" w14:textId="77777777" w:rsidR="002C7DFD" w:rsidRPr="005203CE" w:rsidRDefault="002C7DFD" w:rsidP="00AD2785">
            <w:pPr>
              <w:spacing w:after="0" w:line="259" w:lineRule="auto"/>
              <w:ind w:left="0" w:right="69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AFBD4A" w14:textId="77777777" w:rsidR="002C7DFD" w:rsidRPr="005203CE" w:rsidRDefault="002C7DFD" w:rsidP="00AD2785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FD808C" w14:textId="77777777" w:rsidR="002C7DFD" w:rsidRPr="00FE4835" w:rsidRDefault="002C7DFD" w:rsidP="00AD2785">
            <w:pPr>
              <w:spacing w:after="0" w:line="259" w:lineRule="auto"/>
              <w:ind w:left="0" w:right="71" w:firstLine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394B55" w14:textId="77777777" w:rsidR="002C7DFD" w:rsidRPr="0028655A" w:rsidRDefault="00FE4835" w:rsidP="00AD2785">
            <w:pPr>
              <w:spacing w:after="0" w:line="259" w:lineRule="auto"/>
              <w:ind w:left="0" w:right="74" w:firstLine="0"/>
              <w:jc w:val="center"/>
            </w:pPr>
            <w:r w:rsidRPr="0028655A">
              <w:t>OBG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0BD8DD" w14:textId="77777777" w:rsidR="002C7DFD" w:rsidRPr="0028655A" w:rsidRDefault="00AB2AE2" w:rsidP="00AD2785">
            <w:pPr>
              <w:spacing w:after="0" w:line="259" w:lineRule="auto"/>
              <w:ind w:left="0" w:right="27" w:firstLine="0"/>
              <w:jc w:val="center"/>
            </w:pPr>
            <w:r w:rsidRPr="0028655A">
              <w:t>OZT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8B8015" w14:textId="77777777" w:rsidR="002C7DFD" w:rsidRPr="005203CE" w:rsidRDefault="006346A6" w:rsidP="00AD2785">
            <w:pPr>
              <w:spacing w:after="0" w:line="259" w:lineRule="auto"/>
              <w:ind w:left="0" w:right="73" w:firstLine="0"/>
              <w:jc w:val="center"/>
            </w:pPr>
            <w:r w:rsidRPr="005203CE">
              <w:t>OBG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BD91C0" w14:textId="77777777" w:rsidR="002C7DFD" w:rsidRDefault="002C7DFD" w:rsidP="00AD2785">
            <w:pPr>
              <w:spacing w:after="0" w:line="259" w:lineRule="auto"/>
              <w:ind w:left="0" w:right="72" w:firstLine="0"/>
              <w:jc w:val="center"/>
            </w:pPr>
          </w:p>
        </w:tc>
      </w:tr>
      <w:tr w:rsidR="00E72959" w14:paraId="2A3ED3F8" w14:textId="77777777" w:rsidTr="00DB6D1F">
        <w:trPr>
          <w:trHeight w:val="237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5E276A" w14:textId="77777777" w:rsidR="002C7DFD" w:rsidRPr="00E72959" w:rsidRDefault="006346A6" w:rsidP="00AD2785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16.45-19.15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1AEA6A" w14:textId="77777777" w:rsidR="002C7DFD" w:rsidRPr="005203CE" w:rsidRDefault="002C7DFD" w:rsidP="00AD2785">
            <w:pPr>
              <w:spacing w:after="0" w:line="259" w:lineRule="auto"/>
              <w:ind w:left="0" w:right="20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9FEDB4" w14:textId="77777777" w:rsidR="002C7DFD" w:rsidRPr="005203CE" w:rsidRDefault="002C7DFD" w:rsidP="00AD2785">
            <w:pPr>
              <w:spacing w:after="0" w:line="259" w:lineRule="auto"/>
              <w:ind w:left="0" w:right="20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6EDC59" w14:textId="77777777" w:rsidR="002C7DFD" w:rsidRPr="005203CE" w:rsidRDefault="002C7DFD" w:rsidP="00AD2785">
            <w:pPr>
              <w:spacing w:after="0" w:line="259" w:lineRule="auto"/>
              <w:ind w:left="0" w:right="72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080086" w14:textId="77777777" w:rsidR="002C7DFD" w:rsidRPr="005203CE" w:rsidRDefault="003C1C0B" w:rsidP="00AD2785">
            <w:pPr>
              <w:spacing w:after="0" w:line="259" w:lineRule="auto"/>
              <w:ind w:left="3" w:firstLine="0"/>
              <w:jc w:val="center"/>
            </w:pPr>
            <w:r w:rsidRPr="005203CE">
              <w:t xml:space="preserve">E </w:t>
            </w:r>
            <w:r w:rsidR="006346A6" w:rsidRPr="005203CE">
              <w:t>-JEZ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08E561" w14:textId="77777777" w:rsidR="002C7DFD" w:rsidRPr="005203CE" w:rsidRDefault="002C7DFD" w:rsidP="00AD2785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54913B" w14:textId="77777777" w:rsidR="002C7DFD" w:rsidRPr="005203CE" w:rsidRDefault="002C7DFD" w:rsidP="00AD2785">
            <w:pPr>
              <w:spacing w:after="0" w:line="259" w:lineRule="auto"/>
              <w:ind w:left="0" w:right="69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5459DA" w14:textId="77777777" w:rsidR="002C7DFD" w:rsidRPr="005203CE" w:rsidRDefault="002C7DFD" w:rsidP="00AD2785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07DCBC" w14:textId="77777777" w:rsidR="002C7DFD" w:rsidRPr="00FE4835" w:rsidRDefault="002C7DFD" w:rsidP="00AD2785">
            <w:pPr>
              <w:spacing w:after="0" w:line="259" w:lineRule="auto"/>
              <w:ind w:left="0" w:right="71" w:firstLine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ABD84A" w14:textId="77777777" w:rsidR="002C7DFD" w:rsidRPr="0028655A" w:rsidRDefault="002C7DFD" w:rsidP="00AD2785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954700" w14:textId="77777777" w:rsidR="002C7DFD" w:rsidRPr="0028655A" w:rsidRDefault="00F372D1" w:rsidP="00AD2785">
            <w:pPr>
              <w:spacing w:after="0" w:line="259" w:lineRule="auto"/>
              <w:ind w:left="0" w:right="27" w:firstLine="0"/>
              <w:jc w:val="center"/>
            </w:pPr>
            <w:r w:rsidRPr="0028655A">
              <w:t>OZT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D1CD14" w14:textId="77777777" w:rsidR="002C7DFD" w:rsidRPr="005203CE" w:rsidRDefault="002C7DFD" w:rsidP="00AD2785">
            <w:pPr>
              <w:spacing w:after="0" w:line="259" w:lineRule="auto"/>
              <w:ind w:left="0" w:right="76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3B53855" w14:textId="77777777" w:rsidR="002C7DFD" w:rsidRDefault="002C7DFD" w:rsidP="00AD2785">
            <w:pPr>
              <w:spacing w:after="0" w:line="259" w:lineRule="auto"/>
              <w:ind w:left="0" w:right="69" w:firstLine="0"/>
              <w:jc w:val="center"/>
            </w:pPr>
          </w:p>
        </w:tc>
      </w:tr>
      <w:tr w:rsidR="00DB6D1F" w14:paraId="62922860" w14:textId="77777777" w:rsidTr="00DB6D1F">
        <w:trPr>
          <w:trHeight w:val="244"/>
          <w:jc w:val="center"/>
        </w:trPr>
        <w:tc>
          <w:tcPr>
            <w:tcW w:w="13467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 w:themeFill="accent4" w:themeFillTint="99"/>
          </w:tcPr>
          <w:p w14:paraId="4756A8AF" w14:textId="77777777" w:rsidR="00DB6D1F" w:rsidRDefault="00DB6D1F" w:rsidP="00DB6D1F">
            <w:pPr>
              <w:spacing w:after="0" w:line="259" w:lineRule="auto"/>
              <w:ind w:left="0" w:firstLine="0"/>
              <w:jc w:val="center"/>
            </w:pPr>
          </w:p>
        </w:tc>
      </w:tr>
      <w:tr w:rsidR="00E72959" w14:paraId="175D373E" w14:textId="77777777" w:rsidTr="00DB6D1F">
        <w:trPr>
          <w:trHeight w:val="470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23CCCF" w14:textId="77777777" w:rsidR="004F5ADD" w:rsidRPr="00DB6D1F" w:rsidRDefault="004F5ADD" w:rsidP="00AD2785">
            <w:pPr>
              <w:spacing w:after="0" w:line="259" w:lineRule="auto"/>
              <w:ind w:left="249" w:right="269" w:firstLine="0"/>
              <w:jc w:val="center"/>
              <w:rPr>
                <w:b/>
              </w:rPr>
            </w:pPr>
            <w:r w:rsidRPr="00DB6D1F">
              <w:rPr>
                <w:b/>
              </w:rPr>
              <w:t>Dan sat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74E430" w14:textId="77777777" w:rsidR="004F5ADD" w:rsidRPr="00DB6D1F" w:rsidRDefault="00FE4835" w:rsidP="00AD278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Pon 28</w:t>
            </w:r>
            <w:r w:rsidR="00435685" w:rsidRPr="00DB6D1F">
              <w:rPr>
                <w:b/>
              </w:rPr>
              <w:t>.06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62C7C0" w14:textId="77777777" w:rsidR="004F5ADD" w:rsidRPr="00DB6D1F" w:rsidRDefault="004F5ADD" w:rsidP="00AD278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Ut</w:t>
            </w:r>
          </w:p>
          <w:p w14:paraId="6F95E112" w14:textId="77777777" w:rsidR="004F5ADD" w:rsidRPr="00DB6D1F" w:rsidRDefault="00FE4835" w:rsidP="00AD278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29</w:t>
            </w:r>
            <w:r w:rsidR="00435685" w:rsidRPr="00DB6D1F">
              <w:rPr>
                <w:b/>
              </w:rPr>
              <w:t>.06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E864F3" w14:textId="77777777" w:rsidR="004F5ADD" w:rsidRPr="00DB6D1F" w:rsidRDefault="004F5ADD" w:rsidP="00AD2785">
            <w:pPr>
              <w:spacing w:after="0" w:line="259" w:lineRule="auto"/>
              <w:ind w:left="66" w:right="88" w:firstLine="0"/>
              <w:jc w:val="center"/>
              <w:rPr>
                <w:b/>
              </w:rPr>
            </w:pPr>
            <w:r w:rsidRPr="00DB6D1F">
              <w:rPr>
                <w:b/>
              </w:rPr>
              <w:t>Sr</w:t>
            </w:r>
          </w:p>
          <w:p w14:paraId="6575B064" w14:textId="77777777" w:rsidR="004F5ADD" w:rsidRPr="00DB6D1F" w:rsidRDefault="00FE4835" w:rsidP="00AD2785">
            <w:pPr>
              <w:spacing w:after="0" w:line="259" w:lineRule="auto"/>
              <w:ind w:left="66" w:right="88" w:firstLine="0"/>
              <w:jc w:val="center"/>
              <w:rPr>
                <w:b/>
              </w:rPr>
            </w:pPr>
            <w:r w:rsidRPr="00DB6D1F">
              <w:rPr>
                <w:b/>
              </w:rPr>
              <w:t>30.06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FCDEAB" w14:textId="77777777" w:rsidR="004F5ADD" w:rsidRPr="00DB6D1F" w:rsidRDefault="004F5ADD" w:rsidP="00AD278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Čet</w:t>
            </w:r>
          </w:p>
          <w:p w14:paraId="75F72700" w14:textId="77777777" w:rsidR="004F5ADD" w:rsidRPr="00DB6D1F" w:rsidRDefault="00FE4835" w:rsidP="00AD278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1.07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A025F6" w14:textId="77777777" w:rsidR="004F5ADD" w:rsidRPr="00DB6D1F" w:rsidRDefault="004F5ADD" w:rsidP="00AD278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Pet</w:t>
            </w:r>
          </w:p>
          <w:p w14:paraId="0BDD04B2" w14:textId="77777777" w:rsidR="004F5ADD" w:rsidRPr="00DB6D1F" w:rsidRDefault="00FE4835" w:rsidP="00AD278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02</w:t>
            </w:r>
            <w:r w:rsidR="004F5ADD" w:rsidRPr="00DB6D1F">
              <w:rPr>
                <w:b/>
              </w:rPr>
              <w:t>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09C83A" w14:textId="77777777" w:rsidR="004F5ADD" w:rsidRPr="00DB6D1F" w:rsidRDefault="004F5ADD" w:rsidP="00AD278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Sub</w:t>
            </w:r>
          </w:p>
          <w:p w14:paraId="47532F50" w14:textId="77777777" w:rsidR="004F5ADD" w:rsidRPr="00DB6D1F" w:rsidRDefault="00FE4835" w:rsidP="00AD278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03</w:t>
            </w:r>
            <w:r w:rsidR="004F5ADD" w:rsidRPr="00DB6D1F">
              <w:rPr>
                <w:b/>
              </w:rPr>
              <w:t>.07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4AEC86" w14:textId="77777777" w:rsidR="004F5ADD" w:rsidRPr="00DB6D1F" w:rsidRDefault="00FE4835" w:rsidP="00AD278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Pon 5</w:t>
            </w:r>
            <w:r w:rsidR="004F5ADD" w:rsidRPr="00DB6D1F">
              <w:rPr>
                <w:b/>
              </w:rPr>
              <w:t>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60B011" w14:textId="77777777" w:rsidR="004F5ADD" w:rsidRPr="00DB6D1F" w:rsidRDefault="004F5ADD" w:rsidP="00AD2785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  <w:r w:rsidRPr="00DB6D1F">
              <w:rPr>
                <w:b/>
              </w:rPr>
              <w:t>Ut</w:t>
            </w:r>
          </w:p>
          <w:p w14:paraId="7E4F386A" w14:textId="77777777" w:rsidR="004F5ADD" w:rsidRPr="00DB6D1F" w:rsidRDefault="00FE4835" w:rsidP="00AD2785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  <w:r w:rsidRPr="00DB6D1F">
              <w:rPr>
                <w:b/>
              </w:rPr>
              <w:t>6</w:t>
            </w:r>
            <w:r w:rsidR="004F5ADD" w:rsidRPr="00DB6D1F">
              <w:rPr>
                <w:b/>
              </w:rPr>
              <w:t>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343C36" w14:textId="77777777" w:rsidR="004F5ADD" w:rsidRPr="00DB6D1F" w:rsidRDefault="004F5ADD" w:rsidP="00AD2785">
            <w:pPr>
              <w:spacing w:after="0" w:line="259" w:lineRule="auto"/>
              <w:ind w:left="0" w:right="17" w:firstLine="0"/>
              <w:jc w:val="center"/>
              <w:rPr>
                <w:b/>
              </w:rPr>
            </w:pPr>
            <w:r w:rsidRPr="00DB6D1F">
              <w:rPr>
                <w:b/>
              </w:rPr>
              <w:t>Sr</w:t>
            </w:r>
          </w:p>
          <w:p w14:paraId="2EF6A747" w14:textId="77777777" w:rsidR="004F5ADD" w:rsidRPr="00DB6D1F" w:rsidRDefault="00FE4835" w:rsidP="00AD2785">
            <w:pPr>
              <w:spacing w:after="0" w:line="259" w:lineRule="auto"/>
              <w:ind w:left="0" w:right="17" w:firstLine="0"/>
              <w:jc w:val="center"/>
              <w:rPr>
                <w:b/>
              </w:rPr>
            </w:pPr>
            <w:r w:rsidRPr="00DB6D1F">
              <w:rPr>
                <w:b/>
              </w:rPr>
              <w:t>7</w:t>
            </w:r>
            <w:r w:rsidR="004F5ADD" w:rsidRPr="00DB6D1F">
              <w:rPr>
                <w:b/>
              </w:rPr>
              <w:t>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7C2975" w14:textId="77777777" w:rsidR="004F5ADD" w:rsidRPr="00DB6D1F" w:rsidRDefault="004F5ADD" w:rsidP="00AD278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Čet</w:t>
            </w:r>
          </w:p>
          <w:p w14:paraId="014F3F1B" w14:textId="77777777" w:rsidR="004F5ADD" w:rsidRPr="00DB6D1F" w:rsidRDefault="00FE4835" w:rsidP="00AD278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8</w:t>
            </w:r>
            <w:r w:rsidR="004F5ADD" w:rsidRPr="00DB6D1F">
              <w:rPr>
                <w:b/>
              </w:rPr>
              <w:t>.07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349ADE" w14:textId="77777777" w:rsidR="004F5ADD" w:rsidRPr="00DB6D1F" w:rsidRDefault="00FE4835" w:rsidP="00AD2785">
            <w:pPr>
              <w:spacing w:after="0" w:line="259" w:lineRule="auto"/>
              <w:ind w:left="11" w:firstLine="100"/>
              <w:jc w:val="center"/>
              <w:rPr>
                <w:b/>
              </w:rPr>
            </w:pPr>
            <w:r w:rsidRPr="00DB6D1F">
              <w:rPr>
                <w:b/>
              </w:rPr>
              <w:t>Pet 9</w:t>
            </w:r>
            <w:r w:rsidR="004F5ADD" w:rsidRPr="00DB6D1F">
              <w:rPr>
                <w:b/>
              </w:rPr>
              <w:t>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2608FE" w14:textId="77777777" w:rsidR="004F5ADD" w:rsidRPr="00DB6D1F" w:rsidRDefault="004F5ADD" w:rsidP="00AD2785">
            <w:pPr>
              <w:spacing w:after="0" w:line="259" w:lineRule="auto"/>
              <w:ind w:left="0" w:right="20" w:firstLine="0"/>
              <w:jc w:val="center"/>
              <w:rPr>
                <w:b/>
              </w:rPr>
            </w:pPr>
            <w:r w:rsidRPr="00DB6D1F">
              <w:rPr>
                <w:b/>
              </w:rPr>
              <w:t>Sub</w:t>
            </w:r>
          </w:p>
          <w:p w14:paraId="4F33F57A" w14:textId="77777777" w:rsidR="004F5ADD" w:rsidRPr="00DB6D1F" w:rsidRDefault="00FE4835" w:rsidP="00AD2785">
            <w:pPr>
              <w:spacing w:after="0" w:line="259" w:lineRule="auto"/>
              <w:ind w:left="0" w:right="20" w:firstLine="0"/>
              <w:jc w:val="center"/>
              <w:rPr>
                <w:b/>
              </w:rPr>
            </w:pPr>
            <w:r w:rsidRPr="00DB6D1F">
              <w:rPr>
                <w:b/>
              </w:rPr>
              <w:t>10</w:t>
            </w:r>
            <w:r w:rsidR="004F5ADD" w:rsidRPr="00DB6D1F">
              <w:rPr>
                <w:b/>
              </w:rPr>
              <w:t>.07</w:t>
            </w:r>
          </w:p>
        </w:tc>
      </w:tr>
      <w:tr w:rsidR="001001CD" w14:paraId="5101E2D3" w14:textId="77777777" w:rsidTr="00DB6D1F">
        <w:trPr>
          <w:trHeight w:val="240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1D0AE8" w14:textId="77777777" w:rsidR="001001CD" w:rsidRPr="00E72959" w:rsidRDefault="001001CD" w:rsidP="00AD2785">
            <w:pPr>
              <w:spacing w:after="0" w:line="259" w:lineRule="auto"/>
              <w:ind w:left="0" w:right="66" w:firstLine="0"/>
              <w:jc w:val="center"/>
            </w:pPr>
            <w:r w:rsidRPr="00E72959">
              <w:rPr>
                <w:color w:val="FF0000"/>
              </w:rPr>
              <w:t>8.00-10.30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3847C3" w14:textId="77777777" w:rsidR="001001CD" w:rsidRPr="005203CE" w:rsidRDefault="001001CD" w:rsidP="00AD2785">
            <w:pPr>
              <w:spacing w:after="0" w:line="259" w:lineRule="auto"/>
              <w:ind w:left="0" w:right="77" w:firstLine="0"/>
              <w:jc w:val="center"/>
            </w:pPr>
            <w:r w:rsidRPr="005203CE">
              <w:t>OZT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25E9D1" w14:textId="77777777" w:rsidR="001001CD" w:rsidRPr="005203CE" w:rsidRDefault="001001CD" w:rsidP="00AD2785">
            <w:pPr>
              <w:spacing w:after="0" w:line="259" w:lineRule="auto"/>
              <w:ind w:left="0" w:right="68" w:firstLine="0"/>
              <w:jc w:val="center"/>
            </w:pPr>
            <w:r w:rsidRPr="005203CE">
              <w:t>E-JEZ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87D901" w14:textId="77777777" w:rsidR="001001CD" w:rsidRPr="005203CE" w:rsidRDefault="0066787B" w:rsidP="00AD2785">
            <w:pPr>
              <w:spacing w:after="0" w:line="259" w:lineRule="auto"/>
              <w:ind w:left="0" w:right="76" w:firstLine="0"/>
              <w:jc w:val="center"/>
            </w:pPr>
            <w:r w:rsidRPr="005203CE">
              <w:t>POB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9CF2A6" w14:textId="77777777" w:rsidR="001001CD" w:rsidRPr="005203CE" w:rsidRDefault="003C1C0B" w:rsidP="00AD2785">
            <w:pPr>
              <w:spacing w:after="0" w:line="259" w:lineRule="auto"/>
              <w:ind w:left="0" w:right="71" w:firstLine="0"/>
              <w:jc w:val="center"/>
            </w:pPr>
            <w:r w:rsidRPr="005203CE">
              <w:t>NJ-</w:t>
            </w:r>
            <w:r w:rsidR="001001CD" w:rsidRPr="005203CE">
              <w:t>JEZ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15AABC" w14:textId="77777777" w:rsidR="001001CD" w:rsidRPr="005203CE" w:rsidRDefault="001001CD" w:rsidP="00AD2785">
            <w:pPr>
              <w:spacing w:after="0" w:line="259" w:lineRule="auto"/>
              <w:ind w:left="0" w:right="72" w:firstLine="0"/>
              <w:jc w:val="center"/>
            </w:pPr>
            <w:r w:rsidRPr="005203CE">
              <w:t>OPE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43E5CF" w14:textId="77777777" w:rsidR="001001CD" w:rsidRPr="005203CE" w:rsidRDefault="001001CD" w:rsidP="00AD2785">
            <w:pPr>
              <w:spacing w:after="0" w:line="259" w:lineRule="auto"/>
              <w:ind w:left="0" w:right="69" w:firstLine="0"/>
              <w:jc w:val="center"/>
            </w:pPr>
            <w:r w:rsidRPr="005203CE">
              <w:t>OPE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D4052D" w14:textId="77777777" w:rsidR="001001CD" w:rsidRPr="005203CE" w:rsidRDefault="001001CD" w:rsidP="00AD2785">
            <w:pPr>
              <w:spacing w:after="0" w:line="259" w:lineRule="auto"/>
              <w:ind w:left="0" w:right="71" w:firstLine="0"/>
              <w:jc w:val="center"/>
            </w:pPr>
            <w:r w:rsidRPr="005203CE">
              <w:t>POB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D7540F" w14:textId="77777777" w:rsidR="001001CD" w:rsidRPr="005203CE" w:rsidRDefault="001001CD" w:rsidP="00AD2785">
            <w:pPr>
              <w:spacing w:after="0" w:line="259" w:lineRule="auto"/>
              <w:ind w:left="0" w:right="70" w:firstLine="0"/>
              <w:jc w:val="center"/>
            </w:pPr>
            <w:r w:rsidRPr="005203CE">
              <w:t>OZT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C08C94" w14:textId="77777777" w:rsidR="001001CD" w:rsidRPr="005203CE" w:rsidRDefault="001001CD" w:rsidP="00AD2785">
            <w:pPr>
              <w:spacing w:after="0" w:line="259" w:lineRule="auto"/>
              <w:ind w:left="0" w:right="67" w:firstLine="0"/>
              <w:jc w:val="center"/>
            </w:pPr>
            <w:r w:rsidRPr="005203CE">
              <w:t>E-JEZ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DDEE65" w14:textId="77777777" w:rsidR="001001CD" w:rsidRPr="005203CE" w:rsidRDefault="00B12BC6" w:rsidP="00AD2785">
            <w:pPr>
              <w:spacing w:after="0" w:line="259" w:lineRule="auto"/>
              <w:ind w:left="0" w:right="75" w:firstLine="0"/>
              <w:jc w:val="center"/>
            </w:pPr>
            <w:r w:rsidRPr="005203CE">
              <w:t>OZT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0F705C" w14:textId="77777777" w:rsidR="001001CD" w:rsidRPr="005203CE" w:rsidRDefault="00B12BC6" w:rsidP="00AD2785">
            <w:pPr>
              <w:spacing w:after="0" w:line="259" w:lineRule="auto"/>
              <w:ind w:left="0" w:right="75" w:firstLine="0"/>
              <w:jc w:val="center"/>
            </w:pPr>
            <w:r w:rsidRPr="005203CE">
              <w:t>OPE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5640D4" w14:textId="77777777" w:rsidR="001001CD" w:rsidRPr="005203CE" w:rsidRDefault="001001CD" w:rsidP="00AD2785">
            <w:pPr>
              <w:spacing w:after="0" w:line="259" w:lineRule="auto"/>
              <w:ind w:left="0" w:right="71" w:firstLine="0"/>
              <w:jc w:val="center"/>
            </w:pPr>
            <w:r w:rsidRPr="005203CE">
              <w:t>POB</w:t>
            </w:r>
          </w:p>
        </w:tc>
      </w:tr>
      <w:tr w:rsidR="001001CD" w14:paraId="2D032C38" w14:textId="77777777" w:rsidTr="00DB6D1F">
        <w:trPr>
          <w:trHeight w:val="238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67A260" w14:textId="77777777" w:rsidR="001001CD" w:rsidRPr="00E72959" w:rsidRDefault="001001CD" w:rsidP="00AD2785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10.45-13.15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CD2208" w14:textId="77777777" w:rsidR="001001CD" w:rsidRPr="005203CE" w:rsidRDefault="00C72E71" w:rsidP="00AD2785">
            <w:pPr>
              <w:spacing w:after="0" w:line="259" w:lineRule="auto"/>
              <w:ind w:left="0" w:right="74" w:firstLine="0"/>
              <w:jc w:val="center"/>
            </w:pPr>
            <w:r w:rsidRPr="005203CE">
              <w:t>OBG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9F48A1" w14:textId="77777777" w:rsidR="001001CD" w:rsidRPr="005203CE" w:rsidRDefault="001001CD" w:rsidP="00AD2785">
            <w:pPr>
              <w:spacing w:after="0" w:line="259" w:lineRule="auto"/>
              <w:ind w:left="0" w:right="68" w:firstLine="0"/>
              <w:jc w:val="center"/>
            </w:pPr>
            <w:r w:rsidRPr="005203CE">
              <w:t>E-JEZ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B1F30C" w14:textId="77777777" w:rsidR="001001CD" w:rsidRPr="005203CE" w:rsidRDefault="001001CD" w:rsidP="00AD2785">
            <w:pPr>
              <w:spacing w:after="0" w:line="259" w:lineRule="auto"/>
              <w:ind w:left="0" w:right="76" w:firstLine="0"/>
              <w:jc w:val="center"/>
            </w:pPr>
            <w:r w:rsidRPr="005203CE">
              <w:t>OBG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C5F3CB" w14:textId="77777777" w:rsidR="001001CD" w:rsidRPr="005203CE" w:rsidRDefault="003C1C0B" w:rsidP="00AD2785">
            <w:pPr>
              <w:spacing w:after="0" w:line="259" w:lineRule="auto"/>
              <w:ind w:left="0" w:right="76" w:firstLine="0"/>
              <w:jc w:val="center"/>
            </w:pPr>
            <w:r w:rsidRPr="005203CE">
              <w:t>NJ-</w:t>
            </w:r>
            <w:r w:rsidR="00C72E71" w:rsidRPr="005203CE">
              <w:t>JEZ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269AD2" w14:textId="77777777" w:rsidR="001001CD" w:rsidRPr="005203CE" w:rsidRDefault="00C72E71" w:rsidP="00AD2785">
            <w:pPr>
              <w:spacing w:after="0" w:line="259" w:lineRule="auto"/>
              <w:ind w:left="0" w:right="72" w:firstLine="0"/>
              <w:jc w:val="center"/>
            </w:pPr>
            <w:r w:rsidRPr="005203CE">
              <w:t>OZT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0E4F98" w14:textId="77777777" w:rsidR="001001CD" w:rsidRPr="005203CE" w:rsidRDefault="001001CD" w:rsidP="00AD2785">
            <w:pPr>
              <w:spacing w:after="0" w:line="259" w:lineRule="auto"/>
              <w:ind w:left="0" w:right="69" w:firstLine="0"/>
              <w:jc w:val="center"/>
            </w:pPr>
            <w:r w:rsidRPr="005203CE">
              <w:t>OPE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1043E0" w14:textId="77777777" w:rsidR="001001CD" w:rsidRPr="005203CE" w:rsidRDefault="001001CD" w:rsidP="00AD2785">
            <w:pPr>
              <w:spacing w:after="0" w:line="259" w:lineRule="auto"/>
              <w:ind w:left="0" w:right="75" w:firstLine="0"/>
              <w:jc w:val="center"/>
            </w:pPr>
            <w:r w:rsidRPr="005203CE">
              <w:t>OZT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08B10E" w14:textId="77777777" w:rsidR="001001CD" w:rsidRPr="005203CE" w:rsidRDefault="001001CD" w:rsidP="00AD2785">
            <w:pPr>
              <w:spacing w:after="0" w:line="259" w:lineRule="auto"/>
              <w:ind w:left="0" w:right="77" w:firstLine="0"/>
              <w:jc w:val="center"/>
            </w:pPr>
            <w:r w:rsidRPr="005203CE">
              <w:t>OBG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7D4744" w14:textId="77777777" w:rsidR="001001CD" w:rsidRPr="005203CE" w:rsidRDefault="001001CD" w:rsidP="00AD2785">
            <w:pPr>
              <w:spacing w:after="0" w:line="259" w:lineRule="auto"/>
              <w:ind w:left="0" w:right="67" w:firstLine="0"/>
              <w:jc w:val="center"/>
            </w:pPr>
            <w:r w:rsidRPr="005203CE">
              <w:t>E-JEZ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23EC18" w14:textId="77777777" w:rsidR="001001CD" w:rsidRPr="005203CE" w:rsidRDefault="00B12BC6" w:rsidP="00AD2785">
            <w:pPr>
              <w:spacing w:after="0" w:line="259" w:lineRule="auto"/>
              <w:ind w:left="0" w:right="74" w:firstLine="0"/>
              <w:jc w:val="center"/>
            </w:pPr>
            <w:r w:rsidRPr="005203CE">
              <w:t>RS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25403D" w14:textId="77777777" w:rsidR="001001CD" w:rsidRPr="005203CE" w:rsidRDefault="008D0437" w:rsidP="00AD2785">
            <w:pPr>
              <w:spacing w:after="0" w:line="259" w:lineRule="auto"/>
              <w:ind w:left="0" w:right="76" w:firstLine="0"/>
              <w:jc w:val="center"/>
            </w:pPr>
            <w:r w:rsidRPr="005203CE">
              <w:t>RS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1E572D" w14:textId="77777777" w:rsidR="001001CD" w:rsidRPr="005203CE" w:rsidRDefault="001001CD" w:rsidP="00AD2785">
            <w:pPr>
              <w:spacing w:after="0" w:line="259" w:lineRule="auto"/>
              <w:ind w:left="0" w:right="71" w:firstLine="0"/>
              <w:jc w:val="center"/>
            </w:pPr>
            <w:r w:rsidRPr="005203CE">
              <w:t>POB</w:t>
            </w:r>
          </w:p>
        </w:tc>
      </w:tr>
      <w:tr w:rsidR="001001CD" w14:paraId="1B5DB5BB" w14:textId="77777777" w:rsidTr="00DB6D1F">
        <w:trPr>
          <w:trHeight w:val="243"/>
          <w:jc w:val="center"/>
        </w:trPr>
        <w:tc>
          <w:tcPr>
            <w:tcW w:w="13467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C43622" w14:textId="77777777" w:rsidR="001001CD" w:rsidRPr="0028655A" w:rsidRDefault="001001CD" w:rsidP="00AD2785">
            <w:pPr>
              <w:spacing w:after="0" w:line="259" w:lineRule="auto"/>
              <w:ind w:left="0" w:firstLine="0"/>
              <w:jc w:val="center"/>
            </w:pPr>
            <w:r w:rsidRPr="0028655A">
              <w:rPr>
                <w:b/>
              </w:rPr>
              <w:t>PAUZA ZA RUČAK</w:t>
            </w:r>
          </w:p>
        </w:tc>
      </w:tr>
      <w:tr w:rsidR="00F372D1" w14:paraId="385061E1" w14:textId="77777777" w:rsidTr="00DB6D1F">
        <w:trPr>
          <w:trHeight w:val="238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1198AD" w14:textId="77777777" w:rsidR="00F372D1" w:rsidRPr="00E72959" w:rsidRDefault="00F372D1" w:rsidP="00F372D1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14.00-16.30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1B2B92" w14:textId="77777777" w:rsidR="00F372D1" w:rsidRPr="005203CE" w:rsidRDefault="00F372D1" w:rsidP="00F372D1">
            <w:pPr>
              <w:spacing w:after="0" w:line="259" w:lineRule="auto"/>
              <w:ind w:left="0" w:right="76" w:firstLine="0"/>
              <w:jc w:val="center"/>
            </w:pPr>
            <w:r w:rsidRPr="005203CE">
              <w:t>RS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634A4C" w14:textId="77777777" w:rsidR="00F372D1" w:rsidRPr="005203CE" w:rsidRDefault="00F372D1" w:rsidP="00F372D1">
            <w:pPr>
              <w:spacing w:after="0" w:line="259" w:lineRule="auto"/>
              <w:ind w:left="0" w:right="20" w:firstLine="0"/>
              <w:jc w:val="center"/>
            </w:pPr>
            <w:r w:rsidRPr="005203CE">
              <w:t>POB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25F94F" w14:textId="77777777" w:rsidR="00F372D1" w:rsidRPr="0028655A" w:rsidRDefault="00F372D1" w:rsidP="00F372D1">
            <w:pPr>
              <w:spacing w:after="0" w:line="259" w:lineRule="auto"/>
              <w:ind w:left="0" w:right="75" w:firstLine="0"/>
              <w:jc w:val="center"/>
            </w:pPr>
            <w:r w:rsidRPr="0028655A">
              <w:t>OPE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DA3246" w14:textId="77777777" w:rsidR="00F372D1" w:rsidRPr="005203CE" w:rsidRDefault="00F372D1" w:rsidP="00F372D1">
            <w:pPr>
              <w:spacing w:after="0" w:line="259" w:lineRule="auto"/>
              <w:ind w:left="0" w:right="71" w:firstLine="0"/>
              <w:jc w:val="center"/>
            </w:pPr>
            <w:r w:rsidRPr="005203CE">
              <w:t>OBG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C79AD2" w14:textId="77777777" w:rsidR="00F372D1" w:rsidRPr="0028655A" w:rsidRDefault="00F372D1" w:rsidP="00F372D1">
            <w:pPr>
              <w:spacing w:after="0" w:line="259" w:lineRule="auto"/>
              <w:ind w:left="0" w:right="71" w:firstLine="0"/>
              <w:jc w:val="center"/>
            </w:pPr>
            <w:r w:rsidRPr="0028655A">
              <w:t>E-JEZ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8B39A3" w14:textId="77777777" w:rsidR="00F372D1" w:rsidRPr="005203CE" w:rsidRDefault="00F372D1" w:rsidP="00F372D1">
            <w:pPr>
              <w:spacing w:after="0" w:line="259" w:lineRule="auto"/>
              <w:ind w:left="0" w:right="75" w:firstLine="0"/>
              <w:jc w:val="center"/>
            </w:pPr>
            <w:r w:rsidRPr="005203CE">
              <w:t>NJ-JEZ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2F09C4" w14:textId="77777777" w:rsidR="00F372D1" w:rsidRPr="005203CE" w:rsidRDefault="00F372D1" w:rsidP="00F372D1">
            <w:pPr>
              <w:spacing w:after="0" w:line="259" w:lineRule="auto"/>
              <w:ind w:left="0" w:right="75" w:firstLine="0"/>
              <w:jc w:val="center"/>
            </w:pPr>
            <w:r w:rsidRPr="005203CE">
              <w:t>E-JEZ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967F16" w14:textId="77777777" w:rsidR="00F372D1" w:rsidRPr="005203CE" w:rsidRDefault="00F372D1" w:rsidP="00F372D1">
            <w:pPr>
              <w:spacing w:after="0" w:line="259" w:lineRule="auto"/>
              <w:ind w:left="0" w:right="75" w:firstLine="0"/>
              <w:jc w:val="center"/>
            </w:pPr>
            <w:r w:rsidRPr="005203CE">
              <w:t>OPE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967BDB" w14:textId="77777777" w:rsidR="00F372D1" w:rsidRPr="005203CE" w:rsidRDefault="00F372D1" w:rsidP="00F372D1">
            <w:pPr>
              <w:spacing w:after="0" w:line="259" w:lineRule="auto"/>
              <w:ind w:left="0" w:right="76" w:firstLine="0"/>
              <w:jc w:val="center"/>
            </w:pPr>
            <w:r w:rsidRPr="005203CE">
              <w:t>OBG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1A6CFB" w14:textId="77777777" w:rsidR="00F372D1" w:rsidRPr="005203CE" w:rsidRDefault="00F372D1" w:rsidP="00F372D1">
            <w:pPr>
              <w:spacing w:after="0" w:line="259" w:lineRule="auto"/>
              <w:ind w:left="0" w:right="75" w:firstLine="0"/>
              <w:jc w:val="center"/>
            </w:pPr>
            <w:r w:rsidRPr="005203CE">
              <w:t>NJ-JEZ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D3ACA7" w14:textId="77777777" w:rsidR="00F372D1" w:rsidRPr="005203CE" w:rsidRDefault="00F372D1" w:rsidP="00F372D1">
            <w:pPr>
              <w:spacing w:after="0" w:line="259" w:lineRule="auto"/>
              <w:ind w:left="0" w:right="69" w:firstLine="0"/>
              <w:jc w:val="center"/>
            </w:pPr>
            <w:r w:rsidRPr="005203CE">
              <w:t>NJ-JEZ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9369D8" w14:textId="77777777" w:rsidR="00F372D1" w:rsidRDefault="00F372D1" w:rsidP="00F372D1">
            <w:pPr>
              <w:spacing w:after="0" w:line="259" w:lineRule="auto"/>
              <w:ind w:left="0" w:right="76" w:firstLine="0"/>
              <w:jc w:val="center"/>
            </w:pPr>
          </w:p>
        </w:tc>
      </w:tr>
      <w:tr w:rsidR="00F372D1" w14:paraId="5C0A0AB1" w14:textId="77777777" w:rsidTr="00DB6D1F">
        <w:trPr>
          <w:trHeight w:val="56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C7C97B" w14:textId="77777777" w:rsidR="00F372D1" w:rsidRPr="00E72959" w:rsidRDefault="00F372D1" w:rsidP="00F372D1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16.45-19.15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895E3B" w14:textId="77777777" w:rsidR="00F372D1" w:rsidRDefault="00F372D1" w:rsidP="00F372D1">
            <w:pPr>
              <w:spacing w:after="0" w:line="259" w:lineRule="auto"/>
              <w:ind w:left="0" w:right="20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F0E2AA" w14:textId="77777777" w:rsidR="00F372D1" w:rsidRDefault="00F372D1" w:rsidP="00F372D1">
            <w:pPr>
              <w:spacing w:after="0" w:line="259" w:lineRule="auto"/>
              <w:ind w:left="0" w:right="20" w:firstLine="0"/>
              <w:jc w:val="center"/>
            </w:pPr>
            <w:r w:rsidRPr="005203CE">
              <w:t>POB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345672" w14:textId="77777777" w:rsidR="00F372D1" w:rsidRPr="0028655A" w:rsidRDefault="00F372D1" w:rsidP="00F372D1">
            <w:pPr>
              <w:spacing w:after="0" w:line="259" w:lineRule="auto"/>
              <w:ind w:left="0" w:right="19" w:firstLine="0"/>
              <w:jc w:val="center"/>
            </w:pPr>
            <w:r w:rsidRPr="0028655A">
              <w:t>OPE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E52038" w14:textId="77777777" w:rsidR="00F372D1" w:rsidRDefault="00F372D1" w:rsidP="00F372D1">
            <w:pPr>
              <w:spacing w:after="0" w:line="259" w:lineRule="auto"/>
              <w:ind w:left="0" w:right="23" w:firstLine="0"/>
              <w:jc w:val="center"/>
            </w:pPr>
            <w:r w:rsidRPr="005203CE">
              <w:t>OBG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11BECA" w14:textId="77777777" w:rsidR="00F372D1" w:rsidRPr="0028655A" w:rsidRDefault="00F372D1" w:rsidP="00F372D1">
            <w:pPr>
              <w:spacing w:after="0" w:line="259" w:lineRule="auto"/>
              <w:ind w:left="0" w:right="71" w:firstLine="0"/>
              <w:jc w:val="center"/>
            </w:pPr>
            <w:r w:rsidRPr="0028655A">
              <w:t>E-JEZ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D118F0" w14:textId="77777777" w:rsidR="00F372D1" w:rsidRDefault="00F372D1" w:rsidP="00F372D1">
            <w:pPr>
              <w:spacing w:after="0" w:line="259" w:lineRule="auto"/>
              <w:ind w:left="0" w:right="21" w:firstLine="0"/>
              <w:jc w:val="center"/>
            </w:pPr>
            <w:r>
              <w:t>NJ- JEZ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B66298" w14:textId="77777777" w:rsidR="00F372D1" w:rsidRDefault="00F372D1" w:rsidP="00F372D1">
            <w:pPr>
              <w:spacing w:after="0" w:line="259" w:lineRule="auto"/>
              <w:ind w:left="0" w:right="75" w:firstLine="0"/>
              <w:jc w:val="center"/>
            </w:pPr>
            <w:r>
              <w:t>E-JEZ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F1058E" w14:textId="77777777" w:rsidR="00F372D1" w:rsidRDefault="00F372D1" w:rsidP="00F372D1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6F1C77" w14:textId="77777777" w:rsidR="00F372D1" w:rsidRDefault="00F372D1" w:rsidP="00F372D1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A3A8B8" w14:textId="77777777" w:rsidR="00F372D1" w:rsidRDefault="00F372D1" w:rsidP="00F372D1">
            <w:pPr>
              <w:spacing w:after="0" w:line="259" w:lineRule="auto"/>
              <w:ind w:left="0" w:right="75" w:firstLine="0"/>
              <w:jc w:val="center"/>
            </w:pPr>
            <w:r>
              <w:t>NJ-JEZ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8C6A1E" w14:textId="77777777" w:rsidR="00F372D1" w:rsidRPr="005203CE" w:rsidRDefault="00F372D1" w:rsidP="00F372D1">
            <w:pPr>
              <w:spacing w:after="0" w:line="259" w:lineRule="auto"/>
              <w:ind w:left="0" w:right="69" w:firstLine="0"/>
              <w:jc w:val="center"/>
            </w:pPr>
            <w:r w:rsidRPr="005203CE">
              <w:t>NJ-JEZ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CFE17B" w14:textId="77777777" w:rsidR="00F372D1" w:rsidRDefault="00F372D1" w:rsidP="00F372D1">
            <w:pPr>
              <w:spacing w:after="0" w:line="259" w:lineRule="auto"/>
              <w:ind w:left="0" w:right="76" w:firstLine="0"/>
              <w:jc w:val="center"/>
            </w:pPr>
          </w:p>
        </w:tc>
      </w:tr>
    </w:tbl>
    <w:p w14:paraId="08490E6F" w14:textId="77777777" w:rsidR="002C7DFD" w:rsidRDefault="002C7DFD" w:rsidP="00AD2785">
      <w:pPr>
        <w:spacing w:after="0" w:line="259" w:lineRule="auto"/>
        <w:ind w:left="0" w:firstLine="0"/>
        <w:jc w:val="center"/>
      </w:pPr>
    </w:p>
    <w:p w14:paraId="75BB5B8A" w14:textId="77777777" w:rsidR="00AD2785" w:rsidRDefault="00AD2785" w:rsidP="00AD2785">
      <w:pPr>
        <w:jc w:val="left"/>
        <w:rPr>
          <w:b/>
        </w:rPr>
      </w:pPr>
    </w:p>
    <w:p w14:paraId="2FB3A536" w14:textId="77777777" w:rsidR="002C7DFD" w:rsidRDefault="00656027" w:rsidP="00AD2785">
      <w:pPr>
        <w:jc w:val="left"/>
      </w:pPr>
      <w:r>
        <w:rPr>
          <w:b/>
        </w:rPr>
        <w:t xml:space="preserve">         </w:t>
      </w:r>
      <w:r w:rsidR="006346A6" w:rsidRPr="001001CD">
        <w:rPr>
          <w:b/>
        </w:rPr>
        <w:t>OBJAŠNJENJE KRATICA</w:t>
      </w:r>
      <w:r w:rsidR="001001CD">
        <w:t xml:space="preserve">  </w:t>
      </w:r>
      <w:r w:rsidR="00194E98">
        <w:t xml:space="preserve">    </w:t>
      </w:r>
      <w:r w:rsidR="002E6C08">
        <w:t xml:space="preserve">         </w:t>
      </w:r>
      <w:r w:rsidR="006346A6" w:rsidRPr="00194E98">
        <w:rPr>
          <w:b/>
        </w:rPr>
        <w:t>OPE</w:t>
      </w:r>
      <w:r w:rsidR="006346A6">
        <w:t xml:space="preserve"> – Osnove poljoprivredne ekonomike    </w:t>
      </w:r>
      <w:r w:rsidR="006346A6" w:rsidRPr="00194E98">
        <w:rPr>
          <w:b/>
        </w:rPr>
        <w:t>OZT</w:t>
      </w:r>
      <w:r w:rsidR="006346A6">
        <w:t xml:space="preserve"> – Osnove zootehnike          </w:t>
      </w:r>
      <w:r w:rsidR="001001CD">
        <w:t xml:space="preserve"> </w:t>
      </w:r>
      <w:r w:rsidR="006346A6" w:rsidRPr="00194E98">
        <w:rPr>
          <w:b/>
        </w:rPr>
        <w:t>RS</w:t>
      </w:r>
      <w:r w:rsidR="006346A6">
        <w:t xml:space="preserve"> – Ruralna sociologija</w:t>
      </w:r>
    </w:p>
    <w:p w14:paraId="19D5C7A2" w14:textId="77777777" w:rsidR="002E6C08" w:rsidRDefault="00AD2785" w:rsidP="00AD2785">
      <w:pPr>
        <w:spacing w:after="0" w:line="259" w:lineRule="auto"/>
        <w:ind w:left="10" w:right="544"/>
        <w:jc w:val="center"/>
      </w:pPr>
      <w:r>
        <w:rPr>
          <w:b/>
        </w:rPr>
        <w:t xml:space="preserve">                                           </w:t>
      </w:r>
      <w:r w:rsidR="00656027">
        <w:rPr>
          <w:b/>
        </w:rPr>
        <w:t xml:space="preserve">                  </w:t>
      </w:r>
      <w:r w:rsidR="006346A6" w:rsidRPr="00194E98">
        <w:rPr>
          <w:b/>
        </w:rPr>
        <w:t>POB</w:t>
      </w:r>
      <w:r w:rsidR="006346A6">
        <w:t xml:space="preserve"> – Poljoprivredna botanika                    </w:t>
      </w:r>
      <w:r w:rsidR="006346A6" w:rsidRPr="00194E98">
        <w:rPr>
          <w:b/>
        </w:rPr>
        <w:t xml:space="preserve">OBG </w:t>
      </w:r>
      <w:r w:rsidR="006346A6">
        <w:t xml:space="preserve">– Osnove  bilinogojstva      </w:t>
      </w:r>
      <w:r w:rsidR="006346A6" w:rsidRPr="00194E98">
        <w:rPr>
          <w:b/>
        </w:rPr>
        <w:t>JEZ</w:t>
      </w:r>
      <w:r w:rsidR="006346A6">
        <w:t xml:space="preserve"> – Strani jezik (E- engleski, NJ- njemački)</w:t>
      </w:r>
    </w:p>
    <w:p w14:paraId="3958627A" w14:textId="77777777" w:rsidR="002C7DFD" w:rsidRDefault="002C7DFD" w:rsidP="00AD2785">
      <w:pPr>
        <w:spacing w:after="0" w:line="259" w:lineRule="auto"/>
        <w:ind w:left="10" w:right="544"/>
        <w:jc w:val="center"/>
      </w:pPr>
    </w:p>
    <w:p w14:paraId="0EC6A6E2" w14:textId="77777777" w:rsidR="00656027" w:rsidRDefault="006346A6" w:rsidP="008F59B2">
      <w:pPr>
        <w:ind w:left="-5" w:right="-23" w:firstLine="714"/>
        <w:jc w:val="center"/>
      </w:pPr>
      <w:r w:rsidRPr="005203CE">
        <w:rPr>
          <w:highlight w:val="yellow"/>
        </w:rPr>
        <w:t>P</w:t>
      </w:r>
      <w:r w:rsidR="003C1C0B" w:rsidRPr="005203CE">
        <w:rPr>
          <w:highlight w:val="yellow"/>
        </w:rPr>
        <w:t xml:space="preserve">rvi </w:t>
      </w:r>
      <w:r w:rsidR="00FE4835">
        <w:rPr>
          <w:highlight w:val="yellow"/>
        </w:rPr>
        <w:t xml:space="preserve">i četvrti </w:t>
      </w:r>
      <w:r w:rsidR="003C1C0B" w:rsidRPr="005203CE">
        <w:rPr>
          <w:highlight w:val="yellow"/>
        </w:rPr>
        <w:t>tjed</w:t>
      </w:r>
      <w:r w:rsidR="001001CD" w:rsidRPr="005203CE">
        <w:rPr>
          <w:highlight w:val="yellow"/>
        </w:rPr>
        <w:t>a</w:t>
      </w:r>
      <w:r w:rsidR="003C1C0B" w:rsidRPr="005203CE">
        <w:rPr>
          <w:highlight w:val="yellow"/>
        </w:rPr>
        <w:t>n</w:t>
      </w:r>
      <w:r w:rsidR="001001CD" w:rsidRPr="005203CE">
        <w:rPr>
          <w:highlight w:val="yellow"/>
        </w:rPr>
        <w:t xml:space="preserve"> </w:t>
      </w:r>
      <w:r w:rsidR="00272409" w:rsidRPr="005203CE">
        <w:rPr>
          <w:highlight w:val="yellow"/>
        </w:rPr>
        <w:t>održavat</w:t>
      </w:r>
      <w:r w:rsidRPr="005203CE">
        <w:rPr>
          <w:highlight w:val="yellow"/>
        </w:rPr>
        <w:t xml:space="preserve"> </w:t>
      </w:r>
      <w:r w:rsidR="00272409" w:rsidRPr="005203CE">
        <w:rPr>
          <w:highlight w:val="yellow"/>
        </w:rPr>
        <w:t xml:space="preserve">će se </w:t>
      </w:r>
      <w:r w:rsidR="003C1C0B" w:rsidRPr="005203CE">
        <w:rPr>
          <w:highlight w:val="yellow"/>
        </w:rPr>
        <w:t>nastava u Učilištu (predavaona 6 – C zgrada, Ratarna, laboratoriji)</w:t>
      </w:r>
      <w:r w:rsidRPr="005203CE">
        <w:rPr>
          <w:highlight w:val="yellow"/>
        </w:rPr>
        <w:t xml:space="preserve">, a </w:t>
      </w:r>
      <w:r w:rsidR="00FE4835">
        <w:rPr>
          <w:highlight w:val="yellow"/>
        </w:rPr>
        <w:t>srednja dva</w:t>
      </w:r>
      <w:r w:rsidR="001001CD" w:rsidRPr="005203CE">
        <w:rPr>
          <w:highlight w:val="yellow"/>
        </w:rPr>
        <w:t xml:space="preserve"> tjedna </w:t>
      </w:r>
      <w:r w:rsidR="003C1C0B" w:rsidRPr="005203CE">
        <w:rPr>
          <w:highlight w:val="yellow"/>
        </w:rPr>
        <w:t>on-line.</w:t>
      </w:r>
    </w:p>
    <w:p w14:paraId="75FCE74B" w14:textId="77777777" w:rsidR="003C1C0B" w:rsidRDefault="003C1C0B" w:rsidP="003C1C0B">
      <w:pPr>
        <w:ind w:left="-5" w:right="-23" w:firstLine="714"/>
        <w:jc w:val="center"/>
      </w:pPr>
    </w:p>
    <w:p w14:paraId="0242151F" w14:textId="77777777" w:rsidR="002C7DFD" w:rsidRDefault="00656027" w:rsidP="00656027">
      <w:pPr>
        <w:ind w:left="-5" w:right="-23" w:firstLine="714"/>
        <w:jc w:val="left"/>
      </w:pPr>
      <w:r>
        <w:t xml:space="preserve">  </w:t>
      </w:r>
      <w:r w:rsidR="006346A6">
        <w:rPr>
          <w:i/>
        </w:rPr>
        <w:t>Tjelesna i zdravstvena kultura održavat će se prema dogovoru s predmetnim nastavnikom</w:t>
      </w:r>
    </w:p>
    <w:p w14:paraId="3C30F6E4" w14:textId="77777777" w:rsidR="002C7DFD" w:rsidRDefault="002C7DFD" w:rsidP="00AD2785">
      <w:pPr>
        <w:spacing w:after="0" w:line="259" w:lineRule="auto"/>
        <w:ind w:left="42" w:firstLine="0"/>
        <w:jc w:val="center"/>
      </w:pPr>
    </w:p>
    <w:p w14:paraId="3D7C5E40" w14:textId="77777777" w:rsidR="002C7DFD" w:rsidRDefault="002C7DFD" w:rsidP="00AD2785">
      <w:pPr>
        <w:spacing w:after="0" w:line="259" w:lineRule="auto"/>
        <w:ind w:left="42" w:firstLine="0"/>
        <w:jc w:val="center"/>
      </w:pPr>
    </w:p>
    <w:p w14:paraId="67388A6D" w14:textId="77777777" w:rsidR="00AD2785" w:rsidRDefault="00AD2785" w:rsidP="00AD2785">
      <w:pPr>
        <w:spacing w:after="0" w:line="259" w:lineRule="auto"/>
        <w:ind w:left="42" w:firstLine="0"/>
        <w:jc w:val="center"/>
      </w:pPr>
    </w:p>
    <w:p w14:paraId="7F2354E1" w14:textId="77777777" w:rsidR="00AD2785" w:rsidRDefault="00AD2785" w:rsidP="00AD2785">
      <w:pPr>
        <w:spacing w:after="0" w:line="259" w:lineRule="auto"/>
        <w:ind w:left="42" w:firstLine="0"/>
        <w:jc w:val="center"/>
      </w:pPr>
    </w:p>
    <w:p w14:paraId="097C416A" w14:textId="77777777" w:rsidR="00AD2785" w:rsidRDefault="00AD2785" w:rsidP="00AD2785">
      <w:pPr>
        <w:spacing w:after="0" w:line="259" w:lineRule="auto"/>
        <w:ind w:left="42" w:firstLine="0"/>
        <w:jc w:val="center"/>
      </w:pPr>
    </w:p>
    <w:p w14:paraId="7EE634C7" w14:textId="77777777" w:rsidR="00AD2785" w:rsidRDefault="00AD2785" w:rsidP="00AD2785">
      <w:pPr>
        <w:spacing w:after="0" w:line="259" w:lineRule="auto"/>
        <w:ind w:left="42" w:firstLine="0"/>
        <w:jc w:val="center"/>
      </w:pPr>
    </w:p>
    <w:p w14:paraId="6083BC1D" w14:textId="77777777" w:rsidR="00AD2785" w:rsidRDefault="00AD2785" w:rsidP="00AD2785">
      <w:pPr>
        <w:spacing w:after="0" w:line="259" w:lineRule="auto"/>
        <w:ind w:left="42" w:firstLine="0"/>
        <w:jc w:val="center"/>
      </w:pPr>
    </w:p>
    <w:p w14:paraId="38D48E42" w14:textId="77777777" w:rsidR="00AD2785" w:rsidRDefault="00AD2785" w:rsidP="00AD2785">
      <w:pPr>
        <w:spacing w:after="0" w:line="259" w:lineRule="auto"/>
        <w:ind w:left="42" w:firstLine="0"/>
        <w:jc w:val="center"/>
      </w:pPr>
    </w:p>
    <w:p w14:paraId="4D625F21" w14:textId="77777777" w:rsidR="00AD2785" w:rsidRDefault="00AD2785" w:rsidP="00AD2785">
      <w:pPr>
        <w:spacing w:after="0" w:line="259" w:lineRule="auto"/>
        <w:ind w:left="42" w:firstLine="0"/>
        <w:jc w:val="center"/>
      </w:pPr>
    </w:p>
    <w:p w14:paraId="51E85712" w14:textId="77777777" w:rsidR="00AD2785" w:rsidRDefault="00AD2785" w:rsidP="00AD2785">
      <w:pPr>
        <w:spacing w:after="0" w:line="259" w:lineRule="auto"/>
        <w:ind w:left="42" w:firstLine="0"/>
        <w:jc w:val="center"/>
      </w:pPr>
    </w:p>
    <w:p w14:paraId="59611E76" w14:textId="77777777" w:rsidR="002C7DFD" w:rsidRDefault="002C7DFD" w:rsidP="00AD2785">
      <w:pPr>
        <w:spacing w:after="0" w:line="259" w:lineRule="auto"/>
        <w:ind w:left="0" w:firstLine="0"/>
        <w:jc w:val="center"/>
      </w:pPr>
    </w:p>
    <w:p w14:paraId="7DDA754C" w14:textId="77777777" w:rsidR="008F59B2" w:rsidRDefault="008F59B2" w:rsidP="00AD2785">
      <w:pPr>
        <w:pStyle w:val="Heading1"/>
        <w:ind w:right="11"/>
        <w:jc w:val="center"/>
        <w:rPr>
          <w:color w:val="385623" w:themeColor="accent6" w:themeShade="80"/>
        </w:rPr>
      </w:pPr>
    </w:p>
    <w:p w14:paraId="40D2DC0C" w14:textId="77777777" w:rsidR="008F59B2" w:rsidRDefault="008F59B2" w:rsidP="00AD2785">
      <w:pPr>
        <w:pStyle w:val="Heading1"/>
        <w:ind w:right="11"/>
        <w:jc w:val="center"/>
        <w:rPr>
          <w:color w:val="385623" w:themeColor="accent6" w:themeShade="80"/>
        </w:rPr>
      </w:pPr>
    </w:p>
    <w:p w14:paraId="74508083" w14:textId="77777777" w:rsidR="00272409" w:rsidRDefault="006346A6" w:rsidP="00AD2785">
      <w:pPr>
        <w:pStyle w:val="Heading1"/>
        <w:ind w:right="11"/>
        <w:jc w:val="center"/>
      </w:pPr>
      <w:r w:rsidRPr="007C3A54">
        <w:rPr>
          <w:color w:val="385623" w:themeColor="accent6" w:themeShade="80"/>
          <w:sz w:val="28"/>
          <w:szCs w:val="28"/>
        </w:rPr>
        <w:t xml:space="preserve">ZOOTEHNIKA </w:t>
      </w:r>
      <w:r w:rsidRPr="001E28DE">
        <w:rPr>
          <w:color w:val="385623" w:themeColor="accent6" w:themeShade="80"/>
        </w:rPr>
        <w:t xml:space="preserve"> –  </w:t>
      </w:r>
      <w:r w:rsidRPr="007C3A54">
        <w:rPr>
          <w:sz w:val="24"/>
          <w:szCs w:val="24"/>
        </w:rPr>
        <w:t>ČETVRTI SEMESTAR</w:t>
      </w:r>
    </w:p>
    <w:p w14:paraId="4F5F1EB8" w14:textId="77777777" w:rsidR="00272409" w:rsidRPr="00272409" w:rsidRDefault="00272409" w:rsidP="00AD2785">
      <w:pPr>
        <w:jc w:val="center"/>
      </w:pPr>
    </w:p>
    <w:tbl>
      <w:tblPr>
        <w:tblStyle w:val="TableGrid"/>
        <w:tblW w:w="13325" w:type="dxa"/>
        <w:jc w:val="center"/>
        <w:tblInd w:w="0" w:type="dxa"/>
        <w:tblLayout w:type="fixed"/>
        <w:tblCellMar>
          <w:top w:w="7" w:type="dxa"/>
          <w:left w:w="185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993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</w:tblGrid>
      <w:tr w:rsidR="00CD6AB4" w14:paraId="79E5095B" w14:textId="77777777" w:rsidTr="00DB6D1F">
        <w:trPr>
          <w:trHeight w:val="468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2A5FE0" w14:textId="77777777" w:rsidR="00CD6AB4" w:rsidRPr="00DB6D1F" w:rsidRDefault="00CD6AB4" w:rsidP="00CD6AB4">
            <w:pPr>
              <w:spacing w:after="0" w:line="259" w:lineRule="auto"/>
              <w:ind w:left="249" w:right="269" w:firstLine="0"/>
              <w:jc w:val="center"/>
              <w:rPr>
                <w:b/>
              </w:rPr>
            </w:pPr>
            <w:r w:rsidRPr="00DB6D1F">
              <w:rPr>
                <w:b/>
              </w:rPr>
              <w:t>Dan sat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ACBE7C" w14:textId="77777777" w:rsidR="00CD6AB4" w:rsidRPr="00DB6D1F" w:rsidRDefault="00CD6AB4" w:rsidP="00CD6AB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Pon 14.06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147808" w14:textId="77777777" w:rsidR="00CD6AB4" w:rsidRPr="00DB6D1F" w:rsidRDefault="00CD6AB4" w:rsidP="00CD6AB4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  <w:r w:rsidRPr="00DB6D1F">
              <w:rPr>
                <w:b/>
              </w:rPr>
              <w:t>Ut</w:t>
            </w:r>
          </w:p>
          <w:p w14:paraId="514DB4B4" w14:textId="77777777" w:rsidR="00CD6AB4" w:rsidRPr="00DB6D1F" w:rsidRDefault="00CD6AB4" w:rsidP="00CD6AB4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  <w:r w:rsidRPr="00DB6D1F">
              <w:rPr>
                <w:b/>
              </w:rPr>
              <w:t>15.06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1A4983" w14:textId="77777777" w:rsidR="00CD6AB4" w:rsidRPr="00DB6D1F" w:rsidRDefault="00CD6AB4" w:rsidP="00CD6AB4">
            <w:pPr>
              <w:spacing w:after="0" w:line="259" w:lineRule="auto"/>
              <w:ind w:left="0" w:right="17" w:firstLine="0"/>
              <w:jc w:val="center"/>
              <w:rPr>
                <w:b/>
              </w:rPr>
            </w:pPr>
            <w:r w:rsidRPr="00DB6D1F">
              <w:rPr>
                <w:b/>
              </w:rPr>
              <w:t>Sr</w:t>
            </w:r>
          </w:p>
          <w:p w14:paraId="6483048C" w14:textId="77777777" w:rsidR="00CD6AB4" w:rsidRPr="00DB6D1F" w:rsidRDefault="00CD6AB4" w:rsidP="00CD6AB4">
            <w:pPr>
              <w:spacing w:after="0" w:line="259" w:lineRule="auto"/>
              <w:ind w:left="0" w:right="17" w:firstLine="0"/>
              <w:jc w:val="center"/>
              <w:rPr>
                <w:b/>
              </w:rPr>
            </w:pPr>
            <w:r w:rsidRPr="00DB6D1F">
              <w:rPr>
                <w:b/>
              </w:rPr>
              <w:t>16.06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526686" w14:textId="77777777" w:rsidR="00CD6AB4" w:rsidRPr="00DB6D1F" w:rsidRDefault="00CD6AB4" w:rsidP="00CD6AB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Čet</w:t>
            </w:r>
          </w:p>
          <w:p w14:paraId="2133D93B" w14:textId="77777777" w:rsidR="00CD6AB4" w:rsidRPr="00DB6D1F" w:rsidRDefault="00CD6AB4" w:rsidP="00CD6AB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17.06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2168E6" w14:textId="77777777" w:rsidR="00CD6AB4" w:rsidRPr="00DB6D1F" w:rsidRDefault="00CD6AB4" w:rsidP="00CD6AB4">
            <w:pPr>
              <w:spacing w:after="0" w:line="259" w:lineRule="auto"/>
              <w:ind w:left="11" w:firstLine="100"/>
              <w:jc w:val="center"/>
              <w:rPr>
                <w:b/>
              </w:rPr>
            </w:pPr>
            <w:r w:rsidRPr="00DB6D1F">
              <w:rPr>
                <w:b/>
              </w:rPr>
              <w:t>Pet 18.06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C22FCC" w14:textId="77777777" w:rsidR="00CD6AB4" w:rsidRPr="00DB6D1F" w:rsidRDefault="00CD6AB4" w:rsidP="00CD6AB4">
            <w:pPr>
              <w:spacing w:after="0" w:line="259" w:lineRule="auto"/>
              <w:ind w:left="0" w:right="20" w:firstLine="0"/>
              <w:jc w:val="center"/>
              <w:rPr>
                <w:b/>
              </w:rPr>
            </w:pPr>
            <w:r w:rsidRPr="00DB6D1F">
              <w:rPr>
                <w:b/>
              </w:rPr>
              <w:t>Sub</w:t>
            </w:r>
          </w:p>
          <w:p w14:paraId="65B082B1" w14:textId="77777777" w:rsidR="00CD6AB4" w:rsidRPr="00DB6D1F" w:rsidRDefault="00CD6AB4" w:rsidP="00CD6AB4">
            <w:pPr>
              <w:spacing w:after="0" w:line="259" w:lineRule="auto"/>
              <w:ind w:left="0" w:right="20" w:firstLine="0"/>
              <w:jc w:val="center"/>
              <w:rPr>
                <w:b/>
              </w:rPr>
            </w:pPr>
            <w:r w:rsidRPr="00DB6D1F">
              <w:rPr>
                <w:b/>
              </w:rPr>
              <w:t>19.06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92BB7C" w14:textId="77777777" w:rsidR="00CD6AB4" w:rsidRPr="00DB6D1F" w:rsidRDefault="00CD6AB4" w:rsidP="00CD6AB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2F4F32" w14:textId="77777777" w:rsidR="00CD6AB4" w:rsidRPr="00DB6D1F" w:rsidRDefault="00CD6AB4" w:rsidP="00CD6AB4">
            <w:pPr>
              <w:spacing w:after="0" w:line="259" w:lineRule="auto"/>
              <w:ind w:left="0" w:right="4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FE387C" w14:textId="77777777" w:rsidR="00CD6AB4" w:rsidRPr="00DB6D1F" w:rsidRDefault="00CD6AB4" w:rsidP="00CD6AB4">
            <w:pPr>
              <w:spacing w:after="0" w:line="259" w:lineRule="auto"/>
              <w:ind w:left="0" w:right="17" w:firstLine="0"/>
              <w:jc w:val="center"/>
              <w:rPr>
                <w:b/>
              </w:rPr>
            </w:pPr>
            <w:r w:rsidRPr="00DB6D1F">
              <w:rPr>
                <w:b/>
              </w:rPr>
              <w:t>Sr</w:t>
            </w:r>
          </w:p>
          <w:p w14:paraId="13C9C8B0" w14:textId="77777777" w:rsidR="00CD6AB4" w:rsidRPr="00DB6D1F" w:rsidRDefault="00CD6AB4" w:rsidP="00CD6AB4">
            <w:pPr>
              <w:spacing w:after="0" w:line="259" w:lineRule="auto"/>
              <w:ind w:left="0" w:right="17" w:firstLine="0"/>
              <w:jc w:val="center"/>
              <w:rPr>
                <w:b/>
              </w:rPr>
            </w:pPr>
            <w:r w:rsidRPr="00DB6D1F">
              <w:rPr>
                <w:b/>
              </w:rPr>
              <w:t>23.06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24C109" w14:textId="77777777" w:rsidR="00CD6AB4" w:rsidRPr="00DB6D1F" w:rsidRDefault="00CD6AB4" w:rsidP="00CD6AB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Čet</w:t>
            </w:r>
          </w:p>
          <w:p w14:paraId="000E397C" w14:textId="77777777" w:rsidR="00CD6AB4" w:rsidRPr="00DB6D1F" w:rsidRDefault="00CD6AB4" w:rsidP="00CD6AB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24.06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BFFAE7" w14:textId="77777777" w:rsidR="00CD6AB4" w:rsidRPr="00DB6D1F" w:rsidRDefault="00CD6AB4" w:rsidP="00CD6AB4">
            <w:pPr>
              <w:spacing w:after="0" w:line="259" w:lineRule="auto"/>
              <w:ind w:left="11" w:firstLine="100"/>
              <w:jc w:val="center"/>
              <w:rPr>
                <w:b/>
              </w:rPr>
            </w:pPr>
            <w:r w:rsidRPr="00DB6D1F">
              <w:rPr>
                <w:b/>
              </w:rPr>
              <w:t>Pet</w:t>
            </w:r>
          </w:p>
          <w:p w14:paraId="2C0933E2" w14:textId="77777777" w:rsidR="00CD6AB4" w:rsidRPr="00DB6D1F" w:rsidRDefault="00CD6AB4" w:rsidP="00CD6AB4">
            <w:pPr>
              <w:spacing w:after="0" w:line="259" w:lineRule="auto"/>
              <w:ind w:left="11" w:firstLine="100"/>
              <w:jc w:val="center"/>
              <w:rPr>
                <w:b/>
              </w:rPr>
            </w:pPr>
            <w:r w:rsidRPr="00DB6D1F">
              <w:rPr>
                <w:b/>
              </w:rPr>
              <w:t>25.06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181C8C" w14:textId="77777777" w:rsidR="00CD6AB4" w:rsidRPr="00DB6D1F" w:rsidRDefault="00CD6AB4" w:rsidP="00CD6AB4">
            <w:pPr>
              <w:spacing w:after="0" w:line="259" w:lineRule="auto"/>
              <w:ind w:left="0" w:right="20" w:firstLine="0"/>
              <w:jc w:val="center"/>
              <w:rPr>
                <w:b/>
              </w:rPr>
            </w:pPr>
            <w:r w:rsidRPr="00DB6D1F">
              <w:rPr>
                <w:b/>
              </w:rPr>
              <w:t>Sub</w:t>
            </w:r>
          </w:p>
          <w:p w14:paraId="500C1095" w14:textId="77777777" w:rsidR="00CD6AB4" w:rsidRPr="00DB6D1F" w:rsidRDefault="00CD6AB4" w:rsidP="00CD6AB4">
            <w:pPr>
              <w:spacing w:after="0" w:line="259" w:lineRule="auto"/>
              <w:ind w:left="0" w:right="20" w:firstLine="0"/>
              <w:jc w:val="center"/>
              <w:rPr>
                <w:b/>
              </w:rPr>
            </w:pPr>
            <w:r w:rsidRPr="00DB6D1F">
              <w:rPr>
                <w:b/>
              </w:rPr>
              <w:t>26.06</w:t>
            </w:r>
          </w:p>
        </w:tc>
      </w:tr>
      <w:tr w:rsidR="00272409" w14:paraId="5772B88C" w14:textId="77777777" w:rsidTr="00DB6D1F">
        <w:trPr>
          <w:trHeight w:val="312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A4D11B" w14:textId="77777777" w:rsidR="00272409" w:rsidRPr="00E72959" w:rsidRDefault="00272409" w:rsidP="00AD2785">
            <w:pPr>
              <w:spacing w:after="0" w:line="259" w:lineRule="auto"/>
              <w:ind w:left="0" w:right="66" w:firstLine="0"/>
              <w:jc w:val="center"/>
            </w:pPr>
            <w:r w:rsidRPr="00E72959">
              <w:rPr>
                <w:color w:val="FF0000"/>
              </w:rPr>
              <w:t>8.00-10.30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F6EC1F" w14:textId="77777777" w:rsidR="00272409" w:rsidRPr="005203CE" w:rsidRDefault="00AC557A" w:rsidP="00AD2785">
            <w:pPr>
              <w:spacing w:after="0" w:line="259" w:lineRule="auto"/>
              <w:ind w:left="110" w:firstLine="0"/>
              <w:jc w:val="center"/>
            </w:pPr>
            <w:r w:rsidRPr="005203CE">
              <w:t>AH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CD5002" w14:textId="77777777" w:rsidR="00272409" w:rsidRPr="005203CE" w:rsidRDefault="00AC557A" w:rsidP="00AD2785">
            <w:pPr>
              <w:spacing w:after="0" w:line="259" w:lineRule="auto"/>
              <w:ind w:left="117" w:firstLine="0"/>
              <w:jc w:val="center"/>
            </w:pPr>
            <w:r w:rsidRPr="005203CE">
              <w:t>VET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83220A" w14:textId="77777777" w:rsidR="00272409" w:rsidRPr="005203CE" w:rsidRDefault="00AC557A" w:rsidP="00AD2785">
            <w:pPr>
              <w:spacing w:after="0" w:line="259" w:lineRule="auto"/>
              <w:ind w:left="110" w:firstLine="0"/>
              <w:jc w:val="center"/>
            </w:pPr>
            <w:r w:rsidRPr="005203CE">
              <w:t>OIK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BD8DC8" w14:textId="77777777" w:rsidR="00272409" w:rsidRPr="005203CE" w:rsidRDefault="00556B41" w:rsidP="00AD2785">
            <w:pPr>
              <w:spacing w:after="0" w:line="259" w:lineRule="auto"/>
              <w:ind w:left="101" w:firstLine="0"/>
              <w:jc w:val="center"/>
            </w:pPr>
            <w:r w:rsidRPr="005203CE">
              <w:t>IZBP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F51BAE" w14:textId="77777777" w:rsidR="00272409" w:rsidRPr="005203CE" w:rsidRDefault="00272409" w:rsidP="00AD2785">
            <w:pPr>
              <w:spacing w:after="0" w:line="259" w:lineRule="auto"/>
              <w:ind w:left="112" w:firstLine="0"/>
              <w:jc w:val="center"/>
            </w:pPr>
            <w:r w:rsidRPr="005203CE">
              <w:t>OIK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33BCF3" w14:textId="77777777" w:rsidR="00272409" w:rsidRPr="005203CE" w:rsidRDefault="00272409" w:rsidP="00AD2785">
            <w:pPr>
              <w:spacing w:after="0" w:line="259" w:lineRule="auto"/>
              <w:ind w:left="133" w:firstLine="0"/>
              <w:jc w:val="center"/>
            </w:pPr>
            <w:r w:rsidRPr="005203CE">
              <w:t>HP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E48ED9" w14:textId="77777777" w:rsidR="00272409" w:rsidRPr="005203CE" w:rsidRDefault="00272409" w:rsidP="00AD2785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48C2C6" w14:textId="77777777" w:rsidR="00272409" w:rsidRPr="005203CE" w:rsidRDefault="00272409" w:rsidP="00AD2785">
            <w:pPr>
              <w:spacing w:after="0" w:line="259" w:lineRule="auto"/>
              <w:ind w:left="111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64D24A" w14:textId="77777777" w:rsidR="00272409" w:rsidRPr="005203CE" w:rsidRDefault="00194E98" w:rsidP="00AD2785">
            <w:pPr>
              <w:spacing w:after="0" w:line="259" w:lineRule="auto"/>
              <w:ind w:left="112" w:firstLine="0"/>
              <w:jc w:val="center"/>
            </w:pPr>
            <w:r w:rsidRPr="005203CE">
              <w:t>HP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E428BE" w14:textId="77777777" w:rsidR="00272409" w:rsidRPr="005203CE" w:rsidRDefault="00435685" w:rsidP="00AD2785">
            <w:pPr>
              <w:spacing w:after="0" w:line="259" w:lineRule="auto"/>
              <w:ind w:left="161" w:firstLine="0"/>
              <w:jc w:val="center"/>
            </w:pPr>
            <w:r w:rsidRPr="005203CE">
              <w:t>VET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FBBBEA" w14:textId="77777777" w:rsidR="00272409" w:rsidRPr="005203CE" w:rsidRDefault="00272409" w:rsidP="00AD2785">
            <w:pPr>
              <w:spacing w:after="0" w:line="259" w:lineRule="auto"/>
              <w:ind w:left="109" w:firstLine="0"/>
              <w:jc w:val="center"/>
            </w:pPr>
            <w:r w:rsidRPr="005203CE">
              <w:t>KBT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64F75E" w14:textId="77777777" w:rsidR="00272409" w:rsidRPr="005203CE" w:rsidRDefault="00272409" w:rsidP="00AD2785">
            <w:pPr>
              <w:spacing w:after="0" w:line="259" w:lineRule="auto"/>
              <w:ind w:left="109" w:firstLine="0"/>
              <w:jc w:val="center"/>
            </w:pPr>
            <w:r w:rsidRPr="005203CE">
              <w:t>KBT</w:t>
            </w:r>
          </w:p>
        </w:tc>
      </w:tr>
      <w:tr w:rsidR="00272409" w14:paraId="44BC50D1" w14:textId="77777777" w:rsidTr="00DB6D1F">
        <w:trPr>
          <w:trHeight w:val="237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1EC62C" w14:textId="77777777" w:rsidR="00272409" w:rsidRPr="00E72959" w:rsidRDefault="00272409" w:rsidP="00AD2785">
            <w:pPr>
              <w:spacing w:after="0" w:line="259" w:lineRule="auto"/>
              <w:ind w:left="0" w:right="70" w:firstLine="0"/>
              <w:jc w:val="center"/>
            </w:pPr>
            <w:r>
              <w:rPr>
                <w:color w:val="FF0000"/>
              </w:rPr>
              <w:t>10.45-</w:t>
            </w:r>
            <w:r w:rsidRPr="00E72959">
              <w:rPr>
                <w:color w:val="FF0000"/>
              </w:rPr>
              <w:t>13.15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A574BB" w14:textId="77777777" w:rsidR="00272409" w:rsidRPr="005203CE" w:rsidRDefault="00272409" w:rsidP="00AD2785">
            <w:pPr>
              <w:spacing w:after="0" w:line="259" w:lineRule="auto"/>
              <w:ind w:left="108" w:firstLine="0"/>
              <w:jc w:val="center"/>
            </w:pPr>
            <w:r w:rsidRPr="005203CE">
              <w:t>KBT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7BEF3E" w14:textId="77777777" w:rsidR="00272409" w:rsidRPr="005203CE" w:rsidRDefault="00AC557A" w:rsidP="00AD2785">
            <w:pPr>
              <w:spacing w:after="0" w:line="259" w:lineRule="auto"/>
              <w:ind w:left="108" w:firstLine="0"/>
              <w:jc w:val="center"/>
            </w:pPr>
            <w:r w:rsidRPr="005203CE">
              <w:t>AH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95F809" w14:textId="77777777" w:rsidR="00272409" w:rsidRPr="005203CE" w:rsidRDefault="00272409" w:rsidP="00AD2785">
            <w:pPr>
              <w:spacing w:after="0" w:line="259" w:lineRule="auto"/>
              <w:ind w:left="111" w:firstLine="0"/>
              <w:jc w:val="center"/>
            </w:pPr>
            <w:r w:rsidRPr="005203CE">
              <w:t>IZBP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595B4B" w14:textId="77777777" w:rsidR="00272409" w:rsidRPr="005203CE" w:rsidRDefault="00272409" w:rsidP="00AD2785">
            <w:pPr>
              <w:spacing w:after="0" w:line="259" w:lineRule="auto"/>
              <w:ind w:left="113" w:firstLine="0"/>
              <w:jc w:val="center"/>
            </w:pPr>
            <w:r w:rsidRPr="005203CE">
              <w:t>VET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1026FC" w14:textId="77777777" w:rsidR="00272409" w:rsidRPr="005203CE" w:rsidRDefault="00272409" w:rsidP="00AD2785">
            <w:pPr>
              <w:spacing w:after="0" w:line="259" w:lineRule="auto"/>
              <w:ind w:left="104" w:firstLine="0"/>
              <w:jc w:val="center"/>
            </w:pPr>
            <w:r w:rsidRPr="005203CE">
              <w:t>AH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B46A1C" w14:textId="77777777" w:rsidR="00272409" w:rsidRPr="005203CE" w:rsidRDefault="00272409" w:rsidP="00AD2785">
            <w:pPr>
              <w:spacing w:after="0" w:line="259" w:lineRule="auto"/>
              <w:ind w:left="133" w:firstLine="0"/>
              <w:jc w:val="center"/>
            </w:pPr>
            <w:r w:rsidRPr="005203CE">
              <w:t>HP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57A8D5" w14:textId="77777777" w:rsidR="00272409" w:rsidRPr="005203CE" w:rsidRDefault="00272409" w:rsidP="00AD2785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F4EC8A" w14:textId="77777777" w:rsidR="00272409" w:rsidRPr="005203CE" w:rsidRDefault="00272409" w:rsidP="00AD2785">
            <w:pPr>
              <w:spacing w:after="0" w:line="259" w:lineRule="auto"/>
              <w:ind w:left="107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2338F5" w14:textId="77777777" w:rsidR="00272409" w:rsidRPr="005203CE" w:rsidRDefault="00BE60E5" w:rsidP="00AD2785">
            <w:pPr>
              <w:spacing w:after="0" w:line="259" w:lineRule="auto"/>
              <w:ind w:left="104" w:firstLine="0"/>
              <w:jc w:val="center"/>
            </w:pPr>
            <w:r w:rsidRPr="005203CE">
              <w:t>KBT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4CEC25" w14:textId="77777777" w:rsidR="00272409" w:rsidRPr="005203CE" w:rsidRDefault="002057A7" w:rsidP="00AD2785">
            <w:pPr>
              <w:spacing w:after="0" w:line="259" w:lineRule="auto"/>
              <w:ind w:left="161" w:firstLine="0"/>
              <w:jc w:val="center"/>
            </w:pPr>
            <w:r w:rsidRPr="005203CE">
              <w:t>OIK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0BF272" w14:textId="77777777" w:rsidR="00272409" w:rsidRPr="005203CE" w:rsidRDefault="00272409" w:rsidP="00AD2785">
            <w:pPr>
              <w:spacing w:after="0" w:line="259" w:lineRule="auto"/>
              <w:ind w:left="115" w:firstLine="0"/>
              <w:jc w:val="center"/>
            </w:pPr>
            <w:r w:rsidRPr="005203CE">
              <w:t>IZBP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6109A9" w14:textId="77777777" w:rsidR="00272409" w:rsidRPr="005203CE" w:rsidRDefault="00272409" w:rsidP="00AD2785">
            <w:pPr>
              <w:spacing w:after="0" w:line="259" w:lineRule="auto"/>
              <w:ind w:left="109" w:firstLine="0"/>
              <w:jc w:val="center"/>
            </w:pPr>
            <w:r w:rsidRPr="005203CE">
              <w:t>KBT</w:t>
            </w:r>
          </w:p>
        </w:tc>
      </w:tr>
      <w:tr w:rsidR="00272409" w14:paraId="36380EC0" w14:textId="77777777" w:rsidTr="00DB6D1F">
        <w:trPr>
          <w:trHeight w:val="160"/>
          <w:jc w:val="center"/>
        </w:trPr>
        <w:tc>
          <w:tcPr>
            <w:tcW w:w="13325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753327" w14:textId="77777777"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PAUZA ZA RUČAK</w:t>
            </w:r>
          </w:p>
        </w:tc>
      </w:tr>
      <w:tr w:rsidR="00272409" w14:paraId="0761B790" w14:textId="77777777" w:rsidTr="00DB6D1F">
        <w:trPr>
          <w:trHeight w:val="239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9A9C57" w14:textId="77777777" w:rsidR="00272409" w:rsidRPr="00E72959" w:rsidRDefault="00272409" w:rsidP="00AD2785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14.00–16.30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6C7F1D" w14:textId="77777777" w:rsidR="00272409" w:rsidRPr="005203CE" w:rsidRDefault="00BC0DC0" w:rsidP="00AD2785">
            <w:pPr>
              <w:spacing w:after="0" w:line="259" w:lineRule="auto"/>
              <w:ind w:left="110" w:firstLine="0"/>
              <w:jc w:val="center"/>
            </w:pPr>
            <w:r w:rsidRPr="005203CE">
              <w:t>HP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553648" w14:textId="77777777" w:rsidR="00272409" w:rsidRPr="005203CE" w:rsidRDefault="00272409" w:rsidP="00AD2785">
            <w:pPr>
              <w:spacing w:after="0" w:line="259" w:lineRule="auto"/>
              <w:ind w:left="105" w:firstLine="0"/>
              <w:jc w:val="center"/>
            </w:pPr>
            <w:r w:rsidRPr="005203CE">
              <w:t>KBT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102B38" w14:textId="77777777" w:rsidR="00272409" w:rsidRPr="005203CE" w:rsidRDefault="00AC557A" w:rsidP="00AD2785">
            <w:pPr>
              <w:spacing w:after="0" w:line="259" w:lineRule="auto"/>
              <w:ind w:left="116" w:firstLine="0"/>
              <w:jc w:val="center"/>
            </w:pPr>
            <w:r w:rsidRPr="005203CE">
              <w:t>VET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56CCA0" w14:textId="77777777" w:rsidR="00272409" w:rsidRPr="005203CE" w:rsidRDefault="00556B41" w:rsidP="00AD2785">
            <w:pPr>
              <w:spacing w:after="0" w:line="259" w:lineRule="auto"/>
              <w:ind w:left="106" w:firstLine="0"/>
              <w:jc w:val="center"/>
            </w:pPr>
            <w:r w:rsidRPr="005203CE">
              <w:t>KBT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F4E254" w14:textId="77777777" w:rsidR="00272409" w:rsidRPr="005203CE" w:rsidRDefault="00556B41" w:rsidP="00AD2785">
            <w:pPr>
              <w:spacing w:after="0" w:line="259" w:lineRule="auto"/>
              <w:ind w:left="107" w:firstLine="0"/>
              <w:jc w:val="center"/>
            </w:pPr>
            <w:r w:rsidRPr="005203CE">
              <w:t>IZBP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9B7FF1" w14:textId="77777777" w:rsidR="00272409" w:rsidRPr="005203CE" w:rsidRDefault="00272409" w:rsidP="00AD2785">
            <w:pPr>
              <w:spacing w:after="0" w:line="259" w:lineRule="auto"/>
              <w:ind w:left="136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8808B5" w14:textId="77777777" w:rsidR="00272409" w:rsidRPr="005203CE" w:rsidRDefault="00272409" w:rsidP="00AD2785">
            <w:pPr>
              <w:spacing w:after="0" w:line="259" w:lineRule="auto"/>
              <w:ind w:left="88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C2DE86" w14:textId="77777777" w:rsidR="00272409" w:rsidRPr="005203CE" w:rsidRDefault="00272409" w:rsidP="00AD2785">
            <w:pPr>
              <w:spacing w:after="0" w:line="259" w:lineRule="auto"/>
              <w:ind w:left="161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DF7B31" w14:textId="77777777" w:rsidR="00272409" w:rsidRPr="005203CE" w:rsidRDefault="00272409" w:rsidP="00AD2785">
            <w:pPr>
              <w:spacing w:after="0" w:line="259" w:lineRule="auto"/>
              <w:ind w:left="108" w:firstLine="0"/>
              <w:jc w:val="center"/>
            </w:pPr>
            <w:r w:rsidRPr="005203CE">
              <w:t>IZBP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85EFB3" w14:textId="77777777" w:rsidR="00272409" w:rsidRPr="005203CE" w:rsidRDefault="00435685" w:rsidP="00AD2785">
            <w:pPr>
              <w:spacing w:after="0" w:line="259" w:lineRule="auto"/>
              <w:ind w:left="161" w:firstLine="0"/>
              <w:jc w:val="center"/>
            </w:pPr>
            <w:r w:rsidRPr="005203CE">
              <w:t>AH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498B42" w14:textId="77777777" w:rsidR="00272409" w:rsidRPr="005203CE" w:rsidRDefault="00272409" w:rsidP="00AD2785">
            <w:pPr>
              <w:spacing w:after="0" w:line="259" w:lineRule="auto"/>
              <w:ind w:left="113" w:firstLine="0"/>
              <w:jc w:val="center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7025AA" w14:textId="77777777" w:rsidR="00272409" w:rsidRDefault="00272409" w:rsidP="00AD2785">
            <w:pPr>
              <w:spacing w:after="0" w:line="259" w:lineRule="auto"/>
              <w:ind w:left="0" w:right="72" w:firstLine="0"/>
              <w:jc w:val="center"/>
            </w:pPr>
          </w:p>
        </w:tc>
      </w:tr>
      <w:tr w:rsidR="00272409" w14:paraId="78291966" w14:textId="77777777" w:rsidTr="00DB6D1F">
        <w:trPr>
          <w:trHeight w:val="237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CBC9C2" w14:textId="77777777" w:rsidR="00272409" w:rsidRPr="00E72959" w:rsidRDefault="00272409" w:rsidP="00AD2785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16.45-19.15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07E508" w14:textId="77777777" w:rsidR="00272409" w:rsidRDefault="00272409" w:rsidP="00AD2785">
            <w:pPr>
              <w:spacing w:after="0" w:line="259" w:lineRule="auto"/>
              <w:ind w:left="165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EA174E" w14:textId="77777777" w:rsidR="00272409" w:rsidRPr="00194E98" w:rsidRDefault="00272409" w:rsidP="00AD2785">
            <w:pPr>
              <w:spacing w:after="0" w:line="259" w:lineRule="auto"/>
              <w:ind w:left="105" w:firstLine="0"/>
              <w:jc w:val="center"/>
              <w:rPr>
                <w:highlight w:val="green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8CFC67" w14:textId="77777777" w:rsidR="00272409" w:rsidRPr="00194E98" w:rsidRDefault="00272409" w:rsidP="00AD2785">
            <w:pPr>
              <w:spacing w:after="0" w:line="259" w:lineRule="auto"/>
              <w:ind w:left="116" w:firstLine="0"/>
              <w:jc w:val="center"/>
              <w:rPr>
                <w:highlight w:val="darkCya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BBD8EE" w14:textId="77777777" w:rsidR="00272409" w:rsidRDefault="00272409" w:rsidP="00AD2785">
            <w:pPr>
              <w:spacing w:after="0" w:line="259" w:lineRule="auto"/>
              <w:ind w:left="157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7DF050" w14:textId="77777777" w:rsidR="00272409" w:rsidRDefault="00272409" w:rsidP="00AD2785">
            <w:pPr>
              <w:spacing w:after="0" w:line="259" w:lineRule="auto"/>
              <w:ind w:left="159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78FC56" w14:textId="77777777" w:rsidR="00272409" w:rsidRDefault="00272409" w:rsidP="00AD2785">
            <w:pPr>
              <w:spacing w:after="0" w:line="259" w:lineRule="auto"/>
              <w:ind w:left="136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754FD3" w14:textId="77777777" w:rsidR="00272409" w:rsidRDefault="00272409" w:rsidP="00AD2785">
            <w:pPr>
              <w:spacing w:after="0" w:line="259" w:lineRule="auto"/>
              <w:ind w:left="138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8430A9" w14:textId="77777777" w:rsidR="00272409" w:rsidRDefault="00272409" w:rsidP="00AD2785">
            <w:pPr>
              <w:spacing w:after="0" w:line="259" w:lineRule="auto"/>
              <w:ind w:left="161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4BA986" w14:textId="77777777" w:rsidR="00272409" w:rsidRDefault="00CD6AB4" w:rsidP="00AD2785">
            <w:pPr>
              <w:spacing w:after="0" w:line="259" w:lineRule="auto"/>
              <w:ind w:left="158" w:firstLine="0"/>
              <w:jc w:val="center"/>
            </w:pPr>
            <w:r w:rsidRPr="005203CE">
              <w:t>IZBP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B34356" w14:textId="77777777" w:rsidR="00272409" w:rsidRDefault="00272409" w:rsidP="00AD2785">
            <w:pPr>
              <w:spacing w:after="0" w:line="259" w:lineRule="auto"/>
              <w:ind w:left="161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2B02EC" w14:textId="77777777" w:rsidR="00272409" w:rsidRDefault="00272409" w:rsidP="00AD2785">
            <w:pPr>
              <w:spacing w:after="0" w:line="259" w:lineRule="auto"/>
              <w:ind w:left="113" w:firstLine="0"/>
              <w:jc w:val="center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1BF8EB" w14:textId="77777777" w:rsidR="00272409" w:rsidRDefault="00272409" w:rsidP="00AD2785">
            <w:pPr>
              <w:spacing w:after="0" w:line="259" w:lineRule="auto"/>
              <w:ind w:left="0" w:right="69" w:firstLine="0"/>
              <w:jc w:val="center"/>
            </w:pPr>
          </w:p>
        </w:tc>
      </w:tr>
      <w:tr w:rsidR="00DB6D1F" w14:paraId="7AD37F6A" w14:textId="77777777" w:rsidTr="00DB6D1F">
        <w:trPr>
          <w:trHeight w:val="123"/>
          <w:jc w:val="center"/>
        </w:trPr>
        <w:tc>
          <w:tcPr>
            <w:tcW w:w="13325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 w:themeFill="accent4" w:themeFillTint="99"/>
          </w:tcPr>
          <w:p w14:paraId="5BC04993" w14:textId="77777777" w:rsidR="00DB6D1F" w:rsidRDefault="00DB6D1F" w:rsidP="00DB6D1F">
            <w:pPr>
              <w:spacing w:after="0" w:line="259" w:lineRule="auto"/>
              <w:ind w:left="0" w:firstLine="0"/>
              <w:jc w:val="center"/>
            </w:pPr>
          </w:p>
        </w:tc>
      </w:tr>
      <w:tr w:rsidR="00CD6AB4" w14:paraId="6E658C2E" w14:textId="77777777" w:rsidTr="00DB6D1F">
        <w:trPr>
          <w:trHeight w:val="470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CBFEBF" w14:textId="77777777" w:rsidR="00CD6AB4" w:rsidRPr="00DB6D1F" w:rsidRDefault="00CD6AB4" w:rsidP="00CD6AB4">
            <w:pPr>
              <w:spacing w:after="0" w:line="259" w:lineRule="auto"/>
              <w:ind w:left="249" w:right="269" w:firstLine="0"/>
              <w:jc w:val="center"/>
              <w:rPr>
                <w:b/>
              </w:rPr>
            </w:pPr>
            <w:r w:rsidRPr="00DB6D1F">
              <w:rPr>
                <w:b/>
              </w:rPr>
              <w:t>Dan sat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F894F8" w14:textId="77777777" w:rsidR="00CD6AB4" w:rsidRPr="00DB6D1F" w:rsidRDefault="00CD6AB4" w:rsidP="00CD6AB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Pon 28.06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77AEAE" w14:textId="77777777" w:rsidR="00CD6AB4" w:rsidRPr="00DB6D1F" w:rsidRDefault="00CD6AB4" w:rsidP="00CD6AB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Ut</w:t>
            </w:r>
          </w:p>
          <w:p w14:paraId="3B753914" w14:textId="77777777" w:rsidR="00CD6AB4" w:rsidRPr="00DB6D1F" w:rsidRDefault="00CD6AB4" w:rsidP="00CD6AB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29.06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1B9560" w14:textId="77777777" w:rsidR="00CD6AB4" w:rsidRPr="00DB6D1F" w:rsidRDefault="00CD6AB4" w:rsidP="00CD6AB4">
            <w:pPr>
              <w:spacing w:after="0" w:line="259" w:lineRule="auto"/>
              <w:ind w:left="66" w:right="88" w:firstLine="0"/>
              <w:jc w:val="center"/>
              <w:rPr>
                <w:b/>
              </w:rPr>
            </w:pPr>
            <w:r w:rsidRPr="00DB6D1F">
              <w:rPr>
                <w:b/>
              </w:rPr>
              <w:t>Sr</w:t>
            </w:r>
          </w:p>
          <w:p w14:paraId="0C3E46F0" w14:textId="77777777" w:rsidR="00CD6AB4" w:rsidRPr="00DB6D1F" w:rsidRDefault="00CD6AB4" w:rsidP="00CD6AB4">
            <w:pPr>
              <w:spacing w:after="0" w:line="259" w:lineRule="auto"/>
              <w:ind w:left="66" w:right="88" w:firstLine="0"/>
              <w:jc w:val="center"/>
              <w:rPr>
                <w:b/>
              </w:rPr>
            </w:pPr>
            <w:r w:rsidRPr="00DB6D1F">
              <w:rPr>
                <w:b/>
              </w:rPr>
              <w:t>30.06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342E78" w14:textId="77777777" w:rsidR="00CD6AB4" w:rsidRPr="00DB6D1F" w:rsidRDefault="00CD6AB4" w:rsidP="00CD6AB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Čet</w:t>
            </w:r>
          </w:p>
          <w:p w14:paraId="08E77DCD" w14:textId="77777777" w:rsidR="00CD6AB4" w:rsidRPr="00DB6D1F" w:rsidRDefault="00CD6AB4" w:rsidP="00CD6AB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1.07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D1CA89" w14:textId="77777777" w:rsidR="00CD6AB4" w:rsidRPr="00DB6D1F" w:rsidRDefault="00CD6AB4" w:rsidP="00CD6AB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Pet</w:t>
            </w:r>
          </w:p>
          <w:p w14:paraId="1253B1EE" w14:textId="77777777" w:rsidR="00CD6AB4" w:rsidRPr="00DB6D1F" w:rsidRDefault="00CD6AB4" w:rsidP="00CD6AB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02.07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DDA7DE" w14:textId="77777777" w:rsidR="00CD6AB4" w:rsidRPr="00DB6D1F" w:rsidRDefault="00CD6AB4" w:rsidP="00CD6AB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Sub</w:t>
            </w:r>
          </w:p>
          <w:p w14:paraId="657DB029" w14:textId="77777777" w:rsidR="00CD6AB4" w:rsidRPr="00DB6D1F" w:rsidRDefault="00CD6AB4" w:rsidP="00CD6AB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03.07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DBFDCC" w14:textId="77777777" w:rsidR="00CD6AB4" w:rsidRPr="00DB6D1F" w:rsidRDefault="00CD6AB4" w:rsidP="00CD6AB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Pon 5.07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A439FA" w14:textId="77777777" w:rsidR="00CD6AB4" w:rsidRPr="00DB6D1F" w:rsidRDefault="00CD6AB4" w:rsidP="00CD6AB4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  <w:r w:rsidRPr="00DB6D1F">
              <w:rPr>
                <w:b/>
              </w:rPr>
              <w:t>Ut</w:t>
            </w:r>
          </w:p>
          <w:p w14:paraId="2A50EE82" w14:textId="77777777" w:rsidR="00CD6AB4" w:rsidRPr="00DB6D1F" w:rsidRDefault="00CD6AB4" w:rsidP="00CD6AB4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  <w:r w:rsidRPr="00DB6D1F">
              <w:rPr>
                <w:b/>
              </w:rPr>
              <w:t>6.07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DABE06" w14:textId="77777777" w:rsidR="00CD6AB4" w:rsidRPr="00DB6D1F" w:rsidRDefault="00CD6AB4" w:rsidP="00CD6AB4">
            <w:pPr>
              <w:spacing w:after="0" w:line="259" w:lineRule="auto"/>
              <w:ind w:left="0" w:right="17" w:firstLine="0"/>
              <w:jc w:val="center"/>
              <w:rPr>
                <w:b/>
              </w:rPr>
            </w:pPr>
            <w:r w:rsidRPr="00DB6D1F">
              <w:rPr>
                <w:b/>
              </w:rPr>
              <w:t>Sr</w:t>
            </w:r>
          </w:p>
          <w:p w14:paraId="4BB8F35A" w14:textId="77777777" w:rsidR="00CD6AB4" w:rsidRPr="00DB6D1F" w:rsidRDefault="00CD6AB4" w:rsidP="00CD6AB4">
            <w:pPr>
              <w:spacing w:after="0" w:line="259" w:lineRule="auto"/>
              <w:ind w:left="0" w:right="17" w:firstLine="0"/>
              <w:jc w:val="center"/>
              <w:rPr>
                <w:b/>
              </w:rPr>
            </w:pPr>
            <w:r w:rsidRPr="00DB6D1F">
              <w:rPr>
                <w:b/>
              </w:rPr>
              <w:t>7.07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5C9140" w14:textId="77777777" w:rsidR="00CD6AB4" w:rsidRPr="00DB6D1F" w:rsidRDefault="00CD6AB4" w:rsidP="00CD6AB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Čet</w:t>
            </w:r>
          </w:p>
          <w:p w14:paraId="273CF7A7" w14:textId="77777777" w:rsidR="00CD6AB4" w:rsidRPr="00DB6D1F" w:rsidRDefault="00CD6AB4" w:rsidP="00CD6AB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8.07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F58C5F" w14:textId="77777777" w:rsidR="00CD6AB4" w:rsidRPr="00DB6D1F" w:rsidRDefault="00CD6AB4" w:rsidP="00CD6AB4">
            <w:pPr>
              <w:spacing w:after="0" w:line="259" w:lineRule="auto"/>
              <w:ind w:left="11" w:firstLine="100"/>
              <w:jc w:val="center"/>
              <w:rPr>
                <w:b/>
              </w:rPr>
            </w:pPr>
            <w:r w:rsidRPr="00DB6D1F">
              <w:rPr>
                <w:b/>
              </w:rPr>
              <w:t>Pet 9.07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16F606" w14:textId="77777777" w:rsidR="00CD6AB4" w:rsidRPr="00DB6D1F" w:rsidRDefault="00CD6AB4" w:rsidP="00CD6AB4">
            <w:pPr>
              <w:spacing w:after="0" w:line="259" w:lineRule="auto"/>
              <w:ind w:left="0" w:right="20" w:firstLine="0"/>
              <w:jc w:val="center"/>
              <w:rPr>
                <w:b/>
              </w:rPr>
            </w:pPr>
            <w:r w:rsidRPr="00DB6D1F">
              <w:rPr>
                <w:b/>
              </w:rPr>
              <w:t>Sub</w:t>
            </w:r>
          </w:p>
          <w:p w14:paraId="1EE91208" w14:textId="77777777" w:rsidR="00CD6AB4" w:rsidRPr="00DB6D1F" w:rsidRDefault="00CD6AB4" w:rsidP="00CD6AB4">
            <w:pPr>
              <w:spacing w:after="0" w:line="259" w:lineRule="auto"/>
              <w:ind w:left="0" w:right="20" w:firstLine="0"/>
              <w:jc w:val="center"/>
              <w:rPr>
                <w:b/>
              </w:rPr>
            </w:pPr>
            <w:r w:rsidRPr="00DB6D1F">
              <w:rPr>
                <w:b/>
              </w:rPr>
              <w:t>10.07</w:t>
            </w:r>
          </w:p>
        </w:tc>
      </w:tr>
      <w:tr w:rsidR="00194E98" w14:paraId="781F8979" w14:textId="77777777" w:rsidTr="00DB6D1F">
        <w:trPr>
          <w:trHeight w:val="240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BFA14B" w14:textId="77777777" w:rsidR="00194E98" w:rsidRPr="00E72959" w:rsidRDefault="00194E98" w:rsidP="00AD2785">
            <w:pPr>
              <w:spacing w:after="0" w:line="259" w:lineRule="auto"/>
              <w:ind w:left="0" w:right="66" w:firstLine="0"/>
              <w:jc w:val="center"/>
            </w:pPr>
            <w:r w:rsidRPr="00E72959">
              <w:rPr>
                <w:color w:val="FF0000"/>
              </w:rPr>
              <w:t>8.00-10.30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9B9954" w14:textId="77777777" w:rsidR="00194E98" w:rsidRPr="005203CE" w:rsidRDefault="00AC557A" w:rsidP="00AD2785">
            <w:pPr>
              <w:spacing w:after="0" w:line="259" w:lineRule="auto"/>
              <w:ind w:left="110" w:firstLine="0"/>
              <w:jc w:val="center"/>
            </w:pPr>
            <w:r w:rsidRPr="005203CE">
              <w:t>VET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56189D" w14:textId="77777777" w:rsidR="00194E98" w:rsidRPr="005203CE" w:rsidRDefault="00AC557A" w:rsidP="00AD2785">
            <w:pPr>
              <w:spacing w:after="0" w:line="259" w:lineRule="auto"/>
              <w:ind w:left="117" w:firstLine="0"/>
              <w:jc w:val="center"/>
            </w:pPr>
            <w:r w:rsidRPr="005203CE">
              <w:t>OIK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FB047F" w14:textId="77777777" w:rsidR="00194E98" w:rsidRPr="005203CE" w:rsidRDefault="00194E98" w:rsidP="00AD2785">
            <w:pPr>
              <w:spacing w:after="0" w:line="259" w:lineRule="auto"/>
              <w:ind w:left="111" w:firstLine="0"/>
              <w:jc w:val="center"/>
            </w:pPr>
            <w:r w:rsidRPr="005203CE">
              <w:t>IZBP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E83E39" w14:textId="77777777" w:rsidR="00194E98" w:rsidRPr="005203CE" w:rsidRDefault="00194E98" w:rsidP="00AD2785">
            <w:pPr>
              <w:spacing w:after="0" w:line="259" w:lineRule="auto"/>
              <w:ind w:left="111" w:firstLine="0"/>
              <w:jc w:val="center"/>
            </w:pPr>
            <w:r w:rsidRPr="005203CE">
              <w:t>KBT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A7F27D" w14:textId="77777777" w:rsidR="00194E98" w:rsidRPr="005203CE" w:rsidRDefault="00F372D1" w:rsidP="00AD2785">
            <w:pPr>
              <w:spacing w:after="0" w:line="259" w:lineRule="auto"/>
              <w:ind w:left="107" w:firstLine="0"/>
              <w:jc w:val="center"/>
            </w:pPr>
            <w:r w:rsidRPr="005203CE">
              <w:t>AH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0E80D3" w14:textId="77777777" w:rsidR="00194E98" w:rsidRPr="005203CE" w:rsidRDefault="00194E98" w:rsidP="00AD2785">
            <w:pPr>
              <w:spacing w:after="0" w:line="259" w:lineRule="auto"/>
              <w:ind w:left="83" w:firstLine="0"/>
              <w:jc w:val="center"/>
            </w:pPr>
            <w:r w:rsidRPr="005203CE">
              <w:t>AH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70E935" w14:textId="77777777" w:rsidR="00194E98" w:rsidRPr="005203CE" w:rsidRDefault="00AC557A" w:rsidP="00AC557A">
            <w:pPr>
              <w:spacing w:after="0" w:line="259" w:lineRule="auto"/>
              <w:ind w:left="92" w:firstLine="0"/>
              <w:jc w:val="center"/>
            </w:pPr>
            <w:r w:rsidRPr="005203CE">
              <w:t xml:space="preserve">HP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AF65D5" w14:textId="77777777" w:rsidR="00194E98" w:rsidRPr="005203CE" w:rsidRDefault="00AC557A" w:rsidP="00AC557A">
            <w:pPr>
              <w:spacing w:after="0" w:line="259" w:lineRule="auto"/>
              <w:ind w:left="116" w:firstLine="0"/>
              <w:jc w:val="center"/>
            </w:pPr>
            <w:r w:rsidRPr="005203CE">
              <w:t>OIK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E24C1C" w14:textId="77777777" w:rsidR="00194E98" w:rsidRPr="005203CE" w:rsidRDefault="002057A7" w:rsidP="00AD2785">
            <w:pPr>
              <w:spacing w:after="0" w:line="259" w:lineRule="auto"/>
              <w:ind w:left="102" w:firstLine="0"/>
              <w:jc w:val="center"/>
            </w:pPr>
            <w:r w:rsidRPr="005203CE">
              <w:t>IZBP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8E9CB4" w14:textId="77777777" w:rsidR="00194E98" w:rsidRPr="005203CE" w:rsidRDefault="00C25628" w:rsidP="00AD2785">
            <w:pPr>
              <w:spacing w:after="0" w:line="259" w:lineRule="auto"/>
              <w:ind w:left="117" w:firstLine="0"/>
              <w:jc w:val="center"/>
            </w:pPr>
            <w:r w:rsidRPr="005203CE">
              <w:t>KBT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1E574B" w14:textId="77777777" w:rsidR="00194E98" w:rsidRPr="005203CE" w:rsidRDefault="00F372D1" w:rsidP="00AD2785">
            <w:pPr>
              <w:spacing w:after="0" w:line="259" w:lineRule="auto"/>
              <w:ind w:left="111" w:firstLine="0"/>
              <w:jc w:val="center"/>
            </w:pPr>
            <w:r w:rsidRPr="005203CE">
              <w:t>VET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07B10A" w14:textId="77777777" w:rsidR="00194E98" w:rsidRPr="005203CE" w:rsidRDefault="00194E98" w:rsidP="00AD2785">
            <w:pPr>
              <w:spacing w:after="0" w:line="259" w:lineRule="auto"/>
              <w:ind w:left="116" w:firstLine="0"/>
              <w:jc w:val="center"/>
            </w:pPr>
            <w:r w:rsidRPr="005203CE">
              <w:t>OIK</w:t>
            </w:r>
          </w:p>
        </w:tc>
      </w:tr>
      <w:tr w:rsidR="00194E98" w14:paraId="1D049189" w14:textId="77777777" w:rsidTr="00DB6D1F">
        <w:trPr>
          <w:trHeight w:val="238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E9D3AD" w14:textId="77777777" w:rsidR="00194E98" w:rsidRPr="00E72959" w:rsidRDefault="00194E98" w:rsidP="00AD2785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10.45-13.15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6A8344" w14:textId="77777777" w:rsidR="00194E98" w:rsidRPr="005203CE" w:rsidRDefault="00194E98" w:rsidP="00AD2785">
            <w:pPr>
              <w:spacing w:after="0" w:line="259" w:lineRule="auto"/>
              <w:ind w:left="110" w:firstLine="0"/>
              <w:jc w:val="center"/>
            </w:pPr>
            <w:r w:rsidRPr="005203CE">
              <w:t>AH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3AA570" w14:textId="77777777" w:rsidR="00194E98" w:rsidRPr="005203CE" w:rsidRDefault="00AC557A" w:rsidP="00AD2785">
            <w:pPr>
              <w:spacing w:after="0" w:line="259" w:lineRule="auto"/>
              <w:ind w:left="117" w:firstLine="0"/>
              <w:jc w:val="center"/>
            </w:pPr>
            <w:r w:rsidRPr="005203CE">
              <w:t>VET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E99C72" w14:textId="77777777" w:rsidR="00194E98" w:rsidRPr="005203CE" w:rsidRDefault="00194E98" w:rsidP="00AD2785">
            <w:pPr>
              <w:spacing w:after="0" w:line="259" w:lineRule="auto"/>
              <w:ind w:left="106" w:firstLine="0"/>
              <w:jc w:val="center"/>
            </w:pPr>
            <w:r w:rsidRPr="005203CE">
              <w:t>KBT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238454" w14:textId="77777777" w:rsidR="00194E98" w:rsidRPr="005203CE" w:rsidRDefault="00AC557A" w:rsidP="00AD2785">
            <w:pPr>
              <w:spacing w:after="0" w:line="259" w:lineRule="auto"/>
              <w:ind w:left="111" w:firstLine="0"/>
              <w:jc w:val="center"/>
            </w:pPr>
            <w:r w:rsidRPr="005203CE">
              <w:t>OIK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9845DD" w14:textId="77777777" w:rsidR="00194E98" w:rsidRPr="005203CE" w:rsidRDefault="00194E98" w:rsidP="00AD2785">
            <w:pPr>
              <w:spacing w:after="0" w:line="259" w:lineRule="auto"/>
              <w:ind w:left="102" w:firstLine="0"/>
              <w:jc w:val="center"/>
            </w:pPr>
            <w:r w:rsidRPr="005203CE">
              <w:t>KBT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BCDD5D" w14:textId="77777777" w:rsidR="00194E98" w:rsidRPr="005203CE" w:rsidRDefault="00194E98" w:rsidP="00AD2785">
            <w:pPr>
              <w:spacing w:after="0" w:line="259" w:lineRule="auto"/>
              <w:ind w:left="92" w:firstLine="0"/>
              <w:jc w:val="center"/>
            </w:pPr>
            <w:r w:rsidRPr="005203CE">
              <w:t>AH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852DD4" w14:textId="77777777" w:rsidR="00194E98" w:rsidRPr="005203CE" w:rsidRDefault="00194E98" w:rsidP="00AD2785">
            <w:pPr>
              <w:spacing w:after="0" w:line="259" w:lineRule="auto"/>
              <w:ind w:left="84" w:firstLine="0"/>
              <w:jc w:val="center"/>
            </w:pPr>
            <w:r w:rsidRPr="005203CE">
              <w:t>VET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3BD264" w14:textId="77777777" w:rsidR="00194E98" w:rsidRPr="005203CE" w:rsidRDefault="00194E98" w:rsidP="00AD2785">
            <w:pPr>
              <w:spacing w:after="0" w:line="259" w:lineRule="auto"/>
              <w:ind w:left="116" w:firstLine="0"/>
              <w:jc w:val="center"/>
            </w:pPr>
            <w:r w:rsidRPr="005203CE">
              <w:t>KBT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031EE5" w14:textId="77777777" w:rsidR="00194E98" w:rsidRPr="005203CE" w:rsidRDefault="002057A7" w:rsidP="00AD2785">
            <w:pPr>
              <w:spacing w:after="0" w:line="259" w:lineRule="auto"/>
              <w:ind w:left="108" w:firstLine="0"/>
              <w:jc w:val="center"/>
            </w:pPr>
            <w:r w:rsidRPr="005203CE">
              <w:t>HP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C5057D" w14:textId="77777777" w:rsidR="00194E98" w:rsidRPr="005203CE" w:rsidRDefault="00AC557A" w:rsidP="00AD2785">
            <w:pPr>
              <w:spacing w:after="0" w:line="259" w:lineRule="auto"/>
              <w:ind w:left="115" w:firstLine="0"/>
              <w:jc w:val="center"/>
            </w:pPr>
            <w:r w:rsidRPr="005203CE">
              <w:t>OIK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708580" w14:textId="77777777" w:rsidR="00194E98" w:rsidRPr="005203CE" w:rsidRDefault="00194E98" w:rsidP="00AD2785">
            <w:pPr>
              <w:spacing w:after="0" w:line="259" w:lineRule="auto"/>
              <w:ind w:left="165" w:firstLine="0"/>
              <w:jc w:val="center"/>
            </w:pPr>
            <w:r w:rsidRPr="005203CE">
              <w:t>VET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BE20FE" w14:textId="77777777" w:rsidR="00194E98" w:rsidRPr="005203CE" w:rsidRDefault="00194E98" w:rsidP="00AD2785">
            <w:pPr>
              <w:spacing w:after="0" w:line="259" w:lineRule="auto"/>
              <w:ind w:left="116" w:firstLine="0"/>
              <w:jc w:val="center"/>
            </w:pPr>
            <w:r w:rsidRPr="005203CE">
              <w:t>OIK</w:t>
            </w:r>
          </w:p>
        </w:tc>
      </w:tr>
      <w:tr w:rsidR="00194E98" w14:paraId="3BF22608" w14:textId="77777777" w:rsidTr="00DB6D1F">
        <w:trPr>
          <w:trHeight w:val="243"/>
          <w:jc w:val="center"/>
        </w:trPr>
        <w:tc>
          <w:tcPr>
            <w:tcW w:w="13325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4FEADE" w14:textId="77777777" w:rsidR="00194E98" w:rsidRDefault="00194E98" w:rsidP="00AD278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PAUZA ZA RUČAK</w:t>
            </w:r>
          </w:p>
        </w:tc>
      </w:tr>
      <w:tr w:rsidR="00194E98" w14:paraId="5F0DB7FC" w14:textId="77777777" w:rsidTr="00DB6D1F">
        <w:trPr>
          <w:trHeight w:val="238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A9E383" w14:textId="77777777" w:rsidR="00194E98" w:rsidRPr="00E72959" w:rsidRDefault="00194E98" w:rsidP="00AD2785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14.00-16.30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89F3EE" w14:textId="77777777" w:rsidR="00194E98" w:rsidRPr="005203CE" w:rsidRDefault="00AC557A" w:rsidP="00AD2785">
            <w:pPr>
              <w:spacing w:after="0" w:line="259" w:lineRule="auto"/>
              <w:ind w:left="108" w:firstLine="0"/>
              <w:jc w:val="center"/>
            </w:pPr>
            <w:r w:rsidRPr="005203CE">
              <w:t>HP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5FB50C" w14:textId="77777777" w:rsidR="00194E98" w:rsidRPr="005203CE" w:rsidRDefault="00194E98" w:rsidP="00AD2785">
            <w:pPr>
              <w:spacing w:after="0" w:line="259" w:lineRule="auto"/>
              <w:ind w:left="161" w:firstLine="0"/>
              <w:jc w:val="center"/>
            </w:pPr>
            <w:r w:rsidRPr="005203CE">
              <w:t>IZBP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B1610D" w14:textId="77777777" w:rsidR="00194E98" w:rsidRPr="005203CE" w:rsidRDefault="00194E98" w:rsidP="00AD2785">
            <w:pPr>
              <w:spacing w:after="0" w:line="259" w:lineRule="auto"/>
              <w:ind w:left="163" w:firstLine="0"/>
              <w:jc w:val="center"/>
            </w:pPr>
            <w:r w:rsidRPr="005203CE">
              <w:t>OIK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E52BCD" w14:textId="77777777" w:rsidR="00194E98" w:rsidRPr="005203CE" w:rsidRDefault="00BC0DC0" w:rsidP="00AD2785">
            <w:pPr>
              <w:spacing w:after="0" w:line="259" w:lineRule="auto"/>
              <w:ind w:left="106" w:firstLine="0"/>
              <w:jc w:val="center"/>
            </w:pPr>
            <w:r w:rsidRPr="005203CE">
              <w:t>OIK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CE4FE2" w14:textId="77777777" w:rsidR="00194E98" w:rsidRPr="005203CE" w:rsidRDefault="00F372D1" w:rsidP="00AD2785">
            <w:pPr>
              <w:spacing w:after="0" w:line="259" w:lineRule="auto"/>
              <w:ind w:left="107" w:firstLine="0"/>
              <w:jc w:val="center"/>
            </w:pPr>
            <w:r w:rsidRPr="005203CE">
              <w:t>HP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DB670B" w14:textId="77777777" w:rsidR="00194E98" w:rsidRPr="005203CE" w:rsidRDefault="00194E98" w:rsidP="00AD2785">
            <w:pPr>
              <w:spacing w:after="0" w:line="259" w:lineRule="auto"/>
              <w:ind w:left="85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0CF7F2" w14:textId="77777777" w:rsidR="00194E98" w:rsidRPr="005203CE" w:rsidRDefault="00194E98" w:rsidP="00AD2785">
            <w:pPr>
              <w:spacing w:after="0" w:line="259" w:lineRule="auto"/>
              <w:ind w:left="84" w:firstLine="0"/>
              <w:jc w:val="center"/>
            </w:pPr>
            <w:r w:rsidRPr="005203CE">
              <w:t>AH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90EEEF" w14:textId="77777777" w:rsidR="00194E98" w:rsidRPr="005203CE" w:rsidRDefault="00194E98" w:rsidP="00AD2785">
            <w:pPr>
              <w:spacing w:after="0" w:line="259" w:lineRule="auto"/>
              <w:ind w:left="161" w:firstLine="0"/>
              <w:jc w:val="center"/>
            </w:pPr>
            <w:r w:rsidRPr="005203CE">
              <w:t>IZBP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2B0F81" w14:textId="77777777" w:rsidR="00194E98" w:rsidRPr="005203CE" w:rsidRDefault="00194E98" w:rsidP="00AD2785">
            <w:pPr>
              <w:spacing w:after="0" w:line="259" w:lineRule="auto"/>
              <w:ind w:left="108" w:firstLine="0"/>
              <w:jc w:val="center"/>
            </w:pPr>
            <w:r w:rsidRPr="005203CE">
              <w:t>OIK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FEA90C" w14:textId="77777777" w:rsidR="00194E98" w:rsidRPr="005203CE" w:rsidRDefault="00194E98" w:rsidP="00AD2785">
            <w:pPr>
              <w:spacing w:after="0" w:line="259" w:lineRule="auto"/>
              <w:ind w:left="110" w:firstLine="0"/>
              <w:jc w:val="center"/>
            </w:pPr>
            <w:r w:rsidRPr="005203CE">
              <w:t>VET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A7FB64" w14:textId="77777777" w:rsidR="00194E98" w:rsidRDefault="00F372D1" w:rsidP="00AD2785">
            <w:pPr>
              <w:spacing w:after="0" w:line="259" w:lineRule="auto"/>
              <w:ind w:left="0" w:right="68" w:firstLine="0"/>
              <w:jc w:val="center"/>
            </w:pPr>
            <w:r w:rsidRPr="005203CE">
              <w:t>AH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63F07C" w14:textId="77777777" w:rsidR="00194E98" w:rsidRDefault="00194E98" w:rsidP="00AD2785">
            <w:pPr>
              <w:spacing w:after="0" w:line="259" w:lineRule="auto"/>
              <w:ind w:left="0" w:right="76" w:firstLine="0"/>
              <w:jc w:val="center"/>
            </w:pPr>
          </w:p>
        </w:tc>
      </w:tr>
      <w:tr w:rsidR="00194E98" w14:paraId="5B29B3FF" w14:textId="77777777" w:rsidTr="00DB6D1F">
        <w:trPr>
          <w:trHeight w:val="237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5830D0" w14:textId="77777777" w:rsidR="00194E98" w:rsidRPr="00E72959" w:rsidRDefault="00194E98" w:rsidP="00AD2785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16.45-19.15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55757A" w14:textId="77777777" w:rsidR="00194E98" w:rsidRDefault="00194E98" w:rsidP="00AD2785">
            <w:pPr>
              <w:spacing w:after="0" w:line="259" w:lineRule="auto"/>
              <w:ind w:left="0" w:right="20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88A1F6" w14:textId="77777777" w:rsidR="00194E98" w:rsidRDefault="00194E98" w:rsidP="00AD2785">
            <w:pPr>
              <w:spacing w:after="0" w:line="259" w:lineRule="auto"/>
              <w:ind w:left="0" w:right="20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BA2FA2" w14:textId="77777777" w:rsidR="00194E98" w:rsidRDefault="00194E98" w:rsidP="00AD2785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C24ED1" w14:textId="77777777" w:rsidR="00194E98" w:rsidRDefault="00194E98" w:rsidP="00AD2785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56703C" w14:textId="77777777" w:rsidR="00194E98" w:rsidRDefault="00194E98" w:rsidP="00AD2785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1C6C23" w14:textId="77777777" w:rsidR="00194E98" w:rsidRDefault="00194E98" w:rsidP="00AD2785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6D595A" w14:textId="77777777" w:rsidR="00194E98" w:rsidRDefault="00194E98" w:rsidP="00AD2785">
            <w:pPr>
              <w:spacing w:after="0" w:line="259" w:lineRule="auto"/>
              <w:ind w:left="0" w:right="75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0994FC" w14:textId="77777777" w:rsidR="00194E98" w:rsidRDefault="00194E98" w:rsidP="00AD2785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A53F5F" w14:textId="77777777" w:rsidR="00194E98" w:rsidRDefault="00194E98" w:rsidP="00AD2785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7CDF5A" w14:textId="77777777" w:rsidR="00194E98" w:rsidRDefault="00194E98" w:rsidP="00AD2785">
            <w:pPr>
              <w:spacing w:after="0" w:line="259" w:lineRule="auto"/>
              <w:ind w:left="0" w:right="75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91503F" w14:textId="77777777" w:rsidR="00194E98" w:rsidRDefault="00194E98" w:rsidP="00AD2785">
            <w:pPr>
              <w:spacing w:after="0" w:line="259" w:lineRule="auto"/>
              <w:ind w:left="0" w:right="20" w:firstLine="0"/>
              <w:jc w:val="center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C03E7B" w14:textId="77777777" w:rsidR="00194E98" w:rsidRDefault="00194E98" w:rsidP="00AD2785">
            <w:pPr>
              <w:spacing w:after="0" w:line="259" w:lineRule="auto"/>
              <w:ind w:left="0" w:right="76" w:firstLine="0"/>
              <w:jc w:val="center"/>
            </w:pPr>
          </w:p>
        </w:tc>
      </w:tr>
    </w:tbl>
    <w:p w14:paraId="69EB2A21" w14:textId="77777777" w:rsidR="002C7DFD" w:rsidRDefault="002C7DFD" w:rsidP="00AD2785">
      <w:pPr>
        <w:pStyle w:val="Heading1"/>
        <w:ind w:left="0" w:right="11" w:firstLine="0"/>
        <w:jc w:val="center"/>
      </w:pPr>
    </w:p>
    <w:p w14:paraId="7DBC34C9" w14:textId="77777777" w:rsidR="00272409" w:rsidRDefault="006346A6" w:rsidP="00AD2785">
      <w:pPr>
        <w:ind w:left="0" w:firstLine="698"/>
        <w:jc w:val="left"/>
      </w:pPr>
      <w:r w:rsidRPr="00272409">
        <w:rPr>
          <w:b/>
        </w:rPr>
        <w:t>OBJAŠNJENJE KRATICA</w:t>
      </w:r>
      <w:r>
        <w:t xml:space="preserve">    </w:t>
      </w:r>
      <w:r w:rsidRPr="00272409">
        <w:rPr>
          <w:b/>
        </w:rPr>
        <w:t>AH</w:t>
      </w:r>
      <w:r>
        <w:t xml:space="preserve"> -  ANIMALNA HIGIJENA, ETOLOGIJA I EKOLOGIJA      </w:t>
      </w:r>
      <w:r w:rsidRPr="00272409">
        <w:rPr>
          <w:b/>
        </w:rPr>
        <w:t>VET</w:t>
      </w:r>
      <w:r>
        <w:t xml:space="preserve"> - VETERINARSTVO    </w:t>
      </w:r>
      <w:r w:rsidRPr="00272409">
        <w:rPr>
          <w:b/>
        </w:rPr>
        <w:t>HP</w:t>
      </w:r>
      <w:r>
        <w:t xml:space="preserve"> – HRANIDBA PREŽIVAČA</w:t>
      </w:r>
    </w:p>
    <w:p w14:paraId="38420C70" w14:textId="77777777" w:rsidR="002C7DFD" w:rsidRDefault="00AD2785" w:rsidP="00AD2785">
      <w:pPr>
        <w:ind w:left="708"/>
      </w:pPr>
      <w:r>
        <w:rPr>
          <w:b/>
        </w:rPr>
        <w:t xml:space="preserve">                                                    </w:t>
      </w:r>
      <w:r w:rsidR="006346A6" w:rsidRPr="00272409">
        <w:rPr>
          <w:b/>
        </w:rPr>
        <w:t xml:space="preserve">KBT </w:t>
      </w:r>
      <w:r w:rsidR="006346A6">
        <w:t xml:space="preserve">- KRMNO BILJE I TRAVNJAŠTVO     </w:t>
      </w:r>
      <w:r w:rsidR="006346A6" w:rsidRPr="00272409">
        <w:rPr>
          <w:b/>
        </w:rPr>
        <w:t>OIK</w:t>
      </w:r>
      <w:r w:rsidR="006346A6">
        <w:t xml:space="preserve">–OVČARSTVO I KOZARSTVO   </w:t>
      </w:r>
      <w:r w:rsidR="006346A6" w:rsidRPr="00272409">
        <w:rPr>
          <w:b/>
        </w:rPr>
        <w:t>IZBP</w:t>
      </w:r>
      <w:r w:rsidR="006346A6">
        <w:t xml:space="preserve"> – IZBORNI PREDMET</w:t>
      </w:r>
    </w:p>
    <w:p w14:paraId="58E4039F" w14:textId="77777777" w:rsidR="002C7DFD" w:rsidRDefault="002C7DFD" w:rsidP="00AD2785">
      <w:pPr>
        <w:spacing w:after="0" w:line="259" w:lineRule="auto"/>
        <w:ind w:left="0" w:firstLine="0"/>
        <w:jc w:val="center"/>
      </w:pPr>
    </w:p>
    <w:p w14:paraId="3E6BC9EC" w14:textId="77777777" w:rsidR="008F59B2" w:rsidRDefault="008F59B2" w:rsidP="00AD2785">
      <w:pPr>
        <w:spacing w:after="0" w:line="259" w:lineRule="auto"/>
        <w:ind w:left="0" w:firstLine="0"/>
        <w:jc w:val="center"/>
      </w:pPr>
    </w:p>
    <w:p w14:paraId="482E306F" w14:textId="74EFE180" w:rsidR="00CD6AB4" w:rsidRDefault="00CD6AB4" w:rsidP="00CD6AB4">
      <w:pPr>
        <w:ind w:left="-5" w:right="-23" w:firstLine="714"/>
        <w:jc w:val="center"/>
      </w:pPr>
      <w:r w:rsidRPr="005203CE">
        <w:rPr>
          <w:highlight w:val="yellow"/>
        </w:rPr>
        <w:t xml:space="preserve">Prvi </w:t>
      </w:r>
      <w:r>
        <w:rPr>
          <w:highlight w:val="yellow"/>
        </w:rPr>
        <w:t xml:space="preserve">i četvrti </w:t>
      </w:r>
      <w:r w:rsidRPr="005203CE">
        <w:rPr>
          <w:highlight w:val="yellow"/>
        </w:rPr>
        <w:t xml:space="preserve">tjedan održavat će se nastava u Učilištu (predavaona </w:t>
      </w:r>
      <w:r w:rsidR="00644B86">
        <w:rPr>
          <w:highlight w:val="yellow"/>
        </w:rPr>
        <w:t>3</w:t>
      </w:r>
      <w:r w:rsidRPr="005203CE">
        <w:rPr>
          <w:highlight w:val="yellow"/>
        </w:rPr>
        <w:t xml:space="preserve"> – </w:t>
      </w:r>
      <w:r w:rsidR="00644B86">
        <w:rPr>
          <w:highlight w:val="yellow"/>
        </w:rPr>
        <w:t>B</w:t>
      </w:r>
      <w:r w:rsidRPr="005203CE">
        <w:rPr>
          <w:highlight w:val="yellow"/>
        </w:rPr>
        <w:t xml:space="preserve"> zgrada, Ratarna, laboratoriji), a </w:t>
      </w:r>
      <w:r>
        <w:rPr>
          <w:highlight w:val="yellow"/>
        </w:rPr>
        <w:t>srednja dva</w:t>
      </w:r>
      <w:r w:rsidRPr="005203CE">
        <w:rPr>
          <w:highlight w:val="yellow"/>
        </w:rPr>
        <w:t xml:space="preserve"> tjedna on-line.</w:t>
      </w:r>
    </w:p>
    <w:p w14:paraId="2F04FA07" w14:textId="77777777" w:rsidR="00AD2785" w:rsidRDefault="00AD2785" w:rsidP="00AD2785">
      <w:pPr>
        <w:ind w:left="0" w:right="-23" w:firstLine="0"/>
        <w:jc w:val="center"/>
        <w:rPr>
          <w:b/>
        </w:rPr>
      </w:pPr>
    </w:p>
    <w:p w14:paraId="6CF8A100" w14:textId="77777777" w:rsidR="00317939" w:rsidRDefault="00317939" w:rsidP="00317939">
      <w:pPr>
        <w:ind w:left="0" w:right="-23" w:firstLine="709"/>
        <w:jc w:val="left"/>
      </w:pPr>
      <w:r>
        <w:rPr>
          <w:b/>
        </w:rPr>
        <w:t>IZBP</w:t>
      </w:r>
      <w:r>
        <w:t xml:space="preserve"> - </w:t>
      </w:r>
      <w:r w:rsidRPr="00F35CDD">
        <w:rPr>
          <w:b/>
        </w:rPr>
        <w:t>puna satnica</w:t>
      </w:r>
      <w:r>
        <w:t xml:space="preserve"> - </w:t>
      </w:r>
      <w:r w:rsidRPr="00F35CDD">
        <w:t>on-line</w:t>
      </w:r>
      <w:r>
        <w:t xml:space="preserve"> ili direktna nastava –– Ekološka poljoprivreda</w:t>
      </w:r>
      <w:r w:rsidRPr="00F35CDD">
        <w:rPr>
          <w:b/>
        </w:rPr>
        <w:t xml:space="preserve"> </w:t>
      </w:r>
      <w:r>
        <w:t xml:space="preserve">(pred. 1 B-zgrada), </w:t>
      </w:r>
    </w:p>
    <w:p w14:paraId="194581A0" w14:textId="77777777" w:rsidR="00317939" w:rsidRDefault="00317939" w:rsidP="00317939">
      <w:pPr>
        <w:spacing w:after="0" w:line="259" w:lineRule="auto"/>
        <w:ind w:left="10" w:right="-15"/>
        <w:jc w:val="center"/>
        <w:rPr>
          <w:b/>
        </w:rPr>
      </w:pPr>
    </w:p>
    <w:p w14:paraId="1A8A9E16" w14:textId="77777777" w:rsidR="00317939" w:rsidRDefault="00317939" w:rsidP="00317939">
      <w:pPr>
        <w:spacing w:after="0" w:line="259" w:lineRule="auto"/>
        <w:ind w:left="709" w:right="-15" w:firstLine="0"/>
        <w:jc w:val="left"/>
      </w:pPr>
      <w:r>
        <w:rPr>
          <w:b/>
        </w:rPr>
        <w:t>IZBP - konzultativna  nastava</w:t>
      </w:r>
      <w:r>
        <w:t xml:space="preserve"> (30% </w:t>
      </w:r>
      <w:r w:rsidR="00DB6D1F">
        <w:t xml:space="preserve">od ukupne </w:t>
      </w:r>
      <w:r>
        <w:t xml:space="preserve">nastave </w:t>
      </w:r>
      <w:r w:rsidR="00DB6D1F">
        <w:t>- kontaktno</w:t>
      </w:r>
      <w:r>
        <w:t xml:space="preserve"> prvi tjedan - u ka</w:t>
      </w:r>
      <w:r w:rsidR="00DB6D1F">
        <w:t>binetu predmetnog nastavnika) –</w:t>
      </w:r>
      <w:r>
        <w:t xml:space="preserve"> </w:t>
      </w:r>
      <w:r w:rsidRPr="00F35CDD">
        <w:rPr>
          <w:b/>
        </w:rPr>
        <w:t>Ruralni turizam</w:t>
      </w:r>
      <w:r w:rsidRPr="00DB6D1F">
        <w:rPr>
          <w:b/>
        </w:rPr>
        <w:t>, Graditeljstvo u  zootehnici</w:t>
      </w:r>
      <w:r>
        <w:t xml:space="preserve">, </w:t>
      </w:r>
      <w:r w:rsidRPr="00F35CDD">
        <w:rPr>
          <w:b/>
        </w:rPr>
        <w:t>Ukrasno bilje i oblikovanje vrtova</w:t>
      </w:r>
      <w:r>
        <w:rPr>
          <w:b/>
        </w:rPr>
        <w:t>,</w:t>
      </w:r>
      <w:r>
        <w:t xml:space="preserve"> </w:t>
      </w:r>
      <w:r w:rsidRPr="00DB6D1F">
        <w:rPr>
          <w:b/>
        </w:rPr>
        <w:t>Pčelarstvo i medonosno bilje</w:t>
      </w:r>
      <w:r>
        <w:t xml:space="preserve">– studenti su se dužni javiti predmetnim nastavnicima </w:t>
      </w:r>
    </w:p>
    <w:p w14:paraId="52DF65FE" w14:textId="77777777" w:rsidR="00AD2785" w:rsidRDefault="00AD2785" w:rsidP="00AD2785">
      <w:pPr>
        <w:ind w:left="294"/>
        <w:jc w:val="center"/>
        <w:rPr>
          <w:i/>
        </w:rPr>
      </w:pPr>
    </w:p>
    <w:p w14:paraId="5F589D5C" w14:textId="77777777" w:rsidR="00272409" w:rsidRPr="00AD2785" w:rsidRDefault="006346A6" w:rsidP="00AD2785">
      <w:pPr>
        <w:ind w:left="294" w:firstLine="415"/>
        <w:jc w:val="left"/>
        <w:rPr>
          <w:i/>
        </w:rPr>
      </w:pPr>
      <w:r>
        <w:rPr>
          <w:i/>
        </w:rPr>
        <w:t>Tjelesna i zdravstvena kultura održavat će se prema dogovo</w:t>
      </w:r>
      <w:r w:rsidR="00272409">
        <w:rPr>
          <w:i/>
        </w:rPr>
        <w:t>ru s predmetnim nastavnikom</w:t>
      </w:r>
    </w:p>
    <w:p w14:paraId="6599B553" w14:textId="77777777" w:rsidR="003B2AA8" w:rsidRPr="001E28DE" w:rsidRDefault="003B2AA8" w:rsidP="00AD2785">
      <w:pPr>
        <w:spacing w:after="0" w:line="259" w:lineRule="auto"/>
        <w:ind w:left="142" w:firstLine="0"/>
        <w:jc w:val="center"/>
      </w:pPr>
    </w:p>
    <w:p w14:paraId="54CE285D" w14:textId="77777777" w:rsidR="00AD2785" w:rsidRDefault="00AD2785" w:rsidP="00AD2785">
      <w:pPr>
        <w:spacing w:after="210" w:line="259" w:lineRule="auto"/>
        <w:ind w:left="0" w:right="12" w:firstLine="0"/>
        <w:jc w:val="center"/>
        <w:rPr>
          <w:b/>
          <w:color w:val="385623" w:themeColor="accent6" w:themeShade="80"/>
        </w:rPr>
      </w:pPr>
    </w:p>
    <w:p w14:paraId="03EF5141" w14:textId="77777777" w:rsidR="00AD2785" w:rsidRDefault="00AD2785" w:rsidP="00AD2785">
      <w:pPr>
        <w:spacing w:after="210" w:line="259" w:lineRule="auto"/>
        <w:ind w:left="0" w:right="12" w:firstLine="0"/>
        <w:jc w:val="center"/>
        <w:rPr>
          <w:b/>
          <w:color w:val="385623" w:themeColor="accent6" w:themeShade="80"/>
        </w:rPr>
      </w:pPr>
    </w:p>
    <w:p w14:paraId="0F0CD972" w14:textId="77777777" w:rsidR="00AD2785" w:rsidRDefault="00AD2785" w:rsidP="00AD2785">
      <w:pPr>
        <w:spacing w:after="210" w:line="259" w:lineRule="auto"/>
        <w:ind w:left="0" w:right="12" w:firstLine="0"/>
        <w:jc w:val="center"/>
        <w:rPr>
          <w:b/>
          <w:color w:val="385623" w:themeColor="accent6" w:themeShade="80"/>
        </w:rPr>
      </w:pPr>
    </w:p>
    <w:p w14:paraId="7AFEB20B" w14:textId="77777777" w:rsidR="00AD2785" w:rsidRDefault="00AD2785" w:rsidP="00AD2785">
      <w:pPr>
        <w:spacing w:after="210" w:line="259" w:lineRule="auto"/>
        <w:ind w:left="0" w:right="12" w:firstLine="0"/>
        <w:jc w:val="center"/>
        <w:rPr>
          <w:b/>
          <w:color w:val="385623" w:themeColor="accent6" w:themeShade="80"/>
        </w:rPr>
      </w:pPr>
    </w:p>
    <w:p w14:paraId="180142B7" w14:textId="77777777" w:rsidR="00AD2785" w:rsidRDefault="00AD2785" w:rsidP="00AD2785">
      <w:pPr>
        <w:spacing w:after="210" w:line="259" w:lineRule="auto"/>
        <w:ind w:left="0" w:right="12" w:firstLine="0"/>
        <w:jc w:val="center"/>
        <w:rPr>
          <w:b/>
          <w:color w:val="385623" w:themeColor="accent6" w:themeShade="80"/>
        </w:rPr>
      </w:pPr>
    </w:p>
    <w:p w14:paraId="03691D8F" w14:textId="77777777" w:rsidR="001E28DE" w:rsidRDefault="006346A6" w:rsidP="00AD2785">
      <w:pPr>
        <w:spacing w:after="210" w:line="259" w:lineRule="auto"/>
        <w:ind w:left="0" w:right="12" w:firstLine="0"/>
        <w:jc w:val="center"/>
        <w:rPr>
          <w:b/>
        </w:rPr>
      </w:pPr>
      <w:r w:rsidRPr="007C3A54">
        <w:rPr>
          <w:b/>
          <w:color w:val="385623" w:themeColor="accent6" w:themeShade="80"/>
          <w:sz w:val="28"/>
          <w:szCs w:val="28"/>
        </w:rPr>
        <w:t>MENADŽMENT U POLJOPRIVREDI  –</w:t>
      </w:r>
      <w:r w:rsidRPr="001E28DE">
        <w:rPr>
          <w:b/>
          <w:color w:val="385623" w:themeColor="accent6" w:themeShade="80"/>
        </w:rPr>
        <w:t xml:space="preserve">  </w:t>
      </w:r>
      <w:r w:rsidRPr="007C3A54">
        <w:rPr>
          <w:b/>
          <w:sz w:val="24"/>
          <w:szCs w:val="24"/>
        </w:rPr>
        <w:t>ČETVRTI SEMESTAR</w:t>
      </w:r>
    </w:p>
    <w:tbl>
      <w:tblPr>
        <w:tblStyle w:val="TableGrid"/>
        <w:tblW w:w="13892" w:type="dxa"/>
        <w:jc w:val="center"/>
        <w:tblInd w:w="0" w:type="dxa"/>
        <w:tblLayout w:type="fixed"/>
        <w:tblCellMar>
          <w:top w:w="7" w:type="dxa"/>
          <w:left w:w="185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993"/>
        <w:gridCol w:w="1134"/>
        <w:gridCol w:w="992"/>
        <w:gridCol w:w="992"/>
        <w:gridCol w:w="1134"/>
        <w:gridCol w:w="1134"/>
        <w:gridCol w:w="1134"/>
        <w:gridCol w:w="992"/>
        <w:gridCol w:w="993"/>
        <w:gridCol w:w="992"/>
        <w:gridCol w:w="992"/>
      </w:tblGrid>
      <w:tr w:rsidR="00CD6AB4" w14:paraId="04DFF543" w14:textId="77777777" w:rsidTr="00DB6D1F">
        <w:trPr>
          <w:trHeight w:val="468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9F9777" w14:textId="77777777" w:rsidR="00CD6AB4" w:rsidRDefault="00CD6AB4" w:rsidP="00CD6AB4">
            <w:pPr>
              <w:spacing w:after="0" w:line="259" w:lineRule="auto"/>
              <w:ind w:left="249" w:right="269" w:firstLine="0"/>
              <w:jc w:val="center"/>
            </w:pPr>
            <w:r>
              <w:t>Dan sat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82A9FD" w14:textId="77777777" w:rsidR="00CD6AB4" w:rsidRDefault="00CD6AB4" w:rsidP="00CD6AB4">
            <w:pPr>
              <w:spacing w:after="0" w:line="259" w:lineRule="auto"/>
              <w:ind w:left="0" w:firstLine="0"/>
              <w:jc w:val="center"/>
            </w:pPr>
            <w:r>
              <w:t>Pon 14.06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C02F32" w14:textId="77777777" w:rsidR="00CD6AB4" w:rsidRDefault="00CD6AB4" w:rsidP="00CD6AB4">
            <w:pPr>
              <w:spacing w:after="0" w:line="259" w:lineRule="auto"/>
              <w:ind w:left="0" w:right="4" w:firstLine="0"/>
              <w:jc w:val="center"/>
            </w:pPr>
            <w:r>
              <w:t>Ut</w:t>
            </w:r>
          </w:p>
          <w:p w14:paraId="21DF5460" w14:textId="77777777" w:rsidR="00CD6AB4" w:rsidRDefault="00CD6AB4" w:rsidP="00CD6AB4">
            <w:pPr>
              <w:spacing w:after="0" w:line="259" w:lineRule="auto"/>
              <w:ind w:left="0" w:right="4" w:firstLine="0"/>
              <w:jc w:val="center"/>
            </w:pPr>
            <w:r>
              <w:t>15.06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B4BE19" w14:textId="77777777" w:rsidR="00CD6AB4" w:rsidRDefault="00CD6AB4" w:rsidP="00CD6AB4">
            <w:pPr>
              <w:spacing w:after="0" w:line="259" w:lineRule="auto"/>
              <w:ind w:left="0" w:right="17" w:firstLine="0"/>
              <w:jc w:val="center"/>
            </w:pPr>
            <w:r>
              <w:t>Sr</w:t>
            </w:r>
          </w:p>
          <w:p w14:paraId="23ED79AF" w14:textId="77777777" w:rsidR="00CD6AB4" w:rsidRDefault="00CD6AB4" w:rsidP="00CD6AB4">
            <w:pPr>
              <w:spacing w:after="0" w:line="259" w:lineRule="auto"/>
              <w:ind w:left="0" w:right="17" w:firstLine="0"/>
              <w:jc w:val="center"/>
            </w:pPr>
            <w:r>
              <w:t>16.06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61F5AE" w14:textId="77777777" w:rsidR="00CD6AB4" w:rsidRDefault="00CD6AB4" w:rsidP="00CD6AB4">
            <w:pPr>
              <w:spacing w:after="0" w:line="259" w:lineRule="auto"/>
              <w:ind w:left="0" w:firstLine="0"/>
              <w:jc w:val="center"/>
            </w:pPr>
            <w:r>
              <w:t>Čet</w:t>
            </w:r>
          </w:p>
          <w:p w14:paraId="111AFC84" w14:textId="77777777" w:rsidR="00CD6AB4" w:rsidRDefault="00CD6AB4" w:rsidP="00CD6AB4">
            <w:pPr>
              <w:spacing w:after="0" w:line="259" w:lineRule="auto"/>
              <w:ind w:left="0" w:firstLine="0"/>
              <w:jc w:val="center"/>
            </w:pPr>
            <w:r>
              <w:t>17.06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56016F" w14:textId="77777777" w:rsidR="00CD6AB4" w:rsidRDefault="00CD6AB4" w:rsidP="00CD6AB4">
            <w:pPr>
              <w:spacing w:after="0" w:line="259" w:lineRule="auto"/>
              <w:ind w:left="11" w:firstLine="100"/>
              <w:jc w:val="center"/>
            </w:pPr>
            <w:r>
              <w:t>Pet 18.06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81E2FB" w14:textId="77777777" w:rsidR="00CD6AB4" w:rsidRDefault="00CD6AB4" w:rsidP="00CD6AB4">
            <w:pPr>
              <w:spacing w:after="0" w:line="259" w:lineRule="auto"/>
              <w:ind w:left="0" w:right="20" w:firstLine="0"/>
              <w:jc w:val="center"/>
            </w:pPr>
            <w:r>
              <w:t>Sub</w:t>
            </w:r>
          </w:p>
          <w:p w14:paraId="02ED80FE" w14:textId="77777777" w:rsidR="00CD6AB4" w:rsidRDefault="00CD6AB4" w:rsidP="00CD6AB4">
            <w:pPr>
              <w:spacing w:after="0" w:line="259" w:lineRule="auto"/>
              <w:ind w:left="0" w:right="20" w:firstLine="0"/>
              <w:jc w:val="center"/>
            </w:pPr>
            <w:r>
              <w:t>19.06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7A4086" w14:textId="77777777" w:rsidR="00CD6AB4" w:rsidRDefault="00CD6AB4" w:rsidP="00CD6AB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0A53FD" w14:textId="77777777" w:rsidR="00CD6AB4" w:rsidRPr="00FE4835" w:rsidRDefault="00CD6AB4" w:rsidP="00CD6AB4">
            <w:pPr>
              <w:spacing w:after="0" w:line="259" w:lineRule="auto"/>
              <w:ind w:left="0" w:right="4" w:firstLine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44CC55" w14:textId="77777777" w:rsidR="00CD6AB4" w:rsidRDefault="00CD6AB4" w:rsidP="00CD6AB4">
            <w:pPr>
              <w:spacing w:after="0" w:line="259" w:lineRule="auto"/>
              <w:ind w:left="0" w:right="17" w:firstLine="0"/>
              <w:jc w:val="center"/>
            </w:pPr>
            <w:r>
              <w:t>Sr</w:t>
            </w:r>
          </w:p>
          <w:p w14:paraId="465F8DEE" w14:textId="77777777" w:rsidR="00CD6AB4" w:rsidRDefault="00CD6AB4" w:rsidP="00CD6AB4">
            <w:pPr>
              <w:spacing w:after="0" w:line="259" w:lineRule="auto"/>
              <w:ind w:left="0" w:right="17" w:firstLine="0"/>
              <w:jc w:val="center"/>
            </w:pPr>
            <w:r>
              <w:t>23.06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D4AE03" w14:textId="77777777" w:rsidR="00CD6AB4" w:rsidRDefault="00CD6AB4" w:rsidP="00CD6AB4">
            <w:pPr>
              <w:spacing w:after="0" w:line="259" w:lineRule="auto"/>
              <w:ind w:left="0" w:firstLine="0"/>
              <w:jc w:val="center"/>
            </w:pPr>
            <w:r>
              <w:t>Čet</w:t>
            </w:r>
          </w:p>
          <w:p w14:paraId="2C249F07" w14:textId="77777777" w:rsidR="00CD6AB4" w:rsidRDefault="00CD6AB4" w:rsidP="00CD6AB4">
            <w:pPr>
              <w:spacing w:after="0" w:line="259" w:lineRule="auto"/>
              <w:ind w:left="0" w:firstLine="0"/>
              <w:jc w:val="center"/>
            </w:pPr>
            <w:r>
              <w:t>24.06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3F5A5A3" w14:textId="77777777" w:rsidR="00CD6AB4" w:rsidRDefault="00CD6AB4" w:rsidP="00CD6AB4">
            <w:pPr>
              <w:spacing w:after="0" w:line="259" w:lineRule="auto"/>
              <w:ind w:left="11" w:firstLine="100"/>
              <w:jc w:val="center"/>
            </w:pPr>
            <w:r>
              <w:t>Pet</w:t>
            </w:r>
          </w:p>
          <w:p w14:paraId="51E02CBD" w14:textId="77777777" w:rsidR="00CD6AB4" w:rsidRDefault="00CD6AB4" w:rsidP="00CD6AB4">
            <w:pPr>
              <w:spacing w:after="0" w:line="259" w:lineRule="auto"/>
              <w:ind w:left="11" w:firstLine="100"/>
              <w:jc w:val="center"/>
            </w:pPr>
            <w:r>
              <w:t>25.06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21364A" w14:textId="77777777" w:rsidR="00CD6AB4" w:rsidRDefault="00CD6AB4" w:rsidP="00CD6AB4">
            <w:pPr>
              <w:spacing w:after="0" w:line="259" w:lineRule="auto"/>
              <w:ind w:left="0" w:right="20" w:firstLine="0"/>
              <w:jc w:val="center"/>
            </w:pPr>
            <w:r>
              <w:t>Sub</w:t>
            </w:r>
          </w:p>
          <w:p w14:paraId="352C7060" w14:textId="77777777" w:rsidR="00CD6AB4" w:rsidRDefault="00CD6AB4" w:rsidP="00CD6AB4">
            <w:pPr>
              <w:spacing w:after="0" w:line="259" w:lineRule="auto"/>
              <w:ind w:left="0" w:right="20" w:firstLine="0"/>
              <w:jc w:val="center"/>
            </w:pPr>
            <w:r>
              <w:t>26.06</w:t>
            </w:r>
          </w:p>
        </w:tc>
      </w:tr>
      <w:tr w:rsidR="007051D4" w14:paraId="2996ACFB" w14:textId="77777777" w:rsidTr="00DB6D1F">
        <w:trPr>
          <w:trHeight w:val="312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D0AB69" w14:textId="77777777" w:rsidR="007051D4" w:rsidRPr="00E72959" w:rsidRDefault="007051D4" w:rsidP="007051D4">
            <w:pPr>
              <w:spacing w:after="0" w:line="259" w:lineRule="auto"/>
              <w:ind w:left="0" w:right="66" w:firstLine="0"/>
              <w:jc w:val="center"/>
            </w:pPr>
            <w:r w:rsidRPr="00E72959">
              <w:rPr>
                <w:color w:val="FF0000"/>
              </w:rPr>
              <w:t>8.00-10.30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4CAB18" w14:textId="77777777" w:rsidR="007051D4" w:rsidRPr="005203CE" w:rsidRDefault="007051D4" w:rsidP="007051D4">
            <w:pPr>
              <w:spacing w:after="0" w:line="259" w:lineRule="auto"/>
              <w:ind w:left="0" w:right="6" w:firstLine="0"/>
              <w:jc w:val="center"/>
            </w:pPr>
            <w:r w:rsidRPr="005203CE">
              <w:t>UIB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4C8A4B" w14:textId="77777777" w:rsidR="007051D4" w:rsidRPr="005203CE" w:rsidRDefault="007051D4" w:rsidP="007051D4">
            <w:pPr>
              <w:spacing w:after="0" w:line="259" w:lineRule="auto"/>
              <w:ind w:left="0" w:right="11" w:firstLine="0"/>
              <w:jc w:val="center"/>
            </w:pPr>
            <w:r w:rsidRPr="005203CE">
              <w:t>HMZB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62192A" w14:textId="77777777" w:rsidR="007051D4" w:rsidRPr="005203CE" w:rsidRDefault="007051D4" w:rsidP="007051D4">
            <w:pPr>
              <w:spacing w:after="0" w:line="259" w:lineRule="auto"/>
              <w:ind w:left="0" w:right="7" w:firstLine="0"/>
              <w:jc w:val="center"/>
            </w:pPr>
            <w:r w:rsidRPr="005203CE">
              <w:t>MAR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6C49C1" w14:textId="77777777" w:rsidR="007051D4" w:rsidRPr="005203CE" w:rsidRDefault="007051D4" w:rsidP="007051D4">
            <w:pPr>
              <w:spacing w:after="0" w:line="259" w:lineRule="auto"/>
              <w:ind w:left="0" w:right="9" w:firstLine="0"/>
              <w:jc w:val="center"/>
            </w:pPr>
            <w:r w:rsidRPr="005203CE">
              <w:t>IZBP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5667BA" w14:textId="77777777" w:rsidR="007051D4" w:rsidRPr="005203CE" w:rsidRDefault="007051D4" w:rsidP="007051D4">
            <w:pPr>
              <w:spacing w:after="0" w:line="259" w:lineRule="auto"/>
              <w:ind w:left="0" w:right="11" w:firstLine="0"/>
              <w:jc w:val="center"/>
            </w:pPr>
            <w:r w:rsidRPr="005203CE">
              <w:t>OPE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D612B9" w14:textId="77777777" w:rsidR="007051D4" w:rsidRPr="005203CE" w:rsidRDefault="007051D4" w:rsidP="007051D4">
            <w:pPr>
              <w:spacing w:after="0" w:line="259" w:lineRule="auto"/>
              <w:ind w:left="0" w:right="4" w:firstLine="0"/>
              <w:jc w:val="center"/>
            </w:pPr>
            <w:r w:rsidRPr="005203CE">
              <w:t>UPV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994056" w14:textId="77777777" w:rsidR="007051D4" w:rsidRPr="005203CE" w:rsidRDefault="007051D4" w:rsidP="007051D4">
            <w:pPr>
              <w:spacing w:after="0" w:line="259" w:lineRule="auto"/>
              <w:ind w:left="0" w:right="11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460A44" w14:textId="77777777" w:rsidR="007051D4" w:rsidRPr="005203CE" w:rsidRDefault="007051D4" w:rsidP="007051D4">
            <w:pPr>
              <w:spacing w:after="0" w:line="259" w:lineRule="auto"/>
              <w:ind w:left="0" w:right="9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04C98A" w14:textId="77777777" w:rsidR="007051D4" w:rsidRPr="005203CE" w:rsidRDefault="007051D4" w:rsidP="007051D4">
            <w:pPr>
              <w:spacing w:after="0" w:line="259" w:lineRule="auto"/>
              <w:ind w:left="0" w:right="12" w:firstLine="0"/>
              <w:jc w:val="center"/>
            </w:pPr>
            <w:r w:rsidRPr="005203CE">
              <w:t>MAR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B4901F" w14:textId="77777777" w:rsidR="007051D4" w:rsidRPr="005203CE" w:rsidRDefault="007051D4" w:rsidP="007051D4">
            <w:pPr>
              <w:spacing w:after="0" w:line="259" w:lineRule="auto"/>
              <w:ind w:left="41" w:firstLine="0"/>
              <w:jc w:val="center"/>
            </w:pPr>
            <w:r w:rsidRPr="005203CE">
              <w:t>OPE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09B8B3" w14:textId="77777777" w:rsidR="007051D4" w:rsidRPr="005203CE" w:rsidRDefault="007051D4" w:rsidP="007051D4">
            <w:pPr>
              <w:spacing w:after="0" w:line="259" w:lineRule="auto"/>
              <w:ind w:left="0" w:right="3" w:firstLine="0"/>
              <w:jc w:val="center"/>
            </w:pPr>
            <w:r w:rsidRPr="005203CE">
              <w:t>UIB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FF70C8" w14:textId="77777777" w:rsidR="007051D4" w:rsidRPr="005203CE" w:rsidRDefault="007051D4" w:rsidP="007051D4">
            <w:pPr>
              <w:spacing w:after="0" w:line="259" w:lineRule="auto"/>
              <w:ind w:left="0" w:right="4" w:firstLine="0"/>
              <w:jc w:val="center"/>
            </w:pPr>
            <w:r w:rsidRPr="005203CE">
              <w:t>UIB</w:t>
            </w:r>
          </w:p>
        </w:tc>
      </w:tr>
      <w:tr w:rsidR="007051D4" w14:paraId="35A216D7" w14:textId="77777777" w:rsidTr="00DB6D1F">
        <w:trPr>
          <w:trHeight w:val="237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76EAA2" w14:textId="77777777" w:rsidR="007051D4" w:rsidRPr="00E72959" w:rsidRDefault="007051D4" w:rsidP="007051D4">
            <w:pPr>
              <w:spacing w:after="0" w:line="259" w:lineRule="auto"/>
              <w:ind w:left="0" w:right="70" w:firstLine="0"/>
              <w:jc w:val="center"/>
            </w:pPr>
            <w:r>
              <w:rPr>
                <w:color w:val="FF0000"/>
              </w:rPr>
              <w:t>10.45-</w:t>
            </w:r>
            <w:r w:rsidRPr="00E72959">
              <w:rPr>
                <w:color w:val="FF0000"/>
              </w:rPr>
              <w:t>13.15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140D56" w14:textId="77777777" w:rsidR="007051D4" w:rsidRPr="005203CE" w:rsidRDefault="007051D4" w:rsidP="007051D4">
            <w:pPr>
              <w:spacing w:after="0" w:line="259" w:lineRule="auto"/>
              <w:ind w:left="0" w:right="4" w:firstLine="0"/>
              <w:jc w:val="center"/>
            </w:pPr>
            <w:r w:rsidRPr="005203CE">
              <w:t>UPV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5076D4" w14:textId="77777777" w:rsidR="007051D4" w:rsidRPr="005203CE" w:rsidRDefault="007051D4" w:rsidP="007051D4">
            <w:pPr>
              <w:spacing w:after="0" w:line="259" w:lineRule="auto"/>
              <w:ind w:left="202" w:hanging="202"/>
              <w:jc w:val="center"/>
            </w:pPr>
            <w:r w:rsidRPr="005203CE">
              <w:t>UIB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EB9402" w14:textId="77777777" w:rsidR="007051D4" w:rsidRPr="005203CE" w:rsidRDefault="007051D4" w:rsidP="007051D4">
            <w:pPr>
              <w:spacing w:after="0" w:line="259" w:lineRule="auto"/>
              <w:ind w:left="0" w:right="5" w:firstLine="0"/>
              <w:jc w:val="center"/>
            </w:pPr>
            <w:r w:rsidRPr="005203CE">
              <w:t>IZBP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99E745" w14:textId="77777777" w:rsidR="007051D4" w:rsidRPr="005203CE" w:rsidRDefault="007051D4" w:rsidP="007051D4">
            <w:pPr>
              <w:spacing w:after="0" w:line="259" w:lineRule="auto"/>
              <w:ind w:left="0" w:right="12" w:firstLine="0"/>
              <w:jc w:val="center"/>
            </w:pPr>
            <w:r w:rsidRPr="005203CE">
              <w:t>UPV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4A140A" w14:textId="77777777" w:rsidR="007051D4" w:rsidRPr="005203CE" w:rsidRDefault="007051D4" w:rsidP="007051D4">
            <w:pPr>
              <w:spacing w:after="0" w:line="259" w:lineRule="auto"/>
              <w:ind w:left="0" w:right="17" w:firstLine="0"/>
              <w:jc w:val="center"/>
            </w:pPr>
            <w:r w:rsidRPr="005203CE">
              <w:t>UPV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EF9289" w14:textId="77777777" w:rsidR="007051D4" w:rsidRPr="005203CE" w:rsidRDefault="007051D4" w:rsidP="007051D4">
            <w:pPr>
              <w:spacing w:after="0" w:line="259" w:lineRule="auto"/>
              <w:ind w:left="0" w:right="5" w:firstLine="0"/>
              <w:jc w:val="center"/>
            </w:pPr>
            <w:r w:rsidRPr="005203CE">
              <w:t>UPV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D54F82" w14:textId="77777777" w:rsidR="007051D4" w:rsidRPr="005203CE" w:rsidRDefault="007051D4" w:rsidP="007051D4">
            <w:pPr>
              <w:spacing w:after="0" w:line="259" w:lineRule="auto"/>
              <w:ind w:left="0" w:right="13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5821D8" w14:textId="77777777" w:rsidR="007051D4" w:rsidRPr="005203CE" w:rsidRDefault="007051D4" w:rsidP="007051D4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17305D" w14:textId="77777777" w:rsidR="007051D4" w:rsidRPr="005203CE" w:rsidRDefault="007051D4" w:rsidP="007051D4">
            <w:pPr>
              <w:spacing w:after="0" w:line="259" w:lineRule="auto"/>
              <w:ind w:left="0" w:right="11" w:firstLine="0"/>
              <w:jc w:val="center"/>
            </w:pPr>
            <w:r w:rsidRPr="005203CE">
              <w:t>HMZB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A731E9" w14:textId="77777777" w:rsidR="007051D4" w:rsidRPr="005203CE" w:rsidRDefault="007051D4" w:rsidP="007051D4">
            <w:pPr>
              <w:spacing w:after="0" w:line="259" w:lineRule="auto"/>
              <w:ind w:left="41" w:firstLine="0"/>
              <w:jc w:val="center"/>
            </w:pPr>
            <w:r w:rsidRPr="005203CE">
              <w:t>UIB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326E1E" w14:textId="77777777" w:rsidR="007051D4" w:rsidRPr="005203CE" w:rsidRDefault="007051D4" w:rsidP="007051D4">
            <w:pPr>
              <w:spacing w:after="0" w:line="259" w:lineRule="auto"/>
              <w:ind w:left="0" w:right="6" w:firstLine="0"/>
              <w:jc w:val="center"/>
            </w:pPr>
            <w:r w:rsidRPr="005203CE">
              <w:t>IZBP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B750C4" w14:textId="77777777" w:rsidR="007051D4" w:rsidRPr="005203CE" w:rsidRDefault="007051D4" w:rsidP="007051D4">
            <w:pPr>
              <w:spacing w:after="0" w:line="259" w:lineRule="auto"/>
              <w:ind w:left="0" w:right="5" w:firstLine="0"/>
              <w:jc w:val="center"/>
            </w:pPr>
            <w:r w:rsidRPr="005203CE">
              <w:t>UIB</w:t>
            </w:r>
          </w:p>
        </w:tc>
      </w:tr>
      <w:tr w:rsidR="007051D4" w14:paraId="5C18E2C4" w14:textId="77777777" w:rsidTr="00DB6D1F">
        <w:trPr>
          <w:trHeight w:val="160"/>
          <w:jc w:val="center"/>
        </w:trPr>
        <w:tc>
          <w:tcPr>
            <w:tcW w:w="1389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531351" w14:textId="77777777" w:rsidR="007051D4" w:rsidRDefault="007051D4" w:rsidP="007051D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PAUZA ZA RUČAK</w:t>
            </w:r>
          </w:p>
        </w:tc>
      </w:tr>
      <w:tr w:rsidR="007051D4" w14:paraId="212823BA" w14:textId="77777777" w:rsidTr="00DB6D1F">
        <w:trPr>
          <w:trHeight w:val="66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C058F6" w14:textId="77777777" w:rsidR="007051D4" w:rsidRPr="00E72959" w:rsidRDefault="007051D4" w:rsidP="007051D4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14.00–16.30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21B474" w14:textId="77777777" w:rsidR="007051D4" w:rsidRPr="005203CE" w:rsidRDefault="007051D4" w:rsidP="007051D4">
            <w:pPr>
              <w:spacing w:after="0" w:line="259" w:lineRule="auto"/>
              <w:ind w:left="0" w:right="6" w:firstLine="0"/>
              <w:jc w:val="center"/>
            </w:pPr>
            <w:r w:rsidRPr="005203CE">
              <w:t>OPE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148CE0" w14:textId="77777777" w:rsidR="007051D4" w:rsidRPr="005203CE" w:rsidRDefault="007051D4" w:rsidP="007051D4">
            <w:pPr>
              <w:spacing w:after="0" w:line="259" w:lineRule="auto"/>
              <w:ind w:left="0" w:right="4" w:firstLine="0"/>
              <w:jc w:val="center"/>
            </w:pPr>
            <w:r w:rsidRPr="005203CE">
              <w:t>UPV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6D32D5" w14:textId="77777777" w:rsidR="007051D4" w:rsidRPr="005203CE" w:rsidRDefault="007051D4" w:rsidP="007051D4">
            <w:pPr>
              <w:spacing w:after="0" w:line="259" w:lineRule="auto"/>
              <w:ind w:left="0" w:right="2" w:firstLine="0"/>
              <w:jc w:val="center"/>
            </w:pPr>
            <w:r w:rsidRPr="005203CE">
              <w:t>OPE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43FDD5" w14:textId="77777777" w:rsidR="007051D4" w:rsidRPr="005203CE" w:rsidRDefault="007051D4" w:rsidP="007051D4">
            <w:pPr>
              <w:spacing w:after="0" w:line="259" w:lineRule="auto"/>
              <w:ind w:left="0" w:right="10" w:firstLine="0"/>
              <w:jc w:val="center"/>
            </w:pPr>
            <w:r w:rsidRPr="005203CE">
              <w:t>UIB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6D8FCD" w14:textId="77777777" w:rsidR="007051D4" w:rsidRPr="005203CE" w:rsidRDefault="007051D4" w:rsidP="007051D4">
            <w:pPr>
              <w:spacing w:after="0" w:line="259" w:lineRule="auto"/>
              <w:ind w:left="0" w:right="16" w:firstLine="0"/>
              <w:jc w:val="center"/>
            </w:pPr>
            <w:r w:rsidRPr="005203CE">
              <w:t>IZBP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326086" w14:textId="77777777" w:rsidR="007051D4" w:rsidRPr="005203CE" w:rsidRDefault="007051D4" w:rsidP="007051D4">
            <w:pPr>
              <w:spacing w:after="0" w:line="259" w:lineRule="auto"/>
              <w:ind w:left="45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ADBF3D" w14:textId="77777777" w:rsidR="007051D4" w:rsidRPr="005203CE" w:rsidRDefault="007051D4" w:rsidP="007051D4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8E305F" w14:textId="77777777" w:rsidR="007051D4" w:rsidRPr="005203CE" w:rsidRDefault="007051D4" w:rsidP="007051D4">
            <w:pPr>
              <w:spacing w:after="0" w:line="259" w:lineRule="auto"/>
              <w:ind w:left="0" w:right="11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E2829A" w14:textId="77777777" w:rsidR="007051D4" w:rsidRPr="005203CE" w:rsidRDefault="007051D4" w:rsidP="007051D4">
            <w:pPr>
              <w:spacing w:after="0" w:line="259" w:lineRule="auto"/>
              <w:ind w:left="0" w:right="13" w:firstLine="0"/>
              <w:jc w:val="center"/>
            </w:pPr>
            <w:r w:rsidRPr="005203CE">
              <w:t>IZBP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B942D6" w14:textId="77777777" w:rsidR="007051D4" w:rsidRPr="005203CE" w:rsidRDefault="007051D4" w:rsidP="007051D4">
            <w:pPr>
              <w:spacing w:after="0" w:line="259" w:lineRule="auto"/>
              <w:ind w:left="41" w:firstLine="0"/>
              <w:jc w:val="center"/>
            </w:pPr>
            <w:r w:rsidRPr="005203CE">
              <w:t>MAR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45CD02" w14:textId="77777777" w:rsidR="007051D4" w:rsidRPr="005203CE" w:rsidRDefault="007051D4" w:rsidP="007051D4">
            <w:pPr>
              <w:spacing w:after="0" w:line="259" w:lineRule="auto"/>
              <w:ind w:left="0" w:right="4" w:firstLine="0"/>
              <w:jc w:val="center"/>
            </w:pPr>
            <w:r w:rsidRPr="005203CE">
              <w:t>OPE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D68138" w14:textId="77777777" w:rsidR="007051D4" w:rsidRPr="005203CE" w:rsidRDefault="007051D4" w:rsidP="007051D4">
            <w:pPr>
              <w:spacing w:after="160" w:line="259" w:lineRule="auto"/>
              <w:ind w:left="0" w:firstLine="0"/>
              <w:jc w:val="center"/>
            </w:pPr>
          </w:p>
        </w:tc>
      </w:tr>
      <w:tr w:rsidR="007051D4" w14:paraId="3C3819DF" w14:textId="77777777" w:rsidTr="00DB6D1F">
        <w:trPr>
          <w:trHeight w:val="237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EF5D01" w14:textId="77777777" w:rsidR="007051D4" w:rsidRPr="00E72959" w:rsidRDefault="007051D4" w:rsidP="007051D4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16.45-19.15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CFBF50" w14:textId="77777777" w:rsidR="007051D4" w:rsidRDefault="007051D4" w:rsidP="007051D4">
            <w:pPr>
              <w:spacing w:after="0" w:line="259" w:lineRule="auto"/>
              <w:ind w:left="44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EB32A2" w14:textId="77777777" w:rsidR="007051D4" w:rsidRPr="004E5829" w:rsidRDefault="007051D4" w:rsidP="007051D4">
            <w:pPr>
              <w:spacing w:after="0" w:line="259" w:lineRule="auto"/>
              <w:ind w:left="0" w:right="4" w:firstLine="0"/>
              <w:jc w:val="center"/>
              <w:rPr>
                <w:highlight w:val="magenta"/>
              </w:rPr>
            </w:pPr>
            <w:r w:rsidRPr="005203CE">
              <w:t>UPV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025123" w14:textId="77777777" w:rsidR="007051D4" w:rsidRDefault="007051D4" w:rsidP="007051D4">
            <w:pPr>
              <w:spacing w:after="0" w:line="259" w:lineRule="auto"/>
              <w:ind w:left="45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EF6EDA" w14:textId="77777777" w:rsidR="007051D4" w:rsidRDefault="007051D4" w:rsidP="007051D4">
            <w:pPr>
              <w:spacing w:after="0" w:line="259" w:lineRule="auto"/>
              <w:ind w:left="41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7C7171" w14:textId="77777777" w:rsidR="007051D4" w:rsidRDefault="007051D4" w:rsidP="007051D4">
            <w:pPr>
              <w:spacing w:after="0" w:line="259" w:lineRule="auto"/>
              <w:ind w:left="36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18EA7E" w14:textId="77777777" w:rsidR="007051D4" w:rsidRDefault="007051D4" w:rsidP="007051D4">
            <w:pPr>
              <w:spacing w:after="0" w:line="259" w:lineRule="auto"/>
              <w:ind w:left="45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E8D9F0" w14:textId="77777777" w:rsidR="007051D4" w:rsidRDefault="007051D4" w:rsidP="007051D4">
            <w:pPr>
              <w:spacing w:after="0" w:line="259" w:lineRule="auto"/>
              <w:ind w:left="37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FD90E6" w14:textId="77777777" w:rsidR="007051D4" w:rsidRDefault="007051D4" w:rsidP="007051D4">
            <w:pPr>
              <w:spacing w:after="0" w:line="259" w:lineRule="auto"/>
              <w:ind w:left="42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AC90AF" w14:textId="77777777" w:rsidR="007051D4" w:rsidRDefault="007051D4" w:rsidP="007051D4">
            <w:pPr>
              <w:spacing w:after="0" w:line="259" w:lineRule="auto"/>
              <w:ind w:left="38" w:firstLine="0"/>
              <w:jc w:val="center"/>
            </w:pPr>
            <w:r w:rsidRPr="005203CE">
              <w:t>IZBP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376E34" w14:textId="77777777" w:rsidR="007051D4" w:rsidRDefault="007051D4" w:rsidP="007051D4">
            <w:pPr>
              <w:spacing w:after="0" w:line="259" w:lineRule="auto"/>
              <w:ind w:left="41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8B988E" w14:textId="77777777" w:rsidR="007051D4" w:rsidRDefault="007051D4" w:rsidP="007051D4">
            <w:pPr>
              <w:spacing w:after="0" w:line="259" w:lineRule="auto"/>
              <w:ind w:left="45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686D5B" w14:textId="77777777" w:rsidR="007051D4" w:rsidRPr="005203CE" w:rsidRDefault="007051D4" w:rsidP="007051D4">
            <w:pPr>
              <w:spacing w:after="160" w:line="259" w:lineRule="auto"/>
              <w:ind w:left="0" w:firstLine="0"/>
              <w:jc w:val="center"/>
            </w:pPr>
          </w:p>
        </w:tc>
      </w:tr>
      <w:tr w:rsidR="00DB6D1F" w14:paraId="2F3678AB" w14:textId="77777777" w:rsidTr="00DB6D1F">
        <w:trPr>
          <w:trHeight w:val="244"/>
          <w:jc w:val="center"/>
        </w:trPr>
        <w:tc>
          <w:tcPr>
            <w:tcW w:w="1389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 w:themeFill="accent4" w:themeFillTint="99"/>
          </w:tcPr>
          <w:p w14:paraId="4F45435F" w14:textId="77777777" w:rsidR="00DB6D1F" w:rsidRDefault="00DB6D1F" w:rsidP="00DB6D1F">
            <w:pPr>
              <w:spacing w:after="0" w:line="259" w:lineRule="auto"/>
              <w:ind w:left="0" w:firstLine="0"/>
              <w:jc w:val="center"/>
            </w:pPr>
          </w:p>
        </w:tc>
      </w:tr>
      <w:tr w:rsidR="007051D4" w14:paraId="72330B4D" w14:textId="77777777" w:rsidTr="00DB6D1F">
        <w:trPr>
          <w:trHeight w:val="470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BFF3D6" w14:textId="77777777" w:rsidR="007051D4" w:rsidRPr="00DB6D1F" w:rsidRDefault="007051D4" w:rsidP="007051D4">
            <w:pPr>
              <w:spacing w:after="0" w:line="259" w:lineRule="auto"/>
              <w:ind w:left="249" w:right="269" w:firstLine="0"/>
              <w:jc w:val="center"/>
              <w:rPr>
                <w:b/>
              </w:rPr>
            </w:pPr>
            <w:r w:rsidRPr="00DB6D1F">
              <w:rPr>
                <w:b/>
              </w:rPr>
              <w:t>Dan sat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FA5006" w14:textId="77777777" w:rsidR="007051D4" w:rsidRPr="00DB6D1F" w:rsidRDefault="007051D4" w:rsidP="007051D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Pon 28.06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DCFCFB" w14:textId="77777777" w:rsidR="007051D4" w:rsidRPr="00DB6D1F" w:rsidRDefault="007051D4" w:rsidP="007051D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Ut</w:t>
            </w:r>
          </w:p>
          <w:p w14:paraId="42E1D3F8" w14:textId="77777777" w:rsidR="007051D4" w:rsidRPr="00DB6D1F" w:rsidRDefault="007051D4" w:rsidP="007051D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29.06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8DA011" w14:textId="77777777" w:rsidR="007051D4" w:rsidRPr="00DB6D1F" w:rsidRDefault="007051D4" w:rsidP="007051D4">
            <w:pPr>
              <w:spacing w:after="0" w:line="259" w:lineRule="auto"/>
              <w:ind w:left="66" w:right="88" w:firstLine="0"/>
              <w:jc w:val="center"/>
              <w:rPr>
                <w:b/>
              </w:rPr>
            </w:pPr>
            <w:r w:rsidRPr="00DB6D1F">
              <w:rPr>
                <w:b/>
              </w:rPr>
              <w:t>Sr</w:t>
            </w:r>
          </w:p>
          <w:p w14:paraId="10429740" w14:textId="77777777" w:rsidR="007051D4" w:rsidRPr="00DB6D1F" w:rsidRDefault="007051D4" w:rsidP="007051D4">
            <w:pPr>
              <w:spacing w:after="0" w:line="259" w:lineRule="auto"/>
              <w:ind w:left="66" w:right="88" w:firstLine="0"/>
              <w:jc w:val="center"/>
              <w:rPr>
                <w:b/>
              </w:rPr>
            </w:pPr>
            <w:r w:rsidRPr="00DB6D1F">
              <w:rPr>
                <w:b/>
              </w:rPr>
              <w:t>30.06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B13B74" w14:textId="77777777" w:rsidR="007051D4" w:rsidRPr="00DB6D1F" w:rsidRDefault="007051D4" w:rsidP="007051D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Čet</w:t>
            </w:r>
          </w:p>
          <w:p w14:paraId="5B42BCBC" w14:textId="77777777" w:rsidR="007051D4" w:rsidRPr="00DB6D1F" w:rsidRDefault="007051D4" w:rsidP="007051D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1.07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4F7235" w14:textId="77777777" w:rsidR="007051D4" w:rsidRPr="00DB6D1F" w:rsidRDefault="007051D4" w:rsidP="007051D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Pet</w:t>
            </w:r>
          </w:p>
          <w:p w14:paraId="44DD2309" w14:textId="77777777" w:rsidR="007051D4" w:rsidRPr="00DB6D1F" w:rsidRDefault="007051D4" w:rsidP="007051D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02.07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95EA8E" w14:textId="77777777" w:rsidR="007051D4" w:rsidRPr="00DB6D1F" w:rsidRDefault="007051D4" w:rsidP="007051D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Sub</w:t>
            </w:r>
          </w:p>
          <w:p w14:paraId="7C544510" w14:textId="77777777" w:rsidR="007051D4" w:rsidRPr="00DB6D1F" w:rsidRDefault="007051D4" w:rsidP="007051D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03.07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EA8434" w14:textId="77777777" w:rsidR="00DB6D1F" w:rsidRDefault="007051D4" w:rsidP="007051D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 xml:space="preserve">Pon </w:t>
            </w:r>
          </w:p>
          <w:p w14:paraId="0ADE8F71" w14:textId="77777777" w:rsidR="007051D4" w:rsidRPr="00DB6D1F" w:rsidRDefault="007051D4" w:rsidP="007051D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5.07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319FA5" w14:textId="77777777" w:rsidR="007051D4" w:rsidRPr="00DB6D1F" w:rsidRDefault="007051D4" w:rsidP="007051D4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  <w:r w:rsidRPr="00DB6D1F">
              <w:rPr>
                <w:b/>
              </w:rPr>
              <w:t>Ut</w:t>
            </w:r>
          </w:p>
          <w:p w14:paraId="65C63C41" w14:textId="77777777" w:rsidR="007051D4" w:rsidRPr="00DB6D1F" w:rsidRDefault="007051D4" w:rsidP="007051D4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  <w:r w:rsidRPr="00DB6D1F">
              <w:rPr>
                <w:b/>
              </w:rPr>
              <w:t>6.07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02761D" w14:textId="77777777" w:rsidR="007051D4" w:rsidRPr="00DB6D1F" w:rsidRDefault="007051D4" w:rsidP="007051D4">
            <w:pPr>
              <w:spacing w:after="0" w:line="259" w:lineRule="auto"/>
              <w:ind w:left="0" w:right="17" w:firstLine="0"/>
              <w:jc w:val="center"/>
              <w:rPr>
                <w:b/>
              </w:rPr>
            </w:pPr>
            <w:r w:rsidRPr="00DB6D1F">
              <w:rPr>
                <w:b/>
              </w:rPr>
              <w:t>Sr</w:t>
            </w:r>
          </w:p>
          <w:p w14:paraId="5679EA9C" w14:textId="77777777" w:rsidR="007051D4" w:rsidRPr="00DB6D1F" w:rsidRDefault="007051D4" w:rsidP="007051D4">
            <w:pPr>
              <w:spacing w:after="0" w:line="259" w:lineRule="auto"/>
              <w:ind w:left="0" w:right="17" w:firstLine="0"/>
              <w:jc w:val="center"/>
              <w:rPr>
                <w:b/>
              </w:rPr>
            </w:pPr>
            <w:r w:rsidRPr="00DB6D1F">
              <w:rPr>
                <w:b/>
              </w:rPr>
              <w:t>7.07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2A45BB" w14:textId="77777777" w:rsidR="007051D4" w:rsidRPr="00DB6D1F" w:rsidRDefault="007051D4" w:rsidP="007051D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Čet</w:t>
            </w:r>
          </w:p>
          <w:p w14:paraId="56C1DAD1" w14:textId="77777777" w:rsidR="007051D4" w:rsidRPr="00DB6D1F" w:rsidRDefault="007051D4" w:rsidP="007051D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8.07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F4737E" w14:textId="77777777" w:rsidR="007051D4" w:rsidRPr="00DB6D1F" w:rsidRDefault="007051D4" w:rsidP="007051D4">
            <w:pPr>
              <w:spacing w:after="0" w:line="259" w:lineRule="auto"/>
              <w:ind w:left="11" w:firstLine="100"/>
              <w:jc w:val="center"/>
              <w:rPr>
                <w:b/>
              </w:rPr>
            </w:pPr>
            <w:r w:rsidRPr="00DB6D1F">
              <w:rPr>
                <w:b/>
              </w:rPr>
              <w:t>Pet 9.07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FF945E" w14:textId="77777777" w:rsidR="007051D4" w:rsidRPr="00DB6D1F" w:rsidRDefault="007051D4" w:rsidP="007051D4">
            <w:pPr>
              <w:spacing w:after="0" w:line="259" w:lineRule="auto"/>
              <w:ind w:left="0" w:right="20" w:firstLine="0"/>
              <w:jc w:val="center"/>
              <w:rPr>
                <w:b/>
              </w:rPr>
            </w:pPr>
            <w:r w:rsidRPr="00DB6D1F">
              <w:rPr>
                <w:b/>
              </w:rPr>
              <w:t>Sub</w:t>
            </w:r>
          </w:p>
          <w:p w14:paraId="00EBD410" w14:textId="77777777" w:rsidR="007051D4" w:rsidRPr="00DB6D1F" w:rsidRDefault="007051D4" w:rsidP="007051D4">
            <w:pPr>
              <w:spacing w:after="0" w:line="259" w:lineRule="auto"/>
              <w:ind w:left="0" w:right="20" w:firstLine="0"/>
              <w:jc w:val="center"/>
              <w:rPr>
                <w:b/>
              </w:rPr>
            </w:pPr>
            <w:r w:rsidRPr="00DB6D1F">
              <w:rPr>
                <w:b/>
              </w:rPr>
              <w:t>10.07</w:t>
            </w:r>
          </w:p>
        </w:tc>
      </w:tr>
      <w:tr w:rsidR="007051D4" w14:paraId="21DA5149" w14:textId="77777777" w:rsidTr="00DB6D1F">
        <w:trPr>
          <w:trHeight w:val="240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459098" w14:textId="77777777" w:rsidR="007051D4" w:rsidRPr="00E72959" w:rsidRDefault="007051D4" w:rsidP="007051D4">
            <w:pPr>
              <w:spacing w:after="0" w:line="259" w:lineRule="auto"/>
              <w:ind w:left="0" w:right="66" w:firstLine="0"/>
              <w:jc w:val="center"/>
            </w:pPr>
            <w:r w:rsidRPr="00E72959">
              <w:rPr>
                <w:color w:val="FF0000"/>
              </w:rPr>
              <w:t>8.00-10.30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C8F3C2" w14:textId="77777777" w:rsidR="007051D4" w:rsidRPr="005203CE" w:rsidRDefault="007051D4" w:rsidP="007051D4">
            <w:pPr>
              <w:spacing w:after="0" w:line="259" w:lineRule="auto"/>
              <w:ind w:left="0" w:right="6" w:firstLine="0"/>
              <w:jc w:val="center"/>
            </w:pPr>
            <w:r w:rsidRPr="005203CE">
              <w:t>UPV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3C1978" w14:textId="77777777" w:rsidR="007051D4" w:rsidRPr="005203CE" w:rsidRDefault="007051D4" w:rsidP="007051D4">
            <w:pPr>
              <w:spacing w:after="0" w:line="259" w:lineRule="auto"/>
              <w:ind w:left="0" w:right="3" w:firstLine="0"/>
              <w:jc w:val="center"/>
            </w:pPr>
            <w:r w:rsidRPr="005203CE">
              <w:t>OPE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A9C8B7" w14:textId="77777777" w:rsidR="007051D4" w:rsidRPr="005203CE" w:rsidRDefault="007051D4" w:rsidP="007051D4">
            <w:pPr>
              <w:spacing w:after="0" w:line="259" w:lineRule="auto"/>
              <w:ind w:left="0" w:right="6" w:firstLine="0"/>
              <w:jc w:val="center"/>
            </w:pPr>
            <w:r w:rsidRPr="005203CE">
              <w:t>IZBP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85F031" w14:textId="77777777" w:rsidR="007051D4" w:rsidRPr="005203CE" w:rsidRDefault="007051D4" w:rsidP="007051D4">
            <w:pPr>
              <w:spacing w:after="0" w:line="259" w:lineRule="auto"/>
              <w:ind w:left="0" w:right="12" w:firstLine="0"/>
              <w:jc w:val="center"/>
            </w:pPr>
            <w:r w:rsidRPr="005203CE">
              <w:t>MAR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5C6E3B" w14:textId="77777777" w:rsidR="007051D4" w:rsidRPr="005203CE" w:rsidRDefault="007051D4" w:rsidP="007051D4">
            <w:pPr>
              <w:spacing w:after="0" w:line="259" w:lineRule="auto"/>
              <w:ind w:left="0" w:right="17" w:firstLine="0"/>
              <w:jc w:val="center"/>
            </w:pPr>
            <w:r w:rsidRPr="005203CE">
              <w:t>MAR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FD8C9A" w14:textId="77777777" w:rsidR="007051D4" w:rsidRPr="005203CE" w:rsidRDefault="007051D4" w:rsidP="007051D4">
            <w:pPr>
              <w:spacing w:after="0" w:line="259" w:lineRule="auto"/>
              <w:ind w:left="130" w:firstLine="0"/>
              <w:jc w:val="center"/>
            </w:pPr>
            <w:r w:rsidRPr="005203CE">
              <w:t>MAR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07A824" w14:textId="77777777" w:rsidR="007051D4" w:rsidRPr="005203CE" w:rsidRDefault="007051D4" w:rsidP="007051D4">
            <w:pPr>
              <w:spacing w:after="160" w:line="259" w:lineRule="auto"/>
              <w:ind w:left="0" w:firstLine="0"/>
              <w:jc w:val="center"/>
            </w:pPr>
            <w:r w:rsidRPr="005203CE">
              <w:t>OPE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CA4FC1" w14:textId="77777777" w:rsidR="007051D4" w:rsidRPr="005203CE" w:rsidRDefault="007051D4" w:rsidP="007051D4">
            <w:pPr>
              <w:spacing w:after="0" w:line="259" w:lineRule="auto"/>
              <w:ind w:left="0" w:right="10" w:firstLine="0"/>
              <w:jc w:val="center"/>
            </w:pPr>
            <w:r w:rsidRPr="005203CE">
              <w:t>UIB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62A7C8" w14:textId="77777777" w:rsidR="007051D4" w:rsidRPr="005203CE" w:rsidRDefault="007051D4" w:rsidP="007051D4">
            <w:pPr>
              <w:spacing w:after="0" w:line="259" w:lineRule="auto"/>
              <w:ind w:left="0" w:right="15" w:firstLine="0"/>
              <w:jc w:val="center"/>
            </w:pPr>
            <w:r w:rsidRPr="005203CE">
              <w:t>IZBP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CB897B" w14:textId="77777777" w:rsidR="007051D4" w:rsidRPr="005203CE" w:rsidRDefault="007051D4" w:rsidP="007051D4">
            <w:pPr>
              <w:spacing w:after="0" w:line="259" w:lineRule="auto"/>
              <w:ind w:left="0" w:right="12" w:firstLine="0"/>
              <w:jc w:val="center"/>
            </w:pPr>
            <w:r w:rsidRPr="005203CE">
              <w:t>OPE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662E31" w14:textId="77777777" w:rsidR="007051D4" w:rsidRPr="005203CE" w:rsidRDefault="007051D4" w:rsidP="007051D4">
            <w:pPr>
              <w:spacing w:after="0" w:line="259" w:lineRule="auto"/>
              <w:ind w:left="0" w:right="5" w:firstLine="0"/>
              <w:jc w:val="center"/>
            </w:pPr>
            <w:r w:rsidRPr="005203CE">
              <w:t>UPV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06E70B" w14:textId="77777777" w:rsidR="007051D4" w:rsidRPr="005203CE" w:rsidRDefault="007051D4" w:rsidP="007051D4">
            <w:pPr>
              <w:spacing w:after="160" w:line="259" w:lineRule="auto"/>
              <w:ind w:left="0" w:firstLine="0"/>
              <w:jc w:val="center"/>
            </w:pPr>
            <w:r w:rsidRPr="005203CE">
              <w:t>HMZB</w:t>
            </w:r>
          </w:p>
        </w:tc>
      </w:tr>
      <w:tr w:rsidR="007051D4" w14:paraId="44BD1C60" w14:textId="77777777" w:rsidTr="00DB6D1F">
        <w:trPr>
          <w:trHeight w:val="238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6D3183" w14:textId="77777777" w:rsidR="007051D4" w:rsidRPr="00E72959" w:rsidRDefault="007051D4" w:rsidP="007051D4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10.45-13.15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11602F" w14:textId="77777777" w:rsidR="007051D4" w:rsidRPr="005203CE" w:rsidRDefault="007051D4" w:rsidP="007051D4">
            <w:pPr>
              <w:spacing w:after="0" w:line="259" w:lineRule="auto"/>
              <w:ind w:left="0" w:right="4" w:firstLine="0"/>
              <w:jc w:val="center"/>
            </w:pPr>
            <w:r w:rsidRPr="005203CE">
              <w:t>OPE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A3ACA3" w14:textId="77777777" w:rsidR="007051D4" w:rsidRPr="005203CE" w:rsidRDefault="007051D4" w:rsidP="007051D4">
            <w:pPr>
              <w:spacing w:after="0" w:line="259" w:lineRule="auto"/>
              <w:ind w:left="0" w:right="3" w:firstLine="0"/>
              <w:jc w:val="center"/>
            </w:pPr>
            <w:r w:rsidRPr="005203CE">
              <w:t>MAR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22C095" w14:textId="77777777" w:rsidR="007051D4" w:rsidRPr="005203CE" w:rsidRDefault="007051D4" w:rsidP="007051D4">
            <w:pPr>
              <w:spacing w:after="0" w:line="259" w:lineRule="auto"/>
              <w:ind w:left="0" w:right="3" w:firstLine="0"/>
              <w:jc w:val="center"/>
            </w:pPr>
            <w:r w:rsidRPr="005203CE">
              <w:t>OPE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42E607" w14:textId="77777777" w:rsidR="007051D4" w:rsidRPr="005203CE" w:rsidRDefault="007051D4" w:rsidP="007051D4">
            <w:pPr>
              <w:spacing w:after="0" w:line="259" w:lineRule="auto"/>
              <w:ind w:left="0" w:right="7" w:firstLine="0"/>
              <w:jc w:val="center"/>
            </w:pPr>
            <w:r w:rsidRPr="005203CE">
              <w:t>HMZB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7F627A" w14:textId="77777777" w:rsidR="007051D4" w:rsidRPr="005203CE" w:rsidRDefault="007051D4" w:rsidP="007051D4">
            <w:pPr>
              <w:spacing w:after="0" w:line="259" w:lineRule="auto"/>
              <w:ind w:left="0" w:right="14" w:firstLine="0"/>
              <w:jc w:val="center"/>
            </w:pPr>
            <w:r w:rsidRPr="005203CE">
              <w:t>UPV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F1A42F" w14:textId="77777777" w:rsidR="007051D4" w:rsidRPr="005203CE" w:rsidRDefault="007051D4" w:rsidP="007051D4">
            <w:pPr>
              <w:spacing w:after="0" w:line="259" w:lineRule="auto"/>
              <w:ind w:left="130" w:firstLine="0"/>
              <w:jc w:val="center"/>
            </w:pPr>
            <w:r w:rsidRPr="005203CE">
              <w:t>MAR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346BF4" w14:textId="77777777" w:rsidR="007051D4" w:rsidRPr="005203CE" w:rsidRDefault="007051D4" w:rsidP="007051D4">
            <w:pPr>
              <w:spacing w:after="160" w:line="259" w:lineRule="auto"/>
              <w:ind w:left="0" w:firstLine="0"/>
              <w:jc w:val="center"/>
            </w:pPr>
            <w:r w:rsidRPr="005203CE">
              <w:t>HMZB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1E310D" w14:textId="77777777" w:rsidR="007051D4" w:rsidRPr="005203CE" w:rsidRDefault="007051D4" w:rsidP="007051D4">
            <w:pPr>
              <w:spacing w:after="0" w:line="259" w:lineRule="auto"/>
              <w:ind w:left="0" w:right="10" w:firstLine="0"/>
              <w:jc w:val="center"/>
            </w:pPr>
            <w:r w:rsidRPr="005203CE">
              <w:t>HMZB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4CAF84" w14:textId="77777777" w:rsidR="007051D4" w:rsidRPr="005203CE" w:rsidRDefault="007051D4" w:rsidP="007051D4">
            <w:pPr>
              <w:spacing w:after="0" w:line="259" w:lineRule="auto"/>
              <w:ind w:left="0" w:right="13" w:firstLine="0"/>
              <w:jc w:val="center"/>
            </w:pPr>
            <w:r w:rsidRPr="005203CE">
              <w:t>HMZB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F63517" w14:textId="77777777" w:rsidR="007051D4" w:rsidRPr="005203CE" w:rsidRDefault="007051D4" w:rsidP="007051D4">
            <w:pPr>
              <w:spacing w:after="0" w:line="259" w:lineRule="auto"/>
              <w:ind w:left="0" w:right="7" w:firstLine="0"/>
              <w:jc w:val="center"/>
            </w:pPr>
            <w:r w:rsidRPr="005203CE">
              <w:t>UPV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5FA0E7" w14:textId="77777777" w:rsidR="007051D4" w:rsidRPr="005203CE" w:rsidRDefault="007051D4" w:rsidP="007051D4">
            <w:pPr>
              <w:spacing w:after="0" w:line="259" w:lineRule="auto"/>
              <w:ind w:left="203" w:hanging="241"/>
              <w:jc w:val="center"/>
            </w:pPr>
            <w:r w:rsidRPr="005203CE">
              <w:t>HMZB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AC86D3" w14:textId="77777777" w:rsidR="007051D4" w:rsidRPr="005203CE" w:rsidRDefault="007051D4" w:rsidP="007051D4">
            <w:pPr>
              <w:spacing w:after="0" w:line="259" w:lineRule="auto"/>
              <w:ind w:left="0" w:right="22" w:firstLine="0"/>
              <w:jc w:val="center"/>
            </w:pPr>
            <w:r w:rsidRPr="005203CE">
              <w:t>HMZB</w:t>
            </w:r>
          </w:p>
        </w:tc>
      </w:tr>
      <w:tr w:rsidR="007051D4" w14:paraId="7AA2F490" w14:textId="77777777" w:rsidTr="00DB6D1F">
        <w:trPr>
          <w:trHeight w:val="243"/>
          <w:jc w:val="center"/>
        </w:trPr>
        <w:tc>
          <w:tcPr>
            <w:tcW w:w="1389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F672E8" w14:textId="77777777" w:rsidR="007051D4" w:rsidRDefault="007051D4" w:rsidP="007051D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PAUZA ZA RUČAK</w:t>
            </w:r>
          </w:p>
        </w:tc>
      </w:tr>
      <w:tr w:rsidR="007051D4" w14:paraId="1B9F4739" w14:textId="77777777" w:rsidTr="00DB6D1F">
        <w:trPr>
          <w:trHeight w:val="238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8D20B0" w14:textId="77777777" w:rsidR="007051D4" w:rsidRPr="00E72959" w:rsidRDefault="007051D4" w:rsidP="007051D4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14.00-16.30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2BDAD4" w14:textId="77777777" w:rsidR="007051D4" w:rsidRPr="005203CE" w:rsidRDefault="007051D4" w:rsidP="007051D4">
            <w:pPr>
              <w:spacing w:after="0" w:line="259" w:lineRule="auto"/>
              <w:ind w:hanging="370"/>
              <w:jc w:val="center"/>
            </w:pPr>
            <w:r w:rsidRPr="005203CE">
              <w:t>HMZB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76B727" w14:textId="77777777" w:rsidR="007051D4" w:rsidRPr="005203CE" w:rsidRDefault="007051D4" w:rsidP="007051D4">
            <w:pPr>
              <w:spacing w:after="0" w:line="259" w:lineRule="auto"/>
              <w:ind w:left="45" w:firstLine="0"/>
              <w:jc w:val="center"/>
            </w:pPr>
            <w:r w:rsidRPr="005203CE">
              <w:t>IZBP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5D3F96" w14:textId="77777777" w:rsidR="007051D4" w:rsidRPr="005203CE" w:rsidRDefault="007051D4" w:rsidP="007051D4">
            <w:pPr>
              <w:spacing w:after="0" w:line="259" w:lineRule="auto"/>
              <w:ind w:left="0" w:right="7" w:firstLine="0"/>
              <w:jc w:val="center"/>
            </w:pPr>
            <w:r w:rsidRPr="005203CE">
              <w:t>UIB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5D5754" w14:textId="77777777" w:rsidR="007051D4" w:rsidRPr="005203CE" w:rsidRDefault="007051D4" w:rsidP="007051D4">
            <w:pPr>
              <w:spacing w:after="0" w:line="259" w:lineRule="auto"/>
              <w:ind w:left="0" w:right="12" w:firstLine="0"/>
              <w:jc w:val="center"/>
            </w:pPr>
            <w:r w:rsidRPr="005203CE">
              <w:t>UPV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12EBF27B" w14:textId="77777777" w:rsidR="007051D4" w:rsidRPr="005203CE" w:rsidRDefault="007051D4" w:rsidP="007051D4">
            <w:pPr>
              <w:spacing w:after="0" w:line="259" w:lineRule="auto"/>
              <w:ind w:left="0" w:right="15" w:firstLine="0"/>
              <w:jc w:val="center"/>
            </w:pPr>
            <w:r w:rsidRPr="005203CE">
              <w:t>HMZB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1EAC" w14:textId="77777777" w:rsidR="007051D4" w:rsidRPr="005203CE" w:rsidRDefault="007051D4" w:rsidP="007051D4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1F52A0" w14:textId="77777777" w:rsidR="007051D4" w:rsidRPr="005203CE" w:rsidRDefault="007051D4" w:rsidP="007051D4">
            <w:pPr>
              <w:spacing w:after="0" w:line="259" w:lineRule="auto"/>
              <w:ind w:left="0" w:firstLine="0"/>
              <w:jc w:val="center"/>
            </w:pPr>
            <w:r w:rsidRPr="005203CE">
              <w:t>MAR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B1890F" w14:textId="77777777" w:rsidR="007051D4" w:rsidRPr="005203CE" w:rsidRDefault="007051D4" w:rsidP="007051D4">
            <w:pPr>
              <w:spacing w:after="160" w:line="259" w:lineRule="auto"/>
              <w:ind w:left="0" w:firstLine="0"/>
              <w:jc w:val="center"/>
            </w:pPr>
            <w:r w:rsidRPr="005203CE">
              <w:t>IZBP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3E3EDFD" w14:textId="77777777" w:rsidR="007051D4" w:rsidRPr="005203CE" w:rsidRDefault="007051D4" w:rsidP="007051D4">
            <w:pPr>
              <w:spacing w:after="160" w:line="259" w:lineRule="auto"/>
              <w:ind w:left="0" w:firstLine="0"/>
              <w:jc w:val="center"/>
            </w:pPr>
            <w:r w:rsidRPr="005203CE">
              <w:t>MAR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2DC393" w14:textId="77777777" w:rsidR="007051D4" w:rsidRPr="005203CE" w:rsidRDefault="007051D4" w:rsidP="007051D4">
            <w:pPr>
              <w:spacing w:after="0" w:line="259" w:lineRule="auto"/>
              <w:ind w:left="0" w:right="12" w:firstLine="0"/>
              <w:jc w:val="center"/>
            </w:pPr>
            <w:r w:rsidRPr="005203CE">
              <w:t>HMZB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B4AEE0" w14:textId="77777777" w:rsidR="007051D4" w:rsidRPr="005203CE" w:rsidRDefault="007051D4" w:rsidP="007051D4">
            <w:pPr>
              <w:spacing w:after="0" w:line="259" w:lineRule="auto"/>
              <w:ind w:left="0" w:right="8" w:firstLine="0"/>
              <w:jc w:val="center"/>
            </w:pPr>
            <w:r w:rsidRPr="005203CE">
              <w:t>UIB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A5A45D" w14:textId="77777777" w:rsidR="007051D4" w:rsidRDefault="007051D4" w:rsidP="007051D4">
            <w:pPr>
              <w:spacing w:after="0" w:line="259" w:lineRule="auto"/>
              <w:ind w:left="0" w:right="8" w:firstLine="0"/>
              <w:jc w:val="center"/>
            </w:pPr>
          </w:p>
        </w:tc>
      </w:tr>
      <w:tr w:rsidR="007051D4" w14:paraId="1DAB97E3" w14:textId="77777777" w:rsidTr="00DB6D1F">
        <w:trPr>
          <w:trHeight w:val="354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7C1B77" w14:textId="77777777" w:rsidR="007051D4" w:rsidRPr="00E72959" w:rsidRDefault="007051D4" w:rsidP="007051D4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16.45-19.15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368230" w14:textId="77777777" w:rsidR="007051D4" w:rsidRDefault="007051D4" w:rsidP="007051D4">
            <w:pPr>
              <w:spacing w:after="0" w:line="259" w:lineRule="auto"/>
              <w:ind w:left="0" w:right="20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2D6319" w14:textId="77777777" w:rsidR="007051D4" w:rsidRDefault="007051D4" w:rsidP="007051D4">
            <w:pPr>
              <w:spacing w:after="0" w:line="259" w:lineRule="auto"/>
              <w:ind w:left="0" w:right="20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3F92FF" w14:textId="77777777" w:rsidR="007051D4" w:rsidRDefault="007051D4" w:rsidP="007051D4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F6FD1B" w14:textId="77777777" w:rsidR="007051D4" w:rsidRDefault="007051D4" w:rsidP="007051D4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58BEB0" w14:textId="77777777" w:rsidR="007051D4" w:rsidRDefault="007051D4" w:rsidP="007051D4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984387" w14:textId="77777777" w:rsidR="007051D4" w:rsidRPr="005203CE" w:rsidRDefault="007051D4" w:rsidP="007051D4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634080" w14:textId="77777777" w:rsidR="007051D4" w:rsidRDefault="007051D4" w:rsidP="007051D4">
            <w:pPr>
              <w:spacing w:after="0" w:line="259" w:lineRule="auto"/>
              <w:ind w:left="0" w:right="75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AE39A7" w14:textId="77777777" w:rsidR="007051D4" w:rsidRDefault="007051D4" w:rsidP="007051D4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E69CA1" w14:textId="77777777" w:rsidR="007051D4" w:rsidRDefault="007051D4" w:rsidP="007051D4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13819D" w14:textId="77777777" w:rsidR="007051D4" w:rsidRDefault="007051D4" w:rsidP="007051D4">
            <w:pPr>
              <w:spacing w:after="0" w:line="259" w:lineRule="auto"/>
              <w:ind w:left="0" w:right="75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603590" w14:textId="77777777" w:rsidR="007051D4" w:rsidRDefault="007051D4" w:rsidP="007051D4">
            <w:pPr>
              <w:spacing w:after="0" w:line="259" w:lineRule="auto"/>
              <w:ind w:left="0" w:right="20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F37A67" w14:textId="77777777" w:rsidR="007051D4" w:rsidRDefault="007051D4" w:rsidP="007051D4">
            <w:pPr>
              <w:spacing w:after="0" w:line="259" w:lineRule="auto"/>
              <w:ind w:left="0" w:right="76" w:firstLine="0"/>
              <w:jc w:val="center"/>
            </w:pPr>
          </w:p>
        </w:tc>
      </w:tr>
    </w:tbl>
    <w:p w14:paraId="5AEEAA77" w14:textId="77777777" w:rsidR="00AD2785" w:rsidRDefault="00AD2785" w:rsidP="00AD2785">
      <w:pPr>
        <w:spacing w:after="0" w:line="259" w:lineRule="auto"/>
        <w:ind w:left="0" w:right="12" w:firstLine="0"/>
        <w:jc w:val="center"/>
        <w:rPr>
          <w:b/>
        </w:rPr>
      </w:pPr>
    </w:p>
    <w:p w14:paraId="110E909E" w14:textId="77777777" w:rsidR="001E28DE" w:rsidRDefault="001E28DE" w:rsidP="00AD2785">
      <w:pPr>
        <w:spacing w:after="0" w:line="259" w:lineRule="auto"/>
        <w:ind w:left="0" w:right="12" w:firstLine="709"/>
        <w:jc w:val="left"/>
      </w:pPr>
      <w:r w:rsidRPr="00272409">
        <w:rPr>
          <w:b/>
        </w:rPr>
        <w:t>OBJAŠNJENJE KRATICA</w:t>
      </w:r>
      <w:r>
        <w:t xml:space="preserve">    </w:t>
      </w:r>
      <w:r w:rsidRPr="001E28DE">
        <w:rPr>
          <w:b/>
        </w:rPr>
        <w:t xml:space="preserve"> </w:t>
      </w:r>
      <w:r w:rsidR="007B0D95" w:rsidRPr="001E28DE">
        <w:rPr>
          <w:b/>
        </w:rPr>
        <w:t xml:space="preserve">OPE </w:t>
      </w:r>
      <w:r w:rsidR="007B0D95">
        <w:t xml:space="preserve">– OSNOVE POSLOVNE ETIKE  </w:t>
      </w:r>
      <w:r>
        <w:t xml:space="preserve"> </w:t>
      </w:r>
      <w:r w:rsidR="007B0D95" w:rsidRPr="001E28DE">
        <w:rPr>
          <w:b/>
        </w:rPr>
        <w:t>HMZB</w:t>
      </w:r>
      <w:r w:rsidR="007B0D95">
        <w:t xml:space="preserve"> – HRANIDBE I METODE ZAŠTITE BILJA </w:t>
      </w:r>
      <w:r>
        <w:t xml:space="preserve"> </w:t>
      </w:r>
      <w:r w:rsidR="007B0D95">
        <w:t xml:space="preserve"> </w:t>
      </w:r>
      <w:r w:rsidR="007B0D95" w:rsidRPr="001E28DE">
        <w:rPr>
          <w:b/>
        </w:rPr>
        <w:t>MAR</w:t>
      </w:r>
      <w:r w:rsidR="007B0D95">
        <w:t xml:space="preserve"> – MARKETING</w:t>
      </w:r>
    </w:p>
    <w:p w14:paraId="76CEBAC3" w14:textId="77777777" w:rsidR="00272409" w:rsidRDefault="00AD2785" w:rsidP="00AD2785">
      <w:pPr>
        <w:spacing w:after="0" w:line="259" w:lineRule="auto"/>
        <w:ind w:left="2836" w:right="12" w:firstLine="0"/>
      </w:pPr>
      <w:r>
        <w:rPr>
          <w:b/>
        </w:rPr>
        <w:t xml:space="preserve">           </w:t>
      </w:r>
      <w:r w:rsidR="007B0D95" w:rsidRPr="001E28DE">
        <w:rPr>
          <w:b/>
        </w:rPr>
        <w:t xml:space="preserve">UPV </w:t>
      </w:r>
      <w:r w:rsidR="007B0D95">
        <w:t xml:space="preserve"> UZGOJ POVRĆA</w:t>
      </w:r>
      <w:r w:rsidR="007B0D95" w:rsidRPr="007B0D95">
        <w:t xml:space="preserve"> </w:t>
      </w:r>
      <w:r w:rsidR="001E28DE">
        <w:t xml:space="preserve">  </w:t>
      </w:r>
      <w:r w:rsidR="007B0D95" w:rsidRPr="001E28DE">
        <w:rPr>
          <w:b/>
        </w:rPr>
        <w:t>UIB</w:t>
      </w:r>
      <w:r w:rsidR="007B0D95">
        <w:t xml:space="preserve">  UZGOJ INDUSTRIJSKOG BILJA   </w:t>
      </w:r>
      <w:r w:rsidR="007B0D95" w:rsidRPr="001E28DE">
        <w:rPr>
          <w:b/>
        </w:rPr>
        <w:t>IZBP</w:t>
      </w:r>
      <w:r w:rsidR="007B0D95">
        <w:t xml:space="preserve"> – IZBORNI PREDMET</w:t>
      </w:r>
    </w:p>
    <w:p w14:paraId="73DFC1F9" w14:textId="77777777" w:rsidR="001E28DE" w:rsidRDefault="001E28DE" w:rsidP="00AD2785">
      <w:pPr>
        <w:ind w:left="0" w:right="-23" w:firstLine="0"/>
        <w:jc w:val="center"/>
      </w:pPr>
    </w:p>
    <w:p w14:paraId="6A216677" w14:textId="77777777" w:rsidR="008F59B2" w:rsidRDefault="008F59B2" w:rsidP="008F59B2">
      <w:pPr>
        <w:ind w:left="-5" w:right="-23" w:firstLine="714"/>
        <w:jc w:val="center"/>
      </w:pPr>
    </w:p>
    <w:p w14:paraId="1E64CA8F" w14:textId="44EF5F32" w:rsidR="00CD6AB4" w:rsidRDefault="008F59B2" w:rsidP="00CD6AB4">
      <w:pPr>
        <w:ind w:left="-5" w:right="-23" w:firstLine="714"/>
        <w:jc w:val="center"/>
      </w:pPr>
      <w:r>
        <w:t xml:space="preserve"> </w:t>
      </w:r>
      <w:r w:rsidR="00CD6AB4" w:rsidRPr="005203CE">
        <w:rPr>
          <w:highlight w:val="yellow"/>
        </w:rPr>
        <w:t xml:space="preserve">Prvi </w:t>
      </w:r>
      <w:r w:rsidR="00CD6AB4">
        <w:rPr>
          <w:highlight w:val="yellow"/>
        </w:rPr>
        <w:t xml:space="preserve">i četvrti </w:t>
      </w:r>
      <w:r w:rsidR="00CD6AB4" w:rsidRPr="005203CE">
        <w:rPr>
          <w:highlight w:val="yellow"/>
        </w:rPr>
        <w:t>tjedan održavat će se nastava u Učilištu (predavaona</w:t>
      </w:r>
      <w:r w:rsidR="00644B86">
        <w:rPr>
          <w:highlight w:val="yellow"/>
        </w:rPr>
        <w:t xml:space="preserve"> 1</w:t>
      </w:r>
      <w:r w:rsidR="00CD6AB4" w:rsidRPr="005203CE">
        <w:rPr>
          <w:highlight w:val="yellow"/>
        </w:rPr>
        <w:t xml:space="preserve"> – </w:t>
      </w:r>
      <w:r w:rsidR="00644B86">
        <w:rPr>
          <w:highlight w:val="yellow"/>
        </w:rPr>
        <w:t>B</w:t>
      </w:r>
      <w:r w:rsidR="00CD6AB4" w:rsidRPr="005203CE">
        <w:rPr>
          <w:highlight w:val="yellow"/>
        </w:rPr>
        <w:t xml:space="preserve"> zgrada, Ratarna, laboratoriji), a </w:t>
      </w:r>
      <w:r w:rsidR="00CD6AB4">
        <w:rPr>
          <w:highlight w:val="yellow"/>
        </w:rPr>
        <w:t>srednja dva</w:t>
      </w:r>
      <w:r w:rsidR="00CD6AB4" w:rsidRPr="005203CE">
        <w:rPr>
          <w:highlight w:val="yellow"/>
        </w:rPr>
        <w:t xml:space="preserve"> tjedna on-line.</w:t>
      </w:r>
    </w:p>
    <w:p w14:paraId="1BBB95EF" w14:textId="77777777" w:rsidR="008F59B2" w:rsidRDefault="008F59B2" w:rsidP="00CD6AB4">
      <w:pPr>
        <w:ind w:left="0" w:right="-23" w:firstLine="0"/>
        <w:jc w:val="left"/>
        <w:rPr>
          <w:b/>
        </w:rPr>
      </w:pPr>
    </w:p>
    <w:p w14:paraId="0673BE54" w14:textId="77777777" w:rsidR="00317939" w:rsidRDefault="00317939" w:rsidP="00317939">
      <w:pPr>
        <w:ind w:left="0" w:right="-23" w:firstLine="709"/>
        <w:jc w:val="left"/>
      </w:pPr>
      <w:r>
        <w:rPr>
          <w:b/>
        </w:rPr>
        <w:t>IZBP</w:t>
      </w:r>
      <w:r>
        <w:t xml:space="preserve"> - </w:t>
      </w:r>
      <w:r w:rsidRPr="00F35CDD">
        <w:rPr>
          <w:b/>
        </w:rPr>
        <w:t>puna satnica</w:t>
      </w:r>
      <w:r>
        <w:t xml:space="preserve"> - </w:t>
      </w:r>
      <w:r w:rsidRPr="00F35CDD">
        <w:t>on-line</w:t>
      </w:r>
      <w:r>
        <w:t xml:space="preserve"> ili direktna nastava –– Ekološka poljoprivreda</w:t>
      </w:r>
      <w:r w:rsidRPr="00F35CDD">
        <w:rPr>
          <w:b/>
        </w:rPr>
        <w:t xml:space="preserve"> </w:t>
      </w:r>
      <w:r>
        <w:t xml:space="preserve">(pred. 1 B-zgrada), </w:t>
      </w:r>
    </w:p>
    <w:p w14:paraId="21596174" w14:textId="77777777" w:rsidR="00317939" w:rsidRDefault="00317939" w:rsidP="00317939">
      <w:pPr>
        <w:spacing w:after="0" w:line="259" w:lineRule="auto"/>
        <w:ind w:left="10" w:right="-15"/>
        <w:jc w:val="center"/>
        <w:rPr>
          <w:b/>
        </w:rPr>
      </w:pPr>
    </w:p>
    <w:p w14:paraId="7CFC56CF" w14:textId="77777777" w:rsidR="00DB6D1F" w:rsidRDefault="00DB6D1F" w:rsidP="00DB6D1F">
      <w:pPr>
        <w:spacing w:after="0" w:line="259" w:lineRule="auto"/>
        <w:ind w:left="709" w:right="-15" w:firstLine="0"/>
        <w:jc w:val="left"/>
      </w:pPr>
      <w:r>
        <w:rPr>
          <w:b/>
        </w:rPr>
        <w:t>IZBP - konzultativna  nastava</w:t>
      </w:r>
      <w:r>
        <w:t xml:space="preserve"> (30% od ukupne nastave - kontaktno prvi tjedan - u kabinetu predmetnog nastavnika) – </w:t>
      </w:r>
      <w:r w:rsidRPr="00F35CDD">
        <w:rPr>
          <w:b/>
        </w:rPr>
        <w:t>Ruralni turizam</w:t>
      </w:r>
      <w:r w:rsidRPr="00DB6D1F">
        <w:rPr>
          <w:b/>
        </w:rPr>
        <w:t>, Graditeljstvo u  zootehnici</w:t>
      </w:r>
      <w:r>
        <w:t xml:space="preserve">, </w:t>
      </w:r>
      <w:r w:rsidRPr="00F35CDD">
        <w:rPr>
          <w:b/>
        </w:rPr>
        <w:t>Ukrasno bilje i oblikovanje vrtova</w:t>
      </w:r>
      <w:r>
        <w:rPr>
          <w:b/>
        </w:rPr>
        <w:t>,</w:t>
      </w:r>
      <w:r>
        <w:t xml:space="preserve"> </w:t>
      </w:r>
      <w:r w:rsidRPr="00DB6D1F">
        <w:rPr>
          <w:b/>
        </w:rPr>
        <w:t>Pčelarstvo i medonosno bilje</w:t>
      </w:r>
      <w:r>
        <w:t xml:space="preserve">– studenti su se dužni javiti predmetnim nastavnicima </w:t>
      </w:r>
    </w:p>
    <w:p w14:paraId="779B41D3" w14:textId="77777777" w:rsidR="00D352DC" w:rsidRDefault="00D352DC" w:rsidP="00D352DC">
      <w:pPr>
        <w:ind w:left="294"/>
        <w:jc w:val="center"/>
        <w:rPr>
          <w:i/>
        </w:rPr>
      </w:pPr>
    </w:p>
    <w:p w14:paraId="1A393AF5" w14:textId="77777777" w:rsidR="00D352DC" w:rsidRPr="00AD2785" w:rsidRDefault="00D352DC" w:rsidP="00D352DC">
      <w:pPr>
        <w:ind w:left="294" w:firstLine="415"/>
        <w:jc w:val="left"/>
        <w:rPr>
          <w:i/>
        </w:rPr>
      </w:pPr>
      <w:r>
        <w:rPr>
          <w:i/>
        </w:rPr>
        <w:t>Tjelesna i zdravstvena kultura održavat će se prema dogovoru s predmetnim nastavnikom</w:t>
      </w:r>
    </w:p>
    <w:p w14:paraId="209793DC" w14:textId="77777777" w:rsidR="00D352DC" w:rsidRPr="001E28DE" w:rsidRDefault="00D352DC" w:rsidP="00D352DC">
      <w:pPr>
        <w:spacing w:after="0" w:line="259" w:lineRule="auto"/>
        <w:ind w:left="142" w:firstLine="0"/>
        <w:jc w:val="center"/>
      </w:pPr>
    </w:p>
    <w:p w14:paraId="72102401" w14:textId="77777777" w:rsidR="00AD2785" w:rsidRDefault="00AD2785" w:rsidP="00AD2785">
      <w:pPr>
        <w:pStyle w:val="Heading1"/>
        <w:spacing w:after="210"/>
        <w:ind w:right="3"/>
        <w:jc w:val="center"/>
        <w:rPr>
          <w:color w:val="385623" w:themeColor="accent6" w:themeShade="80"/>
          <w:sz w:val="24"/>
          <w:szCs w:val="24"/>
        </w:rPr>
      </w:pPr>
    </w:p>
    <w:p w14:paraId="70422655" w14:textId="77777777" w:rsidR="00D352DC" w:rsidRPr="00D352DC" w:rsidRDefault="00D352DC" w:rsidP="00D352DC"/>
    <w:p w14:paraId="34C58157" w14:textId="77777777" w:rsidR="008F59B2" w:rsidRDefault="008F59B2" w:rsidP="00AD2785">
      <w:pPr>
        <w:pStyle w:val="Heading1"/>
        <w:spacing w:after="210"/>
        <w:ind w:right="3"/>
        <w:jc w:val="center"/>
        <w:rPr>
          <w:color w:val="385623" w:themeColor="accent6" w:themeShade="80"/>
          <w:sz w:val="24"/>
          <w:szCs w:val="24"/>
        </w:rPr>
      </w:pPr>
    </w:p>
    <w:p w14:paraId="17FFC731" w14:textId="77777777" w:rsidR="00272409" w:rsidRPr="007C3A54" w:rsidRDefault="006346A6" w:rsidP="00AD2785">
      <w:pPr>
        <w:pStyle w:val="Heading1"/>
        <w:spacing w:after="210"/>
        <w:ind w:right="3"/>
        <w:jc w:val="center"/>
        <w:rPr>
          <w:sz w:val="28"/>
          <w:szCs w:val="28"/>
        </w:rPr>
      </w:pPr>
      <w:r w:rsidRPr="007C3A54">
        <w:rPr>
          <w:color w:val="385623" w:themeColor="accent6" w:themeShade="80"/>
          <w:sz w:val="28"/>
          <w:szCs w:val="28"/>
        </w:rPr>
        <w:t xml:space="preserve">BILINOGOJSTVO –  </w:t>
      </w:r>
      <w:r w:rsidRPr="007C3A54">
        <w:rPr>
          <w:sz w:val="24"/>
          <w:szCs w:val="24"/>
        </w:rPr>
        <w:t>ČETV</w:t>
      </w:r>
      <w:r w:rsidR="00272409" w:rsidRPr="007C3A54">
        <w:rPr>
          <w:sz w:val="24"/>
          <w:szCs w:val="24"/>
        </w:rPr>
        <w:t>RTI SEMESTAR</w:t>
      </w:r>
    </w:p>
    <w:tbl>
      <w:tblPr>
        <w:tblStyle w:val="TableGrid"/>
        <w:tblW w:w="13325" w:type="dxa"/>
        <w:jc w:val="center"/>
        <w:tblInd w:w="0" w:type="dxa"/>
        <w:tblLayout w:type="fixed"/>
        <w:tblCellMar>
          <w:top w:w="7" w:type="dxa"/>
          <w:left w:w="185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993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</w:tblGrid>
      <w:tr w:rsidR="00CD6AB4" w14:paraId="7DF6E1FD" w14:textId="77777777" w:rsidTr="00DB6D1F">
        <w:trPr>
          <w:trHeight w:val="468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895B72" w14:textId="77777777" w:rsidR="00CD6AB4" w:rsidRPr="00DB6D1F" w:rsidRDefault="00CD6AB4" w:rsidP="00CD6AB4">
            <w:pPr>
              <w:spacing w:after="0" w:line="259" w:lineRule="auto"/>
              <w:ind w:left="249" w:right="269" w:firstLine="0"/>
              <w:jc w:val="center"/>
              <w:rPr>
                <w:b/>
              </w:rPr>
            </w:pPr>
            <w:r w:rsidRPr="00DB6D1F">
              <w:rPr>
                <w:b/>
              </w:rPr>
              <w:t>Dan sat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860A8B" w14:textId="77777777" w:rsidR="00CD6AB4" w:rsidRPr="00DB6D1F" w:rsidRDefault="00CD6AB4" w:rsidP="00CD6AB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Pon 14.06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4F4014" w14:textId="77777777" w:rsidR="00CD6AB4" w:rsidRPr="00DB6D1F" w:rsidRDefault="00CD6AB4" w:rsidP="00CD6AB4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  <w:r w:rsidRPr="00DB6D1F">
              <w:rPr>
                <w:b/>
              </w:rPr>
              <w:t>Ut</w:t>
            </w:r>
          </w:p>
          <w:p w14:paraId="6A5A00FA" w14:textId="77777777" w:rsidR="00CD6AB4" w:rsidRPr="00DB6D1F" w:rsidRDefault="00CD6AB4" w:rsidP="00CD6AB4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  <w:r w:rsidRPr="00DB6D1F">
              <w:rPr>
                <w:b/>
              </w:rPr>
              <w:t>15.06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E45C20" w14:textId="77777777" w:rsidR="00CD6AB4" w:rsidRPr="00DB6D1F" w:rsidRDefault="00CD6AB4" w:rsidP="00CD6AB4">
            <w:pPr>
              <w:spacing w:after="0" w:line="259" w:lineRule="auto"/>
              <w:ind w:left="0" w:right="17" w:firstLine="0"/>
              <w:jc w:val="center"/>
              <w:rPr>
                <w:b/>
              </w:rPr>
            </w:pPr>
            <w:r w:rsidRPr="00DB6D1F">
              <w:rPr>
                <w:b/>
              </w:rPr>
              <w:t>Sr</w:t>
            </w:r>
          </w:p>
          <w:p w14:paraId="68AF0147" w14:textId="77777777" w:rsidR="00CD6AB4" w:rsidRPr="00DB6D1F" w:rsidRDefault="00CD6AB4" w:rsidP="00CD6AB4">
            <w:pPr>
              <w:spacing w:after="0" w:line="259" w:lineRule="auto"/>
              <w:ind w:left="0" w:right="17" w:firstLine="0"/>
              <w:jc w:val="center"/>
              <w:rPr>
                <w:b/>
              </w:rPr>
            </w:pPr>
            <w:r w:rsidRPr="00DB6D1F">
              <w:rPr>
                <w:b/>
              </w:rPr>
              <w:t>16.06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D0EFD7" w14:textId="77777777" w:rsidR="00CD6AB4" w:rsidRPr="00DB6D1F" w:rsidRDefault="00CD6AB4" w:rsidP="00CD6AB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Čet</w:t>
            </w:r>
          </w:p>
          <w:p w14:paraId="168DC5ED" w14:textId="77777777" w:rsidR="00CD6AB4" w:rsidRPr="00DB6D1F" w:rsidRDefault="00CD6AB4" w:rsidP="00CD6AB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17.06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EEDF20" w14:textId="77777777" w:rsidR="00CD6AB4" w:rsidRPr="00DB6D1F" w:rsidRDefault="00CD6AB4" w:rsidP="00CD6AB4">
            <w:pPr>
              <w:spacing w:after="0" w:line="259" w:lineRule="auto"/>
              <w:ind w:left="11" w:firstLine="100"/>
              <w:jc w:val="center"/>
              <w:rPr>
                <w:b/>
              </w:rPr>
            </w:pPr>
            <w:r w:rsidRPr="00DB6D1F">
              <w:rPr>
                <w:b/>
              </w:rPr>
              <w:t>Pet 18.06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F2BA27" w14:textId="77777777" w:rsidR="00CD6AB4" w:rsidRPr="00DB6D1F" w:rsidRDefault="00CD6AB4" w:rsidP="00CD6AB4">
            <w:pPr>
              <w:spacing w:after="0" w:line="259" w:lineRule="auto"/>
              <w:ind w:left="0" w:right="20" w:firstLine="0"/>
              <w:jc w:val="center"/>
              <w:rPr>
                <w:b/>
              </w:rPr>
            </w:pPr>
            <w:r w:rsidRPr="00DB6D1F">
              <w:rPr>
                <w:b/>
              </w:rPr>
              <w:t>Sub</w:t>
            </w:r>
          </w:p>
          <w:p w14:paraId="57DC1061" w14:textId="77777777" w:rsidR="00CD6AB4" w:rsidRPr="00DB6D1F" w:rsidRDefault="00CD6AB4" w:rsidP="00CD6AB4">
            <w:pPr>
              <w:spacing w:after="0" w:line="259" w:lineRule="auto"/>
              <w:ind w:left="0" w:right="20" w:firstLine="0"/>
              <w:jc w:val="center"/>
              <w:rPr>
                <w:b/>
              </w:rPr>
            </w:pPr>
            <w:r w:rsidRPr="00DB6D1F">
              <w:rPr>
                <w:b/>
              </w:rPr>
              <w:t>19.06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6D4B82" w14:textId="77777777" w:rsidR="00CD6AB4" w:rsidRPr="00DB6D1F" w:rsidRDefault="00CD6AB4" w:rsidP="00CD6AB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F684C7" w14:textId="77777777" w:rsidR="00CD6AB4" w:rsidRPr="00DB6D1F" w:rsidRDefault="00CD6AB4" w:rsidP="00CD6AB4">
            <w:pPr>
              <w:spacing w:after="0" w:line="259" w:lineRule="auto"/>
              <w:ind w:left="0" w:right="4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50BC3A" w14:textId="77777777" w:rsidR="00CD6AB4" w:rsidRPr="00DB6D1F" w:rsidRDefault="00CD6AB4" w:rsidP="00CD6AB4">
            <w:pPr>
              <w:spacing w:after="0" w:line="259" w:lineRule="auto"/>
              <w:ind w:left="0" w:right="17" w:firstLine="0"/>
              <w:jc w:val="center"/>
              <w:rPr>
                <w:b/>
              </w:rPr>
            </w:pPr>
            <w:r w:rsidRPr="00DB6D1F">
              <w:rPr>
                <w:b/>
              </w:rPr>
              <w:t>Sr</w:t>
            </w:r>
          </w:p>
          <w:p w14:paraId="1351F9AE" w14:textId="77777777" w:rsidR="00CD6AB4" w:rsidRPr="00DB6D1F" w:rsidRDefault="00CD6AB4" w:rsidP="00CD6AB4">
            <w:pPr>
              <w:spacing w:after="0" w:line="259" w:lineRule="auto"/>
              <w:ind w:left="0" w:right="17" w:firstLine="0"/>
              <w:jc w:val="center"/>
              <w:rPr>
                <w:b/>
              </w:rPr>
            </w:pPr>
            <w:r w:rsidRPr="00DB6D1F">
              <w:rPr>
                <w:b/>
              </w:rPr>
              <w:t>23.06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E43E62" w14:textId="77777777" w:rsidR="00CD6AB4" w:rsidRPr="00DB6D1F" w:rsidRDefault="00CD6AB4" w:rsidP="00CD6AB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Čet</w:t>
            </w:r>
          </w:p>
          <w:p w14:paraId="313A1BF4" w14:textId="77777777" w:rsidR="00CD6AB4" w:rsidRPr="00DB6D1F" w:rsidRDefault="00CD6AB4" w:rsidP="00CD6AB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24.06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4F3E21" w14:textId="77777777" w:rsidR="00CD6AB4" w:rsidRPr="00DB6D1F" w:rsidRDefault="00CD6AB4" w:rsidP="00CD6AB4">
            <w:pPr>
              <w:spacing w:after="0" w:line="259" w:lineRule="auto"/>
              <w:ind w:left="11" w:firstLine="100"/>
              <w:jc w:val="center"/>
              <w:rPr>
                <w:b/>
              </w:rPr>
            </w:pPr>
            <w:r w:rsidRPr="00DB6D1F">
              <w:rPr>
                <w:b/>
              </w:rPr>
              <w:t>Pet</w:t>
            </w:r>
          </w:p>
          <w:p w14:paraId="040F2D57" w14:textId="77777777" w:rsidR="00CD6AB4" w:rsidRPr="00DB6D1F" w:rsidRDefault="00CD6AB4" w:rsidP="00CD6AB4">
            <w:pPr>
              <w:spacing w:after="0" w:line="259" w:lineRule="auto"/>
              <w:ind w:left="11" w:firstLine="100"/>
              <w:jc w:val="center"/>
              <w:rPr>
                <w:b/>
              </w:rPr>
            </w:pPr>
            <w:r w:rsidRPr="00DB6D1F">
              <w:rPr>
                <w:b/>
              </w:rPr>
              <w:t>25.06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4B22AB" w14:textId="77777777" w:rsidR="00CD6AB4" w:rsidRPr="00DB6D1F" w:rsidRDefault="00CD6AB4" w:rsidP="00CD6AB4">
            <w:pPr>
              <w:spacing w:after="0" w:line="259" w:lineRule="auto"/>
              <w:ind w:left="0" w:right="20" w:firstLine="0"/>
              <w:jc w:val="center"/>
              <w:rPr>
                <w:b/>
              </w:rPr>
            </w:pPr>
            <w:r w:rsidRPr="00DB6D1F">
              <w:rPr>
                <w:b/>
              </w:rPr>
              <w:t>Sub</w:t>
            </w:r>
          </w:p>
          <w:p w14:paraId="3E7DDF93" w14:textId="77777777" w:rsidR="00CD6AB4" w:rsidRPr="00DB6D1F" w:rsidRDefault="00CD6AB4" w:rsidP="00CD6AB4">
            <w:pPr>
              <w:spacing w:after="0" w:line="259" w:lineRule="auto"/>
              <w:ind w:left="0" w:right="20" w:firstLine="0"/>
              <w:jc w:val="center"/>
              <w:rPr>
                <w:b/>
              </w:rPr>
            </w:pPr>
            <w:r w:rsidRPr="00DB6D1F">
              <w:rPr>
                <w:b/>
              </w:rPr>
              <w:t>26.06</w:t>
            </w:r>
          </w:p>
        </w:tc>
      </w:tr>
      <w:tr w:rsidR="007051D4" w14:paraId="63F65DCD" w14:textId="77777777" w:rsidTr="00DB6D1F">
        <w:trPr>
          <w:trHeight w:val="312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48B414" w14:textId="77777777" w:rsidR="007051D4" w:rsidRPr="00E72959" w:rsidRDefault="007051D4" w:rsidP="007051D4">
            <w:pPr>
              <w:spacing w:after="0" w:line="259" w:lineRule="auto"/>
              <w:ind w:left="0" w:right="66" w:firstLine="0"/>
              <w:jc w:val="center"/>
            </w:pPr>
            <w:r w:rsidRPr="00E72959">
              <w:rPr>
                <w:color w:val="FF0000"/>
              </w:rPr>
              <w:t>8.00-10.30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311ED6" w14:textId="77777777" w:rsidR="007051D4" w:rsidRPr="005203CE" w:rsidRDefault="007051D4" w:rsidP="007051D4">
            <w:pPr>
              <w:spacing w:after="0" w:line="259" w:lineRule="auto"/>
              <w:ind w:left="27" w:firstLine="0"/>
              <w:jc w:val="center"/>
            </w:pPr>
            <w:r w:rsidRPr="005203CE">
              <w:t>UIB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78BABB" w14:textId="77777777" w:rsidR="007051D4" w:rsidRPr="005203CE" w:rsidRDefault="007051D4" w:rsidP="007051D4">
            <w:pPr>
              <w:spacing w:after="0" w:line="259" w:lineRule="auto"/>
              <w:ind w:left="21" w:firstLine="0"/>
              <w:jc w:val="center"/>
            </w:pPr>
            <w:r w:rsidRPr="005203CE">
              <w:t>ŽIT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A0713F" w14:textId="77777777" w:rsidR="007051D4" w:rsidRPr="005203CE" w:rsidRDefault="007051D4" w:rsidP="007051D4">
            <w:pPr>
              <w:spacing w:after="0" w:line="259" w:lineRule="auto"/>
              <w:ind w:left="22" w:firstLine="0"/>
              <w:jc w:val="center"/>
            </w:pPr>
            <w:r w:rsidRPr="005203CE">
              <w:t>IZ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256B82" w14:textId="77777777" w:rsidR="007051D4" w:rsidRPr="005203CE" w:rsidRDefault="007051D4" w:rsidP="007051D4">
            <w:pPr>
              <w:spacing w:after="0" w:line="259" w:lineRule="auto"/>
              <w:ind w:left="24" w:firstLine="0"/>
              <w:jc w:val="center"/>
            </w:pPr>
            <w:r w:rsidRPr="005203CE">
              <w:t>IZBP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9A2A2C" w14:textId="77777777" w:rsidR="007051D4" w:rsidRPr="005203CE" w:rsidRDefault="007051D4" w:rsidP="007051D4">
            <w:pPr>
              <w:spacing w:after="0" w:line="259" w:lineRule="auto"/>
              <w:ind w:left="20" w:firstLine="0"/>
              <w:jc w:val="center"/>
            </w:pPr>
            <w:r w:rsidRPr="005203CE">
              <w:t>IZ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50D2EC" w14:textId="77777777" w:rsidR="007051D4" w:rsidRPr="005203CE" w:rsidRDefault="007051D4" w:rsidP="007051D4">
            <w:pPr>
              <w:spacing w:after="0" w:line="259" w:lineRule="auto"/>
              <w:ind w:left="27" w:firstLine="0"/>
              <w:jc w:val="center"/>
            </w:pPr>
            <w:r w:rsidRPr="005203CE">
              <w:t>UPV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B861A7" w14:textId="77777777" w:rsidR="007051D4" w:rsidRPr="005203CE" w:rsidRDefault="007051D4" w:rsidP="007051D4">
            <w:pPr>
              <w:spacing w:after="0" w:line="259" w:lineRule="auto"/>
              <w:ind w:left="28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872D2B" w14:textId="77777777" w:rsidR="007051D4" w:rsidRPr="005203CE" w:rsidRDefault="007051D4" w:rsidP="007051D4">
            <w:pPr>
              <w:spacing w:after="0" w:line="259" w:lineRule="auto"/>
              <w:ind w:left="27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DC9ADF" w14:textId="77777777" w:rsidR="007051D4" w:rsidRPr="005203CE" w:rsidRDefault="007051D4" w:rsidP="007051D4">
            <w:pPr>
              <w:spacing w:after="0" w:line="259" w:lineRule="auto"/>
              <w:ind w:left="28" w:firstLine="0"/>
              <w:jc w:val="center"/>
            </w:pPr>
            <w:r w:rsidRPr="005203CE">
              <w:t>ZM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2E2517" w14:textId="77777777" w:rsidR="007051D4" w:rsidRPr="005203CE" w:rsidRDefault="007051D4" w:rsidP="007051D4">
            <w:pPr>
              <w:spacing w:after="0" w:line="259" w:lineRule="auto"/>
              <w:ind w:left="74" w:firstLine="0"/>
              <w:jc w:val="center"/>
            </w:pPr>
            <w:r w:rsidRPr="005203CE">
              <w:t>ŽIT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51D985" w14:textId="77777777" w:rsidR="007051D4" w:rsidRPr="005203CE" w:rsidRDefault="007051D4" w:rsidP="007051D4">
            <w:pPr>
              <w:spacing w:after="0" w:line="259" w:lineRule="auto"/>
              <w:ind w:left="21" w:firstLine="0"/>
              <w:jc w:val="center"/>
            </w:pPr>
            <w:r w:rsidRPr="005203CE">
              <w:t>UIB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1287F3" w14:textId="77777777" w:rsidR="007051D4" w:rsidRPr="005203CE" w:rsidRDefault="007051D4" w:rsidP="007051D4">
            <w:pPr>
              <w:spacing w:after="0" w:line="259" w:lineRule="auto"/>
              <w:ind w:left="24" w:firstLine="0"/>
              <w:jc w:val="center"/>
            </w:pPr>
            <w:r w:rsidRPr="005203CE">
              <w:t>UIB</w:t>
            </w:r>
          </w:p>
        </w:tc>
      </w:tr>
      <w:tr w:rsidR="007051D4" w14:paraId="5ADC139B" w14:textId="77777777" w:rsidTr="00DB6D1F">
        <w:trPr>
          <w:trHeight w:val="237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796A38" w14:textId="77777777" w:rsidR="007051D4" w:rsidRPr="00E72959" w:rsidRDefault="007051D4" w:rsidP="007051D4">
            <w:pPr>
              <w:spacing w:after="0" w:line="259" w:lineRule="auto"/>
              <w:ind w:left="0" w:right="70" w:firstLine="0"/>
              <w:jc w:val="center"/>
            </w:pPr>
            <w:r>
              <w:rPr>
                <w:color w:val="FF0000"/>
              </w:rPr>
              <w:t>10.45-</w:t>
            </w:r>
            <w:r w:rsidRPr="00E72959">
              <w:rPr>
                <w:color w:val="FF0000"/>
              </w:rPr>
              <w:t>13.15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ECE400" w14:textId="77777777" w:rsidR="007051D4" w:rsidRPr="005203CE" w:rsidRDefault="007051D4" w:rsidP="007051D4">
            <w:pPr>
              <w:spacing w:after="0" w:line="259" w:lineRule="auto"/>
              <w:ind w:left="25" w:firstLine="0"/>
              <w:jc w:val="center"/>
            </w:pPr>
            <w:r w:rsidRPr="005203CE">
              <w:t>UPV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F39F00" w14:textId="77777777" w:rsidR="007051D4" w:rsidRPr="005203CE" w:rsidRDefault="007051D4" w:rsidP="007051D4">
            <w:pPr>
              <w:spacing w:after="0" w:line="259" w:lineRule="auto"/>
              <w:ind w:left="21" w:firstLine="0"/>
              <w:jc w:val="center"/>
            </w:pPr>
            <w:r w:rsidRPr="005203CE">
              <w:t>UIB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27BC63" w14:textId="77777777" w:rsidR="007051D4" w:rsidRPr="005203CE" w:rsidRDefault="007051D4" w:rsidP="007051D4">
            <w:pPr>
              <w:spacing w:after="0" w:line="259" w:lineRule="auto"/>
              <w:ind w:left="24" w:firstLine="0"/>
              <w:jc w:val="center"/>
            </w:pPr>
            <w:r w:rsidRPr="005203CE">
              <w:t>IZBP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72DF56" w14:textId="77777777" w:rsidR="007051D4" w:rsidRPr="005203CE" w:rsidRDefault="007051D4" w:rsidP="007051D4">
            <w:pPr>
              <w:spacing w:after="0" w:line="259" w:lineRule="auto"/>
              <w:ind w:left="25" w:firstLine="0"/>
              <w:jc w:val="center"/>
            </w:pPr>
            <w:r w:rsidRPr="005203CE">
              <w:t>UPV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EE90A7" w14:textId="77777777" w:rsidR="007051D4" w:rsidRPr="005203CE" w:rsidRDefault="007051D4" w:rsidP="007051D4">
            <w:pPr>
              <w:spacing w:after="0" w:line="259" w:lineRule="auto"/>
              <w:ind w:left="17" w:firstLine="0"/>
              <w:jc w:val="center"/>
            </w:pPr>
            <w:r w:rsidRPr="005203CE">
              <w:t>UPV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302929" w14:textId="77777777" w:rsidR="007051D4" w:rsidRPr="005203CE" w:rsidRDefault="007051D4" w:rsidP="007051D4">
            <w:pPr>
              <w:spacing w:after="0" w:line="259" w:lineRule="auto"/>
              <w:ind w:left="29" w:firstLine="0"/>
              <w:jc w:val="center"/>
            </w:pPr>
            <w:r w:rsidRPr="005203CE">
              <w:t>UPV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A80993" w14:textId="77777777" w:rsidR="007051D4" w:rsidRPr="005203CE" w:rsidRDefault="007051D4" w:rsidP="007051D4">
            <w:pPr>
              <w:spacing w:after="0" w:line="259" w:lineRule="auto"/>
              <w:ind w:left="27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8413A9" w14:textId="77777777" w:rsidR="007051D4" w:rsidRPr="005203CE" w:rsidRDefault="007051D4" w:rsidP="007051D4">
            <w:pPr>
              <w:spacing w:after="0" w:line="259" w:lineRule="auto"/>
              <w:ind w:left="28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F30A44" w14:textId="77777777" w:rsidR="007051D4" w:rsidRPr="005203CE" w:rsidRDefault="007051D4" w:rsidP="007051D4">
            <w:pPr>
              <w:spacing w:after="0" w:line="259" w:lineRule="auto"/>
              <w:ind w:left="29" w:firstLine="0"/>
              <w:jc w:val="center"/>
            </w:pPr>
            <w:r w:rsidRPr="005203CE">
              <w:t>ŽIT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DDC4AA" w14:textId="77777777" w:rsidR="007051D4" w:rsidRPr="005203CE" w:rsidRDefault="007051D4" w:rsidP="007051D4">
            <w:pPr>
              <w:spacing w:after="0" w:line="259" w:lineRule="auto"/>
              <w:ind w:left="74" w:firstLine="0"/>
              <w:jc w:val="center"/>
            </w:pPr>
            <w:r w:rsidRPr="005203CE">
              <w:t>UIB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CEB886" w14:textId="77777777" w:rsidR="007051D4" w:rsidRPr="005203CE" w:rsidRDefault="007051D4" w:rsidP="007051D4">
            <w:pPr>
              <w:spacing w:after="0" w:line="259" w:lineRule="auto"/>
              <w:ind w:left="27" w:firstLine="0"/>
              <w:jc w:val="center"/>
            </w:pPr>
            <w:r w:rsidRPr="005203CE">
              <w:t>IZBP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89D5CD" w14:textId="77777777" w:rsidR="007051D4" w:rsidRPr="005203CE" w:rsidRDefault="007051D4" w:rsidP="007051D4">
            <w:pPr>
              <w:spacing w:after="0" w:line="259" w:lineRule="auto"/>
              <w:ind w:left="23" w:firstLine="0"/>
              <w:jc w:val="center"/>
            </w:pPr>
            <w:r w:rsidRPr="005203CE">
              <w:t>UIB</w:t>
            </w:r>
          </w:p>
        </w:tc>
      </w:tr>
      <w:tr w:rsidR="007051D4" w14:paraId="506AAD4E" w14:textId="77777777" w:rsidTr="00DB6D1F">
        <w:trPr>
          <w:trHeight w:val="160"/>
          <w:jc w:val="center"/>
        </w:trPr>
        <w:tc>
          <w:tcPr>
            <w:tcW w:w="13325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E8FE25" w14:textId="77777777" w:rsidR="007051D4" w:rsidRDefault="007051D4" w:rsidP="007051D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PAUZA ZA RUČAK</w:t>
            </w:r>
          </w:p>
        </w:tc>
      </w:tr>
      <w:tr w:rsidR="007051D4" w14:paraId="799CC618" w14:textId="77777777" w:rsidTr="00DB6D1F">
        <w:trPr>
          <w:trHeight w:val="239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875757" w14:textId="77777777" w:rsidR="007051D4" w:rsidRPr="00E72959" w:rsidRDefault="007051D4" w:rsidP="007051D4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14.00–16.30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2E5B75" w14:textId="77777777" w:rsidR="007051D4" w:rsidRPr="005203CE" w:rsidRDefault="007051D4" w:rsidP="007051D4">
            <w:pPr>
              <w:spacing w:after="0" w:line="259" w:lineRule="auto"/>
              <w:ind w:left="26" w:firstLine="0"/>
              <w:jc w:val="center"/>
            </w:pPr>
            <w:r w:rsidRPr="005203CE">
              <w:t>ŽIT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77497C" w14:textId="77777777" w:rsidR="007051D4" w:rsidRPr="005203CE" w:rsidRDefault="007051D4" w:rsidP="007051D4">
            <w:pPr>
              <w:spacing w:after="0" w:line="259" w:lineRule="auto"/>
              <w:ind w:left="29" w:firstLine="0"/>
              <w:jc w:val="center"/>
            </w:pPr>
            <w:r w:rsidRPr="005203CE">
              <w:t>UPV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4AD371" w14:textId="77777777" w:rsidR="007051D4" w:rsidRPr="005203CE" w:rsidRDefault="007051D4" w:rsidP="007051D4">
            <w:pPr>
              <w:spacing w:after="0" w:line="259" w:lineRule="auto"/>
              <w:ind w:left="74" w:firstLine="0"/>
              <w:jc w:val="center"/>
            </w:pPr>
            <w:r w:rsidRPr="005203CE">
              <w:t>ZM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9E7522" w14:textId="77777777" w:rsidR="007051D4" w:rsidRPr="005203CE" w:rsidRDefault="007051D4" w:rsidP="007051D4">
            <w:pPr>
              <w:spacing w:after="0" w:line="259" w:lineRule="auto"/>
              <w:ind w:left="23" w:firstLine="0"/>
              <w:jc w:val="center"/>
            </w:pPr>
            <w:r w:rsidRPr="005203CE">
              <w:t>UIB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008673" w14:textId="77777777" w:rsidR="007051D4" w:rsidRPr="005203CE" w:rsidRDefault="007051D4" w:rsidP="007051D4">
            <w:pPr>
              <w:spacing w:after="0" w:line="259" w:lineRule="auto"/>
              <w:ind w:left="24" w:firstLine="0"/>
              <w:jc w:val="center"/>
            </w:pPr>
            <w:r w:rsidRPr="005203CE">
              <w:t>IZBP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32AF3C" w14:textId="77777777" w:rsidR="007051D4" w:rsidRPr="005203CE" w:rsidRDefault="007051D4" w:rsidP="007051D4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79793F" w14:textId="77777777" w:rsidR="007051D4" w:rsidRPr="005203CE" w:rsidRDefault="007051D4" w:rsidP="007051D4">
            <w:pPr>
              <w:spacing w:after="0" w:line="259" w:lineRule="auto"/>
              <w:ind w:left="26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2D47D1" w14:textId="77777777" w:rsidR="007051D4" w:rsidRPr="005203CE" w:rsidRDefault="007051D4" w:rsidP="007051D4">
            <w:pPr>
              <w:spacing w:after="0" w:line="259" w:lineRule="auto"/>
              <w:ind w:left="26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290646" w14:textId="77777777" w:rsidR="007051D4" w:rsidRPr="005203CE" w:rsidRDefault="007051D4" w:rsidP="007051D4">
            <w:pPr>
              <w:spacing w:after="0" w:line="259" w:lineRule="auto"/>
              <w:ind w:left="28" w:firstLine="0"/>
              <w:jc w:val="center"/>
            </w:pPr>
            <w:r w:rsidRPr="005203CE">
              <w:t>IZBP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E2941B" w14:textId="77777777" w:rsidR="007051D4" w:rsidRPr="005203CE" w:rsidRDefault="007051D4" w:rsidP="007051D4">
            <w:pPr>
              <w:spacing w:after="0" w:line="259" w:lineRule="auto"/>
              <w:ind w:left="74" w:firstLine="0"/>
              <w:jc w:val="center"/>
            </w:pPr>
            <w:r w:rsidRPr="005203CE">
              <w:t>ZM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58A021" w14:textId="77777777" w:rsidR="007051D4" w:rsidRPr="005203CE" w:rsidRDefault="007051D4" w:rsidP="007051D4">
            <w:pPr>
              <w:spacing w:after="0" w:line="259" w:lineRule="auto"/>
              <w:ind w:left="29" w:firstLine="0"/>
              <w:jc w:val="center"/>
            </w:pPr>
            <w:r w:rsidRPr="005203CE">
              <w:t>ZM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040767" w14:textId="77777777" w:rsidR="007051D4" w:rsidRPr="005203CE" w:rsidRDefault="007051D4" w:rsidP="007051D4">
            <w:pPr>
              <w:spacing w:after="0" w:line="259" w:lineRule="auto"/>
              <w:ind w:left="24" w:firstLine="0"/>
              <w:jc w:val="center"/>
            </w:pPr>
          </w:p>
        </w:tc>
      </w:tr>
      <w:tr w:rsidR="007051D4" w14:paraId="11E8814B" w14:textId="77777777" w:rsidTr="00DB6D1F">
        <w:trPr>
          <w:trHeight w:val="237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687218" w14:textId="77777777" w:rsidR="007051D4" w:rsidRPr="00E72959" w:rsidRDefault="007051D4" w:rsidP="007051D4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16.45-19.15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EDC16F" w14:textId="77777777" w:rsidR="007051D4" w:rsidRDefault="007051D4" w:rsidP="007051D4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229A70" w14:textId="77777777" w:rsidR="007051D4" w:rsidRPr="004E5829" w:rsidRDefault="007051D4" w:rsidP="007051D4">
            <w:pPr>
              <w:spacing w:after="0" w:line="259" w:lineRule="auto"/>
              <w:ind w:left="29" w:firstLine="0"/>
              <w:jc w:val="center"/>
              <w:rPr>
                <w:highlight w:val="magenta"/>
              </w:rPr>
            </w:pPr>
            <w:r w:rsidRPr="005203CE">
              <w:t>UPV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8B8FBB" w14:textId="77777777" w:rsidR="007051D4" w:rsidRDefault="007051D4" w:rsidP="007051D4">
            <w:pPr>
              <w:spacing w:after="0" w:line="259" w:lineRule="auto"/>
              <w:ind w:left="74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15D8FE" w14:textId="77777777" w:rsidR="007051D4" w:rsidRDefault="007051D4" w:rsidP="007051D4">
            <w:pPr>
              <w:spacing w:after="0" w:line="259" w:lineRule="auto"/>
              <w:ind w:left="74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325CDD" w14:textId="77777777" w:rsidR="007051D4" w:rsidRDefault="007051D4" w:rsidP="007051D4">
            <w:pPr>
              <w:spacing w:after="0" w:line="259" w:lineRule="auto"/>
              <w:ind w:left="24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218D42" w14:textId="77777777" w:rsidR="007051D4" w:rsidRDefault="007051D4" w:rsidP="007051D4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350A4D" w14:textId="77777777" w:rsidR="007051D4" w:rsidRDefault="007051D4" w:rsidP="007051D4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D8DFFA" w14:textId="77777777" w:rsidR="007051D4" w:rsidRDefault="007051D4" w:rsidP="007051D4">
            <w:pPr>
              <w:spacing w:after="0" w:line="259" w:lineRule="auto"/>
              <w:ind w:left="78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152F8A" w14:textId="77777777" w:rsidR="007051D4" w:rsidRDefault="007051D4" w:rsidP="007051D4">
            <w:pPr>
              <w:spacing w:after="0" w:line="259" w:lineRule="auto"/>
              <w:ind w:left="78" w:firstLine="0"/>
              <w:jc w:val="center"/>
            </w:pPr>
            <w:r w:rsidRPr="005203CE">
              <w:t>IZBP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CDCA67" w14:textId="77777777" w:rsidR="007051D4" w:rsidRDefault="007051D4" w:rsidP="007051D4">
            <w:pPr>
              <w:spacing w:after="0" w:line="259" w:lineRule="auto"/>
              <w:ind w:left="74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DAB957" w14:textId="77777777" w:rsidR="007051D4" w:rsidRDefault="007051D4" w:rsidP="007051D4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053C57" w14:textId="77777777" w:rsidR="007051D4" w:rsidRPr="005203CE" w:rsidRDefault="007051D4" w:rsidP="007051D4">
            <w:pPr>
              <w:spacing w:after="0" w:line="259" w:lineRule="auto"/>
              <w:ind w:left="23" w:firstLine="0"/>
              <w:jc w:val="center"/>
            </w:pPr>
          </w:p>
        </w:tc>
      </w:tr>
      <w:tr w:rsidR="00DB6D1F" w14:paraId="75ACAABB" w14:textId="77777777" w:rsidTr="00DB6D1F">
        <w:trPr>
          <w:trHeight w:val="244"/>
          <w:jc w:val="center"/>
        </w:trPr>
        <w:tc>
          <w:tcPr>
            <w:tcW w:w="13325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 w:themeFill="accent4" w:themeFillTint="99"/>
          </w:tcPr>
          <w:p w14:paraId="1FB4C9C1" w14:textId="77777777" w:rsidR="00DB6D1F" w:rsidRDefault="00DB6D1F" w:rsidP="00DB6D1F">
            <w:pPr>
              <w:spacing w:after="0" w:line="259" w:lineRule="auto"/>
              <w:ind w:left="0" w:firstLine="0"/>
              <w:jc w:val="center"/>
            </w:pPr>
          </w:p>
        </w:tc>
      </w:tr>
      <w:tr w:rsidR="007051D4" w14:paraId="5A820C89" w14:textId="77777777" w:rsidTr="00DB6D1F">
        <w:trPr>
          <w:trHeight w:val="470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1EBBEB" w14:textId="77777777" w:rsidR="007051D4" w:rsidRPr="00DB6D1F" w:rsidRDefault="007051D4" w:rsidP="007051D4">
            <w:pPr>
              <w:spacing w:after="0" w:line="259" w:lineRule="auto"/>
              <w:ind w:left="249" w:right="269" w:firstLine="0"/>
              <w:jc w:val="center"/>
              <w:rPr>
                <w:b/>
              </w:rPr>
            </w:pPr>
            <w:r w:rsidRPr="00DB6D1F">
              <w:rPr>
                <w:b/>
              </w:rPr>
              <w:t>Dan sat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1C2D78" w14:textId="77777777" w:rsidR="007051D4" w:rsidRPr="00DB6D1F" w:rsidRDefault="007051D4" w:rsidP="007051D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Pon 28.06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091B40" w14:textId="77777777" w:rsidR="007051D4" w:rsidRPr="00DB6D1F" w:rsidRDefault="007051D4" w:rsidP="007051D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Ut</w:t>
            </w:r>
          </w:p>
          <w:p w14:paraId="4E674B1A" w14:textId="77777777" w:rsidR="007051D4" w:rsidRPr="00DB6D1F" w:rsidRDefault="007051D4" w:rsidP="007051D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29.06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B91104" w14:textId="77777777" w:rsidR="007051D4" w:rsidRPr="00DB6D1F" w:rsidRDefault="007051D4" w:rsidP="007051D4">
            <w:pPr>
              <w:spacing w:after="0" w:line="259" w:lineRule="auto"/>
              <w:ind w:left="66" w:right="88" w:firstLine="0"/>
              <w:jc w:val="center"/>
              <w:rPr>
                <w:b/>
              </w:rPr>
            </w:pPr>
            <w:r w:rsidRPr="00DB6D1F">
              <w:rPr>
                <w:b/>
              </w:rPr>
              <w:t>Sr</w:t>
            </w:r>
          </w:p>
          <w:p w14:paraId="35CEA7DC" w14:textId="77777777" w:rsidR="007051D4" w:rsidRPr="00DB6D1F" w:rsidRDefault="007051D4" w:rsidP="007051D4">
            <w:pPr>
              <w:spacing w:after="0" w:line="259" w:lineRule="auto"/>
              <w:ind w:left="66" w:right="88" w:firstLine="0"/>
              <w:jc w:val="center"/>
              <w:rPr>
                <w:b/>
              </w:rPr>
            </w:pPr>
            <w:r w:rsidRPr="00DB6D1F">
              <w:rPr>
                <w:b/>
              </w:rPr>
              <w:t>30.06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0A81DB" w14:textId="77777777" w:rsidR="007051D4" w:rsidRPr="00DB6D1F" w:rsidRDefault="007051D4" w:rsidP="007051D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Čet</w:t>
            </w:r>
          </w:p>
          <w:p w14:paraId="32248DB8" w14:textId="77777777" w:rsidR="007051D4" w:rsidRPr="00DB6D1F" w:rsidRDefault="007051D4" w:rsidP="007051D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1.07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5D998B" w14:textId="77777777" w:rsidR="007051D4" w:rsidRPr="00DB6D1F" w:rsidRDefault="007051D4" w:rsidP="007051D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Pet</w:t>
            </w:r>
          </w:p>
          <w:p w14:paraId="04D85133" w14:textId="77777777" w:rsidR="007051D4" w:rsidRPr="00DB6D1F" w:rsidRDefault="007051D4" w:rsidP="007051D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02.07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AFD3FC" w14:textId="77777777" w:rsidR="007051D4" w:rsidRPr="00DB6D1F" w:rsidRDefault="007051D4" w:rsidP="007051D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Sub</w:t>
            </w:r>
          </w:p>
          <w:p w14:paraId="69646F2B" w14:textId="77777777" w:rsidR="007051D4" w:rsidRPr="00DB6D1F" w:rsidRDefault="007051D4" w:rsidP="007051D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03.07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09B1F1" w14:textId="77777777" w:rsidR="007051D4" w:rsidRPr="00DB6D1F" w:rsidRDefault="007051D4" w:rsidP="007051D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Pon 5.07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FC44EB" w14:textId="77777777" w:rsidR="007051D4" w:rsidRPr="00DB6D1F" w:rsidRDefault="007051D4" w:rsidP="007051D4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  <w:r w:rsidRPr="00DB6D1F">
              <w:rPr>
                <w:b/>
              </w:rPr>
              <w:t>Ut</w:t>
            </w:r>
          </w:p>
          <w:p w14:paraId="73ECA118" w14:textId="77777777" w:rsidR="007051D4" w:rsidRPr="00DB6D1F" w:rsidRDefault="007051D4" w:rsidP="007051D4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  <w:r w:rsidRPr="00DB6D1F">
              <w:rPr>
                <w:b/>
              </w:rPr>
              <w:t>6.07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ECF89F" w14:textId="77777777" w:rsidR="007051D4" w:rsidRPr="00DB6D1F" w:rsidRDefault="007051D4" w:rsidP="007051D4">
            <w:pPr>
              <w:spacing w:after="0" w:line="259" w:lineRule="auto"/>
              <w:ind w:left="0" w:right="17" w:firstLine="0"/>
              <w:jc w:val="center"/>
              <w:rPr>
                <w:b/>
              </w:rPr>
            </w:pPr>
            <w:r w:rsidRPr="00DB6D1F">
              <w:rPr>
                <w:b/>
              </w:rPr>
              <w:t>Sr</w:t>
            </w:r>
          </w:p>
          <w:p w14:paraId="390AE2F9" w14:textId="77777777" w:rsidR="007051D4" w:rsidRPr="00DB6D1F" w:rsidRDefault="007051D4" w:rsidP="007051D4">
            <w:pPr>
              <w:spacing w:after="0" w:line="259" w:lineRule="auto"/>
              <w:ind w:left="0" w:right="17" w:firstLine="0"/>
              <w:jc w:val="center"/>
              <w:rPr>
                <w:b/>
              </w:rPr>
            </w:pPr>
            <w:r w:rsidRPr="00DB6D1F">
              <w:rPr>
                <w:b/>
              </w:rPr>
              <w:t>7.07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B243EB" w14:textId="77777777" w:rsidR="007051D4" w:rsidRPr="00DB6D1F" w:rsidRDefault="007051D4" w:rsidP="007051D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Čet</w:t>
            </w:r>
          </w:p>
          <w:p w14:paraId="5EE489ED" w14:textId="77777777" w:rsidR="007051D4" w:rsidRPr="00DB6D1F" w:rsidRDefault="007051D4" w:rsidP="007051D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B6D1F">
              <w:rPr>
                <w:b/>
              </w:rPr>
              <w:t>8.07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8C372C" w14:textId="77777777" w:rsidR="007051D4" w:rsidRPr="00DB6D1F" w:rsidRDefault="007051D4" w:rsidP="007051D4">
            <w:pPr>
              <w:spacing w:after="0" w:line="259" w:lineRule="auto"/>
              <w:ind w:left="11" w:firstLine="100"/>
              <w:jc w:val="center"/>
              <w:rPr>
                <w:b/>
              </w:rPr>
            </w:pPr>
            <w:r w:rsidRPr="00DB6D1F">
              <w:rPr>
                <w:b/>
              </w:rPr>
              <w:t>Pet 9.07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2D3FF2" w14:textId="77777777" w:rsidR="007051D4" w:rsidRPr="00DB6D1F" w:rsidRDefault="007051D4" w:rsidP="007051D4">
            <w:pPr>
              <w:spacing w:after="0" w:line="259" w:lineRule="auto"/>
              <w:ind w:left="0" w:right="20" w:firstLine="0"/>
              <w:jc w:val="center"/>
              <w:rPr>
                <w:b/>
              </w:rPr>
            </w:pPr>
            <w:r w:rsidRPr="00DB6D1F">
              <w:rPr>
                <w:b/>
              </w:rPr>
              <w:t>Sub</w:t>
            </w:r>
          </w:p>
          <w:p w14:paraId="48FAD9CB" w14:textId="77777777" w:rsidR="007051D4" w:rsidRPr="00DB6D1F" w:rsidRDefault="007051D4" w:rsidP="007051D4">
            <w:pPr>
              <w:spacing w:after="0" w:line="259" w:lineRule="auto"/>
              <w:ind w:left="0" w:right="20" w:firstLine="0"/>
              <w:jc w:val="center"/>
              <w:rPr>
                <w:b/>
              </w:rPr>
            </w:pPr>
            <w:r w:rsidRPr="00DB6D1F">
              <w:rPr>
                <w:b/>
              </w:rPr>
              <w:t>10.07</w:t>
            </w:r>
          </w:p>
        </w:tc>
      </w:tr>
      <w:tr w:rsidR="007051D4" w14:paraId="582FE0DD" w14:textId="77777777" w:rsidTr="00DB6D1F">
        <w:trPr>
          <w:trHeight w:val="240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27C660" w14:textId="77777777" w:rsidR="007051D4" w:rsidRPr="00E72959" w:rsidRDefault="007051D4" w:rsidP="007051D4">
            <w:pPr>
              <w:spacing w:after="0" w:line="259" w:lineRule="auto"/>
              <w:ind w:left="0" w:right="66" w:firstLine="0"/>
              <w:jc w:val="center"/>
            </w:pPr>
            <w:r w:rsidRPr="00E72959">
              <w:rPr>
                <w:color w:val="FF0000"/>
              </w:rPr>
              <w:t>8.00-10.30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F22C36" w14:textId="77777777" w:rsidR="007051D4" w:rsidRPr="005203CE" w:rsidRDefault="007051D4" w:rsidP="007051D4">
            <w:pPr>
              <w:spacing w:after="0" w:line="259" w:lineRule="auto"/>
              <w:ind w:left="26" w:firstLine="0"/>
              <w:jc w:val="center"/>
            </w:pPr>
            <w:r w:rsidRPr="005203CE">
              <w:t>UPV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96FD91" w14:textId="77777777" w:rsidR="007051D4" w:rsidRPr="005203CE" w:rsidRDefault="007051D4" w:rsidP="007051D4">
            <w:pPr>
              <w:spacing w:after="0" w:line="259" w:lineRule="auto"/>
              <w:ind w:left="26" w:firstLine="0"/>
              <w:jc w:val="center"/>
            </w:pPr>
            <w:r w:rsidRPr="005203CE">
              <w:t>IZ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8A7785" w14:textId="77777777" w:rsidR="007051D4" w:rsidRPr="005203CE" w:rsidRDefault="007051D4" w:rsidP="007051D4">
            <w:pPr>
              <w:spacing w:after="0" w:line="259" w:lineRule="auto"/>
              <w:ind w:left="24" w:firstLine="0"/>
              <w:jc w:val="center"/>
            </w:pPr>
            <w:r w:rsidRPr="005203CE">
              <w:t>IZBP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180CF8" w14:textId="77777777" w:rsidR="007051D4" w:rsidRPr="005203CE" w:rsidRDefault="007051D4" w:rsidP="007051D4">
            <w:pPr>
              <w:spacing w:after="0" w:line="259" w:lineRule="auto"/>
              <w:ind w:left="22" w:firstLine="0"/>
              <w:jc w:val="center"/>
            </w:pPr>
            <w:r w:rsidRPr="005203CE">
              <w:t>ZM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B6766A" w14:textId="77777777" w:rsidR="007051D4" w:rsidRPr="005203CE" w:rsidRDefault="007051D4" w:rsidP="007051D4">
            <w:pPr>
              <w:spacing w:after="0" w:line="259" w:lineRule="auto"/>
              <w:ind w:left="20" w:firstLine="0"/>
              <w:jc w:val="center"/>
            </w:pPr>
            <w:r w:rsidRPr="005203CE">
              <w:t>IZ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E97EB3" w14:textId="77777777" w:rsidR="007051D4" w:rsidRPr="005203CE" w:rsidRDefault="007051D4" w:rsidP="007051D4">
            <w:pPr>
              <w:spacing w:after="0" w:line="259" w:lineRule="auto"/>
              <w:ind w:left="77" w:firstLine="0"/>
              <w:jc w:val="center"/>
            </w:pPr>
            <w:r w:rsidRPr="005203CE">
              <w:t>ŽIT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AE69BA" w14:textId="77777777" w:rsidR="007051D4" w:rsidRPr="005203CE" w:rsidRDefault="007051D4" w:rsidP="007051D4">
            <w:pPr>
              <w:spacing w:after="0" w:line="259" w:lineRule="auto"/>
              <w:ind w:left="25" w:firstLine="0"/>
              <w:jc w:val="center"/>
            </w:pPr>
            <w:r w:rsidRPr="005203CE">
              <w:t>IZ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1AD01A" w14:textId="77777777" w:rsidR="007051D4" w:rsidRPr="005203CE" w:rsidRDefault="007051D4" w:rsidP="007051D4">
            <w:pPr>
              <w:spacing w:after="0" w:line="259" w:lineRule="auto"/>
              <w:ind w:left="78" w:firstLine="0"/>
              <w:jc w:val="center"/>
            </w:pPr>
            <w:r w:rsidRPr="005203CE">
              <w:t>UIB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AE2C84" w14:textId="77777777" w:rsidR="007051D4" w:rsidRPr="005203CE" w:rsidRDefault="007051D4" w:rsidP="007051D4">
            <w:pPr>
              <w:spacing w:after="0" w:line="259" w:lineRule="auto"/>
              <w:ind w:left="26" w:firstLine="0"/>
              <w:jc w:val="center"/>
            </w:pPr>
            <w:r w:rsidRPr="005203CE">
              <w:t>IZBP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EEB133" w14:textId="77777777" w:rsidR="007051D4" w:rsidRPr="005203CE" w:rsidRDefault="007051D4" w:rsidP="007051D4">
            <w:pPr>
              <w:spacing w:after="0" w:line="259" w:lineRule="auto"/>
              <w:ind w:left="25" w:firstLine="0"/>
              <w:jc w:val="center"/>
            </w:pPr>
            <w:r w:rsidRPr="005203CE">
              <w:t>IZ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10C513" w14:textId="77777777" w:rsidR="007051D4" w:rsidRPr="005203CE" w:rsidRDefault="007051D4" w:rsidP="007051D4">
            <w:pPr>
              <w:spacing w:after="0" w:line="259" w:lineRule="auto"/>
              <w:ind w:left="23" w:firstLine="0"/>
              <w:jc w:val="center"/>
            </w:pPr>
            <w:r w:rsidRPr="005203CE">
              <w:t>UPV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6531AF" w14:textId="77777777" w:rsidR="007051D4" w:rsidRDefault="007051D4" w:rsidP="007051D4">
            <w:pPr>
              <w:spacing w:after="0" w:line="259" w:lineRule="auto"/>
              <w:ind w:left="77" w:firstLine="0"/>
              <w:jc w:val="center"/>
            </w:pPr>
          </w:p>
        </w:tc>
      </w:tr>
      <w:tr w:rsidR="007051D4" w14:paraId="026C957A" w14:textId="77777777" w:rsidTr="00DB6D1F">
        <w:trPr>
          <w:trHeight w:val="238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D25367" w14:textId="77777777" w:rsidR="007051D4" w:rsidRPr="00E72959" w:rsidRDefault="007051D4" w:rsidP="007051D4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10.45-13.15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D67D73" w14:textId="77777777" w:rsidR="007051D4" w:rsidRPr="005203CE" w:rsidRDefault="007051D4" w:rsidP="007051D4">
            <w:pPr>
              <w:spacing w:after="0" w:line="259" w:lineRule="auto"/>
              <w:ind w:left="25" w:firstLine="0"/>
              <w:jc w:val="center"/>
            </w:pPr>
            <w:r w:rsidRPr="005203CE">
              <w:t>IZ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974EE2" w14:textId="77777777" w:rsidR="007051D4" w:rsidRPr="005203CE" w:rsidRDefault="007051D4" w:rsidP="007051D4">
            <w:pPr>
              <w:spacing w:after="0" w:line="259" w:lineRule="auto"/>
              <w:ind w:left="26" w:firstLine="0"/>
              <w:jc w:val="center"/>
            </w:pPr>
            <w:r w:rsidRPr="005203CE">
              <w:t>ŽIT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BA3774" w14:textId="77777777" w:rsidR="007051D4" w:rsidRPr="005203CE" w:rsidRDefault="007051D4" w:rsidP="007051D4">
            <w:pPr>
              <w:spacing w:after="0" w:line="259" w:lineRule="auto"/>
              <w:ind w:left="25" w:firstLine="0"/>
              <w:jc w:val="center"/>
            </w:pPr>
            <w:r w:rsidRPr="005203CE">
              <w:t>IZ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EE3794" w14:textId="77777777" w:rsidR="007051D4" w:rsidRPr="005203CE" w:rsidRDefault="007051D4" w:rsidP="007051D4">
            <w:pPr>
              <w:spacing w:after="0" w:line="259" w:lineRule="auto"/>
              <w:ind w:left="24" w:firstLine="0"/>
              <w:jc w:val="center"/>
            </w:pPr>
            <w:r w:rsidRPr="005203CE">
              <w:t>IZ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D70BD3" w14:textId="77777777" w:rsidR="007051D4" w:rsidRPr="005203CE" w:rsidRDefault="007051D4" w:rsidP="007051D4">
            <w:pPr>
              <w:spacing w:after="0" w:line="259" w:lineRule="auto"/>
              <w:ind w:left="18" w:firstLine="0"/>
              <w:jc w:val="center"/>
            </w:pPr>
            <w:r w:rsidRPr="005203CE">
              <w:t>UPV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ED5614" w14:textId="77777777" w:rsidR="007051D4" w:rsidRPr="005203CE" w:rsidRDefault="007051D4" w:rsidP="007051D4">
            <w:pPr>
              <w:spacing w:after="0" w:line="259" w:lineRule="auto"/>
              <w:ind w:left="77" w:firstLine="0"/>
              <w:jc w:val="center"/>
            </w:pPr>
            <w:r w:rsidRPr="005203CE">
              <w:t>ŽIT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0BE820" w14:textId="77777777" w:rsidR="007051D4" w:rsidRPr="005203CE" w:rsidRDefault="007051D4" w:rsidP="007051D4">
            <w:pPr>
              <w:spacing w:after="0" w:line="259" w:lineRule="auto"/>
              <w:ind w:left="27" w:firstLine="0"/>
              <w:jc w:val="center"/>
            </w:pPr>
            <w:r w:rsidRPr="005203CE">
              <w:t>ŽIT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D4E992" w14:textId="77777777" w:rsidR="007051D4" w:rsidRPr="005203CE" w:rsidRDefault="007051D4" w:rsidP="007051D4">
            <w:pPr>
              <w:spacing w:after="0" w:line="259" w:lineRule="auto"/>
              <w:ind w:left="78" w:firstLine="0"/>
              <w:jc w:val="center"/>
            </w:pPr>
            <w:r w:rsidRPr="005203CE">
              <w:t>IZ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1146A1" w14:textId="77777777" w:rsidR="007051D4" w:rsidRPr="005203CE" w:rsidRDefault="007051D4" w:rsidP="007051D4">
            <w:pPr>
              <w:spacing w:after="0" w:line="259" w:lineRule="auto"/>
              <w:ind w:left="28" w:firstLine="0"/>
              <w:jc w:val="center"/>
            </w:pPr>
            <w:r w:rsidRPr="005203CE">
              <w:t>UIB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CF57FE" w14:textId="77777777" w:rsidR="007051D4" w:rsidRPr="005203CE" w:rsidRDefault="007051D4" w:rsidP="007051D4">
            <w:pPr>
              <w:spacing w:after="0" w:line="259" w:lineRule="auto"/>
              <w:ind w:left="22" w:firstLine="0"/>
              <w:jc w:val="center"/>
            </w:pPr>
            <w:r w:rsidRPr="005203CE">
              <w:t>UPV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6FA362" w14:textId="77777777" w:rsidR="007051D4" w:rsidRPr="005203CE" w:rsidRDefault="007051D4" w:rsidP="007051D4">
            <w:pPr>
              <w:spacing w:after="0" w:line="259" w:lineRule="auto"/>
              <w:ind w:left="24" w:firstLine="0"/>
              <w:jc w:val="center"/>
            </w:pPr>
            <w:r w:rsidRPr="005203CE">
              <w:t>ŽIT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DBC6F5" w14:textId="77777777" w:rsidR="007051D4" w:rsidRDefault="007051D4" w:rsidP="007051D4">
            <w:pPr>
              <w:spacing w:after="0" w:line="259" w:lineRule="auto"/>
              <w:ind w:left="77" w:firstLine="0"/>
              <w:jc w:val="center"/>
            </w:pPr>
          </w:p>
        </w:tc>
      </w:tr>
      <w:tr w:rsidR="007051D4" w14:paraId="48E28773" w14:textId="77777777" w:rsidTr="00DB6D1F">
        <w:trPr>
          <w:trHeight w:val="243"/>
          <w:jc w:val="center"/>
        </w:trPr>
        <w:tc>
          <w:tcPr>
            <w:tcW w:w="13325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AF0F16" w14:textId="77777777" w:rsidR="007051D4" w:rsidRDefault="007051D4" w:rsidP="007051D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PAUZA ZA RUČAK</w:t>
            </w:r>
          </w:p>
        </w:tc>
      </w:tr>
      <w:tr w:rsidR="007051D4" w14:paraId="19BE3075" w14:textId="77777777" w:rsidTr="00DB6D1F">
        <w:trPr>
          <w:trHeight w:val="238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732A0F" w14:textId="77777777" w:rsidR="007051D4" w:rsidRPr="00E72959" w:rsidRDefault="007051D4" w:rsidP="007051D4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14.00-16.30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214EC7" w14:textId="77777777" w:rsidR="007051D4" w:rsidRDefault="007051D4" w:rsidP="007051D4">
            <w:pPr>
              <w:spacing w:after="0" w:line="259" w:lineRule="auto"/>
              <w:ind w:left="24" w:firstLine="0"/>
              <w:jc w:val="center"/>
            </w:pPr>
            <w:r>
              <w:t>ŽIT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D7ED26" w14:textId="77777777" w:rsidR="007051D4" w:rsidRPr="005203CE" w:rsidRDefault="007051D4" w:rsidP="007051D4">
            <w:pPr>
              <w:spacing w:after="0" w:line="259" w:lineRule="auto"/>
              <w:ind w:left="26" w:firstLine="0"/>
              <w:jc w:val="center"/>
            </w:pPr>
            <w:r w:rsidRPr="005203CE">
              <w:t>IZBP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B1C83C" w14:textId="77777777" w:rsidR="007051D4" w:rsidRPr="005203CE" w:rsidRDefault="007051D4" w:rsidP="007051D4">
            <w:pPr>
              <w:spacing w:after="0" w:line="259" w:lineRule="auto"/>
              <w:ind w:left="30" w:firstLine="0"/>
              <w:jc w:val="center"/>
            </w:pPr>
            <w:r w:rsidRPr="005203CE">
              <w:t>UIB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5B8256" w14:textId="77777777" w:rsidR="007051D4" w:rsidRPr="005203CE" w:rsidRDefault="007051D4" w:rsidP="007051D4">
            <w:pPr>
              <w:spacing w:after="0" w:line="259" w:lineRule="auto"/>
              <w:ind w:left="24" w:firstLine="0"/>
              <w:jc w:val="center"/>
            </w:pPr>
            <w:r w:rsidRPr="005203CE">
              <w:t>UPV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A3DD3B" w14:textId="77777777" w:rsidR="007051D4" w:rsidRPr="005203CE" w:rsidRDefault="007051D4" w:rsidP="007051D4">
            <w:pPr>
              <w:spacing w:after="0" w:line="259" w:lineRule="auto"/>
              <w:ind w:left="18" w:firstLine="0"/>
              <w:jc w:val="center"/>
            </w:pPr>
            <w:r w:rsidRPr="005203CE">
              <w:t>ZM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6AFEEB" w14:textId="77777777" w:rsidR="007051D4" w:rsidRPr="005203CE" w:rsidRDefault="007051D4" w:rsidP="007051D4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C25915" w14:textId="77777777" w:rsidR="007051D4" w:rsidRPr="005203CE" w:rsidRDefault="007051D4" w:rsidP="007051D4">
            <w:pPr>
              <w:spacing w:after="0" w:line="259" w:lineRule="auto"/>
              <w:ind w:left="77" w:firstLine="0"/>
              <w:jc w:val="center"/>
            </w:pPr>
            <w:r w:rsidRPr="005203CE">
              <w:t>UPV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E0610F" w14:textId="77777777" w:rsidR="007051D4" w:rsidRPr="005203CE" w:rsidRDefault="007051D4" w:rsidP="007051D4">
            <w:pPr>
              <w:spacing w:after="0" w:line="259" w:lineRule="auto"/>
              <w:ind w:left="78" w:firstLine="0"/>
              <w:jc w:val="center"/>
            </w:pPr>
            <w:r w:rsidRPr="005203CE">
              <w:t>IZBP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F83B89" w14:textId="77777777" w:rsidR="007051D4" w:rsidRPr="005203CE" w:rsidRDefault="007051D4" w:rsidP="007051D4">
            <w:pPr>
              <w:spacing w:after="0" w:line="259" w:lineRule="auto"/>
              <w:ind w:left="28" w:firstLine="0"/>
              <w:jc w:val="center"/>
            </w:pPr>
            <w:r w:rsidRPr="005203CE">
              <w:t>UIB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10F4BA" w14:textId="77777777" w:rsidR="007051D4" w:rsidRPr="005203CE" w:rsidRDefault="007051D4" w:rsidP="007051D4">
            <w:pPr>
              <w:spacing w:after="0" w:line="259" w:lineRule="auto"/>
              <w:ind w:left="25" w:firstLine="0"/>
              <w:jc w:val="center"/>
            </w:pPr>
            <w:r w:rsidRPr="005203CE">
              <w:t>ZM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894401" w14:textId="77777777" w:rsidR="007051D4" w:rsidRPr="005203CE" w:rsidRDefault="007051D4" w:rsidP="007051D4">
            <w:pPr>
              <w:spacing w:after="0" w:line="259" w:lineRule="auto"/>
              <w:ind w:left="24" w:firstLine="0"/>
              <w:jc w:val="center"/>
            </w:pPr>
            <w:r w:rsidRPr="005203CE">
              <w:t>UIB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02E2A8" w14:textId="77777777" w:rsidR="007051D4" w:rsidRDefault="007051D4" w:rsidP="007051D4">
            <w:pPr>
              <w:spacing w:after="0" w:line="259" w:lineRule="auto"/>
              <w:ind w:left="0" w:right="76" w:firstLine="0"/>
              <w:jc w:val="center"/>
            </w:pPr>
          </w:p>
        </w:tc>
      </w:tr>
      <w:tr w:rsidR="007051D4" w14:paraId="2C38EC64" w14:textId="77777777" w:rsidTr="00DB6D1F">
        <w:trPr>
          <w:trHeight w:val="237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55C1C9" w14:textId="77777777" w:rsidR="007051D4" w:rsidRPr="00E72959" w:rsidRDefault="007051D4" w:rsidP="007051D4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16.45-19.15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F80838" w14:textId="77777777" w:rsidR="007051D4" w:rsidRDefault="007051D4" w:rsidP="007051D4">
            <w:pPr>
              <w:spacing w:after="0" w:line="259" w:lineRule="auto"/>
              <w:ind w:left="24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604222" w14:textId="77777777" w:rsidR="007051D4" w:rsidRDefault="007051D4" w:rsidP="007051D4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D5DA81" w14:textId="77777777" w:rsidR="007051D4" w:rsidRDefault="007051D4" w:rsidP="007051D4">
            <w:pPr>
              <w:spacing w:after="0" w:line="259" w:lineRule="auto"/>
              <w:ind w:left="74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2C83FF" w14:textId="77777777" w:rsidR="007051D4" w:rsidRPr="004E5829" w:rsidRDefault="007051D4" w:rsidP="007051D4">
            <w:pPr>
              <w:spacing w:after="0" w:line="259" w:lineRule="auto"/>
              <w:ind w:left="74" w:firstLine="0"/>
              <w:jc w:val="center"/>
              <w:rPr>
                <w:highlight w:val="gree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D08E4C" w14:textId="77777777" w:rsidR="007051D4" w:rsidRDefault="007051D4" w:rsidP="007051D4">
            <w:pPr>
              <w:spacing w:after="0" w:line="259" w:lineRule="auto"/>
              <w:ind w:left="68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EFF072" w14:textId="77777777" w:rsidR="007051D4" w:rsidRPr="005203CE" w:rsidRDefault="007051D4" w:rsidP="007051D4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E8228D" w14:textId="77777777" w:rsidR="007051D4" w:rsidRDefault="007051D4" w:rsidP="007051D4">
            <w:pPr>
              <w:spacing w:after="0" w:line="259" w:lineRule="auto"/>
              <w:ind w:left="77" w:firstLine="0"/>
              <w:jc w:val="center"/>
            </w:pPr>
            <w:r w:rsidRPr="005203CE">
              <w:t>UPV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824C99" w14:textId="77777777" w:rsidR="007051D4" w:rsidRDefault="007051D4" w:rsidP="007051D4">
            <w:pPr>
              <w:spacing w:after="0" w:line="259" w:lineRule="auto"/>
              <w:ind w:left="78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C1471A" w14:textId="77777777" w:rsidR="007051D4" w:rsidRPr="004E5829" w:rsidRDefault="007051D4" w:rsidP="007051D4">
            <w:pPr>
              <w:spacing w:after="0" w:line="259" w:lineRule="auto"/>
              <w:ind w:left="78" w:firstLine="0"/>
              <w:jc w:val="center"/>
              <w:rPr>
                <w:highlight w:val="magenta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D168CB" w14:textId="77777777" w:rsidR="007051D4" w:rsidRDefault="007051D4" w:rsidP="007051D4">
            <w:pPr>
              <w:spacing w:after="0" w:line="259" w:lineRule="auto"/>
              <w:ind w:left="74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ADFE00" w14:textId="77777777" w:rsidR="007051D4" w:rsidRDefault="007051D4" w:rsidP="007051D4">
            <w:pPr>
              <w:spacing w:after="0" w:line="259" w:lineRule="auto"/>
              <w:ind w:left="74" w:firstLine="0"/>
              <w:jc w:val="center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F6200F" w14:textId="77777777" w:rsidR="007051D4" w:rsidRDefault="007051D4" w:rsidP="007051D4">
            <w:pPr>
              <w:spacing w:after="0" w:line="259" w:lineRule="auto"/>
              <w:ind w:left="0" w:right="76" w:firstLine="0"/>
              <w:jc w:val="center"/>
            </w:pPr>
          </w:p>
        </w:tc>
      </w:tr>
    </w:tbl>
    <w:p w14:paraId="1ED1856F" w14:textId="77777777" w:rsidR="007B0D95" w:rsidRDefault="007B0D95" w:rsidP="00AD2785">
      <w:pPr>
        <w:spacing w:after="13" w:line="259" w:lineRule="auto"/>
        <w:ind w:left="0" w:firstLine="0"/>
        <w:jc w:val="center"/>
      </w:pPr>
    </w:p>
    <w:p w14:paraId="66F8A347" w14:textId="77777777" w:rsidR="00CF7B82" w:rsidRDefault="006346A6" w:rsidP="00AD2785">
      <w:pPr>
        <w:spacing w:after="13" w:line="259" w:lineRule="auto"/>
        <w:ind w:left="0" w:firstLine="0"/>
        <w:jc w:val="center"/>
      </w:pPr>
      <w:r w:rsidRPr="007B0D95">
        <w:rPr>
          <w:b/>
        </w:rPr>
        <w:t>OBJAŠNJENJE KRATICA</w:t>
      </w:r>
      <w:r>
        <w:t xml:space="preserve">   </w:t>
      </w:r>
      <w:r w:rsidR="00CF7B82">
        <w:t xml:space="preserve">    </w:t>
      </w:r>
      <w:r w:rsidR="00D352DC">
        <w:tab/>
      </w:r>
      <w:r w:rsidRPr="00CF7B82">
        <w:rPr>
          <w:b/>
        </w:rPr>
        <w:t xml:space="preserve">ŽIT </w:t>
      </w:r>
      <w:r>
        <w:t xml:space="preserve"> ŽITARICE      </w:t>
      </w:r>
      <w:r w:rsidRPr="00CF7B82">
        <w:rPr>
          <w:b/>
        </w:rPr>
        <w:t>IZ</w:t>
      </w:r>
      <w:r>
        <w:t xml:space="preserve">    INTEGRIRANA ZAŠTITA RATARSKIH I POVRĆARSKIH KULTURA          </w:t>
      </w:r>
      <w:r w:rsidRPr="00CF7B82">
        <w:rPr>
          <w:b/>
        </w:rPr>
        <w:t xml:space="preserve">UPV </w:t>
      </w:r>
      <w:r>
        <w:t xml:space="preserve"> UZGOJ POVRĆA</w:t>
      </w:r>
    </w:p>
    <w:p w14:paraId="6B9CBE38" w14:textId="77777777" w:rsidR="002C7DFD" w:rsidRPr="007051D4" w:rsidRDefault="00D352DC" w:rsidP="007051D4">
      <w:pPr>
        <w:spacing w:after="13" w:line="259" w:lineRule="auto"/>
        <w:ind w:left="3545" w:firstLine="0"/>
      </w:pPr>
      <w:r>
        <w:rPr>
          <w:b/>
        </w:rPr>
        <w:t xml:space="preserve">      </w:t>
      </w:r>
      <w:r w:rsidR="006346A6" w:rsidRPr="00CF7B82">
        <w:rPr>
          <w:b/>
        </w:rPr>
        <w:t>ZM</w:t>
      </w:r>
      <w:r w:rsidR="006346A6">
        <w:t xml:space="preserve">     ZRNATE MAHUNARKE       </w:t>
      </w:r>
      <w:r w:rsidR="006346A6" w:rsidRPr="00CF7B82">
        <w:rPr>
          <w:b/>
        </w:rPr>
        <w:t>UIB</w:t>
      </w:r>
      <w:r w:rsidR="006346A6">
        <w:t xml:space="preserve">  UZGOJ INDUSTRIJSKOG BILJA </w:t>
      </w:r>
      <w:r w:rsidR="001E28DE">
        <w:t xml:space="preserve">  </w:t>
      </w:r>
      <w:r w:rsidR="006346A6">
        <w:t xml:space="preserve">  </w:t>
      </w:r>
      <w:r w:rsidR="006346A6" w:rsidRPr="00CF7B82">
        <w:rPr>
          <w:b/>
        </w:rPr>
        <w:t>IZBP</w:t>
      </w:r>
      <w:r w:rsidR="006346A6">
        <w:t xml:space="preserve"> – IZBORNI PREDMET</w:t>
      </w:r>
    </w:p>
    <w:p w14:paraId="773A6BF7" w14:textId="77777777" w:rsidR="008F59B2" w:rsidRDefault="008F59B2" w:rsidP="008F59B2">
      <w:pPr>
        <w:ind w:left="-5" w:right="-23" w:firstLine="714"/>
        <w:jc w:val="center"/>
      </w:pPr>
    </w:p>
    <w:p w14:paraId="174CEC3A" w14:textId="4C8BDACE" w:rsidR="008F59B2" w:rsidRDefault="00CD6AB4" w:rsidP="00CD6AB4">
      <w:pPr>
        <w:ind w:left="-5" w:right="-23" w:firstLine="714"/>
        <w:jc w:val="center"/>
      </w:pPr>
      <w:r w:rsidRPr="005203CE">
        <w:rPr>
          <w:highlight w:val="yellow"/>
        </w:rPr>
        <w:t xml:space="preserve">Prvi </w:t>
      </w:r>
      <w:r>
        <w:rPr>
          <w:highlight w:val="yellow"/>
        </w:rPr>
        <w:t xml:space="preserve">i četvrti </w:t>
      </w:r>
      <w:r w:rsidRPr="005203CE">
        <w:rPr>
          <w:highlight w:val="yellow"/>
        </w:rPr>
        <w:t xml:space="preserve">tjedan održavat će se nastava u Učilištu (predavaona </w:t>
      </w:r>
      <w:r w:rsidR="00644B86">
        <w:rPr>
          <w:highlight w:val="yellow"/>
        </w:rPr>
        <w:t>4</w:t>
      </w:r>
      <w:r w:rsidRPr="005203CE">
        <w:rPr>
          <w:highlight w:val="yellow"/>
        </w:rPr>
        <w:t xml:space="preserve"> – </w:t>
      </w:r>
      <w:r w:rsidR="00644B86">
        <w:rPr>
          <w:highlight w:val="yellow"/>
        </w:rPr>
        <w:t>B</w:t>
      </w:r>
      <w:r w:rsidRPr="005203CE">
        <w:rPr>
          <w:highlight w:val="yellow"/>
        </w:rPr>
        <w:t xml:space="preserve"> zgrada, Ratarna, laboratoriji), a </w:t>
      </w:r>
      <w:r>
        <w:rPr>
          <w:highlight w:val="yellow"/>
        </w:rPr>
        <w:t>srednja dva</w:t>
      </w:r>
      <w:r w:rsidRPr="005203CE">
        <w:rPr>
          <w:highlight w:val="yellow"/>
        </w:rPr>
        <w:t xml:space="preserve"> tjedna on-line.</w:t>
      </w:r>
    </w:p>
    <w:p w14:paraId="7D0F2C88" w14:textId="77777777" w:rsidR="001E28DE" w:rsidRDefault="001E28DE" w:rsidP="00AD2785">
      <w:pPr>
        <w:ind w:left="-5"/>
        <w:jc w:val="center"/>
        <w:rPr>
          <w:b/>
        </w:rPr>
      </w:pPr>
    </w:p>
    <w:p w14:paraId="4A2C57D7" w14:textId="77777777" w:rsidR="00D352DC" w:rsidRDefault="00D352DC" w:rsidP="00D352DC">
      <w:pPr>
        <w:ind w:left="0" w:right="-23" w:firstLine="709"/>
        <w:jc w:val="left"/>
      </w:pPr>
      <w:r>
        <w:rPr>
          <w:b/>
        </w:rPr>
        <w:t>IZBP</w:t>
      </w:r>
      <w:r>
        <w:t xml:space="preserve"> - </w:t>
      </w:r>
      <w:r w:rsidRPr="00F35CDD">
        <w:rPr>
          <w:b/>
        </w:rPr>
        <w:t>puna satnica</w:t>
      </w:r>
      <w:r>
        <w:t xml:space="preserve"> - </w:t>
      </w:r>
      <w:r w:rsidRPr="00F35CDD">
        <w:t>on-line</w:t>
      </w:r>
      <w:r>
        <w:t xml:space="preserve"> ili direktna nastava –– </w:t>
      </w:r>
      <w:r w:rsidR="007051D4">
        <w:t>Ekološka poljoprivreda</w:t>
      </w:r>
      <w:r w:rsidR="007051D4" w:rsidRPr="00F35CDD">
        <w:rPr>
          <w:b/>
        </w:rPr>
        <w:t xml:space="preserve"> </w:t>
      </w:r>
      <w:r>
        <w:t xml:space="preserve">(pred. 1 B-zgrada), </w:t>
      </w:r>
    </w:p>
    <w:p w14:paraId="2232A574" w14:textId="77777777" w:rsidR="00D352DC" w:rsidRDefault="00D352DC" w:rsidP="00D352DC">
      <w:pPr>
        <w:spacing w:after="0" w:line="259" w:lineRule="auto"/>
        <w:ind w:left="10" w:right="-15"/>
        <w:jc w:val="center"/>
        <w:rPr>
          <w:b/>
        </w:rPr>
      </w:pPr>
    </w:p>
    <w:p w14:paraId="0C021E86" w14:textId="77777777" w:rsidR="00DB6D1F" w:rsidRDefault="00DB6D1F" w:rsidP="00DB6D1F">
      <w:pPr>
        <w:spacing w:after="0" w:line="259" w:lineRule="auto"/>
        <w:ind w:left="709" w:right="-15" w:firstLine="0"/>
        <w:jc w:val="left"/>
      </w:pPr>
      <w:r>
        <w:rPr>
          <w:b/>
        </w:rPr>
        <w:t>IZBP - konzultativna  nastava</w:t>
      </w:r>
      <w:r>
        <w:t xml:space="preserve"> (30% od ukupne nastave - kontaktno prvi tjedan - u kabinetu predmetnog nastavnika) – </w:t>
      </w:r>
      <w:r w:rsidRPr="00F35CDD">
        <w:rPr>
          <w:b/>
        </w:rPr>
        <w:t>Ruralni turizam</w:t>
      </w:r>
      <w:r w:rsidRPr="00DB6D1F">
        <w:rPr>
          <w:b/>
        </w:rPr>
        <w:t>, Graditeljstvo u  zootehnici</w:t>
      </w:r>
      <w:r>
        <w:t xml:space="preserve">, </w:t>
      </w:r>
      <w:r w:rsidRPr="00F35CDD">
        <w:rPr>
          <w:b/>
        </w:rPr>
        <w:t>Ukrasno bilje i oblikovanje vrtova</w:t>
      </w:r>
      <w:r>
        <w:rPr>
          <w:b/>
        </w:rPr>
        <w:t>,</w:t>
      </w:r>
      <w:r>
        <w:t xml:space="preserve"> </w:t>
      </w:r>
      <w:r w:rsidRPr="00DB6D1F">
        <w:rPr>
          <w:b/>
        </w:rPr>
        <w:t>Pčelarstvo i medonosno bilje</w:t>
      </w:r>
      <w:r>
        <w:t xml:space="preserve">– studenti su se dužni javiti predmetnim nastavnicima </w:t>
      </w:r>
    </w:p>
    <w:p w14:paraId="4859A3D1" w14:textId="77777777" w:rsidR="00D352DC" w:rsidRDefault="00D352DC" w:rsidP="00D352DC">
      <w:pPr>
        <w:ind w:left="294"/>
        <w:jc w:val="center"/>
        <w:rPr>
          <w:i/>
        </w:rPr>
      </w:pPr>
    </w:p>
    <w:p w14:paraId="31EE580D" w14:textId="77777777" w:rsidR="00D352DC" w:rsidRPr="00AD2785" w:rsidRDefault="00D352DC" w:rsidP="00D352DC">
      <w:pPr>
        <w:ind w:left="294" w:firstLine="415"/>
        <w:jc w:val="left"/>
        <w:rPr>
          <w:i/>
        </w:rPr>
      </w:pPr>
      <w:r>
        <w:rPr>
          <w:i/>
        </w:rPr>
        <w:t>Tjelesna i zdravstvena kultura održavat će se prema dogovoru s predmetnim nastavnikom</w:t>
      </w:r>
    </w:p>
    <w:p w14:paraId="1FB4BD5F" w14:textId="77777777" w:rsidR="00D352DC" w:rsidRPr="001E28DE" w:rsidRDefault="00D352DC" w:rsidP="00D352DC">
      <w:pPr>
        <w:spacing w:after="0" w:line="259" w:lineRule="auto"/>
        <w:ind w:left="142" w:firstLine="0"/>
        <w:jc w:val="center"/>
      </w:pPr>
    </w:p>
    <w:p w14:paraId="73D1A666" w14:textId="77777777" w:rsidR="001E28DE" w:rsidRDefault="001E28DE" w:rsidP="00AD2785">
      <w:pPr>
        <w:spacing w:after="0" w:line="259" w:lineRule="auto"/>
        <w:ind w:left="0" w:firstLine="0"/>
        <w:jc w:val="center"/>
      </w:pPr>
    </w:p>
    <w:sectPr w:rsidR="001E28DE" w:rsidSect="00AD2785">
      <w:pgSz w:w="16836" w:h="11908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DFD"/>
    <w:rsid w:val="0007450B"/>
    <w:rsid w:val="000F3CE0"/>
    <w:rsid w:val="001001CD"/>
    <w:rsid w:val="00127F44"/>
    <w:rsid w:val="00174EFD"/>
    <w:rsid w:val="00194E98"/>
    <w:rsid w:val="001E28DE"/>
    <w:rsid w:val="002057A7"/>
    <w:rsid w:val="00272409"/>
    <w:rsid w:val="0028655A"/>
    <w:rsid w:val="002B1A77"/>
    <w:rsid w:val="002C7DFD"/>
    <w:rsid w:val="002E6C08"/>
    <w:rsid w:val="002F54B2"/>
    <w:rsid w:val="00317939"/>
    <w:rsid w:val="003B2AA8"/>
    <w:rsid w:val="003C1C0B"/>
    <w:rsid w:val="00435685"/>
    <w:rsid w:val="004E5829"/>
    <w:rsid w:val="004F5ADD"/>
    <w:rsid w:val="005203CE"/>
    <w:rsid w:val="00551591"/>
    <w:rsid w:val="00556B41"/>
    <w:rsid w:val="00593673"/>
    <w:rsid w:val="006346A6"/>
    <w:rsid w:val="00644B86"/>
    <w:rsid w:val="00656027"/>
    <w:rsid w:val="0066787B"/>
    <w:rsid w:val="0070163E"/>
    <w:rsid w:val="007051D4"/>
    <w:rsid w:val="00712F22"/>
    <w:rsid w:val="00773D3B"/>
    <w:rsid w:val="007B0D95"/>
    <w:rsid w:val="007C3A54"/>
    <w:rsid w:val="008D0437"/>
    <w:rsid w:val="008F59B2"/>
    <w:rsid w:val="009125F9"/>
    <w:rsid w:val="009442B6"/>
    <w:rsid w:val="009E5D69"/>
    <w:rsid w:val="00A21738"/>
    <w:rsid w:val="00AB2AE2"/>
    <w:rsid w:val="00AC557A"/>
    <w:rsid w:val="00AD2785"/>
    <w:rsid w:val="00B12BC6"/>
    <w:rsid w:val="00BC0DC0"/>
    <w:rsid w:val="00BE60E5"/>
    <w:rsid w:val="00C25628"/>
    <w:rsid w:val="00C72E71"/>
    <w:rsid w:val="00C773FD"/>
    <w:rsid w:val="00CD6AB4"/>
    <w:rsid w:val="00CF7B82"/>
    <w:rsid w:val="00D352DC"/>
    <w:rsid w:val="00DB6D1F"/>
    <w:rsid w:val="00E31BBC"/>
    <w:rsid w:val="00E72959"/>
    <w:rsid w:val="00F35CDD"/>
    <w:rsid w:val="00F372D1"/>
    <w:rsid w:val="00F8744B"/>
    <w:rsid w:val="00FB6525"/>
    <w:rsid w:val="00FE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7F06"/>
  <w15:docId w15:val="{4FC3F82F-502D-464E-BD44-7AE30B7C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PRVA STUDIJSKA GODINA – DRUGI SEMESTAR</vt:lpstr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PRVA STUDIJSKA GODINA – DRUGI SEMESTAR</dc:title>
  <dc:subject/>
  <dc:creator>marcela</dc:creator>
  <cp:keywords/>
  <cp:lastModifiedBy>Andreas Mađerić</cp:lastModifiedBy>
  <cp:revision>2</cp:revision>
  <dcterms:created xsi:type="dcterms:W3CDTF">2021-06-14T06:07:00Z</dcterms:created>
  <dcterms:modified xsi:type="dcterms:W3CDTF">2021-06-14T06:07:00Z</dcterms:modified>
</cp:coreProperties>
</file>