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E353" w14:textId="477CE830" w:rsidR="0017251E" w:rsidRPr="00587514" w:rsidRDefault="00587514">
      <w:pPr>
        <w:rPr>
          <w:rFonts w:cs="Times New Roman"/>
          <w:sz w:val="24"/>
          <w:szCs w:val="24"/>
        </w:rPr>
      </w:pPr>
      <w:r w:rsidRPr="00587514">
        <w:rPr>
          <w:rFonts w:cs="Times New Roman"/>
          <w:sz w:val="24"/>
          <w:szCs w:val="24"/>
        </w:rPr>
        <w:t xml:space="preserve">Stručni diplomski studij </w:t>
      </w:r>
      <w:r w:rsidRPr="00587514">
        <w:rPr>
          <w:rFonts w:cs="Times New Roman"/>
          <w:i/>
          <w:iCs/>
          <w:sz w:val="24"/>
          <w:szCs w:val="24"/>
        </w:rPr>
        <w:t>Menadžment u poljoprivredi</w:t>
      </w:r>
      <w:r w:rsidRPr="00587514">
        <w:rPr>
          <w:rFonts w:cs="Times New Roman"/>
          <w:sz w:val="24"/>
          <w:szCs w:val="24"/>
        </w:rPr>
        <w:t>, 1.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239"/>
      </w:tblGrid>
      <w:tr w:rsidR="0017251E" w:rsidRPr="00691FD3" w14:paraId="120F9418" w14:textId="77777777" w:rsidTr="00587514">
        <w:trPr>
          <w:trHeight w:val="492"/>
        </w:trPr>
        <w:tc>
          <w:tcPr>
            <w:tcW w:w="1838" w:type="dxa"/>
          </w:tcPr>
          <w:p w14:paraId="7BBF8D67" w14:textId="77777777" w:rsidR="0017251E" w:rsidRPr="00691FD3" w:rsidRDefault="0017251E" w:rsidP="00F408C1">
            <w:pPr>
              <w:spacing w:after="160" w:line="259" w:lineRule="auto"/>
              <w:rPr>
                <w:sz w:val="24"/>
                <w:szCs w:val="24"/>
              </w:rPr>
            </w:pPr>
            <w:bookmarkStart w:id="0" w:name="_Hlk209892792"/>
            <w:r w:rsidRPr="00691FD3">
              <w:rPr>
                <w:sz w:val="24"/>
                <w:szCs w:val="24"/>
              </w:rPr>
              <w:t>17. 10. 2025.</w:t>
            </w:r>
          </w:p>
        </w:tc>
        <w:tc>
          <w:tcPr>
            <w:tcW w:w="1985" w:type="dxa"/>
          </w:tcPr>
          <w:p w14:paraId="7EA09ECD" w14:textId="75E40C9C" w:rsidR="0017251E" w:rsidRPr="00691FD3" w:rsidRDefault="0017251E" w:rsidP="00F408C1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</w:t>
            </w:r>
            <w:r w:rsidR="006D6A6A" w:rsidRPr="00691FD3">
              <w:rPr>
                <w:sz w:val="24"/>
                <w:szCs w:val="24"/>
              </w:rPr>
              <w:t>8</w:t>
            </w:r>
            <w:r w:rsidRPr="00691FD3">
              <w:rPr>
                <w:sz w:val="24"/>
                <w:szCs w:val="24"/>
              </w:rPr>
              <w:t>.</w:t>
            </w:r>
            <w:r w:rsidR="006D6A6A" w:rsidRPr="00691FD3">
              <w:rPr>
                <w:sz w:val="24"/>
                <w:szCs w:val="24"/>
              </w:rPr>
              <w:t>0</w:t>
            </w:r>
            <w:r w:rsidRPr="00691FD3">
              <w:rPr>
                <w:sz w:val="24"/>
                <w:szCs w:val="24"/>
              </w:rPr>
              <w:t>0 (</w:t>
            </w:r>
            <w:r w:rsidR="006D6A6A" w:rsidRPr="00691FD3">
              <w:rPr>
                <w:sz w:val="24"/>
                <w:szCs w:val="24"/>
              </w:rPr>
              <w:t>3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5A0F251C" w14:textId="0650F262" w:rsidR="0017251E" w:rsidRPr="00691FD3" w:rsidRDefault="006D6A6A" w:rsidP="00F408C1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Trgovačko pravo</w:t>
            </w:r>
            <w:r w:rsidRPr="00691FD3">
              <w:rPr>
                <w:sz w:val="24"/>
                <w:szCs w:val="24"/>
              </w:rPr>
              <w:t>, Dominik Mišević, mag. iur.</w:t>
            </w:r>
          </w:p>
        </w:tc>
      </w:tr>
      <w:tr w:rsidR="0017251E" w:rsidRPr="00691FD3" w14:paraId="39DCADCD" w14:textId="77777777" w:rsidTr="00587514">
        <w:trPr>
          <w:trHeight w:val="634"/>
        </w:trPr>
        <w:tc>
          <w:tcPr>
            <w:tcW w:w="1838" w:type="dxa"/>
          </w:tcPr>
          <w:p w14:paraId="7AB105ED" w14:textId="77777777" w:rsidR="0017251E" w:rsidRPr="00691FD3" w:rsidRDefault="0017251E" w:rsidP="00F408C1">
            <w:pPr>
              <w:spacing w:after="160" w:line="259" w:lineRule="auto"/>
              <w:rPr>
                <w:sz w:val="24"/>
                <w:szCs w:val="24"/>
              </w:rPr>
            </w:pPr>
            <w:bookmarkStart w:id="1" w:name="_Hlk210300260"/>
            <w:r w:rsidRPr="00691FD3">
              <w:rPr>
                <w:sz w:val="24"/>
                <w:szCs w:val="24"/>
              </w:rPr>
              <w:t>18. 10.</w:t>
            </w:r>
          </w:p>
        </w:tc>
        <w:tc>
          <w:tcPr>
            <w:tcW w:w="1985" w:type="dxa"/>
          </w:tcPr>
          <w:p w14:paraId="743D518D" w14:textId="411CF012" w:rsidR="0017251E" w:rsidRPr="00691FD3" w:rsidRDefault="0017251E" w:rsidP="00F408C1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 xml:space="preserve">9.00 – </w:t>
            </w:r>
            <w:r w:rsidR="00F66792" w:rsidRPr="00691FD3">
              <w:rPr>
                <w:sz w:val="24"/>
                <w:szCs w:val="24"/>
              </w:rPr>
              <w:t>13.10</w:t>
            </w:r>
            <w:r w:rsidRPr="00691FD3">
              <w:rPr>
                <w:sz w:val="24"/>
                <w:szCs w:val="24"/>
              </w:rPr>
              <w:t xml:space="preserve"> (</w:t>
            </w:r>
            <w:r w:rsidR="00F66792" w:rsidRPr="00691FD3">
              <w:rPr>
                <w:sz w:val="24"/>
                <w:szCs w:val="24"/>
              </w:rPr>
              <w:t>5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7DAB90BD" w14:textId="36089414" w:rsidR="0017251E" w:rsidRPr="00691FD3" w:rsidRDefault="006D6A6A" w:rsidP="00F408C1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Poduzetništvo u poljoprivredi</w:t>
            </w:r>
            <w:r w:rsidRPr="00691FD3">
              <w:rPr>
                <w:sz w:val="24"/>
                <w:szCs w:val="24"/>
              </w:rPr>
              <w:t xml:space="preserve">, dr. sc. Silvije Jerčinović </w:t>
            </w:r>
          </w:p>
        </w:tc>
      </w:tr>
      <w:bookmarkEnd w:id="1"/>
      <w:tr w:rsidR="003066BA" w:rsidRPr="00691FD3" w14:paraId="0A34FCF4" w14:textId="77777777" w:rsidTr="00587514">
        <w:trPr>
          <w:trHeight w:val="264"/>
        </w:trPr>
        <w:tc>
          <w:tcPr>
            <w:tcW w:w="1838" w:type="dxa"/>
          </w:tcPr>
          <w:p w14:paraId="0DB87E61" w14:textId="6A7915CF" w:rsidR="003066BA" w:rsidRPr="00691FD3" w:rsidRDefault="003066BA" w:rsidP="00F408C1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24. 10.</w:t>
            </w:r>
          </w:p>
        </w:tc>
        <w:tc>
          <w:tcPr>
            <w:tcW w:w="1985" w:type="dxa"/>
          </w:tcPr>
          <w:p w14:paraId="79D4F586" w14:textId="3E361E93" w:rsidR="003066BA" w:rsidRPr="00691FD3" w:rsidRDefault="006D6A6A" w:rsidP="00F408C1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18.00 (3)</w:t>
            </w:r>
          </w:p>
        </w:tc>
        <w:tc>
          <w:tcPr>
            <w:tcW w:w="5239" w:type="dxa"/>
          </w:tcPr>
          <w:p w14:paraId="79DC0EE9" w14:textId="47460B6F" w:rsidR="003066BA" w:rsidRPr="00691FD3" w:rsidRDefault="006D6A6A" w:rsidP="00F408C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Trgovačko pravo, Dominik Mišević, mag. iur.</w:t>
            </w:r>
          </w:p>
        </w:tc>
      </w:tr>
      <w:tr w:rsidR="0017251E" w:rsidRPr="00691FD3" w14:paraId="03B03ADE" w14:textId="77777777" w:rsidTr="00587514">
        <w:tc>
          <w:tcPr>
            <w:tcW w:w="1838" w:type="dxa"/>
          </w:tcPr>
          <w:p w14:paraId="0984AC31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25. 10.</w:t>
            </w:r>
          </w:p>
        </w:tc>
        <w:tc>
          <w:tcPr>
            <w:tcW w:w="1985" w:type="dxa"/>
          </w:tcPr>
          <w:p w14:paraId="41CE942A" w14:textId="3E1DF7DA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</w:t>
            </w:r>
            <w:r w:rsidR="00A940C9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.</w:t>
            </w:r>
            <w:r w:rsidR="00A940C9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0 (</w:t>
            </w:r>
            <w:r w:rsidR="00A940C9" w:rsidRPr="00691FD3">
              <w:rPr>
                <w:sz w:val="24"/>
                <w:szCs w:val="24"/>
              </w:rPr>
              <w:t>4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632453D0" w14:textId="57C15ABA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Poduzetništvo u poljoprivredi</w:t>
            </w:r>
            <w:r w:rsidRPr="00691FD3">
              <w:rPr>
                <w:sz w:val="24"/>
                <w:szCs w:val="24"/>
              </w:rPr>
              <w:t>, dr. sc. Silvije Jerčinović</w:t>
            </w:r>
          </w:p>
        </w:tc>
      </w:tr>
      <w:tr w:rsidR="0017251E" w:rsidRPr="00691FD3" w14:paraId="2C8A37A3" w14:textId="77777777" w:rsidTr="00587514">
        <w:tc>
          <w:tcPr>
            <w:tcW w:w="1838" w:type="dxa"/>
          </w:tcPr>
          <w:p w14:paraId="1C42EC31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7. 11.</w:t>
            </w:r>
          </w:p>
        </w:tc>
        <w:tc>
          <w:tcPr>
            <w:tcW w:w="1985" w:type="dxa"/>
          </w:tcPr>
          <w:p w14:paraId="4E6BD8E2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color w:val="EE0000"/>
                <w:sz w:val="24"/>
                <w:szCs w:val="24"/>
              </w:rPr>
              <w:t xml:space="preserve">16.00 </w:t>
            </w:r>
            <w:r w:rsidRPr="00691FD3">
              <w:rPr>
                <w:sz w:val="24"/>
                <w:szCs w:val="24"/>
              </w:rPr>
              <w:t>– 20.10 (5)</w:t>
            </w:r>
          </w:p>
        </w:tc>
        <w:tc>
          <w:tcPr>
            <w:tcW w:w="5239" w:type="dxa"/>
          </w:tcPr>
          <w:p w14:paraId="462FA2ED" w14:textId="64DB3824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poljoprivrednog poduzeća</w:t>
            </w:r>
            <w:r w:rsidRPr="00691FD3">
              <w:rPr>
                <w:sz w:val="24"/>
                <w:szCs w:val="24"/>
              </w:rPr>
              <w:t>, Doc. dr. sc. Anton Devčić</w:t>
            </w:r>
          </w:p>
        </w:tc>
      </w:tr>
      <w:tr w:rsidR="0017251E" w:rsidRPr="00691FD3" w14:paraId="6DECF2A4" w14:textId="77777777" w:rsidTr="00587514">
        <w:trPr>
          <w:trHeight w:val="320"/>
        </w:trPr>
        <w:tc>
          <w:tcPr>
            <w:tcW w:w="1838" w:type="dxa"/>
          </w:tcPr>
          <w:p w14:paraId="4D854460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8. 11.</w:t>
            </w:r>
          </w:p>
        </w:tc>
        <w:tc>
          <w:tcPr>
            <w:tcW w:w="1985" w:type="dxa"/>
          </w:tcPr>
          <w:p w14:paraId="0C9D00C1" w14:textId="36B7CA96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</w:t>
            </w:r>
            <w:r w:rsidR="006A66B8" w:rsidRPr="00691FD3">
              <w:rPr>
                <w:sz w:val="24"/>
                <w:szCs w:val="24"/>
              </w:rPr>
              <w:t>3</w:t>
            </w:r>
            <w:r w:rsidRPr="00691FD3">
              <w:rPr>
                <w:sz w:val="24"/>
                <w:szCs w:val="24"/>
              </w:rPr>
              <w:t>.</w:t>
            </w:r>
            <w:r w:rsidR="006A66B8" w:rsidRPr="00691FD3">
              <w:rPr>
                <w:sz w:val="24"/>
                <w:szCs w:val="24"/>
              </w:rPr>
              <w:t>1</w:t>
            </w:r>
            <w:r w:rsidRPr="00691FD3">
              <w:rPr>
                <w:sz w:val="24"/>
                <w:szCs w:val="24"/>
              </w:rPr>
              <w:t>0 (</w:t>
            </w:r>
            <w:r w:rsidR="006A66B8" w:rsidRPr="00691FD3">
              <w:rPr>
                <w:sz w:val="24"/>
                <w:szCs w:val="24"/>
              </w:rPr>
              <w:t>5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752A2C28" w14:textId="248F2FCB" w:rsidR="0017251E" w:rsidRPr="00691FD3" w:rsidRDefault="00FF4BAF" w:rsidP="00FF4BAF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Kvantitativne metode za menadžment u poljoprivredi</w:t>
            </w:r>
            <w:r w:rsidRPr="00691FD3">
              <w:rPr>
                <w:sz w:val="24"/>
                <w:szCs w:val="24"/>
              </w:rPr>
              <w:t>, dr sc. Krunoslav Škrlec</w:t>
            </w:r>
          </w:p>
        </w:tc>
      </w:tr>
      <w:tr w:rsidR="0017251E" w:rsidRPr="00691FD3" w14:paraId="5B05BB8E" w14:textId="77777777" w:rsidTr="00587514">
        <w:tc>
          <w:tcPr>
            <w:tcW w:w="1838" w:type="dxa"/>
          </w:tcPr>
          <w:p w14:paraId="69A24E32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8. 11.</w:t>
            </w:r>
          </w:p>
        </w:tc>
        <w:tc>
          <w:tcPr>
            <w:tcW w:w="1985" w:type="dxa"/>
          </w:tcPr>
          <w:p w14:paraId="129ED232" w14:textId="2F323244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</w:t>
            </w:r>
            <w:r w:rsidR="006A66B8" w:rsidRPr="00691FD3">
              <w:rPr>
                <w:sz w:val="24"/>
                <w:szCs w:val="24"/>
              </w:rPr>
              <w:t>4</w:t>
            </w:r>
            <w:r w:rsidRPr="00691FD3">
              <w:rPr>
                <w:sz w:val="24"/>
                <w:szCs w:val="24"/>
              </w:rPr>
              <w:t>.00 – 1</w:t>
            </w:r>
            <w:r w:rsidR="00B71048">
              <w:rPr>
                <w:sz w:val="24"/>
                <w:szCs w:val="24"/>
              </w:rPr>
              <w:t>9</w:t>
            </w:r>
            <w:r w:rsidRPr="00691FD3">
              <w:rPr>
                <w:sz w:val="24"/>
                <w:szCs w:val="24"/>
              </w:rPr>
              <w:t>.</w:t>
            </w:r>
            <w:r w:rsidR="00B71048">
              <w:rPr>
                <w:sz w:val="24"/>
                <w:szCs w:val="24"/>
              </w:rPr>
              <w:t>0</w:t>
            </w:r>
            <w:r w:rsidRPr="00691FD3">
              <w:rPr>
                <w:sz w:val="24"/>
                <w:szCs w:val="24"/>
              </w:rPr>
              <w:t>0 (</w:t>
            </w:r>
            <w:r w:rsidR="00B71048">
              <w:rPr>
                <w:sz w:val="24"/>
                <w:szCs w:val="24"/>
              </w:rPr>
              <w:t>6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017AB1DA" w14:textId="15F53D25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Poslovna informatika</w:t>
            </w:r>
            <w:r w:rsidRPr="00691FD3">
              <w:rPr>
                <w:sz w:val="24"/>
                <w:szCs w:val="24"/>
              </w:rPr>
              <w:t>, Dario Vidić, univ. mag. ing. el. tech</w:t>
            </w:r>
            <w:r w:rsidR="00F66792" w:rsidRPr="00691FD3">
              <w:rPr>
                <w:sz w:val="24"/>
                <w:szCs w:val="24"/>
              </w:rPr>
              <w:t>n</w:t>
            </w:r>
            <w:r w:rsidRPr="00691FD3">
              <w:rPr>
                <w:sz w:val="24"/>
                <w:szCs w:val="24"/>
              </w:rPr>
              <w:t xml:space="preserve">. inf. </w:t>
            </w:r>
          </w:p>
        </w:tc>
      </w:tr>
      <w:tr w:rsidR="0017251E" w:rsidRPr="00691FD3" w14:paraId="13E18A6E" w14:textId="77777777" w:rsidTr="00587514">
        <w:tc>
          <w:tcPr>
            <w:tcW w:w="1838" w:type="dxa"/>
          </w:tcPr>
          <w:p w14:paraId="05F91BBF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14. 11.</w:t>
            </w:r>
          </w:p>
        </w:tc>
        <w:tc>
          <w:tcPr>
            <w:tcW w:w="1985" w:type="dxa"/>
          </w:tcPr>
          <w:p w14:paraId="40AA0F35" w14:textId="69BA66A2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 xml:space="preserve">15.30 – </w:t>
            </w:r>
            <w:r w:rsidR="006D6A6A" w:rsidRPr="00691FD3">
              <w:rPr>
                <w:sz w:val="24"/>
                <w:szCs w:val="24"/>
              </w:rPr>
              <w:t>16.00</w:t>
            </w:r>
            <w:r w:rsidRPr="00691FD3">
              <w:rPr>
                <w:sz w:val="24"/>
                <w:szCs w:val="24"/>
              </w:rPr>
              <w:t xml:space="preserve"> (</w:t>
            </w:r>
            <w:r w:rsidR="006D6A6A" w:rsidRPr="00691FD3">
              <w:rPr>
                <w:sz w:val="24"/>
                <w:szCs w:val="24"/>
              </w:rPr>
              <w:t>3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08CF4D9F" w14:textId="7DD03EB3" w:rsidR="0017251E" w:rsidRPr="00691FD3" w:rsidRDefault="006D6A6A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 xml:space="preserve">Trgovačko pravo, </w:t>
            </w:r>
            <w:r w:rsidRPr="00622E0A">
              <w:rPr>
                <w:sz w:val="24"/>
                <w:szCs w:val="24"/>
              </w:rPr>
              <w:t>Dominik Mišević, mag. iur.</w:t>
            </w:r>
          </w:p>
        </w:tc>
      </w:tr>
      <w:tr w:rsidR="0017251E" w:rsidRPr="00691FD3" w14:paraId="7C1604C0" w14:textId="77777777" w:rsidTr="00587514">
        <w:tc>
          <w:tcPr>
            <w:tcW w:w="1838" w:type="dxa"/>
          </w:tcPr>
          <w:p w14:paraId="4E88643E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15. 11.</w:t>
            </w:r>
          </w:p>
        </w:tc>
        <w:tc>
          <w:tcPr>
            <w:tcW w:w="1985" w:type="dxa"/>
          </w:tcPr>
          <w:p w14:paraId="617A86E6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13.10 (5)</w:t>
            </w:r>
          </w:p>
        </w:tc>
        <w:tc>
          <w:tcPr>
            <w:tcW w:w="5239" w:type="dxa"/>
          </w:tcPr>
          <w:p w14:paraId="7998F5AE" w14:textId="673D7A98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poljoprivrednog poduzeća</w:t>
            </w:r>
            <w:r w:rsidRPr="00691FD3">
              <w:rPr>
                <w:sz w:val="24"/>
                <w:szCs w:val="24"/>
              </w:rPr>
              <w:t>, Doc. dr. sc. Anton Devčić</w:t>
            </w:r>
          </w:p>
        </w:tc>
      </w:tr>
      <w:tr w:rsidR="0017251E" w:rsidRPr="00691FD3" w14:paraId="222E7CAD" w14:textId="77777777" w:rsidTr="00587514">
        <w:tc>
          <w:tcPr>
            <w:tcW w:w="1838" w:type="dxa"/>
          </w:tcPr>
          <w:p w14:paraId="73C1335B" w14:textId="77777777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15. 11.</w:t>
            </w:r>
          </w:p>
        </w:tc>
        <w:tc>
          <w:tcPr>
            <w:tcW w:w="1985" w:type="dxa"/>
          </w:tcPr>
          <w:p w14:paraId="55DC22C4" w14:textId="01A2292C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14.00-1</w:t>
            </w:r>
            <w:r w:rsidR="00A35099" w:rsidRPr="00691FD3">
              <w:rPr>
                <w:sz w:val="24"/>
                <w:szCs w:val="24"/>
              </w:rPr>
              <w:t>7</w:t>
            </w:r>
            <w:r w:rsidRPr="00691FD3">
              <w:rPr>
                <w:sz w:val="24"/>
                <w:szCs w:val="24"/>
              </w:rPr>
              <w:t>.</w:t>
            </w:r>
            <w:r w:rsidR="00A35099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0 (</w:t>
            </w:r>
            <w:r w:rsidR="00A35099" w:rsidRPr="00691FD3">
              <w:rPr>
                <w:sz w:val="24"/>
                <w:szCs w:val="24"/>
              </w:rPr>
              <w:t>4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0E63B549" w14:textId="6E7A67DB" w:rsidR="0017251E" w:rsidRPr="00691FD3" w:rsidRDefault="0017251E" w:rsidP="0039447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poljoprivrednog poduzeća</w:t>
            </w:r>
            <w:r w:rsidRPr="00691FD3">
              <w:rPr>
                <w:sz w:val="24"/>
                <w:szCs w:val="24"/>
              </w:rPr>
              <w:t>, Doc. dr. sc. Anton Devčić</w:t>
            </w:r>
          </w:p>
        </w:tc>
      </w:tr>
      <w:tr w:rsidR="00FE1779" w:rsidRPr="00691FD3" w14:paraId="5A624F5D" w14:textId="77777777" w:rsidTr="00B71048">
        <w:trPr>
          <w:trHeight w:val="526"/>
        </w:trPr>
        <w:tc>
          <w:tcPr>
            <w:tcW w:w="1838" w:type="dxa"/>
          </w:tcPr>
          <w:p w14:paraId="51CE9629" w14:textId="77777777" w:rsidR="00FE1779" w:rsidRPr="00691FD3" w:rsidRDefault="00FE1779" w:rsidP="00EB4D89">
            <w:pPr>
              <w:spacing w:after="160" w:line="259" w:lineRule="auto"/>
              <w:rPr>
                <w:sz w:val="24"/>
                <w:szCs w:val="24"/>
              </w:rPr>
            </w:pPr>
            <w:bookmarkStart w:id="2" w:name="_Hlk209946486"/>
            <w:r w:rsidRPr="00691FD3">
              <w:rPr>
                <w:sz w:val="24"/>
                <w:szCs w:val="24"/>
              </w:rPr>
              <w:t>22. 11.</w:t>
            </w:r>
          </w:p>
        </w:tc>
        <w:tc>
          <w:tcPr>
            <w:tcW w:w="1985" w:type="dxa"/>
          </w:tcPr>
          <w:p w14:paraId="7D637264" w14:textId="3F09FF6B" w:rsidR="00FE1779" w:rsidRPr="00691FD3" w:rsidRDefault="00530B07" w:rsidP="00EB4D89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13.10 (5)</w:t>
            </w:r>
          </w:p>
        </w:tc>
        <w:tc>
          <w:tcPr>
            <w:tcW w:w="5239" w:type="dxa"/>
          </w:tcPr>
          <w:p w14:paraId="06573393" w14:textId="06C68218" w:rsidR="00FE1779" w:rsidRPr="00691FD3" w:rsidRDefault="00FF4BAF" w:rsidP="00EB4D89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Poduzetništvo u poljoprivredi</w:t>
            </w:r>
            <w:r w:rsidRPr="00691FD3">
              <w:rPr>
                <w:sz w:val="24"/>
                <w:szCs w:val="24"/>
              </w:rPr>
              <w:t>, dr. sc. Silvije Jerčinović</w:t>
            </w:r>
          </w:p>
        </w:tc>
      </w:tr>
      <w:tr w:rsidR="00B71048" w:rsidRPr="00691FD3" w14:paraId="17D2B044" w14:textId="77777777" w:rsidTr="00587514">
        <w:trPr>
          <w:trHeight w:val="258"/>
        </w:trPr>
        <w:tc>
          <w:tcPr>
            <w:tcW w:w="1838" w:type="dxa"/>
          </w:tcPr>
          <w:p w14:paraId="583EA612" w14:textId="7843314D" w:rsidR="00B71048" w:rsidRPr="00691FD3" w:rsidRDefault="00B71048" w:rsidP="00EB4D8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22. 11. </w:t>
            </w:r>
          </w:p>
        </w:tc>
        <w:tc>
          <w:tcPr>
            <w:tcW w:w="1985" w:type="dxa"/>
          </w:tcPr>
          <w:p w14:paraId="7675ED68" w14:textId="6B9B5F52" w:rsidR="00B71048" w:rsidRPr="00691FD3" w:rsidRDefault="00B71048" w:rsidP="00EB4D8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18.10 (5)</w:t>
            </w:r>
          </w:p>
        </w:tc>
        <w:tc>
          <w:tcPr>
            <w:tcW w:w="5239" w:type="dxa"/>
          </w:tcPr>
          <w:p w14:paraId="2521AC10" w14:textId="798CDE40" w:rsidR="00B71048" w:rsidRPr="00691FD3" w:rsidRDefault="00B71048" w:rsidP="00EB4D89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71048">
              <w:rPr>
                <w:b/>
                <w:bCs/>
                <w:sz w:val="24"/>
                <w:szCs w:val="24"/>
              </w:rPr>
              <w:t xml:space="preserve">Poslovna informatika, </w:t>
            </w:r>
            <w:r w:rsidRPr="00B71048">
              <w:rPr>
                <w:sz w:val="24"/>
                <w:szCs w:val="24"/>
              </w:rPr>
              <w:t>Dario Vidić, univ. mag. ing. el. techn. inf.</w:t>
            </w:r>
          </w:p>
        </w:tc>
      </w:tr>
      <w:bookmarkEnd w:id="2"/>
      <w:tr w:rsidR="00FE1779" w:rsidRPr="00691FD3" w14:paraId="6129BEFF" w14:textId="77777777" w:rsidTr="006D6A6A">
        <w:trPr>
          <w:trHeight w:val="450"/>
        </w:trPr>
        <w:tc>
          <w:tcPr>
            <w:tcW w:w="1838" w:type="dxa"/>
          </w:tcPr>
          <w:p w14:paraId="6B373719" w14:textId="77777777" w:rsidR="00FE1779" w:rsidRPr="00691FD3" w:rsidRDefault="00FE1779" w:rsidP="00CF418F">
            <w:pPr>
              <w:pStyle w:val="NoSpacing"/>
            </w:pPr>
            <w:r w:rsidRPr="00691FD3">
              <w:t>28. 11.</w:t>
            </w:r>
          </w:p>
        </w:tc>
        <w:tc>
          <w:tcPr>
            <w:tcW w:w="1985" w:type="dxa"/>
          </w:tcPr>
          <w:p w14:paraId="40499C03" w14:textId="07239141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</w:t>
            </w:r>
            <w:r w:rsidR="006D6A6A" w:rsidRPr="00691FD3">
              <w:rPr>
                <w:sz w:val="24"/>
                <w:szCs w:val="24"/>
              </w:rPr>
              <w:t>8</w:t>
            </w:r>
            <w:r w:rsidRPr="00691FD3">
              <w:rPr>
                <w:sz w:val="24"/>
                <w:szCs w:val="24"/>
              </w:rPr>
              <w:t>.</w:t>
            </w:r>
            <w:r w:rsidR="006D6A6A" w:rsidRPr="00691FD3">
              <w:rPr>
                <w:sz w:val="24"/>
                <w:szCs w:val="24"/>
              </w:rPr>
              <w:t>0</w:t>
            </w:r>
            <w:r w:rsidRPr="00691FD3">
              <w:rPr>
                <w:sz w:val="24"/>
                <w:szCs w:val="24"/>
              </w:rPr>
              <w:t>0 (</w:t>
            </w:r>
            <w:r w:rsidR="006D6A6A" w:rsidRPr="00691FD3">
              <w:rPr>
                <w:sz w:val="24"/>
                <w:szCs w:val="24"/>
              </w:rPr>
              <w:t>3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209A793C" w14:textId="2D1CB7E0" w:rsidR="00FE1779" w:rsidRPr="00691FD3" w:rsidRDefault="006D6A6A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 xml:space="preserve">Trgovačko pravo, </w:t>
            </w:r>
            <w:r w:rsidRPr="00622E0A">
              <w:rPr>
                <w:sz w:val="24"/>
                <w:szCs w:val="24"/>
              </w:rPr>
              <w:t>Dominik Mišević, mag. iur.</w:t>
            </w:r>
          </w:p>
        </w:tc>
      </w:tr>
      <w:tr w:rsidR="00FE1779" w:rsidRPr="00691FD3" w14:paraId="517EFE81" w14:textId="77777777" w:rsidTr="00587514">
        <w:trPr>
          <w:trHeight w:val="253"/>
        </w:trPr>
        <w:tc>
          <w:tcPr>
            <w:tcW w:w="1838" w:type="dxa"/>
          </w:tcPr>
          <w:p w14:paraId="7DA5DBB3" w14:textId="77777777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5. 12.</w:t>
            </w:r>
          </w:p>
        </w:tc>
        <w:tc>
          <w:tcPr>
            <w:tcW w:w="1985" w:type="dxa"/>
          </w:tcPr>
          <w:p w14:paraId="5EEA5E7B" w14:textId="77777777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19.40 (5)</w:t>
            </w:r>
          </w:p>
        </w:tc>
        <w:tc>
          <w:tcPr>
            <w:tcW w:w="5239" w:type="dxa"/>
          </w:tcPr>
          <w:p w14:paraId="4DA86D89" w14:textId="49806C7D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poljoprivrednog poduzeća</w:t>
            </w:r>
            <w:r w:rsidRPr="00691FD3">
              <w:rPr>
                <w:sz w:val="24"/>
                <w:szCs w:val="24"/>
              </w:rPr>
              <w:t>, Doc. dr. sc. Anton Devčić</w:t>
            </w:r>
          </w:p>
        </w:tc>
      </w:tr>
      <w:tr w:rsidR="00FE1779" w:rsidRPr="00691FD3" w14:paraId="36C21E90" w14:textId="77777777" w:rsidTr="00587514">
        <w:trPr>
          <w:trHeight w:val="683"/>
        </w:trPr>
        <w:tc>
          <w:tcPr>
            <w:tcW w:w="1838" w:type="dxa"/>
          </w:tcPr>
          <w:p w14:paraId="0FF67D9F" w14:textId="77777777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6. 12.</w:t>
            </w:r>
          </w:p>
        </w:tc>
        <w:tc>
          <w:tcPr>
            <w:tcW w:w="1985" w:type="dxa"/>
          </w:tcPr>
          <w:p w14:paraId="7E3DFFAB" w14:textId="1A6B1DD4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</w:t>
            </w:r>
            <w:r w:rsidR="00F66792" w:rsidRPr="00691FD3">
              <w:rPr>
                <w:sz w:val="24"/>
                <w:szCs w:val="24"/>
              </w:rPr>
              <w:t>3</w:t>
            </w:r>
            <w:r w:rsidRPr="00691FD3">
              <w:rPr>
                <w:sz w:val="24"/>
                <w:szCs w:val="24"/>
              </w:rPr>
              <w:t>.</w:t>
            </w:r>
            <w:r w:rsidR="00F66792" w:rsidRPr="00691FD3">
              <w:rPr>
                <w:sz w:val="24"/>
                <w:szCs w:val="24"/>
              </w:rPr>
              <w:t>1</w:t>
            </w:r>
            <w:r w:rsidRPr="00691FD3">
              <w:rPr>
                <w:sz w:val="24"/>
                <w:szCs w:val="24"/>
              </w:rPr>
              <w:t>0 (</w:t>
            </w:r>
            <w:r w:rsidR="00F66792" w:rsidRPr="00691FD3">
              <w:rPr>
                <w:sz w:val="24"/>
                <w:szCs w:val="24"/>
              </w:rPr>
              <w:t>5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59FF6B3E" w14:textId="7B74F2C3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Poslovna informatika</w:t>
            </w:r>
            <w:r w:rsidRPr="00691FD3">
              <w:rPr>
                <w:sz w:val="24"/>
                <w:szCs w:val="24"/>
              </w:rPr>
              <w:t>, Dario Vidić, univ. mag. ing. el. tech</w:t>
            </w:r>
            <w:r w:rsidR="00F66792" w:rsidRPr="00691FD3">
              <w:rPr>
                <w:sz w:val="24"/>
                <w:szCs w:val="24"/>
              </w:rPr>
              <w:t>n</w:t>
            </w:r>
            <w:r w:rsidRPr="00691FD3">
              <w:rPr>
                <w:sz w:val="24"/>
                <w:szCs w:val="24"/>
              </w:rPr>
              <w:t>. inf.</w:t>
            </w:r>
          </w:p>
        </w:tc>
      </w:tr>
      <w:tr w:rsidR="00FE1779" w:rsidRPr="00691FD3" w14:paraId="18A83D25" w14:textId="77777777" w:rsidTr="00A940C9">
        <w:trPr>
          <w:trHeight w:val="494"/>
        </w:trPr>
        <w:tc>
          <w:tcPr>
            <w:tcW w:w="1838" w:type="dxa"/>
          </w:tcPr>
          <w:p w14:paraId="501B4983" w14:textId="77777777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6. 12.</w:t>
            </w:r>
          </w:p>
        </w:tc>
        <w:tc>
          <w:tcPr>
            <w:tcW w:w="1985" w:type="dxa"/>
          </w:tcPr>
          <w:p w14:paraId="41E00034" w14:textId="2CDDBFC9" w:rsidR="00FE1779" w:rsidRPr="00691FD3" w:rsidRDefault="00F66792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14.00 - 17</w:t>
            </w:r>
            <w:r w:rsidR="00FE1779" w:rsidRPr="00691FD3">
              <w:rPr>
                <w:sz w:val="24"/>
                <w:szCs w:val="24"/>
              </w:rPr>
              <w:t>.</w:t>
            </w:r>
            <w:r w:rsidR="006867DB" w:rsidRPr="00691FD3">
              <w:rPr>
                <w:sz w:val="24"/>
                <w:szCs w:val="24"/>
              </w:rPr>
              <w:t>2</w:t>
            </w:r>
            <w:r w:rsidR="00FE1779" w:rsidRPr="00691FD3">
              <w:rPr>
                <w:sz w:val="24"/>
                <w:szCs w:val="24"/>
              </w:rPr>
              <w:t>0 (</w:t>
            </w:r>
            <w:r w:rsidR="006867DB" w:rsidRPr="00691FD3">
              <w:rPr>
                <w:sz w:val="24"/>
                <w:szCs w:val="24"/>
              </w:rPr>
              <w:t>4</w:t>
            </w:r>
            <w:r w:rsidR="00FE1779"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1C44DB92" w14:textId="268E9ED9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poljoprivrede</w:t>
            </w:r>
            <w:r w:rsidRPr="00691FD3">
              <w:rPr>
                <w:sz w:val="24"/>
                <w:szCs w:val="24"/>
              </w:rPr>
              <w:t>, dr. sc. Kristina Svržnjak</w:t>
            </w:r>
          </w:p>
        </w:tc>
      </w:tr>
      <w:tr w:rsidR="00A940C9" w:rsidRPr="00691FD3" w14:paraId="6F5EE5CB" w14:textId="77777777" w:rsidTr="00587514">
        <w:trPr>
          <w:trHeight w:val="287"/>
        </w:trPr>
        <w:tc>
          <w:tcPr>
            <w:tcW w:w="1838" w:type="dxa"/>
          </w:tcPr>
          <w:p w14:paraId="1646165F" w14:textId="60A09422" w:rsidR="00A940C9" w:rsidRPr="00691FD3" w:rsidRDefault="00A940C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12. 12.</w:t>
            </w:r>
          </w:p>
        </w:tc>
        <w:tc>
          <w:tcPr>
            <w:tcW w:w="1985" w:type="dxa"/>
          </w:tcPr>
          <w:p w14:paraId="19D507D7" w14:textId="4D01AA9D" w:rsidR="00A940C9" w:rsidRPr="00691FD3" w:rsidRDefault="00A940C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19.40 (5)</w:t>
            </w:r>
          </w:p>
        </w:tc>
        <w:tc>
          <w:tcPr>
            <w:tcW w:w="5239" w:type="dxa"/>
          </w:tcPr>
          <w:p w14:paraId="1C9A87F8" w14:textId="65A8ECFA" w:rsidR="00A940C9" w:rsidRPr="00691FD3" w:rsidRDefault="00A940C9" w:rsidP="00EB3F2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 xml:space="preserve">Kvantitativne metode za menadžment u poljoprivredi, </w:t>
            </w:r>
            <w:r w:rsidRPr="00691FD3">
              <w:rPr>
                <w:sz w:val="24"/>
                <w:szCs w:val="24"/>
              </w:rPr>
              <w:t>dr. sc. Krunoslav Škrlec</w:t>
            </w:r>
          </w:p>
        </w:tc>
      </w:tr>
      <w:tr w:rsidR="00FE1779" w:rsidRPr="00691FD3" w14:paraId="644BEFF2" w14:textId="77777777" w:rsidTr="00587514">
        <w:trPr>
          <w:trHeight w:val="154"/>
        </w:trPr>
        <w:tc>
          <w:tcPr>
            <w:tcW w:w="1838" w:type="dxa"/>
          </w:tcPr>
          <w:p w14:paraId="426674F6" w14:textId="77777777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13. 12.</w:t>
            </w:r>
          </w:p>
        </w:tc>
        <w:tc>
          <w:tcPr>
            <w:tcW w:w="1985" w:type="dxa"/>
          </w:tcPr>
          <w:p w14:paraId="6FA1D6EF" w14:textId="4D3835DE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</w:t>
            </w:r>
            <w:r w:rsidR="00FF4BAF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.</w:t>
            </w:r>
            <w:r w:rsidR="00FF4BAF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0 (</w:t>
            </w:r>
            <w:r w:rsidR="00FF4BAF" w:rsidRPr="00691FD3">
              <w:rPr>
                <w:sz w:val="24"/>
                <w:szCs w:val="24"/>
              </w:rPr>
              <w:t>4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029D36CC" w14:textId="26E30401" w:rsidR="00FE1779" w:rsidRPr="00691FD3" w:rsidRDefault="00FE1779" w:rsidP="00EB3F26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poljoprivrede</w:t>
            </w:r>
            <w:r w:rsidRPr="00691FD3">
              <w:rPr>
                <w:sz w:val="24"/>
                <w:szCs w:val="24"/>
              </w:rPr>
              <w:t>, Martin Topljak, mag. ing. agr.</w:t>
            </w:r>
          </w:p>
        </w:tc>
      </w:tr>
      <w:tr w:rsidR="00FE1779" w:rsidRPr="00691FD3" w14:paraId="57211CAF" w14:textId="77777777" w:rsidTr="00587514">
        <w:trPr>
          <w:trHeight w:val="216"/>
        </w:trPr>
        <w:tc>
          <w:tcPr>
            <w:tcW w:w="1838" w:type="dxa"/>
          </w:tcPr>
          <w:p w14:paraId="50410DD4" w14:textId="77777777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lastRenderedPageBreak/>
              <w:t>13. 12.</w:t>
            </w:r>
          </w:p>
        </w:tc>
        <w:tc>
          <w:tcPr>
            <w:tcW w:w="1985" w:type="dxa"/>
          </w:tcPr>
          <w:p w14:paraId="6ABC529B" w14:textId="60434A36" w:rsidR="00FE1779" w:rsidRPr="00691FD3" w:rsidRDefault="00FF4BAF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 xml:space="preserve">13.00 – </w:t>
            </w:r>
            <w:r w:rsidR="00A940C9" w:rsidRPr="00691FD3">
              <w:rPr>
                <w:sz w:val="24"/>
                <w:szCs w:val="24"/>
              </w:rPr>
              <w:t>17.10</w:t>
            </w:r>
            <w:r w:rsidRPr="00691FD3">
              <w:rPr>
                <w:sz w:val="24"/>
                <w:szCs w:val="24"/>
              </w:rPr>
              <w:t xml:space="preserve"> (</w:t>
            </w:r>
            <w:r w:rsidR="00A940C9" w:rsidRPr="00691FD3">
              <w:rPr>
                <w:sz w:val="24"/>
                <w:szCs w:val="24"/>
              </w:rPr>
              <w:t>5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5CB6427A" w14:textId="039BC2E3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Poduzetništvo u poljoprivredi</w:t>
            </w:r>
            <w:r w:rsidRPr="00691FD3">
              <w:rPr>
                <w:sz w:val="24"/>
                <w:szCs w:val="24"/>
              </w:rPr>
              <w:t>, dr. sc. Silvije Jerčinović</w:t>
            </w:r>
          </w:p>
        </w:tc>
      </w:tr>
      <w:tr w:rsidR="00FE1779" w:rsidRPr="00691FD3" w14:paraId="20B231B3" w14:textId="77777777" w:rsidTr="00691FD3">
        <w:trPr>
          <w:trHeight w:val="548"/>
        </w:trPr>
        <w:tc>
          <w:tcPr>
            <w:tcW w:w="1838" w:type="dxa"/>
          </w:tcPr>
          <w:p w14:paraId="3FCE5955" w14:textId="77777777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 xml:space="preserve">20. 12. </w:t>
            </w:r>
          </w:p>
        </w:tc>
        <w:tc>
          <w:tcPr>
            <w:tcW w:w="1985" w:type="dxa"/>
          </w:tcPr>
          <w:p w14:paraId="6A45DE3B" w14:textId="6D5EC0AC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</w:t>
            </w:r>
            <w:r w:rsidR="006A66B8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.</w:t>
            </w:r>
            <w:r w:rsidR="006A66B8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0 (</w:t>
            </w:r>
            <w:r w:rsidR="006A66B8" w:rsidRPr="00691FD3">
              <w:rPr>
                <w:sz w:val="24"/>
                <w:szCs w:val="24"/>
              </w:rPr>
              <w:t>4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52870406" w14:textId="76350077" w:rsidR="00691FD3" w:rsidRPr="00691FD3" w:rsidRDefault="00C20518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poljoprivrede</w:t>
            </w:r>
            <w:r w:rsidRPr="00691FD3">
              <w:rPr>
                <w:sz w:val="24"/>
                <w:szCs w:val="24"/>
              </w:rPr>
              <w:t>, dr. sc. Kristina Svržnjak</w:t>
            </w:r>
          </w:p>
        </w:tc>
      </w:tr>
      <w:tr w:rsidR="00691FD3" w:rsidRPr="00691FD3" w14:paraId="75339AB6" w14:textId="77777777" w:rsidTr="00587514">
        <w:trPr>
          <w:trHeight w:val="709"/>
        </w:trPr>
        <w:tc>
          <w:tcPr>
            <w:tcW w:w="1838" w:type="dxa"/>
          </w:tcPr>
          <w:p w14:paraId="17368B2A" w14:textId="15ECE2A8" w:rsidR="00691FD3" w:rsidRPr="00691FD3" w:rsidRDefault="00691FD3" w:rsidP="00BE598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</w:t>
            </w:r>
          </w:p>
        </w:tc>
        <w:tc>
          <w:tcPr>
            <w:tcW w:w="1985" w:type="dxa"/>
          </w:tcPr>
          <w:p w14:paraId="22859590" w14:textId="2F748698" w:rsidR="00691FD3" w:rsidRPr="00691FD3" w:rsidRDefault="00691FD3" w:rsidP="00BE598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17.10 (5)</w:t>
            </w:r>
          </w:p>
        </w:tc>
        <w:tc>
          <w:tcPr>
            <w:tcW w:w="5239" w:type="dxa"/>
          </w:tcPr>
          <w:p w14:paraId="79C77DD7" w14:textId="06216C2E" w:rsidR="00691FD3" w:rsidRPr="00691FD3" w:rsidRDefault="00691FD3" w:rsidP="00BE5983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Kvantitativne metode za menadžment u poljoprivredi</w:t>
            </w:r>
            <w:r w:rsidRPr="00691FD3">
              <w:rPr>
                <w:sz w:val="24"/>
                <w:szCs w:val="24"/>
              </w:rPr>
              <w:t>, dr. sc. Krunoslav Škrlec</w:t>
            </w:r>
          </w:p>
        </w:tc>
      </w:tr>
      <w:tr w:rsidR="000F76BD" w:rsidRPr="00691FD3" w14:paraId="3BA65168" w14:textId="77777777" w:rsidTr="00587514">
        <w:trPr>
          <w:trHeight w:val="696"/>
        </w:trPr>
        <w:tc>
          <w:tcPr>
            <w:tcW w:w="1838" w:type="dxa"/>
          </w:tcPr>
          <w:p w14:paraId="0233E73E" w14:textId="6B42BB57" w:rsidR="000F76BD" w:rsidRPr="00691FD3" w:rsidRDefault="000F76BD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9. 01. 2026.</w:t>
            </w:r>
          </w:p>
        </w:tc>
        <w:tc>
          <w:tcPr>
            <w:tcW w:w="1985" w:type="dxa"/>
          </w:tcPr>
          <w:p w14:paraId="1C3AE328" w14:textId="23F77E10" w:rsidR="000F76BD" w:rsidRPr="00691FD3" w:rsidRDefault="000F76BD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18.50 (4)</w:t>
            </w:r>
          </w:p>
        </w:tc>
        <w:tc>
          <w:tcPr>
            <w:tcW w:w="5239" w:type="dxa"/>
          </w:tcPr>
          <w:p w14:paraId="1A2940C4" w14:textId="3EAE4144" w:rsidR="000F76BD" w:rsidRPr="00691FD3" w:rsidRDefault="000F76BD" w:rsidP="00BE5983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 xml:space="preserve">Ekonomika poljoprivrede, </w:t>
            </w:r>
            <w:r w:rsidRPr="00691FD3">
              <w:rPr>
                <w:sz w:val="24"/>
                <w:szCs w:val="24"/>
              </w:rPr>
              <w:t>Martin Topljak, mag. ing. agr</w:t>
            </w:r>
          </w:p>
        </w:tc>
      </w:tr>
      <w:tr w:rsidR="00FE1779" w:rsidRPr="00691FD3" w14:paraId="42385B6A" w14:textId="77777777" w:rsidTr="00587514">
        <w:trPr>
          <w:trHeight w:val="170"/>
        </w:trPr>
        <w:tc>
          <w:tcPr>
            <w:tcW w:w="1838" w:type="dxa"/>
          </w:tcPr>
          <w:p w14:paraId="08482445" w14:textId="77777777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16. 01.</w:t>
            </w:r>
          </w:p>
        </w:tc>
        <w:tc>
          <w:tcPr>
            <w:tcW w:w="1985" w:type="dxa"/>
          </w:tcPr>
          <w:p w14:paraId="52A41254" w14:textId="77777777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color w:val="EE0000"/>
                <w:sz w:val="24"/>
                <w:szCs w:val="24"/>
              </w:rPr>
              <w:t xml:space="preserve">16.00 </w:t>
            </w:r>
            <w:r w:rsidRPr="00691FD3">
              <w:rPr>
                <w:sz w:val="24"/>
                <w:szCs w:val="24"/>
              </w:rPr>
              <w:t>– 20.10 (5)</w:t>
            </w:r>
          </w:p>
        </w:tc>
        <w:tc>
          <w:tcPr>
            <w:tcW w:w="5239" w:type="dxa"/>
          </w:tcPr>
          <w:p w14:paraId="2D1CBAD5" w14:textId="6DE8DB8C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poljoprivrednog poduzeća</w:t>
            </w:r>
            <w:r w:rsidRPr="00691FD3">
              <w:rPr>
                <w:sz w:val="24"/>
                <w:szCs w:val="24"/>
              </w:rPr>
              <w:t>, Doc. dr. sc. Anton Devčić</w:t>
            </w:r>
          </w:p>
        </w:tc>
      </w:tr>
      <w:tr w:rsidR="00FE1779" w:rsidRPr="00691FD3" w14:paraId="6200769B" w14:textId="77777777" w:rsidTr="00587514">
        <w:trPr>
          <w:trHeight w:val="153"/>
        </w:trPr>
        <w:tc>
          <w:tcPr>
            <w:tcW w:w="1838" w:type="dxa"/>
          </w:tcPr>
          <w:p w14:paraId="0717C9C7" w14:textId="77777777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17. 01.</w:t>
            </w:r>
          </w:p>
        </w:tc>
        <w:tc>
          <w:tcPr>
            <w:tcW w:w="1985" w:type="dxa"/>
          </w:tcPr>
          <w:p w14:paraId="36A489B8" w14:textId="42F346B6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</w:t>
            </w:r>
            <w:r w:rsidR="006867DB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.</w:t>
            </w:r>
            <w:r w:rsidR="006867DB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0 (</w:t>
            </w:r>
            <w:r w:rsidR="006867DB" w:rsidRPr="00691FD3">
              <w:rPr>
                <w:sz w:val="24"/>
                <w:szCs w:val="24"/>
              </w:rPr>
              <w:t>4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119A2815" w14:textId="211DD67F" w:rsidR="00FE1779" w:rsidRPr="00691FD3" w:rsidRDefault="00FE177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poljoprivrede</w:t>
            </w:r>
            <w:r w:rsidRPr="00691FD3">
              <w:rPr>
                <w:sz w:val="24"/>
                <w:szCs w:val="24"/>
              </w:rPr>
              <w:t>, dr. sc. Kristina Svržnjak</w:t>
            </w:r>
          </w:p>
        </w:tc>
      </w:tr>
      <w:tr w:rsidR="000C0D68" w:rsidRPr="00691FD3" w14:paraId="5B3D4074" w14:textId="77777777" w:rsidTr="00587514">
        <w:trPr>
          <w:trHeight w:val="153"/>
        </w:trPr>
        <w:tc>
          <w:tcPr>
            <w:tcW w:w="1838" w:type="dxa"/>
          </w:tcPr>
          <w:p w14:paraId="000CE04A" w14:textId="77777777" w:rsidR="000C0D68" w:rsidRPr="00691FD3" w:rsidRDefault="000C0D68" w:rsidP="00BE5983">
            <w:pPr>
              <w:spacing w:after="160" w:line="259" w:lineRule="auto"/>
              <w:rPr>
                <w:sz w:val="24"/>
                <w:szCs w:val="24"/>
              </w:rPr>
            </w:pPr>
            <w:bookmarkStart w:id="3" w:name="_Hlk210321276"/>
            <w:r w:rsidRPr="00691FD3">
              <w:rPr>
                <w:sz w:val="24"/>
                <w:szCs w:val="24"/>
              </w:rPr>
              <w:t>23. 01.</w:t>
            </w:r>
          </w:p>
        </w:tc>
        <w:tc>
          <w:tcPr>
            <w:tcW w:w="1985" w:type="dxa"/>
          </w:tcPr>
          <w:p w14:paraId="0905366D" w14:textId="2335D4F4" w:rsidR="000C0D68" w:rsidRPr="00691FD3" w:rsidRDefault="00A35099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19.40 (5)</w:t>
            </w:r>
          </w:p>
        </w:tc>
        <w:tc>
          <w:tcPr>
            <w:tcW w:w="5239" w:type="dxa"/>
          </w:tcPr>
          <w:p w14:paraId="7C156128" w14:textId="52EE8ADD" w:rsidR="000C0D68" w:rsidRPr="00691FD3" w:rsidRDefault="00530B07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Poduzetništvo u poljoprivredi</w:t>
            </w:r>
            <w:r w:rsidRPr="00691FD3">
              <w:rPr>
                <w:sz w:val="24"/>
                <w:szCs w:val="24"/>
              </w:rPr>
              <w:t>, dr. sc. Silvije Jerčinović</w:t>
            </w:r>
          </w:p>
        </w:tc>
      </w:tr>
      <w:bookmarkEnd w:id="3"/>
      <w:tr w:rsidR="000C0D68" w:rsidRPr="00691FD3" w14:paraId="53EF6C37" w14:textId="77777777" w:rsidTr="00587514">
        <w:trPr>
          <w:trHeight w:val="368"/>
        </w:trPr>
        <w:tc>
          <w:tcPr>
            <w:tcW w:w="1838" w:type="dxa"/>
          </w:tcPr>
          <w:p w14:paraId="3AEF359C" w14:textId="77777777" w:rsidR="000C0D68" w:rsidRPr="00691FD3" w:rsidRDefault="000C0D68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30. 01.</w:t>
            </w:r>
          </w:p>
        </w:tc>
        <w:tc>
          <w:tcPr>
            <w:tcW w:w="1985" w:type="dxa"/>
          </w:tcPr>
          <w:p w14:paraId="43A618F3" w14:textId="3F7458E1" w:rsidR="000C0D68" w:rsidRPr="00691FD3" w:rsidRDefault="000C0D68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15.30 – 19.40 (5)</w:t>
            </w:r>
          </w:p>
        </w:tc>
        <w:tc>
          <w:tcPr>
            <w:tcW w:w="5239" w:type="dxa"/>
          </w:tcPr>
          <w:p w14:paraId="72A58BC1" w14:textId="72103C38" w:rsidR="000C0D68" w:rsidRPr="00691FD3" w:rsidRDefault="000C0D68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Kvantitativne metode za menadžment u poljoprivredi</w:t>
            </w:r>
            <w:r w:rsidRPr="00691FD3">
              <w:rPr>
                <w:sz w:val="24"/>
                <w:szCs w:val="24"/>
              </w:rPr>
              <w:t>, dr. sc. Krunoslav Škrlec</w:t>
            </w:r>
          </w:p>
        </w:tc>
      </w:tr>
      <w:tr w:rsidR="000C0D68" w:rsidRPr="00587514" w14:paraId="01900EE5" w14:textId="77777777" w:rsidTr="00587514">
        <w:trPr>
          <w:trHeight w:val="715"/>
        </w:trPr>
        <w:tc>
          <w:tcPr>
            <w:tcW w:w="1838" w:type="dxa"/>
          </w:tcPr>
          <w:p w14:paraId="40D4F7BD" w14:textId="77777777" w:rsidR="000C0D68" w:rsidRPr="00691FD3" w:rsidRDefault="000C0D68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7. 02.</w:t>
            </w:r>
          </w:p>
        </w:tc>
        <w:tc>
          <w:tcPr>
            <w:tcW w:w="1985" w:type="dxa"/>
          </w:tcPr>
          <w:p w14:paraId="4530D4EB" w14:textId="4EE89325" w:rsidR="000C0D68" w:rsidRPr="00691FD3" w:rsidRDefault="000C0D68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sz w:val="24"/>
                <w:szCs w:val="24"/>
              </w:rPr>
              <w:t>9.00 – 1</w:t>
            </w:r>
            <w:r w:rsidR="00AF5499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.</w:t>
            </w:r>
            <w:r w:rsidR="00AF5499" w:rsidRPr="00691FD3">
              <w:rPr>
                <w:sz w:val="24"/>
                <w:szCs w:val="24"/>
              </w:rPr>
              <w:t>2</w:t>
            </w:r>
            <w:r w:rsidRPr="00691FD3">
              <w:rPr>
                <w:sz w:val="24"/>
                <w:szCs w:val="24"/>
              </w:rPr>
              <w:t>0 (</w:t>
            </w:r>
            <w:r w:rsidR="00AF5499" w:rsidRPr="00691FD3">
              <w:rPr>
                <w:sz w:val="24"/>
                <w:szCs w:val="24"/>
              </w:rPr>
              <w:t>4</w:t>
            </w:r>
            <w:r w:rsidRPr="00691FD3">
              <w:rPr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286D3B7E" w14:textId="59CA3140" w:rsidR="000C0D68" w:rsidRPr="00C5574B" w:rsidRDefault="000F76BD" w:rsidP="00BE5983">
            <w:pPr>
              <w:spacing w:after="160" w:line="259" w:lineRule="auto"/>
              <w:rPr>
                <w:sz w:val="24"/>
                <w:szCs w:val="24"/>
              </w:rPr>
            </w:pPr>
            <w:r w:rsidRPr="00691FD3">
              <w:rPr>
                <w:b/>
                <w:bCs/>
                <w:sz w:val="24"/>
                <w:szCs w:val="24"/>
              </w:rPr>
              <w:t>Ekonomika poljoprivrede</w:t>
            </w:r>
            <w:r w:rsidRPr="00691FD3">
              <w:rPr>
                <w:sz w:val="24"/>
                <w:szCs w:val="24"/>
              </w:rPr>
              <w:t>, dr. sc. Kristina Svržnjak</w:t>
            </w:r>
          </w:p>
        </w:tc>
      </w:tr>
    </w:tbl>
    <w:bookmarkEnd w:id="0"/>
    <w:p w14:paraId="55AF668D" w14:textId="2EE4EB7C" w:rsidR="002E4AFB" w:rsidRPr="00C407BC" w:rsidRDefault="00C407BC" w:rsidP="00C407BC">
      <w:pPr>
        <w:rPr>
          <w:b/>
          <w:bCs/>
          <w:color w:val="EE0000"/>
        </w:rPr>
      </w:pPr>
      <w:r w:rsidRPr="00C407BC">
        <w:rPr>
          <w:b/>
          <w:bCs/>
          <w:color w:val="EE0000"/>
        </w:rPr>
        <w:t>Nastava se održava u predavaonici 2, zgrada B</w:t>
      </w:r>
    </w:p>
    <w:sectPr w:rsidR="002E4AFB" w:rsidRPr="00C4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73FD6"/>
    <w:multiLevelType w:val="hybridMultilevel"/>
    <w:tmpl w:val="FA5A0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2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C1"/>
    <w:rsid w:val="000C0D68"/>
    <w:rsid w:val="000F76BD"/>
    <w:rsid w:val="00121261"/>
    <w:rsid w:val="00157890"/>
    <w:rsid w:val="0017251E"/>
    <w:rsid w:val="00272E8B"/>
    <w:rsid w:val="002779CE"/>
    <w:rsid w:val="002B1117"/>
    <w:rsid w:val="002B5314"/>
    <w:rsid w:val="002E4AFB"/>
    <w:rsid w:val="00304C1C"/>
    <w:rsid w:val="003066BA"/>
    <w:rsid w:val="00347D89"/>
    <w:rsid w:val="003726D3"/>
    <w:rsid w:val="00394473"/>
    <w:rsid w:val="004669B0"/>
    <w:rsid w:val="00530B07"/>
    <w:rsid w:val="00584BC2"/>
    <w:rsid w:val="00587514"/>
    <w:rsid w:val="00594DFB"/>
    <w:rsid w:val="00622E0A"/>
    <w:rsid w:val="0067170B"/>
    <w:rsid w:val="006867DB"/>
    <w:rsid w:val="00691FD3"/>
    <w:rsid w:val="006A66B8"/>
    <w:rsid w:val="006D6A6A"/>
    <w:rsid w:val="007651F5"/>
    <w:rsid w:val="00817778"/>
    <w:rsid w:val="00883067"/>
    <w:rsid w:val="00911BD1"/>
    <w:rsid w:val="00982221"/>
    <w:rsid w:val="00A21032"/>
    <w:rsid w:val="00A35099"/>
    <w:rsid w:val="00A67670"/>
    <w:rsid w:val="00A865EA"/>
    <w:rsid w:val="00A940C9"/>
    <w:rsid w:val="00AA5B3E"/>
    <w:rsid w:val="00AF5499"/>
    <w:rsid w:val="00B336B4"/>
    <w:rsid w:val="00B71048"/>
    <w:rsid w:val="00BE5983"/>
    <w:rsid w:val="00C20518"/>
    <w:rsid w:val="00C407BC"/>
    <w:rsid w:val="00C5574B"/>
    <w:rsid w:val="00C76067"/>
    <w:rsid w:val="00C96B33"/>
    <w:rsid w:val="00CC73BD"/>
    <w:rsid w:val="00CF418F"/>
    <w:rsid w:val="00DA213F"/>
    <w:rsid w:val="00DA4526"/>
    <w:rsid w:val="00E50C6A"/>
    <w:rsid w:val="00EB3F26"/>
    <w:rsid w:val="00EB4D89"/>
    <w:rsid w:val="00F12542"/>
    <w:rsid w:val="00F408C1"/>
    <w:rsid w:val="00F66792"/>
    <w:rsid w:val="00F76926"/>
    <w:rsid w:val="00FE1779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69BB"/>
  <w15:chartTrackingRefBased/>
  <w15:docId w15:val="{D9E1852A-4174-4F56-9A62-690D7CDB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1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66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C87D-ACAB-4584-B4B5-2AA013C3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Augustinović</dc:creator>
  <cp:keywords/>
  <dc:description/>
  <cp:lastModifiedBy>ZA</cp:lastModifiedBy>
  <cp:revision>3</cp:revision>
  <cp:lastPrinted>2025-10-10T11:26:00Z</cp:lastPrinted>
  <dcterms:created xsi:type="dcterms:W3CDTF">2025-10-13T06:30:00Z</dcterms:created>
  <dcterms:modified xsi:type="dcterms:W3CDTF">2025-10-13T06:31:00Z</dcterms:modified>
</cp:coreProperties>
</file>