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B597A" w14:textId="513E6142" w:rsidR="00BC0C21" w:rsidRPr="00733A21" w:rsidRDefault="00733A21" w:rsidP="00BC0C21">
      <w:pPr>
        <w:rPr>
          <w:sz w:val="24"/>
          <w:szCs w:val="24"/>
        </w:rPr>
      </w:pPr>
      <w:r w:rsidRPr="00733A21">
        <w:rPr>
          <w:sz w:val="24"/>
          <w:szCs w:val="24"/>
        </w:rPr>
        <w:t xml:space="preserve">Stručni diplomski studij </w:t>
      </w:r>
      <w:r w:rsidRPr="00733A21">
        <w:rPr>
          <w:i/>
          <w:iCs/>
          <w:sz w:val="24"/>
          <w:szCs w:val="24"/>
        </w:rPr>
        <w:t>Poljoprivreda</w:t>
      </w:r>
      <w:r w:rsidRPr="00733A21">
        <w:rPr>
          <w:sz w:val="24"/>
          <w:szCs w:val="24"/>
        </w:rPr>
        <w:t xml:space="preserve">, smjer </w:t>
      </w:r>
      <w:r w:rsidRPr="00733A21">
        <w:rPr>
          <w:i/>
          <w:iCs/>
          <w:sz w:val="24"/>
          <w:szCs w:val="24"/>
        </w:rPr>
        <w:t>Održiva i ekološka poljoprivreda</w:t>
      </w:r>
      <w:r w:rsidRPr="00733A21">
        <w:rPr>
          <w:sz w:val="24"/>
          <w:szCs w:val="24"/>
        </w:rPr>
        <w:t xml:space="preserve">, </w:t>
      </w:r>
      <w:r w:rsidR="00264DF2">
        <w:rPr>
          <w:sz w:val="24"/>
          <w:szCs w:val="24"/>
        </w:rPr>
        <w:t xml:space="preserve">3. </w:t>
      </w:r>
      <w:proofErr w:type="spellStart"/>
      <w:r w:rsidR="00264DF2">
        <w:rPr>
          <w:sz w:val="24"/>
          <w:szCs w:val="24"/>
        </w:rPr>
        <w:t>sem</w:t>
      </w:r>
      <w:proofErr w:type="spellEnd"/>
      <w:r w:rsidR="00264DF2">
        <w:rPr>
          <w:sz w:val="24"/>
          <w:szCs w:val="24"/>
        </w:rPr>
        <w:t xml:space="preserve">. </w:t>
      </w:r>
      <w:proofErr w:type="spellStart"/>
      <w:r w:rsidRPr="00733A21">
        <w:rPr>
          <w:sz w:val="24"/>
          <w:szCs w:val="24"/>
        </w:rPr>
        <w:t>akad</w:t>
      </w:r>
      <w:proofErr w:type="spellEnd"/>
      <w:r w:rsidRPr="00733A21">
        <w:rPr>
          <w:sz w:val="24"/>
          <w:szCs w:val="24"/>
        </w:rPr>
        <w:t>. god. 2023./2024. – IZVANREDNI STU</w:t>
      </w:r>
      <w:r w:rsidR="00CA03A3">
        <w:rPr>
          <w:sz w:val="24"/>
          <w:szCs w:val="24"/>
        </w:rPr>
        <w:t>DENTI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5098"/>
      </w:tblGrid>
      <w:tr w:rsidR="005B7135" w:rsidRPr="0023191D" w14:paraId="7E425D71" w14:textId="77777777" w:rsidTr="0023191D">
        <w:trPr>
          <w:trHeight w:val="588"/>
        </w:trPr>
        <w:tc>
          <w:tcPr>
            <w:tcW w:w="1555" w:type="dxa"/>
            <w:shd w:val="clear" w:color="auto" w:fill="auto"/>
          </w:tcPr>
          <w:p w14:paraId="4C9CC1F5" w14:textId="0271AA74" w:rsidR="005B7135" w:rsidRDefault="005B7135" w:rsidP="00BC0C21">
            <w:bookmarkStart w:id="0" w:name="_Hlk147171191"/>
            <w:r w:rsidRPr="00787E89">
              <w:t>1</w:t>
            </w:r>
            <w:r w:rsidR="00FE299A">
              <w:t>3</w:t>
            </w:r>
            <w:r w:rsidRPr="00787E89">
              <w:t>. 10. 202</w:t>
            </w:r>
            <w:r w:rsidR="00FE299A">
              <w:t>3</w:t>
            </w:r>
            <w:r w:rsidRPr="00787E89">
              <w:t xml:space="preserve">. </w:t>
            </w:r>
          </w:p>
        </w:tc>
        <w:tc>
          <w:tcPr>
            <w:tcW w:w="2409" w:type="dxa"/>
            <w:shd w:val="clear" w:color="auto" w:fill="auto"/>
          </w:tcPr>
          <w:p w14:paraId="34C9A7BD" w14:textId="3988DFBA" w:rsidR="005B7135" w:rsidRDefault="005B7135" w:rsidP="00BC0C21">
            <w:r w:rsidRPr="00787E89">
              <w:t>1</w:t>
            </w:r>
            <w:r w:rsidR="00A80EC0">
              <w:t>5</w:t>
            </w:r>
            <w:r w:rsidRPr="00787E89">
              <w:t>.</w:t>
            </w:r>
            <w:r w:rsidR="00A80EC0">
              <w:t>3</w:t>
            </w:r>
            <w:r w:rsidRPr="00787E89">
              <w:t>0  –  1</w:t>
            </w:r>
            <w:r>
              <w:t>9.4</w:t>
            </w:r>
            <w:r w:rsidRPr="00787E89">
              <w:t>0 (</w:t>
            </w:r>
            <w:r w:rsidR="00A80EC0">
              <w:t>5</w:t>
            </w:r>
            <w:r w:rsidRPr="00787E89">
              <w:t>)</w:t>
            </w:r>
          </w:p>
        </w:tc>
        <w:tc>
          <w:tcPr>
            <w:tcW w:w="5098" w:type="dxa"/>
            <w:shd w:val="clear" w:color="auto" w:fill="auto"/>
          </w:tcPr>
          <w:p w14:paraId="3734C3A5" w14:textId="10C06FE3" w:rsidR="005B7135" w:rsidRPr="00207168" w:rsidRDefault="00D839B8" w:rsidP="00BC0C21">
            <w:r w:rsidRPr="00207168">
              <w:t>Uzgoj ljekovitog i aromatičnog bilja u održivoj i ekološkoj proizvodnji</w:t>
            </w:r>
            <w:r w:rsidR="00207168">
              <w:t xml:space="preserve">, dr. </w:t>
            </w:r>
            <w:proofErr w:type="spellStart"/>
            <w:r w:rsidR="00207168">
              <w:t>sc</w:t>
            </w:r>
            <w:proofErr w:type="spellEnd"/>
            <w:r w:rsidR="00207168">
              <w:t xml:space="preserve">. Renata </w:t>
            </w:r>
            <w:proofErr w:type="spellStart"/>
            <w:r w:rsidR="00207168">
              <w:t>Erhatić</w:t>
            </w:r>
            <w:proofErr w:type="spellEnd"/>
          </w:p>
        </w:tc>
      </w:tr>
      <w:tr w:rsidR="00BC0C21" w:rsidRPr="0023191D" w14:paraId="1EAF0362" w14:textId="77777777" w:rsidTr="0023191D">
        <w:trPr>
          <w:trHeight w:val="312"/>
        </w:trPr>
        <w:tc>
          <w:tcPr>
            <w:tcW w:w="1555" w:type="dxa"/>
            <w:shd w:val="clear" w:color="auto" w:fill="auto"/>
          </w:tcPr>
          <w:p w14:paraId="3802FCC3" w14:textId="19C804DE" w:rsidR="008F55A3" w:rsidRPr="00787E89" w:rsidRDefault="00BC0C21" w:rsidP="00BC0C21">
            <w:r w:rsidRPr="00787E89">
              <w:t>1</w:t>
            </w:r>
            <w:r w:rsidR="00FE299A">
              <w:t>4</w:t>
            </w:r>
            <w:r w:rsidRPr="00787E89">
              <w:t xml:space="preserve">.10. </w:t>
            </w:r>
          </w:p>
        </w:tc>
        <w:tc>
          <w:tcPr>
            <w:tcW w:w="2409" w:type="dxa"/>
            <w:shd w:val="clear" w:color="auto" w:fill="auto"/>
          </w:tcPr>
          <w:p w14:paraId="65A79EC0" w14:textId="5A405D76" w:rsidR="00BC0C21" w:rsidRPr="00787E89" w:rsidRDefault="008F55A3" w:rsidP="00BC0C21">
            <w:r>
              <w:t>9.00 – 13.10 (5)</w:t>
            </w:r>
          </w:p>
        </w:tc>
        <w:tc>
          <w:tcPr>
            <w:tcW w:w="5098" w:type="dxa"/>
            <w:shd w:val="clear" w:color="auto" w:fill="auto"/>
          </w:tcPr>
          <w:p w14:paraId="6A822AC0" w14:textId="04524104" w:rsidR="00733A21" w:rsidRPr="00207168" w:rsidRDefault="00D839B8" w:rsidP="00BC0C21">
            <w:r w:rsidRPr="00207168">
              <w:t xml:space="preserve">Higijena smještaja i dobrobit </w:t>
            </w:r>
            <w:proofErr w:type="spellStart"/>
            <w:r w:rsidRPr="00207168">
              <w:t>farmskih</w:t>
            </w:r>
            <w:proofErr w:type="spellEnd"/>
            <w:r w:rsidRPr="00207168">
              <w:t xml:space="preserve"> životinja</w:t>
            </w:r>
            <w:r w:rsidR="00207168">
              <w:t xml:space="preserve">, dr. </w:t>
            </w:r>
            <w:proofErr w:type="spellStart"/>
            <w:r w:rsidR="00207168">
              <w:t>sc</w:t>
            </w:r>
            <w:proofErr w:type="spellEnd"/>
            <w:r w:rsidR="00207168">
              <w:t xml:space="preserve">. Damir </w:t>
            </w:r>
            <w:proofErr w:type="spellStart"/>
            <w:r w:rsidR="00207168">
              <w:t>Alagić</w:t>
            </w:r>
            <w:proofErr w:type="spellEnd"/>
          </w:p>
        </w:tc>
      </w:tr>
      <w:tr w:rsidR="008F55A3" w:rsidRPr="0023191D" w14:paraId="5C15DAEF" w14:textId="77777777" w:rsidTr="0023191D">
        <w:trPr>
          <w:trHeight w:val="213"/>
        </w:trPr>
        <w:tc>
          <w:tcPr>
            <w:tcW w:w="1555" w:type="dxa"/>
            <w:shd w:val="clear" w:color="auto" w:fill="auto"/>
          </w:tcPr>
          <w:p w14:paraId="103BC394" w14:textId="3268BB3D" w:rsidR="008F55A3" w:rsidRPr="00787E89" w:rsidRDefault="008F55A3" w:rsidP="00BC0C21">
            <w:r w:rsidRPr="00787E89">
              <w:t>1</w:t>
            </w:r>
            <w:r w:rsidR="00FE299A">
              <w:t>4</w:t>
            </w:r>
            <w:r w:rsidRPr="00787E89">
              <w:t xml:space="preserve">.10. </w:t>
            </w:r>
          </w:p>
        </w:tc>
        <w:tc>
          <w:tcPr>
            <w:tcW w:w="2409" w:type="dxa"/>
            <w:shd w:val="clear" w:color="auto" w:fill="auto"/>
          </w:tcPr>
          <w:p w14:paraId="01A1D911" w14:textId="77777777" w:rsidR="008F55A3" w:rsidRDefault="008F55A3" w:rsidP="008F55A3">
            <w:r w:rsidRPr="00787E89">
              <w:t>1</w:t>
            </w:r>
            <w:r>
              <w:t>4.00</w:t>
            </w:r>
            <w:r w:rsidRPr="00787E89">
              <w:t xml:space="preserve"> – 1</w:t>
            </w:r>
            <w:r>
              <w:t>8.10</w:t>
            </w:r>
            <w:r w:rsidRPr="00787E89">
              <w:t xml:space="preserve">  (</w:t>
            </w:r>
            <w:r>
              <w:t>5</w:t>
            </w:r>
            <w:r w:rsidRPr="00787E89">
              <w:t>)</w:t>
            </w:r>
          </w:p>
          <w:p w14:paraId="5FCAC3A1" w14:textId="77777777" w:rsidR="008F55A3" w:rsidRPr="00787E89" w:rsidRDefault="008F55A3" w:rsidP="00BC0C21"/>
        </w:tc>
        <w:tc>
          <w:tcPr>
            <w:tcW w:w="5098" w:type="dxa"/>
            <w:shd w:val="clear" w:color="auto" w:fill="auto"/>
          </w:tcPr>
          <w:p w14:paraId="00BFE08B" w14:textId="68FD4E5D" w:rsidR="008F55A3" w:rsidRPr="00207168" w:rsidRDefault="00D839B8" w:rsidP="00BC0C21">
            <w:r w:rsidRPr="00207168">
              <w:t>Održiva i ekološka proizvodnja sjemenskog i sadnog materijala</w:t>
            </w:r>
            <w:r w:rsidR="00207168">
              <w:t xml:space="preserve">, dr. </w:t>
            </w:r>
            <w:proofErr w:type="spellStart"/>
            <w:r w:rsidR="00207168">
              <w:t>sc</w:t>
            </w:r>
            <w:proofErr w:type="spellEnd"/>
            <w:r w:rsidR="00207168">
              <w:t>. Vesna Samobor</w:t>
            </w:r>
          </w:p>
        </w:tc>
      </w:tr>
      <w:tr w:rsidR="00BC0C21" w:rsidRPr="0023191D" w14:paraId="6A85E335" w14:textId="77777777" w:rsidTr="0023191D">
        <w:tc>
          <w:tcPr>
            <w:tcW w:w="1555" w:type="dxa"/>
            <w:shd w:val="clear" w:color="auto" w:fill="auto"/>
          </w:tcPr>
          <w:p w14:paraId="6AB7909A" w14:textId="1EBAA530" w:rsidR="00BC0C21" w:rsidRPr="00787E89" w:rsidRDefault="00BC0C21" w:rsidP="00BC0C21">
            <w:r w:rsidRPr="00787E89">
              <w:t>2</w:t>
            </w:r>
            <w:r w:rsidR="00FE299A">
              <w:t>0</w:t>
            </w:r>
            <w:r w:rsidRPr="00787E89">
              <w:t xml:space="preserve">. 10. </w:t>
            </w:r>
          </w:p>
        </w:tc>
        <w:tc>
          <w:tcPr>
            <w:tcW w:w="2409" w:type="dxa"/>
            <w:shd w:val="clear" w:color="auto" w:fill="auto"/>
          </w:tcPr>
          <w:p w14:paraId="1F3345A7" w14:textId="0DB65C57" w:rsidR="00BC0C21" w:rsidRPr="00787E89" w:rsidRDefault="000F2904" w:rsidP="00BC0C21">
            <w:r w:rsidRPr="00787E89">
              <w:t>15.30 – 1</w:t>
            </w:r>
            <w:r w:rsidR="00433C18">
              <w:t>9</w:t>
            </w:r>
            <w:r w:rsidRPr="00787E89">
              <w:t>.</w:t>
            </w:r>
            <w:r w:rsidR="00433C18">
              <w:t>4</w:t>
            </w:r>
            <w:r w:rsidRPr="00787E89">
              <w:t>0 (</w:t>
            </w:r>
            <w:r w:rsidR="00433C18">
              <w:t>5</w:t>
            </w:r>
            <w:r w:rsidRPr="00787E89">
              <w:t>)</w:t>
            </w:r>
            <w:r w:rsidR="0011621E" w:rsidRPr="00787E89">
              <w:t xml:space="preserve"> </w:t>
            </w:r>
          </w:p>
        </w:tc>
        <w:tc>
          <w:tcPr>
            <w:tcW w:w="5098" w:type="dxa"/>
            <w:shd w:val="clear" w:color="auto" w:fill="auto"/>
          </w:tcPr>
          <w:p w14:paraId="0D03EC1E" w14:textId="5FBACFC6" w:rsidR="00EE6387" w:rsidRPr="00207168" w:rsidRDefault="00D50A4C" w:rsidP="00BC0C21">
            <w:r w:rsidRPr="00207168">
              <w:t>Uzgoj ljekovitog i aromatičnog bilja u održivoj i ekološkoj proizvodnji</w:t>
            </w:r>
            <w:r w:rsidR="00207168">
              <w:t xml:space="preserve">, dr. </w:t>
            </w:r>
            <w:proofErr w:type="spellStart"/>
            <w:r w:rsidR="00207168">
              <w:t>sc</w:t>
            </w:r>
            <w:proofErr w:type="spellEnd"/>
            <w:r w:rsidR="00207168">
              <w:t xml:space="preserve">. Renata </w:t>
            </w:r>
            <w:proofErr w:type="spellStart"/>
            <w:r w:rsidR="00207168">
              <w:t>Erhatić</w:t>
            </w:r>
            <w:proofErr w:type="spellEnd"/>
          </w:p>
        </w:tc>
      </w:tr>
      <w:tr w:rsidR="00BC0C21" w:rsidRPr="0023191D" w14:paraId="1AF73118" w14:textId="77777777" w:rsidTr="0023191D">
        <w:trPr>
          <w:trHeight w:val="360"/>
        </w:trPr>
        <w:tc>
          <w:tcPr>
            <w:tcW w:w="1555" w:type="dxa"/>
            <w:shd w:val="clear" w:color="auto" w:fill="auto"/>
          </w:tcPr>
          <w:p w14:paraId="2D6A5DD1" w14:textId="6FD31A76" w:rsidR="00BC0C21" w:rsidRPr="00787E89" w:rsidRDefault="00BC0C21" w:rsidP="00BC0C21">
            <w:r w:rsidRPr="00787E89">
              <w:t>2</w:t>
            </w:r>
            <w:r w:rsidR="00FE299A">
              <w:t>1</w:t>
            </w:r>
            <w:r w:rsidRPr="00787E89">
              <w:t xml:space="preserve">. 10. </w:t>
            </w:r>
          </w:p>
        </w:tc>
        <w:tc>
          <w:tcPr>
            <w:tcW w:w="2409" w:type="dxa"/>
            <w:shd w:val="clear" w:color="auto" w:fill="auto"/>
          </w:tcPr>
          <w:p w14:paraId="649DF48A" w14:textId="5F5379F1" w:rsidR="00BC0C21" w:rsidRPr="00787E89" w:rsidRDefault="00BC0C21" w:rsidP="00BC0C21">
            <w:r w:rsidRPr="00787E89">
              <w:t xml:space="preserve">9.00 – </w:t>
            </w:r>
            <w:r w:rsidR="003F5A21" w:rsidRPr="00787E89">
              <w:t>1</w:t>
            </w:r>
            <w:r w:rsidR="00C109A9">
              <w:t>3</w:t>
            </w:r>
            <w:r w:rsidR="003F5A21" w:rsidRPr="00787E89">
              <w:t>.</w:t>
            </w:r>
            <w:r w:rsidR="00C109A9">
              <w:t>1</w:t>
            </w:r>
            <w:r w:rsidR="003F5A21" w:rsidRPr="00787E89">
              <w:t>0</w:t>
            </w:r>
            <w:r w:rsidRPr="00787E89">
              <w:t xml:space="preserve"> (</w:t>
            </w:r>
            <w:r w:rsidR="00C109A9">
              <w:t>5</w:t>
            </w:r>
            <w:r w:rsidRPr="00787E89">
              <w:t>)</w:t>
            </w:r>
          </w:p>
        </w:tc>
        <w:tc>
          <w:tcPr>
            <w:tcW w:w="5098" w:type="dxa"/>
            <w:shd w:val="clear" w:color="auto" w:fill="auto"/>
          </w:tcPr>
          <w:p w14:paraId="1ABB3544" w14:textId="224F5415" w:rsidR="00BC0C21" w:rsidRPr="00207168" w:rsidRDefault="00B47223" w:rsidP="00BC0C21">
            <w:r w:rsidRPr="00207168">
              <w:t>Održiva i ekološka proizvodnja sjemenskog i sadnog materijala</w:t>
            </w:r>
            <w:r w:rsidR="00207168">
              <w:t xml:space="preserve">, dr. </w:t>
            </w:r>
            <w:proofErr w:type="spellStart"/>
            <w:r w:rsidR="00207168">
              <w:t>sc</w:t>
            </w:r>
            <w:proofErr w:type="spellEnd"/>
            <w:r w:rsidR="00207168">
              <w:t>. Vesna Samobor</w:t>
            </w:r>
          </w:p>
        </w:tc>
      </w:tr>
      <w:tr w:rsidR="00EB77EE" w:rsidRPr="0023191D" w14:paraId="0136D156" w14:textId="77777777" w:rsidTr="0023191D">
        <w:trPr>
          <w:trHeight w:val="453"/>
        </w:trPr>
        <w:tc>
          <w:tcPr>
            <w:tcW w:w="1555" w:type="dxa"/>
            <w:shd w:val="clear" w:color="auto" w:fill="auto"/>
          </w:tcPr>
          <w:p w14:paraId="5F3E74A4" w14:textId="0BE4D21F" w:rsidR="00EB77EE" w:rsidRPr="00787E89" w:rsidRDefault="00EB77EE" w:rsidP="00BC0C21">
            <w:r w:rsidRPr="00787E89">
              <w:t>2</w:t>
            </w:r>
            <w:r w:rsidR="00FE299A">
              <w:t>1</w:t>
            </w:r>
            <w:r w:rsidRPr="00787E89">
              <w:t xml:space="preserve">. 10. </w:t>
            </w:r>
          </w:p>
        </w:tc>
        <w:tc>
          <w:tcPr>
            <w:tcW w:w="2409" w:type="dxa"/>
            <w:shd w:val="clear" w:color="auto" w:fill="auto"/>
          </w:tcPr>
          <w:p w14:paraId="7A0DA5B8" w14:textId="58186253" w:rsidR="00EB77EE" w:rsidRPr="00787E89" w:rsidRDefault="007B2348" w:rsidP="00BC0C21">
            <w:r>
              <w:t>1</w:t>
            </w:r>
            <w:r w:rsidR="00C109A9">
              <w:t>4</w:t>
            </w:r>
            <w:r>
              <w:t>.</w:t>
            </w:r>
            <w:r w:rsidR="00C109A9">
              <w:t>00</w:t>
            </w:r>
            <w:r w:rsidR="00EB77EE" w:rsidRPr="00787E89">
              <w:t xml:space="preserve">  – 1</w:t>
            </w:r>
            <w:r w:rsidR="007D5067">
              <w:t>8</w:t>
            </w:r>
            <w:r w:rsidR="00EB77EE" w:rsidRPr="00787E89">
              <w:t>.</w:t>
            </w:r>
            <w:r w:rsidR="007D5067">
              <w:t>1</w:t>
            </w:r>
            <w:r w:rsidR="00C109A9">
              <w:t>0</w:t>
            </w:r>
            <w:r w:rsidR="00EB77EE" w:rsidRPr="00787E89">
              <w:t xml:space="preserve"> (</w:t>
            </w:r>
            <w:r w:rsidR="007D5067">
              <w:t>5</w:t>
            </w:r>
            <w:r w:rsidR="00EB77EE" w:rsidRPr="00787E89">
              <w:t>)</w:t>
            </w:r>
          </w:p>
        </w:tc>
        <w:tc>
          <w:tcPr>
            <w:tcW w:w="5098" w:type="dxa"/>
            <w:shd w:val="clear" w:color="auto" w:fill="auto"/>
          </w:tcPr>
          <w:p w14:paraId="789B847E" w14:textId="1DBD06FB" w:rsidR="00EB77EE" w:rsidRPr="00207168" w:rsidRDefault="00B47223" w:rsidP="00BC0C21">
            <w:r w:rsidRPr="00207168">
              <w:t>Održivi i ekološki pristup u ovčarstvu i kozarstvu</w:t>
            </w:r>
            <w:r w:rsidR="00207168">
              <w:t xml:space="preserve">, dr. </w:t>
            </w:r>
            <w:proofErr w:type="spellStart"/>
            <w:r w:rsidR="00207168">
              <w:t>sc</w:t>
            </w:r>
            <w:proofErr w:type="spellEnd"/>
            <w:r w:rsidR="00207168">
              <w:t>. Tatjana Jelen</w:t>
            </w:r>
          </w:p>
        </w:tc>
      </w:tr>
      <w:tr w:rsidR="00BC0C21" w:rsidRPr="0023191D" w14:paraId="0B88B036" w14:textId="77777777" w:rsidTr="00EE6387">
        <w:trPr>
          <w:trHeight w:val="345"/>
        </w:trPr>
        <w:tc>
          <w:tcPr>
            <w:tcW w:w="1555" w:type="dxa"/>
            <w:shd w:val="clear" w:color="auto" w:fill="auto"/>
          </w:tcPr>
          <w:p w14:paraId="3E3EB6B7" w14:textId="2CFF6E96" w:rsidR="00BC0C21" w:rsidRPr="00787E89" w:rsidRDefault="00FE299A" w:rsidP="00BC0C21">
            <w:r>
              <w:t>27</w:t>
            </w:r>
            <w:r w:rsidR="002E6DD2" w:rsidRPr="00787E89">
              <w:t>. 1</w:t>
            </w:r>
            <w:r>
              <w:t>0</w:t>
            </w:r>
            <w:r w:rsidR="002E6DD2" w:rsidRPr="00787E89">
              <w:t xml:space="preserve">. </w:t>
            </w:r>
          </w:p>
        </w:tc>
        <w:tc>
          <w:tcPr>
            <w:tcW w:w="2409" w:type="dxa"/>
            <w:shd w:val="clear" w:color="auto" w:fill="auto"/>
          </w:tcPr>
          <w:p w14:paraId="06F4624D" w14:textId="3BACFF6B" w:rsidR="00BC0C21" w:rsidRPr="00787E89" w:rsidRDefault="002E6DD2" w:rsidP="00BC0C21">
            <w:r w:rsidRPr="00787E89">
              <w:t>15.30 – 1</w:t>
            </w:r>
            <w:r w:rsidR="00C56D32">
              <w:t>9</w:t>
            </w:r>
            <w:r w:rsidRPr="00787E89">
              <w:t>.</w:t>
            </w:r>
            <w:r w:rsidR="00C56D32">
              <w:t>4</w:t>
            </w:r>
            <w:r w:rsidRPr="00787E89">
              <w:t>0 (</w:t>
            </w:r>
            <w:r w:rsidR="00C56D32">
              <w:t>5</w:t>
            </w:r>
            <w:r w:rsidRPr="00787E89">
              <w:t>)</w:t>
            </w:r>
          </w:p>
        </w:tc>
        <w:tc>
          <w:tcPr>
            <w:tcW w:w="5098" w:type="dxa"/>
            <w:shd w:val="clear" w:color="auto" w:fill="auto"/>
          </w:tcPr>
          <w:p w14:paraId="686BD2F3" w14:textId="452A4DCC" w:rsidR="00BC0C21" w:rsidRPr="00207168" w:rsidRDefault="00D50A4C" w:rsidP="00BC0C21">
            <w:r w:rsidRPr="00207168">
              <w:t>Tržište i marketing proizvoda održive i ekološke poljoprivrede</w:t>
            </w:r>
            <w:r w:rsidR="00207168">
              <w:t xml:space="preserve">, dr. </w:t>
            </w:r>
            <w:proofErr w:type="spellStart"/>
            <w:r w:rsidR="00207168">
              <w:t>sc</w:t>
            </w:r>
            <w:proofErr w:type="spellEnd"/>
            <w:r w:rsidR="00207168">
              <w:t xml:space="preserve">. Kristina </w:t>
            </w:r>
            <w:proofErr w:type="spellStart"/>
            <w:r w:rsidR="00207168">
              <w:t>Svržnjak</w:t>
            </w:r>
            <w:proofErr w:type="spellEnd"/>
          </w:p>
        </w:tc>
      </w:tr>
      <w:tr w:rsidR="00EE6387" w:rsidRPr="0023191D" w14:paraId="5D5E4548" w14:textId="77777777" w:rsidTr="00EE6387">
        <w:trPr>
          <w:trHeight w:val="90"/>
        </w:trPr>
        <w:tc>
          <w:tcPr>
            <w:tcW w:w="1555" w:type="dxa"/>
            <w:shd w:val="clear" w:color="auto" w:fill="auto"/>
          </w:tcPr>
          <w:p w14:paraId="22384477" w14:textId="0C8DB11F" w:rsidR="00EE6387" w:rsidRDefault="00EE6387" w:rsidP="00BC0C21">
            <w:r>
              <w:t>28. 10.</w:t>
            </w:r>
          </w:p>
        </w:tc>
        <w:tc>
          <w:tcPr>
            <w:tcW w:w="2409" w:type="dxa"/>
            <w:shd w:val="clear" w:color="auto" w:fill="auto"/>
          </w:tcPr>
          <w:p w14:paraId="63A7573B" w14:textId="7F8CF4EC" w:rsidR="00EE6387" w:rsidRPr="00787E89" w:rsidRDefault="00794C83" w:rsidP="00BC0C21">
            <w:r>
              <w:t>9.00- 13.10 (5)</w:t>
            </w:r>
          </w:p>
        </w:tc>
        <w:tc>
          <w:tcPr>
            <w:tcW w:w="5098" w:type="dxa"/>
            <w:shd w:val="clear" w:color="auto" w:fill="auto"/>
          </w:tcPr>
          <w:p w14:paraId="25CA4FA5" w14:textId="6294D8D8" w:rsidR="004B294F" w:rsidRPr="00207168" w:rsidRDefault="006448CC" w:rsidP="00BC0C21">
            <w:r w:rsidRPr="00207168">
              <w:t xml:space="preserve">Higijena smještaja i dobrobit </w:t>
            </w:r>
            <w:proofErr w:type="spellStart"/>
            <w:r w:rsidRPr="00207168">
              <w:t>farmskih</w:t>
            </w:r>
            <w:proofErr w:type="spellEnd"/>
            <w:r w:rsidRPr="00207168">
              <w:t xml:space="preserve"> životinja</w:t>
            </w:r>
            <w:r w:rsidR="00207168">
              <w:t xml:space="preserve">, dr. </w:t>
            </w:r>
            <w:proofErr w:type="spellStart"/>
            <w:r w:rsidR="00207168">
              <w:t>sc</w:t>
            </w:r>
            <w:proofErr w:type="spellEnd"/>
            <w:r w:rsidR="00207168">
              <w:t xml:space="preserve">. Damir </w:t>
            </w:r>
            <w:proofErr w:type="spellStart"/>
            <w:r w:rsidR="00207168">
              <w:t>Alagić</w:t>
            </w:r>
            <w:proofErr w:type="spellEnd"/>
          </w:p>
        </w:tc>
      </w:tr>
      <w:tr w:rsidR="00EE6387" w:rsidRPr="0023191D" w14:paraId="294A315A" w14:textId="77777777" w:rsidTr="0023191D">
        <w:trPr>
          <w:trHeight w:val="195"/>
        </w:trPr>
        <w:tc>
          <w:tcPr>
            <w:tcW w:w="1555" w:type="dxa"/>
            <w:shd w:val="clear" w:color="auto" w:fill="auto"/>
          </w:tcPr>
          <w:p w14:paraId="4135BC99" w14:textId="73F4AEFC" w:rsidR="00EE6387" w:rsidRDefault="00EE6387" w:rsidP="00BC0C21">
            <w:r>
              <w:t>28. 10.</w:t>
            </w:r>
          </w:p>
        </w:tc>
        <w:tc>
          <w:tcPr>
            <w:tcW w:w="2409" w:type="dxa"/>
            <w:shd w:val="clear" w:color="auto" w:fill="auto"/>
          </w:tcPr>
          <w:p w14:paraId="45912208" w14:textId="3EBE3CD0" w:rsidR="00EE6387" w:rsidRPr="00787E89" w:rsidRDefault="00794C83" w:rsidP="00BC0C21">
            <w:r>
              <w:t>14.00-18.10 (5)</w:t>
            </w:r>
          </w:p>
        </w:tc>
        <w:tc>
          <w:tcPr>
            <w:tcW w:w="5098" w:type="dxa"/>
            <w:shd w:val="clear" w:color="auto" w:fill="auto"/>
          </w:tcPr>
          <w:p w14:paraId="6BD36EAF" w14:textId="6D80E926" w:rsidR="00733A21" w:rsidRPr="00207168" w:rsidRDefault="00F92844" w:rsidP="00BC0C21">
            <w:r w:rsidRPr="00207168">
              <w:t>Tržište i marketing proizvoda održive i ekološke poljoprivrede</w:t>
            </w:r>
            <w:r>
              <w:t xml:space="preserve">, dr.sc. Kristina </w:t>
            </w:r>
            <w:proofErr w:type="spellStart"/>
            <w:r>
              <w:t>Svržnjak</w:t>
            </w:r>
            <w:proofErr w:type="spellEnd"/>
          </w:p>
        </w:tc>
      </w:tr>
      <w:tr w:rsidR="000E4728" w:rsidRPr="0023191D" w14:paraId="36C67242" w14:textId="77777777" w:rsidTr="0023191D">
        <w:trPr>
          <w:trHeight w:val="348"/>
        </w:trPr>
        <w:tc>
          <w:tcPr>
            <w:tcW w:w="1555" w:type="dxa"/>
            <w:shd w:val="clear" w:color="auto" w:fill="auto"/>
          </w:tcPr>
          <w:p w14:paraId="193A2177" w14:textId="200FD1C1" w:rsidR="000E4728" w:rsidRPr="00787E89" w:rsidRDefault="00FE299A" w:rsidP="00BC0C21">
            <w:r>
              <w:t>3</w:t>
            </w:r>
            <w:r w:rsidR="000E4728" w:rsidRPr="00787E89">
              <w:t>. 1</w:t>
            </w:r>
            <w:r>
              <w:t>1</w:t>
            </w:r>
            <w:r w:rsidR="000E4728" w:rsidRPr="00787E89">
              <w:t xml:space="preserve">. </w:t>
            </w:r>
          </w:p>
        </w:tc>
        <w:tc>
          <w:tcPr>
            <w:tcW w:w="2409" w:type="dxa"/>
            <w:shd w:val="clear" w:color="auto" w:fill="auto"/>
          </w:tcPr>
          <w:p w14:paraId="6622912B" w14:textId="5361D5AC" w:rsidR="009619F8" w:rsidRPr="009619F8" w:rsidRDefault="004E1EF3" w:rsidP="009619F8">
            <w:pPr>
              <w:tabs>
                <w:tab w:val="left" w:pos="1860"/>
              </w:tabs>
            </w:pPr>
            <w:r w:rsidRPr="00787E89">
              <w:t>1</w:t>
            </w:r>
            <w:r>
              <w:t>5</w:t>
            </w:r>
            <w:r w:rsidRPr="00787E89">
              <w:t>.</w:t>
            </w:r>
            <w:r>
              <w:t>3</w:t>
            </w:r>
            <w:r w:rsidRPr="00787E89">
              <w:t>0  –  1</w:t>
            </w:r>
            <w:r>
              <w:t>9.4</w:t>
            </w:r>
            <w:r w:rsidRPr="00787E89">
              <w:t>0 (</w:t>
            </w:r>
            <w:r>
              <w:t>5</w:t>
            </w:r>
            <w:r w:rsidRPr="00787E89">
              <w:t>)</w:t>
            </w:r>
          </w:p>
        </w:tc>
        <w:tc>
          <w:tcPr>
            <w:tcW w:w="5098" w:type="dxa"/>
            <w:shd w:val="clear" w:color="auto" w:fill="auto"/>
          </w:tcPr>
          <w:p w14:paraId="57280EA3" w14:textId="25509FAC" w:rsidR="006448CC" w:rsidRPr="00207168" w:rsidRDefault="006448CC" w:rsidP="002E6DD2">
            <w:r w:rsidRPr="00207168">
              <w:t xml:space="preserve">Higijena smještaja i dobrobit </w:t>
            </w:r>
            <w:proofErr w:type="spellStart"/>
            <w:r w:rsidRPr="00207168">
              <w:t>farmskih</w:t>
            </w:r>
            <w:proofErr w:type="spellEnd"/>
            <w:r w:rsidRPr="00207168">
              <w:t xml:space="preserve"> životinja</w:t>
            </w:r>
            <w:r w:rsidR="00207168">
              <w:t xml:space="preserve">, dr. </w:t>
            </w:r>
            <w:proofErr w:type="spellStart"/>
            <w:r w:rsidR="00207168">
              <w:t>sc</w:t>
            </w:r>
            <w:proofErr w:type="spellEnd"/>
            <w:r w:rsidR="00207168">
              <w:t xml:space="preserve">. Damir </w:t>
            </w:r>
            <w:proofErr w:type="spellStart"/>
            <w:r w:rsidR="00207168">
              <w:t>Alagić</w:t>
            </w:r>
            <w:proofErr w:type="spellEnd"/>
          </w:p>
        </w:tc>
      </w:tr>
      <w:tr w:rsidR="00C8254B" w:rsidRPr="0023191D" w14:paraId="3E5FE34E" w14:textId="77777777" w:rsidTr="0023191D">
        <w:trPr>
          <w:trHeight w:val="492"/>
        </w:trPr>
        <w:tc>
          <w:tcPr>
            <w:tcW w:w="1555" w:type="dxa"/>
            <w:shd w:val="clear" w:color="auto" w:fill="auto"/>
          </w:tcPr>
          <w:p w14:paraId="374A7936" w14:textId="67DEC01F" w:rsidR="00C8254B" w:rsidRPr="00787E89" w:rsidRDefault="00C8254B" w:rsidP="00C8254B">
            <w:r>
              <w:t>4</w:t>
            </w:r>
            <w:r w:rsidRPr="00787E89">
              <w:t xml:space="preserve">. 11. </w:t>
            </w:r>
          </w:p>
        </w:tc>
        <w:tc>
          <w:tcPr>
            <w:tcW w:w="2409" w:type="dxa"/>
            <w:shd w:val="clear" w:color="auto" w:fill="auto"/>
          </w:tcPr>
          <w:p w14:paraId="3F18CF74" w14:textId="1284306B" w:rsidR="00C8254B" w:rsidRPr="00787E89" w:rsidRDefault="004E1EF3" w:rsidP="00C8254B">
            <w:r>
              <w:t>9.00 – 13.10 (5)</w:t>
            </w:r>
          </w:p>
        </w:tc>
        <w:tc>
          <w:tcPr>
            <w:tcW w:w="5098" w:type="dxa"/>
            <w:shd w:val="clear" w:color="auto" w:fill="auto"/>
          </w:tcPr>
          <w:p w14:paraId="35DB6FE1" w14:textId="3B6AD7F3" w:rsidR="00C8254B" w:rsidRPr="00207168" w:rsidRDefault="00C332E0" w:rsidP="00C8254B">
            <w:r w:rsidRPr="00207168">
              <w:t>Uzgoj ljekovitog i aromatičnog bilja u održivoj i ekološkoj proizvodnji</w:t>
            </w:r>
            <w:r w:rsidR="00207168">
              <w:t xml:space="preserve">, dr. </w:t>
            </w:r>
            <w:proofErr w:type="spellStart"/>
            <w:r w:rsidR="00207168">
              <w:t>sc</w:t>
            </w:r>
            <w:proofErr w:type="spellEnd"/>
            <w:r w:rsidR="00207168">
              <w:t xml:space="preserve">. Renata </w:t>
            </w:r>
            <w:proofErr w:type="spellStart"/>
            <w:r w:rsidR="00207168">
              <w:t>Erhatić</w:t>
            </w:r>
            <w:proofErr w:type="spellEnd"/>
          </w:p>
        </w:tc>
      </w:tr>
      <w:tr w:rsidR="00C8254B" w:rsidRPr="0023191D" w14:paraId="6D672A40" w14:textId="77777777" w:rsidTr="0023191D">
        <w:trPr>
          <w:trHeight w:val="396"/>
        </w:trPr>
        <w:tc>
          <w:tcPr>
            <w:tcW w:w="1555" w:type="dxa"/>
            <w:shd w:val="clear" w:color="auto" w:fill="auto"/>
          </w:tcPr>
          <w:p w14:paraId="7F9FF5A2" w14:textId="7E05CCF9" w:rsidR="00C8254B" w:rsidRPr="00787E89" w:rsidRDefault="00C8254B" w:rsidP="00C8254B">
            <w:r>
              <w:t xml:space="preserve">4. </w:t>
            </w:r>
            <w:r w:rsidRPr="00787E89">
              <w:t xml:space="preserve"> 11. </w:t>
            </w:r>
            <w: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6D3ECAE8" w14:textId="77777777" w:rsidR="004E1EF3" w:rsidRDefault="004E1EF3" w:rsidP="004E1EF3">
            <w:r w:rsidRPr="00787E89">
              <w:t>1</w:t>
            </w:r>
            <w:r>
              <w:t>4.00</w:t>
            </w:r>
            <w:r w:rsidRPr="00787E89">
              <w:t xml:space="preserve"> – 1</w:t>
            </w:r>
            <w:r>
              <w:t>8.10</w:t>
            </w:r>
            <w:r w:rsidRPr="00787E89">
              <w:t xml:space="preserve">  (</w:t>
            </w:r>
            <w:r>
              <w:t>5</w:t>
            </w:r>
            <w:r w:rsidRPr="00787E89">
              <w:t>)</w:t>
            </w:r>
          </w:p>
          <w:p w14:paraId="369F40F0" w14:textId="391ECA2C" w:rsidR="00C8254B" w:rsidRPr="00787E89" w:rsidRDefault="00C8254B" w:rsidP="00C8254B"/>
        </w:tc>
        <w:tc>
          <w:tcPr>
            <w:tcW w:w="5098" w:type="dxa"/>
            <w:shd w:val="clear" w:color="auto" w:fill="auto"/>
          </w:tcPr>
          <w:p w14:paraId="168AFF0C" w14:textId="49D65655" w:rsidR="00C8254B" w:rsidRPr="00207168" w:rsidRDefault="00C332E0" w:rsidP="00C8254B">
            <w:r w:rsidRPr="00207168">
              <w:t>Održiva i ekološka proizvodnja sjemenskog i sadnog materijala</w:t>
            </w:r>
            <w:r w:rsidR="00207168">
              <w:t xml:space="preserve">, dr. </w:t>
            </w:r>
            <w:proofErr w:type="spellStart"/>
            <w:r w:rsidR="00207168">
              <w:t>sc</w:t>
            </w:r>
            <w:proofErr w:type="spellEnd"/>
            <w:r w:rsidR="00207168">
              <w:t xml:space="preserve">. </w:t>
            </w:r>
            <w:proofErr w:type="spellStart"/>
            <w:r w:rsidR="00207168">
              <w:t>Vesva</w:t>
            </w:r>
            <w:proofErr w:type="spellEnd"/>
            <w:r w:rsidR="00207168">
              <w:t xml:space="preserve"> Samobor</w:t>
            </w:r>
          </w:p>
        </w:tc>
      </w:tr>
      <w:tr w:rsidR="00B06672" w:rsidRPr="0023191D" w14:paraId="2D7DC753" w14:textId="77777777" w:rsidTr="0023191D">
        <w:trPr>
          <w:trHeight w:val="132"/>
        </w:trPr>
        <w:tc>
          <w:tcPr>
            <w:tcW w:w="1555" w:type="dxa"/>
            <w:shd w:val="clear" w:color="auto" w:fill="auto"/>
          </w:tcPr>
          <w:p w14:paraId="54CDBC89" w14:textId="6000DD63" w:rsidR="00B06672" w:rsidRPr="00787E89" w:rsidRDefault="00B06672" w:rsidP="00BC0C21">
            <w:r w:rsidRPr="00787E89">
              <w:t>1</w:t>
            </w:r>
            <w:r w:rsidR="00633118">
              <w:t>0</w:t>
            </w:r>
            <w:r w:rsidRPr="00787E89">
              <w:t xml:space="preserve">. 11. </w:t>
            </w:r>
            <w: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145A7ADD" w14:textId="266F0F65" w:rsidR="00B06672" w:rsidRDefault="004E1EF3" w:rsidP="00B06672">
            <w:r w:rsidRPr="00787E89">
              <w:t>1</w:t>
            </w:r>
            <w:r>
              <w:t>5</w:t>
            </w:r>
            <w:r w:rsidRPr="00787E89">
              <w:t>.</w:t>
            </w:r>
            <w:r>
              <w:t>3</w:t>
            </w:r>
            <w:r w:rsidRPr="00787E89">
              <w:t>0  –  1</w:t>
            </w:r>
            <w:r>
              <w:t>9.4</w:t>
            </w:r>
            <w:r w:rsidRPr="00787E89">
              <w:t>0 (</w:t>
            </w:r>
            <w:r>
              <w:t>5</w:t>
            </w:r>
            <w:r w:rsidRPr="00787E89">
              <w:t>)</w:t>
            </w:r>
          </w:p>
          <w:p w14:paraId="73C6B3E6" w14:textId="77777777" w:rsidR="00B06672" w:rsidRPr="00787E89" w:rsidRDefault="00B06672" w:rsidP="002E6DD2"/>
        </w:tc>
        <w:tc>
          <w:tcPr>
            <w:tcW w:w="5098" w:type="dxa"/>
            <w:shd w:val="clear" w:color="auto" w:fill="auto"/>
          </w:tcPr>
          <w:p w14:paraId="28F0807B" w14:textId="38AE6ECC" w:rsidR="00B06672" w:rsidRPr="00207168" w:rsidRDefault="00CB1462" w:rsidP="00BC0C21">
            <w:r w:rsidRPr="00207168">
              <w:t>Održiva i ekološka proizvodnja sjemenskog i sadnog materijala</w:t>
            </w:r>
            <w:r w:rsidR="00207168">
              <w:t xml:space="preserve">, dr. </w:t>
            </w:r>
            <w:proofErr w:type="spellStart"/>
            <w:r w:rsidR="00207168">
              <w:t>sc</w:t>
            </w:r>
            <w:proofErr w:type="spellEnd"/>
            <w:r w:rsidR="00207168">
              <w:t>. Vesna Samobor</w:t>
            </w:r>
          </w:p>
        </w:tc>
      </w:tr>
      <w:tr w:rsidR="00892750" w:rsidRPr="0023191D" w14:paraId="06758267" w14:textId="77777777" w:rsidTr="00C8254B">
        <w:trPr>
          <w:trHeight w:val="285"/>
        </w:trPr>
        <w:tc>
          <w:tcPr>
            <w:tcW w:w="1555" w:type="dxa"/>
            <w:shd w:val="clear" w:color="auto" w:fill="auto"/>
          </w:tcPr>
          <w:p w14:paraId="48230B69" w14:textId="1D071C88" w:rsidR="00892750" w:rsidRPr="00787E89" w:rsidRDefault="00FE299A" w:rsidP="00BC0C21">
            <w:r>
              <w:t>1</w:t>
            </w:r>
            <w:r w:rsidR="00C8254B">
              <w:t>1</w:t>
            </w:r>
            <w:r w:rsidR="00892750" w:rsidRPr="00787E89">
              <w:t xml:space="preserve">. 11. </w:t>
            </w:r>
          </w:p>
        </w:tc>
        <w:tc>
          <w:tcPr>
            <w:tcW w:w="2409" w:type="dxa"/>
            <w:shd w:val="clear" w:color="auto" w:fill="auto"/>
          </w:tcPr>
          <w:p w14:paraId="0379A2ED" w14:textId="1AEF7C06" w:rsidR="00892750" w:rsidRPr="00787E89" w:rsidRDefault="004E1EF3" w:rsidP="00BC0C21">
            <w:r>
              <w:t>9.00 – 13.10 (5)</w:t>
            </w:r>
          </w:p>
        </w:tc>
        <w:tc>
          <w:tcPr>
            <w:tcW w:w="5098" w:type="dxa"/>
            <w:shd w:val="clear" w:color="auto" w:fill="auto"/>
          </w:tcPr>
          <w:p w14:paraId="6C6C0129" w14:textId="3F5A55FC" w:rsidR="004A592B" w:rsidRPr="00207168" w:rsidRDefault="00F92844" w:rsidP="00BC0C21">
            <w:r w:rsidRPr="00207168">
              <w:t xml:space="preserve">Higijena smještaja i dobrobit </w:t>
            </w:r>
            <w:proofErr w:type="spellStart"/>
            <w:r w:rsidRPr="00207168">
              <w:t>farmskih</w:t>
            </w:r>
            <w:proofErr w:type="spellEnd"/>
            <w:r w:rsidRPr="00207168">
              <w:t xml:space="preserve"> životinja</w:t>
            </w:r>
            <w:r>
              <w:t xml:space="preserve">, dr. </w:t>
            </w:r>
            <w:proofErr w:type="spellStart"/>
            <w:r>
              <w:t>sc</w:t>
            </w:r>
            <w:proofErr w:type="spellEnd"/>
            <w:r>
              <w:t xml:space="preserve">. Damir </w:t>
            </w:r>
            <w:proofErr w:type="spellStart"/>
            <w:r>
              <w:t>Alagić</w:t>
            </w:r>
            <w:proofErr w:type="spellEnd"/>
          </w:p>
        </w:tc>
      </w:tr>
      <w:tr w:rsidR="00C8254B" w:rsidRPr="0023191D" w14:paraId="6F7CFCF1" w14:textId="77777777" w:rsidTr="00633118">
        <w:trPr>
          <w:trHeight w:val="105"/>
        </w:trPr>
        <w:tc>
          <w:tcPr>
            <w:tcW w:w="1555" w:type="dxa"/>
            <w:shd w:val="clear" w:color="auto" w:fill="auto"/>
          </w:tcPr>
          <w:p w14:paraId="4B35F222" w14:textId="2E9287DF" w:rsidR="00C8254B" w:rsidRDefault="00C8254B" w:rsidP="00BC0C21">
            <w:r>
              <w:t>11. 11.</w:t>
            </w:r>
          </w:p>
        </w:tc>
        <w:tc>
          <w:tcPr>
            <w:tcW w:w="2409" w:type="dxa"/>
            <w:shd w:val="clear" w:color="auto" w:fill="auto"/>
          </w:tcPr>
          <w:p w14:paraId="6F34E491" w14:textId="77777777" w:rsidR="004E1EF3" w:rsidRDefault="004E1EF3" w:rsidP="004E1EF3">
            <w:r w:rsidRPr="00787E89">
              <w:t>1</w:t>
            </w:r>
            <w:r>
              <w:t>4.00</w:t>
            </w:r>
            <w:r w:rsidRPr="00787E89">
              <w:t xml:space="preserve"> – 1</w:t>
            </w:r>
            <w:r>
              <w:t>8.10</w:t>
            </w:r>
            <w:r w:rsidRPr="00787E89">
              <w:t xml:space="preserve">  (</w:t>
            </w:r>
            <w:r>
              <w:t>5</w:t>
            </w:r>
            <w:r w:rsidRPr="00787E89">
              <w:t>)</w:t>
            </w:r>
          </w:p>
          <w:p w14:paraId="6F96EDA5" w14:textId="77777777" w:rsidR="00C8254B" w:rsidRPr="00787E89" w:rsidRDefault="00C8254B" w:rsidP="00BC0C21"/>
        </w:tc>
        <w:tc>
          <w:tcPr>
            <w:tcW w:w="5098" w:type="dxa"/>
            <w:shd w:val="clear" w:color="auto" w:fill="auto"/>
          </w:tcPr>
          <w:p w14:paraId="0C27D758" w14:textId="42DE490E" w:rsidR="00EE6387" w:rsidRPr="00207168" w:rsidRDefault="006448CC" w:rsidP="00BC0C21">
            <w:r w:rsidRPr="00207168">
              <w:t>Održivi i ekološki pristup u ovčarstvu i kozarstvu</w:t>
            </w:r>
            <w:r w:rsidR="00207168">
              <w:t xml:space="preserve">, dr. </w:t>
            </w:r>
            <w:proofErr w:type="spellStart"/>
            <w:r w:rsidR="00207168">
              <w:t>sc</w:t>
            </w:r>
            <w:proofErr w:type="spellEnd"/>
            <w:r w:rsidR="00207168">
              <w:t>. Tatjana Jelen</w:t>
            </w:r>
          </w:p>
        </w:tc>
      </w:tr>
      <w:tr w:rsidR="00633118" w:rsidRPr="0023191D" w14:paraId="117C22D0" w14:textId="77777777" w:rsidTr="0023191D">
        <w:trPr>
          <w:trHeight w:val="212"/>
        </w:trPr>
        <w:tc>
          <w:tcPr>
            <w:tcW w:w="1555" w:type="dxa"/>
            <w:shd w:val="clear" w:color="auto" w:fill="auto"/>
          </w:tcPr>
          <w:p w14:paraId="5CD1501C" w14:textId="6C7049E8" w:rsidR="00633118" w:rsidRDefault="00633118" w:rsidP="00BC0C21">
            <w:r>
              <w:t>17. 11.</w:t>
            </w:r>
          </w:p>
        </w:tc>
        <w:tc>
          <w:tcPr>
            <w:tcW w:w="2409" w:type="dxa"/>
            <w:shd w:val="clear" w:color="auto" w:fill="auto"/>
          </w:tcPr>
          <w:p w14:paraId="64FB1CFC" w14:textId="14ED3A63" w:rsidR="00633118" w:rsidRPr="00787E89" w:rsidRDefault="004E1EF3" w:rsidP="00BC0C21">
            <w:r w:rsidRPr="00787E89">
              <w:t>1</w:t>
            </w:r>
            <w:r>
              <w:t>5</w:t>
            </w:r>
            <w:r w:rsidRPr="00787E89">
              <w:t>.</w:t>
            </w:r>
            <w:r>
              <w:t>3</w:t>
            </w:r>
            <w:r w:rsidRPr="00787E89">
              <w:t>0  –  1</w:t>
            </w:r>
            <w:r>
              <w:t>9.4</w:t>
            </w:r>
            <w:r w:rsidRPr="00787E89">
              <w:t>0 (</w:t>
            </w:r>
            <w:r>
              <w:t>5</w:t>
            </w:r>
            <w:r w:rsidRPr="00787E89">
              <w:t>)</w:t>
            </w:r>
          </w:p>
        </w:tc>
        <w:tc>
          <w:tcPr>
            <w:tcW w:w="5098" w:type="dxa"/>
            <w:shd w:val="clear" w:color="auto" w:fill="auto"/>
          </w:tcPr>
          <w:p w14:paraId="1093CF15" w14:textId="210A4F06" w:rsidR="00733A21" w:rsidRPr="00207168" w:rsidRDefault="00C332E0" w:rsidP="00BC0C21">
            <w:r w:rsidRPr="00207168">
              <w:t>Održivi i ekološki pristup u ovčarstvu i kozarstvu</w:t>
            </w:r>
            <w:r w:rsidR="00207168">
              <w:t xml:space="preserve">, dr. </w:t>
            </w:r>
            <w:proofErr w:type="spellStart"/>
            <w:r w:rsidR="00207168">
              <w:t>sc</w:t>
            </w:r>
            <w:proofErr w:type="spellEnd"/>
            <w:r w:rsidR="00207168">
              <w:t>. Tatjana Jelen</w:t>
            </w:r>
          </w:p>
        </w:tc>
      </w:tr>
      <w:tr w:rsidR="00BC0C21" w:rsidRPr="0023191D" w14:paraId="345CFAB0" w14:textId="77777777" w:rsidTr="00C8254B">
        <w:trPr>
          <w:trHeight w:val="285"/>
        </w:trPr>
        <w:tc>
          <w:tcPr>
            <w:tcW w:w="1555" w:type="dxa"/>
            <w:shd w:val="clear" w:color="auto" w:fill="auto"/>
          </w:tcPr>
          <w:p w14:paraId="1350F672" w14:textId="2BFC6FCC" w:rsidR="002E6DD2" w:rsidRPr="00787E89" w:rsidRDefault="005670DD" w:rsidP="002E6DD2">
            <w:r>
              <w:t>24</w:t>
            </w:r>
            <w:r w:rsidR="002E6DD2" w:rsidRPr="00787E89">
              <w:t>. 1</w:t>
            </w:r>
            <w:r>
              <w:t>1</w:t>
            </w:r>
            <w:r w:rsidR="002E6DD2" w:rsidRPr="00787E89">
              <w:t xml:space="preserve">. </w:t>
            </w:r>
            <w:r w:rsidR="00AA15C5">
              <w:t xml:space="preserve"> </w:t>
            </w:r>
          </w:p>
          <w:p w14:paraId="44EB2728" w14:textId="77777777" w:rsidR="00BC0C21" w:rsidRPr="00787E89" w:rsidRDefault="00BC0C21" w:rsidP="00BC0C21"/>
        </w:tc>
        <w:tc>
          <w:tcPr>
            <w:tcW w:w="2409" w:type="dxa"/>
            <w:shd w:val="clear" w:color="auto" w:fill="auto"/>
          </w:tcPr>
          <w:p w14:paraId="0C4A0805" w14:textId="726F1986" w:rsidR="00BC0C21" w:rsidRPr="00787E89" w:rsidRDefault="004D7BF0" w:rsidP="00BC0C21">
            <w:r>
              <w:t>15.30 – 1</w:t>
            </w:r>
            <w:r w:rsidR="00CB1462">
              <w:t>9</w:t>
            </w:r>
            <w:r w:rsidR="00A629E6">
              <w:t>.</w:t>
            </w:r>
            <w:r w:rsidR="00CB1462">
              <w:t>4</w:t>
            </w:r>
            <w:r w:rsidR="00A629E6">
              <w:t>0</w:t>
            </w:r>
            <w:r>
              <w:t xml:space="preserve">  (</w:t>
            </w:r>
            <w:r w:rsidR="00CB1462">
              <w:t>5</w:t>
            </w:r>
            <w:r w:rsidR="002E6DD2" w:rsidRPr="00787E89">
              <w:t>)</w:t>
            </w:r>
          </w:p>
        </w:tc>
        <w:tc>
          <w:tcPr>
            <w:tcW w:w="5098" w:type="dxa"/>
            <w:shd w:val="clear" w:color="auto" w:fill="auto"/>
          </w:tcPr>
          <w:p w14:paraId="0F225D2B" w14:textId="6E2C838C" w:rsidR="00B06672" w:rsidRPr="00207168" w:rsidRDefault="00C8254B" w:rsidP="00BC0C21">
            <w:r w:rsidRPr="00207168">
              <w:t xml:space="preserve">Higijena smještaja i dobrobit </w:t>
            </w:r>
            <w:proofErr w:type="spellStart"/>
            <w:r w:rsidRPr="00207168">
              <w:t>farmskih</w:t>
            </w:r>
            <w:proofErr w:type="spellEnd"/>
            <w:r w:rsidRPr="00207168">
              <w:t xml:space="preserve"> životinja</w:t>
            </w:r>
            <w:r w:rsidR="00207168">
              <w:t xml:space="preserve">, dr. </w:t>
            </w:r>
            <w:proofErr w:type="spellStart"/>
            <w:r w:rsidR="00207168">
              <w:t>sc</w:t>
            </w:r>
            <w:proofErr w:type="spellEnd"/>
            <w:r w:rsidR="00207168">
              <w:t xml:space="preserve">. Damir </w:t>
            </w:r>
            <w:proofErr w:type="spellStart"/>
            <w:r w:rsidR="00207168">
              <w:t>Alagić</w:t>
            </w:r>
            <w:proofErr w:type="spellEnd"/>
          </w:p>
        </w:tc>
      </w:tr>
      <w:tr w:rsidR="00C8254B" w:rsidRPr="0023191D" w14:paraId="09E80A12" w14:textId="77777777" w:rsidTr="0023191D">
        <w:trPr>
          <w:trHeight w:val="240"/>
        </w:trPr>
        <w:tc>
          <w:tcPr>
            <w:tcW w:w="1555" w:type="dxa"/>
            <w:shd w:val="clear" w:color="auto" w:fill="auto"/>
          </w:tcPr>
          <w:p w14:paraId="38A9EC0F" w14:textId="2E5C4EA1" w:rsidR="00C8254B" w:rsidRDefault="00C8254B" w:rsidP="00BC0C21">
            <w:r>
              <w:t>25. 11.</w:t>
            </w:r>
          </w:p>
        </w:tc>
        <w:tc>
          <w:tcPr>
            <w:tcW w:w="2409" w:type="dxa"/>
            <w:shd w:val="clear" w:color="auto" w:fill="auto"/>
          </w:tcPr>
          <w:p w14:paraId="69D1CFBE" w14:textId="0983CEEB" w:rsidR="00C8254B" w:rsidRDefault="004E1EF3" w:rsidP="00BC0C21">
            <w:r>
              <w:t>9.00- 13.10 (5)</w:t>
            </w:r>
          </w:p>
        </w:tc>
        <w:tc>
          <w:tcPr>
            <w:tcW w:w="5098" w:type="dxa"/>
            <w:shd w:val="clear" w:color="auto" w:fill="auto"/>
          </w:tcPr>
          <w:p w14:paraId="311B9320" w14:textId="0385F50D" w:rsidR="00C8254B" w:rsidRPr="00207168" w:rsidRDefault="00F92844" w:rsidP="00BC0C21">
            <w:r w:rsidRPr="00207168">
              <w:t>Održivi i ekološki pristup u ovčarstvu i kozarstvu</w:t>
            </w:r>
            <w:r>
              <w:t xml:space="preserve">, dr. </w:t>
            </w:r>
            <w:proofErr w:type="spellStart"/>
            <w:r>
              <w:t>sc</w:t>
            </w:r>
            <w:proofErr w:type="spellEnd"/>
            <w:r>
              <w:t>. Tatjana Jelen</w:t>
            </w:r>
          </w:p>
        </w:tc>
      </w:tr>
      <w:tr w:rsidR="007D5067" w:rsidRPr="0023191D" w14:paraId="0F1640F2" w14:textId="77777777" w:rsidTr="0023191D">
        <w:trPr>
          <w:trHeight w:val="153"/>
        </w:trPr>
        <w:tc>
          <w:tcPr>
            <w:tcW w:w="1555" w:type="dxa"/>
            <w:shd w:val="clear" w:color="auto" w:fill="auto"/>
          </w:tcPr>
          <w:p w14:paraId="7D124386" w14:textId="51E390A5" w:rsidR="007D5067" w:rsidRPr="00787E89" w:rsidRDefault="005670DD" w:rsidP="007D5067">
            <w:r>
              <w:t xml:space="preserve">25. </w:t>
            </w:r>
            <w:r w:rsidR="007D5067" w:rsidRPr="00787E89">
              <w:t xml:space="preserve"> 1</w:t>
            </w:r>
            <w:r>
              <w:t>1</w:t>
            </w:r>
            <w:r w:rsidR="007D5067" w:rsidRPr="00787E89">
              <w:t xml:space="preserve">. </w:t>
            </w:r>
            <w:r w:rsidR="007D5067">
              <w:t xml:space="preserve"> </w:t>
            </w:r>
          </w:p>
          <w:p w14:paraId="55161475" w14:textId="77777777" w:rsidR="007D5067" w:rsidRPr="00787E89" w:rsidRDefault="007D5067" w:rsidP="00BC0C21"/>
        </w:tc>
        <w:tc>
          <w:tcPr>
            <w:tcW w:w="2409" w:type="dxa"/>
            <w:shd w:val="clear" w:color="auto" w:fill="auto"/>
          </w:tcPr>
          <w:p w14:paraId="4B1BB4F5" w14:textId="0A324647" w:rsidR="007D5067" w:rsidRDefault="004E1EF3" w:rsidP="00BC0C21">
            <w:r>
              <w:t>14.00-18.10 (5)</w:t>
            </w:r>
          </w:p>
        </w:tc>
        <w:tc>
          <w:tcPr>
            <w:tcW w:w="5098" w:type="dxa"/>
            <w:shd w:val="clear" w:color="auto" w:fill="auto"/>
          </w:tcPr>
          <w:p w14:paraId="00F9ED6E" w14:textId="39B7FB3B" w:rsidR="007D5067" w:rsidRPr="00207168" w:rsidRDefault="00B06226" w:rsidP="00BC0C21">
            <w:r w:rsidRPr="00207168">
              <w:t>Održiva i ekološka proizvodnja sjemenskog i sadnog materijala</w:t>
            </w:r>
            <w:r w:rsidR="00207168">
              <w:t xml:space="preserve">, dr. </w:t>
            </w:r>
            <w:proofErr w:type="spellStart"/>
            <w:r w:rsidR="00207168">
              <w:t>sc</w:t>
            </w:r>
            <w:proofErr w:type="spellEnd"/>
            <w:r w:rsidR="00207168">
              <w:t>. Vesna Samobor</w:t>
            </w:r>
          </w:p>
        </w:tc>
      </w:tr>
      <w:tr w:rsidR="00BC0C21" w:rsidRPr="0023191D" w14:paraId="452EF5F8" w14:textId="77777777" w:rsidTr="0023191D">
        <w:tc>
          <w:tcPr>
            <w:tcW w:w="1555" w:type="dxa"/>
            <w:shd w:val="clear" w:color="auto" w:fill="auto"/>
          </w:tcPr>
          <w:p w14:paraId="26820E88" w14:textId="4085739B" w:rsidR="00BC0C21" w:rsidRDefault="005670DD" w:rsidP="00BC0C21">
            <w:r>
              <w:t>1</w:t>
            </w:r>
            <w:r w:rsidR="00733A21">
              <w:t>.</w:t>
            </w:r>
            <w:r w:rsidR="002E6DD2" w:rsidRPr="00787E89">
              <w:t xml:space="preserve"> 12. </w:t>
            </w:r>
          </w:p>
          <w:p w14:paraId="6E09F106" w14:textId="6C1CC36D" w:rsidR="00127F5E" w:rsidRPr="00787E89" w:rsidRDefault="00127F5E" w:rsidP="00BC0C21"/>
        </w:tc>
        <w:tc>
          <w:tcPr>
            <w:tcW w:w="2409" w:type="dxa"/>
            <w:shd w:val="clear" w:color="auto" w:fill="auto"/>
          </w:tcPr>
          <w:p w14:paraId="0AF8E224" w14:textId="6A7F616F" w:rsidR="004E1EF3" w:rsidRDefault="004E1EF3" w:rsidP="004E1EF3">
            <w:r w:rsidRPr="00787E89">
              <w:t>1</w:t>
            </w:r>
            <w:r>
              <w:t>5</w:t>
            </w:r>
            <w:r w:rsidRPr="00787E89">
              <w:t>.</w:t>
            </w:r>
            <w:r>
              <w:t>3</w:t>
            </w:r>
            <w:r w:rsidRPr="00787E89">
              <w:t>0  –  1</w:t>
            </w:r>
            <w:r>
              <w:t>9.4</w:t>
            </w:r>
            <w:r w:rsidRPr="00787E89">
              <w:t>0 (</w:t>
            </w:r>
            <w:r>
              <w:t>5</w:t>
            </w:r>
            <w:r w:rsidRPr="00787E89">
              <w:t>)</w:t>
            </w:r>
          </w:p>
          <w:p w14:paraId="0E707123" w14:textId="5B815078" w:rsidR="00BC0C21" w:rsidRPr="00787E89" w:rsidRDefault="00BC0C21" w:rsidP="00BC0C21"/>
        </w:tc>
        <w:tc>
          <w:tcPr>
            <w:tcW w:w="5098" w:type="dxa"/>
            <w:shd w:val="clear" w:color="auto" w:fill="auto"/>
          </w:tcPr>
          <w:p w14:paraId="0AB10C3B" w14:textId="66BADC0A" w:rsidR="00BC0C21" w:rsidRPr="00207168" w:rsidRDefault="00606811" w:rsidP="00BC0C21">
            <w:r w:rsidRPr="00207168">
              <w:t>Tržište i marketing proizvoda održive i ekološke poljoprivrede</w:t>
            </w:r>
            <w:r w:rsidR="00207168">
              <w:t xml:space="preserve">, dr. </w:t>
            </w:r>
            <w:proofErr w:type="spellStart"/>
            <w:r w:rsidR="00207168">
              <w:t>sc</w:t>
            </w:r>
            <w:proofErr w:type="spellEnd"/>
            <w:r w:rsidR="00207168">
              <w:t xml:space="preserve">. Kristina </w:t>
            </w:r>
            <w:proofErr w:type="spellStart"/>
            <w:r w:rsidR="00207168">
              <w:t>Svržnjak</w:t>
            </w:r>
            <w:proofErr w:type="spellEnd"/>
            <w:r w:rsidRPr="00207168">
              <w:t xml:space="preserve">   </w:t>
            </w:r>
          </w:p>
        </w:tc>
      </w:tr>
      <w:tr w:rsidR="00BC0C21" w:rsidRPr="0023191D" w14:paraId="586FAB16" w14:textId="77777777" w:rsidTr="0023191D">
        <w:trPr>
          <w:trHeight w:val="455"/>
        </w:trPr>
        <w:tc>
          <w:tcPr>
            <w:tcW w:w="1555" w:type="dxa"/>
            <w:shd w:val="clear" w:color="auto" w:fill="auto"/>
          </w:tcPr>
          <w:p w14:paraId="359F1053" w14:textId="50183EB3" w:rsidR="00BC0C21" w:rsidRPr="00787E89" w:rsidRDefault="005670DD" w:rsidP="00BC0C21">
            <w:r>
              <w:t>2</w:t>
            </w:r>
            <w:r w:rsidR="002E6DD2" w:rsidRPr="00787E89">
              <w:t xml:space="preserve">. 12. </w:t>
            </w:r>
            <w:r w:rsidR="00B06672"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324202D7" w14:textId="3DA7A5D9" w:rsidR="00BC0C21" w:rsidRPr="00787E89" w:rsidRDefault="004E1EF3" w:rsidP="00BC0C21">
            <w:r>
              <w:t>9.00 – 13.10 (5)</w:t>
            </w:r>
          </w:p>
        </w:tc>
        <w:tc>
          <w:tcPr>
            <w:tcW w:w="5098" w:type="dxa"/>
            <w:shd w:val="clear" w:color="auto" w:fill="auto"/>
          </w:tcPr>
          <w:p w14:paraId="2973BEE9" w14:textId="2FD75792" w:rsidR="00DF37CE" w:rsidRPr="00207168" w:rsidRDefault="001E0483" w:rsidP="00DF37CE">
            <w:r w:rsidRPr="00207168">
              <w:t>Održiva i ekološka proizvodnja sjemenskog i sadnog materijala</w:t>
            </w:r>
            <w:r w:rsidR="00207168">
              <w:t xml:space="preserve">, dr. </w:t>
            </w:r>
            <w:proofErr w:type="spellStart"/>
            <w:r w:rsidR="00207168">
              <w:t>sc</w:t>
            </w:r>
            <w:proofErr w:type="spellEnd"/>
            <w:r w:rsidR="00207168">
              <w:t>. Vesna Samobor</w:t>
            </w:r>
          </w:p>
        </w:tc>
      </w:tr>
      <w:tr w:rsidR="00E807FF" w:rsidRPr="0023191D" w14:paraId="6E262787" w14:textId="77777777" w:rsidTr="0023191D">
        <w:trPr>
          <w:trHeight w:val="340"/>
        </w:trPr>
        <w:tc>
          <w:tcPr>
            <w:tcW w:w="1555" w:type="dxa"/>
            <w:shd w:val="clear" w:color="auto" w:fill="auto"/>
          </w:tcPr>
          <w:p w14:paraId="4DD1CE32" w14:textId="4CC06B9D" w:rsidR="00E807FF" w:rsidRPr="00787E89" w:rsidRDefault="005670DD" w:rsidP="00E807FF">
            <w:r>
              <w:t xml:space="preserve">2. </w:t>
            </w:r>
            <w:r w:rsidR="00E807FF" w:rsidRPr="00787E89">
              <w:t xml:space="preserve"> 12. </w:t>
            </w:r>
            <w:r w:rsidR="00E807FF"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3966F973" w14:textId="77777777" w:rsidR="004E1EF3" w:rsidRDefault="004E1EF3" w:rsidP="004E1EF3">
            <w:r w:rsidRPr="00787E89">
              <w:t>1</w:t>
            </w:r>
            <w:r>
              <w:t>4.00</w:t>
            </w:r>
            <w:r w:rsidRPr="00787E89">
              <w:t xml:space="preserve"> – 1</w:t>
            </w:r>
            <w:r>
              <w:t>8.10</w:t>
            </w:r>
            <w:r w:rsidRPr="00787E89">
              <w:t xml:space="preserve">  (</w:t>
            </w:r>
            <w:r>
              <w:t>5</w:t>
            </w:r>
            <w:r w:rsidRPr="00787E89">
              <w:t>)</w:t>
            </w:r>
          </w:p>
          <w:p w14:paraId="04E023D1" w14:textId="1AB55412" w:rsidR="00E807FF" w:rsidRPr="00787E89" w:rsidRDefault="00E807FF" w:rsidP="00E807FF"/>
        </w:tc>
        <w:tc>
          <w:tcPr>
            <w:tcW w:w="5098" w:type="dxa"/>
            <w:shd w:val="clear" w:color="auto" w:fill="auto"/>
          </w:tcPr>
          <w:p w14:paraId="25CABFA0" w14:textId="1DA506F3" w:rsidR="00E807FF" w:rsidRPr="00207168" w:rsidRDefault="00C332E0" w:rsidP="00E807FF">
            <w:r w:rsidRPr="00207168">
              <w:t>Održivi i ekološki pristup u ovčarstvu i kozarstvu</w:t>
            </w:r>
            <w:r w:rsidR="00207168">
              <w:t xml:space="preserve">, dr. </w:t>
            </w:r>
            <w:proofErr w:type="spellStart"/>
            <w:r w:rsidR="00207168">
              <w:t>sc</w:t>
            </w:r>
            <w:proofErr w:type="spellEnd"/>
            <w:r w:rsidR="00207168">
              <w:t>. Tatjana Jelen</w:t>
            </w:r>
          </w:p>
        </w:tc>
      </w:tr>
      <w:tr w:rsidR="00E807FF" w:rsidRPr="0023191D" w14:paraId="22500253" w14:textId="77777777" w:rsidTr="0023191D">
        <w:tc>
          <w:tcPr>
            <w:tcW w:w="1555" w:type="dxa"/>
            <w:shd w:val="clear" w:color="auto" w:fill="auto"/>
          </w:tcPr>
          <w:p w14:paraId="4F035EE8" w14:textId="1E7845C5" w:rsidR="00E807FF" w:rsidRPr="00787E89" w:rsidRDefault="005670DD" w:rsidP="00E807FF">
            <w:r>
              <w:t>8</w:t>
            </w:r>
            <w:r w:rsidR="00E807FF" w:rsidRPr="00787E89">
              <w:t xml:space="preserve">. 12. </w:t>
            </w:r>
            <w:r w:rsidR="00E807FF"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14B77773" w14:textId="5D6E45FA" w:rsidR="004E1EF3" w:rsidRDefault="004E1EF3" w:rsidP="004E1EF3">
            <w:r w:rsidRPr="00787E89">
              <w:t>1</w:t>
            </w:r>
            <w:r>
              <w:t>5</w:t>
            </w:r>
            <w:r w:rsidRPr="00787E89">
              <w:t>.</w:t>
            </w:r>
            <w:r>
              <w:t>3</w:t>
            </w:r>
            <w:r w:rsidRPr="00787E89">
              <w:t>0  –  1</w:t>
            </w:r>
            <w:r>
              <w:t>9.4</w:t>
            </w:r>
            <w:r w:rsidRPr="00787E89">
              <w:t>0 (</w:t>
            </w:r>
            <w:r>
              <w:t>5</w:t>
            </w:r>
            <w:r w:rsidRPr="00787E89">
              <w:t>)</w:t>
            </w:r>
          </w:p>
          <w:p w14:paraId="4F5CC40B" w14:textId="4C0C737E" w:rsidR="00E807FF" w:rsidRPr="00787E89" w:rsidRDefault="00E807FF" w:rsidP="00E807FF"/>
        </w:tc>
        <w:tc>
          <w:tcPr>
            <w:tcW w:w="5098" w:type="dxa"/>
            <w:shd w:val="clear" w:color="auto" w:fill="auto"/>
          </w:tcPr>
          <w:p w14:paraId="34D9CB10" w14:textId="17F0C1FC" w:rsidR="00E807FF" w:rsidRPr="00207168" w:rsidRDefault="001A3763" w:rsidP="00E807FF">
            <w:r w:rsidRPr="00207168">
              <w:t>Tržište i marketing proizvoda održive i ekološke poljoprivrede</w:t>
            </w:r>
            <w:r w:rsidR="00207168">
              <w:t xml:space="preserve">, dr. </w:t>
            </w:r>
            <w:proofErr w:type="spellStart"/>
            <w:r w:rsidR="00207168">
              <w:t>sc</w:t>
            </w:r>
            <w:proofErr w:type="spellEnd"/>
            <w:r w:rsidR="00207168">
              <w:t xml:space="preserve">. Kristina </w:t>
            </w:r>
            <w:proofErr w:type="spellStart"/>
            <w:r w:rsidR="00207168">
              <w:t>Svržnjak</w:t>
            </w:r>
            <w:proofErr w:type="spellEnd"/>
          </w:p>
        </w:tc>
      </w:tr>
      <w:tr w:rsidR="007D5067" w:rsidRPr="0023191D" w14:paraId="18AA36C0" w14:textId="77777777" w:rsidTr="0023191D">
        <w:trPr>
          <w:trHeight w:val="240"/>
        </w:trPr>
        <w:tc>
          <w:tcPr>
            <w:tcW w:w="1555" w:type="dxa"/>
            <w:shd w:val="clear" w:color="auto" w:fill="auto"/>
          </w:tcPr>
          <w:p w14:paraId="26D7BA45" w14:textId="106C10C6" w:rsidR="007D5067" w:rsidRPr="00787E89" w:rsidRDefault="007D5067" w:rsidP="00E807FF">
            <w:r w:rsidRPr="004E1EF3">
              <w:t>1</w:t>
            </w:r>
            <w:r w:rsidR="005670DD" w:rsidRPr="004E1EF3">
              <w:t>5</w:t>
            </w:r>
            <w:r w:rsidRPr="004E1EF3">
              <w:t>. 12.</w:t>
            </w:r>
            <w:r w:rsidRPr="00787E89">
              <w:t xml:space="preserve"> </w:t>
            </w:r>
            <w: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35354A7C" w14:textId="77777777" w:rsidR="00A44144" w:rsidRDefault="00A44144" w:rsidP="00A44144">
            <w:r w:rsidRPr="00787E89">
              <w:t>1</w:t>
            </w:r>
            <w:r>
              <w:t>5</w:t>
            </w:r>
            <w:r w:rsidRPr="00787E89">
              <w:t>.</w:t>
            </w:r>
            <w:r>
              <w:t>3</w:t>
            </w:r>
            <w:r w:rsidRPr="00787E89">
              <w:t>0  –  1</w:t>
            </w:r>
            <w:r>
              <w:t>9.4</w:t>
            </w:r>
            <w:r w:rsidRPr="00787E89">
              <w:t>0 (</w:t>
            </w:r>
            <w:r>
              <w:t>5</w:t>
            </w:r>
            <w:r w:rsidRPr="00787E89">
              <w:t>)</w:t>
            </w:r>
          </w:p>
          <w:p w14:paraId="3D119F77" w14:textId="2352A94A" w:rsidR="007D5067" w:rsidRDefault="007D5067" w:rsidP="00E807FF"/>
        </w:tc>
        <w:tc>
          <w:tcPr>
            <w:tcW w:w="5098" w:type="dxa"/>
            <w:shd w:val="clear" w:color="auto" w:fill="auto"/>
          </w:tcPr>
          <w:p w14:paraId="681F6D1F" w14:textId="79FD8E8F" w:rsidR="007D5067" w:rsidRPr="00207168" w:rsidRDefault="007B16D3" w:rsidP="00E807FF">
            <w:r w:rsidRPr="00207168">
              <w:t xml:space="preserve">Higijena smještaja i dobrobit </w:t>
            </w:r>
            <w:proofErr w:type="spellStart"/>
            <w:r w:rsidRPr="00207168">
              <w:t>farmskih</w:t>
            </w:r>
            <w:proofErr w:type="spellEnd"/>
            <w:r w:rsidRPr="00207168">
              <w:t xml:space="preserve"> životinja</w:t>
            </w:r>
            <w:r w:rsidR="00207168">
              <w:t xml:space="preserve">, dr. </w:t>
            </w:r>
            <w:proofErr w:type="spellStart"/>
            <w:r w:rsidR="00207168">
              <w:t>sc</w:t>
            </w:r>
            <w:proofErr w:type="spellEnd"/>
            <w:r w:rsidR="00207168">
              <w:t xml:space="preserve">. Damir </w:t>
            </w:r>
            <w:proofErr w:type="spellStart"/>
            <w:r w:rsidR="00207168">
              <w:t>Alagić</w:t>
            </w:r>
            <w:proofErr w:type="spellEnd"/>
          </w:p>
        </w:tc>
      </w:tr>
      <w:tr w:rsidR="00E83682" w:rsidRPr="0023191D" w14:paraId="079BD28E" w14:textId="77777777" w:rsidTr="0023191D">
        <w:tc>
          <w:tcPr>
            <w:tcW w:w="1555" w:type="dxa"/>
            <w:shd w:val="clear" w:color="auto" w:fill="auto"/>
          </w:tcPr>
          <w:p w14:paraId="5F0C57B1" w14:textId="641D6E18" w:rsidR="00E83682" w:rsidRPr="00787E89" w:rsidRDefault="00E83682" w:rsidP="00E83682">
            <w:r w:rsidRPr="00787E89">
              <w:lastRenderedPageBreak/>
              <w:t>1</w:t>
            </w:r>
            <w:r w:rsidR="005670DD">
              <w:t>6</w:t>
            </w:r>
            <w:r w:rsidRPr="00787E89">
              <w:t xml:space="preserve">. 12. </w:t>
            </w:r>
            <w: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1EA69AA9" w14:textId="77777777" w:rsidR="00E83682" w:rsidRDefault="00E83682" w:rsidP="00E83682">
            <w:r w:rsidRPr="00787E89">
              <w:t>9.00 – 1</w:t>
            </w:r>
            <w:r w:rsidR="00472F71">
              <w:t>3</w:t>
            </w:r>
            <w:r w:rsidRPr="00787E89">
              <w:t>.</w:t>
            </w:r>
            <w:r w:rsidR="00472F71">
              <w:t>1</w:t>
            </w:r>
            <w:r w:rsidRPr="00787E89">
              <w:t>0 (</w:t>
            </w:r>
            <w:r w:rsidR="00472F71">
              <w:t>5</w:t>
            </w:r>
            <w:r w:rsidRPr="00787E89">
              <w:t>)</w:t>
            </w:r>
          </w:p>
          <w:p w14:paraId="778D0F84" w14:textId="4B3A1D25" w:rsidR="004B294F" w:rsidRPr="00787E89" w:rsidRDefault="004B294F" w:rsidP="00E83682"/>
        </w:tc>
        <w:tc>
          <w:tcPr>
            <w:tcW w:w="5098" w:type="dxa"/>
            <w:shd w:val="clear" w:color="auto" w:fill="auto"/>
          </w:tcPr>
          <w:p w14:paraId="79994292" w14:textId="68D992D0" w:rsidR="00E83682" w:rsidRPr="00207168" w:rsidRDefault="00F92844" w:rsidP="00E83682">
            <w:r w:rsidRPr="00207168">
              <w:t>Tržište i marketing proizvoda održive i ekološke poljoprivrede</w:t>
            </w:r>
            <w:r>
              <w:t xml:space="preserve">, dr. </w:t>
            </w:r>
            <w:proofErr w:type="spellStart"/>
            <w:r>
              <w:t>sc</w:t>
            </w:r>
            <w:proofErr w:type="spellEnd"/>
            <w:r>
              <w:t xml:space="preserve">. Kristina </w:t>
            </w:r>
            <w:proofErr w:type="spellStart"/>
            <w:r>
              <w:t>Svržnjak</w:t>
            </w:r>
            <w:proofErr w:type="spellEnd"/>
            <w:r w:rsidRPr="00207168">
              <w:t xml:space="preserve">   </w:t>
            </w:r>
          </w:p>
        </w:tc>
      </w:tr>
      <w:tr w:rsidR="00E83682" w:rsidRPr="0023191D" w14:paraId="64F8B774" w14:textId="77777777" w:rsidTr="0023191D">
        <w:trPr>
          <w:trHeight w:val="427"/>
        </w:trPr>
        <w:tc>
          <w:tcPr>
            <w:tcW w:w="1555" w:type="dxa"/>
            <w:shd w:val="clear" w:color="auto" w:fill="auto"/>
          </w:tcPr>
          <w:p w14:paraId="7FE93A45" w14:textId="1AE7DD33" w:rsidR="00E83682" w:rsidRPr="00787E89" w:rsidRDefault="00E83682" w:rsidP="00E83682">
            <w:r w:rsidRPr="00787E89">
              <w:t>1</w:t>
            </w:r>
            <w:r w:rsidR="005670DD">
              <w:t xml:space="preserve">6. </w:t>
            </w:r>
            <w:r w:rsidRPr="00787E89">
              <w:t xml:space="preserve"> 12. </w:t>
            </w:r>
            <w: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316D5B1C" w14:textId="2BE03B66" w:rsidR="00E83682" w:rsidRPr="00787E89" w:rsidRDefault="00E83682" w:rsidP="00E83682">
            <w:r>
              <w:t xml:space="preserve">14.00 – </w:t>
            </w:r>
            <w:r w:rsidR="00E404F1">
              <w:t>18.10</w:t>
            </w:r>
            <w:r>
              <w:t xml:space="preserve">  (</w:t>
            </w:r>
            <w:r w:rsidR="00E404F1">
              <w:t>5</w:t>
            </w:r>
            <w:r>
              <w:t>)</w:t>
            </w:r>
          </w:p>
        </w:tc>
        <w:tc>
          <w:tcPr>
            <w:tcW w:w="5098" w:type="dxa"/>
            <w:shd w:val="clear" w:color="auto" w:fill="auto"/>
          </w:tcPr>
          <w:p w14:paraId="4B4D0655" w14:textId="06AF9E56" w:rsidR="00E83682" w:rsidRPr="00207168" w:rsidRDefault="006448CC" w:rsidP="00E83682">
            <w:r w:rsidRPr="00207168">
              <w:t>Uzgoj ljekovitog i aromatičnog bilja u održivoj i ekološkoj proizvodnji</w:t>
            </w:r>
            <w:r w:rsidR="00180D6A">
              <w:t xml:space="preserve">, dr. </w:t>
            </w:r>
            <w:proofErr w:type="spellStart"/>
            <w:r w:rsidR="00180D6A">
              <w:t>sc</w:t>
            </w:r>
            <w:proofErr w:type="spellEnd"/>
            <w:r w:rsidR="00180D6A">
              <w:t xml:space="preserve">. Renata </w:t>
            </w:r>
            <w:proofErr w:type="spellStart"/>
            <w:r w:rsidR="00180D6A">
              <w:t>Erhatić</w:t>
            </w:r>
            <w:proofErr w:type="spellEnd"/>
          </w:p>
        </w:tc>
      </w:tr>
      <w:tr w:rsidR="00E83682" w:rsidRPr="0023191D" w14:paraId="10FC3C9D" w14:textId="77777777" w:rsidTr="0023191D">
        <w:trPr>
          <w:trHeight w:val="617"/>
        </w:trPr>
        <w:tc>
          <w:tcPr>
            <w:tcW w:w="1555" w:type="dxa"/>
            <w:shd w:val="clear" w:color="auto" w:fill="auto"/>
          </w:tcPr>
          <w:p w14:paraId="0E7907E0" w14:textId="44EE3186" w:rsidR="00E83682" w:rsidRPr="00787E89" w:rsidRDefault="00E83682" w:rsidP="00E83682">
            <w:r>
              <w:t>1</w:t>
            </w:r>
            <w:r w:rsidR="005670DD">
              <w:t>2</w:t>
            </w:r>
            <w:r>
              <w:t>. 1</w:t>
            </w:r>
            <w:r w:rsidRPr="00787E89">
              <w:t>. 202</w:t>
            </w:r>
            <w:r w:rsidR="005670DD">
              <w:t>4</w:t>
            </w:r>
            <w:r w:rsidRPr="00787E89">
              <w:t>.</w:t>
            </w:r>
            <w: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542FE355" w14:textId="2031EE7B" w:rsidR="00E83682" w:rsidRPr="00787E89" w:rsidRDefault="00E83682" w:rsidP="00E83682">
            <w:r>
              <w:t>15.30 – 1</w:t>
            </w:r>
            <w:r w:rsidR="0097486C">
              <w:t>9</w:t>
            </w:r>
            <w:r w:rsidR="00BE1D36">
              <w:t>.</w:t>
            </w:r>
            <w:r w:rsidR="0097486C">
              <w:t>4</w:t>
            </w:r>
            <w:r w:rsidR="00BE1D36">
              <w:t>0</w:t>
            </w:r>
            <w:r>
              <w:t>.</w:t>
            </w:r>
            <w:r w:rsidR="0097486C">
              <w:t xml:space="preserve"> </w:t>
            </w:r>
            <w:r>
              <w:t>(</w:t>
            </w:r>
            <w:r w:rsidR="0097486C">
              <w:t>5</w:t>
            </w:r>
            <w:r>
              <w:t>)</w:t>
            </w:r>
          </w:p>
        </w:tc>
        <w:tc>
          <w:tcPr>
            <w:tcW w:w="5098" w:type="dxa"/>
            <w:shd w:val="clear" w:color="auto" w:fill="auto"/>
          </w:tcPr>
          <w:p w14:paraId="4C310E3E" w14:textId="1CAA439B" w:rsidR="00314220" w:rsidRPr="00207168" w:rsidRDefault="00AF557B" w:rsidP="00E83682">
            <w:r w:rsidRPr="00207168">
              <w:t>Tržište i marketing proizvoda održive i ekološke poljoprivrede</w:t>
            </w:r>
            <w:r w:rsidR="00180D6A">
              <w:t xml:space="preserve">, dr. </w:t>
            </w:r>
            <w:proofErr w:type="spellStart"/>
            <w:r w:rsidR="00180D6A">
              <w:t>sc</w:t>
            </w:r>
            <w:proofErr w:type="spellEnd"/>
            <w:r w:rsidR="00180D6A">
              <w:t xml:space="preserve">. Kristina </w:t>
            </w:r>
            <w:proofErr w:type="spellStart"/>
            <w:r w:rsidR="00180D6A">
              <w:t>Svržnjak</w:t>
            </w:r>
            <w:proofErr w:type="spellEnd"/>
          </w:p>
        </w:tc>
      </w:tr>
      <w:tr w:rsidR="00CE5820" w:rsidRPr="0023191D" w14:paraId="70BBBB7A" w14:textId="77777777" w:rsidTr="0023191D">
        <w:trPr>
          <w:trHeight w:val="414"/>
        </w:trPr>
        <w:tc>
          <w:tcPr>
            <w:tcW w:w="1555" w:type="dxa"/>
            <w:shd w:val="clear" w:color="auto" w:fill="auto"/>
          </w:tcPr>
          <w:p w14:paraId="16413B2B" w14:textId="00EEB59B" w:rsidR="00CE5820" w:rsidRDefault="00CE5820" w:rsidP="00CE5820">
            <w:r>
              <w:t>13. 1</w:t>
            </w:r>
            <w:r w:rsidRPr="00787E89">
              <w:t xml:space="preserve">. </w:t>
            </w:r>
          </w:p>
        </w:tc>
        <w:tc>
          <w:tcPr>
            <w:tcW w:w="2409" w:type="dxa"/>
            <w:shd w:val="clear" w:color="auto" w:fill="auto"/>
          </w:tcPr>
          <w:p w14:paraId="5F87A5EE" w14:textId="449A5526" w:rsidR="00CE5820" w:rsidRDefault="004E1EF3" w:rsidP="00CE5820">
            <w:r>
              <w:t>9.00 – 13.10 (5)</w:t>
            </w:r>
          </w:p>
        </w:tc>
        <w:tc>
          <w:tcPr>
            <w:tcW w:w="5098" w:type="dxa"/>
            <w:shd w:val="clear" w:color="auto" w:fill="auto"/>
          </w:tcPr>
          <w:p w14:paraId="71F575F9" w14:textId="37F932B1" w:rsidR="00CE5820" w:rsidRPr="00207168" w:rsidRDefault="00EA30C1" w:rsidP="00CE5820">
            <w:r w:rsidRPr="00207168">
              <w:t>Uzgoj ljekovitog i aromatičnog bilja u održivoj i ekološkoj proizvodnji</w:t>
            </w:r>
            <w:r w:rsidR="00180D6A">
              <w:t xml:space="preserve">, dr. </w:t>
            </w:r>
            <w:proofErr w:type="spellStart"/>
            <w:r w:rsidR="00180D6A">
              <w:t>sc</w:t>
            </w:r>
            <w:proofErr w:type="spellEnd"/>
            <w:r w:rsidR="00180D6A">
              <w:t xml:space="preserve">. Renata </w:t>
            </w:r>
            <w:proofErr w:type="spellStart"/>
            <w:r w:rsidR="00180D6A">
              <w:t>Erhatić</w:t>
            </w:r>
            <w:proofErr w:type="spellEnd"/>
          </w:p>
        </w:tc>
      </w:tr>
      <w:tr w:rsidR="00CE5820" w:rsidRPr="0023191D" w14:paraId="55A472AF" w14:textId="77777777" w:rsidTr="0023191D">
        <w:trPr>
          <w:trHeight w:val="119"/>
        </w:trPr>
        <w:tc>
          <w:tcPr>
            <w:tcW w:w="1555" w:type="dxa"/>
            <w:shd w:val="clear" w:color="auto" w:fill="auto"/>
          </w:tcPr>
          <w:p w14:paraId="5A1A8021" w14:textId="4B374BF0" w:rsidR="00CE5820" w:rsidRPr="00787E89" w:rsidRDefault="00CE5820" w:rsidP="00CE5820">
            <w:r w:rsidRPr="00787E89">
              <w:t>1</w:t>
            </w:r>
            <w:r>
              <w:t>3</w:t>
            </w:r>
            <w:r w:rsidRPr="00787E89">
              <w:t xml:space="preserve">. 1. </w:t>
            </w:r>
          </w:p>
        </w:tc>
        <w:tc>
          <w:tcPr>
            <w:tcW w:w="2409" w:type="dxa"/>
            <w:shd w:val="clear" w:color="auto" w:fill="auto"/>
          </w:tcPr>
          <w:p w14:paraId="727BA37C" w14:textId="255E69E1" w:rsidR="004E1EF3" w:rsidRDefault="00733A21" w:rsidP="004E1EF3">
            <w:r>
              <w:t>14.00</w:t>
            </w:r>
            <w:r w:rsidR="004E1EF3" w:rsidRPr="00787E89">
              <w:t xml:space="preserve">  –  1</w:t>
            </w:r>
            <w:r>
              <w:t xml:space="preserve">8.10 </w:t>
            </w:r>
            <w:r w:rsidR="004E1EF3" w:rsidRPr="00787E89">
              <w:t xml:space="preserve"> (</w:t>
            </w:r>
            <w:r w:rsidR="004E1EF3">
              <w:t>5</w:t>
            </w:r>
            <w:r w:rsidR="004E1EF3" w:rsidRPr="00787E89">
              <w:t>)</w:t>
            </w:r>
          </w:p>
          <w:p w14:paraId="45B26441" w14:textId="5B62A5B3" w:rsidR="00CE5820" w:rsidRPr="00787E89" w:rsidRDefault="00CE5820" w:rsidP="00CE5820"/>
        </w:tc>
        <w:tc>
          <w:tcPr>
            <w:tcW w:w="5098" w:type="dxa"/>
            <w:shd w:val="clear" w:color="auto" w:fill="auto"/>
          </w:tcPr>
          <w:p w14:paraId="67BCEB86" w14:textId="5F53B280" w:rsidR="00CE5820" w:rsidRPr="00207168" w:rsidRDefault="000F1546" w:rsidP="00CE5820">
            <w:r w:rsidRPr="00207168">
              <w:t>Održivi i ekološki pristup u ovčarstvu i kozarstvu</w:t>
            </w:r>
            <w:r w:rsidR="00180D6A">
              <w:t xml:space="preserve">, dr. </w:t>
            </w:r>
            <w:proofErr w:type="spellStart"/>
            <w:r w:rsidR="00180D6A">
              <w:t>sc</w:t>
            </w:r>
            <w:proofErr w:type="spellEnd"/>
            <w:r w:rsidR="00180D6A">
              <w:t>. Tatjana Jelen</w:t>
            </w:r>
          </w:p>
        </w:tc>
      </w:tr>
      <w:tr w:rsidR="00CE5820" w:rsidRPr="0023191D" w14:paraId="12359E2E" w14:textId="77777777" w:rsidTr="0023191D">
        <w:trPr>
          <w:trHeight w:val="390"/>
        </w:trPr>
        <w:tc>
          <w:tcPr>
            <w:tcW w:w="1555" w:type="dxa"/>
            <w:shd w:val="clear" w:color="auto" w:fill="auto"/>
          </w:tcPr>
          <w:p w14:paraId="6969624D" w14:textId="11E33F58" w:rsidR="00CE5820" w:rsidRPr="00787E89" w:rsidRDefault="00CE5820" w:rsidP="00CE5820">
            <w:r w:rsidRPr="00787E89">
              <w:t>1</w:t>
            </w:r>
            <w:r>
              <w:t>9</w:t>
            </w:r>
            <w:r w:rsidRPr="00787E89">
              <w:t>. 1</w:t>
            </w:r>
            <w:r>
              <w:t xml:space="preserve">. </w:t>
            </w:r>
          </w:p>
        </w:tc>
        <w:tc>
          <w:tcPr>
            <w:tcW w:w="2409" w:type="dxa"/>
            <w:shd w:val="clear" w:color="auto" w:fill="auto"/>
          </w:tcPr>
          <w:p w14:paraId="3493B403" w14:textId="77777777" w:rsidR="00A44144" w:rsidRDefault="00A44144" w:rsidP="00A44144">
            <w:r w:rsidRPr="00787E89">
              <w:t>1</w:t>
            </w:r>
            <w:r>
              <w:t>5</w:t>
            </w:r>
            <w:r w:rsidRPr="00787E89">
              <w:t>.</w:t>
            </w:r>
            <w:r>
              <w:t>3</w:t>
            </w:r>
            <w:r w:rsidRPr="00787E89">
              <w:t>0  –  1</w:t>
            </w:r>
            <w:r>
              <w:t>9.4</w:t>
            </w:r>
            <w:r w:rsidRPr="00787E89">
              <w:t>0 (</w:t>
            </w:r>
            <w:r>
              <w:t>5</w:t>
            </w:r>
            <w:r w:rsidRPr="00787E89">
              <w:t>)</w:t>
            </w:r>
          </w:p>
          <w:p w14:paraId="0AED06BB" w14:textId="1AE7401F" w:rsidR="00CE5820" w:rsidRPr="00787E89" w:rsidRDefault="00CE5820" w:rsidP="00CE5820"/>
        </w:tc>
        <w:tc>
          <w:tcPr>
            <w:tcW w:w="5098" w:type="dxa"/>
            <w:shd w:val="clear" w:color="auto" w:fill="auto"/>
          </w:tcPr>
          <w:p w14:paraId="4227F6D8" w14:textId="7C55D827" w:rsidR="00CE5820" w:rsidRPr="00207168" w:rsidRDefault="000F1546" w:rsidP="00CE5820">
            <w:r w:rsidRPr="00207168">
              <w:t>Uzgoj ljekovitog i aromatičnog bilja u održivoj i ekološkoj proizvodnji</w:t>
            </w:r>
            <w:r w:rsidR="00180D6A">
              <w:t xml:space="preserve">, dr. </w:t>
            </w:r>
            <w:proofErr w:type="spellStart"/>
            <w:r w:rsidR="00180D6A">
              <w:t>sc</w:t>
            </w:r>
            <w:proofErr w:type="spellEnd"/>
            <w:r w:rsidR="00180D6A">
              <w:t xml:space="preserve">. Renata </w:t>
            </w:r>
            <w:proofErr w:type="spellStart"/>
            <w:r w:rsidR="00180D6A">
              <w:t>Erhatić</w:t>
            </w:r>
            <w:proofErr w:type="spellEnd"/>
          </w:p>
        </w:tc>
      </w:tr>
      <w:tr w:rsidR="00CE5820" w:rsidRPr="008804A0" w14:paraId="7630C422" w14:textId="77777777" w:rsidTr="00297B2F">
        <w:trPr>
          <w:trHeight w:val="1609"/>
        </w:trPr>
        <w:tc>
          <w:tcPr>
            <w:tcW w:w="9062" w:type="dxa"/>
            <w:gridSpan w:val="3"/>
            <w:shd w:val="clear" w:color="auto" w:fill="auto"/>
          </w:tcPr>
          <w:p w14:paraId="32BADF68" w14:textId="77777777" w:rsidR="00CE5820" w:rsidRDefault="00CE5820" w:rsidP="00CE5820"/>
          <w:p w14:paraId="4E0D7AE7" w14:textId="3B6123C8" w:rsidR="00CE5820" w:rsidRPr="00325AC9" w:rsidRDefault="00CE5820" w:rsidP="00733A21">
            <w:bookmarkStart w:id="1" w:name="_Hlk147405642"/>
            <w:r w:rsidRPr="00DF4891">
              <w:rPr>
                <w:color w:val="FF0000"/>
              </w:rPr>
              <w:t>***</w:t>
            </w:r>
            <w:r w:rsidRPr="00325AC9">
              <w:t xml:space="preserve"> </w:t>
            </w:r>
            <w:bookmarkEnd w:id="1"/>
            <w:r>
              <w:t>N</w:t>
            </w:r>
            <w:r w:rsidRPr="00325AC9">
              <w:t>astav</w:t>
            </w:r>
            <w:r>
              <w:t>a</w:t>
            </w:r>
            <w:r w:rsidRPr="00325AC9">
              <w:t xml:space="preserve"> iz  predmeta </w:t>
            </w:r>
            <w:r w:rsidRPr="00733A21">
              <w:rPr>
                <w:i/>
                <w:iCs/>
              </w:rPr>
              <w:t>Analize tla i gnojidba</w:t>
            </w:r>
            <w:r w:rsidR="00733A21">
              <w:rPr>
                <w:i/>
                <w:iCs/>
              </w:rPr>
              <w:t xml:space="preserve"> i Utvrđivanje kvalitete, biodinamika animalnih proizvoda </w:t>
            </w:r>
            <w:r w:rsidRPr="00325AC9">
              <w:t xml:space="preserve"> izvodit će se u dogovoru s predmetnim nastavnicima</w:t>
            </w:r>
          </w:p>
        </w:tc>
      </w:tr>
    </w:tbl>
    <w:bookmarkEnd w:id="0"/>
    <w:p w14:paraId="2B6FDC26" w14:textId="106C14B4" w:rsidR="00DA2B5F" w:rsidRPr="00B03CE0" w:rsidRDefault="00B03CE0" w:rsidP="00325AC9">
      <w:pPr>
        <w:rPr>
          <w:u w:val="single"/>
        </w:rPr>
      </w:pPr>
      <w:r w:rsidRPr="00B03CE0">
        <w:rPr>
          <w:u w:val="single"/>
        </w:rPr>
        <w:t>Predav</w:t>
      </w:r>
      <w:r w:rsidR="00CA03A3">
        <w:rPr>
          <w:u w:val="single"/>
        </w:rPr>
        <w:t>a</w:t>
      </w:r>
      <w:r w:rsidRPr="00B03CE0">
        <w:rPr>
          <w:u w:val="single"/>
        </w:rPr>
        <w:t>on</w:t>
      </w:r>
      <w:r>
        <w:rPr>
          <w:u w:val="single"/>
        </w:rPr>
        <w:t>ica</w:t>
      </w:r>
      <w:r w:rsidRPr="00B03CE0">
        <w:rPr>
          <w:u w:val="single"/>
        </w:rPr>
        <w:t xml:space="preserve"> 2., zgrada B</w:t>
      </w:r>
      <w:bookmarkStart w:id="2" w:name="_GoBack"/>
      <w:bookmarkEnd w:id="2"/>
    </w:p>
    <w:p w14:paraId="31ACC076" w14:textId="77777777" w:rsidR="00B03CE0" w:rsidRDefault="00B03CE0" w:rsidP="00325AC9">
      <w:pPr>
        <w:rPr>
          <w:color w:val="FF0000"/>
        </w:rPr>
      </w:pPr>
    </w:p>
    <w:p w14:paraId="19FF6B0C" w14:textId="77777777" w:rsidR="00DF4891" w:rsidRPr="00DF4891" w:rsidRDefault="00DF4891" w:rsidP="00325AC9">
      <w:pPr>
        <w:rPr>
          <w:b/>
          <w:bCs/>
        </w:rPr>
      </w:pPr>
    </w:p>
    <w:sectPr w:rsidR="00DF4891" w:rsidRPr="00DF4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0596D"/>
    <w:multiLevelType w:val="hybridMultilevel"/>
    <w:tmpl w:val="9662D5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21625"/>
    <w:multiLevelType w:val="hybridMultilevel"/>
    <w:tmpl w:val="2A0A3F6C"/>
    <w:lvl w:ilvl="0" w:tplc="A8E4DDA8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4D4CB1"/>
    <w:multiLevelType w:val="hybridMultilevel"/>
    <w:tmpl w:val="17EC142E"/>
    <w:lvl w:ilvl="0" w:tplc="4B380B2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603D6"/>
    <w:multiLevelType w:val="hybridMultilevel"/>
    <w:tmpl w:val="B8BA70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C21"/>
    <w:rsid w:val="000013C1"/>
    <w:rsid w:val="00004820"/>
    <w:rsid w:val="00086FC8"/>
    <w:rsid w:val="000973E2"/>
    <w:rsid w:val="000A02F0"/>
    <w:rsid w:val="000A7894"/>
    <w:rsid w:val="000B0962"/>
    <w:rsid w:val="000C1245"/>
    <w:rsid w:val="000D620E"/>
    <w:rsid w:val="000E4728"/>
    <w:rsid w:val="000E700D"/>
    <w:rsid w:val="000F0CC7"/>
    <w:rsid w:val="000F1546"/>
    <w:rsid w:val="000F2904"/>
    <w:rsid w:val="00102ECB"/>
    <w:rsid w:val="0011621E"/>
    <w:rsid w:val="00127F5E"/>
    <w:rsid w:val="00137233"/>
    <w:rsid w:val="0014508B"/>
    <w:rsid w:val="00153E2F"/>
    <w:rsid w:val="00173228"/>
    <w:rsid w:val="00175136"/>
    <w:rsid w:val="00175DF5"/>
    <w:rsid w:val="001764DC"/>
    <w:rsid w:val="00180D6A"/>
    <w:rsid w:val="00182305"/>
    <w:rsid w:val="001907A0"/>
    <w:rsid w:val="001A3763"/>
    <w:rsid w:val="001D0F6D"/>
    <w:rsid w:val="001D5694"/>
    <w:rsid w:val="001E0483"/>
    <w:rsid w:val="001F6C40"/>
    <w:rsid w:val="00207168"/>
    <w:rsid w:val="0023191D"/>
    <w:rsid w:val="002431FA"/>
    <w:rsid w:val="00255B94"/>
    <w:rsid w:val="00256F19"/>
    <w:rsid w:val="00264DF2"/>
    <w:rsid w:val="0026771A"/>
    <w:rsid w:val="002B6693"/>
    <w:rsid w:val="002B7D83"/>
    <w:rsid w:val="002E6DD2"/>
    <w:rsid w:val="00301231"/>
    <w:rsid w:val="00301D89"/>
    <w:rsid w:val="00314220"/>
    <w:rsid w:val="00325AC9"/>
    <w:rsid w:val="003434E5"/>
    <w:rsid w:val="0037542C"/>
    <w:rsid w:val="00382F00"/>
    <w:rsid w:val="003A0E66"/>
    <w:rsid w:val="003F5A21"/>
    <w:rsid w:val="00433C18"/>
    <w:rsid w:val="00472F71"/>
    <w:rsid w:val="0047539E"/>
    <w:rsid w:val="0048024E"/>
    <w:rsid w:val="00490789"/>
    <w:rsid w:val="00492CD1"/>
    <w:rsid w:val="004A592B"/>
    <w:rsid w:val="004A5D20"/>
    <w:rsid w:val="004B294F"/>
    <w:rsid w:val="004B3DAB"/>
    <w:rsid w:val="004D7BF0"/>
    <w:rsid w:val="004E1EF3"/>
    <w:rsid w:val="005028E2"/>
    <w:rsid w:val="00521554"/>
    <w:rsid w:val="005670DD"/>
    <w:rsid w:val="005711C5"/>
    <w:rsid w:val="005B7135"/>
    <w:rsid w:val="005F413F"/>
    <w:rsid w:val="00606811"/>
    <w:rsid w:val="00623D19"/>
    <w:rsid w:val="0062614B"/>
    <w:rsid w:val="00632810"/>
    <w:rsid w:val="00633118"/>
    <w:rsid w:val="006448CC"/>
    <w:rsid w:val="006451B0"/>
    <w:rsid w:val="006451EF"/>
    <w:rsid w:val="00656249"/>
    <w:rsid w:val="00666C3F"/>
    <w:rsid w:val="00682DE8"/>
    <w:rsid w:val="006864A1"/>
    <w:rsid w:val="00702F26"/>
    <w:rsid w:val="00733A21"/>
    <w:rsid w:val="00735711"/>
    <w:rsid w:val="007473F7"/>
    <w:rsid w:val="00770813"/>
    <w:rsid w:val="0078258E"/>
    <w:rsid w:val="00787E89"/>
    <w:rsid w:val="00794C83"/>
    <w:rsid w:val="007A496C"/>
    <w:rsid w:val="007B16D3"/>
    <w:rsid w:val="007B2348"/>
    <w:rsid w:val="007D5067"/>
    <w:rsid w:val="007F79BE"/>
    <w:rsid w:val="0084223F"/>
    <w:rsid w:val="008557E3"/>
    <w:rsid w:val="008804A0"/>
    <w:rsid w:val="00892750"/>
    <w:rsid w:val="008F55A3"/>
    <w:rsid w:val="00901716"/>
    <w:rsid w:val="00946A53"/>
    <w:rsid w:val="009619F8"/>
    <w:rsid w:val="0097486C"/>
    <w:rsid w:val="00984334"/>
    <w:rsid w:val="009B4890"/>
    <w:rsid w:val="009B69B3"/>
    <w:rsid w:val="00A136E3"/>
    <w:rsid w:val="00A15F57"/>
    <w:rsid w:val="00A43807"/>
    <w:rsid w:val="00A44144"/>
    <w:rsid w:val="00A57C3F"/>
    <w:rsid w:val="00A629E6"/>
    <w:rsid w:val="00A80EC0"/>
    <w:rsid w:val="00AA15C5"/>
    <w:rsid w:val="00AC1535"/>
    <w:rsid w:val="00AC2C50"/>
    <w:rsid w:val="00AC5506"/>
    <w:rsid w:val="00AF557B"/>
    <w:rsid w:val="00B03CE0"/>
    <w:rsid w:val="00B06226"/>
    <w:rsid w:val="00B06672"/>
    <w:rsid w:val="00B170B7"/>
    <w:rsid w:val="00B319EA"/>
    <w:rsid w:val="00B31F24"/>
    <w:rsid w:val="00B43F09"/>
    <w:rsid w:val="00B47223"/>
    <w:rsid w:val="00B5349A"/>
    <w:rsid w:val="00B53B1A"/>
    <w:rsid w:val="00B67D99"/>
    <w:rsid w:val="00B82FCE"/>
    <w:rsid w:val="00BC0C21"/>
    <w:rsid w:val="00BD1035"/>
    <w:rsid w:val="00BD1838"/>
    <w:rsid w:val="00BE1D36"/>
    <w:rsid w:val="00BE43B4"/>
    <w:rsid w:val="00BE4811"/>
    <w:rsid w:val="00C109A9"/>
    <w:rsid w:val="00C15AC2"/>
    <w:rsid w:val="00C332E0"/>
    <w:rsid w:val="00C40E25"/>
    <w:rsid w:val="00C56D32"/>
    <w:rsid w:val="00C8254B"/>
    <w:rsid w:val="00CA03A3"/>
    <w:rsid w:val="00CB0B82"/>
    <w:rsid w:val="00CB1462"/>
    <w:rsid w:val="00CC6782"/>
    <w:rsid w:val="00CD5317"/>
    <w:rsid w:val="00CE5820"/>
    <w:rsid w:val="00D05EF1"/>
    <w:rsid w:val="00D16544"/>
    <w:rsid w:val="00D2239D"/>
    <w:rsid w:val="00D50A4C"/>
    <w:rsid w:val="00D641AD"/>
    <w:rsid w:val="00D839B8"/>
    <w:rsid w:val="00DA2B5F"/>
    <w:rsid w:val="00DC2A4A"/>
    <w:rsid w:val="00DE2113"/>
    <w:rsid w:val="00DF0348"/>
    <w:rsid w:val="00DF37CE"/>
    <w:rsid w:val="00DF4891"/>
    <w:rsid w:val="00DF4932"/>
    <w:rsid w:val="00E030E8"/>
    <w:rsid w:val="00E33BDA"/>
    <w:rsid w:val="00E404F1"/>
    <w:rsid w:val="00E504FA"/>
    <w:rsid w:val="00E807FF"/>
    <w:rsid w:val="00E83682"/>
    <w:rsid w:val="00EA30C1"/>
    <w:rsid w:val="00EB77EE"/>
    <w:rsid w:val="00EC5B5D"/>
    <w:rsid w:val="00ED6C7A"/>
    <w:rsid w:val="00EE6387"/>
    <w:rsid w:val="00F27961"/>
    <w:rsid w:val="00F4576D"/>
    <w:rsid w:val="00F716D5"/>
    <w:rsid w:val="00F90616"/>
    <w:rsid w:val="00F92844"/>
    <w:rsid w:val="00FD7EBC"/>
    <w:rsid w:val="00FE299A"/>
    <w:rsid w:val="00FE53DB"/>
    <w:rsid w:val="00FE7C5E"/>
    <w:rsid w:val="00F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DAF75"/>
  <w15:chartTrackingRefBased/>
  <w15:docId w15:val="{81BA0358-0AAE-4F4E-9765-AF36BBE0A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0C2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C0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23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FE9C2-EE97-4814-A105-9901B622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 Augustinović</dc:creator>
  <cp:keywords/>
  <dc:description/>
  <cp:lastModifiedBy>Miomir Stojnović</cp:lastModifiedBy>
  <cp:revision>2</cp:revision>
  <cp:lastPrinted>2023-10-05T08:16:00Z</cp:lastPrinted>
  <dcterms:created xsi:type="dcterms:W3CDTF">2023-10-10T09:37:00Z</dcterms:created>
  <dcterms:modified xsi:type="dcterms:W3CDTF">2023-10-10T09:37:00Z</dcterms:modified>
</cp:coreProperties>
</file>