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EC0" w14:textId="77777777" w:rsidR="006E26FB" w:rsidRPr="006E26FB" w:rsidRDefault="006E26FB" w:rsidP="006E2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26F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Ishodi učenja studijskog programa, stručni diplomski studij Poljoprivreda, smjer Održiva i ekološka poljoprivreda:</w:t>
      </w:r>
    </w:p>
    <w:p w14:paraId="60B0753F" w14:textId="77777777" w:rsidR="006E26FB" w:rsidRPr="006E26FB" w:rsidRDefault="006E26FB" w:rsidP="006E2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1    Argumentirano raspravljati  o gospodarskoj  i društvenoj ulozi održive/ekološke poljoprivrede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2    Analizirati obilježja, poziciju i važnost održive/ekološke poljoprivrede u odnosu na ostale sustave gospodarenja u poljoprivredi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3    Argumentirano raspravljati  o ulozi održive/ekološke poljoprivrede u očuvanju tla,  očuvanju biološke raznolikosti  i prilagodbi klimatskim promjenama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4    Primijeniti načela održivog razvoja u poljoprivrednoj proizvodnji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5    Odabrati i primijeniti metode analize tla, materijala biljnog i animalnog podrijetla i interpretirati rezultate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6    Predložiti tehnologiju uzgoja poljoprivrednih kultura po održivim/ekološkim principima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7    Predložiti odgovarajuće metode i postupke u vođenju stočarske farme po održivim/ekološkim principima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8    Preporučiti okolišno prihvatljive metode zaštite i ishrane poljoprivrednih kultura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9    Primijeniti zakonsku regulativu u uzgoju biljaka i životinja u održivoj/ekološkoj poljoprivredi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10    Kreirati plan prelaska s konvencionalne na održivu/ekološku proizvodnju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11    Analizirati tržište ekoloških proizvoda i primijeniti marketinške strategije za povećanje prodaje proizvoda i usluga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12    Osmisliti i provoditi primijenjena istraživanja u području poljoprivrede</w:t>
      </w:r>
      <w:r w:rsidRPr="006E26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SIU 13    Prezentirati informacije, probleme i rješenja iz domene održive/ekološke poljoprivrede</w:t>
      </w:r>
    </w:p>
    <w:p w14:paraId="6A4D28BE" w14:textId="1441CE32" w:rsidR="00851DB9" w:rsidRPr="00CA48DB" w:rsidRDefault="00851D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EC9CD" w14:textId="0D1BEE2B" w:rsidR="00851DB9" w:rsidRPr="00CA48DB" w:rsidRDefault="00B756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Povezanost ishoda učenja studijskog programa s kolegijima kroz koje se ostvaruju:</w:t>
      </w:r>
    </w:p>
    <w:tbl>
      <w:tblPr>
        <w:tblStyle w:val="TableGrid"/>
        <w:tblW w:w="15872" w:type="dxa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851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981"/>
        <w:gridCol w:w="992"/>
        <w:gridCol w:w="992"/>
      </w:tblGrid>
      <w:tr w:rsidR="00B756DC" w:rsidRPr="005B1A7E" w14:paraId="12DABFFB" w14:textId="24ADB772" w:rsidTr="005B1A7E">
        <w:trPr>
          <w:jc w:val="center"/>
        </w:trPr>
        <w:tc>
          <w:tcPr>
            <w:tcW w:w="3550" w:type="dxa"/>
            <w:vAlign w:val="center"/>
          </w:tcPr>
          <w:p w14:paraId="230DB2C3" w14:textId="49D2EAD2" w:rsidR="00B756DC" w:rsidRPr="005B1A7E" w:rsidRDefault="00B756DC" w:rsidP="00B756DC">
            <w:pPr>
              <w:rPr>
                <w:rFonts w:ascii="Arial Narrow" w:hAnsi="Arial Narrow" w:cs="Times New Roman"/>
                <w:bCs/>
                <w:lang w:val="en-GB"/>
              </w:rPr>
            </w:pPr>
            <w:r w:rsidRPr="005B1A7E">
              <w:rPr>
                <w:rFonts w:ascii="Arial Narrow" w:hAnsi="Arial Narrow" w:cs="Times New Roman"/>
              </w:rPr>
              <w:t>SIU</w:t>
            </w:r>
          </w:p>
        </w:tc>
        <w:tc>
          <w:tcPr>
            <w:tcW w:w="851" w:type="dxa"/>
            <w:vAlign w:val="center"/>
          </w:tcPr>
          <w:p w14:paraId="1A4C712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671A5F7" w14:textId="6CAE3EFB" w:rsidR="00B756DC" w:rsidRPr="005B1A7E" w:rsidRDefault="0096270E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\s"NoStyle"\t"Argumentirano raspravljati  o gospodarskoj  i društvenoj ulozi održive/ekološke poljoprivrede"  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F8BB4F" w14:textId="36012FCE" w:rsidR="00B756DC" w:rsidRPr="005B1A7E" w:rsidRDefault="0096270E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\s"NoStyle"\t"Analizirati obilježja, poziciju i važnost održive/ekološke poljoprivrede u odnosu na ostale sustave gospodarenja u poljoprivredi"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2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36C9F3" w14:textId="768D7842" w:rsidR="00B756DC" w:rsidRPr="005B1A7E" w:rsidRDefault="0096270E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\s"NoStyle"\t"Argumentirano raspravljati  o ulozi održive/ekološke poljoprivrede u očuvanju tla,  očuvanju biološke raznolikosti  i prilagodbi klimatskim promjenama"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3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EE39AD" w14:textId="35101C23" w:rsidR="00B756DC" w:rsidRPr="005B1A7E" w:rsidRDefault="0096270E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\s"NoStyle"\t"Primijeniti načela održivog razvoja u poljoprivrednoj proizvodnji"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4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3C0159" w14:textId="1273EA30" w:rsidR="00B756DC" w:rsidRPr="005B1A7E" w:rsidRDefault="0096270E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\s"NoStyle"\t"Odabrati i primijeniti metode analize tla, materijala biljnog i animalnog podrijetla i interpretirati rezultate"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5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27B036" w14:textId="08A4108B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\s"NoStyle"\t"Predložiti tehnologiju uzgoja poljoprivrednih kultura po održivim/ekološkim principima"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6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9FE5F5" w14:textId="7370AD5E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\s"NoStyle"\t"Predložiti odgovarajuće metode i postupke u vođenju stočarske farme po održivim/ekološkim principima"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7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58F6A" w14:textId="18353C74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\s"NoStyle"\t"Preporučiti okolišno prihvatljive metode zaštite i ishrane poljoprivrednih kultura"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8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9BC42C" w14:textId="2D9863B0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\s"NoStyle"\t"Primijeniti zakonsku regulativu u uzgoju biljaka i životinja u održivoj/ekološkoj poljoprivredi"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9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C1D71F" w14:textId="67DDAC1C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\s"NoStyle"\t"Kreirati plan prelaska s konvencionalne na održivu/ekološku proizvodnju"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10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81" w:type="dxa"/>
            <w:vAlign w:val="center"/>
          </w:tcPr>
          <w:p w14:paraId="6D66CC4D" w14:textId="5C2412FC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\s"NoStyle"\t"Analizirati tržište ekoloških proizvoda i primijeniti marketinške strategije za povećanje prodaje proizvoda i usluga"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11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B8928C" w14:textId="7B7C1C3B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\s"NoStyle"\t"Osmisliti i provoditi primijenjena istraživanja u području poljoprivrede"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12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6345B0" w14:textId="50060561" w:rsidR="00B756DC" w:rsidRPr="005B1A7E" w:rsidRDefault="00BF249A" w:rsidP="00B756DC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\s"NoStyle"\t"Osmisliti i provoditi primijenjena istraživanja u području poljoprivrede"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\s"NoStyle"\t"Prezentirati informacije, probleme i rješenja iz domene održive/ekološke poljoprivrede"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13</w:t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B756DC" w:rsidRPr="005B1A7E" w14:paraId="3A70D2B6" w14:textId="77777777" w:rsidTr="005B1A7E">
        <w:trPr>
          <w:jc w:val="center"/>
        </w:trPr>
        <w:tc>
          <w:tcPr>
            <w:tcW w:w="3550" w:type="dxa"/>
            <w:vAlign w:val="center"/>
          </w:tcPr>
          <w:p w14:paraId="26330100" w14:textId="7F1BD072" w:rsidR="00B756DC" w:rsidRPr="005B1A7E" w:rsidRDefault="00B756DC" w:rsidP="00B756DC">
            <w:pPr>
              <w:rPr>
                <w:rFonts w:ascii="Arial Narrow" w:hAnsi="Arial Narrow" w:cs="Times New Roman"/>
                <w:bCs/>
                <w:lang w:val="en-GB"/>
              </w:rPr>
            </w:pPr>
            <w:r w:rsidRPr="005B1A7E">
              <w:rPr>
                <w:rFonts w:ascii="Arial Narrow" w:hAnsi="Arial Narrow" w:cs="Times New Roman"/>
              </w:rPr>
              <w:t>Broj kolegija/SIU</w:t>
            </w:r>
          </w:p>
        </w:tc>
        <w:tc>
          <w:tcPr>
            <w:tcW w:w="851" w:type="dxa"/>
            <w:vAlign w:val="center"/>
          </w:tcPr>
          <w:p w14:paraId="10B48024" w14:textId="7B8F76F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IU/kol.</w:t>
            </w:r>
          </w:p>
        </w:tc>
        <w:tc>
          <w:tcPr>
            <w:tcW w:w="851" w:type="dxa"/>
            <w:vAlign w:val="center"/>
          </w:tcPr>
          <w:p w14:paraId="0DBA137A" w14:textId="61915C7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3689E4D2" w14:textId="2094605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14:paraId="631C1A4A" w14:textId="7741157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14:paraId="48296618" w14:textId="16E250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14:paraId="3CA4963E" w14:textId="02BA0E2E" w:rsidR="00B756DC" w:rsidRPr="005B1A7E" w:rsidRDefault="00B756DC" w:rsidP="00B756DC">
            <w:pPr>
              <w:jc w:val="center"/>
              <w:rPr>
                <w:rFonts w:ascii="Arial Narrow" w:hAnsi="Arial Narrow"/>
                <w:color w:val="000000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773E7F0E" w14:textId="4B0C945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14:paraId="339D4235" w14:textId="4D860AB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14:paraId="3301CA7D" w14:textId="2A565BB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14:paraId="66C1F214" w14:textId="4E09334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14:paraId="3970CCD9" w14:textId="5201F72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981" w:type="dxa"/>
            <w:vAlign w:val="center"/>
          </w:tcPr>
          <w:p w14:paraId="376F63AB" w14:textId="307449E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74F71DC" w14:textId="7843BA2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DCFDD7D" w14:textId="5949031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23</w:t>
            </w:r>
          </w:p>
        </w:tc>
      </w:tr>
      <w:tr w:rsidR="00B756DC" w:rsidRPr="005B1A7E" w14:paraId="04970BDA" w14:textId="76755065" w:rsidTr="005B1A7E">
        <w:trPr>
          <w:trHeight w:val="360"/>
          <w:jc w:val="center"/>
        </w:trPr>
        <w:tc>
          <w:tcPr>
            <w:tcW w:w="3550" w:type="dxa"/>
            <w:vAlign w:val="center"/>
          </w:tcPr>
          <w:p w14:paraId="00B523AA" w14:textId="66E2E08E" w:rsidR="00B756DC" w:rsidRPr="005B1A7E" w:rsidRDefault="00B756DC" w:rsidP="00B756DC">
            <w:pPr>
              <w:rPr>
                <w:rFonts w:ascii="Arial Narrow" w:hAnsi="Arial Narrow" w:cs="Times New Roman"/>
                <w:bCs/>
                <w:lang w:val="en-GB"/>
              </w:rPr>
            </w:pPr>
            <w:r w:rsidRPr="005B1A7E">
              <w:rPr>
                <w:rFonts w:ascii="Arial Narrow" w:hAnsi="Arial Narrow" w:cs="Times New Roman"/>
                <w:bCs/>
                <w:lang w:val="en-GB"/>
              </w:rPr>
              <w:t>Održivi razvoj u poljoprivredi</w:t>
            </w:r>
          </w:p>
        </w:tc>
        <w:tc>
          <w:tcPr>
            <w:tcW w:w="851" w:type="dxa"/>
            <w:vAlign w:val="center"/>
          </w:tcPr>
          <w:p w14:paraId="01FE8B6F" w14:textId="6DB1E3B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070276DF" w14:textId="77A4A29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3CD044D" w14:textId="58858FB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BEE2F6F" w14:textId="16E85C4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A5211CF" w14:textId="6B287A4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39870E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7209266" w14:textId="112495E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4F59D53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72E223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E75717B" w14:textId="54F1469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D27E515" w14:textId="4E12B34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797B9121" w14:textId="79CC496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D645ABF" w14:textId="6540940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D9A1C45" w14:textId="128031B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41B3264" w14:textId="6C3B33FE" w:rsidTr="005B1A7E">
        <w:trPr>
          <w:trHeight w:val="561"/>
          <w:jc w:val="center"/>
        </w:trPr>
        <w:tc>
          <w:tcPr>
            <w:tcW w:w="3550" w:type="dxa"/>
            <w:vAlign w:val="center"/>
          </w:tcPr>
          <w:p w14:paraId="31AE5E92" w14:textId="097CF77A" w:rsidR="00B756DC" w:rsidRPr="005B1A7E" w:rsidRDefault="00B756DC" w:rsidP="00B756DC">
            <w:pPr>
              <w:rPr>
                <w:rFonts w:ascii="Arial Narrow" w:hAnsi="Arial Narrow" w:cs="Times New Roman"/>
                <w:bCs/>
                <w:caps/>
                <w:color w:val="333333"/>
              </w:rPr>
            </w:pPr>
            <w:r w:rsidRPr="005B1A7E">
              <w:rPr>
                <w:rFonts w:ascii="Arial Narrow" w:hAnsi="Arial Narrow" w:cs="Times New Roman"/>
                <w:bCs/>
                <w:color w:val="333333"/>
              </w:rPr>
              <w:t>Informacijske tehnologije i istraživanja u poljoprivredi</w:t>
            </w:r>
          </w:p>
        </w:tc>
        <w:tc>
          <w:tcPr>
            <w:tcW w:w="851" w:type="dxa"/>
            <w:vAlign w:val="center"/>
          </w:tcPr>
          <w:p w14:paraId="01C90FB4" w14:textId="5C7A994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7D850B9B" w14:textId="1D37D3E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DE6B178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319C89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1D496C0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5E80DC2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F2174CB" w14:textId="4A31070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D1718B2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7B756AA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78BCA75" w14:textId="4FE4630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06EDCD3" w14:textId="3A8F53B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632448BD" w14:textId="6E8C1E2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3530AFC" w14:textId="0AE83DB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6468891" w14:textId="6998E23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1128757C" w14:textId="4AF1EEBA" w:rsidTr="005B1A7E">
        <w:trPr>
          <w:jc w:val="center"/>
        </w:trPr>
        <w:tc>
          <w:tcPr>
            <w:tcW w:w="3550" w:type="dxa"/>
            <w:vAlign w:val="center"/>
          </w:tcPr>
          <w:p w14:paraId="5269148C" w14:textId="0E92A4B9" w:rsidR="00B756DC" w:rsidRPr="005B1A7E" w:rsidRDefault="00B756DC" w:rsidP="00B756DC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eastAsia="Arial Narrow" w:hAnsi="Arial Narrow" w:cs="Times New Roman"/>
                <w:bCs/>
                <w:spacing w:val="-2"/>
              </w:rPr>
              <w:t>Proizvodnja i korištenje gnojiva u održivoj i ekološkoj poljoprivredi</w:t>
            </w:r>
          </w:p>
        </w:tc>
        <w:tc>
          <w:tcPr>
            <w:tcW w:w="851" w:type="dxa"/>
            <w:vAlign w:val="center"/>
          </w:tcPr>
          <w:p w14:paraId="635A4178" w14:textId="72E96D4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14DCFC5" w14:textId="196C1B2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35DC6C2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290313E" w14:textId="292AF18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302A159" w14:textId="6F80C5E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9692EA3" w14:textId="21494B6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4C25F85" w14:textId="4264A05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D5FE468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7350168" w14:textId="2935789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C151259" w14:textId="035FD17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2F93C35" w14:textId="38E2B3B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71A2BD3E" w14:textId="081A45E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6B1A876B" w14:textId="02076B0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E603D6C" w14:textId="5B00E7E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37D6F12C" w14:textId="0D2128A3" w:rsidTr="005B1A7E">
        <w:trPr>
          <w:jc w:val="center"/>
        </w:trPr>
        <w:tc>
          <w:tcPr>
            <w:tcW w:w="3550" w:type="dxa"/>
            <w:vAlign w:val="center"/>
          </w:tcPr>
          <w:p w14:paraId="582FE35F" w14:textId="089970D0" w:rsidR="00B756DC" w:rsidRPr="005B1A7E" w:rsidRDefault="00B756DC" w:rsidP="00B756DC">
            <w:pPr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Mehanizacija u održivoj i ekološkoj poljoprivredi</w:t>
            </w:r>
          </w:p>
        </w:tc>
        <w:tc>
          <w:tcPr>
            <w:tcW w:w="851" w:type="dxa"/>
            <w:vAlign w:val="center"/>
          </w:tcPr>
          <w:p w14:paraId="2DD40676" w14:textId="63EF0B1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7100695C" w14:textId="188E801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647EADD" w14:textId="3F414BF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F68EAE8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29EAE6E" w14:textId="470CDC7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76210CC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0E9C087" w14:textId="432ED9B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115E487" w14:textId="68C6177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719D840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45A4461" w14:textId="0783D1F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76DCF69" w14:textId="7F6DDA3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20904637" w14:textId="5E87B66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76E914F" w14:textId="0B42E67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C20A4DE" w14:textId="4CCCF39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39786A12" w14:textId="1B61C692" w:rsidTr="005B1A7E">
        <w:trPr>
          <w:jc w:val="center"/>
        </w:trPr>
        <w:tc>
          <w:tcPr>
            <w:tcW w:w="3550" w:type="dxa"/>
            <w:vAlign w:val="center"/>
          </w:tcPr>
          <w:p w14:paraId="4BEEFD79" w14:textId="7593C7E6" w:rsidR="00B756DC" w:rsidRPr="005B1A7E" w:rsidRDefault="00B756DC" w:rsidP="00B756DC">
            <w:pPr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Zootehnika</w:t>
            </w:r>
          </w:p>
        </w:tc>
        <w:tc>
          <w:tcPr>
            <w:tcW w:w="851" w:type="dxa"/>
            <w:vAlign w:val="center"/>
          </w:tcPr>
          <w:p w14:paraId="781A34AB" w14:textId="648A3B6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6415F582" w14:textId="3A08A12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B659CE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485ADCE" w14:textId="6DA8BE1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F627B02" w14:textId="7D907B7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1A13D3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4DF587A" w14:textId="082B56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A98A6DA" w14:textId="2ADCCC8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8D3B11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0E79F02" w14:textId="73A0656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16874DB8" w14:textId="6B604B3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5C2740AB" w14:textId="6ABAACE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62DCCB64" w14:textId="59E25D6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10B946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756DC" w:rsidRPr="005B1A7E" w14:paraId="7F23E922" w14:textId="0449D4B8" w:rsidTr="005B1A7E">
        <w:trPr>
          <w:jc w:val="center"/>
        </w:trPr>
        <w:tc>
          <w:tcPr>
            <w:tcW w:w="3550" w:type="dxa"/>
            <w:vAlign w:val="center"/>
          </w:tcPr>
          <w:p w14:paraId="442DE6C3" w14:textId="2851D261" w:rsidR="00B756DC" w:rsidRPr="005B1A7E" w:rsidRDefault="00B756DC" w:rsidP="00B756DC">
            <w:pPr>
              <w:rPr>
                <w:rFonts w:ascii="Arial Narrow" w:eastAsia="Times New Roman" w:hAnsi="Arial Narrow" w:cs="Times New Roman"/>
                <w:bCs/>
                <w:caps/>
                <w:color w:val="333333"/>
                <w:lang w:eastAsia="hr-HR"/>
              </w:rPr>
            </w:pPr>
            <w:r w:rsidRPr="005B1A7E">
              <w:rPr>
                <w:rFonts w:ascii="Arial Narrow" w:eastAsia="Times New Roman" w:hAnsi="Arial Narrow" w:cs="Times New Roman"/>
                <w:bCs/>
                <w:color w:val="333333"/>
                <w:lang w:eastAsia="hr-HR"/>
              </w:rPr>
              <w:t>Ekološki prihvatljive metode zaštite bilja</w:t>
            </w:r>
          </w:p>
        </w:tc>
        <w:tc>
          <w:tcPr>
            <w:tcW w:w="851" w:type="dxa"/>
            <w:vAlign w:val="center"/>
          </w:tcPr>
          <w:p w14:paraId="246AFAD1" w14:textId="2616303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3E37D645" w14:textId="206381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E7C9B04" w14:textId="2E97BAA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CC934C3" w14:textId="7B680B0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40D468D" w14:textId="700142A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10F19105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F86B952" w14:textId="21B752D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5824E35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413B6B7" w14:textId="57B9FA8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576A345" w14:textId="14CD91F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BC28C7B" w14:textId="50CBCCA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428F0B69" w14:textId="5FBD49B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CF79B3E" w14:textId="68E8B5B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F725663" w14:textId="2D64B68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62AF5495" w14:textId="0068C8A5" w:rsidTr="005B1A7E">
        <w:trPr>
          <w:jc w:val="center"/>
        </w:trPr>
        <w:tc>
          <w:tcPr>
            <w:tcW w:w="3550" w:type="dxa"/>
            <w:vAlign w:val="center"/>
          </w:tcPr>
          <w:p w14:paraId="1FB3B5EA" w14:textId="3F4DD45B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lastRenderedPageBreak/>
              <w:t>Zaštita tla</w:t>
            </w:r>
          </w:p>
        </w:tc>
        <w:tc>
          <w:tcPr>
            <w:tcW w:w="851" w:type="dxa"/>
            <w:vAlign w:val="center"/>
          </w:tcPr>
          <w:p w14:paraId="1CDB2B69" w14:textId="3C449E9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2FCCE664" w14:textId="3724E11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4C12158" w14:textId="0BBB02B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74E7BD8" w14:textId="20638CE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564AC43" w14:textId="5CE4D4F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555815E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FA0A9F5" w14:textId="1E55316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0EA644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84DB0A5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FCBF161" w14:textId="51C9FB6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15D1462" w14:textId="23625E6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45C531D9" w14:textId="71944D0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947ABA1" w14:textId="04B5994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EE609A7" w14:textId="4CBDFD0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030645ED" w14:textId="6A0D2FD9" w:rsidTr="005B1A7E">
        <w:trPr>
          <w:trHeight w:val="402"/>
          <w:jc w:val="center"/>
        </w:trPr>
        <w:tc>
          <w:tcPr>
            <w:tcW w:w="3550" w:type="dxa"/>
            <w:vAlign w:val="center"/>
          </w:tcPr>
          <w:p w14:paraId="7B4CB230" w14:textId="3FA92735" w:rsidR="00B756DC" w:rsidRPr="005B1A7E" w:rsidRDefault="00B756DC" w:rsidP="00B756DC">
            <w:pPr>
              <w:rPr>
                <w:rFonts w:ascii="Arial Narrow" w:hAnsi="Arial Narrow" w:cs="Times New Roman"/>
                <w:bCs/>
                <w:caps/>
              </w:rPr>
            </w:pPr>
            <w:r w:rsidRPr="005B1A7E">
              <w:rPr>
                <w:rFonts w:ascii="Arial Narrow" w:hAnsi="Arial Narrow" w:cs="Times New Roman"/>
                <w:bCs/>
              </w:rPr>
              <w:t>Odabrana poglavlja iz hranidbe stoke</w:t>
            </w:r>
          </w:p>
        </w:tc>
        <w:tc>
          <w:tcPr>
            <w:tcW w:w="851" w:type="dxa"/>
            <w:vAlign w:val="center"/>
          </w:tcPr>
          <w:p w14:paraId="398752C5" w14:textId="65ADC26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2F4B9E57" w14:textId="1F1D13A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1A37D1C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1A885DD" w14:textId="28DFC75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BCD902D" w14:textId="1EF1448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2800B5C" w14:textId="00134F3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1D9C13D" w14:textId="7C50CAC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CF32602" w14:textId="274D748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6905B02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9A2B961" w14:textId="617B52D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554FFC9" w14:textId="532654C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21CFE015" w14:textId="4AE3EF0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318ED57" w14:textId="3916268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6F17A7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756DC" w:rsidRPr="005B1A7E" w14:paraId="49EB1000" w14:textId="48F2F606" w:rsidTr="005B1A7E">
        <w:trPr>
          <w:trHeight w:val="345"/>
          <w:jc w:val="center"/>
        </w:trPr>
        <w:tc>
          <w:tcPr>
            <w:tcW w:w="3550" w:type="dxa"/>
            <w:vAlign w:val="center"/>
          </w:tcPr>
          <w:p w14:paraId="6EDE9A55" w14:textId="2474BB95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t>Tržište i marketing proizvoda održive i ekološke poljoprivrede</w:t>
            </w:r>
          </w:p>
        </w:tc>
        <w:tc>
          <w:tcPr>
            <w:tcW w:w="851" w:type="dxa"/>
            <w:vAlign w:val="center"/>
          </w:tcPr>
          <w:p w14:paraId="0330BA4C" w14:textId="2334F98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BC61A49" w14:textId="177F216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AD1A1A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218AB2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081163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C05315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52951C2" w14:textId="4540A4F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E0AC7BE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17E5413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0B955AC" w14:textId="2B0031A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ACFE1A6" w14:textId="02AEA33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70ECD7F7" w14:textId="009033F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2836171" w14:textId="3727198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BD52E21" w14:textId="720AEE6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032E10BA" w14:textId="2C577BAF" w:rsidTr="005B1A7E">
        <w:trPr>
          <w:jc w:val="center"/>
        </w:trPr>
        <w:tc>
          <w:tcPr>
            <w:tcW w:w="3550" w:type="dxa"/>
            <w:vAlign w:val="center"/>
          </w:tcPr>
          <w:p w14:paraId="22B5522B" w14:textId="6E7EDBEA" w:rsidR="00B756DC" w:rsidRPr="005B1A7E" w:rsidRDefault="00B756DC" w:rsidP="00B756DC">
            <w:pPr>
              <w:rPr>
                <w:rFonts w:ascii="Arial Narrow" w:hAnsi="Arial Narrow" w:cs="Times New Roman"/>
                <w:bCs/>
                <w:caps/>
              </w:rPr>
            </w:pPr>
            <w:r w:rsidRPr="005B1A7E">
              <w:rPr>
                <w:rFonts w:ascii="Arial Narrow" w:hAnsi="Arial Narrow" w:cs="Times New Roman"/>
                <w:bCs/>
              </w:rPr>
              <w:t>Proizvodnja ratarskih kultura u održivoj i ekološkoj poljoprivredi</w:t>
            </w:r>
          </w:p>
        </w:tc>
        <w:tc>
          <w:tcPr>
            <w:tcW w:w="851" w:type="dxa"/>
            <w:vAlign w:val="center"/>
          </w:tcPr>
          <w:p w14:paraId="43D4C4F0" w14:textId="4255305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613E712C" w14:textId="7F67953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  <w:p w14:paraId="14A1184D" w14:textId="0A382B4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0DFFF52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0BFBD85" w14:textId="286846E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824531A" w14:textId="4375A86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729063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02CBC4" w14:textId="4E434E8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B79AA1A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E0A44E4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E4C9932" w14:textId="6E91CC2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3E338B5" w14:textId="6A51372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564CAAD8" w14:textId="0410644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56F37352" w14:textId="49261DA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330BE4B" w14:textId="2D60220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569FA945" w14:textId="7001154A" w:rsidTr="005B1A7E">
        <w:trPr>
          <w:jc w:val="center"/>
        </w:trPr>
        <w:tc>
          <w:tcPr>
            <w:tcW w:w="3550" w:type="dxa"/>
            <w:vAlign w:val="center"/>
          </w:tcPr>
          <w:p w14:paraId="19445F61" w14:textId="7D27B2CB" w:rsidR="00B756DC" w:rsidRPr="005B1A7E" w:rsidRDefault="00B756DC" w:rsidP="00B756DC">
            <w:pPr>
              <w:rPr>
                <w:rFonts w:ascii="Arial Narrow" w:hAnsi="Arial Narrow" w:cs="Times New Roman"/>
                <w:bCs/>
                <w:caps/>
              </w:rPr>
            </w:pPr>
            <w:r w:rsidRPr="005B1A7E">
              <w:rPr>
                <w:rFonts w:ascii="Arial Narrow" w:hAnsi="Arial Narrow" w:cs="Times New Roman"/>
                <w:bCs/>
              </w:rPr>
              <w:t>Održiva i ekološka govedarska proizvodnja mesa i mlijeka</w:t>
            </w:r>
          </w:p>
        </w:tc>
        <w:tc>
          <w:tcPr>
            <w:tcW w:w="851" w:type="dxa"/>
            <w:vAlign w:val="center"/>
          </w:tcPr>
          <w:p w14:paraId="4DE22B98" w14:textId="1DEAC24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01FFFA8" w14:textId="5494072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40181F4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CE7EFE2" w14:textId="601F73A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C9BAF7D" w14:textId="31A5668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C46C9A9" w14:textId="3555913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D6243EB" w14:textId="4BE005A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67BAB9C" w14:textId="315A0E3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8AC711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B9EA035" w14:textId="66E1673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7F48439" w14:textId="7042A5F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638F0E9A" w14:textId="3F032D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B7F5FED" w14:textId="5643012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49AB41C" w14:textId="5C072A9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45FFBCD" w14:textId="6DFC9CAA" w:rsidTr="005B1A7E">
        <w:trPr>
          <w:jc w:val="center"/>
        </w:trPr>
        <w:tc>
          <w:tcPr>
            <w:tcW w:w="3550" w:type="dxa"/>
            <w:vAlign w:val="center"/>
          </w:tcPr>
          <w:p w14:paraId="462DA2B8" w14:textId="49D2FB07" w:rsidR="00B756DC" w:rsidRPr="005B1A7E" w:rsidRDefault="00B756DC" w:rsidP="00B756DC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eastAsia="Arial Narrow" w:hAnsi="Arial Narrow" w:cs="Times New Roman"/>
                <w:bCs/>
                <w:spacing w:val="-2"/>
              </w:rPr>
              <w:t>Održivi sustavi proizvodnje povrća</w:t>
            </w:r>
          </w:p>
        </w:tc>
        <w:tc>
          <w:tcPr>
            <w:tcW w:w="851" w:type="dxa"/>
            <w:vAlign w:val="center"/>
          </w:tcPr>
          <w:p w14:paraId="761C9269" w14:textId="260E5E9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206C4356" w14:textId="78AF3F4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40E966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870F644" w14:textId="47E6CD6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D05F1F5" w14:textId="7C62B0D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5047B35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52819E5" w14:textId="72B3565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D3E764C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3CD314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28E7359" w14:textId="3237D63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39591E9" w14:textId="2321A7A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08475999" w14:textId="7A8175E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F191672" w14:textId="19577BC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F1327C3" w14:textId="5D29FAA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48F56738" w14:textId="6CE91D02" w:rsidTr="005B1A7E">
        <w:trPr>
          <w:jc w:val="center"/>
        </w:trPr>
        <w:tc>
          <w:tcPr>
            <w:tcW w:w="3550" w:type="dxa"/>
            <w:vAlign w:val="center"/>
          </w:tcPr>
          <w:p w14:paraId="214BE534" w14:textId="21068E01" w:rsidR="00B756DC" w:rsidRPr="005B1A7E" w:rsidRDefault="00B756DC" w:rsidP="00B756DC">
            <w:pPr>
              <w:rPr>
                <w:rFonts w:ascii="Arial Narrow" w:hAnsi="Arial Narrow" w:cs="Times New Roman"/>
                <w:bCs/>
                <w:caps/>
              </w:rPr>
            </w:pPr>
            <w:r w:rsidRPr="005B1A7E">
              <w:rPr>
                <w:rFonts w:ascii="Arial Narrow" w:hAnsi="Arial Narrow" w:cs="Times New Roman"/>
                <w:bCs/>
              </w:rPr>
              <w:t>Odabrana poglavlja iz animalne fiziologije i toksikologije</w:t>
            </w:r>
          </w:p>
        </w:tc>
        <w:tc>
          <w:tcPr>
            <w:tcW w:w="851" w:type="dxa"/>
            <w:vAlign w:val="center"/>
          </w:tcPr>
          <w:p w14:paraId="7B0711F0" w14:textId="1050549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087D460F" w14:textId="4129C8B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6FD7DB4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F510267" w14:textId="49C295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24B42F8" w14:textId="48ED537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E586244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DA514FD" w14:textId="77F7893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035CB0D" w14:textId="53A8F15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75C0BC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1F75367" w14:textId="1340B93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E696F94" w14:textId="5DEC013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563B939F" w14:textId="2C0B73E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CA3735A" w14:textId="344500C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60AC645" w14:textId="068C6A1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638E762E" w14:textId="26651850" w:rsidTr="005B1A7E">
        <w:trPr>
          <w:trHeight w:val="586"/>
          <w:jc w:val="center"/>
        </w:trPr>
        <w:tc>
          <w:tcPr>
            <w:tcW w:w="3550" w:type="dxa"/>
            <w:vAlign w:val="center"/>
          </w:tcPr>
          <w:p w14:paraId="0985AAE9" w14:textId="1081C054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t>Održivi sustavi proizvodnje voća i grožđa</w:t>
            </w:r>
          </w:p>
        </w:tc>
        <w:tc>
          <w:tcPr>
            <w:tcW w:w="851" w:type="dxa"/>
            <w:vAlign w:val="center"/>
          </w:tcPr>
          <w:p w14:paraId="3E1F13DE" w14:textId="7FB1BA2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14:paraId="0B129944" w14:textId="59481A2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A8DCE4F" w14:textId="6C15553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15C160C5" w14:textId="6A921FF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47EC168" w14:textId="02E2611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164A71A" w14:textId="522BF4C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14D3C61E" w14:textId="4FBEAFA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4FD667C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EF3BFCF" w14:textId="413E71C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65FD485" w14:textId="139F48E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5CD5982" w14:textId="24E7CFA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46681A08" w14:textId="3DEA6FB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60515259" w14:textId="469B145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F628756" w14:textId="0971FC6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06E83DC2" w14:textId="51EEB2A7" w:rsidTr="005B1A7E">
        <w:trPr>
          <w:trHeight w:val="375"/>
          <w:jc w:val="center"/>
        </w:trPr>
        <w:tc>
          <w:tcPr>
            <w:tcW w:w="3550" w:type="dxa"/>
            <w:vAlign w:val="center"/>
          </w:tcPr>
          <w:p w14:paraId="2B7697CC" w14:textId="36E34F69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t>Ekološko svinjogojstvo i peradarstvo</w:t>
            </w:r>
          </w:p>
        </w:tc>
        <w:tc>
          <w:tcPr>
            <w:tcW w:w="851" w:type="dxa"/>
            <w:vAlign w:val="center"/>
          </w:tcPr>
          <w:p w14:paraId="3825F98E" w14:textId="0F32461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42C12654" w14:textId="494A081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8477D95" w14:textId="74EC35C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82A9A2D" w14:textId="24D929D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B765916" w14:textId="3A27808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E68D237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EE3EA62" w14:textId="6D6B74B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25D30C5" w14:textId="187A062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13137A7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263F5B9" w14:textId="1C4A8A2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65B71CF" w14:textId="72A2529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0F8CA4F5" w14:textId="11EFC4B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F424E56" w14:textId="22BB893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D48844A" w14:textId="5847E1B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6DC42558" w14:textId="7207D9A1" w:rsidTr="005B1A7E">
        <w:trPr>
          <w:jc w:val="center"/>
        </w:trPr>
        <w:tc>
          <w:tcPr>
            <w:tcW w:w="3550" w:type="dxa"/>
            <w:vAlign w:val="center"/>
          </w:tcPr>
          <w:p w14:paraId="52CFE239" w14:textId="0A42E278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t>Analize tla i gnojidba</w:t>
            </w:r>
          </w:p>
        </w:tc>
        <w:tc>
          <w:tcPr>
            <w:tcW w:w="851" w:type="dxa"/>
            <w:vAlign w:val="center"/>
          </w:tcPr>
          <w:p w14:paraId="6E5EF623" w14:textId="2AD07BC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D3322A0" w14:textId="23E39F3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A9B7390" w14:textId="5ED4C15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AC21DCF" w14:textId="2309B5F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926B1B6" w14:textId="4696A7A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4ECC315" w14:textId="603E8FC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ABAFFA6" w14:textId="2655641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73088C0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DADF49E" w14:textId="1CA9E91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3681FA6" w14:textId="3D5EE44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ADB5E1D" w14:textId="3FD682E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3804C9B8" w14:textId="6D29E24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5ACC359" w14:textId="21A0FC8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234F205" w14:textId="7C684CF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0261E0F6" w14:textId="34357F76" w:rsidTr="005B1A7E">
        <w:trPr>
          <w:jc w:val="center"/>
        </w:trPr>
        <w:tc>
          <w:tcPr>
            <w:tcW w:w="3550" w:type="dxa"/>
            <w:vAlign w:val="center"/>
          </w:tcPr>
          <w:p w14:paraId="18D99D47" w14:textId="101F4E21" w:rsidR="00B756DC" w:rsidRPr="005B1A7E" w:rsidRDefault="00B756DC" w:rsidP="00B756DC">
            <w:pPr>
              <w:rPr>
                <w:rFonts w:ascii="Arial Narrow" w:eastAsia="Calibri" w:hAnsi="Arial Narrow" w:cs="Times New Roman"/>
                <w:bCs/>
                <w:lang w:eastAsia="hr-HR"/>
              </w:rPr>
            </w:pPr>
            <w:r w:rsidRPr="005B1A7E">
              <w:rPr>
                <w:rFonts w:ascii="Arial Narrow" w:eastAsia="Calibri" w:hAnsi="Arial Narrow" w:cs="Times New Roman"/>
                <w:bCs/>
                <w:lang w:eastAsia="hr-HR"/>
              </w:rPr>
              <w:t>Higijena smještaja i dobrobit farmskih životinja</w:t>
            </w:r>
          </w:p>
        </w:tc>
        <w:tc>
          <w:tcPr>
            <w:tcW w:w="851" w:type="dxa"/>
            <w:vAlign w:val="center"/>
          </w:tcPr>
          <w:p w14:paraId="70DBFB9A" w14:textId="44C7CAB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A3AF1FA" w14:textId="4C1586A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125F82E" w14:textId="485E4D8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4D297D0" w14:textId="64D199D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B2AD328" w14:textId="5807F73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54B9AC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2940B6C" w14:textId="7A04CD7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AEE600A" w14:textId="44A2F91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9FDF64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BA7C166" w14:textId="63821B8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FE3ED84" w14:textId="11674AB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72C326BA" w14:textId="4CB67CF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F98CB1A" w14:textId="2ABB694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3679CF3" w14:textId="42A8F55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B20C133" w14:textId="38FCC9E7" w:rsidTr="005B1A7E">
        <w:trPr>
          <w:jc w:val="center"/>
        </w:trPr>
        <w:tc>
          <w:tcPr>
            <w:tcW w:w="3550" w:type="dxa"/>
            <w:vAlign w:val="center"/>
          </w:tcPr>
          <w:p w14:paraId="7FFFE85F" w14:textId="06975140" w:rsidR="00B756DC" w:rsidRPr="005B1A7E" w:rsidRDefault="00B756DC" w:rsidP="00B756DC">
            <w:pPr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Održiva i ekološka proizvodnja sjemenskog i sadnog materijala</w:t>
            </w:r>
          </w:p>
        </w:tc>
        <w:tc>
          <w:tcPr>
            <w:tcW w:w="851" w:type="dxa"/>
            <w:vAlign w:val="center"/>
          </w:tcPr>
          <w:p w14:paraId="17E5ABE7" w14:textId="3FB8C7F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06AB77D4" w14:textId="4250269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1F7641C" w14:textId="78DBA65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9E03851" w14:textId="17A6BD3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246ADBF" w14:textId="72B65F7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8FB535A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84B353D" w14:textId="607DE65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56EC7D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EBE296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46CDA68" w14:textId="1D8A2CD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9A74251" w14:textId="4DB3591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12811563" w14:textId="361B8AC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F96DA19" w14:textId="43B1AE8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54DA8287" w14:textId="58E6A25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83EE8FB" w14:textId="5DCE4630" w:rsidTr="005B1A7E">
        <w:trPr>
          <w:jc w:val="center"/>
        </w:trPr>
        <w:tc>
          <w:tcPr>
            <w:tcW w:w="3550" w:type="dxa"/>
            <w:vAlign w:val="center"/>
          </w:tcPr>
          <w:p w14:paraId="6C20997E" w14:textId="148B643A" w:rsidR="00B756DC" w:rsidRPr="005B1A7E" w:rsidRDefault="00B756DC" w:rsidP="00B756DC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5B1A7E">
              <w:rPr>
                <w:rFonts w:ascii="Arial Narrow" w:eastAsia="Times New Roman" w:hAnsi="Arial Narrow" w:cs="Times New Roman"/>
                <w:bCs/>
                <w:lang w:eastAsia="hr-HR"/>
              </w:rPr>
              <w:t>Utvrđivanje kvalitete,</w:t>
            </w:r>
          </w:p>
          <w:p w14:paraId="32A0C2C8" w14:textId="2E1DC277" w:rsidR="00B756DC" w:rsidRPr="005B1A7E" w:rsidRDefault="00B756DC" w:rsidP="00B756DC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5B1A7E">
              <w:rPr>
                <w:rFonts w:ascii="Arial Narrow" w:eastAsia="Times New Roman" w:hAnsi="Arial Narrow" w:cs="Times New Roman"/>
                <w:bCs/>
                <w:lang w:eastAsia="hr-HR"/>
              </w:rPr>
              <w:t>biodinamika animalnih proizvoda</w:t>
            </w:r>
          </w:p>
        </w:tc>
        <w:tc>
          <w:tcPr>
            <w:tcW w:w="851" w:type="dxa"/>
            <w:vAlign w:val="center"/>
          </w:tcPr>
          <w:p w14:paraId="6A7FB1DE" w14:textId="640357D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7E756209" w14:textId="61007B1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319C03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48B4F08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19FE431" w14:textId="22EF084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58FE5BB" w14:textId="1B28F84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2E445A1" w14:textId="3CB98E2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750E05B" w14:textId="4C74042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11838B5" w14:textId="471E2EE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E80A748" w14:textId="30484F5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5E2A797" w14:textId="0F03C3F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9DBDC64" w14:textId="00A7F15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505E121" w14:textId="7D1E2E1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D6794C6" w14:textId="6BF9AE2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4EBB610" w14:textId="19C35B01" w:rsidTr="005B1A7E">
        <w:trPr>
          <w:jc w:val="center"/>
        </w:trPr>
        <w:tc>
          <w:tcPr>
            <w:tcW w:w="3550" w:type="dxa"/>
            <w:vAlign w:val="center"/>
          </w:tcPr>
          <w:p w14:paraId="207CCCD0" w14:textId="432186E5" w:rsidR="00B756DC" w:rsidRPr="005B1A7E" w:rsidRDefault="00B756DC" w:rsidP="00B756DC">
            <w:pPr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Održivi i ekološki pristup u ovčarstvu i kozarstvu</w:t>
            </w:r>
          </w:p>
        </w:tc>
        <w:tc>
          <w:tcPr>
            <w:tcW w:w="851" w:type="dxa"/>
            <w:vAlign w:val="center"/>
          </w:tcPr>
          <w:p w14:paraId="49DE2291" w14:textId="2955CD1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56E6F256" w14:textId="3FD7838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0D3EEAA" w14:textId="1F2C851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FC89F2F" w14:textId="09F9C99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D09E87B" w14:textId="4EB7C60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FF8444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D2857AA" w14:textId="6C6D162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7F91F93" w14:textId="7B35C7E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02B612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65E8276" w14:textId="5942A0F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B217B61" w14:textId="6C25F87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41AD919D" w14:textId="234437E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A5AF763" w14:textId="52A2915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686FE7E" w14:textId="07BA248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54463F6C" w14:textId="33DE0C67" w:rsidTr="005B1A7E">
        <w:trPr>
          <w:jc w:val="center"/>
        </w:trPr>
        <w:tc>
          <w:tcPr>
            <w:tcW w:w="3550" w:type="dxa"/>
            <w:vAlign w:val="center"/>
          </w:tcPr>
          <w:p w14:paraId="11B48870" w14:textId="6D0BFFF8" w:rsidR="00B756DC" w:rsidRPr="005B1A7E" w:rsidRDefault="00B756DC" w:rsidP="00B756DC">
            <w:pPr>
              <w:rPr>
                <w:rFonts w:ascii="Arial Narrow" w:hAnsi="Arial Narrow" w:cs="Times New Roman"/>
                <w:bCs/>
              </w:rPr>
            </w:pPr>
            <w:r w:rsidRPr="005B1A7E">
              <w:rPr>
                <w:rFonts w:ascii="Arial Narrow" w:hAnsi="Arial Narrow" w:cs="Times New Roman"/>
                <w:bCs/>
              </w:rPr>
              <w:t>Održiva i ekološka proizvodnja i tehnologija krme</w:t>
            </w:r>
          </w:p>
        </w:tc>
        <w:tc>
          <w:tcPr>
            <w:tcW w:w="851" w:type="dxa"/>
            <w:vAlign w:val="center"/>
          </w:tcPr>
          <w:p w14:paraId="78138E20" w14:textId="5BAACAC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7F434F4D" w14:textId="69E101E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05F563F" w14:textId="10B56E9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3B740E6" w14:textId="1B5FFECE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5C34B37" w14:textId="4CBEF2E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2178DC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498ACA6" w14:textId="6260AE9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45C27EB" w14:textId="65DBB28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D384CE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50FE3E0" w14:textId="385DAA2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730729F" w14:textId="7C559FB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42215A3D" w14:textId="1E86DF4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5E3B12A" w14:textId="3AB80EE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688EA328" w14:textId="7BDC170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6E8EE8B5" w14:textId="43162A45" w:rsidTr="005B1A7E">
        <w:trPr>
          <w:trHeight w:val="875"/>
          <w:jc w:val="center"/>
        </w:trPr>
        <w:tc>
          <w:tcPr>
            <w:tcW w:w="3550" w:type="dxa"/>
            <w:vAlign w:val="center"/>
          </w:tcPr>
          <w:p w14:paraId="25FBF537" w14:textId="4994F92A" w:rsidR="00B756DC" w:rsidRPr="005B1A7E" w:rsidRDefault="00B756DC" w:rsidP="00B756DC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eastAsia="Arial Narrow" w:hAnsi="Arial Narrow" w:cs="Times New Roman"/>
                <w:bCs/>
                <w:spacing w:val="-2"/>
              </w:rPr>
              <w:t>Uzgoj ljekovitog i aromatičnog bilja u održivoj i ekološkoj proizvodnji</w:t>
            </w:r>
          </w:p>
        </w:tc>
        <w:tc>
          <w:tcPr>
            <w:tcW w:w="851" w:type="dxa"/>
            <w:vAlign w:val="center"/>
          </w:tcPr>
          <w:p w14:paraId="3EEA28B2" w14:textId="4231BD5C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14:paraId="34A66574" w14:textId="2140683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AD7DF3F" w14:textId="71D6FCC0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DFC42DF" w14:textId="5FAB4EF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A84D269" w14:textId="4A00D48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69555FA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715E86F" w14:textId="4CA810B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CDD6DC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2E1F88F" w14:textId="7302572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C49732B" w14:textId="3BD60C5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F4FCC85" w14:textId="1DA4670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6468E3D0" w14:textId="58AA10B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E4139EC" w14:textId="148F9C3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46072C1" w14:textId="471085C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6610FF4" w14:textId="431F4036" w:rsidTr="005B1A7E">
        <w:trPr>
          <w:trHeight w:val="300"/>
          <w:jc w:val="center"/>
        </w:trPr>
        <w:tc>
          <w:tcPr>
            <w:tcW w:w="3550" w:type="dxa"/>
            <w:vAlign w:val="center"/>
          </w:tcPr>
          <w:p w14:paraId="18EF8ED2" w14:textId="4FCB7436" w:rsidR="00B756DC" w:rsidRPr="005B1A7E" w:rsidRDefault="00B756DC" w:rsidP="00B756DC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eastAsia="Arial Narrow" w:hAnsi="Arial Narrow" w:cs="Times New Roman"/>
                <w:bCs/>
                <w:spacing w:val="-2"/>
              </w:rPr>
              <w:t>Ekoturizam</w:t>
            </w:r>
          </w:p>
        </w:tc>
        <w:tc>
          <w:tcPr>
            <w:tcW w:w="851" w:type="dxa"/>
            <w:vAlign w:val="center"/>
          </w:tcPr>
          <w:p w14:paraId="72EF65F9" w14:textId="093A4B71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6BBABFE8" w14:textId="3828090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7A90FE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486C1C3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3056CB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D44CFED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9F9ED6F" w14:textId="0A10457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548C47E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BE922D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7CA0D97" w14:textId="22095AB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0712EF3" w14:textId="48D3FE2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27C8F612" w14:textId="5802922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12667D3A" w14:textId="75ADF1F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0EF3940" w14:textId="2D280D49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4B2F419D" w14:textId="147419BB" w:rsidTr="005B1A7E">
        <w:trPr>
          <w:trHeight w:val="386"/>
          <w:jc w:val="center"/>
        </w:trPr>
        <w:tc>
          <w:tcPr>
            <w:tcW w:w="3550" w:type="dxa"/>
            <w:vAlign w:val="center"/>
          </w:tcPr>
          <w:p w14:paraId="6D1665C7" w14:textId="77B65A95" w:rsidR="00B756DC" w:rsidRPr="005B1A7E" w:rsidRDefault="00B756DC" w:rsidP="00B756DC">
            <w:pPr>
              <w:rPr>
                <w:rFonts w:ascii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hAnsi="Arial Narrow" w:cs="Times New Roman"/>
                <w:bCs/>
                <w:spacing w:val="-2"/>
              </w:rPr>
              <w:t>Završna stručna diplomska praksa</w:t>
            </w:r>
          </w:p>
        </w:tc>
        <w:tc>
          <w:tcPr>
            <w:tcW w:w="851" w:type="dxa"/>
            <w:vAlign w:val="center"/>
          </w:tcPr>
          <w:p w14:paraId="49DA6D51" w14:textId="1C6CD970" w:rsidR="00B756DC" w:rsidRPr="005B1A7E" w:rsidRDefault="00B756DC" w:rsidP="005B1A7E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5B2C3D0F" w14:textId="6527FB2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B5B435C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191217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E125D9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047F16E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7A935D6" w14:textId="43E982B3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354ED75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E6A9CC1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236E0F5" w14:textId="19EAC3E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C14DB41" w14:textId="6D781126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622CE5B4" w14:textId="4123237A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D18F5B2" w14:textId="6394E548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50BC75E" w14:textId="2A532F2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  <w:tr w:rsidR="00B756DC" w:rsidRPr="005B1A7E" w14:paraId="7957D971" w14:textId="6FEC2FF8" w:rsidTr="005B1A7E">
        <w:trPr>
          <w:trHeight w:val="167"/>
          <w:jc w:val="center"/>
        </w:trPr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3887E7A6" w14:textId="798D020E" w:rsidR="00B756DC" w:rsidRPr="005B1A7E" w:rsidRDefault="00B756DC" w:rsidP="00B756DC">
            <w:pPr>
              <w:rPr>
                <w:rFonts w:ascii="Arial Narrow" w:hAnsi="Arial Narrow" w:cs="Times New Roman"/>
                <w:bCs/>
                <w:spacing w:val="-2"/>
              </w:rPr>
            </w:pPr>
            <w:r w:rsidRPr="005B1A7E">
              <w:rPr>
                <w:rFonts w:ascii="Arial Narrow" w:hAnsi="Arial Narrow" w:cs="Times New Roman"/>
                <w:bCs/>
                <w:spacing w:val="-2"/>
              </w:rPr>
              <w:t>Diplomski rad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9D0A43" w14:textId="16DE57AF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9A3109" w14:textId="5BA0A314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FAFAB0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5D4B4B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65A3F9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2509D6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623075" w14:textId="1305F21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3BCCB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84355F" w14:textId="77777777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35C078" w14:textId="3B0C9385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D0E828" w14:textId="7E60DE1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8DF49B4" w14:textId="472C47F2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3D8187" w14:textId="5445479B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F94098" w14:textId="00D8EDFD" w:rsidR="00B756DC" w:rsidRPr="005B1A7E" w:rsidRDefault="00B756DC" w:rsidP="00B756DC">
            <w:pPr>
              <w:jc w:val="center"/>
              <w:rPr>
                <w:rFonts w:ascii="Arial Narrow" w:hAnsi="Arial Narrow" w:cs="Times New Roman"/>
              </w:rPr>
            </w:pPr>
            <w:r w:rsidRPr="005B1A7E">
              <w:rPr>
                <w:rFonts w:ascii="Arial Narrow" w:hAnsi="Arial Narrow" w:cs="Times New Roman"/>
              </w:rPr>
              <w:t>+</w:t>
            </w:r>
          </w:p>
        </w:tc>
      </w:tr>
    </w:tbl>
    <w:p w14:paraId="13F0B475" w14:textId="77777777" w:rsidR="00CB608B" w:rsidRPr="00CA48DB" w:rsidRDefault="00CB608B">
      <w:pPr>
        <w:rPr>
          <w:rFonts w:ascii="Times New Roman" w:hAnsi="Times New Roman" w:cs="Times New Roman"/>
          <w:sz w:val="24"/>
          <w:szCs w:val="24"/>
        </w:rPr>
      </w:pPr>
    </w:p>
    <w:sectPr w:rsidR="00CB608B" w:rsidRPr="00CA48DB" w:rsidSect="00DE0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0F7F"/>
    <w:multiLevelType w:val="hybridMultilevel"/>
    <w:tmpl w:val="572A6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E1CAC"/>
    <w:multiLevelType w:val="hybridMultilevel"/>
    <w:tmpl w:val="76680BA8"/>
    <w:lvl w:ilvl="0" w:tplc="04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6D28712E"/>
    <w:multiLevelType w:val="hybridMultilevel"/>
    <w:tmpl w:val="9D124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8B"/>
    <w:rsid w:val="000373EC"/>
    <w:rsid w:val="00060746"/>
    <w:rsid w:val="000B090D"/>
    <w:rsid w:val="000D3E23"/>
    <w:rsid w:val="000E0F8A"/>
    <w:rsid w:val="000F26C7"/>
    <w:rsid w:val="00154BF1"/>
    <w:rsid w:val="001B528F"/>
    <w:rsid w:val="001C3C28"/>
    <w:rsid w:val="002170EF"/>
    <w:rsid w:val="00285740"/>
    <w:rsid w:val="002A3CCB"/>
    <w:rsid w:val="002C15AC"/>
    <w:rsid w:val="002D11E0"/>
    <w:rsid w:val="0030577F"/>
    <w:rsid w:val="0036096D"/>
    <w:rsid w:val="003A75A4"/>
    <w:rsid w:val="003C364B"/>
    <w:rsid w:val="00402C5D"/>
    <w:rsid w:val="004137A8"/>
    <w:rsid w:val="004552A0"/>
    <w:rsid w:val="0046460E"/>
    <w:rsid w:val="00507E12"/>
    <w:rsid w:val="00527ED2"/>
    <w:rsid w:val="0058216A"/>
    <w:rsid w:val="00586E67"/>
    <w:rsid w:val="0059481D"/>
    <w:rsid w:val="005B1A7E"/>
    <w:rsid w:val="005F2B05"/>
    <w:rsid w:val="0066054A"/>
    <w:rsid w:val="006672FF"/>
    <w:rsid w:val="00693D2C"/>
    <w:rsid w:val="006A5A0E"/>
    <w:rsid w:val="006E26FB"/>
    <w:rsid w:val="006E76FD"/>
    <w:rsid w:val="00745534"/>
    <w:rsid w:val="0076050B"/>
    <w:rsid w:val="007D3E04"/>
    <w:rsid w:val="007E05DD"/>
    <w:rsid w:val="0080767B"/>
    <w:rsid w:val="00815448"/>
    <w:rsid w:val="00843CE7"/>
    <w:rsid w:val="00844B67"/>
    <w:rsid w:val="00851DB9"/>
    <w:rsid w:val="008B2522"/>
    <w:rsid w:val="008B5484"/>
    <w:rsid w:val="008C4262"/>
    <w:rsid w:val="008E4DA5"/>
    <w:rsid w:val="00902C3D"/>
    <w:rsid w:val="00911B42"/>
    <w:rsid w:val="0093531E"/>
    <w:rsid w:val="0096270E"/>
    <w:rsid w:val="00963D42"/>
    <w:rsid w:val="009A2BE8"/>
    <w:rsid w:val="009A5B77"/>
    <w:rsid w:val="009D6B9E"/>
    <w:rsid w:val="00A42221"/>
    <w:rsid w:val="00A7573F"/>
    <w:rsid w:val="00A92757"/>
    <w:rsid w:val="00B0353B"/>
    <w:rsid w:val="00B35B74"/>
    <w:rsid w:val="00B60F97"/>
    <w:rsid w:val="00B756DC"/>
    <w:rsid w:val="00B85B4B"/>
    <w:rsid w:val="00B93B58"/>
    <w:rsid w:val="00B964A9"/>
    <w:rsid w:val="00BA1501"/>
    <w:rsid w:val="00BA4668"/>
    <w:rsid w:val="00BE106D"/>
    <w:rsid w:val="00BF249A"/>
    <w:rsid w:val="00C0296F"/>
    <w:rsid w:val="00C445D6"/>
    <w:rsid w:val="00C66716"/>
    <w:rsid w:val="00C668EA"/>
    <w:rsid w:val="00C756F8"/>
    <w:rsid w:val="00CA48DB"/>
    <w:rsid w:val="00CA72D1"/>
    <w:rsid w:val="00CB608B"/>
    <w:rsid w:val="00CD2497"/>
    <w:rsid w:val="00CE1AD2"/>
    <w:rsid w:val="00CE7DBF"/>
    <w:rsid w:val="00CF5989"/>
    <w:rsid w:val="00D05D8E"/>
    <w:rsid w:val="00D16F4A"/>
    <w:rsid w:val="00D208BF"/>
    <w:rsid w:val="00D20E65"/>
    <w:rsid w:val="00D3544F"/>
    <w:rsid w:val="00D41EEC"/>
    <w:rsid w:val="00DA3B65"/>
    <w:rsid w:val="00DE0598"/>
    <w:rsid w:val="00E258FC"/>
    <w:rsid w:val="00E262DC"/>
    <w:rsid w:val="00E42984"/>
    <w:rsid w:val="00E76E3D"/>
    <w:rsid w:val="00E87FC3"/>
    <w:rsid w:val="00EB5331"/>
    <w:rsid w:val="00EC2A7A"/>
    <w:rsid w:val="00EE5167"/>
    <w:rsid w:val="00EF697C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3B21"/>
  <w15:chartTrackingRefBased/>
  <w15:docId w15:val="{176C8443-AC88-49AA-B9A5-09FB76C2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D2497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E05DD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E05D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TableNormal"/>
    <w:next w:val="TableGrid"/>
    <w:uiPriority w:val="59"/>
    <w:rsid w:val="00BA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497"/>
    <w:rPr>
      <w:rFonts w:ascii="Arial" w:eastAsia="Arial" w:hAnsi="Arial" w:cs="Arial"/>
      <w:b/>
      <w:color w:val="000000"/>
      <w:sz w:val="24"/>
      <w:lang w:eastAsia="hr-HR"/>
    </w:rPr>
  </w:style>
  <w:style w:type="paragraph" w:customStyle="1" w:styleId="pf0">
    <w:name w:val="pf0"/>
    <w:basedOn w:val="Normal"/>
    <w:rsid w:val="00CE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DefaultParagraphFont"/>
    <w:rsid w:val="00CE7DB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lementor-icon-box-description">
    <w:name w:val="elementor-icon-box-description"/>
    <w:basedOn w:val="Normal"/>
    <w:rsid w:val="00B6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60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94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8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6C7"/>
    <w:pPr>
      <w:ind w:left="720"/>
      <w:contextualSpacing/>
    </w:pPr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6E2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Andreas Mađerić</cp:lastModifiedBy>
  <cp:revision>3</cp:revision>
  <cp:lastPrinted>2024-01-24T08:54:00Z</cp:lastPrinted>
  <dcterms:created xsi:type="dcterms:W3CDTF">2024-03-11T10:45:00Z</dcterms:created>
  <dcterms:modified xsi:type="dcterms:W3CDTF">2024-03-11T10:45:00Z</dcterms:modified>
</cp:coreProperties>
</file>