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A13DA2" w14:textId="77777777" w:rsidR="00ED4E91" w:rsidRDefault="00ED4E91"/>
    <w:tbl>
      <w:tblPr>
        <w:tblStyle w:val="Reetkatablice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377"/>
      </w:tblGrid>
      <w:tr w:rsidR="000B4748" w14:paraId="1D22911F" w14:textId="77777777" w:rsidTr="00413DDE">
        <w:trPr>
          <w:jc w:val="center"/>
        </w:trPr>
        <w:tc>
          <w:tcPr>
            <w:tcW w:w="2410" w:type="dxa"/>
          </w:tcPr>
          <w:p w14:paraId="01560976" w14:textId="77777777" w:rsidR="000B4748" w:rsidRDefault="000B4748" w:rsidP="00413DDE">
            <w:pPr>
              <w:spacing w:line="240" w:lineRule="auto"/>
            </w:pPr>
          </w:p>
          <w:p w14:paraId="5CB5A458" w14:textId="77777777" w:rsidR="000B4748" w:rsidRDefault="000B4748" w:rsidP="000B4748">
            <w:pPr>
              <w:spacing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52260763" wp14:editId="4117F685">
                  <wp:extent cx="1173480" cy="1173480"/>
                  <wp:effectExtent l="0" t="0" r="7620" b="7620"/>
                  <wp:docPr id="424640531" name="Slika 1" descr="Slika na kojoj se prikazuje emblem, simbol, logotip, značka&#10;&#10;Opis je automatski generi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Slika na kojoj se prikazuje emblem, simbol, logotip, značka&#10;&#10;Opis je automatski generir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480" cy="1173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7" w:type="dxa"/>
          </w:tcPr>
          <w:p w14:paraId="3F6EB1D1" w14:textId="77777777" w:rsidR="000B4748" w:rsidRDefault="000B4748" w:rsidP="00413DDE">
            <w:pPr>
              <w:pStyle w:val="Naslov1"/>
              <w:spacing w:before="0" w:after="240" w:line="216" w:lineRule="auto"/>
              <w:ind w:right="34"/>
              <w:rPr>
                <w:rFonts w:ascii="Arial" w:hAnsi="Arial" w:cs="Arial"/>
                <w:b/>
                <w:color w:val="000000"/>
                <w:w w:val="110"/>
              </w:rPr>
            </w:pPr>
          </w:p>
          <w:p w14:paraId="14A868CF" w14:textId="77777777" w:rsidR="000B4748" w:rsidRPr="00E96296" w:rsidRDefault="000B4748" w:rsidP="000B4748">
            <w:pPr>
              <w:pStyle w:val="Naslov1"/>
              <w:spacing w:before="0" w:line="216" w:lineRule="auto"/>
              <w:ind w:right="34"/>
              <w:jc w:val="center"/>
              <w:rPr>
                <w:rFonts w:ascii="Arial" w:hAnsi="Arial" w:cs="Arial"/>
                <w:b/>
                <w:color w:val="000000"/>
                <w:w w:val="110"/>
                <w:sz w:val="32"/>
                <w:szCs w:val="32"/>
              </w:rPr>
            </w:pPr>
            <w:r w:rsidRPr="00E96296">
              <w:rPr>
                <w:rFonts w:ascii="Arial" w:hAnsi="Arial" w:cs="Arial"/>
                <w:b/>
                <w:color w:val="000000"/>
                <w:w w:val="110"/>
                <w:sz w:val="32"/>
                <w:szCs w:val="32"/>
              </w:rPr>
              <w:t>VELEUČILIŠTE  UKRIŽEVCIMA</w:t>
            </w:r>
          </w:p>
          <w:p w14:paraId="1BC9846D" w14:textId="77777777" w:rsidR="000B4748" w:rsidRDefault="000B4748" w:rsidP="000B4748">
            <w:pPr>
              <w:pStyle w:val="Naslov2"/>
              <w:spacing w:before="0" w:line="216" w:lineRule="auto"/>
              <w:ind w:left="34" w:right="34"/>
              <w:jc w:val="center"/>
              <w:rPr>
                <w:rFonts w:asciiTheme="minorHAnsi" w:hAnsiTheme="minorHAnsi" w:cs="Arial"/>
                <w:b/>
                <w:color w:val="262626"/>
                <w:w w:val="110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color w:val="262626"/>
                <w:w w:val="110"/>
                <w:sz w:val="22"/>
                <w:szCs w:val="22"/>
              </w:rPr>
              <w:t>KRIŽEVCI UNIVERSITY OF APPLIED SCIENCES</w:t>
            </w:r>
          </w:p>
          <w:p w14:paraId="1CE9F80E" w14:textId="77777777" w:rsidR="000B4748" w:rsidRDefault="000B4748" w:rsidP="000B4748">
            <w:pPr>
              <w:spacing w:line="240" w:lineRule="auto"/>
              <w:jc w:val="center"/>
            </w:pPr>
            <w:r>
              <w:t xml:space="preserve">48260 Križevci, </w:t>
            </w:r>
            <w:proofErr w:type="spellStart"/>
            <w:r>
              <w:t>Milislava</w:t>
            </w:r>
            <w:proofErr w:type="spellEnd"/>
            <w:r>
              <w:t xml:space="preserve"> </w:t>
            </w:r>
            <w:proofErr w:type="spellStart"/>
            <w:r>
              <w:t>Demerca</w:t>
            </w:r>
            <w:proofErr w:type="spellEnd"/>
            <w:r>
              <w:t xml:space="preserve"> 1  HRVATSKA/CROATIA</w:t>
            </w:r>
          </w:p>
          <w:p w14:paraId="56DDFC3D" w14:textId="77777777" w:rsidR="000B4748" w:rsidRDefault="000B4748" w:rsidP="00413DDE">
            <w:pPr>
              <w:spacing w:line="240" w:lineRule="auto"/>
            </w:pPr>
          </w:p>
        </w:tc>
      </w:tr>
    </w:tbl>
    <w:p w14:paraId="0B5E6273" w14:textId="77777777" w:rsidR="000B4748" w:rsidRDefault="000B4748"/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0B4748" w14:paraId="63503399" w14:textId="77777777" w:rsidTr="000B4748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60B47052" w14:textId="56B8C99C" w:rsidR="000B4748" w:rsidRDefault="000B4748">
            <w:r>
              <w:rPr>
                <w:rFonts w:ascii="Arial Black" w:hAnsi="Arial Black"/>
                <w:sz w:val="48"/>
                <w:szCs w:val="48"/>
              </w:rPr>
              <w:t>MATIČNI LIST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0545D6DB" w14:textId="77777777" w:rsidR="000B4748" w:rsidRDefault="000B4748"/>
        </w:tc>
      </w:tr>
      <w:tr w:rsidR="000B4748" w14:paraId="00200903" w14:textId="77777777" w:rsidTr="000B4748">
        <w:tc>
          <w:tcPr>
            <w:tcW w:w="9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82CB5C" w14:textId="77777777" w:rsidR="000B4748" w:rsidRDefault="000B4748" w:rsidP="000B4748">
            <w:pPr>
              <w:pStyle w:val="Bezproreda"/>
              <w:jc w:val="right"/>
              <w:rPr>
                <w:rFonts w:ascii="Times New Roman" w:hAnsi="Times New Roman"/>
                <w:sz w:val="40"/>
                <w:szCs w:val="40"/>
              </w:rPr>
            </w:pPr>
          </w:p>
          <w:p w14:paraId="33C049AF" w14:textId="77777777" w:rsidR="000B4748" w:rsidRDefault="000B4748" w:rsidP="000B4748">
            <w:pPr>
              <w:pStyle w:val="Bezproreda"/>
              <w:jc w:val="right"/>
              <w:rPr>
                <w:rFonts w:ascii="Times New Roman" w:hAnsi="Times New Roman"/>
                <w:sz w:val="40"/>
                <w:szCs w:val="40"/>
              </w:rPr>
            </w:pPr>
          </w:p>
          <w:p w14:paraId="72D7A06E" w14:textId="72B6C84E" w:rsidR="000B4748" w:rsidRPr="00931E73" w:rsidRDefault="000B4748" w:rsidP="000B4748">
            <w:pPr>
              <w:pStyle w:val="Bezproreda"/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 xml:space="preserve">      </w:t>
            </w:r>
            <w:r w:rsidRPr="00931E73">
              <w:rPr>
                <w:rFonts w:ascii="Arial" w:hAnsi="Arial" w:cs="Arial"/>
                <w:sz w:val="40"/>
                <w:szCs w:val="40"/>
              </w:rPr>
              <w:t>___/2024.</w:t>
            </w:r>
          </w:p>
          <w:p w14:paraId="05649E78" w14:textId="77777777" w:rsidR="000B4748" w:rsidRDefault="000B4748"/>
        </w:tc>
      </w:tr>
    </w:tbl>
    <w:p w14:paraId="2B8FF4B5" w14:textId="77777777" w:rsidR="000B4748" w:rsidRPr="000B4748" w:rsidRDefault="000B4748" w:rsidP="000B4748">
      <w:pPr>
        <w:pStyle w:val="Bezproreda"/>
        <w:rPr>
          <w:sz w:val="40"/>
          <w:szCs w:val="40"/>
        </w:rPr>
      </w:pPr>
    </w:p>
    <w:tbl>
      <w:tblPr>
        <w:tblW w:w="920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7"/>
        <w:gridCol w:w="4330"/>
        <w:gridCol w:w="4252"/>
      </w:tblGrid>
      <w:tr w:rsidR="000B4748" w14:paraId="3EE50831" w14:textId="77777777" w:rsidTr="000B4748">
        <w:trPr>
          <w:trHeight w:val="415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B8AB6" w14:textId="77777777" w:rsidR="000B4748" w:rsidRDefault="000B4748">
            <w:pPr>
              <w:pStyle w:val="Bezproreda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Redni</w:t>
            </w:r>
          </w:p>
          <w:p w14:paraId="6BF5427A" w14:textId="77777777" w:rsidR="000B4748" w:rsidRDefault="000B4748">
            <w:pPr>
              <w:pStyle w:val="Bezproreda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broj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444C5" w14:textId="77777777" w:rsidR="000B4748" w:rsidRPr="00E72DC0" w:rsidRDefault="000B4748">
            <w:pPr>
              <w:pStyle w:val="Bezproreda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E72DC0">
              <w:rPr>
                <w:rFonts w:asciiTheme="minorHAnsi" w:hAnsiTheme="minorHAnsi"/>
                <w:b/>
                <w:lang w:eastAsia="en-US"/>
              </w:rPr>
              <w:t>PITANJE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F1C8C" w14:textId="77777777" w:rsidR="000B4748" w:rsidRPr="00E72DC0" w:rsidRDefault="000B4748">
            <w:pPr>
              <w:pStyle w:val="Bezproreda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E72DC0">
              <w:rPr>
                <w:rFonts w:asciiTheme="minorHAnsi" w:hAnsiTheme="minorHAnsi"/>
                <w:b/>
                <w:lang w:eastAsia="en-US"/>
              </w:rPr>
              <w:t>ODGOVOR</w:t>
            </w:r>
          </w:p>
          <w:p w14:paraId="7D86FEAC" w14:textId="77777777" w:rsidR="000B4748" w:rsidRPr="00E72DC0" w:rsidRDefault="000B4748">
            <w:pPr>
              <w:pStyle w:val="Bezproreda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</w:tr>
      <w:tr w:rsidR="000B4748" w14:paraId="050E1032" w14:textId="77777777" w:rsidTr="000B4748">
        <w:trPr>
          <w:trHeight w:val="454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781571" w14:textId="77777777" w:rsidR="000B4748" w:rsidRDefault="000B4748">
            <w:pPr>
              <w:pStyle w:val="Bezproreda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DB817E" w14:textId="77777777" w:rsidR="000B4748" w:rsidRPr="00E72DC0" w:rsidRDefault="000B4748">
            <w:pPr>
              <w:pStyle w:val="Bezproreda"/>
              <w:spacing w:line="600" w:lineRule="auto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E72DC0">
              <w:rPr>
                <w:rFonts w:asciiTheme="minorHAnsi" w:hAnsiTheme="minorHAnsi"/>
                <w:sz w:val="20"/>
                <w:szCs w:val="20"/>
                <w:lang w:eastAsia="en-US"/>
              </w:rPr>
              <w:t>Ime i prezime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398E9" w14:textId="77777777" w:rsidR="000B4748" w:rsidRPr="00E72DC0" w:rsidRDefault="000B4748">
            <w:pPr>
              <w:pStyle w:val="Bezproreda"/>
              <w:spacing w:line="480" w:lineRule="auto"/>
              <w:rPr>
                <w:rFonts w:asciiTheme="minorHAnsi" w:hAnsiTheme="minorHAnsi"/>
                <w:lang w:eastAsia="en-US"/>
              </w:rPr>
            </w:pPr>
          </w:p>
        </w:tc>
      </w:tr>
      <w:tr w:rsidR="000B4748" w14:paraId="1E1295FB" w14:textId="77777777" w:rsidTr="000B4748">
        <w:trPr>
          <w:trHeight w:val="454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8FF0B6" w14:textId="77777777" w:rsidR="000B4748" w:rsidRDefault="000B4748">
            <w:pPr>
              <w:pStyle w:val="Bezproreda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21F7A" w14:textId="77777777" w:rsidR="000B4748" w:rsidRPr="00E72DC0" w:rsidRDefault="000B4748">
            <w:pPr>
              <w:pStyle w:val="Bezproreda"/>
              <w:spacing w:line="600" w:lineRule="auto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E72DC0">
              <w:rPr>
                <w:rFonts w:asciiTheme="minorHAnsi" w:hAnsiTheme="minorHAnsi"/>
                <w:sz w:val="20"/>
                <w:szCs w:val="20"/>
                <w:lang w:eastAsia="en-US"/>
              </w:rPr>
              <w:t>OIB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E6F5A" w14:textId="77777777" w:rsidR="000B4748" w:rsidRPr="00E72DC0" w:rsidRDefault="000B4748">
            <w:pPr>
              <w:pStyle w:val="Bezproreda"/>
              <w:spacing w:line="480" w:lineRule="auto"/>
              <w:rPr>
                <w:rFonts w:asciiTheme="minorHAnsi" w:hAnsiTheme="minorHAnsi"/>
                <w:lang w:eastAsia="en-US"/>
              </w:rPr>
            </w:pPr>
          </w:p>
        </w:tc>
      </w:tr>
      <w:tr w:rsidR="000B4748" w14:paraId="3B6B4350" w14:textId="77777777" w:rsidTr="000B4748">
        <w:trPr>
          <w:trHeight w:val="454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108032" w14:textId="77777777" w:rsidR="000B4748" w:rsidRDefault="000B4748">
            <w:pPr>
              <w:pStyle w:val="Bezproreda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12D8F9" w14:textId="77777777" w:rsidR="000B4748" w:rsidRPr="00E72DC0" w:rsidRDefault="000B4748">
            <w:pPr>
              <w:pStyle w:val="Bezproreda"/>
              <w:spacing w:line="600" w:lineRule="auto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E72DC0">
              <w:rPr>
                <w:rFonts w:asciiTheme="minorHAnsi" w:hAnsiTheme="minorHAnsi"/>
                <w:sz w:val="20"/>
                <w:szCs w:val="20"/>
                <w:lang w:eastAsia="en-US"/>
              </w:rPr>
              <w:t>e-mail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ACE5A" w14:textId="77777777" w:rsidR="000B4748" w:rsidRPr="00E72DC0" w:rsidRDefault="000B4748">
            <w:pPr>
              <w:pStyle w:val="Bezproreda"/>
              <w:rPr>
                <w:rFonts w:asciiTheme="minorHAnsi" w:hAnsiTheme="minorHAnsi"/>
                <w:lang w:eastAsia="en-US"/>
              </w:rPr>
            </w:pPr>
          </w:p>
        </w:tc>
      </w:tr>
      <w:tr w:rsidR="000B4748" w14:paraId="4E5E89B8" w14:textId="77777777" w:rsidTr="000B4748">
        <w:trPr>
          <w:trHeight w:val="443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022E21" w14:textId="77777777" w:rsidR="000B4748" w:rsidRDefault="000B4748">
            <w:pPr>
              <w:pStyle w:val="Bezproreda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B06833" w14:textId="77777777" w:rsidR="000B4748" w:rsidRPr="00E72DC0" w:rsidRDefault="000B4748">
            <w:pPr>
              <w:pStyle w:val="Bezproreda"/>
              <w:spacing w:line="600" w:lineRule="auto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E72DC0">
              <w:rPr>
                <w:rFonts w:asciiTheme="minorHAnsi" w:hAnsiTheme="minorHAnsi"/>
                <w:sz w:val="20"/>
                <w:szCs w:val="20"/>
                <w:lang w:eastAsia="en-US"/>
              </w:rPr>
              <w:t>Broj mobitela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A5FEB" w14:textId="77777777" w:rsidR="000B4748" w:rsidRPr="00E72DC0" w:rsidRDefault="000B4748">
            <w:pPr>
              <w:pStyle w:val="Bezproreda"/>
              <w:rPr>
                <w:rFonts w:asciiTheme="minorHAnsi" w:hAnsiTheme="minorHAnsi"/>
                <w:lang w:eastAsia="en-US"/>
              </w:rPr>
            </w:pPr>
          </w:p>
        </w:tc>
      </w:tr>
      <w:tr w:rsidR="000B4748" w14:paraId="3AF74120" w14:textId="77777777" w:rsidTr="000B4748">
        <w:trPr>
          <w:trHeight w:val="314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63F66" w14:textId="77777777" w:rsidR="000B4748" w:rsidRDefault="000B4748">
            <w:pPr>
              <w:pStyle w:val="Bezproreda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4AE095" w14:textId="77777777" w:rsidR="000B4748" w:rsidRPr="00E72DC0" w:rsidRDefault="000B4748">
            <w:pPr>
              <w:pStyle w:val="Bezproreda"/>
              <w:spacing w:line="600" w:lineRule="auto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E72DC0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Spol                 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967445" w14:textId="77777777" w:rsidR="000B4748" w:rsidRPr="00E72DC0" w:rsidRDefault="000B4748" w:rsidP="00413DDE">
            <w:pPr>
              <w:pStyle w:val="Bezproreda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E72DC0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 Muški               2.     Ženski</w:t>
            </w:r>
          </w:p>
        </w:tc>
      </w:tr>
      <w:tr w:rsidR="000B4748" w14:paraId="428BDEB0" w14:textId="77777777" w:rsidTr="000B4748">
        <w:trPr>
          <w:trHeight w:val="454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8A3C19" w14:textId="77777777" w:rsidR="000B4748" w:rsidRDefault="000B4748">
            <w:pPr>
              <w:pStyle w:val="Bezproreda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304BE5" w14:textId="77777777" w:rsidR="000B4748" w:rsidRPr="00E72DC0" w:rsidRDefault="000B4748">
            <w:pPr>
              <w:pStyle w:val="Bezproreda"/>
              <w:spacing w:line="600" w:lineRule="auto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E72DC0">
              <w:rPr>
                <w:rFonts w:asciiTheme="minorHAnsi" w:hAnsiTheme="minorHAnsi"/>
                <w:sz w:val="20"/>
                <w:szCs w:val="20"/>
                <w:lang w:eastAsia="en-US"/>
              </w:rPr>
              <w:t>Datum  rođenja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C6E9A" w14:textId="77777777" w:rsidR="000B4748" w:rsidRPr="00E72DC0" w:rsidRDefault="000B4748">
            <w:pPr>
              <w:pStyle w:val="Bezproreda"/>
              <w:spacing w:line="480" w:lineRule="auto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</w:tr>
      <w:tr w:rsidR="000B4748" w14:paraId="3015EFB4" w14:textId="77777777" w:rsidTr="000B4748">
        <w:trPr>
          <w:trHeight w:val="793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AF07D" w14:textId="77777777" w:rsidR="000B4748" w:rsidRDefault="000B4748">
            <w:pPr>
              <w:pStyle w:val="Bezproreda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8AA1F" w14:textId="77777777" w:rsidR="000B4748" w:rsidRPr="00E72DC0" w:rsidRDefault="000B4748">
            <w:pPr>
              <w:pStyle w:val="Bezproreda"/>
              <w:spacing w:line="600" w:lineRule="auto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E72DC0">
              <w:rPr>
                <w:rFonts w:asciiTheme="minorHAnsi" w:hAnsiTheme="minorHAnsi"/>
                <w:sz w:val="20"/>
                <w:szCs w:val="20"/>
                <w:lang w:eastAsia="en-US"/>
              </w:rPr>
              <w:t>Mjesto rođenja, županija, država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368BD" w14:textId="77777777" w:rsidR="000B4748" w:rsidRPr="00E72DC0" w:rsidRDefault="000B4748">
            <w:pPr>
              <w:pStyle w:val="Bezproreda"/>
              <w:rPr>
                <w:rFonts w:asciiTheme="minorHAnsi" w:hAnsiTheme="minorHAnsi"/>
                <w:lang w:eastAsia="en-US"/>
              </w:rPr>
            </w:pPr>
          </w:p>
        </w:tc>
      </w:tr>
      <w:tr w:rsidR="000B4748" w14:paraId="16AC957F" w14:textId="77777777" w:rsidTr="000B4748">
        <w:trPr>
          <w:trHeight w:val="454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9AC73" w14:textId="77777777" w:rsidR="000B4748" w:rsidRDefault="000B4748">
            <w:pPr>
              <w:pStyle w:val="Bezproreda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798C60" w14:textId="77777777" w:rsidR="000B4748" w:rsidRPr="00E72DC0" w:rsidRDefault="000B4748">
            <w:pPr>
              <w:pStyle w:val="Bezproreda"/>
              <w:spacing w:line="276" w:lineRule="auto"/>
              <w:rPr>
                <w:rFonts w:asciiTheme="minorHAnsi" w:hAnsiTheme="minorHAnsi"/>
                <w:lang w:eastAsia="en-US"/>
              </w:rPr>
            </w:pPr>
            <w:r w:rsidRPr="00E72DC0">
              <w:rPr>
                <w:rFonts w:asciiTheme="minorHAnsi" w:hAnsiTheme="minorHAnsi"/>
                <w:b/>
                <w:bCs/>
                <w:sz w:val="20"/>
                <w:szCs w:val="20"/>
                <w:lang w:eastAsia="en-US"/>
              </w:rPr>
              <w:t>Prebivalište</w:t>
            </w:r>
            <w:r w:rsidRPr="00E72DC0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  - (adresa)</w:t>
            </w:r>
          </w:p>
          <w:p w14:paraId="200AF520" w14:textId="77777777" w:rsidR="000B4748" w:rsidRPr="00E72DC0" w:rsidRDefault="000B4748">
            <w:pPr>
              <w:pStyle w:val="Bezproreda"/>
              <w:spacing w:line="276" w:lineRule="auto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E72DC0">
              <w:rPr>
                <w:rFonts w:asciiTheme="minorHAnsi" w:hAnsiTheme="minorHAnsi"/>
                <w:sz w:val="20"/>
                <w:szCs w:val="20"/>
                <w:lang w:eastAsia="en-US"/>
              </w:rPr>
              <w:t>mjesto stalnog stanovanja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A9395" w14:textId="77777777" w:rsidR="000B4748" w:rsidRPr="00E72DC0" w:rsidRDefault="000B4748">
            <w:pPr>
              <w:pStyle w:val="Bezproreda"/>
              <w:rPr>
                <w:rFonts w:asciiTheme="minorHAnsi" w:hAnsiTheme="minorHAnsi"/>
                <w:lang w:eastAsia="en-US"/>
              </w:rPr>
            </w:pPr>
          </w:p>
        </w:tc>
      </w:tr>
      <w:tr w:rsidR="000B4748" w14:paraId="1C8F98C1" w14:textId="77777777" w:rsidTr="000B4748">
        <w:trPr>
          <w:trHeight w:val="347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FDEDB" w14:textId="77777777" w:rsidR="000B4748" w:rsidRDefault="000B4748">
            <w:pPr>
              <w:pStyle w:val="Bezproreda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580D5" w14:textId="77777777" w:rsidR="000B4748" w:rsidRPr="00E72DC0" w:rsidRDefault="000B4748">
            <w:pPr>
              <w:pStyle w:val="Bezproreda"/>
              <w:spacing w:line="600" w:lineRule="auto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E72DC0">
              <w:rPr>
                <w:rFonts w:asciiTheme="minorHAnsi" w:hAnsiTheme="minorHAnsi"/>
                <w:sz w:val="20"/>
                <w:szCs w:val="20"/>
                <w:lang w:eastAsia="en-US"/>
              </w:rPr>
              <w:t>Grad, općina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C15DE" w14:textId="77777777" w:rsidR="000B4748" w:rsidRPr="00E72DC0" w:rsidRDefault="000B4748">
            <w:pPr>
              <w:pStyle w:val="Bezproreda"/>
              <w:spacing w:line="360" w:lineRule="auto"/>
              <w:rPr>
                <w:rFonts w:asciiTheme="minorHAnsi" w:hAnsiTheme="minorHAnsi"/>
                <w:lang w:eastAsia="en-US"/>
              </w:rPr>
            </w:pPr>
          </w:p>
        </w:tc>
      </w:tr>
      <w:tr w:rsidR="000B4748" w14:paraId="4B07FD0D" w14:textId="77777777" w:rsidTr="000B4748">
        <w:trPr>
          <w:trHeight w:val="337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3D2F1" w14:textId="77777777" w:rsidR="000B4748" w:rsidRDefault="000B4748">
            <w:pPr>
              <w:pStyle w:val="Bezproreda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0558B" w14:textId="77777777" w:rsidR="000B4748" w:rsidRPr="00E72DC0" w:rsidRDefault="000B4748">
            <w:pPr>
              <w:pStyle w:val="Bezproreda"/>
              <w:spacing w:line="600" w:lineRule="auto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E72DC0">
              <w:rPr>
                <w:rFonts w:asciiTheme="minorHAnsi" w:hAnsiTheme="minorHAnsi"/>
                <w:sz w:val="20"/>
                <w:szCs w:val="20"/>
                <w:lang w:eastAsia="en-US"/>
              </w:rPr>
              <w:t>Županija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EA836" w14:textId="77777777" w:rsidR="000B4748" w:rsidRPr="00E72DC0" w:rsidRDefault="000B4748">
            <w:pPr>
              <w:pStyle w:val="Bezproreda"/>
              <w:spacing w:line="360" w:lineRule="auto"/>
              <w:rPr>
                <w:rFonts w:asciiTheme="minorHAnsi" w:hAnsiTheme="minorHAnsi"/>
                <w:lang w:eastAsia="en-US"/>
              </w:rPr>
            </w:pPr>
          </w:p>
        </w:tc>
      </w:tr>
      <w:tr w:rsidR="000B4748" w14:paraId="367D6BEE" w14:textId="77777777" w:rsidTr="000B4748">
        <w:trPr>
          <w:trHeight w:val="337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83C8F9" w14:textId="77777777" w:rsidR="000B4748" w:rsidRDefault="000B4748">
            <w:pPr>
              <w:pStyle w:val="Bezproreda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11.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C1A57D" w14:textId="77777777" w:rsidR="000B4748" w:rsidRPr="00E72DC0" w:rsidRDefault="000B4748">
            <w:pPr>
              <w:pStyle w:val="Bezproreda"/>
              <w:spacing w:line="600" w:lineRule="auto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E72DC0">
              <w:rPr>
                <w:rFonts w:asciiTheme="minorHAnsi" w:hAnsiTheme="minorHAnsi"/>
                <w:sz w:val="20"/>
                <w:szCs w:val="20"/>
                <w:lang w:eastAsia="en-US"/>
              </w:rPr>
              <w:t>Država/strana država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68C9E" w14:textId="77777777" w:rsidR="000B4748" w:rsidRDefault="000B4748">
            <w:pPr>
              <w:pStyle w:val="Bezproreda"/>
              <w:spacing w:line="360" w:lineRule="auto"/>
              <w:rPr>
                <w:rFonts w:ascii="Arial Nova" w:hAnsi="Arial Nova"/>
                <w:lang w:eastAsia="en-US"/>
              </w:rPr>
            </w:pPr>
          </w:p>
        </w:tc>
      </w:tr>
      <w:tr w:rsidR="000B4748" w14:paraId="4EA1754D" w14:textId="77777777" w:rsidTr="000B4748">
        <w:trPr>
          <w:trHeight w:val="398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A25DD6" w14:textId="77777777" w:rsidR="000B4748" w:rsidRDefault="000B4748">
            <w:pPr>
              <w:pStyle w:val="Bezproreda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12.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F67C15" w14:textId="77777777" w:rsidR="000B4748" w:rsidRPr="00E72DC0" w:rsidRDefault="000B4748">
            <w:pPr>
              <w:pStyle w:val="Bezproreda"/>
              <w:spacing w:line="600" w:lineRule="auto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E72DC0">
              <w:rPr>
                <w:rFonts w:asciiTheme="minorHAnsi" w:hAnsiTheme="minorHAnsi"/>
                <w:sz w:val="20"/>
                <w:szCs w:val="20"/>
                <w:lang w:eastAsia="en-US"/>
              </w:rPr>
              <w:t>Državljanstvo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32B51" w14:textId="77777777" w:rsidR="000B4748" w:rsidRDefault="000B4748">
            <w:pPr>
              <w:pStyle w:val="Bezproreda"/>
              <w:spacing w:line="360" w:lineRule="auto"/>
              <w:rPr>
                <w:rFonts w:ascii="Arial Nova" w:hAnsi="Arial Nova"/>
                <w:lang w:eastAsia="en-US"/>
              </w:rPr>
            </w:pPr>
          </w:p>
        </w:tc>
      </w:tr>
      <w:tr w:rsidR="000B4748" w14:paraId="2A5FC2C5" w14:textId="77777777" w:rsidTr="000B4748">
        <w:trPr>
          <w:trHeight w:val="347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1DF1A1" w14:textId="77777777" w:rsidR="000B4748" w:rsidRDefault="000B4748">
            <w:pPr>
              <w:pStyle w:val="Bezproreda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13.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B721F" w14:textId="77777777" w:rsidR="000B4748" w:rsidRPr="00E72DC0" w:rsidRDefault="000B4748">
            <w:pPr>
              <w:pStyle w:val="Bezproreda"/>
              <w:spacing w:line="600" w:lineRule="auto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E72DC0">
              <w:rPr>
                <w:rFonts w:asciiTheme="minorHAnsi" w:hAnsiTheme="minorHAnsi"/>
                <w:sz w:val="20"/>
                <w:szCs w:val="20"/>
                <w:lang w:eastAsia="en-US"/>
              </w:rPr>
              <w:t>Nacionalnost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5F7C9" w14:textId="77777777" w:rsidR="000B4748" w:rsidRDefault="000B4748">
            <w:pPr>
              <w:pStyle w:val="Bezproreda"/>
              <w:spacing w:line="360" w:lineRule="auto"/>
              <w:rPr>
                <w:rFonts w:ascii="Arial Nova" w:hAnsi="Arial Nova"/>
                <w:lang w:eastAsia="en-US"/>
              </w:rPr>
            </w:pPr>
          </w:p>
        </w:tc>
      </w:tr>
      <w:tr w:rsidR="000B4748" w14:paraId="58F00EA9" w14:textId="77777777" w:rsidTr="000B4748">
        <w:trPr>
          <w:trHeight w:val="975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FD702" w14:textId="77777777" w:rsidR="000B4748" w:rsidRDefault="000B4748">
            <w:pPr>
              <w:pStyle w:val="Bezproreda"/>
              <w:rPr>
                <w:lang w:eastAsia="en-US"/>
              </w:rPr>
            </w:pPr>
            <w:r>
              <w:rPr>
                <w:lang w:eastAsia="en-US"/>
              </w:rPr>
              <w:t>14.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A84097" w14:textId="77777777" w:rsidR="000B4748" w:rsidRPr="00E72DC0" w:rsidRDefault="000B4748">
            <w:pPr>
              <w:pStyle w:val="Bezproreda"/>
              <w:rPr>
                <w:rFonts w:asciiTheme="minorHAnsi" w:hAnsiTheme="minorHAnsi"/>
                <w:b/>
                <w:sz w:val="18"/>
                <w:szCs w:val="18"/>
                <w:lang w:eastAsia="en-US"/>
              </w:rPr>
            </w:pPr>
            <w:r w:rsidRPr="00E72DC0">
              <w:rPr>
                <w:rFonts w:asciiTheme="minorHAnsi" w:hAnsiTheme="minorHAnsi"/>
                <w:b/>
                <w:sz w:val="18"/>
                <w:szCs w:val="18"/>
                <w:lang w:eastAsia="en-US"/>
              </w:rPr>
              <w:t>Završena škola</w:t>
            </w:r>
          </w:p>
          <w:p w14:paraId="69C2CB07" w14:textId="77777777" w:rsidR="000B4748" w:rsidRPr="00E72DC0" w:rsidRDefault="000B4748">
            <w:pPr>
              <w:pStyle w:val="Bezproreda"/>
              <w:jc w:val="both"/>
              <w:rPr>
                <w:rFonts w:asciiTheme="minorHAnsi" w:hAnsiTheme="minorHAnsi"/>
                <w:sz w:val="15"/>
                <w:szCs w:val="15"/>
                <w:lang w:eastAsia="en-US"/>
              </w:rPr>
            </w:pPr>
            <w:r w:rsidRPr="00E72DC0">
              <w:rPr>
                <w:rFonts w:asciiTheme="minorHAnsi" w:hAnsiTheme="minorHAnsi"/>
                <w:sz w:val="15"/>
                <w:szCs w:val="15"/>
                <w:lang w:eastAsia="en-US"/>
              </w:rPr>
              <w:t>Upisati točan naziv programa  izobrazbe završenog prije upisa na visoko učilište. Osoba koja je završila program za stjecanje stručne spreme navodi struku i zanimanje</w:t>
            </w:r>
          </w:p>
          <w:p w14:paraId="70F3B437" w14:textId="77777777" w:rsidR="000B4748" w:rsidRPr="00E72DC0" w:rsidRDefault="000B4748">
            <w:pPr>
              <w:pStyle w:val="Bezproreda"/>
              <w:jc w:val="both"/>
              <w:rPr>
                <w:rFonts w:asciiTheme="minorHAnsi" w:hAnsiTheme="minorHAnsi"/>
                <w:lang w:eastAsia="en-US"/>
              </w:rPr>
            </w:pPr>
            <w:r w:rsidRPr="00E72DC0">
              <w:rPr>
                <w:rFonts w:asciiTheme="minorHAnsi" w:hAnsiTheme="minorHAnsi"/>
                <w:sz w:val="15"/>
                <w:szCs w:val="15"/>
                <w:lang w:eastAsia="en-US"/>
              </w:rPr>
              <w:t>Osoba koja je ranije diplomirala na nekom visokom učilištu, upisuje naziv tog visokog učilišta.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598AB" w14:textId="77777777" w:rsidR="000B4748" w:rsidRDefault="000B4748">
            <w:pPr>
              <w:pStyle w:val="Bezproreda"/>
              <w:rPr>
                <w:sz w:val="18"/>
                <w:szCs w:val="18"/>
                <w:lang w:eastAsia="en-US"/>
              </w:rPr>
            </w:pPr>
          </w:p>
          <w:p w14:paraId="7ECEA72B" w14:textId="77777777" w:rsidR="000B4748" w:rsidRDefault="000B4748">
            <w:pPr>
              <w:pStyle w:val="Bezproreda"/>
              <w:rPr>
                <w:sz w:val="18"/>
                <w:szCs w:val="18"/>
                <w:lang w:eastAsia="en-US"/>
              </w:rPr>
            </w:pPr>
          </w:p>
        </w:tc>
      </w:tr>
      <w:tr w:rsidR="000B4748" w14:paraId="4CFDE1C4" w14:textId="77777777" w:rsidTr="000B4748">
        <w:trPr>
          <w:trHeight w:val="231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F54EC" w14:textId="77777777" w:rsidR="000B4748" w:rsidRDefault="000B4748">
            <w:pPr>
              <w:pStyle w:val="Bezproreda"/>
              <w:rPr>
                <w:lang w:eastAsia="en-US"/>
              </w:rPr>
            </w:pPr>
            <w:r>
              <w:rPr>
                <w:lang w:eastAsia="en-US"/>
              </w:rPr>
              <w:t>15.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1987F3" w14:textId="77777777" w:rsidR="000B4748" w:rsidRPr="00E72DC0" w:rsidRDefault="000B4748">
            <w:pPr>
              <w:pStyle w:val="Bezproreda"/>
              <w:rPr>
                <w:rFonts w:asciiTheme="minorHAnsi" w:hAnsiTheme="minorHAnsi"/>
                <w:lang w:eastAsia="en-US"/>
              </w:rPr>
            </w:pPr>
            <w:r w:rsidRPr="00E72DC0">
              <w:rPr>
                <w:rFonts w:asciiTheme="minorHAnsi" w:hAnsiTheme="minorHAnsi"/>
                <w:lang w:eastAsia="en-US"/>
              </w:rPr>
              <w:t>Godina završetka škole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1412E" w14:textId="77777777" w:rsidR="000B4748" w:rsidRDefault="000B4748">
            <w:pPr>
              <w:pStyle w:val="Bezproreda"/>
              <w:rPr>
                <w:lang w:eastAsia="en-US"/>
              </w:rPr>
            </w:pPr>
          </w:p>
          <w:p w14:paraId="45AE5BA0" w14:textId="77777777" w:rsidR="000B4748" w:rsidRDefault="000B4748">
            <w:pPr>
              <w:pStyle w:val="Bezproreda"/>
              <w:rPr>
                <w:lang w:eastAsia="en-US"/>
              </w:rPr>
            </w:pPr>
          </w:p>
        </w:tc>
      </w:tr>
      <w:tr w:rsidR="000B4748" w14:paraId="3A3E8572" w14:textId="77777777" w:rsidTr="000B4748">
        <w:trPr>
          <w:trHeight w:val="443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AF179" w14:textId="77777777" w:rsidR="000B4748" w:rsidRDefault="000B4748">
            <w:pPr>
              <w:pStyle w:val="Bezproreda"/>
              <w:rPr>
                <w:lang w:eastAsia="en-US"/>
              </w:rPr>
            </w:pPr>
            <w:r>
              <w:rPr>
                <w:lang w:eastAsia="en-US"/>
              </w:rPr>
              <w:t>16.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B4B42" w14:textId="77777777" w:rsidR="000B4748" w:rsidRPr="00E72DC0" w:rsidRDefault="000B4748">
            <w:pPr>
              <w:pStyle w:val="Bezproreda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E72DC0">
              <w:rPr>
                <w:rFonts w:asciiTheme="minorHAnsi" w:hAnsiTheme="minorHAnsi"/>
                <w:sz w:val="20"/>
                <w:szCs w:val="20"/>
                <w:lang w:eastAsia="en-US"/>
              </w:rPr>
              <w:t>U kojem mjestu, općini odnosno gradu, županiji, državi</w:t>
            </w:r>
          </w:p>
          <w:p w14:paraId="7E9E7D8E" w14:textId="77777777" w:rsidR="000B4748" w:rsidRPr="00E72DC0" w:rsidRDefault="000B4748">
            <w:pPr>
              <w:pStyle w:val="Bezproreda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39F2F" w14:textId="77777777" w:rsidR="000B4748" w:rsidRDefault="000B4748">
            <w:pPr>
              <w:pStyle w:val="Bezproreda"/>
              <w:rPr>
                <w:lang w:eastAsia="en-US"/>
              </w:rPr>
            </w:pPr>
          </w:p>
        </w:tc>
      </w:tr>
    </w:tbl>
    <w:p w14:paraId="0B92492C" w14:textId="77777777" w:rsidR="000B4748" w:rsidRDefault="000B4748" w:rsidP="000B4748">
      <w:pPr>
        <w:pStyle w:val="Bezproreda"/>
      </w:pPr>
    </w:p>
    <w:p w14:paraId="060DDFE6" w14:textId="77777777" w:rsidR="000B4748" w:rsidRDefault="000B4748" w:rsidP="000B4748">
      <w:pPr>
        <w:pStyle w:val="Bezproreda"/>
      </w:pPr>
    </w:p>
    <w:tbl>
      <w:tblPr>
        <w:tblW w:w="928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4353"/>
        <w:gridCol w:w="4359"/>
      </w:tblGrid>
      <w:tr w:rsidR="000B4748" w:rsidRPr="00E72DC0" w14:paraId="05BA70FA" w14:textId="77777777" w:rsidTr="00C103F1">
        <w:trPr>
          <w:trHeight w:val="54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5335E5" w14:textId="77777777" w:rsidR="000B4748" w:rsidRPr="00E72DC0" w:rsidRDefault="000B4748">
            <w:pPr>
              <w:pStyle w:val="Bezproreda"/>
              <w:rPr>
                <w:rFonts w:asciiTheme="minorHAnsi" w:hAnsiTheme="minorHAnsi"/>
                <w:lang w:eastAsia="en-US"/>
              </w:rPr>
            </w:pPr>
            <w:r w:rsidRPr="00E72DC0">
              <w:rPr>
                <w:rFonts w:asciiTheme="minorHAnsi" w:hAnsiTheme="minorHAnsi"/>
                <w:lang w:eastAsia="en-US"/>
              </w:rPr>
              <w:t>17.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478CFF" w14:textId="77777777" w:rsidR="000B4748" w:rsidRPr="00E72DC0" w:rsidRDefault="000B4748">
            <w:pPr>
              <w:overflowPunct w:val="0"/>
              <w:autoSpaceDE w:val="0"/>
              <w:rPr>
                <w:rFonts w:asciiTheme="minorHAnsi" w:eastAsia="Arial Unicode MS" w:hAnsiTheme="minorHAnsi" w:cs="Arial Unicode MS"/>
                <w:sz w:val="20"/>
                <w:szCs w:val="20"/>
                <w:lang w:eastAsia="en-US"/>
              </w:rPr>
            </w:pPr>
            <w:r w:rsidRPr="00E72DC0">
              <w:rPr>
                <w:rFonts w:asciiTheme="minorHAnsi" w:eastAsia="Arial Unicode MS" w:hAnsiTheme="minorHAnsi" w:cs="Arial Unicode MS"/>
                <w:sz w:val="20"/>
                <w:szCs w:val="20"/>
                <w:lang w:eastAsia="en-US"/>
              </w:rPr>
              <w:t xml:space="preserve">Bračno stanje 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F907AD" w14:textId="77777777" w:rsidR="000B4748" w:rsidRPr="00E72DC0" w:rsidRDefault="000B4748" w:rsidP="00413DDE">
            <w:pPr>
              <w:pStyle w:val="Odlomakpopisa"/>
              <w:numPr>
                <w:ilvl w:val="0"/>
                <w:numId w:val="2"/>
              </w:numPr>
              <w:overflowPunct w:val="0"/>
              <w:autoSpaceDE w:val="0"/>
              <w:spacing w:after="0"/>
              <w:contextualSpacing w:val="0"/>
              <w:jc w:val="both"/>
              <w:rPr>
                <w:rFonts w:asciiTheme="minorHAnsi" w:eastAsia="Times New Roman" w:hAnsiTheme="minorHAnsi" w:cs="Arial"/>
                <w:sz w:val="18"/>
                <w:szCs w:val="18"/>
                <w:lang w:val="en-GB" w:eastAsia="en-US"/>
              </w:rPr>
            </w:pPr>
            <w:proofErr w:type="spellStart"/>
            <w:r w:rsidRPr="00E72DC0">
              <w:rPr>
                <w:rFonts w:asciiTheme="minorHAnsi" w:eastAsia="Times New Roman" w:hAnsiTheme="minorHAnsi" w:cs="Arial"/>
                <w:sz w:val="18"/>
                <w:szCs w:val="18"/>
                <w:lang w:val="en-GB" w:eastAsia="en-US"/>
              </w:rPr>
              <w:t>neoženjen</w:t>
            </w:r>
            <w:proofErr w:type="spellEnd"/>
            <w:r w:rsidRPr="00E72DC0">
              <w:rPr>
                <w:rFonts w:asciiTheme="minorHAnsi" w:eastAsia="Times New Roman" w:hAnsiTheme="minorHAnsi" w:cs="Arial"/>
                <w:sz w:val="18"/>
                <w:szCs w:val="18"/>
                <w:lang w:val="en-GB" w:eastAsia="en-US"/>
              </w:rPr>
              <w:t xml:space="preserve">   - </w:t>
            </w:r>
            <w:proofErr w:type="spellStart"/>
            <w:r w:rsidRPr="00E72DC0">
              <w:rPr>
                <w:rFonts w:asciiTheme="minorHAnsi" w:eastAsia="Times New Roman" w:hAnsiTheme="minorHAnsi" w:cs="Arial"/>
                <w:sz w:val="18"/>
                <w:szCs w:val="18"/>
                <w:lang w:val="en-GB" w:eastAsia="en-US"/>
              </w:rPr>
              <w:t>neudata</w:t>
            </w:r>
            <w:proofErr w:type="spellEnd"/>
          </w:p>
          <w:p w14:paraId="4FA8470C" w14:textId="77777777" w:rsidR="000B4748" w:rsidRPr="00E72DC0" w:rsidRDefault="000B4748" w:rsidP="00413DDE">
            <w:pPr>
              <w:pStyle w:val="Odlomakpopisa"/>
              <w:numPr>
                <w:ilvl w:val="0"/>
                <w:numId w:val="2"/>
              </w:numPr>
              <w:overflowPunct w:val="0"/>
              <w:autoSpaceDE w:val="0"/>
              <w:spacing w:after="0"/>
              <w:contextualSpacing w:val="0"/>
              <w:jc w:val="both"/>
              <w:rPr>
                <w:rFonts w:asciiTheme="minorHAnsi" w:eastAsia="Times New Roman" w:hAnsiTheme="minorHAnsi" w:cs="Arial"/>
                <w:sz w:val="18"/>
                <w:szCs w:val="18"/>
                <w:lang w:val="en-GB" w:eastAsia="en-US"/>
              </w:rPr>
            </w:pPr>
            <w:proofErr w:type="spellStart"/>
            <w:r w:rsidRPr="00E72DC0">
              <w:rPr>
                <w:rFonts w:asciiTheme="minorHAnsi" w:eastAsia="Times New Roman" w:hAnsiTheme="minorHAnsi" w:cs="Arial"/>
                <w:sz w:val="18"/>
                <w:szCs w:val="18"/>
                <w:lang w:val="en-GB" w:eastAsia="en-US"/>
              </w:rPr>
              <w:t>oženjen</w:t>
            </w:r>
            <w:proofErr w:type="spellEnd"/>
            <w:r w:rsidRPr="00E72DC0">
              <w:rPr>
                <w:rFonts w:asciiTheme="minorHAnsi" w:eastAsia="Times New Roman" w:hAnsiTheme="minorHAnsi" w:cs="Arial"/>
                <w:sz w:val="18"/>
                <w:szCs w:val="18"/>
                <w:lang w:val="en-GB" w:eastAsia="en-US"/>
              </w:rPr>
              <w:t xml:space="preserve">   - </w:t>
            </w:r>
            <w:proofErr w:type="spellStart"/>
            <w:r w:rsidRPr="00E72DC0">
              <w:rPr>
                <w:rFonts w:asciiTheme="minorHAnsi" w:eastAsia="Times New Roman" w:hAnsiTheme="minorHAnsi" w:cs="Arial"/>
                <w:sz w:val="18"/>
                <w:szCs w:val="18"/>
                <w:lang w:val="en-GB" w:eastAsia="en-US"/>
              </w:rPr>
              <w:t>udana</w:t>
            </w:r>
            <w:proofErr w:type="spellEnd"/>
          </w:p>
        </w:tc>
      </w:tr>
      <w:tr w:rsidR="000B4748" w:rsidRPr="00E72DC0" w14:paraId="3E7B2CD2" w14:textId="77777777" w:rsidTr="000B4748">
        <w:trPr>
          <w:trHeight w:val="29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8F6C81" w14:textId="77777777" w:rsidR="000B4748" w:rsidRPr="00E72DC0" w:rsidRDefault="000B4748">
            <w:pPr>
              <w:pStyle w:val="Bezproreda"/>
              <w:rPr>
                <w:rFonts w:asciiTheme="minorHAnsi" w:hAnsiTheme="minorHAnsi"/>
                <w:lang w:eastAsia="en-US"/>
              </w:rPr>
            </w:pPr>
            <w:r w:rsidRPr="00E72DC0">
              <w:rPr>
                <w:rFonts w:asciiTheme="minorHAnsi" w:hAnsiTheme="minorHAnsi"/>
                <w:lang w:eastAsia="en-US"/>
              </w:rPr>
              <w:t>18.</w:t>
            </w:r>
          </w:p>
        </w:tc>
        <w:tc>
          <w:tcPr>
            <w:tcW w:w="8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4245C3" w14:textId="77777777" w:rsidR="000B4748" w:rsidRPr="00E72DC0" w:rsidRDefault="000B4748">
            <w:pPr>
              <w:overflowPunct w:val="0"/>
              <w:autoSpaceDE w:val="0"/>
              <w:spacing w:after="0" w:line="240" w:lineRule="auto"/>
              <w:rPr>
                <w:rFonts w:asciiTheme="minorHAnsi" w:hAnsiTheme="minorHAnsi"/>
                <w:lang w:eastAsia="en-US"/>
              </w:rPr>
            </w:pPr>
            <w:r w:rsidRPr="00E72DC0">
              <w:rPr>
                <w:rFonts w:asciiTheme="minorHAnsi" w:eastAsia="Arial Unicode MS" w:hAnsiTheme="minorHAnsi" w:cs="Arial Unicode MS"/>
                <w:sz w:val="20"/>
                <w:szCs w:val="20"/>
                <w:lang w:eastAsia="en-US"/>
              </w:rPr>
              <w:t>Zdravstveno osiguranje   (zaokruži)</w:t>
            </w:r>
          </w:p>
        </w:tc>
      </w:tr>
      <w:tr w:rsidR="000B4748" w:rsidRPr="00E72DC0" w14:paraId="1FCE61D3" w14:textId="77777777" w:rsidTr="000B4748">
        <w:trPr>
          <w:trHeight w:val="9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34C1C" w14:textId="77777777" w:rsidR="000B4748" w:rsidRPr="00E72DC0" w:rsidRDefault="000B4748">
            <w:pPr>
              <w:pStyle w:val="Bezproreda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B7D26" w14:textId="77777777" w:rsidR="000B4748" w:rsidRPr="00E72DC0" w:rsidRDefault="000B4748" w:rsidP="00413DDE">
            <w:pPr>
              <w:pStyle w:val="Odlomakpopisa"/>
              <w:numPr>
                <w:ilvl w:val="0"/>
                <w:numId w:val="3"/>
              </w:numPr>
              <w:overflowPunct w:val="0"/>
              <w:autoSpaceDE w:val="0"/>
              <w:spacing w:after="0" w:line="240" w:lineRule="auto"/>
              <w:contextualSpacing w:val="0"/>
              <w:rPr>
                <w:rFonts w:asciiTheme="minorHAnsi" w:eastAsia="Times New Roman" w:hAnsiTheme="minorHAnsi" w:cs="Calibri"/>
                <w:sz w:val="20"/>
                <w:szCs w:val="20"/>
                <w:lang w:val="en-GB" w:eastAsia="en-US"/>
              </w:rPr>
            </w:pPr>
            <w:r w:rsidRPr="00E72DC0">
              <w:rPr>
                <w:rFonts w:asciiTheme="minorHAnsi" w:eastAsia="Times New Roman" w:hAnsiTheme="minorHAnsi" w:cs="Calibri"/>
                <w:sz w:val="20"/>
                <w:szCs w:val="20"/>
                <w:lang w:val="en-GB" w:eastAsia="en-US"/>
              </w:rPr>
              <w:t xml:space="preserve">po </w:t>
            </w:r>
            <w:proofErr w:type="spellStart"/>
            <w:r w:rsidRPr="00E72DC0">
              <w:rPr>
                <w:rFonts w:asciiTheme="minorHAnsi" w:eastAsia="Times New Roman" w:hAnsiTheme="minorHAnsi" w:cs="Calibri"/>
                <w:sz w:val="20"/>
                <w:szCs w:val="20"/>
                <w:lang w:val="en-GB" w:eastAsia="en-US"/>
              </w:rPr>
              <w:t>majci</w:t>
            </w:r>
            <w:proofErr w:type="spellEnd"/>
            <w:r w:rsidRPr="00E72DC0">
              <w:rPr>
                <w:rFonts w:asciiTheme="minorHAnsi" w:eastAsia="Times New Roman" w:hAnsiTheme="minorHAnsi" w:cs="Calibri"/>
                <w:sz w:val="20"/>
                <w:szCs w:val="20"/>
                <w:lang w:val="en-GB" w:eastAsia="en-US"/>
              </w:rPr>
              <w:t xml:space="preserve">                             </w:t>
            </w:r>
          </w:p>
          <w:p w14:paraId="653D16BC" w14:textId="77777777" w:rsidR="000B4748" w:rsidRPr="00E72DC0" w:rsidRDefault="000B4748" w:rsidP="00413DDE">
            <w:pPr>
              <w:pStyle w:val="Odlomakpopisa"/>
              <w:numPr>
                <w:ilvl w:val="0"/>
                <w:numId w:val="3"/>
              </w:numPr>
              <w:overflowPunct w:val="0"/>
              <w:autoSpaceDE w:val="0"/>
              <w:spacing w:after="0" w:line="240" w:lineRule="auto"/>
              <w:contextualSpacing w:val="0"/>
              <w:rPr>
                <w:rFonts w:asciiTheme="minorHAnsi" w:eastAsia="Times New Roman" w:hAnsiTheme="minorHAnsi" w:cs="Calibri"/>
                <w:sz w:val="20"/>
                <w:szCs w:val="20"/>
                <w:lang w:val="en-GB" w:eastAsia="en-US"/>
              </w:rPr>
            </w:pPr>
            <w:r w:rsidRPr="00E72DC0">
              <w:rPr>
                <w:rFonts w:asciiTheme="minorHAnsi" w:eastAsia="Times New Roman" w:hAnsiTheme="minorHAnsi" w:cs="Calibri"/>
                <w:sz w:val="20"/>
                <w:szCs w:val="20"/>
                <w:lang w:val="en-GB" w:eastAsia="en-US"/>
              </w:rPr>
              <w:t xml:space="preserve">po </w:t>
            </w:r>
            <w:proofErr w:type="spellStart"/>
            <w:r w:rsidRPr="00E72DC0">
              <w:rPr>
                <w:rFonts w:asciiTheme="minorHAnsi" w:eastAsia="Times New Roman" w:hAnsiTheme="minorHAnsi" w:cs="Calibri"/>
                <w:sz w:val="20"/>
                <w:szCs w:val="20"/>
                <w:lang w:val="en-GB" w:eastAsia="en-US"/>
              </w:rPr>
              <w:t>ocu</w:t>
            </w:r>
            <w:proofErr w:type="spellEnd"/>
            <w:r w:rsidRPr="00E72DC0">
              <w:rPr>
                <w:rFonts w:asciiTheme="minorHAnsi" w:eastAsia="Times New Roman" w:hAnsiTheme="minorHAnsi" w:cs="Calibri"/>
                <w:sz w:val="20"/>
                <w:szCs w:val="20"/>
                <w:lang w:val="en-GB" w:eastAsia="en-US"/>
              </w:rPr>
              <w:t xml:space="preserve">  </w:t>
            </w:r>
          </w:p>
          <w:p w14:paraId="739E14C4" w14:textId="77777777" w:rsidR="000B4748" w:rsidRPr="00E72DC0" w:rsidRDefault="000B4748" w:rsidP="00413DDE">
            <w:pPr>
              <w:pStyle w:val="Odlomakpopisa"/>
              <w:numPr>
                <w:ilvl w:val="0"/>
                <w:numId w:val="3"/>
              </w:numPr>
              <w:overflowPunct w:val="0"/>
              <w:autoSpaceDE w:val="0"/>
              <w:spacing w:after="0" w:line="240" w:lineRule="auto"/>
              <w:contextualSpacing w:val="0"/>
              <w:rPr>
                <w:rFonts w:asciiTheme="minorHAnsi" w:eastAsia="Times New Roman" w:hAnsiTheme="minorHAnsi" w:cs="Calibri"/>
                <w:sz w:val="20"/>
                <w:szCs w:val="20"/>
                <w:lang w:val="en-GB" w:eastAsia="en-US"/>
              </w:rPr>
            </w:pPr>
            <w:proofErr w:type="spellStart"/>
            <w:r w:rsidRPr="00E72DC0">
              <w:rPr>
                <w:rFonts w:asciiTheme="minorHAnsi" w:eastAsia="Times New Roman" w:hAnsiTheme="minorHAnsi" w:cs="Calibri"/>
                <w:sz w:val="20"/>
                <w:szCs w:val="20"/>
                <w:lang w:val="en-GB" w:eastAsia="en-US"/>
              </w:rPr>
              <w:t>osobno</w:t>
            </w:r>
            <w:proofErr w:type="spellEnd"/>
            <w:r w:rsidRPr="00E72DC0">
              <w:rPr>
                <w:rFonts w:asciiTheme="minorHAnsi" w:eastAsia="Times New Roman" w:hAnsiTheme="minorHAnsi" w:cs="Calibri"/>
                <w:sz w:val="20"/>
                <w:szCs w:val="20"/>
                <w:lang w:val="en-GB" w:eastAsia="en-US"/>
              </w:rPr>
              <w:t xml:space="preserve">  </w:t>
            </w:r>
          </w:p>
          <w:p w14:paraId="128FA7AE" w14:textId="77777777" w:rsidR="000B4748" w:rsidRPr="00E72DC0" w:rsidRDefault="000B4748" w:rsidP="00413DDE">
            <w:pPr>
              <w:pStyle w:val="Odlomakpopisa"/>
              <w:numPr>
                <w:ilvl w:val="0"/>
                <w:numId w:val="3"/>
              </w:numPr>
              <w:overflowPunct w:val="0"/>
              <w:autoSpaceDE w:val="0"/>
              <w:spacing w:after="0" w:line="240" w:lineRule="auto"/>
              <w:contextualSpacing w:val="0"/>
              <w:rPr>
                <w:rFonts w:asciiTheme="minorHAnsi" w:eastAsia="Times New Roman" w:hAnsiTheme="minorHAnsi" w:cs="Calibri"/>
                <w:sz w:val="20"/>
                <w:szCs w:val="20"/>
                <w:lang w:val="en-GB" w:eastAsia="en-US"/>
              </w:rPr>
            </w:pPr>
            <w:r w:rsidRPr="00E72DC0">
              <w:rPr>
                <w:rFonts w:asciiTheme="minorHAnsi" w:eastAsia="Times New Roman" w:hAnsiTheme="minorHAnsi" w:cs="Calibri"/>
                <w:sz w:val="20"/>
                <w:szCs w:val="20"/>
                <w:lang w:val="en-GB" w:eastAsia="en-US"/>
              </w:rPr>
              <w:t xml:space="preserve">u </w:t>
            </w:r>
            <w:proofErr w:type="spellStart"/>
            <w:r w:rsidRPr="00E72DC0">
              <w:rPr>
                <w:rFonts w:asciiTheme="minorHAnsi" w:eastAsia="Times New Roman" w:hAnsiTheme="minorHAnsi" w:cs="Calibri"/>
                <w:sz w:val="20"/>
                <w:szCs w:val="20"/>
                <w:lang w:val="en-GB" w:eastAsia="en-US"/>
              </w:rPr>
              <w:t>smanjenom</w:t>
            </w:r>
            <w:proofErr w:type="spellEnd"/>
            <w:r w:rsidRPr="00E72DC0">
              <w:rPr>
                <w:rFonts w:asciiTheme="minorHAnsi" w:eastAsia="Times New Roman" w:hAnsiTheme="minorHAnsi" w:cs="Calibri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E72DC0">
              <w:rPr>
                <w:rFonts w:asciiTheme="minorHAnsi" w:eastAsia="Times New Roman" w:hAnsiTheme="minorHAnsi" w:cs="Calibri"/>
                <w:sz w:val="20"/>
                <w:szCs w:val="20"/>
                <w:lang w:val="en-GB" w:eastAsia="en-US"/>
              </w:rPr>
              <w:t>opsegu</w:t>
            </w:r>
            <w:proofErr w:type="spellEnd"/>
            <w:r w:rsidRPr="00E72DC0">
              <w:rPr>
                <w:rFonts w:asciiTheme="minorHAnsi" w:eastAsia="Times New Roman" w:hAnsiTheme="minorHAnsi" w:cs="Calibri"/>
                <w:sz w:val="20"/>
                <w:szCs w:val="20"/>
                <w:lang w:val="en-GB" w:eastAsia="en-US"/>
              </w:rPr>
              <w:t xml:space="preserve">             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207715" w14:textId="77777777" w:rsidR="000B4748" w:rsidRPr="00E72DC0" w:rsidRDefault="000B4748">
            <w:pPr>
              <w:overflowPunct w:val="0"/>
              <w:autoSpaceDE w:val="0"/>
              <w:spacing w:after="0" w:line="240" w:lineRule="auto"/>
              <w:ind w:left="360"/>
              <w:rPr>
                <w:rFonts w:asciiTheme="minorHAnsi" w:eastAsia="Times New Roman" w:hAnsiTheme="minorHAnsi" w:cs="Calibri"/>
                <w:sz w:val="20"/>
                <w:szCs w:val="20"/>
                <w:lang w:val="en-GB" w:eastAsia="en-US"/>
              </w:rPr>
            </w:pPr>
            <w:r w:rsidRPr="00E72DC0">
              <w:rPr>
                <w:rFonts w:asciiTheme="minorHAnsi" w:eastAsia="Times New Roman" w:hAnsiTheme="minorHAnsi" w:cs="Calibri"/>
                <w:sz w:val="20"/>
                <w:szCs w:val="20"/>
                <w:lang w:val="en-GB" w:eastAsia="en-US"/>
              </w:rPr>
              <w:t xml:space="preserve">5.    bez </w:t>
            </w:r>
            <w:proofErr w:type="spellStart"/>
            <w:r w:rsidRPr="00E72DC0">
              <w:rPr>
                <w:rFonts w:asciiTheme="minorHAnsi" w:eastAsia="Times New Roman" w:hAnsiTheme="minorHAnsi" w:cs="Calibri"/>
                <w:sz w:val="20"/>
                <w:szCs w:val="20"/>
                <w:lang w:val="en-GB" w:eastAsia="en-US"/>
              </w:rPr>
              <w:t>osiguranja</w:t>
            </w:r>
            <w:proofErr w:type="spellEnd"/>
          </w:p>
          <w:p w14:paraId="7485354C" w14:textId="77777777" w:rsidR="000B4748" w:rsidRPr="00E72DC0" w:rsidRDefault="000B4748">
            <w:pPr>
              <w:overflowPunct w:val="0"/>
              <w:autoSpaceDE w:val="0"/>
              <w:spacing w:after="0" w:line="240" w:lineRule="auto"/>
              <w:ind w:left="360"/>
              <w:rPr>
                <w:rFonts w:asciiTheme="minorHAnsi" w:eastAsia="Times New Roman" w:hAnsiTheme="minorHAnsi" w:cs="Calibri"/>
                <w:sz w:val="20"/>
                <w:szCs w:val="20"/>
                <w:lang w:val="en-GB" w:eastAsia="en-US"/>
              </w:rPr>
            </w:pPr>
            <w:r w:rsidRPr="00E72DC0">
              <w:rPr>
                <w:rFonts w:asciiTheme="minorHAnsi" w:eastAsia="Times New Roman" w:hAnsiTheme="minorHAnsi" w:cs="Calibri"/>
                <w:sz w:val="20"/>
                <w:szCs w:val="20"/>
                <w:lang w:val="en-GB" w:eastAsia="en-US"/>
              </w:rPr>
              <w:t xml:space="preserve">6.    </w:t>
            </w:r>
            <w:proofErr w:type="spellStart"/>
            <w:r w:rsidRPr="00E72DC0">
              <w:rPr>
                <w:rFonts w:asciiTheme="minorHAnsi" w:eastAsia="Times New Roman" w:hAnsiTheme="minorHAnsi" w:cs="Calibri"/>
                <w:sz w:val="20"/>
                <w:szCs w:val="20"/>
                <w:lang w:val="en-GB" w:eastAsia="en-US"/>
              </w:rPr>
              <w:t>nepoznato</w:t>
            </w:r>
            <w:proofErr w:type="spellEnd"/>
          </w:p>
          <w:p w14:paraId="355A8831" w14:textId="77777777" w:rsidR="000B4748" w:rsidRPr="00E72DC0" w:rsidRDefault="000B4748">
            <w:pPr>
              <w:overflowPunct w:val="0"/>
              <w:autoSpaceDE w:val="0"/>
              <w:spacing w:after="0" w:line="240" w:lineRule="auto"/>
              <w:ind w:left="360"/>
              <w:rPr>
                <w:rFonts w:asciiTheme="minorHAnsi" w:eastAsia="Times New Roman" w:hAnsiTheme="minorHAnsi" w:cs="Calibri"/>
                <w:sz w:val="20"/>
                <w:szCs w:val="20"/>
                <w:lang w:val="en-GB" w:eastAsia="en-US"/>
              </w:rPr>
            </w:pPr>
            <w:r w:rsidRPr="00E72DC0">
              <w:rPr>
                <w:rFonts w:asciiTheme="minorHAnsi" w:eastAsia="Times New Roman" w:hAnsiTheme="minorHAnsi" w:cs="Calibri"/>
                <w:sz w:val="20"/>
                <w:szCs w:val="20"/>
                <w:lang w:val="en-GB" w:eastAsia="en-US"/>
              </w:rPr>
              <w:t xml:space="preserve">7.    </w:t>
            </w:r>
            <w:proofErr w:type="spellStart"/>
            <w:r w:rsidRPr="00E72DC0">
              <w:rPr>
                <w:rFonts w:asciiTheme="minorHAnsi" w:eastAsia="Times New Roman" w:hAnsiTheme="minorHAnsi" w:cs="Calibri"/>
                <w:sz w:val="20"/>
                <w:szCs w:val="20"/>
                <w:lang w:val="en-GB" w:eastAsia="en-US"/>
              </w:rPr>
              <w:t>preko</w:t>
            </w:r>
            <w:proofErr w:type="spellEnd"/>
            <w:r w:rsidRPr="00E72DC0">
              <w:rPr>
                <w:rFonts w:asciiTheme="minorHAnsi" w:eastAsia="Times New Roman" w:hAnsiTheme="minorHAnsi" w:cs="Calibri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E72DC0">
              <w:rPr>
                <w:rFonts w:asciiTheme="minorHAnsi" w:eastAsia="Times New Roman" w:hAnsiTheme="minorHAnsi" w:cs="Calibri"/>
                <w:sz w:val="20"/>
                <w:szCs w:val="20"/>
                <w:lang w:val="en-GB" w:eastAsia="en-US"/>
              </w:rPr>
              <w:t>fakulteta</w:t>
            </w:r>
            <w:proofErr w:type="spellEnd"/>
          </w:p>
          <w:p w14:paraId="6D2782B6" w14:textId="77777777" w:rsidR="000B4748" w:rsidRPr="00E72DC0" w:rsidRDefault="000B4748">
            <w:pPr>
              <w:overflowPunct w:val="0"/>
              <w:autoSpaceDE w:val="0"/>
              <w:spacing w:after="0" w:line="240" w:lineRule="auto"/>
              <w:rPr>
                <w:rFonts w:asciiTheme="minorHAnsi" w:eastAsia="Times New Roman" w:hAnsiTheme="minorHAnsi" w:cs="Calibri"/>
                <w:sz w:val="20"/>
                <w:szCs w:val="20"/>
                <w:lang w:val="en-GB" w:eastAsia="en-US"/>
              </w:rPr>
            </w:pPr>
            <w:r w:rsidRPr="00E72DC0">
              <w:rPr>
                <w:rFonts w:asciiTheme="minorHAnsi" w:eastAsia="Times New Roman" w:hAnsiTheme="minorHAnsi" w:cs="Calibri"/>
                <w:sz w:val="20"/>
                <w:szCs w:val="20"/>
                <w:lang w:val="en-GB" w:eastAsia="en-US"/>
              </w:rPr>
              <w:t xml:space="preserve">        8.    </w:t>
            </w:r>
            <w:proofErr w:type="spellStart"/>
            <w:r w:rsidRPr="00E72DC0">
              <w:rPr>
                <w:rFonts w:asciiTheme="minorHAnsi" w:eastAsia="Times New Roman" w:hAnsiTheme="minorHAnsi" w:cs="Calibri"/>
                <w:sz w:val="20"/>
                <w:szCs w:val="20"/>
                <w:lang w:val="en-GB" w:eastAsia="en-US"/>
              </w:rPr>
              <w:t>Ministarstvo</w:t>
            </w:r>
            <w:proofErr w:type="spellEnd"/>
            <w:r w:rsidRPr="00E72DC0">
              <w:rPr>
                <w:rFonts w:asciiTheme="minorHAnsi" w:eastAsia="Times New Roman" w:hAnsiTheme="minorHAnsi" w:cs="Calibri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E72DC0">
              <w:rPr>
                <w:rFonts w:asciiTheme="minorHAnsi" w:eastAsia="Times New Roman" w:hAnsiTheme="minorHAnsi" w:cs="Calibri"/>
                <w:sz w:val="20"/>
                <w:szCs w:val="20"/>
                <w:lang w:val="en-GB" w:eastAsia="en-US"/>
              </w:rPr>
              <w:t>financija</w:t>
            </w:r>
            <w:proofErr w:type="spellEnd"/>
            <w:r w:rsidRPr="00E72DC0">
              <w:rPr>
                <w:rFonts w:asciiTheme="minorHAnsi" w:eastAsia="Times New Roman" w:hAnsiTheme="minorHAnsi" w:cs="Calibri"/>
                <w:sz w:val="20"/>
                <w:szCs w:val="20"/>
                <w:lang w:val="en-GB" w:eastAsia="en-US"/>
              </w:rPr>
              <w:t xml:space="preserve">          </w:t>
            </w:r>
          </w:p>
        </w:tc>
      </w:tr>
      <w:tr w:rsidR="000B4748" w:rsidRPr="00E72DC0" w14:paraId="0715A877" w14:textId="77777777" w:rsidTr="000B4748">
        <w:trPr>
          <w:trHeight w:val="44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8BB019" w14:textId="77777777" w:rsidR="000B4748" w:rsidRPr="00E72DC0" w:rsidRDefault="000B4748">
            <w:pPr>
              <w:pStyle w:val="Bezproreda"/>
              <w:rPr>
                <w:rFonts w:asciiTheme="minorHAnsi" w:hAnsiTheme="minorHAnsi"/>
                <w:lang w:eastAsia="en-US"/>
              </w:rPr>
            </w:pPr>
            <w:r w:rsidRPr="00E72DC0">
              <w:rPr>
                <w:rFonts w:asciiTheme="minorHAnsi" w:hAnsiTheme="minorHAnsi"/>
                <w:lang w:eastAsia="en-US"/>
              </w:rPr>
              <w:t>19.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EF7DC2" w14:textId="77777777" w:rsidR="000B4748" w:rsidRPr="00E72DC0" w:rsidRDefault="000B4748">
            <w:pPr>
              <w:pStyle w:val="Bezproreda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 w:rsidRPr="00E72DC0">
              <w:rPr>
                <w:rFonts w:asciiTheme="minorHAnsi" w:hAnsiTheme="minorHAnsi" w:cs="Calibri"/>
                <w:sz w:val="20"/>
                <w:szCs w:val="20"/>
                <w:lang w:eastAsia="en-US"/>
              </w:rPr>
              <w:t>Student prima stipendiju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84AAD" w14:textId="77777777" w:rsidR="000B4748" w:rsidRPr="00E72DC0" w:rsidRDefault="000B4748">
            <w:pPr>
              <w:pStyle w:val="Bezproreda"/>
              <w:rPr>
                <w:rFonts w:asciiTheme="minorHAnsi" w:hAnsiTheme="minorHAnsi"/>
                <w:sz w:val="21"/>
                <w:szCs w:val="21"/>
                <w:lang w:eastAsia="en-US"/>
              </w:rPr>
            </w:pPr>
            <w:r w:rsidRPr="00E72DC0">
              <w:rPr>
                <w:rFonts w:asciiTheme="minorHAnsi" w:hAnsiTheme="minorHAnsi"/>
                <w:sz w:val="21"/>
                <w:szCs w:val="21"/>
                <w:lang w:eastAsia="en-US"/>
              </w:rPr>
              <w:t xml:space="preserve">              DA         NE</w:t>
            </w:r>
          </w:p>
        </w:tc>
      </w:tr>
      <w:tr w:rsidR="000B4748" w:rsidRPr="00E72DC0" w14:paraId="79FF5046" w14:textId="77777777" w:rsidTr="000B4748">
        <w:trPr>
          <w:trHeight w:val="41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EC99FF" w14:textId="77777777" w:rsidR="000B4748" w:rsidRPr="00E72DC0" w:rsidRDefault="000B4748">
            <w:pPr>
              <w:pStyle w:val="Bezproreda"/>
              <w:rPr>
                <w:rFonts w:asciiTheme="minorHAnsi" w:hAnsiTheme="minorHAnsi"/>
                <w:lang w:eastAsia="en-US"/>
              </w:rPr>
            </w:pPr>
            <w:r w:rsidRPr="00E72DC0">
              <w:rPr>
                <w:rFonts w:asciiTheme="minorHAnsi" w:hAnsiTheme="minorHAnsi"/>
                <w:lang w:eastAsia="en-US"/>
              </w:rPr>
              <w:t>20.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DCB163" w14:textId="77777777" w:rsidR="000B4748" w:rsidRPr="00E72DC0" w:rsidRDefault="000B4748">
            <w:pPr>
              <w:pStyle w:val="Bezproreda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E72DC0">
              <w:rPr>
                <w:rFonts w:asciiTheme="minorHAnsi" w:hAnsiTheme="minorHAnsi"/>
                <w:sz w:val="20"/>
                <w:szCs w:val="20"/>
                <w:lang w:eastAsia="en-US"/>
              </w:rPr>
              <w:t>Student studira na drugom visokom učilištu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E166E" w14:textId="77777777" w:rsidR="000B4748" w:rsidRPr="00E72DC0" w:rsidRDefault="000B4748">
            <w:pPr>
              <w:pStyle w:val="Bezproreda"/>
              <w:rPr>
                <w:rFonts w:asciiTheme="minorHAnsi" w:hAnsiTheme="minorHAnsi"/>
                <w:lang w:eastAsia="en-US"/>
              </w:rPr>
            </w:pPr>
            <w:r w:rsidRPr="00E72DC0">
              <w:rPr>
                <w:rFonts w:asciiTheme="minorHAnsi" w:hAnsiTheme="minorHAnsi"/>
                <w:sz w:val="21"/>
                <w:szCs w:val="21"/>
                <w:lang w:eastAsia="en-US"/>
              </w:rPr>
              <w:t xml:space="preserve">              DA         NE</w:t>
            </w:r>
          </w:p>
        </w:tc>
      </w:tr>
      <w:tr w:rsidR="000B4748" w:rsidRPr="00E72DC0" w14:paraId="435E139C" w14:textId="77777777" w:rsidTr="000B4748">
        <w:trPr>
          <w:trHeight w:val="41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79739" w14:textId="77777777" w:rsidR="000B4748" w:rsidRPr="00E72DC0" w:rsidRDefault="000B4748">
            <w:pPr>
              <w:pStyle w:val="Bezproreda"/>
              <w:rPr>
                <w:rFonts w:asciiTheme="minorHAnsi" w:hAnsiTheme="minorHAnsi"/>
                <w:lang w:eastAsia="en-US"/>
              </w:rPr>
            </w:pPr>
            <w:r w:rsidRPr="00E72DC0">
              <w:rPr>
                <w:rFonts w:asciiTheme="minorHAnsi" w:hAnsiTheme="minorHAnsi"/>
                <w:lang w:eastAsia="en-US"/>
              </w:rPr>
              <w:t>21.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1410B" w14:textId="77777777" w:rsidR="000B4748" w:rsidRPr="00E72DC0" w:rsidRDefault="000B4748">
            <w:pPr>
              <w:pStyle w:val="Bezproreda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E72DC0">
              <w:rPr>
                <w:rFonts w:asciiTheme="minorHAnsi" w:hAnsiTheme="minorHAnsi"/>
                <w:sz w:val="20"/>
                <w:szCs w:val="20"/>
                <w:lang w:eastAsia="en-US"/>
              </w:rPr>
              <w:t>Student je već bio upisan na nekom visokom učilištu</w:t>
            </w:r>
          </w:p>
        </w:tc>
        <w:tc>
          <w:tcPr>
            <w:tcW w:w="4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92CF2" w14:textId="77777777" w:rsidR="000B4748" w:rsidRPr="00E72DC0" w:rsidRDefault="000B4748">
            <w:pPr>
              <w:pStyle w:val="Bezproreda"/>
              <w:rPr>
                <w:rFonts w:asciiTheme="minorHAnsi" w:hAnsiTheme="minorHAnsi"/>
                <w:lang w:eastAsia="en-US"/>
              </w:rPr>
            </w:pPr>
            <w:r w:rsidRPr="00E72DC0">
              <w:rPr>
                <w:rFonts w:asciiTheme="minorHAnsi" w:hAnsiTheme="minorHAnsi"/>
                <w:sz w:val="21"/>
                <w:szCs w:val="21"/>
                <w:lang w:eastAsia="en-US"/>
              </w:rPr>
              <w:t xml:space="preserve">              DA         NE</w:t>
            </w:r>
          </w:p>
        </w:tc>
      </w:tr>
    </w:tbl>
    <w:p w14:paraId="0B231D65" w14:textId="77777777" w:rsidR="000B4748" w:rsidRPr="00E72DC0" w:rsidRDefault="000B4748" w:rsidP="000B4748">
      <w:pPr>
        <w:pStyle w:val="Bezproreda"/>
        <w:rPr>
          <w:rFonts w:asciiTheme="minorHAnsi" w:hAnsiTheme="minorHAnsi"/>
        </w:rPr>
      </w:pPr>
    </w:p>
    <w:p w14:paraId="5D2B5760" w14:textId="77777777" w:rsidR="000B4748" w:rsidRPr="00E72DC0" w:rsidRDefault="000B4748" w:rsidP="000B4748">
      <w:pPr>
        <w:pStyle w:val="Bezproreda"/>
        <w:rPr>
          <w:rFonts w:asciiTheme="minorHAnsi" w:hAnsiTheme="minorHAnsi"/>
        </w:rPr>
      </w:pPr>
    </w:p>
    <w:tbl>
      <w:tblPr>
        <w:tblW w:w="928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4352"/>
        <w:gridCol w:w="4360"/>
      </w:tblGrid>
      <w:tr w:rsidR="000B4748" w:rsidRPr="00E72DC0" w14:paraId="758FCF6D" w14:textId="77777777" w:rsidTr="000B4748">
        <w:trPr>
          <w:trHeight w:val="416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3D3BE" w14:textId="77777777" w:rsidR="000B4748" w:rsidRPr="00E72DC0" w:rsidRDefault="000B4748">
            <w:pPr>
              <w:pStyle w:val="Bezproreda"/>
              <w:rPr>
                <w:rFonts w:asciiTheme="minorHAnsi" w:hAnsiTheme="minorHAnsi"/>
                <w:lang w:eastAsia="en-US"/>
              </w:rPr>
            </w:pPr>
            <w:r w:rsidRPr="00E72DC0">
              <w:rPr>
                <w:rFonts w:asciiTheme="minorHAnsi" w:hAnsiTheme="minorHAnsi"/>
                <w:lang w:eastAsia="en-US"/>
              </w:rPr>
              <w:t>22.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F0003" w14:textId="77777777" w:rsidR="000B4748" w:rsidRPr="00E72DC0" w:rsidRDefault="000B4748">
            <w:pPr>
              <w:pStyle w:val="Bezproreda"/>
              <w:spacing w:line="480" w:lineRule="auto"/>
              <w:rPr>
                <w:rFonts w:asciiTheme="minorHAnsi" w:hAnsiTheme="minorHAnsi"/>
                <w:lang w:eastAsia="en-US"/>
              </w:rPr>
            </w:pPr>
            <w:r w:rsidRPr="00E72DC0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Ime oca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01A5B" w14:textId="77777777" w:rsidR="000B4748" w:rsidRPr="00E72DC0" w:rsidRDefault="000B4748">
            <w:pPr>
              <w:pStyle w:val="Bezproreda"/>
              <w:spacing w:line="480" w:lineRule="auto"/>
              <w:rPr>
                <w:rFonts w:asciiTheme="minorHAnsi" w:hAnsiTheme="minorHAnsi"/>
                <w:lang w:eastAsia="en-US"/>
              </w:rPr>
            </w:pPr>
          </w:p>
        </w:tc>
      </w:tr>
      <w:tr w:rsidR="000B4748" w:rsidRPr="00E72DC0" w14:paraId="60605F46" w14:textId="77777777" w:rsidTr="000B4748">
        <w:trPr>
          <w:trHeight w:val="41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15758C" w14:textId="77777777" w:rsidR="000B4748" w:rsidRPr="00E72DC0" w:rsidRDefault="000B4748">
            <w:pPr>
              <w:suppressAutoHyphens w:val="0"/>
              <w:spacing w:after="0" w:line="240" w:lineRule="auto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4B3388" w14:textId="77777777" w:rsidR="000B4748" w:rsidRPr="00E72DC0" w:rsidRDefault="000B4748">
            <w:pPr>
              <w:pStyle w:val="Bezproreda"/>
              <w:spacing w:line="480" w:lineRule="auto"/>
              <w:rPr>
                <w:rFonts w:asciiTheme="minorHAnsi" w:hAnsiTheme="minorHAnsi"/>
                <w:lang w:eastAsia="en-US"/>
              </w:rPr>
            </w:pPr>
            <w:r w:rsidRPr="00E72DC0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Ime majke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4C0AC" w14:textId="77777777" w:rsidR="000B4748" w:rsidRPr="00E72DC0" w:rsidRDefault="000B4748">
            <w:pPr>
              <w:pStyle w:val="Bezproreda"/>
              <w:spacing w:line="480" w:lineRule="auto"/>
              <w:rPr>
                <w:rFonts w:asciiTheme="minorHAnsi" w:hAnsiTheme="minorHAnsi"/>
                <w:lang w:eastAsia="en-US"/>
              </w:rPr>
            </w:pPr>
          </w:p>
        </w:tc>
      </w:tr>
    </w:tbl>
    <w:p w14:paraId="6C33E3A2" w14:textId="77777777" w:rsidR="000B4748" w:rsidRDefault="000B4748" w:rsidP="000B4748">
      <w:pPr>
        <w:pStyle w:val="Bezproreda"/>
      </w:pPr>
    </w:p>
    <w:p w14:paraId="1DB0AA93" w14:textId="77777777" w:rsidR="000B4748" w:rsidRDefault="000B4748" w:rsidP="000B4748">
      <w:pPr>
        <w:pStyle w:val="Bezproreda"/>
      </w:pPr>
    </w:p>
    <w:tbl>
      <w:tblPr>
        <w:tblW w:w="935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6096"/>
        <w:gridCol w:w="1275"/>
        <w:gridCol w:w="1418"/>
      </w:tblGrid>
      <w:tr w:rsidR="000B4748" w14:paraId="6C2837E3" w14:textId="77777777" w:rsidTr="000B474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C9276" w14:textId="77777777" w:rsidR="000B4748" w:rsidRDefault="000B4748">
            <w:pPr>
              <w:pStyle w:val="Bezproreda"/>
              <w:rPr>
                <w:lang w:eastAsia="en-US"/>
              </w:rPr>
            </w:pPr>
            <w:r>
              <w:rPr>
                <w:lang w:eastAsia="en-US"/>
              </w:rPr>
              <w:t>23.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B702A" w14:textId="77777777" w:rsidR="000B4748" w:rsidRDefault="000B4748">
            <w:pPr>
              <w:pStyle w:val="Bezproreda"/>
              <w:jc w:val="center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</w:p>
          <w:p w14:paraId="616AD70B" w14:textId="77777777" w:rsidR="000B4748" w:rsidRDefault="000B4748">
            <w:pPr>
              <w:pStyle w:val="Bezproreda"/>
              <w:jc w:val="center"/>
              <w:rPr>
                <w:rFonts w:ascii="Arial Nova" w:hAnsi="Arial Nova"/>
                <w:b/>
                <w:sz w:val="18"/>
                <w:szCs w:val="18"/>
                <w:lang w:eastAsia="en-US"/>
              </w:rPr>
            </w:pPr>
            <w:r>
              <w:rPr>
                <w:rFonts w:ascii="Arial Nova" w:hAnsi="Arial Nova"/>
                <w:b/>
                <w:sz w:val="18"/>
                <w:szCs w:val="18"/>
                <w:lang w:eastAsia="en-US"/>
              </w:rPr>
              <w:t xml:space="preserve">Stručna sprema </w:t>
            </w:r>
          </w:p>
          <w:p w14:paraId="5AC8AE64" w14:textId="77777777" w:rsidR="000B4748" w:rsidRDefault="000B4748">
            <w:pPr>
              <w:pStyle w:val="Bezproreda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713A9" w14:textId="77777777" w:rsidR="000B4748" w:rsidRPr="00E72DC0" w:rsidRDefault="000B4748">
            <w:pPr>
              <w:pStyle w:val="Bezproreda"/>
              <w:jc w:val="center"/>
              <w:rPr>
                <w:rFonts w:asciiTheme="minorHAnsi" w:hAnsiTheme="minorHAnsi"/>
                <w:b/>
                <w:sz w:val="16"/>
                <w:szCs w:val="16"/>
                <w:lang w:eastAsia="en-US"/>
              </w:rPr>
            </w:pPr>
            <w:r w:rsidRPr="00E72DC0">
              <w:rPr>
                <w:rFonts w:asciiTheme="minorHAnsi" w:hAnsiTheme="minorHAnsi"/>
                <w:b/>
                <w:sz w:val="16"/>
                <w:szCs w:val="16"/>
                <w:lang w:eastAsia="en-US"/>
              </w:rPr>
              <w:t xml:space="preserve">Stručna sprema </w:t>
            </w:r>
          </w:p>
          <w:p w14:paraId="591A125C" w14:textId="77777777" w:rsidR="000B4748" w:rsidRPr="00E72DC0" w:rsidRDefault="000B4748">
            <w:pPr>
              <w:pStyle w:val="Bezproreda"/>
              <w:jc w:val="center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 w:rsidRPr="00E72DC0">
              <w:rPr>
                <w:rFonts w:asciiTheme="minorHAnsi" w:hAnsiTheme="minorHAnsi"/>
                <w:b/>
                <w:sz w:val="16"/>
                <w:szCs w:val="16"/>
                <w:lang w:eastAsia="en-US"/>
              </w:rPr>
              <w:t>majke</w:t>
            </w:r>
            <w:r w:rsidRPr="00E72DC0">
              <w:rPr>
                <w:rFonts w:asciiTheme="minorHAnsi" w:hAnsiTheme="minorHAnsi"/>
                <w:sz w:val="16"/>
                <w:szCs w:val="16"/>
                <w:lang w:eastAsia="en-US"/>
              </w:rPr>
              <w:t xml:space="preserve">  </w:t>
            </w:r>
          </w:p>
          <w:p w14:paraId="583F36B3" w14:textId="77777777" w:rsidR="000B4748" w:rsidRPr="00E72DC0" w:rsidRDefault="000B4748">
            <w:pPr>
              <w:pStyle w:val="Bezproreda"/>
              <w:jc w:val="center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 w:rsidRPr="00E72DC0">
              <w:rPr>
                <w:rFonts w:asciiTheme="minorHAnsi" w:hAnsiTheme="minorHAnsi"/>
                <w:sz w:val="16"/>
                <w:szCs w:val="16"/>
                <w:lang w:eastAsia="en-US"/>
              </w:rPr>
              <w:t>(zaokružiti)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2264B8" w14:textId="77777777" w:rsidR="000B4748" w:rsidRPr="00E72DC0" w:rsidRDefault="000B4748">
            <w:pPr>
              <w:pStyle w:val="Bezproreda"/>
              <w:jc w:val="center"/>
              <w:rPr>
                <w:rFonts w:asciiTheme="minorHAnsi" w:hAnsiTheme="minorHAnsi"/>
                <w:b/>
                <w:sz w:val="16"/>
                <w:szCs w:val="16"/>
                <w:lang w:eastAsia="en-US"/>
              </w:rPr>
            </w:pPr>
            <w:r w:rsidRPr="00E72DC0">
              <w:rPr>
                <w:rFonts w:asciiTheme="minorHAnsi" w:hAnsiTheme="minorHAnsi"/>
                <w:b/>
                <w:sz w:val="16"/>
                <w:szCs w:val="16"/>
                <w:lang w:eastAsia="en-US"/>
              </w:rPr>
              <w:t xml:space="preserve">Stručna sprema </w:t>
            </w:r>
          </w:p>
          <w:p w14:paraId="1E7EABB5" w14:textId="77777777" w:rsidR="000B4748" w:rsidRPr="00E72DC0" w:rsidRDefault="000B4748">
            <w:pPr>
              <w:pStyle w:val="Bezproreda"/>
              <w:jc w:val="center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 w:rsidRPr="00E72DC0">
              <w:rPr>
                <w:rFonts w:asciiTheme="minorHAnsi" w:hAnsiTheme="minorHAnsi"/>
                <w:b/>
                <w:sz w:val="16"/>
                <w:szCs w:val="16"/>
                <w:lang w:eastAsia="en-US"/>
              </w:rPr>
              <w:t>oca</w:t>
            </w:r>
            <w:r w:rsidRPr="00E72DC0">
              <w:rPr>
                <w:rFonts w:asciiTheme="minorHAnsi" w:hAnsiTheme="minorHAnsi"/>
                <w:sz w:val="16"/>
                <w:szCs w:val="16"/>
                <w:lang w:eastAsia="en-US"/>
              </w:rPr>
              <w:t xml:space="preserve"> </w:t>
            </w:r>
          </w:p>
          <w:p w14:paraId="7C8DEF74" w14:textId="77777777" w:rsidR="000B4748" w:rsidRPr="00E72DC0" w:rsidRDefault="000B4748">
            <w:pPr>
              <w:pStyle w:val="Bezproreda"/>
              <w:jc w:val="center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 w:rsidRPr="00E72DC0">
              <w:rPr>
                <w:rFonts w:asciiTheme="minorHAnsi" w:hAnsiTheme="minorHAnsi"/>
                <w:sz w:val="16"/>
                <w:szCs w:val="16"/>
                <w:lang w:eastAsia="en-US"/>
              </w:rPr>
              <w:t xml:space="preserve"> (zaokružiti)</w:t>
            </w:r>
          </w:p>
        </w:tc>
      </w:tr>
      <w:tr w:rsidR="000B4748" w14:paraId="17AD5E3F" w14:textId="77777777" w:rsidTr="000B474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4FE51" w14:textId="77777777" w:rsidR="000B4748" w:rsidRPr="00E72DC0" w:rsidRDefault="000B4748">
            <w:pPr>
              <w:pStyle w:val="Bezproreda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CD5733" w14:textId="77777777" w:rsidR="000B4748" w:rsidRPr="00E72DC0" w:rsidRDefault="000B4748" w:rsidP="00413DDE">
            <w:pPr>
              <w:pStyle w:val="Bezproreda"/>
              <w:numPr>
                <w:ilvl w:val="0"/>
                <w:numId w:val="4"/>
              </w:numPr>
              <w:spacing w:line="276" w:lineRule="auto"/>
              <w:ind w:left="360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 w:rsidRPr="00E72DC0">
              <w:rPr>
                <w:rFonts w:asciiTheme="minorHAnsi" w:hAnsiTheme="minorHAnsi" w:cs="Calibri"/>
                <w:sz w:val="20"/>
                <w:szCs w:val="20"/>
                <w:lang w:eastAsia="en-US"/>
              </w:rPr>
              <w:t>NKV     – nekvalificiran</w:t>
            </w:r>
          </w:p>
          <w:p w14:paraId="5296F6F9" w14:textId="77777777" w:rsidR="000B4748" w:rsidRPr="00E72DC0" w:rsidRDefault="000B4748" w:rsidP="00413DDE">
            <w:pPr>
              <w:pStyle w:val="Bezproreda"/>
              <w:numPr>
                <w:ilvl w:val="0"/>
                <w:numId w:val="4"/>
              </w:numPr>
              <w:spacing w:line="276" w:lineRule="auto"/>
              <w:ind w:left="360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 w:rsidRPr="00E72DC0">
              <w:rPr>
                <w:rFonts w:asciiTheme="minorHAnsi" w:hAnsiTheme="minorHAnsi" w:cs="Calibri"/>
                <w:sz w:val="20"/>
                <w:szCs w:val="20"/>
                <w:lang w:eastAsia="en-US"/>
              </w:rPr>
              <w:t>PKV      – polukvalificiran</w:t>
            </w:r>
          </w:p>
          <w:p w14:paraId="048D982F" w14:textId="77777777" w:rsidR="000B4748" w:rsidRPr="00E72DC0" w:rsidRDefault="000B4748" w:rsidP="00413DDE">
            <w:pPr>
              <w:pStyle w:val="Bezproreda"/>
              <w:numPr>
                <w:ilvl w:val="0"/>
                <w:numId w:val="4"/>
              </w:numPr>
              <w:spacing w:line="276" w:lineRule="auto"/>
              <w:ind w:left="360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 w:rsidRPr="00E72DC0">
              <w:rPr>
                <w:rFonts w:asciiTheme="minorHAnsi" w:hAnsiTheme="minorHAnsi" w:cs="Calibri"/>
                <w:sz w:val="20"/>
                <w:szCs w:val="20"/>
                <w:lang w:eastAsia="en-US"/>
              </w:rPr>
              <w:t>KV        – kvalificiran</w:t>
            </w:r>
          </w:p>
          <w:p w14:paraId="471401DD" w14:textId="77777777" w:rsidR="000B4748" w:rsidRPr="00E72DC0" w:rsidRDefault="000B4748" w:rsidP="00413DDE">
            <w:pPr>
              <w:pStyle w:val="Bezproreda"/>
              <w:numPr>
                <w:ilvl w:val="0"/>
                <w:numId w:val="4"/>
              </w:numPr>
              <w:spacing w:line="276" w:lineRule="auto"/>
              <w:ind w:left="360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 w:rsidRPr="00E72DC0">
              <w:rPr>
                <w:rFonts w:asciiTheme="minorHAnsi" w:hAnsiTheme="minorHAnsi" w:cs="Calibri"/>
                <w:sz w:val="20"/>
                <w:szCs w:val="20"/>
                <w:lang w:eastAsia="en-US"/>
              </w:rPr>
              <w:t>VKV     – visokokvalificiran</w:t>
            </w:r>
          </w:p>
          <w:p w14:paraId="65985D5D" w14:textId="77777777" w:rsidR="000B4748" w:rsidRPr="00E72DC0" w:rsidRDefault="000B4748" w:rsidP="00413DDE">
            <w:pPr>
              <w:pStyle w:val="Bezproreda"/>
              <w:numPr>
                <w:ilvl w:val="0"/>
                <w:numId w:val="4"/>
              </w:numPr>
              <w:spacing w:line="276" w:lineRule="auto"/>
              <w:ind w:left="360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 w:rsidRPr="00E72DC0">
              <w:rPr>
                <w:rFonts w:asciiTheme="minorHAnsi" w:hAnsiTheme="minorHAnsi" w:cs="Calibri"/>
                <w:sz w:val="20"/>
                <w:szCs w:val="20"/>
                <w:lang w:eastAsia="en-US"/>
              </w:rPr>
              <w:t>NSS     – niža stručna sprema</w:t>
            </w:r>
          </w:p>
          <w:p w14:paraId="2142B013" w14:textId="77777777" w:rsidR="000B4748" w:rsidRPr="00E72DC0" w:rsidRDefault="000B4748" w:rsidP="00413DDE">
            <w:pPr>
              <w:pStyle w:val="Bezproreda"/>
              <w:numPr>
                <w:ilvl w:val="0"/>
                <w:numId w:val="4"/>
              </w:numPr>
              <w:spacing w:line="276" w:lineRule="auto"/>
              <w:ind w:left="360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 w:rsidRPr="00E72DC0">
              <w:rPr>
                <w:rFonts w:asciiTheme="minorHAnsi" w:hAnsiTheme="minorHAnsi" w:cs="Calibri"/>
                <w:sz w:val="20"/>
                <w:szCs w:val="20"/>
                <w:lang w:eastAsia="en-US"/>
              </w:rPr>
              <w:t>SSS      – srednja stručna sprema</w:t>
            </w:r>
          </w:p>
          <w:p w14:paraId="166982FA" w14:textId="77777777" w:rsidR="000B4748" w:rsidRPr="00E72DC0" w:rsidRDefault="000B4748" w:rsidP="00413DDE">
            <w:pPr>
              <w:pStyle w:val="Bezproreda"/>
              <w:numPr>
                <w:ilvl w:val="0"/>
                <w:numId w:val="4"/>
              </w:numPr>
              <w:spacing w:line="276" w:lineRule="auto"/>
              <w:ind w:left="360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 w:rsidRPr="00E72DC0">
              <w:rPr>
                <w:rFonts w:asciiTheme="minorHAnsi" w:hAnsiTheme="minorHAnsi" w:cs="Calibri"/>
                <w:sz w:val="20"/>
                <w:szCs w:val="20"/>
                <w:lang w:eastAsia="en-US"/>
              </w:rPr>
              <w:t>VŠS      – viša stručna sprema</w:t>
            </w:r>
          </w:p>
          <w:p w14:paraId="68D25B87" w14:textId="77777777" w:rsidR="000B4748" w:rsidRPr="00E72DC0" w:rsidRDefault="000B4748" w:rsidP="00413DDE">
            <w:pPr>
              <w:pStyle w:val="Bezproreda"/>
              <w:numPr>
                <w:ilvl w:val="0"/>
                <w:numId w:val="4"/>
              </w:numPr>
              <w:spacing w:line="276" w:lineRule="auto"/>
              <w:ind w:left="360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 w:rsidRPr="00E72DC0">
              <w:rPr>
                <w:rFonts w:asciiTheme="minorHAnsi" w:hAnsiTheme="minorHAnsi" w:cs="Calibri"/>
                <w:sz w:val="20"/>
                <w:szCs w:val="20"/>
                <w:lang w:eastAsia="en-US"/>
              </w:rPr>
              <w:t>VSS      – visoka stručna sprema</w:t>
            </w:r>
          </w:p>
          <w:p w14:paraId="690E3869" w14:textId="77777777" w:rsidR="000B4748" w:rsidRPr="00E72DC0" w:rsidRDefault="000B4748" w:rsidP="00413DDE">
            <w:pPr>
              <w:pStyle w:val="Bezproreda"/>
              <w:numPr>
                <w:ilvl w:val="0"/>
                <w:numId w:val="4"/>
              </w:numPr>
              <w:spacing w:line="276" w:lineRule="auto"/>
              <w:ind w:left="360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 w:rsidRPr="00E72DC0">
              <w:rPr>
                <w:rFonts w:asciiTheme="minorHAnsi" w:hAnsiTheme="minorHAnsi" w:cs="Calibri"/>
                <w:sz w:val="20"/>
                <w:szCs w:val="20"/>
                <w:lang w:eastAsia="en-US"/>
              </w:rPr>
              <w:t>MR      – magistar</w:t>
            </w:r>
          </w:p>
          <w:p w14:paraId="61970356" w14:textId="77777777" w:rsidR="000B4748" w:rsidRPr="00E72DC0" w:rsidRDefault="000B4748" w:rsidP="00413DDE">
            <w:pPr>
              <w:pStyle w:val="Bezproreda"/>
              <w:numPr>
                <w:ilvl w:val="0"/>
                <w:numId w:val="4"/>
              </w:numPr>
              <w:spacing w:line="276" w:lineRule="auto"/>
              <w:ind w:left="360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 w:rsidRPr="00E72DC0">
              <w:rPr>
                <w:rFonts w:asciiTheme="minorHAnsi" w:hAnsiTheme="minorHAnsi" w:cs="Calibri"/>
                <w:sz w:val="20"/>
                <w:szCs w:val="20"/>
                <w:lang w:eastAsia="en-US"/>
              </w:rPr>
              <w:t>DR       – doktor znanosti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67E95C" w14:textId="77777777" w:rsidR="000B4748" w:rsidRDefault="000B4748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1</w:t>
            </w:r>
          </w:p>
          <w:p w14:paraId="22705693" w14:textId="77777777" w:rsidR="000B4748" w:rsidRDefault="000B4748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2</w:t>
            </w:r>
          </w:p>
          <w:p w14:paraId="4AB60B76" w14:textId="77777777" w:rsidR="000B4748" w:rsidRDefault="000B4748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3</w:t>
            </w:r>
          </w:p>
          <w:p w14:paraId="44E28156" w14:textId="77777777" w:rsidR="000B4748" w:rsidRDefault="000B4748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4</w:t>
            </w:r>
          </w:p>
          <w:p w14:paraId="4088A76B" w14:textId="77777777" w:rsidR="000B4748" w:rsidRDefault="000B4748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5</w:t>
            </w:r>
          </w:p>
          <w:p w14:paraId="558B9248" w14:textId="77777777" w:rsidR="000B4748" w:rsidRDefault="000B4748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6</w:t>
            </w:r>
          </w:p>
          <w:p w14:paraId="6677A8E6" w14:textId="77777777" w:rsidR="000B4748" w:rsidRDefault="000B4748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7</w:t>
            </w:r>
          </w:p>
          <w:p w14:paraId="17976A1B" w14:textId="77777777" w:rsidR="000B4748" w:rsidRDefault="000B4748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8</w:t>
            </w:r>
          </w:p>
          <w:p w14:paraId="26CE4C87" w14:textId="77777777" w:rsidR="000B4748" w:rsidRDefault="000B4748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9</w:t>
            </w:r>
          </w:p>
          <w:p w14:paraId="535A8BCB" w14:textId="77777777" w:rsidR="000B4748" w:rsidRDefault="000B4748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B1BFCA" w14:textId="77777777" w:rsidR="000B4748" w:rsidRDefault="000B4748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1</w:t>
            </w:r>
          </w:p>
          <w:p w14:paraId="65178870" w14:textId="77777777" w:rsidR="000B4748" w:rsidRDefault="000B4748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2</w:t>
            </w:r>
          </w:p>
          <w:p w14:paraId="52DA2BA5" w14:textId="77777777" w:rsidR="000B4748" w:rsidRDefault="000B4748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3</w:t>
            </w:r>
          </w:p>
          <w:p w14:paraId="16C9358E" w14:textId="77777777" w:rsidR="000B4748" w:rsidRDefault="000B4748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4</w:t>
            </w:r>
          </w:p>
          <w:p w14:paraId="40184F8B" w14:textId="77777777" w:rsidR="000B4748" w:rsidRDefault="000B4748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5</w:t>
            </w:r>
          </w:p>
          <w:p w14:paraId="7FB061DB" w14:textId="77777777" w:rsidR="000B4748" w:rsidRDefault="000B4748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6</w:t>
            </w:r>
          </w:p>
          <w:p w14:paraId="2CA71103" w14:textId="77777777" w:rsidR="000B4748" w:rsidRDefault="000B4748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7</w:t>
            </w:r>
          </w:p>
          <w:p w14:paraId="20445CB6" w14:textId="77777777" w:rsidR="000B4748" w:rsidRDefault="000B4748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8</w:t>
            </w:r>
          </w:p>
          <w:p w14:paraId="79A56391" w14:textId="77777777" w:rsidR="000B4748" w:rsidRDefault="000B4748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9</w:t>
            </w:r>
          </w:p>
          <w:p w14:paraId="58E9AD62" w14:textId="77777777" w:rsidR="000B4748" w:rsidRDefault="000B4748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10</w:t>
            </w:r>
          </w:p>
        </w:tc>
      </w:tr>
    </w:tbl>
    <w:p w14:paraId="036F2B4B" w14:textId="77777777" w:rsidR="000B4748" w:rsidRDefault="000B4748" w:rsidP="000B4748">
      <w:pPr>
        <w:pStyle w:val="Bezproreda"/>
      </w:pPr>
    </w:p>
    <w:tbl>
      <w:tblPr>
        <w:tblW w:w="935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6096"/>
        <w:gridCol w:w="1275"/>
        <w:gridCol w:w="1418"/>
      </w:tblGrid>
      <w:tr w:rsidR="000B4748" w14:paraId="4EF9479E" w14:textId="77777777" w:rsidTr="000B474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DC9DA8" w14:textId="77777777" w:rsidR="000B4748" w:rsidRDefault="000B4748">
            <w:pPr>
              <w:pStyle w:val="Bezproreda"/>
              <w:rPr>
                <w:lang w:eastAsia="en-US"/>
              </w:rPr>
            </w:pPr>
            <w:r>
              <w:rPr>
                <w:lang w:eastAsia="en-US"/>
              </w:rPr>
              <w:t>24.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9925D3" w14:textId="77777777" w:rsidR="000B4748" w:rsidRPr="00E72DC0" w:rsidRDefault="000B4748">
            <w:pPr>
              <w:pStyle w:val="Bezproreda"/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eastAsia="en-US"/>
              </w:rPr>
            </w:pPr>
            <w:r w:rsidRPr="00E72DC0">
              <w:rPr>
                <w:rFonts w:asciiTheme="minorHAnsi" w:hAnsiTheme="minorHAnsi"/>
                <w:b/>
                <w:bCs/>
                <w:sz w:val="20"/>
                <w:szCs w:val="20"/>
                <w:lang w:eastAsia="en-US"/>
              </w:rPr>
              <w:t>Najviša završena škola/</w:t>
            </w:r>
          </w:p>
          <w:p w14:paraId="7A4CE9CA" w14:textId="77777777" w:rsidR="000B4748" w:rsidRDefault="000B4748">
            <w:pPr>
              <w:pStyle w:val="Bezproreda"/>
              <w:jc w:val="center"/>
              <w:rPr>
                <w:b/>
                <w:bCs/>
                <w:lang w:eastAsia="en-US"/>
              </w:rPr>
            </w:pPr>
            <w:r w:rsidRPr="00E72DC0">
              <w:rPr>
                <w:rFonts w:asciiTheme="minorHAnsi" w:hAnsiTheme="minorHAnsi"/>
                <w:b/>
                <w:bCs/>
                <w:sz w:val="20"/>
                <w:szCs w:val="20"/>
                <w:lang w:eastAsia="en-US"/>
              </w:rPr>
              <w:t>postignuto obrazovanje roditelja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B1D7ED" w14:textId="77777777" w:rsidR="000B4748" w:rsidRPr="00E72DC0" w:rsidRDefault="000B4748">
            <w:pPr>
              <w:pStyle w:val="Bezproreda"/>
              <w:jc w:val="center"/>
              <w:rPr>
                <w:rFonts w:ascii="Arial Nova" w:hAnsi="Arial Nova"/>
                <w:b/>
                <w:sz w:val="16"/>
                <w:szCs w:val="16"/>
                <w:lang w:eastAsia="en-US"/>
              </w:rPr>
            </w:pPr>
            <w:r w:rsidRPr="00E72DC0">
              <w:rPr>
                <w:rFonts w:ascii="Arial Nova" w:hAnsi="Arial Nova"/>
                <w:b/>
                <w:sz w:val="16"/>
                <w:szCs w:val="16"/>
                <w:lang w:eastAsia="en-US"/>
              </w:rPr>
              <w:t xml:space="preserve">Postignuto obrazovanje  </w:t>
            </w:r>
          </w:p>
          <w:p w14:paraId="08B58E85" w14:textId="77777777" w:rsidR="000B4748" w:rsidRPr="00E72DC0" w:rsidRDefault="000B4748">
            <w:pPr>
              <w:pStyle w:val="Bezproreda"/>
              <w:jc w:val="center"/>
              <w:rPr>
                <w:sz w:val="16"/>
                <w:szCs w:val="16"/>
                <w:lang w:eastAsia="en-US"/>
              </w:rPr>
            </w:pPr>
            <w:r w:rsidRPr="00E72DC0">
              <w:rPr>
                <w:rFonts w:ascii="Arial Nova" w:hAnsi="Arial Nova"/>
                <w:b/>
                <w:sz w:val="16"/>
                <w:szCs w:val="16"/>
                <w:lang w:eastAsia="en-US"/>
              </w:rPr>
              <w:t>majke</w:t>
            </w:r>
            <w:r w:rsidRPr="00E72DC0">
              <w:rPr>
                <w:rFonts w:ascii="Arial Nova" w:hAnsi="Arial Nova"/>
                <w:sz w:val="16"/>
                <w:szCs w:val="16"/>
                <w:lang w:eastAsia="en-US"/>
              </w:rPr>
              <w:t xml:space="preserve">  </w:t>
            </w:r>
          </w:p>
          <w:p w14:paraId="38293BB0" w14:textId="77777777" w:rsidR="000B4748" w:rsidRPr="00E72DC0" w:rsidRDefault="000B4748">
            <w:pPr>
              <w:pStyle w:val="Bezproreda"/>
              <w:jc w:val="center"/>
              <w:rPr>
                <w:sz w:val="16"/>
                <w:szCs w:val="16"/>
                <w:lang w:eastAsia="en-US"/>
              </w:rPr>
            </w:pPr>
            <w:r w:rsidRPr="00E72DC0">
              <w:rPr>
                <w:rFonts w:ascii="Arial Nova" w:hAnsi="Arial Nova"/>
                <w:sz w:val="16"/>
                <w:szCs w:val="16"/>
                <w:lang w:eastAsia="en-US"/>
              </w:rPr>
              <w:t>(zaokružiti)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E3B1B2" w14:textId="77777777" w:rsidR="000B4748" w:rsidRPr="00E72DC0" w:rsidRDefault="000B4748">
            <w:pPr>
              <w:pStyle w:val="Bezproreda"/>
              <w:jc w:val="center"/>
              <w:rPr>
                <w:rFonts w:ascii="Arial Nova" w:hAnsi="Arial Nova"/>
                <w:b/>
                <w:sz w:val="16"/>
                <w:szCs w:val="16"/>
                <w:lang w:eastAsia="en-US"/>
              </w:rPr>
            </w:pPr>
            <w:r w:rsidRPr="00E72DC0">
              <w:rPr>
                <w:rFonts w:ascii="Arial Nova" w:hAnsi="Arial Nova"/>
                <w:b/>
                <w:sz w:val="16"/>
                <w:szCs w:val="16"/>
                <w:lang w:eastAsia="en-US"/>
              </w:rPr>
              <w:t xml:space="preserve">Postignuto obrazovanje  </w:t>
            </w:r>
          </w:p>
          <w:p w14:paraId="5A24BC93" w14:textId="77777777" w:rsidR="000B4748" w:rsidRPr="00E72DC0" w:rsidRDefault="000B4748">
            <w:pPr>
              <w:pStyle w:val="Bezproreda"/>
              <w:jc w:val="center"/>
              <w:rPr>
                <w:sz w:val="16"/>
                <w:szCs w:val="16"/>
                <w:lang w:eastAsia="en-US"/>
              </w:rPr>
            </w:pPr>
            <w:r w:rsidRPr="00E72DC0">
              <w:rPr>
                <w:rFonts w:ascii="Arial Nova" w:hAnsi="Arial Nova"/>
                <w:b/>
                <w:sz w:val="16"/>
                <w:szCs w:val="16"/>
                <w:lang w:eastAsia="en-US"/>
              </w:rPr>
              <w:t>oca</w:t>
            </w:r>
            <w:r w:rsidRPr="00E72DC0">
              <w:rPr>
                <w:rFonts w:ascii="Arial Nova" w:hAnsi="Arial Nova"/>
                <w:sz w:val="16"/>
                <w:szCs w:val="16"/>
                <w:lang w:eastAsia="en-US"/>
              </w:rPr>
              <w:t xml:space="preserve"> </w:t>
            </w:r>
          </w:p>
          <w:p w14:paraId="4E63351C" w14:textId="77777777" w:rsidR="000B4748" w:rsidRPr="00E72DC0" w:rsidRDefault="000B4748">
            <w:pPr>
              <w:pStyle w:val="Bezproreda"/>
              <w:jc w:val="center"/>
              <w:rPr>
                <w:sz w:val="16"/>
                <w:szCs w:val="16"/>
                <w:lang w:eastAsia="en-US"/>
              </w:rPr>
            </w:pPr>
            <w:r w:rsidRPr="00E72DC0">
              <w:rPr>
                <w:rFonts w:ascii="Arial Nova" w:hAnsi="Arial Nova"/>
                <w:sz w:val="16"/>
                <w:szCs w:val="16"/>
                <w:lang w:eastAsia="en-US"/>
              </w:rPr>
              <w:t xml:space="preserve"> (zaokružiti)</w:t>
            </w:r>
          </w:p>
        </w:tc>
      </w:tr>
      <w:tr w:rsidR="000B4748" w14:paraId="333EBD43" w14:textId="77777777" w:rsidTr="000B474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D4713" w14:textId="77777777" w:rsidR="000B4748" w:rsidRDefault="000B4748">
            <w:pPr>
              <w:pStyle w:val="Bezproreda"/>
              <w:rPr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C7319" w14:textId="77777777" w:rsidR="000B4748" w:rsidRPr="00E72DC0" w:rsidRDefault="000B4748">
            <w:pPr>
              <w:autoSpaceDE w:val="0"/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 w:rsidRPr="00E72DC0">
              <w:rPr>
                <w:rFonts w:asciiTheme="minorHAnsi" w:hAnsiTheme="minorHAnsi" w:cs="Calibri"/>
                <w:sz w:val="20"/>
                <w:szCs w:val="20"/>
                <w:lang w:eastAsia="en-US"/>
              </w:rPr>
              <w:t>1.   Bez škole i 1-3 razreda osnovne škole</w:t>
            </w:r>
          </w:p>
          <w:p w14:paraId="5538860F" w14:textId="77777777" w:rsidR="000B4748" w:rsidRPr="00E72DC0" w:rsidRDefault="000B4748">
            <w:pPr>
              <w:autoSpaceDE w:val="0"/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 w:rsidRPr="00E72DC0">
              <w:rPr>
                <w:rFonts w:asciiTheme="minorHAnsi" w:hAnsiTheme="minorHAnsi" w:cs="Calibri"/>
                <w:sz w:val="20"/>
                <w:szCs w:val="20"/>
                <w:lang w:eastAsia="en-US"/>
              </w:rPr>
              <w:t>2.   4 - 7 razreda osnovne škole</w:t>
            </w:r>
          </w:p>
          <w:p w14:paraId="747BD094" w14:textId="77777777" w:rsidR="000B4748" w:rsidRPr="00E72DC0" w:rsidRDefault="000B4748">
            <w:pPr>
              <w:autoSpaceDE w:val="0"/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 w:rsidRPr="00E72DC0">
              <w:rPr>
                <w:rFonts w:asciiTheme="minorHAnsi" w:hAnsiTheme="minorHAnsi" w:cs="Calibri"/>
                <w:sz w:val="20"/>
                <w:szCs w:val="20"/>
                <w:lang w:eastAsia="en-US"/>
              </w:rPr>
              <w:t>3.  Osnovna škola</w:t>
            </w:r>
          </w:p>
          <w:p w14:paraId="4CFDA385" w14:textId="77777777" w:rsidR="000B4748" w:rsidRPr="00E72DC0" w:rsidRDefault="000B4748">
            <w:pPr>
              <w:autoSpaceDE w:val="0"/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 w:rsidRPr="00E72DC0">
              <w:rPr>
                <w:rFonts w:asciiTheme="minorHAnsi" w:hAnsiTheme="minorHAnsi" w:cs="Calibri"/>
                <w:sz w:val="20"/>
                <w:szCs w:val="20"/>
                <w:lang w:eastAsia="en-US"/>
              </w:rPr>
              <w:t>4.  Srednja škola</w:t>
            </w:r>
          </w:p>
          <w:p w14:paraId="3976F291" w14:textId="77777777" w:rsidR="000B4748" w:rsidRPr="00E72DC0" w:rsidRDefault="000B4748">
            <w:pPr>
              <w:autoSpaceDE w:val="0"/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 w:rsidRPr="00E72DC0">
              <w:rPr>
                <w:rFonts w:asciiTheme="minorHAnsi" w:hAnsiTheme="minorHAnsi" w:cs="Calibri"/>
                <w:sz w:val="20"/>
                <w:szCs w:val="20"/>
                <w:lang w:eastAsia="en-US"/>
              </w:rPr>
              <w:t xml:space="preserve">5.  Viša škola, VI. stupanj fakulteta, preddiplomski studij </w:t>
            </w:r>
            <w:r w:rsidRPr="00E72DC0">
              <w:rPr>
                <w:rFonts w:asciiTheme="minorHAnsi" w:hAnsiTheme="minorHAnsi" w:cs="Calibri"/>
                <w:sz w:val="20"/>
                <w:szCs w:val="20"/>
                <w:lang w:eastAsia="en-US"/>
              </w:rPr>
              <w:br/>
              <w:t xml:space="preserve">     (inženjer, pristupnik,  stručni prvostupnik)</w:t>
            </w:r>
          </w:p>
          <w:p w14:paraId="234488EF" w14:textId="77777777" w:rsidR="000B4748" w:rsidRPr="00E72DC0" w:rsidRDefault="000B4748">
            <w:pPr>
              <w:autoSpaceDE w:val="0"/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 w:rsidRPr="00E72DC0">
              <w:rPr>
                <w:rFonts w:asciiTheme="minorHAnsi" w:hAnsiTheme="minorHAnsi" w:cs="Calibri"/>
                <w:sz w:val="20"/>
                <w:szCs w:val="20"/>
                <w:lang w:eastAsia="en-US"/>
              </w:rPr>
              <w:t xml:space="preserve">6.  Fakultet, umjetnička akademija, specijalistički studij - diplomski i </w:t>
            </w:r>
            <w:r w:rsidRPr="00E72DC0">
              <w:rPr>
                <w:rFonts w:asciiTheme="minorHAnsi" w:hAnsiTheme="minorHAnsi" w:cs="Calibri"/>
                <w:sz w:val="20"/>
                <w:szCs w:val="20"/>
                <w:lang w:eastAsia="en-US"/>
              </w:rPr>
              <w:br/>
              <w:t xml:space="preserve">     poslijediplomski (dipl. inž., magistar struke, specijalist)</w:t>
            </w:r>
          </w:p>
          <w:p w14:paraId="1745EDA7" w14:textId="77777777" w:rsidR="000B4748" w:rsidRPr="00E72DC0" w:rsidRDefault="000B4748">
            <w:pPr>
              <w:autoSpaceDE w:val="0"/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 w:rsidRPr="00E72DC0">
              <w:rPr>
                <w:rFonts w:asciiTheme="minorHAnsi" w:hAnsiTheme="minorHAnsi" w:cs="Calibri"/>
                <w:sz w:val="20"/>
                <w:szCs w:val="20"/>
                <w:lang w:eastAsia="en-US"/>
              </w:rPr>
              <w:t xml:space="preserve">7.  Poslijediplomski znanstveni/umjetnički magistarski studij </w:t>
            </w:r>
            <w:r w:rsidRPr="00E72DC0">
              <w:rPr>
                <w:rFonts w:asciiTheme="minorHAnsi" w:hAnsiTheme="minorHAnsi" w:cs="Calibri"/>
                <w:sz w:val="20"/>
                <w:szCs w:val="20"/>
                <w:lang w:eastAsia="en-US"/>
              </w:rPr>
              <w:br/>
              <w:t xml:space="preserve">     (mr. sc., mr. art.)</w:t>
            </w:r>
          </w:p>
          <w:p w14:paraId="70BAD550" w14:textId="77777777" w:rsidR="000B4748" w:rsidRDefault="000B4748">
            <w:pPr>
              <w:pStyle w:val="Bezproreda"/>
              <w:rPr>
                <w:rFonts w:cs="Calibri"/>
                <w:sz w:val="20"/>
                <w:szCs w:val="20"/>
                <w:lang w:eastAsia="en-US"/>
              </w:rPr>
            </w:pPr>
            <w:r w:rsidRPr="00E72DC0">
              <w:rPr>
                <w:rFonts w:asciiTheme="minorHAnsi" w:hAnsiTheme="minorHAnsi" w:cs="Calibri"/>
                <w:sz w:val="20"/>
                <w:szCs w:val="20"/>
                <w:lang w:eastAsia="en-US"/>
              </w:rPr>
              <w:t>8.  Doktorat znanosti/umjetnosti (dr. sc., dr. art.)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6605D" w14:textId="77777777" w:rsidR="000B4748" w:rsidRDefault="000B4748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  <w:lang w:eastAsia="en-US"/>
              </w:rPr>
            </w:pPr>
          </w:p>
          <w:p w14:paraId="05FBA4D5" w14:textId="77777777" w:rsidR="000B4748" w:rsidRDefault="000B4748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1</w:t>
            </w:r>
          </w:p>
          <w:p w14:paraId="21EF3913" w14:textId="77777777" w:rsidR="000B4748" w:rsidRDefault="000B4748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2</w:t>
            </w:r>
          </w:p>
          <w:p w14:paraId="716D627E" w14:textId="77777777" w:rsidR="000B4748" w:rsidRDefault="000B4748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3</w:t>
            </w:r>
          </w:p>
          <w:p w14:paraId="0C687EC0" w14:textId="77777777" w:rsidR="000B4748" w:rsidRDefault="000B4748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4</w:t>
            </w:r>
          </w:p>
          <w:p w14:paraId="1FD352B6" w14:textId="77777777" w:rsidR="000B4748" w:rsidRDefault="000B4748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5</w:t>
            </w:r>
          </w:p>
          <w:p w14:paraId="0918C41F" w14:textId="77777777" w:rsidR="000B4748" w:rsidRDefault="000B4748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6</w:t>
            </w:r>
          </w:p>
          <w:p w14:paraId="16288EFD" w14:textId="77777777" w:rsidR="000B4748" w:rsidRDefault="000B4748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7</w:t>
            </w:r>
          </w:p>
          <w:p w14:paraId="2D023C74" w14:textId="77777777" w:rsidR="000B4748" w:rsidRDefault="000B4748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8</w:t>
            </w:r>
          </w:p>
          <w:p w14:paraId="49D5FEFD" w14:textId="77777777" w:rsidR="000B4748" w:rsidRDefault="000B4748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40960" w14:textId="77777777" w:rsidR="000B4748" w:rsidRDefault="000B4748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  <w:lang w:eastAsia="en-US"/>
              </w:rPr>
            </w:pPr>
          </w:p>
          <w:p w14:paraId="7D087D11" w14:textId="77777777" w:rsidR="000B4748" w:rsidRDefault="000B4748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1</w:t>
            </w:r>
          </w:p>
          <w:p w14:paraId="49B2E32C" w14:textId="77777777" w:rsidR="000B4748" w:rsidRDefault="000B4748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2</w:t>
            </w:r>
          </w:p>
          <w:p w14:paraId="6EC1DB55" w14:textId="77777777" w:rsidR="000B4748" w:rsidRDefault="000B4748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3</w:t>
            </w:r>
          </w:p>
          <w:p w14:paraId="1E084F9B" w14:textId="77777777" w:rsidR="000B4748" w:rsidRDefault="000B4748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4</w:t>
            </w:r>
          </w:p>
          <w:p w14:paraId="3FE2AD5F" w14:textId="77777777" w:rsidR="000B4748" w:rsidRDefault="000B4748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5</w:t>
            </w:r>
          </w:p>
          <w:p w14:paraId="7621FAF6" w14:textId="77777777" w:rsidR="000B4748" w:rsidRDefault="000B4748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6</w:t>
            </w:r>
          </w:p>
          <w:p w14:paraId="10A5AD53" w14:textId="77777777" w:rsidR="000B4748" w:rsidRDefault="000B4748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7</w:t>
            </w:r>
          </w:p>
          <w:p w14:paraId="3EF709AA" w14:textId="77777777" w:rsidR="000B4748" w:rsidRDefault="000B4748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8</w:t>
            </w:r>
          </w:p>
          <w:p w14:paraId="263AA7A9" w14:textId="77777777" w:rsidR="000B4748" w:rsidRDefault="000B4748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  <w:lang w:eastAsia="en-US"/>
              </w:rPr>
            </w:pPr>
          </w:p>
        </w:tc>
      </w:tr>
    </w:tbl>
    <w:p w14:paraId="08EF7608" w14:textId="77777777" w:rsidR="000B4748" w:rsidRDefault="000B4748" w:rsidP="000B4748">
      <w:pPr>
        <w:pStyle w:val="Bezproreda"/>
      </w:pPr>
    </w:p>
    <w:p w14:paraId="658FB758" w14:textId="77777777" w:rsidR="000B4748" w:rsidRDefault="000B4748" w:rsidP="000B4748">
      <w:pPr>
        <w:pStyle w:val="Bezproreda"/>
      </w:pPr>
    </w:p>
    <w:tbl>
      <w:tblPr>
        <w:tblW w:w="935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6096"/>
        <w:gridCol w:w="1275"/>
        <w:gridCol w:w="1418"/>
      </w:tblGrid>
      <w:tr w:rsidR="000B4748" w14:paraId="3015C53C" w14:textId="77777777" w:rsidTr="000B474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798BC6" w14:textId="77777777" w:rsidR="000B4748" w:rsidRDefault="000B4748">
            <w:pPr>
              <w:pStyle w:val="Bezproreda"/>
              <w:rPr>
                <w:lang w:eastAsia="en-US"/>
              </w:rPr>
            </w:pPr>
            <w:r>
              <w:rPr>
                <w:lang w:eastAsia="en-US"/>
              </w:rPr>
              <w:t>25.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4D589" w14:textId="77777777" w:rsidR="00E72DC0" w:rsidRDefault="00E72DC0">
            <w:pPr>
              <w:pStyle w:val="Bezproreda"/>
              <w:jc w:val="center"/>
              <w:rPr>
                <w:rFonts w:asciiTheme="minorHAnsi" w:hAnsiTheme="minorHAnsi" w:cs="Calibri"/>
                <w:b/>
                <w:sz w:val="20"/>
                <w:szCs w:val="20"/>
                <w:lang w:eastAsia="en-US"/>
              </w:rPr>
            </w:pPr>
          </w:p>
          <w:p w14:paraId="32F41ED8" w14:textId="3D408902" w:rsidR="000B4748" w:rsidRPr="00E72DC0" w:rsidRDefault="000B4748">
            <w:pPr>
              <w:pStyle w:val="Bezproreda"/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E72DC0">
              <w:rPr>
                <w:rFonts w:asciiTheme="minorHAnsi" w:hAnsiTheme="minorHAnsi" w:cs="Calibri"/>
                <w:b/>
                <w:sz w:val="20"/>
                <w:szCs w:val="20"/>
                <w:lang w:eastAsia="en-US"/>
              </w:rPr>
              <w:t>Zanimanje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01E3B" w14:textId="77777777" w:rsidR="000B4748" w:rsidRDefault="000B4748">
            <w:pPr>
              <w:pStyle w:val="Bezproreda"/>
              <w:jc w:val="center"/>
              <w:rPr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 xml:space="preserve">Zanimanje majke   </w:t>
            </w:r>
          </w:p>
          <w:p w14:paraId="4EA4AE80" w14:textId="77777777" w:rsidR="000B4748" w:rsidRDefault="000B4748">
            <w:pPr>
              <w:pStyle w:val="Bezproreda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(zaokružiti)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C74203" w14:textId="77777777" w:rsidR="000B4748" w:rsidRDefault="000B4748">
            <w:pPr>
              <w:pStyle w:val="Bezproreda"/>
              <w:jc w:val="center"/>
              <w:rPr>
                <w:rFonts w:cs="Calibri"/>
                <w:b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 xml:space="preserve">Zanimanje </w:t>
            </w:r>
          </w:p>
          <w:p w14:paraId="5D3C3AF0" w14:textId="77777777" w:rsidR="000B4748" w:rsidRDefault="000B4748">
            <w:pPr>
              <w:pStyle w:val="Bezproreda"/>
              <w:jc w:val="center"/>
              <w:rPr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oca</w:t>
            </w:r>
            <w:r>
              <w:rPr>
                <w:rFonts w:cs="Calibri"/>
                <w:sz w:val="18"/>
                <w:szCs w:val="18"/>
                <w:lang w:eastAsia="en-US"/>
              </w:rPr>
              <w:t xml:space="preserve"> </w:t>
            </w:r>
          </w:p>
          <w:p w14:paraId="6AADFED3" w14:textId="77777777" w:rsidR="000B4748" w:rsidRDefault="000B4748">
            <w:pPr>
              <w:pStyle w:val="Bezproreda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 xml:space="preserve"> (zaokružiti)</w:t>
            </w:r>
          </w:p>
        </w:tc>
      </w:tr>
      <w:tr w:rsidR="000B4748" w14:paraId="13AF3D27" w14:textId="77777777" w:rsidTr="000B474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C6DCE" w14:textId="77777777" w:rsidR="000B4748" w:rsidRDefault="000B4748">
            <w:pPr>
              <w:pStyle w:val="Bezproreda"/>
              <w:rPr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D5DF6" w14:textId="77777777" w:rsidR="000B4748" w:rsidRPr="00E72DC0" w:rsidRDefault="000B4748">
            <w:pPr>
              <w:autoSpaceDE w:val="0"/>
              <w:spacing w:after="0" w:line="240" w:lineRule="auto"/>
              <w:rPr>
                <w:rFonts w:asciiTheme="minorHAnsi" w:hAnsiTheme="minorHAnsi"/>
                <w:lang w:eastAsia="en-US"/>
              </w:rPr>
            </w:pPr>
            <w:r w:rsidRPr="00E72DC0">
              <w:rPr>
                <w:rFonts w:asciiTheme="minorHAnsi" w:hAnsiTheme="minorHAnsi" w:cs="ArialMT"/>
                <w:sz w:val="18"/>
                <w:szCs w:val="18"/>
                <w:lang w:eastAsia="en-US"/>
              </w:rPr>
              <w:t xml:space="preserve">1.  </w:t>
            </w:r>
            <w:r w:rsidRPr="00E72DC0">
              <w:rPr>
                <w:rFonts w:asciiTheme="minorHAnsi" w:hAnsiTheme="minorHAnsi" w:cs="Calibri"/>
                <w:sz w:val="20"/>
                <w:szCs w:val="20"/>
                <w:lang w:eastAsia="en-US"/>
              </w:rPr>
              <w:t>članovi i čelnici zakonodavnih i upravnih tijela, te direktori</w:t>
            </w:r>
          </w:p>
          <w:p w14:paraId="561A964F" w14:textId="77777777" w:rsidR="000B4748" w:rsidRPr="00E72DC0" w:rsidRDefault="000B4748">
            <w:pPr>
              <w:autoSpaceDE w:val="0"/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 w:rsidRPr="00E72DC0">
              <w:rPr>
                <w:rFonts w:asciiTheme="minorHAnsi" w:hAnsiTheme="minorHAnsi" w:cs="Calibri"/>
                <w:sz w:val="20"/>
                <w:szCs w:val="20"/>
                <w:lang w:eastAsia="en-US"/>
              </w:rPr>
              <w:t xml:space="preserve">2.  znanstvenici i najviši tehnički stručnjaci </w:t>
            </w:r>
            <w:r w:rsidRPr="00E72DC0">
              <w:rPr>
                <w:rFonts w:asciiTheme="minorHAnsi" w:hAnsiTheme="minorHAnsi" w:cs="Calibri"/>
                <w:sz w:val="20"/>
                <w:szCs w:val="20"/>
                <w:lang w:eastAsia="en-US"/>
              </w:rPr>
              <w:br/>
              <w:t xml:space="preserve">     (diplomirani inženjeri i ostali visoki stručnjaci)</w:t>
            </w:r>
          </w:p>
          <w:p w14:paraId="55053CEC" w14:textId="77777777" w:rsidR="000B4748" w:rsidRPr="00E72DC0" w:rsidRDefault="000B4748">
            <w:pPr>
              <w:autoSpaceDE w:val="0"/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 w:rsidRPr="00E72DC0">
              <w:rPr>
                <w:rFonts w:asciiTheme="minorHAnsi" w:hAnsiTheme="minorHAnsi" w:cs="Calibri"/>
                <w:sz w:val="20"/>
                <w:szCs w:val="20"/>
                <w:lang w:eastAsia="en-US"/>
              </w:rPr>
              <w:t xml:space="preserve">3.  inženjeri, tehničari i srodni stručnjaci </w:t>
            </w:r>
            <w:r w:rsidRPr="00E72DC0">
              <w:rPr>
                <w:rFonts w:asciiTheme="minorHAnsi" w:hAnsiTheme="minorHAnsi" w:cs="Calibri"/>
                <w:sz w:val="20"/>
                <w:szCs w:val="20"/>
                <w:lang w:eastAsia="en-US"/>
              </w:rPr>
              <w:br/>
              <w:t xml:space="preserve">    (uključuju zanimanja predradnika i poslovođa)</w:t>
            </w:r>
          </w:p>
          <w:p w14:paraId="44FF1CF9" w14:textId="77777777" w:rsidR="000B4748" w:rsidRPr="00E72DC0" w:rsidRDefault="000B4748">
            <w:pPr>
              <w:autoSpaceDE w:val="0"/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 w:rsidRPr="00E72DC0">
              <w:rPr>
                <w:rFonts w:asciiTheme="minorHAnsi" w:hAnsiTheme="minorHAnsi" w:cs="Calibri"/>
                <w:sz w:val="20"/>
                <w:szCs w:val="20"/>
                <w:lang w:eastAsia="en-US"/>
              </w:rPr>
              <w:t xml:space="preserve">4.  </w:t>
            </w:r>
            <w:proofErr w:type="spellStart"/>
            <w:r w:rsidRPr="00E72DC0">
              <w:rPr>
                <w:rFonts w:asciiTheme="minorHAnsi" w:hAnsiTheme="minorHAnsi" w:cs="Calibri"/>
                <w:sz w:val="20"/>
                <w:szCs w:val="20"/>
                <w:lang w:eastAsia="en-US"/>
              </w:rPr>
              <w:t>pisarnički</w:t>
            </w:r>
            <w:proofErr w:type="spellEnd"/>
            <w:r w:rsidRPr="00E72DC0">
              <w:rPr>
                <w:rFonts w:asciiTheme="minorHAnsi" w:hAnsiTheme="minorHAnsi" w:cs="Calibri"/>
                <w:sz w:val="20"/>
                <w:szCs w:val="20"/>
                <w:lang w:eastAsia="en-US"/>
              </w:rPr>
              <w:t xml:space="preserve"> i šalterski službenici</w:t>
            </w:r>
          </w:p>
          <w:p w14:paraId="0A07643D" w14:textId="77777777" w:rsidR="000B4748" w:rsidRPr="00E72DC0" w:rsidRDefault="000B4748">
            <w:pPr>
              <w:autoSpaceDE w:val="0"/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 w:rsidRPr="00E72DC0">
              <w:rPr>
                <w:rFonts w:asciiTheme="minorHAnsi" w:hAnsiTheme="minorHAnsi" w:cs="Calibri"/>
                <w:sz w:val="20"/>
                <w:szCs w:val="20"/>
                <w:lang w:eastAsia="en-US"/>
              </w:rPr>
              <w:t>5.  trgovinska i uslužna zanimanja</w:t>
            </w:r>
          </w:p>
          <w:p w14:paraId="589D1B3A" w14:textId="77777777" w:rsidR="000B4748" w:rsidRPr="00E72DC0" w:rsidRDefault="000B4748">
            <w:pPr>
              <w:autoSpaceDE w:val="0"/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 w:rsidRPr="00E72DC0">
              <w:rPr>
                <w:rFonts w:asciiTheme="minorHAnsi" w:hAnsiTheme="minorHAnsi" w:cs="Calibri"/>
                <w:sz w:val="20"/>
                <w:szCs w:val="20"/>
                <w:lang w:eastAsia="en-US"/>
              </w:rPr>
              <w:t>6.  poljoprivredni, šumski, ribarski i radnici srodnih zanimanja</w:t>
            </w:r>
          </w:p>
          <w:p w14:paraId="1E2A5A36" w14:textId="77777777" w:rsidR="000B4748" w:rsidRPr="00E72DC0" w:rsidRDefault="000B4748">
            <w:pPr>
              <w:autoSpaceDE w:val="0"/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 w:rsidRPr="00E72DC0">
              <w:rPr>
                <w:rFonts w:asciiTheme="minorHAnsi" w:hAnsiTheme="minorHAnsi" w:cs="Calibri"/>
                <w:sz w:val="20"/>
                <w:szCs w:val="20"/>
                <w:lang w:eastAsia="en-US"/>
              </w:rPr>
              <w:t xml:space="preserve">7.  zanimanja pojedinačne izrade </w:t>
            </w:r>
            <w:r w:rsidRPr="00E72DC0">
              <w:rPr>
                <w:rFonts w:asciiTheme="minorHAnsi" w:hAnsiTheme="minorHAnsi" w:cs="Calibri"/>
                <w:sz w:val="20"/>
                <w:szCs w:val="20"/>
                <w:lang w:eastAsia="en-US"/>
              </w:rPr>
              <w:br/>
              <w:t xml:space="preserve">     (uključuje održavanja, montažu, pojedinačnu proizvodnju i sl.)</w:t>
            </w:r>
          </w:p>
          <w:p w14:paraId="59D390CC" w14:textId="77777777" w:rsidR="000B4748" w:rsidRPr="00E72DC0" w:rsidRDefault="000B4748">
            <w:pPr>
              <w:autoSpaceDE w:val="0"/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 w:rsidRPr="00E72DC0">
              <w:rPr>
                <w:rFonts w:asciiTheme="minorHAnsi" w:hAnsiTheme="minorHAnsi" w:cs="Calibri"/>
                <w:sz w:val="20"/>
                <w:szCs w:val="20"/>
                <w:lang w:eastAsia="en-US"/>
              </w:rPr>
              <w:t xml:space="preserve">8.  rukovatelji proizvodnim strojevima, transportnim uređajima i </w:t>
            </w:r>
            <w:r w:rsidRPr="00E72DC0">
              <w:rPr>
                <w:rFonts w:asciiTheme="minorHAnsi" w:hAnsiTheme="minorHAnsi" w:cs="Calibri"/>
                <w:sz w:val="20"/>
                <w:szCs w:val="20"/>
                <w:lang w:eastAsia="en-US"/>
              </w:rPr>
              <w:br/>
              <w:t xml:space="preserve">     vozilima, te sastavljači proizvoda</w:t>
            </w:r>
          </w:p>
          <w:p w14:paraId="2466D161" w14:textId="77777777" w:rsidR="000B4748" w:rsidRPr="00E72DC0" w:rsidRDefault="000B4748">
            <w:pPr>
              <w:autoSpaceDE w:val="0"/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 w:rsidRPr="00E72DC0">
              <w:rPr>
                <w:rFonts w:asciiTheme="minorHAnsi" w:hAnsiTheme="minorHAnsi" w:cs="Calibri"/>
                <w:sz w:val="20"/>
                <w:szCs w:val="20"/>
                <w:lang w:eastAsia="en-US"/>
              </w:rPr>
              <w:t>9.  jednostavna zanimanja</w:t>
            </w:r>
            <w:r w:rsidRPr="00E72DC0">
              <w:rPr>
                <w:rFonts w:asciiTheme="minorHAnsi" w:hAnsiTheme="minorHAnsi" w:cs="Calibri"/>
                <w:sz w:val="20"/>
                <w:szCs w:val="20"/>
                <w:lang w:eastAsia="en-US"/>
              </w:rPr>
              <w:br/>
              <w:t xml:space="preserve">     (uključujući čistače ulica, dostavljače, čistačice i sl.)</w:t>
            </w:r>
          </w:p>
          <w:p w14:paraId="177B45F7" w14:textId="77777777" w:rsidR="000B4748" w:rsidRPr="00E72DC0" w:rsidRDefault="000B4748">
            <w:pPr>
              <w:autoSpaceDE w:val="0"/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 w:rsidRPr="00E72DC0">
              <w:rPr>
                <w:rFonts w:asciiTheme="minorHAnsi" w:hAnsiTheme="minorHAnsi" w:cs="Calibri"/>
                <w:sz w:val="20"/>
                <w:szCs w:val="20"/>
                <w:lang w:eastAsia="en-US"/>
              </w:rPr>
              <w:t>10.  vojna zanimanja</w:t>
            </w:r>
          </w:p>
          <w:p w14:paraId="6F37D265" w14:textId="77777777" w:rsidR="000B4748" w:rsidRPr="00E72DC0" w:rsidRDefault="000B4748">
            <w:pPr>
              <w:autoSpaceDE w:val="0"/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 w:rsidRPr="00E72DC0">
              <w:rPr>
                <w:rFonts w:asciiTheme="minorHAnsi" w:hAnsiTheme="minorHAnsi" w:cs="Calibri"/>
                <w:sz w:val="20"/>
                <w:szCs w:val="20"/>
                <w:lang w:eastAsia="en-US"/>
              </w:rPr>
              <w:t>11.  umirovljenici i ostale osobe s osobnim prihodima (ne s plaćom)</w:t>
            </w:r>
          </w:p>
          <w:p w14:paraId="4B8F5956" w14:textId="77777777" w:rsidR="000B4748" w:rsidRPr="00E72DC0" w:rsidRDefault="000B4748">
            <w:pPr>
              <w:autoSpaceDE w:val="0"/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 w:rsidRPr="00E72DC0">
              <w:rPr>
                <w:rFonts w:asciiTheme="minorHAnsi" w:hAnsiTheme="minorHAnsi" w:cs="Calibri"/>
                <w:sz w:val="20"/>
                <w:szCs w:val="20"/>
                <w:lang w:eastAsia="en-US"/>
              </w:rPr>
              <w:t>12.  uzdržavane osobe (kućanice i sl.)</w:t>
            </w:r>
          </w:p>
          <w:p w14:paraId="556320C4" w14:textId="77777777" w:rsidR="000B4748" w:rsidRPr="00E72DC0" w:rsidRDefault="000B4748">
            <w:pPr>
              <w:autoSpaceDE w:val="0"/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 w:rsidRPr="00E72DC0">
              <w:rPr>
                <w:rFonts w:asciiTheme="minorHAnsi" w:hAnsiTheme="minorHAnsi" w:cs="Calibri"/>
                <w:sz w:val="20"/>
                <w:szCs w:val="20"/>
                <w:lang w:eastAsia="en-US"/>
              </w:rPr>
              <w:t>13.  privremeno nezaposleni</w:t>
            </w:r>
          </w:p>
          <w:p w14:paraId="56ECE7F4" w14:textId="77777777" w:rsidR="000B4748" w:rsidRDefault="000B4748">
            <w:pPr>
              <w:pStyle w:val="Bezproreda"/>
              <w:rPr>
                <w:rFonts w:cs="Calibr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B52EE" w14:textId="77777777" w:rsidR="000B4748" w:rsidRDefault="000B4748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  <w:lang w:eastAsia="en-US"/>
              </w:rPr>
            </w:pPr>
          </w:p>
          <w:p w14:paraId="50F965C0" w14:textId="77777777" w:rsidR="000B4748" w:rsidRDefault="000B4748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1</w:t>
            </w:r>
          </w:p>
          <w:p w14:paraId="0AC1692B" w14:textId="77777777" w:rsidR="000B4748" w:rsidRDefault="000B4748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2</w:t>
            </w:r>
          </w:p>
          <w:p w14:paraId="38EC581C" w14:textId="77777777" w:rsidR="000B4748" w:rsidRDefault="000B4748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3</w:t>
            </w:r>
          </w:p>
          <w:p w14:paraId="5DFCFA92" w14:textId="77777777" w:rsidR="000B4748" w:rsidRDefault="000B4748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4</w:t>
            </w:r>
          </w:p>
          <w:p w14:paraId="4D25890E" w14:textId="77777777" w:rsidR="000B4748" w:rsidRDefault="000B4748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5</w:t>
            </w:r>
          </w:p>
          <w:p w14:paraId="3407CC02" w14:textId="77777777" w:rsidR="000B4748" w:rsidRDefault="000B4748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6</w:t>
            </w:r>
          </w:p>
          <w:p w14:paraId="2A2A2E1D" w14:textId="77777777" w:rsidR="000B4748" w:rsidRDefault="000B4748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7</w:t>
            </w:r>
          </w:p>
          <w:p w14:paraId="2F37C9A8" w14:textId="77777777" w:rsidR="000B4748" w:rsidRDefault="000B4748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8</w:t>
            </w:r>
          </w:p>
          <w:p w14:paraId="0A3FF193" w14:textId="77777777" w:rsidR="000B4748" w:rsidRDefault="000B4748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9</w:t>
            </w:r>
          </w:p>
          <w:p w14:paraId="52234913" w14:textId="77777777" w:rsidR="000B4748" w:rsidRDefault="000B4748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10</w:t>
            </w:r>
          </w:p>
          <w:p w14:paraId="2EB75258" w14:textId="77777777" w:rsidR="000B4748" w:rsidRDefault="000B4748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11</w:t>
            </w:r>
          </w:p>
          <w:p w14:paraId="49DEB7C9" w14:textId="77777777" w:rsidR="000B4748" w:rsidRDefault="000B4748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12</w:t>
            </w:r>
          </w:p>
          <w:p w14:paraId="003D6E3E" w14:textId="77777777" w:rsidR="000B4748" w:rsidRDefault="000B4748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13</w:t>
            </w:r>
          </w:p>
          <w:p w14:paraId="4FBAFA4B" w14:textId="77777777" w:rsidR="000B4748" w:rsidRDefault="000B4748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0EACF" w14:textId="77777777" w:rsidR="000B4748" w:rsidRDefault="000B4748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  <w:lang w:eastAsia="en-US"/>
              </w:rPr>
            </w:pPr>
          </w:p>
          <w:p w14:paraId="30DCEE14" w14:textId="77777777" w:rsidR="000B4748" w:rsidRDefault="000B4748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1</w:t>
            </w:r>
          </w:p>
          <w:p w14:paraId="26A637CE" w14:textId="77777777" w:rsidR="000B4748" w:rsidRDefault="000B4748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2</w:t>
            </w:r>
          </w:p>
          <w:p w14:paraId="51B798B3" w14:textId="77777777" w:rsidR="000B4748" w:rsidRDefault="000B4748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3</w:t>
            </w:r>
          </w:p>
          <w:p w14:paraId="0B69F415" w14:textId="77777777" w:rsidR="000B4748" w:rsidRDefault="000B4748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4</w:t>
            </w:r>
          </w:p>
          <w:p w14:paraId="7AC57010" w14:textId="77777777" w:rsidR="000B4748" w:rsidRDefault="000B4748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5</w:t>
            </w:r>
          </w:p>
          <w:p w14:paraId="03691CFD" w14:textId="77777777" w:rsidR="000B4748" w:rsidRDefault="000B4748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6</w:t>
            </w:r>
          </w:p>
          <w:p w14:paraId="7289BD18" w14:textId="77777777" w:rsidR="000B4748" w:rsidRDefault="000B4748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7</w:t>
            </w:r>
          </w:p>
          <w:p w14:paraId="292841D9" w14:textId="77777777" w:rsidR="000B4748" w:rsidRDefault="000B4748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8</w:t>
            </w:r>
          </w:p>
          <w:p w14:paraId="0872ECB0" w14:textId="77777777" w:rsidR="000B4748" w:rsidRDefault="000B4748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9</w:t>
            </w:r>
          </w:p>
          <w:p w14:paraId="3BEEE106" w14:textId="77777777" w:rsidR="000B4748" w:rsidRDefault="000B4748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10</w:t>
            </w:r>
          </w:p>
          <w:p w14:paraId="563B68C9" w14:textId="77777777" w:rsidR="000B4748" w:rsidRDefault="000B4748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11</w:t>
            </w:r>
          </w:p>
          <w:p w14:paraId="402FDD68" w14:textId="77777777" w:rsidR="000B4748" w:rsidRDefault="000B4748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12</w:t>
            </w:r>
          </w:p>
          <w:p w14:paraId="074DB853" w14:textId="77777777" w:rsidR="000B4748" w:rsidRDefault="000B4748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13</w:t>
            </w:r>
          </w:p>
          <w:p w14:paraId="4BA4FDF3" w14:textId="77777777" w:rsidR="000B4748" w:rsidRDefault="000B4748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  <w:lang w:eastAsia="en-US"/>
              </w:rPr>
            </w:pPr>
          </w:p>
        </w:tc>
      </w:tr>
    </w:tbl>
    <w:p w14:paraId="44C9CDE5" w14:textId="77777777" w:rsidR="000B4748" w:rsidRDefault="000B4748" w:rsidP="000B4748">
      <w:pPr>
        <w:pStyle w:val="Bezproreda"/>
      </w:pPr>
    </w:p>
    <w:p w14:paraId="0CECA409" w14:textId="77777777" w:rsidR="000B4748" w:rsidRDefault="000B4748" w:rsidP="000B4748">
      <w:pPr>
        <w:spacing w:after="0" w:line="240" w:lineRule="auto"/>
      </w:pPr>
    </w:p>
    <w:tbl>
      <w:tblPr>
        <w:tblW w:w="935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6096"/>
        <w:gridCol w:w="1275"/>
        <w:gridCol w:w="1418"/>
      </w:tblGrid>
      <w:tr w:rsidR="000B4748" w14:paraId="547BECBC" w14:textId="77777777" w:rsidTr="000B474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5D9893" w14:textId="77777777" w:rsidR="000B4748" w:rsidRDefault="000B4748">
            <w:pPr>
              <w:pStyle w:val="Bezproreda"/>
              <w:rPr>
                <w:lang w:eastAsia="en-US"/>
              </w:rPr>
            </w:pPr>
            <w:r>
              <w:rPr>
                <w:lang w:eastAsia="en-US"/>
              </w:rPr>
              <w:t>26.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33F28" w14:textId="77777777" w:rsidR="000B4748" w:rsidRDefault="000B4748">
            <w:pPr>
              <w:pStyle w:val="Bezproreda"/>
              <w:jc w:val="center"/>
              <w:rPr>
                <w:rFonts w:cs="Calibri"/>
                <w:b/>
                <w:lang w:eastAsia="en-US"/>
              </w:rPr>
            </w:pPr>
          </w:p>
          <w:p w14:paraId="098AAFD6" w14:textId="77777777" w:rsidR="000B4748" w:rsidRPr="00E72DC0" w:rsidRDefault="000B4748">
            <w:pPr>
              <w:pStyle w:val="Bezproreda"/>
              <w:jc w:val="center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E72DC0">
              <w:rPr>
                <w:rFonts w:asciiTheme="minorHAnsi" w:hAnsiTheme="minorHAnsi" w:cs="Calibri"/>
                <w:b/>
                <w:sz w:val="20"/>
                <w:szCs w:val="20"/>
                <w:lang w:eastAsia="en-US"/>
              </w:rPr>
              <w:t>Položaj u zanimanju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88511A" w14:textId="77777777" w:rsidR="000B4748" w:rsidRDefault="000B4748">
            <w:pPr>
              <w:pStyle w:val="Bezproreda"/>
              <w:jc w:val="center"/>
              <w:rPr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 xml:space="preserve">Položaj u zanimanju majke  </w:t>
            </w:r>
          </w:p>
          <w:p w14:paraId="109C1A4E" w14:textId="77777777" w:rsidR="000B4748" w:rsidRDefault="000B4748">
            <w:pPr>
              <w:pStyle w:val="Bezproreda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(zaokružiti)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A9DD3B" w14:textId="77777777" w:rsidR="000B4748" w:rsidRDefault="000B4748">
            <w:pPr>
              <w:pStyle w:val="Bezproreda"/>
              <w:jc w:val="center"/>
              <w:rPr>
                <w:rFonts w:cs="Calibri"/>
                <w:b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 xml:space="preserve">Položaj u zanimanju </w:t>
            </w:r>
          </w:p>
          <w:p w14:paraId="4298F16E" w14:textId="77777777" w:rsidR="000B4748" w:rsidRDefault="000B4748">
            <w:pPr>
              <w:pStyle w:val="Bezproreda"/>
              <w:jc w:val="center"/>
              <w:rPr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oca</w:t>
            </w:r>
            <w:r>
              <w:rPr>
                <w:rFonts w:cs="Calibri"/>
                <w:sz w:val="18"/>
                <w:szCs w:val="18"/>
                <w:lang w:eastAsia="en-US"/>
              </w:rPr>
              <w:t xml:space="preserve"> </w:t>
            </w:r>
          </w:p>
          <w:p w14:paraId="0072F05E" w14:textId="77777777" w:rsidR="000B4748" w:rsidRDefault="000B4748">
            <w:pPr>
              <w:pStyle w:val="Bezproreda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 xml:space="preserve"> (zaokružiti)</w:t>
            </w:r>
          </w:p>
        </w:tc>
      </w:tr>
      <w:tr w:rsidR="000B4748" w14:paraId="28D4A5F7" w14:textId="77777777" w:rsidTr="000B4748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5D70B" w14:textId="77777777" w:rsidR="000B4748" w:rsidRDefault="000B4748">
            <w:pPr>
              <w:pStyle w:val="Bezproreda"/>
              <w:rPr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791C4" w14:textId="77777777" w:rsidR="000B4748" w:rsidRPr="00E72DC0" w:rsidRDefault="000B4748">
            <w:pPr>
              <w:autoSpaceDE w:val="0"/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1</w:t>
            </w:r>
            <w:r w:rsidRPr="00E72DC0">
              <w:rPr>
                <w:rFonts w:asciiTheme="minorHAnsi" w:hAnsiTheme="minorHAnsi" w:cs="Calibri"/>
                <w:sz w:val="20"/>
                <w:szCs w:val="20"/>
                <w:lang w:eastAsia="en-US"/>
              </w:rPr>
              <w:t>.  Zaposlenik (osoba koja prima plaću)</w:t>
            </w:r>
          </w:p>
          <w:p w14:paraId="60F00510" w14:textId="77777777" w:rsidR="000B4748" w:rsidRPr="00E72DC0" w:rsidRDefault="000B4748">
            <w:pPr>
              <w:autoSpaceDE w:val="0"/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 w:rsidRPr="00E72DC0">
              <w:rPr>
                <w:rFonts w:asciiTheme="minorHAnsi" w:hAnsiTheme="minorHAnsi" w:cs="Calibri"/>
                <w:sz w:val="20"/>
                <w:szCs w:val="20"/>
                <w:lang w:eastAsia="en-US"/>
              </w:rPr>
              <w:t>2.  Vlasnik / suvlasnik poduzeća, privatne radnje i sl. sa zaposlenicima</w:t>
            </w:r>
          </w:p>
          <w:p w14:paraId="72FF1033" w14:textId="77777777" w:rsidR="000B4748" w:rsidRPr="00E72DC0" w:rsidRDefault="000B4748">
            <w:pPr>
              <w:autoSpaceDE w:val="0"/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 w:rsidRPr="00E72DC0">
              <w:rPr>
                <w:rFonts w:asciiTheme="minorHAnsi" w:hAnsiTheme="minorHAnsi" w:cs="Calibri"/>
                <w:sz w:val="20"/>
                <w:szCs w:val="20"/>
                <w:lang w:eastAsia="en-US"/>
              </w:rPr>
              <w:t xml:space="preserve">3.  Vlasnik / suvlasnik privatne radnje,  </w:t>
            </w:r>
            <w:r w:rsidRPr="00E72DC0">
              <w:rPr>
                <w:rFonts w:asciiTheme="minorHAnsi" w:hAnsiTheme="minorHAnsi" w:cs="Calibri"/>
                <w:sz w:val="20"/>
                <w:szCs w:val="20"/>
                <w:lang w:eastAsia="en-US"/>
              </w:rPr>
              <w:br/>
              <w:t xml:space="preserve">     poljoprivrednog gospodarstva i sl. bez zaposlenika</w:t>
            </w:r>
          </w:p>
          <w:p w14:paraId="3E1D691E" w14:textId="77777777" w:rsidR="000B4748" w:rsidRPr="00E72DC0" w:rsidRDefault="000B4748">
            <w:pPr>
              <w:autoSpaceDE w:val="0"/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 w:rsidRPr="00E72DC0">
              <w:rPr>
                <w:rFonts w:asciiTheme="minorHAnsi" w:hAnsiTheme="minorHAnsi" w:cs="Calibri"/>
                <w:sz w:val="20"/>
                <w:szCs w:val="20"/>
                <w:lang w:eastAsia="en-US"/>
              </w:rPr>
              <w:t>4.  Pomažući član kućanstva</w:t>
            </w:r>
          </w:p>
          <w:p w14:paraId="09566FA8" w14:textId="77777777" w:rsidR="000B4748" w:rsidRPr="00E72DC0" w:rsidRDefault="000B4748">
            <w:pPr>
              <w:autoSpaceDE w:val="0"/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 w:rsidRPr="00E72DC0">
              <w:rPr>
                <w:rFonts w:asciiTheme="minorHAnsi" w:hAnsiTheme="minorHAnsi" w:cs="Calibri"/>
                <w:sz w:val="20"/>
                <w:szCs w:val="20"/>
                <w:lang w:eastAsia="en-US"/>
              </w:rPr>
              <w:t xml:space="preserve">5.  Nije aktivna osoba </w:t>
            </w:r>
            <w:r w:rsidRPr="00E72DC0">
              <w:rPr>
                <w:rFonts w:asciiTheme="minorHAnsi" w:hAnsiTheme="minorHAnsi" w:cs="Calibri"/>
                <w:sz w:val="20"/>
                <w:szCs w:val="20"/>
                <w:lang w:eastAsia="en-US"/>
              </w:rPr>
              <w:br/>
              <w:t xml:space="preserve">    (umirovljenik, primatelj  invalidnine, stipendije i sl.)</w:t>
            </w:r>
          </w:p>
          <w:p w14:paraId="540625A5" w14:textId="77777777" w:rsidR="000B4748" w:rsidRPr="00E72DC0" w:rsidRDefault="000B4748">
            <w:pPr>
              <w:autoSpaceDE w:val="0"/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 w:rsidRPr="00E72DC0">
              <w:rPr>
                <w:rFonts w:asciiTheme="minorHAnsi" w:hAnsiTheme="minorHAnsi" w:cs="Calibri"/>
                <w:sz w:val="20"/>
                <w:szCs w:val="20"/>
                <w:lang w:eastAsia="en-US"/>
              </w:rPr>
              <w:t>6.  Ne obavlja zanimanje</w:t>
            </w:r>
          </w:p>
          <w:p w14:paraId="0ADF0BD4" w14:textId="77777777" w:rsidR="000B4748" w:rsidRDefault="000B4748">
            <w:pPr>
              <w:autoSpaceDE w:val="0"/>
              <w:spacing w:after="0" w:line="240" w:lineRule="auto"/>
              <w:rPr>
                <w:rFonts w:cs="Calibri"/>
                <w:sz w:val="20"/>
                <w:szCs w:val="20"/>
                <w:lang w:eastAsia="en-US"/>
              </w:rPr>
            </w:pPr>
            <w:r w:rsidRPr="00E72DC0">
              <w:rPr>
                <w:rFonts w:asciiTheme="minorHAnsi" w:hAnsiTheme="minorHAnsi" w:cs="Calibri"/>
                <w:sz w:val="20"/>
                <w:szCs w:val="20"/>
                <w:lang w:eastAsia="en-US"/>
              </w:rPr>
              <w:t>7.  Honorarni rad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5722C" w14:textId="77777777" w:rsidR="000B4748" w:rsidRDefault="000B4748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  <w:lang w:eastAsia="en-US"/>
              </w:rPr>
            </w:pPr>
          </w:p>
          <w:p w14:paraId="7C89D7A0" w14:textId="77777777" w:rsidR="000B4748" w:rsidRDefault="000B4748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1</w:t>
            </w:r>
          </w:p>
          <w:p w14:paraId="4F220691" w14:textId="77777777" w:rsidR="000B4748" w:rsidRDefault="000B4748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2</w:t>
            </w:r>
          </w:p>
          <w:p w14:paraId="6762C2D0" w14:textId="77777777" w:rsidR="000B4748" w:rsidRDefault="000B4748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3</w:t>
            </w:r>
          </w:p>
          <w:p w14:paraId="52D8931B" w14:textId="77777777" w:rsidR="000B4748" w:rsidRDefault="000B4748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4</w:t>
            </w:r>
          </w:p>
          <w:p w14:paraId="59906213" w14:textId="77777777" w:rsidR="000B4748" w:rsidRDefault="000B4748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5</w:t>
            </w:r>
          </w:p>
          <w:p w14:paraId="130F68FE" w14:textId="77777777" w:rsidR="000B4748" w:rsidRDefault="000B4748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6</w:t>
            </w:r>
          </w:p>
          <w:p w14:paraId="513B95F0" w14:textId="77777777" w:rsidR="000B4748" w:rsidRDefault="000B4748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404D5" w14:textId="77777777" w:rsidR="000B4748" w:rsidRDefault="000B4748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  <w:lang w:eastAsia="en-US"/>
              </w:rPr>
            </w:pPr>
          </w:p>
          <w:p w14:paraId="2D6A47C1" w14:textId="77777777" w:rsidR="000B4748" w:rsidRDefault="000B4748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1</w:t>
            </w:r>
          </w:p>
          <w:p w14:paraId="614F9200" w14:textId="77777777" w:rsidR="000B4748" w:rsidRDefault="000B4748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2</w:t>
            </w:r>
          </w:p>
          <w:p w14:paraId="44A0F080" w14:textId="77777777" w:rsidR="000B4748" w:rsidRDefault="000B4748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3</w:t>
            </w:r>
          </w:p>
          <w:p w14:paraId="6D374AEB" w14:textId="77777777" w:rsidR="000B4748" w:rsidRDefault="000B4748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4</w:t>
            </w:r>
          </w:p>
          <w:p w14:paraId="7D421333" w14:textId="77777777" w:rsidR="000B4748" w:rsidRDefault="000B4748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5</w:t>
            </w:r>
          </w:p>
          <w:p w14:paraId="6AE79937" w14:textId="77777777" w:rsidR="000B4748" w:rsidRDefault="000B4748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6</w:t>
            </w:r>
          </w:p>
          <w:p w14:paraId="51EDBF67" w14:textId="77777777" w:rsidR="000B4748" w:rsidRDefault="000B4748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7</w:t>
            </w:r>
          </w:p>
        </w:tc>
      </w:tr>
    </w:tbl>
    <w:p w14:paraId="081FC7E2" w14:textId="77777777" w:rsidR="000B4748" w:rsidRDefault="000B4748" w:rsidP="000B4748">
      <w:pPr>
        <w:spacing w:after="0" w:line="240" w:lineRule="auto"/>
      </w:pPr>
    </w:p>
    <w:p w14:paraId="2E6DE273" w14:textId="77777777" w:rsidR="00E72DC0" w:rsidRDefault="00E72DC0" w:rsidP="000B4748">
      <w:pPr>
        <w:spacing w:after="0" w:line="240" w:lineRule="auto"/>
      </w:pPr>
    </w:p>
    <w:tbl>
      <w:tblPr>
        <w:tblW w:w="935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3979"/>
        <w:gridCol w:w="4810"/>
      </w:tblGrid>
      <w:tr w:rsidR="000B4748" w14:paraId="47425BDE" w14:textId="77777777" w:rsidTr="000B4748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43D7DC" w14:textId="77777777" w:rsidR="000B4748" w:rsidRDefault="000B4748">
            <w:pPr>
              <w:pStyle w:val="Bezproreda"/>
              <w:spacing w:line="48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27.</w:t>
            </w: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3BCDF16" w14:textId="77777777" w:rsidR="000B4748" w:rsidRPr="00E72DC0" w:rsidRDefault="000B4748" w:rsidP="00E72DC0">
            <w:pPr>
              <w:pStyle w:val="Bezproreda"/>
              <w:rPr>
                <w:rFonts w:asciiTheme="minorHAnsi" w:hAnsiTheme="minorHAnsi"/>
                <w:lang w:eastAsia="en-US"/>
              </w:rPr>
            </w:pPr>
            <w:r w:rsidRPr="00E72DC0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 xml:space="preserve">Način uzdržavanja  </w:t>
            </w:r>
            <w:r w:rsidRPr="00E72DC0">
              <w:rPr>
                <w:rFonts w:asciiTheme="minorHAnsi" w:hAnsiTheme="minorHAnsi"/>
                <w:sz w:val="20"/>
                <w:szCs w:val="20"/>
                <w:lang w:eastAsia="en-US"/>
              </w:rPr>
              <w:t>(zaokruži)</w:t>
            </w:r>
          </w:p>
          <w:p w14:paraId="6FC72E26" w14:textId="77777777" w:rsidR="000B4748" w:rsidRDefault="000B4748">
            <w:pPr>
              <w:pStyle w:val="Bezproreda"/>
              <w:rPr>
                <w:lang w:eastAsia="en-US"/>
              </w:rPr>
            </w:pPr>
          </w:p>
        </w:tc>
      </w:tr>
      <w:tr w:rsidR="000B4748" w14:paraId="0D881F5C" w14:textId="77777777" w:rsidTr="000B474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CB3B6C" w14:textId="77777777" w:rsidR="000B4748" w:rsidRDefault="000B4748">
            <w:pPr>
              <w:suppressAutoHyphens w:val="0"/>
              <w:spacing w:after="0" w:line="240" w:lineRule="auto"/>
              <w:rPr>
                <w:b/>
                <w:lang w:eastAsia="en-US"/>
              </w:rPr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B38E07" w14:textId="77777777" w:rsidR="000B4748" w:rsidRPr="00E72DC0" w:rsidRDefault="000B4748">
            <w:pPr>
              <w:pStyle w:val="Bezproreda"/>
              <w:ind w:left="360"/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 w:rsidRPr="00E72DC0">
              <w:rPr>
                <w:rFonts w:asciiTheme="minorHAnsi" w:hAnsiTheme="minorHAnsi" w:cs="Calibri"/>
                <w:sz w:val="20"/>
                <w:szCs w:val="20"/>
                <w:lang w:eastAsia="en-US"/>
              </w:rPr>
              <w:t xml:space="preserve">1. oba roditelja               </w:t>
            </w:r>
          </w:p>
          <w:p w14:paraId="455C7CAF" w14:textId="77777777" w:rsidR="000B4748" w:rsidRPr="00E72DC0" w:rsidRDefault="000B4748">
            <w:pPr>
              <w:pStyle w:val="Bezproreda"/>
              <w:ind w:left="360"/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 w:rsidRPr="00E72DC0">
              <w:rPr>
                <w:rFonts w:asciiTheme="minorHAnsi" w:hAnsiTheme="minorHAnsi" w:cs="Calibri"/>
                <w:sz w:val="20"/>
                <w:szCs w:val="20"/>
                <w:lang w:eastAsia="en-US"/>
              </w:rPr>
              <w:t xml:space="preserve">2. majka                           </w:t>
            </w:r>
          </w:p>
          <w:p w14:paraId="08280CC3" w14:textId="77777777" w:rsidR="000B4748" w:rsidRPr="00E72DC0" w:rsidRDefault="000B4748">
            <w:pPr>
              <w:pStyle w:val="Bezproreda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 w:rsidRPr="00E72DC0">
              <w:rPr>
                <w:rFonts w:asciiTheme="minorHAnsi" w:hAnsiTheme="minorHAnsi" w:cs="Calibri"/>
                <w:sz w:val="20"/>
                <w:szCs w:val="20"/>
                <w:lang w:eastAsia="en-US"/>
              </w:rPr>
              <w:t xml:space="preserve">        3. otac                              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E3763" w14:textId="77777777" w:rsidR="000B4748" w:rsidRPr="00E72DC0" w:rsidRDefault="000B4748">
            <w:pPr>
              <w:pStyle w:val="Bezproreda"/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 w:rsidRPr="00E72DC0">
              <w:rPr>
                <w:rFonts w:asciiTheme="minorHAnsi" w:hAnsiTheme="minorHAnsi" w:cs="Calibri"/>
                <w:sz w:val="20"/>
                <w:szCs w:val="20"/>
                <w:lang w:eastAsia="en-US"/>
              </w:rPr>
              <w:t xml:space="preserve">   4.    student sam</w:t>
            </w:r>
          </w:p>
          <w:p w14:paraId="1C1F7A54" w14:textId="77777777" w:rsidR="000B4748" w:rsidRPr="00E72DC0" w:rsidRDefault="000B4748">
            <w:pPr>
              <w:pStyle w:val="Bezproreda"/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 w:rsidRPr="00E72DC0">
              <w:rPr>
                <w:rFonts w:asciiTheme="minorHAnsi" w:hAnsiTheme="minorHAnsi" w:cs="Calibri"/>
                <w:sz w:val="20"/>
                <w:szCs w:val="20"/>
                <w:lang w:eastAsia="en-US"/>
              </w:rPr>
              <w:t xml:space="preserve">   5.    bračni drug</w:t>
            </w:r>
          </w:p>
          <w:p w14:paraId="7EA4A62E" w14:textId="77777777" w:rsidR="000B4748" w:rsidRPr="00E72DC0" w:rsidRDefault="000B4748">
            <w:pPr>
              <w:pStyle w:val="Bezproreda"/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 w:rsidRPr="00E72DC0">
              <w:rPr>
                <w:rFonts w:asciiTheme="minorHAnsi" w:hAnsiTheme="minorHAnsi" w:cs="Calibri"/>
                <w:sz w:val="20"/>
                <w:szCs w:val="20"/>
                <w:lang w:eastAsia="en-US"/>
              </w:rPr>
              <w:t xml:space="preserve">   6.    ostalo</w:t>
            </w:r>
          </w:p>
        </w:tc>
      </w:tr>
    </w:tbl>
    <w:p w14:paraId="3A27CE96" w14:textId="77777777" w:rsidR="000B4748" w:rsidRDefault="000B4748" w:rsidP="000B4748">
      <w:pPr>
        <w:spacing w:after="0" w:line="240" w:lineRule="auto"/>
      </w:pPr>
    </w:p>
    <w:tbl>
      <w:tblPr>
        <w:tblW w:w="935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9"/>
        <w:gridCol w:w="6449"/>
        <w:gridCol w:w="1212"/>
        <w:gridCol w:w="1131"/>
      </w:tblGrid>
      <w:tr w:rsidR="000B4748" w14:paraId="12B1B418" w14:textId="77777777" w:rsidTr="00E72DC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2D12E1" w14:textId="77777777" w:rsidR="000B4748" w:rsidRDefault="000B4748">
            <w:pPr>
              <w:pStyle w:val="Bezproreda"/>
              <w:rPr>
                <w:lang w:eastAsia="en-US"/>
              </w:rPr>
            </w:pPr>
            <w:r>
              <w:rPr>
                <w:lang w:eastAsia="en-US"/>
              </w:rPr>
              <w:t>28.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B5590E" w14:textId="77777777" w:rsidR="00E72DC0" w:rsidRDefault="00E72DC0">
            <w:pPr>
              <w:pStyle w:val="Bezproreda"/>
              <w:jc w:val="center"/>
              <w:rPr>
                <w:rFonts w:cs="Calibri"/>
                <w:b/>
                <w:lang w:eastAsia="en-US"/>
              </w:rPr>
            </w:pPr>
          </w:p>
          <w:p w14:paraId="703A1907" w14:textId="48952B92" w:rsidR="000B4748" w:rsidRDefault="000B4748">
            <w:pPr>
              <w:pStyle w:val="Bezproreda"/>
              <w:jc w:val="center"/>
              <w:rPr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Zanimanje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F12D5" w14:textId="77777777" w:rsidR="000B4748" w:rsidRDefault="000B4748">
            <w:pPr>
              <w:pStyle w:val="Bezproreda"/>
              <w:jc w:val="center"/>
              <w:rPr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>Zanimanje uzdržavatelja</w:t>
            </w:r>
          </w:p>
          <w:p w14:paraId="2BE267CC" w14:textId="77777777" w:rsidR="000B4748" w:rsidRDefault="000B4748">
            <w:pPr>
              <w:pStyle w:val="Bezproreda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(zaokružiti)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B4BEAC" w14:textId="77777777" w:rsidR="000B4748" w:rsidRDefault="000B4748">
            <w:pPr>
              <w:pStyle w:val="Bezproreda"/>
              <w:jc w:val="center"/>
              <w:rPr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  <w:lang w:eastAsia="en-US"/>
              </w:rPr>
              <w:t xml:space="preserve">Zanimanje zaposlenog studenta  </w:t>
            </w:r>
          </w:p>
          <w:p w14:paraId="5C03A3D9" w14:textId="77777777" w:rsidR="000B4748" w:rsidRDefault="000B4748">
            <w:pPr>
              <w:pStyle w:val="Bezproreda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(zaokružiti)</w:t>
            </w:r>
          </w:p>
        </w:tc>
      </w:tr>
      <w:tr w:rsidR="000B4748" w14:paraId="3DB70750" w14:textId="77777777" w:rsidTr="00E72DC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6C4A6" w14:textId="77777777" w:rsidR="000B4748" w:rsidRDefault="000B4748">
            <w:pPr>
              <w:pStyle w:val="Bezproreda"/>
              <w:rPr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C2FC89" w14:textId="77777777" w:rsidR="000B4748" w:rsidRPr="00E72DC0" w:rsidRDefault="000B4748">
            <w:pPr>
              <w:autoSpaceDE w:val="0"/>
              <w:spacing w:after="0" w:line="240" w:lineRule="auto"/>
              <w:rPr>
                <w:rFonts w:asciiTheme="minorHAnsi" w:hAnsiTheme="minorHAnsi"/>
                <w:lang w:eastAsia="en-US"/>
              </w:rPr>
            </w:pPr>
            <w:r>
              <w:rPr>
                <w:rFonts w:ascii="Arial Nova" w:hAnsi="Arial Nova" w:cs="ArialMT"/>
                <w:sz w:val="18"/>
                <w:szCs w:val="18"/>
                <w:lang w:eastAsia="en-US"/>
              </w:rPr>
              <w:t>1</w:t>
            </w:r>
            <w:r w:rsidRPr="00E72DC0">
              <w:rPr>
                <w:rFonts w:asciiTheme="minorHAnsi" w:hAnsiTheme="minorHAnsi" w:cs="ArialMT"/>
                <w:sz w:val="18"/>
                <w:szCs w:val="18"/>
                <w:lang w:eastAsia="en-US"/>
              </w:rPr>
              <w:t xml:space="preserve">. </w:t>
            </w:r>
            <w:r w:rsidRPr="00E72DC0">
              <w:rPr>
                <w:rFonts w:asciiTheme="minorHAnsi" w:hAnsiTheme="minorHAnsi" w:cs="Calibri"/>
                <w:sz w:val="20"/>
                <w:szCs w:val="20"/>
                <w:lang w:eastAsia="en-US"/>
              </w:rPr>
              <w:t>članovi i čelnici zakonodavnih i upravnih tijela, te direktori</w:t>
            </w:r>
          </w:p>
          <w:p w14:paraId="185EBA49" w14:textId="77777777" w:rsidR="000B4748" w:rsidRPr="00E72DC0" w:rsidRDefault="000B4748">
            <w:pPr>
              <w:autoSpaceDE w:val="0"/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 w:rsidRPr="00E72DC0">
              <w:rPr>
                <w:rFonts w:asciiTheme="minorHAnsi" w:hAnsiTheme="minorHAnsi" w:cs="Calibri"/>
                <w:sz w:val="20"/>
                <w:szCs w:val="20"/>
                <w:lang w:eastAsia="en-US"/>
              </w:rPr>
              <w:t xml:space="preserve">2. znanstvenici i najviši tehnički stručnjaci  </w:t>
            </w:r>
            <w:r w:rsidRPr="00E72DC0">
              <w:rPr>
                <w:rFonts w:asciiTheme="minorHAnsi" w:hAnsiTheme="minorHAnsi" w:cs="Calibri"/>
                <w:sz w:val="20"/>
                <w:szCs w:val="20"/>
                <w:lang w:eastAsia="en-US"/>
              </w:rPr>
              <w:br/>
              <w:t xml:space="preserve">   (diplomirani inženjeri i ostali visoki stručnjaci)</w:t>
            </w:r>
          </w:p>
          <w:p w14:paraId="051D43F0" w14:textId="77777777" w:rsidR="000B4748" w:rsidRPr="00E72DC0" w:rsidRDefault="000B4748">
            <w:pPr>
              <w:autoSpaceDE w:val="0"/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 w:rsidRPr="00E72DC0">
              <w:rPr>
                <w:rFonts w:asciiTheme="minorHAnsi" w:hAnsiTheme="minorHAnsi" w:cs="Calibri"/>
                <w:sz w:val="20"/>
                <w:szCs w:val="20"/>
                <w:lang w:eastAsia="en-US"/>
              </w:rPr>
              <w:t xml:space="preserve">3. inženjeri, tehničari i srodni stručnjaci </w:t>
            </w:r>
            <w:r w:rsidRPr="00E72DC0">
              <w:rPr>
                <w:rFonts w:asciiTheme="minorHAnsi" w:hAnsiTheme="minorHAnsi" w:cs="Calibri"/>
                <w:sz w:val="20"/>
                <w:szCs w:val="20"/>
                <w:lang w:eastAsia="en-US"/>
              </w:rPr>
              <w:br/>
              <w:t xml:space="preserve">   (uključuju  zanimanja  predradnika i poslovođa)</w:t>
            </w:r>
          </w:p>
          <w:p w14:paraId="4EC3F141" w14:textId="77777777" w:rsidR="000B4748" w:rsidRPr="00E72DC0" w:rsidRDefault="000B4748">
            <w:pPr>
              <w:autoSpaceDE w:val="0"/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 w:rsidRPr="00E72DC0">
              <w:rPr>
                <w:rFonts w:asciiTheme="minorHAnsi" w:hAnsiTheme="minorHAnsi" w:cs="Calibri"/>
                <w:sz w:val="20"/>
                <w:szCs w:val="20"/>
                <w:lang w:eastAsia="en-US"/>
              </w:rPr>
              <w:t xml:space="preserve">4. </w:t>
            </w:r>
            <w:proofErr w:type="spellStart"/>
            <w:r w:rsidRPr="00E72DC0">
              <w:rPr>
                <w:rFonts w:asciiTheme="minorHAnsi" w:hAnsiTheme="minorHAnsi" w:cs="Calibri"/>
                <w:sz w:val="20"/>
                <w:szCs w:val="20"/>
                <w:lang w:eastAsia="en-US"/>
              </w:rPr>
              <w:t>pisarnički</w:t>
            </w:r>
            <w:proofErr w:type="spellEnd"/>
            <w:r w:rsidRPr="00E72DC0">
              <w:rPr>
                <w:rFonts w:asciiTheme="minorHAnsi" w:hAnsiTheme="minorHAnsi" w:cs="Calibri"/>
                <w:sz w:val="20"/>
                <w:szCs w:val="20"/>
                <w:lang w:eastAsia="en-US"/>
              </w:rPr>
              <w:t xml:space="preserve"> i šalterski službenici</w:t>
            </w:r>
          </w:p>
          <w:p w14:paraId="4E0B24C0" w14:textId="77777777" w:rsidR="000B4748" w:rsidRPr="00E72DC0" w:rsidRDefault="000B4748">
            <w:pPr>
              <w:autoSpaceDE w:val="0"/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 w:rsidRPr="00E72DC0">
              <w:rPr>
                <w:rFonts w:asciiTheme="minorHAnsi" w:hAnsiTheme="minorHAnsi" w:cs="Calibri"/>
                <w:sz w:val="20"/>
                <w:szCs w:val="20"/>
                <w:lang w:eastAsia="en-US"/>
              </w:rPr>
              <w:t>5. trgovinska i uslužna zanimanja</w:t>
            </w:r>
          </w:p>
          <w:p w14:paraId="1C8DC74C" w14:textId="77777777" w:rsidR="000B4748" w:rsidRPr="00E72DC0" w:rsidRDefault="000B4748">
            <w:pPr>
              <w:autoSpaceDE w:val="0"/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 w:rsidRPr="00E72DC0">
              <w:rPr>
                <w:rFonts w:asciiTheme="minorHAnsi" w:hAnsiTheme="minorHAnsi" w:cs="Calibri"/>
                <w:sz w:val="20"/>
                <w:szCs w:val="20"/>
                <w:lang w:eastAsia="en-US"/>
              </w:rPr>
              <w:t>6. poljoprivredni, šumski, ribarski i radnici srodnih zanimanja</w:t>
            </w:r>
          </w:p>
          <w:p w14:paraId="06237785" w14:textId="77777777" w:rsidR="000B4748" w:rsidRPr="00E72DC0" w:rsidRDefault="000B4748">
            <w:pPr>
              <w:autoSpaceDE w:val="0"/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 w:rsidRPr="00E72DC0">
              <w:rPr>
                <w:rFonts w:asciiTheme="minorHAnsi" w:hAnsiTheme="minorHAnsi" w:cs="Calibri"/>
                <w:sz w:val="20"/>
                <w:szCs w:val="20"/>
                <w:lang w:eastAsia="en-US"/>
              </w:rPr>
              <w:t xml:space="preserve">7. zanimanja pojedinačne izrade </w:t>
            </w:r>
            <w:r w:rsidRPr="00E72DC0">
              <w:rPr>
                <w:rFonts w:asciiTheme="minorHAnsi" w:hAnsiTheme="minorHAnsi" w:cs="Calibri"/>
                <w:sz w:val="20"/>
                <w:szCs w:val="20"/>
                <w:lang w:eastAsia="en-US"/>
              </w:rPr>
              <w:br/>
              <w:t xml:space="preserve">    (uključuje održavanja, montažu, pojedinačnu proizvodnju i sl.)</w:t>
            </w:r>
          </w:p>
          <w:p w14:paraId="19ACD2AE" w14:textId="77777777" w:rsidR="000B4748" w:rsidRPr="00E72DC0" w:rsidRDefault="000B4748">
            <w:pPr>
              <w:autoSpaceDE w:val="0"/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 w:rsidRPr="00E72DC0">
              <w:rPr>
                <w:rFonts w:asciiTheme="minorHAnsi" w:hAnsiTheme="minorHAnsi" w:cs="Calibri"/>
                <w:sz w:val="20"/>
                <w:szCs w:val="20"/>
                <w:lang w:eastAsia="en-US"/>
              </w:rPr>
              <w:t xml:space="preserve">8. rukovatelji proizvodnim strojevima, transportnim  uređajima i </w:t>
            </w:r>
            <w:r w:rsidRPr="00E72DC0">
              <w:rPr>
                <w:rFonts w:asciiTheme="minorHAnsi" w:hAnsiTheme="minorHAnsi" w:cs="Calibri"/>
                <w:sz w:val="20"/>
                <w:szCs w:val="20"/>
                <w:lang w:eastAsia="en-US"/>
              </w:rPr>
              <w:br/>
              <w:t xml:space="preserve">    vozilima, te sastavljači proizvoda</w:t>
            </w:r>
          </w:p>
          <w:p w14:paraId="161B1AE1" w14:textId="77777777" w:rsidR="000B4748" w:rsidRPr="00E72DC0" w:rsidRDefault="000B4748">
            <w:pPr>
              <w:autoSpaceDE w:val="0"/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 w:rsidRPr="00E72DC0">
              <w:rPr>
                <w:rFonts w:asciiTheme="minorHAnsi" w:hAnsiTheme="minorHAnsi" w:cs="Calibri"/>
                <w:sz w:val="20"/>
                <w:szCs w:val="20"/>
                <w:lang w:eastAsia="en-US"/>
              </w:rPr>
              <w:t xml:space="preserve">9. jednostavna zanimanja </w:t>
            </w:r>
            <w:r w:rsidRPr="00E72DC0">
              <w:rPr>
                <w:rFonts w:asciiTheme="minorHAnsi" w:hAnsiTheme="minorHAnsi" w:cs="Calibri"/>
                <w:sz w:val="20"/>
                <w:szCs w:val="20"/>
                <w:lang w:eastAsia="en-US"/>
              </w:rPr>
              <w:br/>
              <w:t xml:space="preserve">   (uključujući čistače ulica, dostavljače,  čistačice i sl.)</w:t>
            </w:r>
          </w:p>
          <w:p w14:paraId="28E2F006" w14:textId="77777777" w:rsidR="000B4748" w:rsidRPr="00E72DC0" w:rsidRDefault="000B4748">
            <w:pPr>
              <w:autoSpaceDE w:val="0"/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 w:rsidRPr="00E72DC0">
              <w:rPr>
                <w:rFonts w:asciiTheme="minorHAnsi" w:hAnsiTheme="minorHAnsi" w:cs="Calibri"/>
                <w:sz w:val="20"/>
                <w:szCs w:val="20"/>
                <w:lang w:eastAsia="en-US"/>
              </w:rPr>
              <w:t>10. vojna zanimanja</w:t>
            </w:r>
          </w:p>
          <w:p w14:paraId="251ED832" w14:textId="77777777" w:rsidR="000B4748" w:rsidRPr="00E72DC0" w:rsidRDefault="000B4748">
            <w:pPr>
              <w:autoSpaceDE w:val="0"/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 w:rsidRPr="00E72DC0">
              <w:rPr>
                <w:rFonts w:asciiTheme="minorHAnsi" w:hAnsiTheme="minorHAnsi" w:cs="Calibri"/>
                <w:sz w:val="20"/>
                <w:szCs w:val="20"/>
                <w:lang w:eastAsia="en-US"/>
              </w:rPr>
              <w:t>11. umirovljenici i ostale osobe s osobnim prihodima (ne s plaćom)</w:t>
            </w:r>
          </w:p>
          <w:p w14:paraId="2B58AA9E" w14:textId="77777777" w:rsidR="000B4748" w:rsidRPr="00E72DC0" w:rsidRDefault="000B4748">
            <w:pPr>
              <w:autoSpaceDE w:val="0"/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 w:rsidRPr="00E72DC0">
              <w:rPr>
                <w:rFonts w:asciiTheme="minorHAnsi" w:hAnsiTheme="minorHAnsi" w:cs="Calibri"/>
                <w:sz w:val="20"/>
                <w:szCs w:val="20"/>
                <w:lang w:eastAsia="en-US"/>
              </w:rPr>
              <w:t>12. uzdržavane osobe (kućanice i sl.)</w:t>
            </w:r>
          </w:p>
          <w:p w14:paraId="03962893" w14:textId="77777777" w:rsidR="000B4748" w:rsidRDefault="000B4748">
            <w:pPr>
              <w:autoSpaceDE w:val="0"/>
              <w:spacing w:after="0" w:line="240" w:lineRule="auto"/>
              <w:rPr>
                <w:rFonts w:cs="Calibri"/>
                <w:sz w:val="20"/>
                <w:szCs w:val="20"/>
                <w:lang w:eastAsia="en-US"/>
              </w:rPr>
            </w:pPr>
            <w:r w:rsidRPr="00E72DC0">
              <w:rPr>
                <w:rFonts w:asciiTheme="minorHAnsi" w:hAnsiTheme="minorHAnsi" w:cs="Calibri"/>
                <w:sz w:val="20"/>
                <w:szCs w:val="20"/>
                <w:lang w:eastAsia="en-US"/>
              </w:rPr>
              <w:t>13. privremeno nezaposleni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F3338" w14:textId="77777777" w:rsidR="000B4748" w:rsidRDefault="000B4748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  <w:lang w:eastAsia="en-US"/>
              </w:rPr>
            </w:pPr>
          </w:p>
          <w:p w14:paraId="207CBE71" w14:textId="77777777" w:rsidR="000B4748" w:rsidRDefault="000B4748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1</w:t>
            </w:r>
          </w:p>
          <w:p w14:paraId="6CA2B962" w14:textId="77777777" w:rsidR="000B4748" w:rsidRDefault="000B4748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2</w:t>
            </w:r>
          </w:p>
          <w:p w14:paraId="39AED79E" w14:textId="77777777" w:rsidR="000B4748" w:rsidRDefault="000B4748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3</w:t>
            </w:r>
          </w:p>
          <w:p w14:paraId="03929B59" w14:textId="77777777" w:rsidR="000B4748" w:rsidRDefault="000B4748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4</w:t>
            </w:r>
          </w:p>
          <w:p w14:paraId="2A5E5BBB" w14:textId="77777777" w:rsidR="000B4748" w:rsidRDefault="000B4748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5</w:t>
            </w:r>
          </w:p>
          <w:p w14:paraId="00F1E9D5" w14:textId="77777777" w:rsidR="000B4748" w:rsidRDefault="000B4748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6</w:t>
            </w:r>
          </w:p>
          <w:p w14:paraId="5BA43C23" w14:textId="77777777" w:rsidR="000B4748" w:rsidRDefault="000B4748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7</w:t>
            </w:r>
          </w:p>
          <w:p w14:paraId="46A3E78D" w14:textId="77777777" w:rsidR="000B4748" w:rsidRDefault="000B4748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8</w:t>
            </w:r>
          </w:p>
          <w:p w14:paraId="18F6F38D" w14:textId="77777777" w:rsidR="000B4748" w:rsidRDefault="000B4748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9</w:t>
            </w:r>
          </w:p>
          <w:p w14:paraId="54EA2E34" w14:textId="77777777" w:rsidR="000B4748" w:rsidRDefault="000B4748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10</w:t>
            </w:r>
          </w:p>
          <w:p w14:paraId="36FB73C2" w14:textId="77777777" w:rsidR="000B4748" w:rsidRDefault="000B4748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11</w:t>
            </w:r>
          </w:p>
          <w:p w14:paraId="67949E69" w14:textId="77777777" w:rsidR="000B4748" w:rsidRDefault="000B4748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12</w:t>
            </w:r>
          </w:p>
          <w:p w14:paraId="4B8E002E" w14:textId="77777777" w:rsidR="000B4748" w:rsidRDefault="000B4748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9BCFB" w14:textId="77777777" w:rsidR="000B4748" w:rsidRDefault="000B4748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  <w:lang w:eastAsia="en-US"/>
              </w:rPr>
            </w:pPr>
          </w:p>
          <w:p w14:paraId="07C39B9D" w14:textId="77777777" w:rsidR="000B4748" w:rsidRDefault="000B4748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1</w:t>
            </w:r>
          </w:p>
          <w:p w14:paraId="763592E0" w14:textId="77777777" w:rsidR="000B4748" w:rsidRDefault="000B4748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2</w:t>
            </w:r>
          </w:p>
          <w:p w14:paraId="0050881A" w14:textId="77777777" w:rsidR="000B4748" w:rsidRDefault="000B4748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3</w:t>
            </w:r>
          </w:p>
          <w:p w14:paraId="2C81F023" w14:textId="77777777" w:rsidR="000B4748" w:rsidRDefault="000B4748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4</w:t>
            </w:r>
          </w:p>
          <w:p w14:paraId="0FE64C61" w14:textId="77777777" w:rsidR="000B4748" w:rsidRDefault="000B4748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5</w:t>
            </w:r>
          </w:p>
          <w:p w14:paraId="110CE90D" w14:textId="77777777" w:rsidR="000B4748" w:rsidRDefault="000B4748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6</w:t>
            </w:r>
          </w:p>
          <w:p w14:paraId="375559F6" w14:textId="77777777" w:rsidR="000B4748" w:rsidRDefault="000B4748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7</w:t>
            </w:r>
          </w:p>
          <w:p w14:paraId="6068FBB8" w14:textId="77777777" w:rsidR="000B4748" w:rsidRDefault="000B4748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8</w:t>
            </w:r>
          </w:p>
          <w:p w14:paraId="368DBB61" w14:textId="77777777" w:rsidR="000B4748" w:rsidRDefault="000B4748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9</w:t>
            </w:r>
          </w:p>
          <w:p w14:paraId="765A438A" w14:textId="77777777" w:rsidR="000B4748" w:rsidRDefault="000B4748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10</w:t>
            </w:r>
          </w:p>
          <w:p w14:paraId="7FDDF406" w14:textId="77777777" w:rsidR="000B4748" w:rsidRDefault="000B4748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11</w:t>
            </w:r>
          </w:p>
          <w:p w14:paraId="00E783CB" w14:textId="77777777" w:rsidR="000B4748" w:rsidRDefault="000B4748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12</w:t>
            </w:r>
          </w:p>
          <w:p w14:paraId="4CB7AEBB" w14:textId="77777777" w:rsidR="000B4748" w:rsidRDefault="000B4748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13</w:t>
            </w:r>
          </w:p>
        </w:tc>
      </w:tr>
    </w:tbl>
    <w:p w14:paraId="31A06307" w14:textId="77777777" w:rsidR="000B4748" w:rsidRDefault="000B4748" w:rsidP="000B4748"/>
    <w:tbl>
      <w:tblPr>
        <w:tblW w:w="935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0"/>
        <w:gridCol w:w="6381"/>
        <w:gridCol w:w="1276"/>
        <w:gridCol w:w="1134"/>
      </w:tblGrid>
      <w:tr w:rsidR="000B4748" w14:paraId="6643B5BE" w14:textId="77777777" w:rsidTr="00E72DC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03CAA6" w14:textId="77777777" w:rsidR="000B4748" w:rsidRDefault="000B4748">
            <w:pPr>
              <w:pStyle w:val="Bezproreda"/>
              <w:rPr>
                <w:lang w:eastAsia="en-US"/>
              </w:rPr>
            </w:pPr>
            <w:r>
              <w:rPr>
                <w:lang w:eastAsia="en-US"/>
              </w:rPr>
              <w:t>29.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22A9B" w14:textId="77777777" w:rsidR="000B4748" w:rsidRDefault="000B4748">
            <w:pPr>
              <w:pStyle w:val="Bezproreda"/>
              <w:jc w:val="center"/>
              <w:rPr>
                <w:rFonts w:cs="Calibri"/>
                <w:b/>
                <w:lang w:eastAsia="en-US"/>
              </w:rPr>
            </w:pPr>
          </w:p>
          <w:p w14:paraId="51A95027" w14:textId="77777777" w:rsidR="000B4748" w:rsidRDefault="000B4748">
            <w:pPr>
              <w:pStyle w:val="Bezproreda"/>
              <w:jc w:val="center"/>
              <w:rPr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 xml:space="preserve"> Položaj u zanimanju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74CBD2" w14:textId="77777777" w:rsidR="000B4748" w:rsidRPr="00E72DC0" w:rsidRDefault="000B4748">
            <w:pPr>
              <w:pStyle w:val="Bezproreda"/>
              <w:jc w:val="center"/>
              <w:rPr>
                <w:sz w:val="16"/>
                <w:szCs w:val="16"/>
                <w:lang w:eastAsia="en-US"/>
              </w:rPr>
            </w:pPr>
            <w:r w:rsidRPr="00E72DC0">
              <w:rPr>
                <w:rFonts w:ascii="Arial Nova" w:hAnsi="Arial Nova"/>
                <w:b/>
                <w:sz w:val="16"/>
                <w:szCs w:val="16"/>
                <w:lang w:eastAsia="en-US"/>
              </w:rPr>
              <w:t>Položaj u zanimanju uzdržavatelja</w:t>
            </w:r>
          </w:p>
          <w:p w14:paraId="06BC2776" w14:textId="77777777" w:rsidR="000B4748" w:rsidRDefault="000B4748">
            <w:pPr>
              <w:pStyle w:val="Bezproreda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(zaokružiti)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428A1E" w14:textId="77777777" w:rsidR="000B4748" w:rsidRPr="00E72DC0" w:rsidRDefault="000B4748">
            <w:pPr>
              <w:pStyle w:val="Bezproreda"/>
              <w:jc w:val="center"/>
              <w:rPr>
                <w:sz w:val="16"/>
                <w:szCs w:val="16"/>
                <w:lang w:eastAsia="en-US"/>
              </w:rPr>
            </w:pPr>
            <w:r w:rsidRPr="00E72DC0">
              <w:rPr>
                <w:rFonts w:ascii="Arial Nova" w:hAnsi="Arial Nova"/>
                <w:b/>
                <w:sz w:val="16"/>
                <w:szCs w:val="16"/>
                <w:lang w:eastAsia="en-US"/>
              </w:rPr>
              <w:t xml:space="preserve">Položaj u zanimanju zaposlenog studenta  </w:t>
            </w:r>
          </w:p>
          <w:p w14:paraId="42B9A034" w14:textId="77777777" w:rsidR="000B4748" w:rsidRDefault="000B4748">
            <w:pPr>
              <w:pStyle w:val="Bezproreda"/>
              <w:jc w:val="center"/>
              <w:rPr>
                <w:rFonts w:cs="Calibri"/>
                <w:sz w:val="18"/>
                <w:szCs w:val="18"/>
                <w:lang w:eastAsia="en-US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(zaokružiti)</w:t>
            </w:r>
          </w:p>
        </w:tc>
      </w:tr>
      <w:tr w:rsidR="000B4748" w14:paraId="6099097F" w14:textId="77777777" w:rsidTr="00E72DC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02578" w14:textId="77777777" w:rsidR="000B4748" w:rsidRDefault="000B4748">
            <w:pPr>
              <w:pStyle w:val="Bezproreda"/>
              <w:rPr>
                <w:lang w:eastAsia="en-US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CA5890" w14:textId="77777777" w:rsidR="000B4748" w:rsidRPr="00E72DC0" w:rsidRDefault="000B4748">
            <w:pPr>
              <w:autoSpaceDE w:val="0"/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 w:rsidRPr="00E72DC0">
              <w:rPr>
                <w:rFonts w:asciiTheme="minorHAnsi" w:hAnsiTheme="minorHAnsi" w:cs="Calibri"/>
                <w:sz w:val="20"/>
                <w:szCs w:val="20"/>
                <w:lang w:eastAsia="en-US"/>
              </w:rPr>
              <w:t>1.  Zaposlenik (osoba koja prima plaću)</w:t>
            </w:r>
          </w:p>
          <w:p w14:paraId="1DB482B4" w14:textId="77777777" w:rsidR="000B4748" w:rsidRPr="00E72DC0" w:rsidRDefault="000B4748">
            <w:pPr>
              <w:autoSpaceDE w:val="0"/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 w:rsidRPr="00E72DC0">
              <w:rPr>
                <w:rFonts w:asciiTheme="minorHAnsi" w:hAnsiTheme="minorHAnsi" w:cs="Calibri"/>
                <w:sz w:val="20"/>
                <w:szCs w:val="20"/>
                <w:lang w:eastAsia="en-US"/>
              </w:rPr>
              <w:t>2.  Vlasnik / suvlasnik poduzeća, privatne radnje i sl. sa zaposlenicima</w:t>
            </w:r>
          </w:p>
          <w:p w14:paraId="3106E691" w14:textId="77777777" w:rsidR="000B4748" w:rsidRPr="00E72DC0" w:rsidRDefault="000B4748">
            <w:pPr>
              <w:autoSpaceDE w:val="0"/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 w:rsidRPr="00E72DC0">
              <w:rPr>
                <w:rFonts w:asciiTheme="minorHAnsi" w:hAnsiTheme="minorHAnsi" w:cs="Calibri"/>
                <w:sz w:val="20"/>
                <w:szCs w:val="20"/>
                <w:lang w:eastAsia="en-US"/>
              </w:rPr>
              <w:t xml:space="preserve">3.  Vlasnik / suvlasnik privatne radnje,  poljoprivrednog gospodarstva </w:t>
            </w:r>
            <w:r w:rsidRPr="00E72DC0">
              <w:rPr>
                <w:rFonts w:asciiTheme="minorHAnsi" w:hAnsiTheme="minorHAnsi" w:cs="Calibri"/>
                <w:sz w:val="20"/>
                <w:szCs w:val="20"/>
                <w:lang w:eastAsia="en-US"/>
              </w:rPr>
              <w:br/>
              <w:t xml:space="preserve">     i  sl. bez zaposlenika</w:t>
            </w:r>
          </w:p>
          <w:p w14:paraId="70C824D6" w14:textId="77777777" w:rsidR="000B4748" w:rsidRPr="00E72DC0" w:rsidRDefault="000B4748">
            <w:pPr>
              <w:autoSpaceDE w:val="0"/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 w:rsidRPr="00E72DC0">
              <w:rPr>
                <w:rFonts w:asciiTheme="minorHAnsi" w:hAnsiTheme="minorHAnsi" w:cs="Calibri"/>
                <w:sz w:val="20"/>
                <w:szCs w:val="20"/>
                <w:lang w:eastAsia="en-US"/>
              </w:rPr>
              <w:t>4.  Pomažući član kućanstva</w:t>
            </w:r>
          </w:p>
          <w:p w14:paraId="493A0F9E" w14:textId="77777777" w:rsidR="000B4748" w:rsidRPr="00E72DC0" w:rsidRDefault="000B4748">
            <w:pPr>
              <w:autoSpaceDE w:val="0"/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 w:rsidRPr="00E72DC0">
              <w:rPr>
                <w:rFonts w:asciiTheme="minorHAnsi" w:hAnsiTheme="minorHAnsi" w:cs="Calibri"/>
                <w:sz w:val="20"/>
                <w:szCs w:val="20"/>
                <w:lang w:eastAsia="en-US"/>
              </w:rPr>
              <w:t xml:space="preserve">5.  Nije aktivna osoba </w:t>
            </w:r>
            <w:r w:rsidRPr="00E72DC0">
              <w:rPr>
                <w:rFonts w:asciiTheme="minorHAnsi" w:hAnsiTheme="minorHAnsi" w:cs="Calibri"/>
                <w:sz w:val="20"/>
                <w:szCs w:val="20"/>
                <w:lang w:eastAsia="en-US"/>
              </w:rPr>
              <w:br/>
              <w:t xml:space="preserve">    (umirovljenik, primatelj  invalidnine,  stipendije i sl.)</w:t>
            </w:r>
          </w:p>
          <w:p w14:paraId="5375ED33" w14:textId="77777777" w:rsidR="000B4748" w:rsidRPr="00E72DC0" w:rsidRDefault="000B4748">
            <w:pPr>
              <w:autoSpaceDE w:val="0"/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 w:rsidRPr="00E72DC0">
              <w:rPr>
                <w:rFonts w:asciiTheme="minorHAnsi" w:hAnsiTheme="minorHAnsi" w:cs="Calibri"/>
                <w:sz w:val="20"/>
                <w:szCs w:val="20"/>
                <w:lang w:eastAsia="en-US"/>
              </w:rPr>
              <w:t>6.  Ne obavlja zanimanje</w:t>
            </w:r>
          </w:p>
          <w:p w14:paraId="6E199E55" w14:textId="77777777" w:rsidR="000B4748" w:rsidRPr="00E72DC0" w:rsidRDefault="000B4748">
            <w:pPr>
              <w:autoSpaceDE w:val="0"/>
              <w:spacing w:after="0" w:line="240" w:lineRule="auto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 w:rsidRPr="00E72DC0">
              <w:rPr>
                <w:rFonts w:asciiTheme="minorHAnsi" w:hAnsiTheme="minorHAnsi" w:cs="Calibri"/>
                <w:sz w:val="20"/>
                <w:szCs w:val="20"/>
                <w:lang w:eastAsia="en-US"/>
              </w:rPr>
              <w:t>7.  Honorarni rad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C16CA" w14:textId="77777777" w:rsidR="000B4748" w:rsidRDefault="000B4748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  <w:lang w:eastAsia="en-US"/>
              </w:rPr>
            </w:pPr>
          </w:p>
          <w:p w14:paraId="01634397" w14:textId="77777777" w:rsidR="000B4748" w:rsidRDefault="000B4748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1</w:t>
            </w:r>
          </w:p>
          <w:p w14:paraId="5824A32A" w14:textId="77777777" w:rsidR="000B4748" w:rsidRDefault="000B4748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2</w:t>
            </w:r>
          </w:p>
          <w:p w14:paraId="10945BA7" w14:textId="77777777" w:rsidR="000B4748" w:rsidRDefault="000B4748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3</w:t>
            </w:r>
          </w:p>
          <w:p w14:paraId="268CC8FF" w14:textId="77777777" w:rsidR="000B4748" w:rsidRDefault="000B4748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4</w:t>
            </w:r>
          </w:p>
          <w:p w14:paraId="0207A260" w14:textId="77777777" w:rsidR="000B4748" w:rsidRDefault="000B4748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5</w:t>
            </w:r>
          </w:p>
          <w:p w14:paraId="79ECF824" w14:textId="77777777" w:rsidR="000B4748" w:rsidRDefault="000B4748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6</w:t>
            </w:r>
          </w:p>
          <w:p w14:paraId="12F870EC" w14:textId="77777777" w:rsidR="000B4748" w:rsidRDefault="000B4748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7</w:t>
            </w:r>
          </w:p>
          <w:p w14:paraId="6010D13E" w14:textId="77777777" w:rsidR="000B4748" w:rsidRDefault="000B4748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82A9E" w14:textId="77777777" w:rsidR="000B4748" w:rsidRDefault="000B4748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  <w:lang w:eastAsia="en-US"/>
              </w:rPr>
            </w:pPr>
          </w:p>
          <w:p w14:paraId="05C7A2E1" w14:textId="77777777" w:rsidR="000B4748" w:rsidRDefault="000B4748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1</w:t>
            </w:r>
          </w:p>
          <w:p w14:paraId="56C03D0C" w14:textId="77777777" w:rsidR="000B4748" w:rsidRDefault="000B4748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2</w:t>
            </w:r>
          </w:p>
          <w:p w14:paraId="27F2DD1F" w14:textId="77777777" w:rsidR="000B4748" w:rsidRDefault="000B4748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3</w:t>
            </w:r>
          </w:p>
          <w:p w14:paraId="2B19C734" w14:textId="77777777" w:rsidR="000B4748" w:rsidRDefault="000B4748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4</w:t>
            </w:r>
          </w:p>
          <w:p w14:paraId="16FBE0AC" w14:textId="77777777" w:rsidR="000B4748" w:rsidRDefault="000B4748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5</w:t>
            </w:r>
          </w:p>
          <w:p w14:paraId="57E6E499" w14:textId="77777777" w:rsidR="000B4748" w:rsidRDefault="000B4748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6</w:t>
            </w:r>
          </w:p>
          <w:p w14:paraId="4FDCB1AD" w14:textId="77777777" w:rsidR="000B4748" w:rsidRDefault="000B4748">
            <w:pPr>
              <w:pStyle w:val="Bezproreda"/>
              <w:spacing w:line="276" w:lineRule="auto"/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rFonts w:cs="Calibri"/>
                <w:sz w:val="20"/>
                <w:szCs w:val="20"/>
                <w:lang w:eastAsia="en-US"/>
              </w:rPr>
              <w:t>7</w:t>
            </w:r>
          </w:p>
        </w:tc>
      </w:tr>
    </w:tbl>
    <w:p w14:paraId="6A0E2A32" w14:textId="77777777" w:rsidR="000B4748" w:rsidRDefault="000B4748" w:rsidP="000B4748">
      <w:pPr>
        <w:pStyle w:val="Bezproreda"/>
        <w:rPr>
          <w:rFonts w:ascii="Arial Nova" w:hAnsi="Arial Nova"/>
          <w:sz w:val="20"/>
          <w:szCs w:val="20"/>
        </w:rPr>
      </w:pPr>
    </w:p>
    <w:tbl>
      <w:tblPr>
        <w:tblW w:w="935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51"/>
      </w:tblGrid>
      <w:tr w:rsidR="000B4748" w14:paraId="7C58D0F4" w14:textId="77777777" w:rsidTr="000B4748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5B0EF" w14:textId="77777777" w:rsidR="000B4748" w:rsidRDefault="000B4748">
            <w:pPr>
              <w:pStyle w:val="Bezproreda"/>
              <w:jc w:val="center"/>
              <w:rPr>
                <w:rFonts w:ascii="Arial Nova" w:hAnsi="Arial Nova"/>
                <w:b/>
                <w:sz w:val="24"/>
                <w:szCs w:val="24"/>
                <w:lang w:eastAsia="en-US"/>
              </w:rPr>
            </w:pPr>
            <w:r>
              <w:rPr>
                <w:rFonts w:ascii="Arial Nova" w:hAnsi="Arial Nova"/>
                <w:b/>
                <w:sz w:val="24"/>
                <w:szCs w:val="24"/>
                <w:lang w:eastAsia="en-US"/>
              </w:rPr>
              <w:t>OBJAŠNJENJA UZ  PITANJA:</w:t>
            </w:r>
          </w:p>
          <w:p w14:paraId="0A118277" w14:textId="77777777" w:rsidR="000B4748" w:rsidRPr="00E72DC0" w:rsidRDefault="000B4748" w:rsidP="00413DDE">
            <w:pPr>
              <w:pStyle w:val="Bezproreda"/>
              <w:numPr>
                <w:ilvl w:val="0"/>
                <w:numId w:val="5"/>
              </w:numPr>
              <w:rPr>
                <w:rFonts w:asciiTheme="minorHAnsi" w:hAnsiTheme="minorHAnsi" w:cs="Calibri"/>
                <w:b/>
                <w:sz w:val="20"/>
                <w:szCs w:val="20"/>
                <w:lang w:eastAsia="en-US"/>
              </w:rPr>
            </w:pPr>
            <w:r w:rsidRPr="00E72DC0">
              <w:rPr>
                <w:rFonts w:asciiTheme="minorHAnsi" w:hAnsiTheme="minorHAnsi" w:cs="Calibri"/>
                <w:b/>
                <w:sz w:val="20"/>
                <w:szCs w:val="20"/>
                <w:lang w:eastAsia="en-US"/>
              </w:rPr>
              <w:t>Uzdržavani studenti</w:t>
            </w:r>
          </w:p>
          <w:p w14:paraId="5CC6C733" w14:textId="77777777" w:rsidR="000B4748" w:rsidRPr="00E72DC0" w:rsidRDefault="000B4748">
            <w:pPr>
              <w:pStyle w:val="Bezproreda"/>
              <w:ind w:left="720"/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 w:rsidRPr="00E72DC0">
              <w:rPr>
                <w:rFonts w:asciiTheme="minorHAnsi" w:hAnsiTheme="minorHAnsi" w:cs="Calibri"/>
                <w:sz w:val="20"/>
                <w:szCs w:val="20"/>
                <w:lang w:eastAsia="en-US"/>
              </w:rPr>
              <w:t>Studenti koje uzdržavaju roditelji ili drugi uzdržavatelji, stipendisti studenti koji rade u  studentskoj zadruzi-servisu, studenti koji imaju kredit za studij kao i studenti bez roditelja koji primaju socijalnu pomoć ili mirovinu   (tj. studenti koji nisu stalno zaposleni i ne primaju plaću iz radnog odnosa)</w:t>
            </w:r>
          </w:p>
          <w:p w14:paraId="50D4E3AA" w14:textId="77777777" w:rsidR="000B4748" w:rsidRPr="00E72DC0" w:rsidRDefault="000B4748">
            <w:pPr>
              <w:pStyle w:val="Bezproreda"/>
              <w:ind w:left="720"/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</w:p>
          <w:p w14:paraId="122EDF6E" w14:textId="77777777" w:rsidR="000B4748" w:rsidRPr="00E72DC0" w:rsidRDefault="000B4748" w:rsidP="00413DDE">
            <w:pPr>
              <w:pStyle w:val="Bezproreda"/>
              <w:numPr>
                <w:ilvl w:val="0"/>
                <w:numId w:val="5"/>
              </w:numPr>
              <w:rPr>
                <w:rFonts w:asciiTheme="minorHAnsi" w:hAnsiTheme="minorHAnsi" w:cs="Calibri"/>
                <w:b/>
                <w:sz w:val="20"/>
                <w:szCs w:val="20"/>
                <w:lang w:eastAsia="en-US"/>
              </w:rPr>
            </w:pPr>
            <w:r w:rsidRPr="00E72DC0">
              <w:rPr>
                <w:rFonts w:asciiTheme="minorHAnsi" w:hAnsiTheme="minorHAnsi" w:cs="Calibri"/>
                <w:b/>
                <w:sz w:val="20"/>
                <w:szCs w:val="20"/>
                <w:lang w:eastAsia="en-US"/>
              </w:rPr>
              <w:t>Zaposleni studenti</w:t>
            </w:r>
          </w:p>
          <w:p w14:paraId="2B3E3D4E" w14:textId="77777777" w:rsidR="000B4748" w:rsidRPr="00E72DC0" w:rsidRDefault="000B4748">
            <w:pPr>
              <w:pStyle w:val="Bezproreda"/>
              <w:ind w:left="720"/>
              <w:jc w:val="both"/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 w:rsidRPr="00E72DC0">
              <w:rPr>
                <w:rFonts w:asciiTheme="minorHAnsi" w:hAnsiTheme="minorHAnsi" w:cs="Calibri"/>
                <w:sz w:val="20"/>
                <w:szCs w:val="20"/>
                <w:lang w:eastAsia="en-US"/>
              </w:rPr>
              <w:t>Studenti koji studiraju i rade, tj. studenti koji su stalno zaposleni i primaju plaću iz radnog odnosa.</w:t>
            </w:r>
          </w:p>
          <w:p w14:paraId="0DC2919C" w14:textId="77777777" w:rsidR="000B4748" w:rsidRDefault="000B4748">
            <w:pPr>
              <w:pStyle w:val="Bezproreda"/>
              <w:ind w:left="720"/>
              <w:rPr>
                <w:rFonts w:ascii="Arial Nova" w:hAnsi="Arial Nova"/>
                <w:b/>
                <w:sz w:val="20"/>
                <w:szCs w:val="20"/>
                <w:lang w:eastAsia="en-US"/>
              </w:rPr>
            </w:pPr>
          </w:p>
        </w:tc>
      </w:tr>
    </w:tbl>
    <w:p w14:paraId="2CEB6300" w14:textId="77777777" w:rsidR="000B4748" w:rsidRDefault="000B4748"/>
    <w:sectPr w:rsidR="000B47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MT"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C07C4E"/>
    <w:multiLevelType w:val="multilevel"/>
    <w:tmpl w:val="138408B2"/>
    <w:lvl w:ilvl="0">
      <w:start w:val="1"/>
      <w:numFmt w:val="decimal"/>
      <w:lvlText w:val="%1."/>
      <w:lvlJc w:val="left"/>
      <w:pPr>
        <w:ind w:left="786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B72E50"/>
    <w:multiLevelType w:val="multilevel"/>
    <w:tmpl w:val="EC180758"/>
    <w:lvl w:ilvl="0">
      <w:start w:val="1"/>
      <w:numFmt w:val="decimal"/>
      <w:lvlText w:val="%1.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4BE133EE"/>
    <w:multiLevelType w:val="multilevel"/>
    <w:tmpl w:val="FE44FA60"/>
    <w:lvl w:ilvl="0">
      <w:start w:val="1"/>
      <w:numFmt w:val="decimal"/>
      <w:lvlText w:val="%1."/>
      <w:lvlJc w:val="left"/>
      <w:pPr>
        <w:ind w:left="436" w:hanging="360"/>
      </w:p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55E908E6"/>
    <w:multiLevelType w:val="multilevel"/>
    <w:tmpl w:val="3B34B112"/>
    <w:lvl w:ilvl="0">
      <w:start w:val="1"/>
      <w:numFmt w:val="decimal"/>
      <w:lvlText w:val="%1."/>
      <w:lvlJc w:val="left"/>
      <w:pPr>
        <w:ind w:left="1005" w:hanging="360"/>
      </w:pPr>
    </w:lvl>
    <w:lvl w:ilvl="1">
      <w:start w:val="1"/>
      <w:numFmt w:val="lowerLetter"/>
      <w:lvlText w:val="%2."/>
      <w:lvlJc w:val="left"/>
      <w:pPr>
        <w:ind w:left="1725" w:hanging="360"/>
      </w:pPr>
    </w:lvl>
    <w:lvl w:ilvl="2">
      <w:start w:val="1"/>
      <w:numFmt w:val="lowerRoman"/>
      <w:lvlText w:val="%3."/>
      <w:lvlJc w:val="right"/>
      <w:pPr>
        <w:ind w:left="2445" w:hanging="180"/>
      </w:pPr>
    </w:lvl>
    <w:lvl w:ilvl="3">
      <w:start w:val="1"/>
      <w:numFmt w:val="decimal"/>
      <w:lvlText w:val="%4."/>
      <w:lvlJc w:val="left"/>
      <w:pPr>
        <w:ind w:left="3165" w:hanging="360"/>
      </w:pPr>
    </w:lvl>
    <w:lvl w:ilvl="4">
      <w:start w:val="1"/>
      <w:numFmt w:val="lowerLetter"/>
      <w:lvlText w:val="%5."/>
      <w:lvlJc w:val="left"/>
      <w:pPr>
        <w:ind w:left="3885" w:hanging="360"/>
      </w:pPr>
    </w:lvl>
    <w:lvl w:ilvl="5">
      <w:start w:val="1"/>
      <w:numFmt w:val="lowerRoman"/>
      <w:lvlText w:val="%6."/>
      <w:lvlJc w:val="right"/>
      <w:pPr>
        <w:ind w:left="4605" w:hanging="180"/>
      </w:pPr>
    </w:lvl>
    <w:lvl w:ilvl="6">
      <w:start w:val="1"/>
      <w:numFmt w:val="decimal"/>
      <w:lvlText w:val="%7."/>
      <w:lvlJc w:val="left"/>
      <w:pPr>
        <w:ind w:left="5325" w:hanging="360"/>
      </w:pPr>
    </w:lvl>
    <w:lvl w:ilvl="7">
      <w:start w:val="1"/>
      <w:numFmt w:val="lowerLetter"/>
      <w:lvlText w:val="%8."/>
      <w:lvlJc w:val="left"/>
      <w:pPr>
        <w:ind w:left="6045" w:hanging="360"/>
      </w:pPr>
    </w:lvl>
    <w:lvl w:ilvl="8">
      <w:start w:val="1"/>
      <w:numFmt w:val="lowerRoman"/>
      <w:lvlText w:val="%9."/>
      <w:lvlJc w:val="right"/>
      <w:pPr>
        <w:ind w:left="6765" w:hanging="180"/>
      </w:pPr>
    </w:lvl>
  </w:abstractNum>
  <w:abstractNum w:abstractNumId="4" w15:restartNumberingAfterBreak="0">
    <w:nsid w:val="776372DF"/>
    <w:multiLevelType w:val="multilevel"/>
    <w:tmpl w:val="6FEE8D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4552208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40782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98035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642400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311283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48"/>
    <w:rsid w:val="000B4748"/>
    <w:rsid w:val="007E0B64"/>
    <w:rsid w:val="00931E73"/>
    <w:rsid w:val="00A1695C"/>
    <w:rsid w:val="00E72DC0"/>
    <w:rsid w:val="00E97348"/>
    <w:rsid w:val="00ED4E91"/>
    <w:rsid w:val="00ED6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6D7A2"/>
  <w15:chartTrackingRefBased/>
  <w15:docId w15:val="{9559D414-FF12-4379-8FB5-9FA28A3D1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4748"/>
    <w:pPr>
      <w:suppressAutoHyphens/>
      <w:autoSpaceDN w:val="0"/>
      <w:spacing w:after="200" w:line="276" w:lineRule="auto"/>
    </w:pPr>
    <w:rPr>
      <w:rFonts w:ascii="Calibri" w:eastAsia="Calibri" w:hAnsi="Calibri" w:cs="Times New Roman"/>
      <w:kern w:val="0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0B47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B47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B47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B47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B47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B47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B47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B47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B47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B47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B47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B47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B4748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B4748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B4748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B4748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B4748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B4748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0B47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0B47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B47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0B47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B47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0B4748"/>
    <w:rPr>
      <w:i/>
      <w:iCs/>
      <w:color w:val="404040" w:themeColor="text1" w:themeTint="BF"/>
    </w:rPr>
  </w:style>
  <w:style w:type="paragraph" w:styleId="Odlomakpopisa">
    <w:name w:val="List Paragraph"/>
    <w:basedOn w:val="Normal"/>
    <w:qFormat/>
    <w:rsid w:val="000B4748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0B4748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B47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B4748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0B4748"/>
    <w:rPr>
      <w:b/>
      <w:bCs/>
      <w:smallCaps/>
      <w:color w:val="0F4761" w:themeColor="accent1" w:themeShade="BF"/>
      <w:spacing w:val="5"/>
    </w:rPr>
  </w:style>
  <w:style w:type="paragraph" w:styleId="Bezproreda">
    <w:name w:val="No Spacing"/>
    <w:qFormat/>
    <w:rsid w:val="000B4748"/>
    <w:pPr>
      <w:suppressAutoHyphens/>
      <w:autoSpaceDN w:val="0"/>
      <w:spacing w:after="0" w:line="240" w:lineRule="auto"/>
    </w:pPr>
    <w:rPr>
      <w:rFonts w:ascii="Calibri" w:eastAsia="Calibri" w:hAnsi="Calibri" w:cs="Times New Roman"/>
      <w:kern w:val="0"/>
      <w:lang w:eastAsia="hr-HR"/>
      <w14:ligatures w14:val="none"/>
    </w:rPr>
  </w:style>
  <w:style w:type="table" w:styleId="Reetkatablice">
    <w:name w:val="Table Grid"/>
    <w:basedOn w:val="Obinatablica"/>
    <w:uiPriority w:val="39"/>
    <w:rsid w:val="000B4748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25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942</Words>
  <Characters>5375</Characters>
  <Application>Microsoft Office Word</Application>
  <DocSecurity>0</DocSecurity>
  <Lines>44</Lines>
  <Paragraphs>12</Paragraphs>
  <ScaleCrop>false</ScaleCrop>
  <Company/>
  <LinksUpToDate>false</LinksUpToDate>
  <CharactersWithSpaces>6305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Referada</dc:creator>
  <cp:keywords/>
  <dc:description/>
  <cp:lastModifiedBy>Referada</cp:lastModifiedBy>
  <cp:revision>3</cp:revision>
  <cp:lastPrinted>2024-05-28T10:59:00Z</cp:lastPrinted>
  <dcterms:created xsi:type="dcterms:W3CDTF">2024-05-28T10:54:00Z</dcterms:created>
  <dcterms:modified xsi:type="dcterms:W3CDTF">2024-07-08T11:25:00Z</dcterms:modified>
</cp:coreProperties>
</file>